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5F0DD" w14:textId="677646B4" w:rsidR="005476F5" w:rsidRPr="009505D9" w:rsidRDefault="00E7793F" w:rsidP="009505D9">
      <w:pPr xmlns:w="http://schemas.openxmlformats.org/wordprocessingml/2006/main">
        <w:jc w:val="center"/>
        <w:rPr>
          <w:sz w:val="26"/>
          <w:szCs w:val="26"/>
        </w:rPr>
      </w:pPr>
      <w:r xmlns:w="http://schemas.openxmlformats.org/wordprocessingml/2006/main">
        <w:rPr>
          <w:rFonts w:ascii="Calibri" w:eastAsia="Calibri" w:hAnsi="Calibri" w:cs="Calibri"/>
          <w:b/>
          <w:bCs/>
          <w:sz w:val="42"/>
          <w:szCs w:val="42"/>
        </w:rPr>
        <w:t xml:space="preserve">伊莱恩·菲利普斯博士，《旧约文学》，第 28 讲，以利沙、亚哈、亚述、</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1A35A5">
        <w:rPr>
          <w:rFonts w:ascii="Calibri" w:eastAsia="Calibri" w:hAnsi="Calibri" w:cs="Calibri"/>
          <w:b/>
          <w:bCs/>
          <w:sz w:val="42"/>
          <w:szCs w:val="42"/>
        </w:rPr>
        <w:t xml:space="preserve">北国</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的末日</w:t>
      </w:r>
      <w:r xmlns:w="http://schemas.openxmlformats.org/wordprocessingml/2006/main" w:rsidR="001A35A5">
        <w:rPr>
          <w:rFonts w:ascii="Calibri" w:eastAsia="Calibri" w:hAnsi="Calibri" w:cs="Calibri"/>
          <w:b/>
          <w:bCs/>
          <w:sz w:val="42"/>
          <w:szCs w:val="42"/>
        </w:rPr>
        <w:br xmlns:w="http://schemas.openxmlformats.org/wordprocessingml/2006/main"/>
      </w:r>
      <w:r xmlns:w="http://schemas.openxmlformats.org/wordprocessingml/2006/main" w:rsidRPr="009505D9">
        <w:rPr>
          <w:rFonts w:ascii="AA Times New Roman" w:hAnsi="AA Times New Roman" w:cs="AA Times New Roman"/>
          <w:sz w:val="26"/>
          <w:szCs w:val="26"/>
        </w:rPr>
        <w:t xml:space="preserve">© 2024 伊莱恩·菲利普斯和泰德·希尔德布兰特</w:t>
      </w:r>
    </w:p>
    <w:p w14:paraId="4E138844" w14:textId="203741FF" w:rsidR="00E7793F" w:rsidRPr="00E7793F" w:rsidRDefault="00E7793F" w:rsidP="009505D9">
      <w:pPr xmlns:w="http://schemas.openxmlformats.org/wordprocessingml/2006/main">
        <w:rPr>
          <w:rFonts w:ascii="Calibri" w:eastAsia="Calibri" w:hAnsi="Calibri" w:cs="Calibri"/>
          <w:sz w:val="26"/>
          <w:szCs w:val="26"/>
        </w:rPr>
      </w:pPr>
      <w:r xmlns:w="http://schemas.openxmlformats.org/wordprocessingml/2006/main" w:rsidRPr="009505D9">
        <w:rPr>
          <w:rFonts w:ascii="Calibri" w:eastAsia="Calibri" w:hAnsi="Calibri" w:cs="Calibri"/>
          <w:sz w:val="26"/>
          <w:szCs w:val="26"/>
        </w:rPr>
        <w:br xmlns:w="http://schemas.openxmlformats.org/wordprocessingml/2006/main"/>
      </w:r>
      <w:r xmlns:w="http://schemas.openxmlformats.org/wordprocessingml/2006/main" w:rsidRPr="00E7793F">
        <w:rPr>
          <w:rFonts w:ascii="Calibri" w:eastAsia="Calibri" w:hAnsi="Calibri" w:cs="Calibri"/>
          <w:sz w:val="26"/>
          <w:szCs w:val="26"/>
        </w:rPr>
        <w:t xml:space="preserve">正如您所见，今天要为您宣布的消息。这是我最好的故事之一。那么，让我们从唱歌开始吧。这不是很棒吗？或者说非常棒吗？想想看，有一天我会皈依什么？某种演讲。让我们唱我们的 Ose Shalom。同样，您可能不太记得其中的部分内容，因为当我们唱到合唱部分时，它就杂乱无章了。</w:t>
      </w:r>
    </w:p>
    <w:p w14:paraId="5E5F7889" w14:textId="77777777" w:rsidR="00E7793F" w:rsidRPr="00E7793F" w:rsidRDefault="00E7793F" w:rsidP="00E7793F">
      <w:pPr>
        <w:rPr>
          <w:rFonts w:ascii="Calibri" w:eastAsia="Calibri" w:hAnsi="Calibri" w:cs="Calibri"/>
          <w:sz w:val="26"/>
          <w:szCs w:val="26"/>
        </w:rPr>
      </w:pPr>
    </w:p>
    <w:p w14:paraId="0FA005D3" w14:textId="258E741B"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但让我们看看我们能用它做什么。你可以让你的声音在合唱中飘荡，很有可能你会唱对一些音符，因为它们会做一些相当奇怪的事情。无论如何，这是一首可爱的希伯来歌曲，我希望，如果你有一天去犹太教堂，你会遇到它。</w:t>
      </w:r>
    </w:p>
    <w:p w14:paraId="090C3244" w14:textId="77777777" w:rsidR="00E7793F" w:rsidRPr="00E7793F" w:rsidRDefault="00E7793F" w:rsidP="00E7793F">
      <w:pPr>
        <w:rPr>
          <w:rFonts w:ascii="Calibri" w:eastAsia="Calibri" w:hAnsi="Calibri" w:cs="Calibri"/>
          <w:sz w:val="26"/>
          <w:szCs w:val="26"/>
        </w:rPr>
      </w:pPr>
    </w:p>
    <w:p w14:paraId="33F1208A" w14:textId="5D4D4CF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另外，再往前想一点，大屠杀幸存者纪念仪式将于 4 月 21 日在皮博迪高中举行。他们也总是在那里唱这首歌。我稍后可能会再多说一些关于这件事的事情，但如果你能参加，我鼓励你这样做。</w:t>
      </w:r>
    </w:p>
    <w:p w14:paraId="447A0CB3" w14:textId="77777777" w:rsidR="00E7793F" w:rsidRPr="00E7793F" w:rsidRDefault="00E7793F" w:rsidP="00E7793F">
      <w:pPr>
        <w:rPr>
          <w:rFonts w:ascii="Calibri" w:eastAsia="Calibri" w:hAnsi="Calibri" w:cs="Calibri"/>
          <w:sz w:val="26"/>
          <w:szCs w:val="26"/>
        </w:rPr>
      </w:pPr>
    </w:p>
    <w:p w14:paraId="1945FC35" w14:textId="4FEEA04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显然，每年大屠杀幸存者的数量都在减少。因此，这是一个真正向他们致敬的时刻，让我们一起缅怀那些在他们心中如此恐怖的事件，但他们却幸存了下来。北岸有一支非常优秀的幸存者队伍。</w:t>
      </w:r>
    </w:p>
    <w:p w14:paraId="2CE9342E" w14:textId="77777777" w:rsidR="00E7793F" w:rsidRPr="00E7793F" w:rsidRDefault="00E7793F" w:rsidP="00E7793F">
      <w:pPr>
        <w:rPr>
          <w:rFonts w:ascii="Calibri" w:eastAsia="Calibri" w:hAnsi="Calibri" w:cs="Calibri"/>
          <w:sz w:val="26"/>
          <w:szCs w:val="26"/>
        </w:rPr>
      </w:pPr>
    </w:p>
    <w:p w14:paraId="098381A9"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你们当中有谁听过 Sonia Weitz 秋天在校园里演讲的吗？她可能是这里这个美好社区最善于表达的发言人。好吧，让我们先花点时间一起祈祷，然后继续今天的工作。仁慈的上帝，我们的天父，宝贵的救赎主，最神圣的真理之灵。</w:t>
      </w:r>
    </w:p>
    <w:p w14:paraId="1511E5AC" w14:textId="77777777" w:rsidR="00E7793F" w:rsidRPr="00E7793F" w:rsidRDefault="00E7793F" w:rsidP="00E7793F">
      <w:pPr>
        <w:rPr>
          <w:rFonts w:ascii="Calibri" w:eastAsia="Calibri" w:hAnsi="Calibri" w:cs="Calibri"/>
          <w:sz w:val="26"/>
          <w:szCs w:val="26"/>
        </w:rPr>
      </w:pPr>
    </w:p>
    <w:p w14:paraId="6AA4B094" w14:textId="230C4A8D"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非常感谢您向我们显现，尤其是以耶稣基督的身份显现。道</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成肉身的</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天父，我们非常感激，因为复活节快到了，我们可以再次将我们的思想和心灵引向您通过基督对我们的深厚爱意。因此，当我们走过接下来的日子时，请帮助我们花时间、奉献和有意地再次记住您救赎我们并付出代价意味着什么。</w:t>
      </w:r>
    </w:p>
    <w:p w14:paraId="4B170757" w14:textId="77777777" w:rsidR="00E7793F" w:rsidRPr="00E7793F" w:rsidRDefault="00E7793F" w:rsidP="00E7793F">
      <w:pPr>
        <w:rPr>
          <w:rFonts w:ascii="Calibri" w:eastAsia="Calibri" w:hAnsi="Calibri" w:cs="Calibri"/>
          <w:sz w:val="26"/>
          <w:szCs w:val="26"/>
        </w:rPr>
      </w:pPr>
    </w:p>
    <w:p w14:paraId="4D816BD2" w14:textId="61F1A523"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父亲，我为我们每个人祈祷，愿您在我们这个周末旅行时给予我们怜悯和安全，愿您乐意用我们作为我们可能要去的家庭环境的灯，愿我们也能安全返回</w:t>
      </w: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。愿这对我们每个人来说都是恢复的时刻。请通过您的话语教导我们这一天。</w:t>
      </w:r>
    </w:p>
    <w:p w14:paraId="7912419C" w14:textId="77777777" w:rsidR="00E7793F" w:rsidRPr="00E7793F" w:rsidRDefault="00E7793F" w:rsidP="00E7793F">
      <w:pPr>
        <w:rPr>
          <w:rFonts w:ascii="Calibri" w:eastAsia="Calibri" w:hAnsi="Calibri" w:cs="Calibri"/>
          <w:sz w:val="26"/>
          <w:szCs w:val="26"/>
        </w:rPr>
      </w:pPr>
    </w:p>
    <w:p w14:paraId="4C6BF435" w14:textId="63C74952"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我们知道它有力量。帮助我们不要消灭圣灵在我们心中和生活中发挥作用的力量。因此，我们以我们的救主基督的名义大胆而感恩地祈求这一切，阿门。</w:t>
      </w:r>
    </w:p>
    <w:p w14:paraId="64847CE1" w14:textId="77777777" w:rsidR="00E7793F" w:rsidRPr="00E7793F" w:rsidRDefault="00E7793F" w:rsidP="00E7793F">
      <w:pPr>
        <w:rPr>
          <w:rFonts w:ascii="Calibri" w:eastAsia="Calibri" w:hAnsi="Calibri" w:cs="Calibri"/>
          <w:sz w:val="26"/>
          <w:szCs w:val="26"/>
        </w:rPr>
      </w:pPr>
    </w:p>
    <w:p w14:paraId="49B7A598"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好吧，我们继续。上次我们在智慧文学探索之后又开始研究历史，我们从王国分裂一直讲到以利亚时代。你可能还记得，那是我们所说的分裂王国的前 75 年。</w:t>
      </w:r>
    </w:p>
    <w:p w14:paraId="25589A9A" w14:textId="77777777" w:rsidR="00E7793F" w:rsidRPr="00E7793F" w:rsidRDefault="00E7793F" w:rsidP="00E7793F">
      <w:pPr>
        <w:rPr>
          <w:rFonts w:ascii="Calibri" w:eastAsia="Calibri" w:hAnsi="Calibri" w:cs="Calibri"/>
          <w:sz w:val="26"/>
          <w:szCs w:val="26"/>
        </w:rPr>
      </w:pPr>
    </w:p>
    <w:p w14:paraId="532FCC61" w14:textId="6F54C71F"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简单回顾一下，我想让你们知道北国有多少个不同的朝代？猜猜四个，是的，没错。我们讨论了前三个朝代。它们是什么？你可以先睹为快。</w:t>
      </w:r>
    </w:p>
    <w:p w14:paraId="6BC0752F" w14:textId="77777777" w:rsidR="00E7793F" w:rsidRPr="00E7793F" w:rsidRDefault="00E7793F" w:rsidP="00E7793F">
      <w:pPr>
        <w:rPr>
          <w:rFonts w:ascii="Calibri" w:eastAsia="Calibri" w:hAnsi="Calibri" w:cs="Calibri"/>
          <w:sz w:val="26"/>
          <w:szCs w:val="26"/>
        </w:rPr>
      </w:pPr>
    </w:p>
    <w:p w14:paraId="515C8502" w14:textId="19948DB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不，这不是预览，而是回顾。如果你看看你的笔记，谁开创了北国的第一个王朝？从 J 开始，尼八的儿子耶罗波安。紧随其后的是从 B 开始的。有人记得吗？有人有笔记吗？我一会儿会把图表放在这里，但我只是想看看我们现在在哪里。</w:t>
      </w:r>
    </w:p>
    <w:p w14:paraId="65677E28" w14:textId="77777777" w:rsidR="00E7793F" w:rsidRPr="00E7793F" w:rsidRDefault="00E7793F" w:rsidP="00E7793F">
      <w:pPr>
        <w:rPr>
          <w:rFonts w:ascii="Calibri" w:eastAsia="Calibri" w:hAnsi="Calibri" w:cs="Calibri"/>
          <w:sz w:val="26"/>
          <w:szCs w:val="26"/>
        </w:rPr>
      </w:pPr>
    </w:p>
    <w:p w14:paraId="4E5FBBF7" w14:textId="730D1A03"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是的，克里斯蒂娜。是的，巴沙，很好。然后第三个，奥姆里，很出色。</w:t>
      </w:r>
    </w:p>
    <w:p w14:paraId="49BAE119" w14:textId="77777777" w:rsidR="00E7793F" w:rsidRPr="00E7793F" w:rsidRDefault="00E7793F" w:rsidP="00E7793F">
      <w:pPr>
        <w:rPr>
          <w:rFonts w:ascii="Calibri" w:eastAsia="Calibri" w:hAnsi="Calibri" w:cs="Calibri"/>
          <w:sz w:val="26"/>
          <w:szCs w:val="26"/>
        </w:rPr>
      </w:pPr>
    </w:p>
    <w:p w14:paraId="215A6B47" w14:textId="539F9CCD"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好的，分裂的王国，北国的终结。这是我们正在看的图表，并找到我的指针。我们上次讲到了耶罗波安，巴沙王朝，我们把 Omri 和他的儿子 Ahab 放在了一起。</w:t>
      </w:r>
    </w:p>
    <w:p w14:paraId="24D24B8D" w14:textId="77777777" w:rsidR="00E7793F" w:rsidRPr="00E7793F" w:rsidRDefault="00E7793F" w:rsidP="00E7793F">
      <w:pPr>
        <w:rPr>
          <w:rFonts w:ascii="Calibri" w:eastAsia="Calibri" w:hAnsi="Calibri" w:cs="Calibri"/>
          <w:sz w:val="26"/>
          <w:szCs w:val="26"/>
        </w:rPr>
      </w:pPr>
    </w:p>
    <w:p w14:paraId="32A92203" w14:textId="32A21F3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当然，不幸的是，亚哈和耶洗别最为人所知，因为他们是将巴力崇拜引入国教的罪魁祸首。当然，这就是以利亚被召唤去传道的背景。特别是，我们看到了以利亚与巴力和亚舍拉的先知在迦密山上的对峙。</w:t>
      </w:r>
    </w:p>
    <w:p w14:paraId="1D8A9300" w14:textId="77777777" w:rsidR="00E7793F" w:rsidRPr="00E7793F" w:rsidRDefault="00E7793F" w:rsidP="00E7793F">
      <w:pPr>
        <w:rPr>
          <w:rFonts w:ascii="Calibri" w:eastAsia="Calibri" w:hAnsi="Calibri" w:cs="Calibri"/>
          <w:sz w:val="26"/>
          <w:szCs w:val="26"/>
        </w:rPr>
      </w:pPr>
    </w:p>
    <w:p w14:paraId="68362C88" w14:textId="2477EE7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上次我们讲的差不多就是这个。让我告诉你我们今天要讲什么。我们今天要集中讨论北方王国，好吗？所以，如果你在想，这些人怎么了？如果上帝保佑，从今天起一周后，当我们复活节假期回来时，我们就会到达那里。</w:t>
      </w:r>
    </w:p>
    <w:p w14:paraId="01574CD4" w14:textId="77777777" w:rsidR="00E7793F" w:rsidRPr="00E7793F" w:rsidRDefault="00E7793F" w:rsidP="00E7793F">
      <w:pPr>
        <w:rPr>
          <w:rFonts w:ascii="Calibri" w:eastAsia="Calibri" w:hAnsi="Calibri" w:cs="Calibri"/>
          <w:sz w:val="26"/>
          <w:szCs w:val="26"/>
        </w:rPr>
      </w:pPr>
    </w:p>
    <w:p w14:paraId="0D2B1851" w14:textId="15CD5F0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我们将从南国开始，讲解这些以及其他一些事情。但我们今天的目的是再次从亚哈开始，因为</w:t>
      </w: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对于亚哈来说，有几个事件非常重要。我们将从亚哈快速讲到耶户。</w:t>
      </w:r>
    </w:p>
    <w:p w14:paraId="495090DA" w14:textId="77777777" w:rsidR="00E7793F" w:rsidRPr="00E7793F" w:rsidRDefault="00E7793F" w:rsidP="00E7793F">
      <w:pPr>
        <w:rPr>
          <w:rFonts w:ascii="Calibri" w:eastAsia="Calibri" w:hAnsi="Calibri" w:cs="Calibri"/>
          <w:sz w:val="26"/>
          <w:szCs w:val="26"/>
        </w:rPr>
      </w:pPr>
    </w:p>
    <w:p w14:paraId="32D1CDBB" w14:textId="732042B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他将具有重要意义。然后我们将跳到耶罗波安二世。当然，在圣经中他没有被称为第二任，但他是第二任耶罗波安。</w:t>
      </w:r>
    </w:p>
    <w:p w14:paraId="35CE4884" w14:textId="77777777" w:rsidR="00E7793F" w:rsidRPr="00E7793F" w:rsidRDefault="00E7793F" w:rsidP="00E7793F">
      <w:pPr>
        <w:rPr>
          <w:rFonts w:ascii="Calibri" w:eastAsia="Calibri" w:hAnsi="Calibri" w:cs="Calibri"/>
          <w:sz w:val="26"/>
          <w:szCs w:val="26"/>
        </w:rPr>
      </w:pPr>
    </w:p>
    <w:p w14:paraId="45C0B1AA" w14:textId="7829E91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所以我们要这样给他贴标签，以区别于尼八的儿子耶罗波安。最后，列王纪下第 15 章中提到的一系列国王都统治不了多久。如果你今天读过它，你就会知道北国末日的恐怖只是，我的意思是，事情一团糟。</w:t>
      </w:r>
    </w:p>
    <w:p w14:paraId="0C6CAC10" w14:textId="77777777" w:rsidR="00E7793F" w:rsidRPr="00E7793F" w:rsidRDefault="00E7793F" w:rsidP="00E7793F">
      <w:pPr>
        <w:rPr>
          <w:rFonts w:ascii="Calibri" w:eastAsia="Calibri" w:hAnsi="Calibri" w:cs="Calibri"/>
          <w:sz w:val="26"/>
          <w:szCs w:val="26"/>
        </w:rPr>
      </w:pPr>
    </w:p>
    <w:p w14:paraId="4011AB78" w14:textId="6C84895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这个地区和那个地区似乎都存在内乱和派系斗争。所以，在北方沦陷时，情况很糟糕。我们还想稍微关注一下，好吧，我们也会谈论以利沙，但我们想看看我们第一位写作先知何西阿、阿摩司和约拿的背景。</w:t>
      </w:r>
    </w:p>
    <w:p w14:paraId="00EBE347" w14:textId="77777777" w:rsidR="00E7793F" w:rsidRPr="00E7793F" w:rsidRDefault="00E7793F" w:rsidP="00E7793F">
      <w:pPr>
        <w:rPr>
          <w:rFonts w:ascii="Calibri" w:eastAsia="Calibri" w:hAnsi="Calibri" w:cs="Calibri"/>
          <w:sz w:val="26"/>
          <w:szCs w:val="26"/>
        </w:rPr>
      </w:pPr>
    </w:p>
    <w:p w14:paraId="747AD59C" w14:textId="2BC4CB58"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今天，当我们谈论当时一些重要的国际统治者时，我们将为理解约拿书的一些具体内容奠定基础。我们将在大约一个半星期后开始讨论约拿书。所以这就是我们今天要讲的内容。</w:t>
      </w:r>
    </w:p>
    <w:p w14:paraId="2761B211" w14:textId="77777777" w:rsidR="00E7793F" w:rsidRPr="00E7793F" w:rsidRDefault="00E7793F" w:rsidP="00E7793F">
      <w:pPr>
        <w:rPr>
          <w:rFonts w:ascii="Calibri" w:eastAsia="Calibri" w:hAnsi="Calibri" w:cs="Calibri"/>
          <w:sz w:val="26"/>
          <w:szCs w:val="26"/>
        </w:rPr>
      </w:pPr>
    </w:p>
    <w:p w14:paraId="69F906DF" w14:textId="37B9AFA2"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让我们来谈谈主要的国际强国。再次，我试图提供一些背景信息，以便插入您正在阅读的这些文本，特别是《列王纪下》和《历代志》中的相似文本。首先是亚述，我们已经熟悉了一些名字。</w:t>
      </w:r>
    </w:p>
    <w:p w14:paraId="11898AE8" w14:textId="77777777" w:rsidR="00E7793F" w:rsidRPr="00E7793F" w:rsidRDefault="00E7793F" w:rsidP="00E7793F">
      <w:pPr>
        <w:rPr>
          <w:rFonts w:ascii="Calibri" w:eastAsia="Calibri" w:hAnsi="Calibri" w:cs="Calibri"/>
          <w:sz w:val="26"/>
          <w:szCs w:val="26"/>
        </w:rPr>
      </w:pPr>
    </w:p>
    <w:p w14:paraId="64A29D5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值得注意的是，萨尔玛那塞尔三世。你在《旧约》中读到的内容与萨尔玛那塞尔三世的内容相似，其中提到了暗利之家，提到了亚哈。此外，还有一块非常有趣的小立石。</w:t>
      </w:r>
    </w:p>
    <w:p w14:paraId="4D7B72F1" w14:textId="77777777" w:rsidR="00E7793F" w:rsidRPr="00E7793F" w:rsidRDefault="00E7793F" w:rsidP="00E7793F">
      <w:pPr>
        <w:rPr>
          <w:rFonts w:ascii="Calibri" w:eastAsia="Calibri" w:hAnsi="Calibri" w:cs="Calibri"/>
          <w:sz w:val="26"/>
          <w:szCs w:val="26"/>
        </w:rPr>
      </w:pPr>
    </w:p>
    <w:p w14:paraId="13F55AF3" w14:textId="25A66ABE"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现在你知道那些东西被称为石碑。竖立的石头表示前来向萨尔玛那塞尔致敬的 G。同样，你已经在旧约中读到过类似的内容。</w:t>
      </w:r>
    </w:p>
    <w:p w14:paraId="46AED61F" w14:textId="77777777" w:rsidR="00E7793F" w:rsidRPr="00E7793F" w:rsidRDefault="00E7793F" w:rsidP="00E7793F">
      <w:pPr>
        <w:rPr>
          <w:rFonts w:ascii="Calibri" w:eastAsia="Calibri" w:hAnsi="Calibri" w:cs="Calibri"/>
          <w:sz w:val="26"/>
          <w:szCs w:val="26"/>
        </w:rPr>
      </w:pPr>
    </w:p>
    <w:p w14:paraId="3C5945CB" w14:textId="5BFE9AEA" w:rsidR="00E7793F" w:rsidRPr="00E7793F" w:rsidRDefault="00F22074"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我稍微继续说一下。我们还有提格拉特帕拉沙尔三世。如果你真的不想把这些都写出来，有两种方法可以解决它。你可以做圣经文本所做的同样的事情。</w:t>
      </w:r>
    </w:p>
    <w:p w14:paraId="47D7511D" w14:textId="77777777" w:rsidR="00E7793F" w:rsidRPr="00E7793F" w:rsidRDefault="00E7793F" w:rsidP="00E7793F">
      <w:pPr>
        <w:rPr>
          <w:rFonts w:ascii="Calibri" w:eastAsia="Calibri" w:hAnsi="Calibri" w:cs="Calibri"/>
          <w:sz w:val="26"/>
          <w:szCs w:val="26"/>
        </w:rPr>
      </w:pPr>
    </w:p>
    <w:p w14:paraId="2A4FB39B" w14:textId="67A7779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嗯，他们偶尔会叫他普尔。所以，当你读到普尔时，那就是提格拉特帕拉沙尔三世。或者你也可以写成 TP3。</w:t>
      </w:r>
    </w:p>
    <w:p w14:paraId="4EAA14A1" w14:textId="77777777" w:rsidR="00E7793F" w:rsidRPr="00E7793F" w:rsidRDefault="00E7793F" w:rsidP="00E7793F">
      <w:pPr>
        <w:rPr>
          <w:rFonts w:ascii="Calibri" w:eastAsia="Calibri" w:hAnsi="Calibri" w:cs="Calibri"/>
          <w:sz w:val="26"/>
          <w:szCs w:val="26"/>
        </w:rPr>
      </w:pPr>
    </w:p>
    <w:p w14:paraId="6DE63DBA" w14:textId="7A0FD90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圣经文本没有提到这一点，但这是谈论提格拉特毗列色三世的简短方式。我还会再多说一点。然后，就在北国末期</w:t>
      </w:r>
      <w:r xmlns:w="http://schemas.openxmlformats.org/wordprocessingml/2006/main" w:rsidR="00F22074">
        <w:rPr>
          <w:rFonts w:ascii="Calibri" w:eastAsia="Calibri" w:hAnsi="Calibri" w:cs="Calibri"/>
          <w:sz w:val="26"/>
          <w:szCs w:val="26"/>
        </w:rPr>
        <w:lastRenderedPageBreak xmlns:w="http://schemas.openxmlformats.org/wordprocessingml/2006/main"/>
      </w:r>
      <w:r xmlns:w="http://schemas.openxmlformats.org/wordprocessingml/2006/main" w:rsidR="00F22074">
        <w:rPr>
          <w:rFonts w:ascii="Calibri" w:eastAsia="Calibri" w:hAnsi="Calibri" w:cs="Calibri"/>
          <w:sz w:val="26"/>
          <w:szCs w:val="26"/>
        </w:rPr>
        <w:t xml:space="preserve">，大约在公元 722 年，当北国即将</w:t>
      </w:r>
      <w:r xmlns:w="http://schemas.openxmlformats.org/wordprocessingml/2006/main" w:rsidRPr="00E7793F">
        <w:rPr>
          <w:rFonts w:ascii="Calibri" w:eastAsia="Calibri" w:hAnsi="Calibri" w:cs="Calibri"/>
          <w:sz w:val="26"/>
          <w:szCs w:val="26"/>
        </w:rPr>
        <w:t xml:space="preserve">灭亡时，我们有了这两个名字，萨尔玛那塞尔五世和萨尔贡二世。</w:t>
      </w:r>
    </w:p>
    <w:p w14:paraId="34DAEF39" w14:textId="77777777" w:rsidR="00E7793F" w:rsidRPr="00E7793F" w:rsidRDefault="00E7793F" w:rsidP="00E7793F">
      <w:pPr>
        <w:rPr>
          <w:rFonts w:ascii="Calibri" w:eastAsia="Calibri" w:hAnsi="Calibri" w:cs="Calibri"/>
          <w:sz w:val="26"/>
          <w:szCs w:val="26"/>
        </w:rPr>
      </w:pPr>
    </w:p>
    <w:p w14:paraId="4E1831DA" w14:textId="518A4E9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他们都是重要人物。他们俩都出现了，好吧，TP3 也是如此，也出现在圣经文本中。现在，亚述已经拥有数个世纪的权力。</w:t>
      </w:r>
    </w:p>
    <w:p w14:paraId="113D515D" w14:textId="77777777" w:rsidR="00E7793F" w:rsidRPr="00E7793F" w:rsidRDefault="00E7793F" w:rsidP="00E7793F">
      <w:pPr>
        <w:rPr>
          <w:rFonts w:ascii="Calibri" w:eastAsia="Calibri" w:hAnsi="Calibri" w:cs="Calibri"/>
          <w:sz w:val="26"/>
          <w:szCs w:val="26"/>
        </w:rPr>
      </w:pPr>
    </w:p>
    <w:p w14:paraId="7867161A" w14:textId="7C2B5FD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从 9 世纪开始，亚述人开始崛起，特别是在 8 世纪，他们变得特别强大，因为他们消灭了北方王国。首先，他们让北方王国完全臣服并向他们进贡，然后他们也会俘虏他们。为了让你们稍微了解一下亚述人是什么样的，我实际上选择给你们读一段摘录，摘录自阿什尔·纳赛尔·保罗二世设立的一座纪念碑。</w:t>
      </w:r>
    </w:p>
    <w:p w14:paraId="25C7E1ED" w14:textId="77777777" w:rsidR="00E7793F" w:rsidRPr="00E7793F" w:rsidRDefault="00E7793F" w:rsidP="00E7793F">
      <w:pPr>
        <w:rPr>
          <w:rFonts w:ascii="Calibri" w:eastAsia="Calibri" w:hAnsi="Calibri" w:cs="Calibri"/>
          <w:sz w:val="26"/>
          <w:szCs w:val="26"/>
        </w:rPr>
      </w:pPr>
    </w:p>
    <w:p w14:paraId="00330BF5" w14:textId="39047C9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现在，他将在撒玛那塞尔三世之前，但请坚持下去。事实上，如果你想知道确切的日期，那么是 883 年至 859 年，不管那值多少钱。但我读给你听，因为我希望这能让你感受到亚述和亚述控制的前景可能给以色列人带来的恐惧。</w:t>
      </w:r>
    </w:p>
    <w:p w14:paraId="415E54BA" w14:textId="77777777" w:rsidR="00E7793F" w:rsidRPr="00E7793F" w:rsidRDefault="00E7793F" w:rsidP="00E7793F">
      <w:pPr>
        <w:rPr>
          <w:rFonts w:ascii="Calibri" w:eastAsia="Calibri" w:hAnsi="Calibri" w:cs="Calibri"/>
          <w:sz w:val="26"/>
          <w:szCs w:val="26"/>
        </w:rPr>
      </w:pPr>
    </w:p>
    <w:p w14:paraId="5AE5292E" w14:textId="249B669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好吧？他们的名声可能不太好。这也许可以解释为什么约拿这样的人会去尼尼微做预言，我们将在大约一个半星期后研究他。约拿这样的人会去尼尼微做预言。也许一旦我们明白了这一点，我们就能理解为什么约拿朝另一个方向逃走，向西而不是向东逃走。</w:t>
      </w:r>
    </w:p>
    <w:p w14:paraId="2469A81F" w14:textId="77777777" w:rsidR="00E7793F" w:rsidRPr="00E7793F" w:rsidRDefault="00E7793F" w:rsidP="00E7793F">
      <w:pPr>
        <w:rPr>
          <w:rFonts w:ascii="Calibri" w:eastAsia="Calibri" w:hAnsi="Calibri" w:cs="Calibri"/>
          <w:sz w:val="26"/>
          <w:szCs w:val="26"/>
        </w:rPr>
      </w:pPr>
    </w:p>
    <w:p w14:paraId="04638202" w14:textId="3AC8BD8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听着。这是阿舍尔·纳赛尔·保罗在吹牛。我剥皮了。哦，顺便问一下，剥某人的皮是什么意思，FLAY？有人知道吗？这可不是什么好事。</w:t>
      </w:r>
    </w:p>
    <w:p w14:paraId="787F4AE8" w14:textId="77777777" w:rsidR="00E7793F" w:rsidRPr="00E7793F" w:rsidRDefault="00E7793F" w:rsidP="00E7793F">
      <w:pPr>
        <w:rPr>
          <w:rFonts w:ascii="Calibri" w:eastAsia="Calibri" w:hAnsi="Calibri" w:cs="Calibri"/>
          <w:sz w:val="26"/>
          <w:szCs w:val="26"/>
        </w:rPr>
      </w:pPr>
    </w:p>
    <w:p w14:paraId="4669B1B9" w14:textId="2669D7C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尼克，其实是把他们的皮剥下来。这可是很丑陋的，明白吗？我把所有叛乱首领的皮都剥了下来，然后用他们的皮盖在柱子上——有些皮我塞在柱子里面。</w:t>
      </w:r>
    </w:p>
    <w:p w14:paraId="5FD3E165" w14:textId="77777777" w:rsidR="00E7793F" w:rsidRPr="00E7793F" w:rsidRDefault="00E7793F" w:rsidP="00E7793F">
      <w:pPr>
        <w:rPr>
          <w:rFonts w:ascii="Calibri" w:eastAsia="Calibri" w:hAnsi="Calibri" w:cs="Calibri"/>
          <w:sz w:val="26"/>
          <w:szCs w:val="26"/>
        </w:rPr>
      </w:pPr>
    </w:p>
    <w:p w14:paraId="5E7ABBB4" w14:textId="325BD403"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我将一些人钉在柱子上的木桩上。将其他人绑在柱子周围的木桩上。这就是他吹嘘自己所做的一切的纪念碑，对吧？我自己的土地边界内的许多地方，我都剥了皮。</w:t>
      </w:r>
    </w:p>
    <w:p w14:paraId="257FC454" w14:textId="77777777" w:rsidR="00E7793F" w:rsidRPr="00E7793F" w:rsidRDefault="00E7793F" w:rsidP="00E7793F">
      <w:pPr>
        <w:rPr>
          <w:rFonts w:ascii="Calibri" w:eastAsia="Calibri" w:hAnsi="Calibri" w:cs="Calibri"/>
          <w:sz w:val="26"/>
          <w:szCs w:val="26"/>
        </w:rPr>
      </w:pPr>
    </w:p>
    <w:p w14:paraId="319B9F7C" w14:textId="34E60D9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换句话说，不仅是外面的敌人，还有那些反抗他的人民。我把他们的皮铺在墙上，还砍掉了反叛军官的四肢。这可不是什么开心的事。</w:t>
      </w:r>
    </w:p>
    <w:p w14:paraId="3A423123" w14:textId="77777777" w:rsidR="00E7793F" w:rsidRPr="00E7793F" w:rsidRDefault="00E7793F" w:rsidP="00E7793F">
      <w:pPr>
        <w:rPr>
          <w:rFonts w:ascii="Calibri" w:eastAsia="Calibri" w:hAnsi="Calibri" w:cs="Calibri"/>
          <w:sz w:val="26"/>
          <w:szCs w:val="26"/>
        </w:rPr>
      </w:pPr>
    </w:p>
    <w:p w14:paraId="1863E46F" w14:textId="22767B2F"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再次强调，只是一小部分。哦，如果我们谈论的是飞行，那么这是一个糟糕的双关语。对不起。</w:t>
      </w:r>
    </w:p>
    <w:p w14:paraId="4B3F2C33" w14:textId="77777777" w:rsidR="00E7793F" w:rsidRPr="00E7793F" w:rsidRDefault="00E7793F" w:rsidP="00E7793F">
      <w:pPr>
        <w:rPr>
          <w:rFonts w:ascii="Calibri" w:eastAsia="Calibri" w:hAnsi="Calibri" w:cs="Calibri"/>
          <w:sz w:val="26"/>
          <w:szCs w:val="26"/>
        </w:rPr>
      </w:pPr>
    </w:p>
    <w:p w14:paraId="518F6B01" w14:textId="1274861B"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抱歉。但这只是给你一个大概的印象，说明为什么以色列，特别是以色列的一位名叫约拿的先知，不会真正热衷于向这个民族传达任何来自上帝的信息。当然，</w:t>
      </w:r>
      <w:r xmlns:w="http://schemas.openxmlformats.org/wordprocessingml/2006/main" w:rsidR="00F22074">
        <w:rPr>
          <w:rFonts w:ascii="Calibri" w:eastAsia="Calibri" w:hAnsi="Calibri" w:cs="Calibri"/>
          <w:sz w:val="26"/>
          <w:szCs w:val="26"/>
        </w:rPr>
        <w:t xml:space="preserve">当我们读到约拿书时，我们会更加理解，因为这个信息的性质非常重要。</w:t>
      </w:r>
    </w:p>
    <w:p w14:paraId="0608F456" w14:textId="77777777" w:rsidR="00E7793F" w:rsidRPr="00E7793F" w:rsidRDefault="00E7793F" w:rsidP="00E7793F">
      <w:pPr>
        <w:rPr>
          <w:rFonts w:ascii="Calibri" w:eastAsia="Calibri" w:hAnsi="Calibri" w:cs="Calibri"/>
          <w:sz w:val="26"/>
          <w:szCs w:val="26"/>
        </w:rPr>
      </w:pPr>
    </w:p>
    <w:p w14:paraId="20923B18" w14:textId="7D04DF2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好吧，我们想提醒自己一些其他的事情。我们仍然想关注本哈达这个名字，因为你们也在读到关于他的事情。然后，本哈达被一个叫哈薛的人暗杀了。</w:t>
      </w:r>
    </w:p>
    <w:p w14:paraId="24F1D5DF" w14:textId="77777777" w:rsidR="00E7793F" w:rsidRPr="00E7793F" w:rsidRDefault="00E7793F" w:rsidP="00E7793F">
      <w:pPr>
        <w:rPr>
          <w:rFonts w:ascii="Calibri" w:eastAsia="Calibri" w:hAnsi="Calibri" w:cs="Calibri"/>
          <w:sz w:val="26"/>
          <w:szCs w:val="26"/>
        </w:rPr>
      </w:pPr>
    </w:p>
    <w:p w14:paraId="6CA690CB" w14:textId="5BB64CF7" w:rsidR="00E7793F" w:rsidRPr="00E7793F" w:rsidRDefault="00F22074"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如果你读过《旧约》中的相似之处，顺便说一句，1992 年在丹发现了另一段非常重要的文本。我们现在知道丹位于该国北部，因为我们研究过历史和地理，并且在那里见过。当丹城的挖掘机在那里工作时，顺便说一句，当时是傍晚，阳光正好。</w:t>
      </w:r>
    </w:p>
    <w:p w14:paraId="4D0DB235" w14:textId="77777777" w:rsidR="00E7793F" w:rsidRPr="00E7793F" w:rsidRDefault="00E7793F" w:rsidP="00E7793F">
      <w:pPr>
        <w:rPr>
          <w:rFonts w:ascii="Calibri" w:eastAsia="Calibri" w:hAnsi="Calibri" w:cs="Calibri"/>
          <w:sz w:val="26"/>
          <w:szCs w:val="26"/>
        </w:rPr>
      </w:pPr>
    </w:p>
    <w:p w14:paraId="217A7BD7" w14:textId="33031E2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当天他们正准备结束挖掘工作，现场有一位女士，我记得没错的话，当时她正在那里拍照。由于阴影投射得恰到好处，她偶然注意到有一块岩石，一块石头上刻有铭文。事实上，在接下来的一年里，不仅是 1992 年，而且还有 1993 年，他们发现了一些铭文碎片，上面写着，或者我应该说，基本上是哈薛的吹嘘，表面上是他对大卫家族和以色列的所作所为。</w:t>
      </w:r>
    </w:p>
    <w:p w14:paraId="72ED9FC0" w14:textId="77777777" w:rsidR="00E7793F" w:rsidRPr="00E7793F" w:rsidRDefault="00E7793F" w:rsidP="00E7793F">
      <w:pPr>
        <w:rPr>
          <w:rFonts w:ascii="Calibri" w:eastAsia="Calibri" w:hAnsi="Calibri" w:cs="Calibri"/>
          <w:sz w:val="26"/>
          <w:szCs w:val="26"/>
        </w:rPr>
      </w:pPr>
    </w:p>
    <w:p w14:paraId="21166EE1"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现在，有很多理由可以说明为什么这很重要。阅读《旧约》中的相似之处，可以了解这一点。我只是觉得我把“年鉴”拼错了。</w:t>
      </w:r>
    </w:p>
    <w:p w14:paraId="74A87764" w14:textId="77777777" w:rsidR="00E7793F" w:rsidRPr="00E7793F" w:rsidRDefault="00E7793F" w:rsidP="00E7793F">
      <w:pPr>
        <w:rPr>
          <w:rFonts w:ascii="Calibri" w:eastAsia="Calibri" w:hAnsi="Calibri" w:cs="Calibri"/>
          <w:sz w:val="26"/>
          <w:szCs w:val="26"/>
        </w:rPr>
      </w:pPr>
    </w:p>
    <w:p w14:paraId="7DF9265E" w14:textId="73502D18"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好吧。无论如何，对于那些正在研究圣经或对这类事情感兴趣的人来说，这只是一个小注脚。有一整套思想认为，实际上并不存在大卫王朝。</w:t>
      </w:r>
    </w:p>
    <w:p w14:paraId="5A41EBD8" w14:textId="77777777" w:rsidR="00E7793F" w:rsidRPr="00E7793F" w:rsidRDefault="00E7793F" w:rsidP="00E7793F">
      <w:pPr>
        <w:rPr>
          <w:rFonts w:ascii="Calibri" w:eastAsia="Calibri" w:hAnsi="Calibri" w:cs="Calibri"/>
          <w:sz w:val="26"/>
          <w:szCs w:val="26"/>
        </w:rPr>
      </w:pPr>
    </w:p>
    <w:p w14:paraId="2E019583" w14:textId="5064A5FF"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我之前谈过这个吗？我想我在谈到耶路撒冷一些大卫时代的纪念性建筑时已经谈过了。无论如何，一整个被称为极简主义者的思想流派都认为，这实际上不是大卫之家。实际上不存在大卫王朝。</w:t>
      </w:r>
    </w:p>
    <w:p w14:paraId="0DD1867A" w14:textId="77777777" w:rsidR="00E7793F" w:rsidRPr="00E7793F" w:rsidRDefault="00E7793F" w:rsidP="00E7793F">
      <w:pPr>
        <w:rPr>
          <w:rFonts w:ascii="Calibri" w:eastAsia="Calibri" w:hAnsi="Calibri" w:cs="Calibri"/>
          <w:sz w:val="26"/>
          <w:szCs w:val="26"/>
        </w:rPr>
      </w:pPr>
    </w:p>
    <w:p w14:paraId="3A20BF87"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实际上，根本没有什么大卫王和所罗门王。所有这些都是编造的，而且是几个世纪后编造的，目的是给以色列一点历史。嗯，令人着迷的是，但城碑铭可以追溯到公元 9 世纪，它指的是大卫之家。</w:t>
      </w:r>
    </w:p>
    <w:p w14:paraId="15606348" w14:textId="77777777" w:rsidR="00E7793F" w:rsidRPr="00E7793F" w:rsidRDefault="00E7793F" w:rsidP="00E7793F">
      <w:pPr>
        <w:rPr>
          <w:rFonts w:ascii="Calibri" w:eastAsia="Calibri" w:hAnsi="Calibri" w:cs="Calibri"/>
          <w:sz w:val="26"/>
          <w:szCs w:val="26"/>
        </w:rPr>
      </w:pPr>
    </w:p>
    <w:p w14:paraId="2DCD6E57" w14:textId="1688D17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叙利亚的哈薛这个人，他的名字叫哈薛，吹嘘自己消灭了大卫家、大卫家的国王和</w:t>
      </w: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以色列的国王。现在，</w:t>
      </w:r>
      <w:r xmlns:w="http://schemas.openxmlformats.org/wordprocessingml/2006/main" w:rsidR="00DF32E7">
        <w:rPr>
          <w:rFonts w:ascii="Calibri" w:eastAsia="Calibri" w:hAnsi="Calibri" w:cs="Calibri"/>
          <w:sz w:val="26"/>
          <w:szCs w:val="26"/>
        </w:rPr>
        <w:t xml:space="preserve">这个讨论就到此为止了。你不必记下这部分。顺便说一句，这是给你自己的。</w:t>
      </w:r>
    </w:p>
    <w:p w14:paraId="3D0EC763" w14:textId="77777777" w:rsidR="00E7793F" w:rsidRPr="00E7793F" w:rsidRDefault="00E7793F" w:rsidP="00E7793F">
      <w:pPr>
        <w:rPr>
          <w:rFonts w:ascii="Calibri" w:eastAsia="Calibri" w:hAnsi="Calibri" w:cs="Calibri"/>
          <w:sz w:val="26"/>
          <w:szCs w:val="26"/>
        </w:rPr>
      </w:pPr>
    </w:p>
    <w:p w14:paraId="7B03FB4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当你读到一些关于宗教的零碎东西时，这是为了帮助你，它们总是揭穿圣经的历史性。这个铭文对我们很有帮助。</w:t>
      </w:r>
    </w:p>
    <w:p w14:paraId="1F408941" w14:textId="77777777" w:rsidR="00E7793F" w:rsidRPr="009505D9" w:rsidRDefault="00E7793F">
      <w:pPr>
        <w:rPr>
          <w:rFonts w:ascii="Calibri" w:eastAsia="Calibri" w:hAnsi="Calibri" w:cs="Calibri"/>
          <w:sz w:val="26"/>
          <w:szCs w:val="26"/>
        </w:rPr>
      </w:pPr>
    </w:p>
    <w:p w14:paraId="144488AA" w14:textId="3FE820C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反对者说，好吧，这只是伪造的。别相信，这没用。世界上最好的碑文学家之一，名叫安森·雷尼 (Anson Rainey)，说这是胡说八道，好吗？无论如何，告诉丹碑文的内容；非常有帮助。</w:t>
      </w:r>
    </w:p>
    <w:p w14:paraId="243BAC04" w14:textId="77777777" w:rsidR="00E7793F" w:rsidRPr="00E7793F" w:rsidRDefault="00E7793F" w:rsidP="00E7793F">
      <w:pPr>
        <w:rPr>
          <w:rFonts w:ascii="Calibri" w:eastAsia="Calibri" w:hAnsi="Calibri" w:cs="Calibri"/>
          <w:sz w:val="26"/>
          <w:szCs w:val="26"/>
        </w:rPr>
      </w:pPr>
    </w:p>
    <w:p w14:paraId="2042C928"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我这里有一张照片。但我也需要告诉你，埃及仍然在场，但没有那么强大。亚述和叙利亚在这段时间让生活变得艰难。</w:t>
      </w:r>
    </w:p>
    <w:p w14:paraId="3D2BC3BF" w14:textId="77777777" w:rsidR="00E7793F" w:rsidRPr="00E7793F" w:rsidRDefault="00E7793F" w:rsidP="00E7793F">
      <w:pPr>
        <w:rPr>
          <w:rFonts w:ascii="Calibri" w:eastAsia="Calibri" w:hAnsi="Calibri" w:cs="Calibri"/>
          <w:sz w:val="26"/>
          <w:szCs w:val="26"/>
        </w:rPr>
      </w:pPr>
    </w:p>
    <w:p w14:paraId="5301436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但埃及一直在那里。当然，埃及将成为亚述帝国觊觎的地方之一，因为他们想控制中东的粮仓。好吧，这是耶户，萨尔玛那塞尔三世，现在我们再往后退一点。</w:t>
      </w:r>
    </w:p>
    <w:p w14:paraId="728408DB" w14:textId="77777777" w:rsidR="00E7793F" w:rsidRPr="00E7793F" w:rsidRDefault="00E7793F" w:rsidP="00E7793F">
      <w:pPr>
        <w:rPr>
          <w:rFonts w:ascii="Calibri" w:eastAsia="Calibri" w:hAnsi="Calibri" w:cs="Calibri"/>
          <w:sz w:val="26"/>
          <w:szCs w:val="26"/>
        </w:rPr>
      </w:pPr>
    </w:p>
    <w:p w14:paraId="4E54A11C" w14:textId="3C86FBDE"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还有耶户向撒缦以色致敬。这是我们的泰尔丹铭文，好吗？这里有大卫之塔。它在哪里，就在那里，好吗？它近距离显示，突出显示，非常有帮助。再次说明，这是古希伯来语，所以对于那些可能学习希伯来语的人来说，这不是我们今天在希伯来圣经中看到的希伯来字母。</w:t>
      </w:r>
    </w:p>
    <w:p w14:paraId="1FB58A36" w14:textId="77777777" w:rsidR="00E7793F" w:rsidRPr="00E7793F" w:rsidRDefault="00E7793F" w:rsidP="00E7793F">
      <w:pPr>
        <w:rPr>
          <w:rFonts w:ascii="Calibri" w:eastAsia="Calibri" w:hAnsi="Calibri" w:cs="Calibri"/>
          <w:sz w:val="26"/>
          <w:szCs w:val="26"/>
        </w:rPr>
      </w:pPr>
    </w:p>
    <w:p w14:paraId="128407B2"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这是较旧的形式。它从右向左阅读，所以这里是前三个字母，Beit，DVD，基本上，这不是 DVD，而是 David，好吗？现在，人们还有其他方式来阅读它，但请相信我的话，或者来参加圣经诠释学课程，我们会更详细地讨论这些内容。好的，我们需要继续。</w:t>
      </w:r>
    </w:p>
    <w:p w14:paraId="6E27F57A" w14:textId="77777777" w:rsidR="00E7793F" w:rsidRPr="00E7793F" w:rsidRDefault="00E7793F" w:rsidP="00E7793F">
      <w:pPr>
        <w:rPr>
          <w:rFonts w:ascii="Calibri" w:eastAsia="Calibri" w:hAnsi="Calibri" w:cs="Calibri"/>
          <w:sz w:val="26"/>
          <w:szCs w:val="26"/>
        </w:rPr>
      </w:pPr>
    </w:p>
    <w:p w14:paraId="0E0143E8" w14:textId="4C3A284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地图，你总是需要一张地图来记录这些东西。这只是为了让我们稍微了解一下当时的超级大国以及他们所追求的目标。这是萨尔玛那塞尔三世统治下的亚述，我们刚刚谈到了他，因为他让耶户向他进贡。</w:t>
      </w:r>
    </w:p>
    <w:p w14:paraId="6196D50D" w14:textId="77777777" w:rsidR="00E7793F" w:rsidRPr="00E7793F" w:rsidRDefault="00E7793F" w:rsidP="00E7793F">
      <w:pPr>
        <w:rPr>
          <w:rFonts w:ascii="Calibri" w:eastAsia="Calibri" w:hAnsi="Calibri" w:cs="Calibri"/>
          <w:sz w:val="26"/>
          <w:szCs w:val="26"/>
        </w:rPr>
      </w:pPr>
    </w:p>
    <w:p w14:paraId="72782F48" w14:textId="60584BD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注意，那时撒玛利亚还不在他们的控制范围之内，对吧？撒玛利亚就在这里，萨尔玛那塞尔三世已经到了那里，但他的触角还在延伸。到提格拉特毗列色三世时，一切都在他们的控制之下。甚至耶路撒冷也要进贡。</w:t>
      </w:r>
    </w:p>
    <w:p w14:paraId="07BADC03" w14:textId="77777777" w:rsidR="00E7793F" w:rsidRPr="00E7793F" w:rsidRDefault="00E7793F" w:rsidP="00E7793F">
      <w:pPr>
        <w:rPr>
          <w:rFonts w:ascii="Calibri" w:eastAsia="Calibri" w:hAnsi="Calibri" w:cs="Calibri"/>
          <w:sz w:val="26"/>
          <w:szCs w:val="26"/>
        </w:rPr>
      </w:pPr>
    </w:p>
    <w:p w14:paraId="2697268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他们还没有倒下，但他们要进贡。最后，当我们谈到后来的人，以撒哈顿时，控制权也一路延伸到这里。好了，再说说南方，然后正如我所说，我们今天将把剩下的时间花在北方王国上。</w:t>
      </w:r>
    </w:p>
    <w:p w14:paraId="0FACB3F3" w14:textId="77777777" w:rsidR="00E7793F" w:rsidRPr="00E7793F" w:rsidRDefault="00E7793F" w:rsidP="00E7793F">
      <w:pPr>
        <w:rPr>
          <w:rFonts w:ascii="Calibri" w:eastAsia="Calibri" w:hAnsi="Calibri" w:cs="Calibri"/>
          <w:sz w:val="26"/>
          <w:szCs w:val="26"/>
        </w:rPr>
      </w:pPr>
    </w:p>
    <w:p w14:paraId="6F8034A3" w14:textId="0FE354C8"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我们稍后会谈到南方。但我们必须要谈谈约沙法，因为约沙法确实是一个有趣的人。他是一个好人，也是一个好国王。</w:t>
      </w:r>
    </w:p>
    <w:p w14:paraId="2470365F" w14:textId="77777777" w:rsidR="00E7793F" w:rsidRPr="00E7793F" w:rsidRDefault="00E7793F" w:rsidP="00E7793F">
      <w:pPr>
        <w:rPr>
          <w:rFonts w:ascii="Calibri" w:eastAsia="Calibri" w:hAnsi="Calibri" w:cs="Calibri"/>
          <w:sz w:val="26"/>
          <w:szCs w:val="26"/>
        </w:rPr>
      </w:pPr>
    </w:p>
    <w:p w14:paraId="7FE2966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他的主要任务之一是派人出去传授《托拉》。他派利未人出去，派祭司出去，在全国各地传授《托拉》。他清除了那里所有的垃圾。</w:t>
      </w:r>
    </w:p>
    <w:p w14:paraId="32AFE619" w14:textId="77777777" w:rsidR="00E7793F" w:rsidRPr="00E7793F" w:rsidRDefault="00E7793F" w:rsidP="00E7793F">
      <w:pPr>
        <w:rPr>
          <w:rFonts w:ascii="Calibri" w:eastAsia="Calibri" w:hAnsi="Calibri" w:cs="Calibri"/>
          <w:sz w:val="26"/>
          <w:szCs w:val="26"/>
        </w:rPr>
      </w:pPr>
    </w:p>
    <w:p w14:paraId="211B256D" w14:textId="6C9EB60D"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但他做了一件有点愚蠢的事。他与北方国王结盟。这就是我们今天谈论他的原因，因为他们两人之间将建立政治联系。</w:t>
      </w:r>
    </w:p>
    <w:p w14:paraId="29777FFF" w14:textId="77777777" w:rsidR="00E7793F" w:rsidRPr="00E7793F" w:rsidRDefault="00E7793F" w:rsidP="00E7793F">
      <w:pPr>
        <w:rPr>
          <w:rFonts w:ascii="Calibri" w:eastAsia="Calibri" w:hAnsi="Calibri" w:cs="Calibri"/>
          <w:sz w:val="26"/>
          <w:szCs w:val="26"/>
        </w:rPr>
      </w:pPr>
    </w:p>
    <w:p w14:paraId="6876125B" w14:textId="48BF392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他要做的一件事就是将儿子娶给一个名叫亚他利雅的北方女人。这将为一些非常丑陋的事情埋下伏笔，一周后我们就会知道，好吗？所以这是第一个错误。他这样做可能是因为，从表面上看，北方王国看起来更强大。</w:t>
      </w:r>
    </w:p>
    <w:p w14:paraId="14AB1A28" w14:textId="77777777" w:rsidR="00E7793F" w:rsidRPr="00E7793F" w:rsidRDefault="00E7793F" w:rsidP="00E7793F">
      <w:pPr>
        <w:rPr>
          <w:rFonts w:ascii="Calibri" w:eastAsia="Calibri" w:hAnsi="Calibri" w:cs="Calibri"/>
          <w:sz w:val="26"/>
          <w:szCs w:val="26"/>
        </w:rPr>
      </w:pPr>
    </w:p>
    <w:p w14:paraId="031735FE" w14:textId="0A4A7BC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它更大，更繁荣，他们有很多优势。他们与腓尼基人有良好的互动，他们进口了所有这些东西。北方王国看起来不错。</w:t>
      </w:r>
    </w:p>
    <w:p w14:paraId="2C7F135D" w14:textId="77777777" w:rsidR="00E7793F" w:rsidRPr="00E7793F" w:rsidRDefault="00E7793F" w:rsidP="00E7793F">
      <w:pPr>
        <w:rPr>
          <w:rFonts w:ascii="Calibri" w:eastAsia="Calibri" w:hAnsi="Calibri" w:cs="Calibri"/>
          <w:sz w:val="26"/>
          <w:szCs w:val="26"/>
        </w:rPr>
      </w:pPr>
    </w:p>
    <w:p w14:paraId="22169235" w14:textId="42655EAF"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记住，我们一次又一次地回到这个问题。人们被那些看起来不错、看起来很国际化、看起来能以某种方式提升我的东西所吸引。这可能是约沙法此时与北方和亚哈结盟的原因之一。</w:t>
      </w:r>
    </w:p>
    <w:p w14:paraId="56F3C74E" w14:textId="77777777" w:rsidR="00E7793F" w:rsidRPr="00E7793F" w:rsidRDefault="00E7793F" w:rsidP="00E7793F">
      <w:pPr>
        <w:rPr>
          <w:rFonts w:ascii="Calibri" w:eastAsia="Calibri" w:hAnsi="Calibri" w:cs="Calibri"/>
          <w:sz w:val="26"/>
          <w:szCs w:val="26"/>
        </w:rPr>
      </w:pPr>
    </w:p>
    <w:p w14:paraId="6131E32F" w14:textId="7227005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但无论如何，正如我所说，他的改革是好事，拆除了高台，拆除了亚舍拉柱，并派遣了托拉教师。这是非常重要的事情。我无论如何都不能低估这一点的重要性。</w:t>
      </w:r>
    </w:p>
    <w:p w14:paraId="51E578D6" w14:textId="77777777" w:rsidR="00E7793F" w:rsidRPr="00E7793F" w:rsidRDefault="00E7793F" w:rsidP="00E7793F">
      <w:pPr>
        <w:rPr>
          <w:rFonts w:ascii="Calibri" w:eastAsia="Calibri" w:hAnsi="Calibri" w:cs="Calibri"/>
          <w:sz w:val="26"/>
          <w:szCs w:val="26"/>
        </w:rPr>
      </w:pPr>
    </w:p>
    <w:p w14:paraId="6B597FC2" w14:textId="62561FFB"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他也任命法官。只是一点说明：我反复说过名字有多重要。约沙法的名字意味着主审判。</w:t>
      </w:r>
    </w:p>
    <w:p w14:paraId="63872365" w14:textId="77777777" w:rsidR="00E7793F" w:rsidRPr="00E7793F" w:rsidRDefault="00E7793F" w:rsidP="00E7793F">
      <w:pPr>
        <w:rPr>
          <w:rFonts w:ascii="Calibri" w:eastAsia="Calibri" w:hAnsi="Calibri" w:cs="Calibri"/>
          <w:sz w:val="26"/>
          <w:szCs w:val="26"/>
        </w:rPr>
      </w:pPr>
    </w:p>
    <w:p w14:paraId="5265C583" w14:textId="5E56D18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有趣的是，他最终做了一些事情，这些事情与他的名字紧密相连，经文肯定了他的所作所为。正如你所见，即使我加入了这些参考资料，《历代志上》也对约书亚的故事进行了进一步的阐述。这是一段美好的时光。</w:t>
      </w:r>
    </w:p>
    <w:p w14:paraId="25571B0B" w14:textId="77777777" w:rsidR="00E7793F" w:rsidRPr="00E7793F" w:rsidRDefault="00E7793F" w:rsidP="00E7793F">
      <w:pPr>
        <w:rPr>
          <w:rFonts w:ascii="Calibri" w:eastAsia="Calibri" w:hAnsi="Calibri" w:cs="Calibri"/>
          <w:sz w:val="26"/>
          <w:szCs w:val="26"/>
        </w:rPr>
      </w:pPr>
    </w:p>
    <w:p w14:paraId="19B5306B"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对南国来说，这是个好时代。这是个繁荣昌盛的时代。这是个相对和平的时代。</w:t>
      </w:r>
    </w:p>
    <w:p w14:paraId="570F2DEB" w14:textId="77777777" w:rsidR="00E7793F" w:rsidRPr="00E7793F" w:rsidRDefault="00E7793F" w:rsidP="00E7793F">
      <w:pPr>
        <w:rPr>
          <w:rFonts w:ascii="Calibri" w:eastAsia="Calibri" w:hAnsi="Calibri" w:cs="Calibri"/>
          <w:sz w:val="26"/>
          <w:szCs w:val="26"/>
        </w:rPr>
      </w:pPr>
    </w:p>
    <w:p w14:paraId="7C618149"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然而，《历代志上》第 19 章也告诉我们，他与北方的联盟并不是上帝所乐意的。我们可以理解其中的原因。北方盛行对巴力的崇拜。</w:t>
      </w:r>
    </w:p>
    <w:p w14:paraId="43A9C375" w14:textId="77777777" w:rsidR="00E7793F" w:rsidRPr="00E7793F" w:rsidRDefault="00E7793F" w:rsidP="00E7793F">
      <w:pPr>
        <w:rPr>
          <w:rFonts w:ascii="Calibri" w:eastAsia="Calibri" w:hAnsi="Calibri" w:cs="Calibri"/>
          <w:sz w:val="26"/>
          <w:szCs w:val="26"/>
        </w:rPr>
      </w:pPr>
    </w:p>
    <w:p w14:paraId="62BC35BF"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我只需要再说一遍。我知道我已经说过了。亚哈和耶洗别已经把对巴力的崇拜作为国教。</w:t>
      </w:r>
    </w:p>
    <w:p w14:paraId="6966BCD9" w14:textId="77777777" w:rsidR="00E7793F" w:rsidRPr="00E7793F" w:rsidRDefault="00E7793F" w:rsidP="00E7793F">
      <w:pPr>
        <w:rPr>
          <w:rFonts w:ascii="Calibri" w:eastAsia="Calibri" w:hAnsi="Calibri" w:cs="Calibri"/>
          <w:sz w:val="26"/>
          <w:szCs w:val="26"/>
        </w:rPr>
      </w:pPr>
    </w:p>
    <w:p w14:paraId="2567B038" w14:textId="35CF4BE1"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那么，约沙法到底在做什么，与他们结盟？但他还是这么做了。好吧，现在我们要向北走，在北方度过余生。我们有亚哈，我们已经发现亚哈是一个本质上邪恶的人。</w:t>
      </w:r>
    </w:p>
    <w:p w14:paraId="15E01097" w14:textId="77777777" w:rsidR="00E7793F" w:rsidRPr="00E7793F" w:rsidRDefault="00E7793F" w:rsidP="00E7793F">
      <w:pPr>
        <w:rPr>
          <w:rFonts w:ascii="Calibri" w:eastAsia="Calibri" w:hAnsi="Calibri" w:cs="Calibri"/>
          <w:sz w:val="26"/>
          <w:szCs w:val="26"/>
        </w:rPr>
      </w:pPr>
    </w:p>
    <w:p w14:paraId="4FE925D4" w14:textId="7531F31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我们只看几件事，准确地说是三件事，三件事件让我们从不同方面了解亚哈的生活。第一件是国际性的事情。《历代志上》，对不起，我的意思是《列王纪下》，第 20 章，不，让我们再试一次。</w:t>
      </w:r>
    </w:p>
    <w:p w14:paraId="3E5D1FF7" w14:textId="77777777" w:rsidR="00E7793F" w:rsidRPr="00E7793F" w:rsidRDefault="00E7793F" w:rsidP="00E7793F">
      <w:pPr>
        <w:rPr>
          <w:rFonts w:ascii="Calibri" w:eastAsia="Calibri" w:hAnsi="Calibri" w:cs="Calibri"/>
          <w:sz w:val="26"/>
          <w:szCs w:val="26"/>
        </w:rPr>
      </w:pPr>
    </w:p>
    <w:p w14:paraId="15A01A6E" w14:textId="12603A5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列王纪上第 20 章，我会理解的。列王纪上第 20 章告诉我们，他至少在目前这个特定时间点上相当成功。他击败了亚哈和本·哈达。</w:t>
      </w:r>
    </w:p>
    <w:p w14:paraId="3A229D51" w14:textId="77777777" w:rsidR="00E7793F" w:rsidRPr="00E7793F" w:rsidRDefault="00E7793F" w:rsidP="00E7793F">
      <w:pPr>
        <w:rPr>
          <w:rFonts w:ascii="Calibri" w:eastAsia="Calibri" w:hAnsi="Calibri" w:cs="Calibri"/>
          <w:sz w:val="26"/>
          <w:szCs w:val="26"/>
        </w:rPr>
      </w:pPr>
    </w:p>
    <w:p w14:paraId="5CF9FE79"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你们醒了吗？我还没醒。亚哈打败了亚述王本哈达。无论如何，按照一般的战争规则，他应该把本哈达消灭掉。</w:t>
      </w:r>
    </w:p>
    <w:p w14:paraId="7DA43DD2" w14:textId="77777777" w:rsidR="00E7793F" w:rsidRPr="00E7793F" w:rsidRDefault="00E7793F" w:rsidP="00E7793F">
      <w:pPr>
        <w:rPr>
          <w:rFonts w:ascii="Calibri" w:eastAsia="Calibri" w:hAnsi="Calibri" w:cs="Calibri"/>
          <w:sz w:val="26"/>
          <w:szCs w:val="26"/>
        </w:rPr>
      </w:pPr>
    </w:p>
    <w:p w14:paraId="20E4A7A3" w14:textId="171D966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他放了他。上帝派了一个预言的声音警告他。先知演绎了一个关于受伤等的小寓言，并在国王走过时告诉国王，好吧，这就是发生在我身上的事情，因为我失去了我应该看守的</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人的踪迹</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，国王当然很生气，然后先知说，那是你，你没有以你应该的方式处理本·哈达。</w:t>
      </w:r>
    </w:p>
    <w:p w14:paraId="7EFFE5E9" w14:textId="77777777" w:rsidR="00E7793F" w:rsidRPr="00E7793F" w:rsidRDefault="00E7793F" w:rsidP="00E7793F">
      <w:pPr>
        <w:rPr>
          <w:rFonts w:ascii="Calibri" w:eastAsia="Calibri" w:hAnsi="Calibri" w:cs="Calibri"/>
          <w:sz w:val="26"/>
          <w:szCs w:val="26"/>
        </w:rPr>
      </w:pPr>
    </w:p>
    <w:p w14:paraId="3A2429B6" w14:textId="390EC7DE"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无论如何，那里的战争一直在持续，但我只想让你们在心中记住，尽管亚哈如此邪恶，我们已经看到他是如何完全惹怒了上帝。即便如此，上帝还是继续向他派遣先知。他曾派遣以利亚，现在又派遣这些匿名先知。</w:t>
      </w:r>
    </w:p>
    <w:p w14:paraId="1860ED95" w14:textId="77777777" w:rsidR="00E7793F" w:rsidRPr="00E7793F" w:rsidRDefault="00E7793F" w:rsidP="00E7793F">
      <w:pPr>
        <w:rPr>
          <w:rFonts w:ascii="Calibri" w:eastAsia="Calibri" w:hAnsi="Calibri" w:cs="Calibri"/>
          <w:sz w:val="26"/>
          <w:szCs w:val="26"/>
        </w:rPr>
      </w:pPr>
    </w:p>
    <w:p w14:paraId="59872506" w14:textId="79DE6A8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亚哈不断伸出援手，试图抓住他。在他的私生活中，如果真的有私生活的话，我们也看到了一些非常丑陋的事情，因为当他无法得到拿伯的葡萄园时，他相当愤怒。</w:t>
      </w:r>
    </w:p>
    <w:p w14:paraId="30A4445A" w14:textId="77777777" w:rsidR="00E7793F" w:rsidRPr="00E7793F" w:rsidRDefault="00E7793F" w:rsidP="00E7793F">
      <w:pPr>
        <w:rPr>
          <w:rFonts w:ascii="Calibri" w:eastAsia="Calibri" w:hAnsi="Calibri" w:cs="Calibri"/>
          <w:sz w:val="26"/>
          <w:szCs w:val="26"/>
        </w:rPr>
      </w:pPr>
    </w:p>
    <w:p w14:paraId="28DEFD2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也许你知道《列王纪上》第 21 章中的故事。他转过脸去面对墙壁</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这表明他闷闷不乐、怒不可遏。我的意思是，这个人基本上是个任性、被宠坏的男人。</w:t>
      </w:r>
    </w:p>
    <w:p w14:paraId="0DA17298" w14:textId="77777777" w:rsidR="00E7793F" w:rsidRPr="00E7793F" w:rsidRDefault="00E7793F" w:rsidP="00E7793F">
      <w:pPr>
        <w:rPr>
          <w:rFonts w:ascii="Calibri" w:eastAsia="Calibri" w:hAnsi="Calibri" w:cs="Calibri"/>
          <w:sz w:val="26"/>
          <w:szCs w:val="26"/>
        </w:rPr>
      </w:pPr>
    </w:p>
    <w:p w14:paraId="05B5ED04" w14:textId="2F0F5CE3"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耶洗别来救她，她做了什么？这真是阴险邪恶。耶洗别做了什么，让拿伯得到他的奖品？对不起，亚哈可以得到拿伯的奖品葡萄园。克里斯，你举手了吗？是的，她杀了他，但你注意到她是怎么做的吗？这真的很卑鄙。她说，宣布禁食。</w:t>
      </w:r>
    </w:p>
    <w:p w14:paraId="2F5263FB" w14:textId="77777777" w:rsidR="00E7793F" w:rsidRPr="00E7793F" w:rsidRDefault="00E7793F" w:rsidP="00E7793F">
      <w:pPr>
        <w:rPr>
          <w:rFonts w:ascii="Calibri" w:eastAsia="Calibri" w:hAnsi="Calibri" w:cs="Calibri"/>
          <w:sz w:val="26"/>
          <w:szCs w:val="26"/>
        </w:rPr>
      </w:pPr>
    </w:p>
    <w:p w14:paraId="06D27080" w14:textId="2E3F8C9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换句话说，就是搞一个看上去很宗教的东西，对吧？然后让两个人指责他诅咒上帝。我的意思是，这太恶劣了。她用最可怕的方式利用托拉来杀死拿伯，这样亚哈就可以得到他的葡萄园了。</w:t>
      </w:r>
    </w:p>
    <w:p w14:paraId="52328995" w14:textId="77777777" w:rsidR="00E7793F" w:rsidRPr="00E7793F" w:rsidRDefault="00E7793F" w:rsidP="00E7793F">
      <w:pPr>
        <w:rPr>
          <w:rFonts w:ascii="Calibri" w:eastAsia="Calibri" w:hAnsi="Calibri" w:cs="Calibri"/>
          <w:sz w:val="26"/>
          <w:szCs w:val="26"/>
        </w:rPr>
      </w:pPr>
    </w:p>
    <w:p w14:paraId="77D503F9" w14:textId="7F64C45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当然，这一切发生之后，就有一个预言与此有关，而且是一个引人注目的预言。以利亚对他说，第 21 节：“我要降灾于你。”第 22 节：“我要使你的家像耶罗波安、所多玛和尼八的家一样。”</w:t>
      </w:r>
    </w:p>
    <w:p w14:paraId="42066869" w14:textId="77777777" w:rsidR="00E7793F" w:rsidRPr="00E7793F" w:rsidRDefault="00E7793F" w:rsidP="00E7793F">
      <w:pPr>
        <w:rPr>
          <w:rFonts w:ascii="Calibri" w:eastAsia="Calibri" w:hAnsi="Calibri" w:cs="Calibri"/>
          <w:sz w:val="26"/>
          <w:szCs w:val="26"/>
        </w:rPr>
      </w:pPr>
    </w:p>
    <w:p w14:paraId="0AE04EDA" w14:textId="1A8B6FCD"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在第 23 节中，狗将在耶斯列城墙边吞噬耶洗别。狗将吃掉那些死在城里的亚哈人，而空中的飞鸟将吃那些死在乡下的人，这是多么可耻的事情啊。你们中那些根据这句谚语写箴言论文的人，谚语说，嘲笑父亲的人，他的眼睛将被空中的飞鸟剜出来。</w:t>
      </w:r>
    </w:p>
    <w:p w14:paraId="5A3DB857" w14:textId="77777777" w:rsidR="00E7793F" w:rsidRPr="00E7793F" w:rsidRDefault="00E7793F" w:rsidP="00E7793F">
      <w:pPr>
        <w:rPr>
          <w:rFonts w:ascii="Calibri" w:eastAsia="Calibri" w:hAnsi="Calibri" w:cs="Calibri"/>
          <w:sz w:val="26"/>
          <w:szCs w:val="26"/>
        </w:rPr>
      </w:pPr>
    </w:p>
    <w:p w14:paraId="0CD5D5D3" w14:textId="5780D36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这是你能想象到的最可耻的事情，因为没有人为这个人举行葬礼。因此，在这种情况下，也没有任何荣誉可言。然后我注意到第 25 节，从来没有像亚哈这样的人，在妻子耶洗别的怂恿下，出卖自己，做耶和华眼中看为恶的事。</w:t>
      </w:r>
    </w:p>
    <w:p w14:paraId="0278A891" w14:textId="77777777" w:rsidR="00E7793F" w:rsidRPr="00E7793F" w:rsidRDefault="00E7793F" w:rsidP="00E7793F">
      <w:pPr>
        <w:rPr>
          <w:rFonts w:ascii="Calibri" w:eastAsia="Calibri" w:hAnsi="Calibri" w:cs="Calibri"/>
          <w:sz w:val="26"/>
          <w:szCs w:val="26"/>
        </w:rPr>
      </w:pPr>
    </w:p>
    <w:p w14:paraId="69E77CE5"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他的行为极其卑鄙，他崇拜偶像。这真是一个令人厌恶的墓志铭。这就是其中之一，好吧，极其卑鄙。</w:t>
      </w:r>
    </w:p>
    <w:p w14:paraId="70AF3C33" w14:textId="77777777" w:rsidR="00E7793F" w:rsidRPr="00E7793F" w:rsidRDefault="00E7793F" w:rsidP="00E7793F">
      <w:pPr>
        <w:rPr>
          <w:rFonts w:ascii="Calibri" w:eastAsia="Calibri" w:hAnsi="Calibri" w:cs="Calibri"/>
          <w:sz w:val="26"/>
          <w:szCs w:val="26"/>
        </w:rPr>
      </w:pPr>
    </w:p>
    <w:p w14:paraId="0DA56DA9" w14:textId="324BD2A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那么最后，我们要看的第三个小插曲，还有其他内容，但这三个是我们想要关注的，确实是与约沙法的联盟。我想花一点时间讨论一下。发生了什么事？现在的敌人是谁？他们与谁结盟？合乎逻辑的答案是什么？叙利亚，对吧。</w:t>
      </w:r>
    </w:p>
    <w:p w14:paraId="1E6CAD0F" w14:textId="77777777" w:rsidR="00E7793F" w:rsidRPr="00E7793F" w:rsidRDefault="00E7793F" w:rsidP="00E7793F">
      <w:pPr>
        <w:rPr>
          <w:rFonts w:ascii="Calibri" w:eastAsia="Calibri" w:hAnsi="Calibri" w:cs="Calibri"/>
          <w:sz w:val="26"/>
          <w:szCs w:val="26"/>
        </w:rPr>
      </w:pPr>
    </w:p>
    <w:p w14:paraId="4A37E8EC" w14:textId="46A47C72"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他们结盟对抗叙利亚。毫不奇怪，双方一直存在冲突，第 20 章等等。现在，约沙法被说服与亚哈一起作战。</w:t>
      </w:r>
    </w:p>
    <w:p w14:paraId="5DEF82B8" w14:textId="77777777" w:rsidR="00E7793F" w:rsidRPr="00E7793F" w:rsidRDefault="00E7793F" w:rsidP="00E7793F">
      <w:pPr>
        <w:rPr>
          <w:rFonts w:ascii="Calibri" w:eastAsia="Calibri" w:hAnsi="Calibri" w:cs="Calibri"/>
          <w:sz w:val="26"/>
          <w:szCs w:val="26"/>
        </w:rPr>
      </w:pPr>
    </w:p>
    <w:p w14:paraId="4876B6A4" w14:textId="19E6480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他们在哪里作战？他们</w:t>
      </w:r>
      <w:r xmlns:w="http://schemas.openxmlformats.org/wordprocessingml/2006/main" w:rsidR="00DF32E7" w:rsidRPr="00E7793F">
        <w:rPr>
          <w:rFonts w:ascii="Calibri" w:eastAsia="Calibri" w:hAnsi="Calibri" w:cs="Calibri"/>
          <w:sz w:val="26"/>
          <w:szCs w:val="26"/>
        </w:rPr>
        <w:t xml:space="preserve">最终会去遥远的基列作战。记住，那里永远是枢纽。那将成为我们耶户故事中冲突的根源。</w:t>
      </w:r>
    </w:p>
    <w:p w14:paraId="0D499DB4" w14:textId="77777777" w:rsidR="00E7793F" w:rsidRPr="00E7793F" w:rsidRDefault="00E7793F" w:rsidP="00E7793F">
      <w:pPr>
        <w:rPr>
          <w:rFonts w:ascii="Calibri" w:eastAsia="Calibri" w:hAnsi="Calibri" w:cs="Calibri"/>
          <w:sz w:val="26"/>
          <w:szCs w:val="26"/>
        </w:rPr>
      </w:pPr>
    </w:p>
    <w:p w14:paraId="5C33B9FC" w14:textId="2AB148BD"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但此时，他们已经到了城门口。发生了什么？米该雅是谁？猜猜看。他是个先知，对吧？如果他在说预言的话。</w:t>
      </w:r>
    </w:p>
    <w:p w14:paraId="4772F035" w14:textId="77777777" w:rsidR="00E7793F" w:rsidRPr="00E7793F" w:rsidRDefault="00E7793F" w:rsidP="00E7793F">
      <w:pPr>
        <w:rPr>
          <w:rFonts w:ascii="Calibri" w:eastAsia="Calibri" w:hAnsi="Calibri" w:cs="Calibri"/>
          <w:sz w:val="26"/>
          <w:szCs w:val="26"/>
        </w:rPr>
      </w:pPr>
    </w:p>
    <w:p w14:paraId="1F75FE2B" w14:textId="48100C3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故事是这样的。约沙法说，我们不应该咨询先知，看看是否要去吗？所有的宫廷先知都说，当然，去吧，你要战斗，你会赢，没问题，你会打败那里的任何叙利亚人。约沙法更进一步说，找一个主的先知怎么样？然后亚哈怎么说？周围有一个这样的人，但他从来没有说过我喜欢的话。</w:t>
      </w:r>
    </w:p>
    <w:p w14:paraId="0CA47417" w14:textId="77777777" w:rsidR="00E7793F" w:rsidRPr="00E7793F" w:rsidRDefault="00E7793F" w:rsidP="00E7793F">
      <w:pPr>
        <w:rPr>
          <w:rFonts w:ascii="Calibri" w:eastAsia="Calibri" w:hAnsi="Calibri" w:cs="Calibri"/>
          <w:sz w:val="26"/>
          <w:szCs w:val="26"/>
        </w:rPr>
      </w:pPr>
    </w:p>
    <w:p w14:paraId="1C06603D" w14:textId="1D48C39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我恨他。但约沙法有点刺激他。于是，他们把米该雅带来，去抓米该雅的使者说，这是先知们所说的，潜台词，你最好也说同样的话。</w:t>
      </w:r>
    </w:p>
    <w:p w14:paraId="3BA6BB62" w14:textId="77777777" w:rsidR="00E7793F" w:rsidRPr="00E7793F" w:rsidRDefault="00E7793F" w:rsidP="00E7793F">
      <w:pPr>
        <w:rPr>
          <w:rFonts w:ascii="Calibri" w:eastAsia="Calibri" w:hAnsi="Calibri" w:cs="Calibri"/>
          <w:sz w:val="26"/>
          <w:szCs w:val="26"/>
        </w:rPr>
      </w:pPr>
    </w:p>
    <w:p w14:paraId="066F736D" w14:textId="5F579402"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米该雅说我只能代表上帝说话。但他来到亚哈面前，他说了什么？首先，他说的话和早期先知说的完全一样，模仿他们：去吧，取得成功。但他的语气却表明这不是事实。</w:t>
      </w:r>
    </w:p>
    <w:p w14:paraId="7CABC162" w14:textId="77777777" w:rsidR="00E7793F" w:rsidRPr="00E7793F" w:rsidRDefault="00E7793F" w:rsidP="00E7793F">
      <w:pPr>
        <w:rPr>
          <w:rFonts w:ascii="Calibri" w:eastAsia="Calibri" w:hAnsi="Calibri" w:cs="Calibri"/>
          <w:sz w:val="26"/>
          <w:szCs w:val="26"/>
        </w:rPr>
      </w:pPr>
    </w:p>
    <w:p w14:paraId="6426D3EC"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因为亚哈说，我恳求你对我说实话。那么米该雅说了什么呢？让我们读一下文本。这句话相当有力。</w:t>
      </w:r>
    </w:p>
    <w:p w14:paraId="409CE05F" w14:textId="77777777" w:rsidR="00E7793F" w:rsidRPr="00E7793F" w:rsidRDefault="00E7793F" w:rsidP="00E7793F">
      <w:pPr>
        <w:rPr>
          <w:rFonts w:ascii="Calibri" w:eastAsia="Calibri" w:hAnsi="Calibri" w:cs="Calibri"/>
          <w:sz w:val="26"/>
          <w:szCs w:val="26"/>
        </w:rPr>
      </w:pPr>
    </w:p>
    <w:p w14:paraId="5D587BF8" w14:textId="17476A1E"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在列王纪上第 22 章第 17 节中，我看到以色列全民四散在山上，如同没有牧人的羊群。这意味着他们不再有国王，牧羊人只是国王的象征。这就是亚哈将要遭遇的。</w:t>
      </w:r>
    </w:p>
    <w:p w14:paraId="2698C2AB" w14:textId="77777777" w:rsidR="00E7793F" w:rsidRPr="00E7793F" w:rsidRDefault="00E7793F" w:rsidP="00E7793F">
      <w:pPr>
        <w:rPr>
          <w:rFonts w:ascii="Calibri" w:eastAsia="Calibri" w:hAnsi="Calibri" w:cs="Calibri"/>
          <w:sz w:val="26"/>
          <w:szCs w:val="26"/>
        </w:rPr>
      </w:pPr>
    </w:p>
    <w:p w14:paraId="4D70F156" w14:textId="41B0F44B"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他就要死了。但我们继续往下看。以色列王亚哈对约沙法说，我不是告诉过你我从来没有预言过关于我的好话吗？但米该雅继续说，我看见主坐在宝座上，天上的万军侍立在他左右。</w:t>
      </w:r>
    </w:p>
    <w:p w14:paraId="00E75A92" w14:textId="77777777" w:rsidR="00E7793F" w:rsidRPr="00E7793F" w:rsidRDefault="00E7793F" w:rsidP="00E7793F">
      <w:pPr>
        <w:rPr>
          <w:rFonts w:ascii="Calibri" w:eastAsia="Calibri" w:hAnsi="Calibri" w:cs="Calibri"/>
          <w:sz w:val="26"/>
          <w:szCs w:val="26"/>
        </w:rPr>
      </w:pPr>
    </w:p>
    <w:p w14:paraId="468A3CD9" w14:textId="5BEE4E6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主说，谁会引诱亚哈去攻击遥远的基列，并在那里自取灭亡呢？一个人说这个，另一个人说那个。最后，是圣灵。我知道你的 NIV 说的是圣灵，但那里有一个定冠词。最后，圣灵走上前来，站在主面前说，我会引诱他。我会成为所有先知口中的谎言之灵。</w:t>
      </w:r>
    </w:p>
    <w:p w14:paraId="404D384F" w14:textId="77777777" w:rsidR="00E7793F" w:rsidRPr="00E7793F" w:rsidRDefault="00E7793F" w:rsidP="00E7793F">
      <w:pPr>
        <w:rPr>
          <w:rFonts w:ascii="Calibri" w:eastAsia="Calibri" w:hAnsi="Calibri" w:cs="Calibri"/>
          <w:sz w:val="26"/>
          <w:szCs w:val="26"/>
        </w:rPr>
      </w:pPr>
    </w:p>
    <w:p w14:paraId="6D760E15" w14:textId="5495044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主说，你会成功的。去做吧。所以现在主把谎言的灵放在了所有这些先知的口中。主已注定要给你们带来灾难。</w:t>
      </w:r>
    </w:p>
    <w:p w14:paraId="65071E3C" w14:textId="77777777" w:rsidR="00E7793F" w:rsidRPr="00E7793F" w:rsidRDefault="00E7793F" w:rsidP="00E7793F">
      <w:pPr>
        <w:rPr>
          <w:rFonts w:ascii="Calibri" w:eastAsia="Calibri" w:hAnsi="Calibri" w:cs="Calibri"/>
          <w:sz w:val="26"/>
          <w:szCs w:val="26"/>
        </w:rPr>
      </w:pPr>
    </w:p>
    <w:p w14:paraId="5D1FBF22"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现在你只是坐在那里想，这太无聊了。想想发生了什么。首先，米该雅在这里看到了天堂的景象。</w:t>
      </w:r>
    </w:p>
    <w:p w14:paraId="25F4654D" w14:textId="77777777" w:rsidR="00E7793F" w:rsidRPr="00E7793F" w:rsidRDefault="00E7793F" w:rsidP="00E7793F">
      <w:pPr>
        <w:rPr>
          <w:rFonts w:ascii="Calibri" w:eastAsia="Calibri" w:hAnsi="Calibri" w:cs="Calibri"/>
          <w:sz w:val="26"/>
          <w:szCs w:val="26"/>
        </w:rPr>
      </w:pPr>
    </w:p>
    <w:p w14:paraId="2BDF0EAB" w14:textId="66C2B29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天堂里有这样的互动。这涉及到一些欺骗。有一种精神在外流淌，这是上帝允许撒谎的。</w:t>
      </w:r>
    </w:p>
    <w:p w14:paraId="27428BD7" w14:textId="77777777" w:rsidR="00E7793F" w:rsidRPr="00E7793F" w:rsidRDefault="00E7793F" w:rsidP="00E7793F">
      <w:pPr>
        <w:rPr>
          <w:rFonts w:ascii="Calibri" w:eastAsia="Calibri" w:hAnsi="Calibri" w:cs="Calibri"/>
          <w:sz w:val="26"/>
          <w:szCs w:val="26"/>
        </w:rPr>
      </w:pPr>
    </w:p>
    <w:p w14:paraId="3EFB8927" w14:textId="0ACBC54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在所有先知的口中撒谎。你注意到发生了什么。即使米该雅告诉了亚哈，他做了什么？我的意思是，亚哈的反应绝对令人着迷。亚哈做了什么？这意味着他有点认真对待这个信息，但实际上并非如此。</w:t>
      </w:r>
    </w:p>
    <w:p w14:paraId="52C97309" w14:textId="77777777" w:rsidR="00E7793F" w:rsidRPr="00E7793F" w:rsidRDefault="00E7793F" w:rsidP="00E7793F">
      <w:pPr>
        <w:rPr>
          <w:rFonts w:ascii="Calibri" w:eastAsia="Calibri" w:hAnsi="Calibri" w:cs="Calibri"/>
          <w:sz w:val="26"/>
          <w:szCs w:val="26"/>
        </w:rPr>
      </w:pPr>
    </w:p>
    <w:p w14:paraId="154F0041"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他做了什么？这也证明了约沙法可能轻信。他们去打仗了吗？有多少人说是的？他们去打仗了，不是吗？尽管有消息说亚哈将在基列拉末之战中死去。他们还是去了。</w:t>
      </w:r>
    </w:p>
    <w:p w14:paraId="12C98B3E" w14:textId="77777777" w:rsidR="00E7793F" w:rsidRPr="00E7793F" w:rsidRDefault="00E7793F" w:rsidP="00E7793F">
      <w:pPr>
        <w:rPr>
          <w:rFonts w:ascii="Calibri" w:eastAsia="Calibri" w:hAnsi="Calibri" w:cs="Calibri"/>
          <w:sz w:val="26"/>
          <w:szCs w:val="26"/>
        </w:rPr>
      </w:pPr>
    </w:p>
    <w:p w14:paraId="3CD92CAD" w14:textId="48E0719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9505D9">
        <w:rPr>
          <w:rFonts w:ascii="Calibri" w:eastAsia="Calibri" w:hAnsi="Calibri" w:cs="Calibri"/>
          <w:sz w:val="26"/>
          <w:szCs w:val="26"/>
        </w:rPr>
        <w:t xml:space="preserve">但我们能在多大程度上看出，亚哈可能对这条信息感到困扰？他做了什么？他乔装改扮，心想，我要欺骗上帝；没问题，我能蒙混过关。</w:t>
      </w:r>
    </w:p>
    <w:p w14:paraId="7293C9BA" w14:textId="77777777" w:rsidR="00E7793F" w:rsidRPr="00E7793F" w:rsidRDefault="00E7793F" w:rsidP="00E7793F">
      <w:pPr>
        <w:rPr>
          <w:rFonts w:ascii="Calibri" w:eastAsia="Calibri" w:hAnsi="Calibri" w:cs="Calibri"/>
          <w:sz w:val="26"/>
          <w:szCs w:val="26"/>
        </w:rPr>
      </w:pPr>
    </w:p>
    <w:p w14:paraId="2AAEDF74" w14:textId="527966E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我可以假装。另一方面，他告诉约沙法要做什么？你穿上皇室长袍。换句话说，你是每个人都想得到的人。</w:t>
      </w:r>
    </w:p>
    <w:p w14:paraId="11BF3AC9" w14:textId="77777777" w:rsidR="00E7793F" w:rsidRPr="00E7793F" w:rsidRDefault="00E7793F" w:rsidP="00E7793F">
      <w:pPr>
        <w:rPr>
          <w:rFonts w:ascii="Calibri" w:eastAsia="Calibri" w:hAnsi="Calibri" w:cs="Calibri"/>
          <w:sz w:val="26"/>
          <w:szCs w:val="26"/>
        </w:rPr>
      </w:pPr>
    </w:p>
    <w:p w14:paraId="703EFC18" w14:textId="22FFCC3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当然，一开始就是这样的。因为叙利亚人被告知只能追随以色列国王。他们认为约沙法就是以色列国王，直到他设法说服</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他不是以色列国王。</w:t>
      </w:r>
    </w:p>
    <w:p w14:paraId="3B5A2512" w14:textId="77777777" w:rsidR="00E7793F" w:rsidRPr="00E7793F" w:rsidRDefault="00E7793F" w:rsidP="00E7793F">
      <w:pPr>
        <w:rPr>
          <w:rFonts w:ascii="Calibri" w:eastAsia="Calibri" w:hAnsi="Calibri" w:cs="Calibri"/>
          <w:sz w:val="26"/>
          <w:szCs w:val="26"/>
        </w:rPr>
      </w:pPr>
    </w:p>
    <w:p w14:paraId="0C4D033A" w14:textId="4C2B35A3"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约沙法可能不得不这么做。如果他是联盟中地位较低的那一个，那么他可能不得不按照亚哈的吩咐去做。但亚哈既认真对待这个信息，又不认真对待，这难道不令人着迷吗？结果，他被弓箭手随意射中，在那里丢了性命。</w:t>
      </w:r>
    </w:p>
    <w:p w14:paraId="018179D4" w14:textId="77777777" w:rsidR="00E7793F" w:rsidRPr="00E7793F" w:rsidRDefault="00E7793F" w:rsidP="00E7793F">
      <w:pPr>
        <w:rPr>
          <w:rFonts w:ascii="Calibri" w:eastAsia="Calibri" w:hAnsi="Calibri" w:cs="Calibri"/>
          <w:sz w:val="26"/>
          <w:szCs w:val="26"/>
        </w:rPr>
      </w:pPr>
    </w:p>
    <w:p w14:paraId="5F2B5E81" w14:textId="18123A7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并将死在血泊中。如果你能摘下</w:t>
      </w:r>
      <w:proofErr xmlns:w="http://schemas.openxmlformats.org/wordprocessingml/2006/main" w:type="gramStart"/>
      <w:r xmlns:w="http://schemas.openxmlformats.org/wordprocessingml/2006/main" w:rsidR="00DF32E7">
        <w:rPr>
          <w:rFonts w:ascii="Calibri" w:eastAsia="Calibri" w:hAnsi="Calibri" w:cs="Calibri"/>
          <w:sz w:val="26"/>
          <w:szCs w:val="26"/>
        </w:rPr>
        <w:t xml:space="preserve">彩色玻璃窗</w:t>
      </w:r>
      <w:proofErr xmlns:w="http://schemas.openxmlformats.org/wordprocessingml/2006/main" w:type="gramEnd"/>
      <w:r xmlns:w="http://schemas.openxmlformats.org/wordprocessingml/2006/main" w:rsidR="00DF32E7">
        <w:rPr>
          <w:rFonts w:ascii="Calibri" w:eastAsia="Calibri" w:hAnsi="Calibri" w:cs="Calibri"/>
          <w:sz w:val="26"/>
          <w:szCs w:val="26"/>
        </w:rPr>
        <w:t xml:space="preserve">，意识到这里正在发生一些令人难以置信的事情，那么这本书将非常精彩。就人类而言，什么词最合适？欺骗、人类计划和人类阴谋。</w:t>
      </w:r>
    </w:p>
    <w:p w14:paraId="1DD56650" w14:textId="77777777" w:rsidR="00E7793F" w:rsidRPr="00E7793F" w:rsidRDefault="00E7793F" w:rsidP="00E7793F">
      <w:pPr>
        <w:rPr>
          <w:rFonts w:ascii="Calibri" w:eastAsia="Calibri" w:hAnsi="Calibri" w:cs="Calibri"/>
          <w:sz w:val="26"/>
          <w:szCs w:val="26"/>
        </w:rPr>
      </w:pPr>
    </w:p>
    <w:p w14:paraId="1EC2DC23" w14:textId="39A4CB20"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此外，上帝的主权在此过程中凌驾于一切之上。无论如何，这就是我们这里的亚哈例子。我只是想让你们稍微了解一下城门是什么样子的。</w:t>
      </w:r>
    </w:p>
    <w:p w14:paraId="3483F2B9" w14:textId="77777777" w:rsidR="00E7793F" w:rsidRPr="00E7793F" w:rsidRDefault="00E7793F" w:rsidP="00E7793F">
      <w:pPr>
        <w:rPr>
          <w:rFonts w:ascii="Calibri" w:eastAsia="Calibri" w:hAnsi="Calibri" w:cs="Calibri"/>
          <w:sz w:val="26"/>
          <w:szCs w:val="26"/>
        </w:rPr>
      </w:pPr>
    </w:p>
    <w:p w14:paraId="45036C0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顺便说一下，这是丹的城门。以色列时期的城门。这是考古学家发现的东西。</w:t>
      </w:r>
    </w:p>
    <w:p w14:paraId="2F548464" w14:textId="77777777" w:rsidR="00E7793F" w:rsidRPr="00E7793F" w:rsidRDefault="00E7793F" w:rsidP="00E7793F">
      <w:pPr>
        <w:rPr>
          <w:rFonts w:ascii="Calibri" w:eastAsia="Calibri" w:hAnsi="Calibri" w:cs="Calibri"/>
          <w:sz w:val="26"/>
          <w:szCs w:val="26"/>
        </w:rPr>
      </w:pPr>
    </w:p>
    <w:p w14:paraId="5867B21D" w14:textId="21BD96A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我们的一位老师就站在那里。这里就是那个区域。那里应该是一个平台，上面可能安放着国王的宝座或坐着的人。</w:t>
      </w:r>
    </w:p>
    <w:p w14:paraId="1D28EECF" w14:textId="77777777" w:rsidR="00E7793F" w:rsidRPr="00E7793F" w:rsidRDefault="00E7793F" w:rsidP="00E7793F">
      <w:pPr>
        <w:rPr>
          <w:rFonts w:ascii="Calibri" w:eastAsia="Calibri" w:hAnsi="Calibri" w:cs="Calibri"/>
          <w:sz w:val="26"/>
          <w:szCs w:val="26"/>
        </w:rPr>
      </w:pPr>
    </w:p>
    <w:p w14:paraId="465E40BC" w14:textId="4E9F562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然后人们会来向这个人提出他们的请求。因为他们发现了一个柱子的底座，这是一个天然的柱子底座，他们实际上重建了这座城门当时的场景。柱基。</w:t>
      </w:r>
    </w:p>
    <w:p w14:paraId="28E6355B" w14:textId="77777777" w:rsidR="00E7793F" w:rsidRPr="00E7793F" w:rsidRDefault="00E7793F" w:rsidP="00E7793F">
      <w:pPr>
        <w:rPr>
          <w:rFonts w:ascii="Calibri" w:eastAsia="Calibri" w:hAnsi="Calibri" w:cs="Calibri"/>
          <w:sz w:val="26"/>
          <w:szCs w:val="26"/>
        </w:rPr>
      </w:pPr>
    </w:p>
    <w:p w14:paraId="22999B5C" w14:textId="1E0962F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柱子可以起到遮篷的作用，因为天气可能会有点热。这个人就坐在下面。请愿者走遍了整个鹅卵石区域。</w:t>
      </w:r>
    </w:p>
    <w:p w14:paraId="79E9CDD8" w14:textId="77777777" w:rsidR="00E7793F" w:rsidRPr="00E7793F" w:rsidRDefault="00E7793F" w:rsidP="00E7793F">
      <w:pPr>
        <w:rPr>
          <w:rFonts w:ascii="Calibri" w:eastAsia="Calibri" w:hAnsi="Calibri" w:cs="Calibri"/>
          <w:sz w:val="26"/>
          <w:szCs w:val="26"/>
        </w:rPr>
      </w:pPr>
    </w:p>
    <w:p w14:paraId="198AC4DE" w14:textId="17ED4A9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就在那边，你可以看到一些长凳的残片，其他人可能也坐在那里。现在，我来给你解释一下。换句话说，如果你正对着那扇门，就在这扇门后面，广场的另一边，也就是这里，就是发现丹丘铭文的房间。</w:t>
      </w:r>
    </w:p>
    <w:p w14:paraId="7BAF339D" w14:textId="77777777" w:rsidR="00E7793F" w:rsidRPr="00E7793F" w:rsidRDefault="00E7793F" w:rsidP="00E7793F">
      <w:pPr>
        <w:rPr>
          <w:rFonts w:ascii="Calibri" w:eastAsia="Calibri" w:hAnsi="Calibri" w:cs="Calibri"/>
          <w:sz w:val="26"/>
          <w:szCs w:val="26"/>
        </w:rPr>
      </w:pPr>
    </w:p>
    <w:p w14:paraId="0B5C0C5E" w14:textId="7FBF8F50"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所以，它是在但城门口发现的。好吧，我们需要继续讨论以利沙。以利沙是北方王国发生的一些可怕事情中的一盏明灯。</w:t>
      </w:r>
    </w:p>
    <w:p w14:paraId="65532F37" w14:textId="77777777" w:rsidR="00E7793F" w:rsidRPr="00E7793F" w:rsidRDefault="00E7793F" w:rsidP="00E7793F">
      <w:pPr>
        <w:rPr>
          <w:rFonts w:ascii="Calibri" w:eastAsia="Calibri" w:hAnsi="Calibri" w:cs="Calibri"/>
          <w:sz w:val="26"/>
          <w:szCs w:val="26"/>
        </w:rPr>
      </w:pPr>
    </w:p>
    <w:p w14:paraId="43472C3E" w14:textId="4ED6088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以利沙得到了以利亚双倍的精神。我不会读完《列王纪下》第 2 章，但如果你还没读过，请认真阅读，因为这是一部风格化、结构化的文学作品。当你读的时候，你会看到某些表达方式一再重复，以利亚和以利沙慢慢离开以色列，向约旦河走去。</w:t>
      </w:r>
    </w:p>
    <w:p w14:paraId="1C792982" w14:textId="77777777" w:rsidR="00E7793F" w:rsidRPr="00E7793F" w:rsidRDefault="00E7793F" w:rsidP="00E7793F">
      <w:pPr>
        <w:rPr>
          <w:rFonts w:ascii="Calibri" w:eastAsia="Calibri" w:hAnsi="Calibri" w:cs="Calibri"/>
          <w:sz w:val="26"/>
          <w:szCs w:val="26"/>
        </w:rPr>
      </w:pPr>
    </w:p>
    <w:p w14:paraId="6F3A11AD"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他们与先知的互动以及他们彼此之间的互动始终如一。使用相同的语言。因为我们要与以利亚和以利沙一起去某个地方。</w:t>
      </w:r>
    </w:p>
    <w:p w14:paraId="21C5158E" w14:textId="77777777" w:rsidR="00E7793F" w:rsidRPr="00E7793F" w:rsidRDefault="00E7793F" w:rsidP="00E7793F">
      <w:pPr>
        <w:rPr>
          <w:rFonts w:ascii="Calibri" w:eastAsia="Calibri" w:hAnsi="Calibri" w:cs="Calibri"/>
          <w:sz w:val="26"/>
          <w:szCs w:val="26"/>
        </w:rPr>
      </w:pPr>
    </w:p>
    <w:p w14:paraId="20D8BE3B" w14:textId="59BEC43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以利沙知道将会发生一些不可思议的事情，但不知道具体是什么。他们穿过约旦河。他们如何穿过约旦河？它分叉了，不是吗？然后另一边会发生什么？好吧，如果你读的是第 2 章，第 2 章第 8 节中水被分开了。他们从干地上穿过。</w:t>
      </w:r>
    </w:p>
    <w:p w14:paraId="3606A883" w14:textId="77777777" w:rsidR="00E7793F" w:rsidRPr="00E7793F" w:rsidRDefault="00E7793F" w:rsidP="00E7793F">
      <w:pPr>
        <w:rPr>
          <w:rFonts w:ascii="Calibri" w:eastAsia="Calibri" w:hAnsi="Calibri" w:cs="Calibri"/>
          <w:sz w:val="26"/>
          <w:szCs w:val="26"/>
        </w:rPr>
      </w:pPr>
    </w:p>
    <w:p w14:paraId="387B8394"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我希望你们能体会到其他一些事情的回响，比如穿越干地，既有出埃及记，也有穿越约旦河进入应许之地。然后以利沙说，</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让</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我继承你的双倍精神。以利亚说，</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如果</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你在我被带走时看到我，这确实会发生。</w:t>
      </w:r>
    </w:p>
    <w:p w14:paraId="7573A45F" w14:textId="77777777" w:rsidR="00E7793F" w:rsidRPr="00E7793F" w:rsidRDefault="00E7793F" w:rsidP="00E7793F">
      <w:pPr>
        <w:rPr>
          <w:rFonts w:ascii="Calibri" w:eastAsia="Calibri" w:hAnsi="Calibri" w:cs="Calibri"/>
          <w:sz w:val="26"/>
          <w:szCs w:val="26"/>
        </w:rPr>
      </w:pPr>
    </w:p>
    <w:p w14:paraId="7075C805" w14:textId="477B85FE"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正当他们边走边说话的时候，突然，一辆火车和火马出现了，把他们二人分开了。以利亚乘着旋风升天了。然后他得到了双倍的圣灵。</w:t>
      </w:r>
    </w:p>
    <w:p w14:paraId="71875D3A" w14:textId="77777777" w:rsidR="00E7793F" w:rsidRPr="00E7793F" w:rsidRDefault="00E7793F" w:rsidP="00E7793F">
      <w:pPr>
        <w:rPr>
          <w:rFonts w:ascii="Calibri" w:eastAsia="Calibri" w:hAnsi="Calibri" w:cs="Calibri"/>
          <w:sz w:val="26"/>
          <w:szCs w:val="26"/>
        </w:rPr>
      </w:pPr>
    </w:p>
    <w:p w14:paraId="71106C2F" w14:textId="745AEFB1"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他回到约旦河岸，渡过河去，接下来的四章中，我们会看到一些非常有趣的奇迹。我不会详细阐述这些奇迹，但我希望你们注意到一点。通常，当我们谈论这两位先知时，以利亚会成为主要媒体的焦点。</w:t>
      </w:r>
    </w:p>
    <w:p w14:paraId="1E13397E" w14:textId="77777777" w:rsidR="00E7793F" w:rsidRPr="00E7793F" w:rsidRDefault="00E7793F" w:rsidP="00E7793F">
      <w:pPr>
        <w:rPr>
          <w:rFonts w:ascii="Calibri" w:eastAsia="Calibri" w:hAnsi="Calibri" w:cs="Calibri"/>
          <w:sz w:val="26"/>
          <w:szCs w:val="26"/>
        </w:rPr>
      </w:pPr>
    </w:p>
    <w:p w14:paraId="62915855" w14:textId="56D37A9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但是如果你看看圣经中记载的奇迹，你会发现以利沙所行的奇迹数量更多，质量也更高。这两个奇迹确实看起来，这两个行奇迹的人也确实期待着耶稣所行的奇迹。顺便说一句，如果你很难区分以利亚和以利沙，那就有问题了。</w:t>
      </w:r>
    </w:p>
    <w:p w14:paraId="7CF6B29B" w14:textId="77777777" w:rsidR="00E7793F" w:rsidRPr="00E7793F" w:rsidRDefault="00E7793F" w:rsidP="00E7793F">
      <w:pPr>
        <w:rPr>
          <w:rFonts w:ascii="Calibri" w:eastAsia="Calibri" w:hAnsi="Calibri" w:cs="Calibri"/>
          <w:sz w:val="26"/>
          <w:szCs w:val="26"/>
        </w:rPr>
      </w:pPr>
    </w:p>
    <w:p w14:paraId="1F2EDC92"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请记住，字母表中 J 位于 SH 之前。J 是第一个活着的人。以利沙将继承以利亚的遗产。</w:t>
      </w:r>
    </w:p>
    <w:p w14:paraId="63D0950B" w14:textId="77777777" w:rsidR="00E7793F" w:rsidRPr="00E7793F" w:rsidRDefault="00E7793F" w:rsidP="00E7793F">
      <w:pPr>
        <w:rPr>
          <w:rFonts w:ascii="Calibri" w:eastAsia="Calibri" w:hAnsi="Calibri" w:cs="Calibri"/>
          <w:sz w:val="26"/>
          <w:szCs w:val="26"/>
        </w:rPr>
      </w:pPr>
    </w:p>
    <w:p w14:paraId="53F2B63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嗯，他会提供食物，他会提供水。他甚至用大麦面包喂饱 100 人。这会让我们的思绪回到《约翰福音》第 6 章，不是吗？当时耶稣正在喂饱 5,000 人。</w:t>
      </w:r>
    </w:p>
    <w:p w14:paraId="21443E8F" w14:textId="77777777" w:rsidR="00E7793F" w:rsidRPr="00E7793F" w:rsidRDefault="00E7793F" w:rsidP="00E7793F">
      <w:pPr>
        <w:rPr>
          <w:rFonts w:ascii="Calibri" w:eastAsia="Calibri" w:hAnsi="Calibri" w:cs="Calibri"/>
          <w:sz w:val="26"/>
          <w:szCs w:val="26"/>
        </w:rPr>
      </w:pPr>
    </w:p>
    <w:p w14:paraId="5220B5BC"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他使死人复活。以利亚做到了这一点。以利沙也做到了。</w:t>
      </w:r>
    </w:p>
    <w:p w14:paraId="4BE8D991" w14:textId="77777777" w:rsidR="00E7793F" w:rsidRPr="00E7793F" w:rsidRDefault="00E7793F" w:rsidP="00E7793F">
      <w:pPr>
        <w:rPr>
          <w:rFonts w:ascii="Calibri" w:eastAsia="Calibri" w:hAnsi="Calibri" w:cs="Calibri"/>
          <w:sz w:val="26"/>
          <w:szCs w:val="26"/>
        </w:rPr>
      </w:pPr>
    </w:p>
    <w:p w14:paraId="3EEF7B93"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你可能还记得这个故事。就把书念放在这里。这个女人和她的丈夫为以利沙在来回穿梭时提供了一个住处，他想以某种方式报答他。</w:t>
      </w:r>
    </w:p>
    <w:p w14:paraId="04647F76" w14:textId="77777777" w:rsidR="00E7793F" w:rsidRPr="00E7793F" w:rsidRDefault="00E7793F" w:rsidP="00E7793F">
      <w:pPr>
        <w:rPr>
          <w:rFonts w:ascii="Calibri" w:eastAsia="Calibri" w:hAnsi="Calibri" w:cs="Calibri"/>
          <w:sz w:val="26"/>
          <w:szCs w:val="26"/>
        </w:rPr>
      </w:pPr>
    </w:p>
    <w:p w14:paraId="1E7A892B" w14:textId="4786C66B"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所以，他说，我能为你做什么？简而言之，他祈祷他们会有个儿子，他们也确实有了一个儿子。但结果如何呢？儿子死了，以利沙会从迦密山上来，穿过耶斯列山谷，让儿子从死里复活。路加福音第 7 章发生了什么？有人知道吗？你可以稍后再查看。</w:t>
      </w:r>
    </w:p>
    <w:p w14:paraId="5DECEC0B" w14:textId="77777777" w:rsidR="00E7793F" w:rsidRPr="00E7793F" w:rsidRDefault="00E7793F" w:rsidP="00E7793F">
      <w:pPr>
        <w:rPr>
          <w:rFonts w:ascii="Calibri" w:eastAsia="Calibri" w:hAnsi="Calibri" w:cs="Calibri"/>
          <w:sz w:val="26"/>
          <w:szCs w:val="26"/>
        </w:rPr>
      </w:pPr>
    </w:p>
    <w:p w14:paraId="65284F64"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耶稣来到一个叫拿因的小镇。我一会儿要给你们看一张地图，这样你们就能明白这在地理上是多么重要。耶稣来到一个叫拿因的小镇，那里有一个女人，她的儿子刚刚去世。</w:t>
      </w:r>
    </w:p>
    <w:p w14:paraId="567A90A9" w14:textId="77777777" w:rsidR="00E7793F" w:rsidRPr="00E7793F" w:rsidRDefault="00E7793F" w:rsidP="00E7793F">
      <w:pPr>
        <w:rPr>
          <w:rFonts w:ascii="Calibri" w:eastAsia="Calibri" w:hAnsi="Calibri" w:cs="Calibri"/>
          <w:sz w:val="26"/>
          <w:szCs w:val="26"/>
        </w:rPr>
      </w:pPr>
    </w:p>
    <w:p w14:paraId="370C7B5C"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她碰巧是个寡妇。耶稣走上前去，摸了一下啤酒，接触到了不洁，如果你没注意到的话，儿子就从死里复活了。他坐起来，还活着。</w:t>
      </w:r>
    </w:p>
    <w:p w14:paraId="74E55BB3" w14:textId="77777777" w:rsidR="00E7793F" w:rsidRPr="00E7793F" w:rsidRDefault="00E7793F" w:rsidP="00E7793F">
      <w:pPr>
        <w:rPr>
          <w:rFonts w:ascii="Calibri" w:eastAsia="Calibri" w:hAnsi="Calibri" w:cs="Calibri"/>
          <w:sz w:val="26"/>
          <w:szCs w:val="26"/>
        </w:rPr>
      </w:pPr>
    </w:p>
    <w:p w14:paraId="1DFBD5B8"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人们怎么说？哦，我的天啊，我们中间有一个先知。这是我祖母的表达之一。我想稍微提醒一下你。</w:t>
      </w:r>
    </w:p>
    <w:p w14:paraId="6142B8B3" w14:textId="77777777" w:rsidR="00E7793F" w:rsidRPr="00E7793F" w:rsidRDefault="00E7793F" w:rsidP="00E7793F">
      <w:pPr>
        <w:rPr>
          <w:rFonts w:ascii="Calibri" w:eastAsia="Calibri" w:hAnsi="Calibri" w:cs="Calibri"/>
          <w:sz w:val="26"/>
          <w:szCs w:val="26"/>
        </w:rPr>
      </w:pPr>
    </w:p>
    <w:p w14:paraId="57B4A875" w14:textId="1876DEE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他们说这里有一位先知。他们为什么这么说？因为就在拐角处，大约 800 年前，同样的事情也曾发生过，当时以利沙让一个人从死里复活。我们稍后会看地图。</w:t>
      </w:r>
    </w:p>
    <w:p w14:paraId="48AF6CE4" w14:textId="77777777" w:rsidR="00E7793F" w:rsidRPr="00E7793F" w:rsidRDefault="00E7793F" w:rsidP="00E7793F">
      <w:pPr>
        <w:rPr>
          <w:rFonts w:ascii="Calibri" w:eastAsia="Calibri" w:hAnsi="Calibri" w:cs="Calibri"/>
          <w:sz w:val="26"/>
          <w:szCs w:val="26"/>
        </w:rPr>
      </w:pPr>
    </w:p>
    <w:p w14:paraId="0CF13F3F"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这是个意义深远的奇迹。但请注意，这些都是耶稣将要做的事的预兆。他治愈了乃缦。</w:t>
      </w:r>
    </w:p>
    <w:p w14:paraId="1E141441" w14:textId="77777777" w:rsidR="00E7793F" w:rsidRPr="00E7793F" w:rsidRDefault="00E7793F" w:rsidP="00E7793F">
      <w:pPr>
        <w:rPr>
          <w:rFonts w:ascii="Calibri" w:eastAsia="Calibri" w:hAnsi="Calibri" w:cs="Calibri"/>
          <w:sz w:val="26"/>
          <w:szCs w:val="26"/>
        </w:rPr>
      </w:pPr>
    </w:p>
    <w:p w14:paraId="0359B638" w14:textId="49D71AAF"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乃缦有什么毛病？他得了麻风病，对吧？他来自遥远的地方，来自叙利亚。他是敌人。你明白了吗？他是敌军的将军。</w:t>
      </w:r>
    </w:p>
    <w:p w14:paraId="23B02317" w14:textId="77777777" w:rsidR="00E7793F" w:rsidRPr="00E7793F" w:rsidRDefault="00E7793F" w:rsidP="00E7793F">
      <w:pPr>
        <w:rPr>
          <w:rFonts w:ascii="Calibri" w:eastAsia="Calibri" w:hAnsi="Calibri" w:cs="Calibri"/>
          <w:sz w:val="26"/>
          <w:szCs w:val="26"/>
        </w:rPr>
      </w:pPr>
    </w:p>
    <w:p w14:paraId="373EEB4B"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一个被俘虏并住在他家里的小女奴说，嘿，你真的应该做点什么，去看看你能在</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以色列找到什么</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对你有帮助的东西。谈论在黑暗地区做见证。她就是这样。</w:t>
      </w:r>
    </w:p>
    <w:p w14:paraId="03D57018" w14:textId="77777777" w:rsidR="00E7793F" w:rsidRPr="00E7793F" w:rsidRDefault="00E7793F" w:rsidP="00E7793F">
      <w:pPr>
        <w:rPr>
          <w:rFonts w:ascii="Calibri" w:eastAsia="Calibri" w:hAnsi="Calibri" w:cs="Calibri"/>
          <w:sz w:val="26"/>
          <w:szCs w:val="26"/>
        </w:rPr>
      </w:pPr>
    </w:p>
    <w:p w14:paraId="2E3A0603" w14:textId="588F7F6F"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乃缦的麻风病被治愈了。耶稣也治愈了大量的麻风病患者。然后我们又看到了以利沙用智慧战胜敌人的例子。</w:t>
      </w:r>
    </w:p>
    <w:p w14:paraId="03056AE6" w14:textId="77777777" w:rsidR="00E7793F" w:rsidRPr="00E7793F" w:rsidRDefault="00E7793F" w:rsidP="00E7793F">
      <w:pPr>
        <w:rPr>
          <w:rFonts w:ascii="Calibri" w:eastAsia="Calibri" w:hAnsi="Calibri" w:cs="Calibri"/>
          <w:sz w:val="26"/>
          <w:szCs w:val="26"/>
        </w:rPr>
      </w:pPr>
    </w:p>
    <w:p w14:paraId="01E2A9D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事实上，叙利亚国王说，谁是叛徒？谁泄露了信息？谁泄露了我的所有行踪？人们知道那是以利沙。好吧。无论如何，他所做的最后一件事是间接的，我们只想翻到《列王纪下》第 9 章。</w:t>
      </w:r>
    </w:p>
    <w:p w14:paraId="6F994324" w14:textId="77777777" w:rsidR="00E7793F" w:rsidRPr="00E7793F" w:rsidRDefault="00E7793F" w:rsidP="00E7793F">
      <w:pPr>
        <w:rPr>
          <w:rFonts w:ascii="Calibri" w:eastAsia="Calibri" w:hAnsi="Calibri" w:cs="Calibri"/>
          <w:sz w:val="26"/>
          <w:szCs w:val="26"/>
        </w:rPr>
      </w:pPr>
    </w:p>
    <w:p w14:paraId="65B19DD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先知以利沙召集了一位先知。这位先知将不具名，但他受以利沙指挥，我应该说，他是受命的。将斗篷塞进腰带，带上这瓶油，前往遥远的基列。</w:t>
      </w:r>
    </w:p>
    <w:p w14:paraId="6A01AE67" w14:textId="77777777" w:rsidR="00E7793F" w:rsidRPr="00E7793F" w:rsidRDefault="00E7793F" w:rsidP="00E7793F">
      <w:pPr>
        <w:rPr>
          <w:rFonts w:ascii="Calibri" w:eastAsia="Calibri" w:hAnsi="Calibri" w:cs="Calibri"/>
          <w:sz w:val="26"/>
          <w:szCs w:val="26"/>
        </w:rPr>
      </w:pPr>
    </w:p>
    <w:p w14:paraId="5D8C8912" w14:textId="76D6CCF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那里是所有战斗的发生地，耶户是军队的将军。到达那里后，找到尼姆施的孙子约沙法的儿子耶户，走到他身边，离开他，把他从同伴身边带走，然后拿起瓶子，把油倒在他头上，宣布，我膏你作以色列的王。然后，打开门跑开，因为他的生命可能有危险。</w:t>
      </w:r>
    </w:p>
    <w:p w14:paraId="737367B4" w14:textId="77777777" w:rsidR="00E7793F" w:rsidRPr="00E7793F" w:rsidRDefault="00E7793F" w:rsidP="00E7793F">
      <w:pPr>
        <w:rPr>
          <w:rFonts w:ascii="Calibri" w:eastAsia="Calibri" w:hAnsi="Calibri" w:cs="Calibri"/>
          <w:sz w:val="26"/>
          <w:szCs w:val="26"/>
        </w:rPr>
      </w:pPr>
    </w:p>
    <w:p w14:paraId="2D5E615F"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现在，这是以利沙对那位不知名的先知的委托。这位不知名的先知还说了其他一些话。注意，当耶户和他一起进屋时，其他人都听不到，现在在第 6 节，先知说，与以利沙所说的一致，我膏你作耶和华以色列民的王。</w:t>
      </w:r>
    </w:p>
    <w:p w14:paraId="18CA5274" w14:textId="77777777" w:rsidR="00E7793F" w:rsidRPr="00E7793F" w:rsidRDefault="00E7793F" w:rsidP="00E7793F">
      <w:pPr>
        <w:rPr>
          <w:rFonts w:ascii="Calibri" w:eastAsia="Calibri" w:hAnsi="Calibri" w:cs="Calibri"/>
          <w:sz w:val="26"/>
          <w:szCs w:val="26"/>
        </w:rPr>
      </w:pPr>
    </w:p>
    <w:p w14:paraId="24C9F6EC"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现在来看第 7 节及以下的经文。你要毁灭你主人亚哈的家。耶洗别杀了我的仆人、先知和所有耶和华仆人的血，我要为他们报仇。</w:t>
      </w:r>
    </w:p>
    <w:p w14:paraId="731279D9" w14:textId="77777777" w:rsidR="00E7793F" w:rsidRPr="00E7793F" w:rsidRDefault="00E7793F" w:rsidP="00E7793F">
      <w:pPr>
        <w:rPr>
          <w:rFonts w:ascii="Calibri" w:eastAsia="Calibri" w:hAnsi="Calibri" w:cs="Calibri"/>
          <w:sz w:val="26"/>
          <w:szCs w:val="26"/>
        </w:rPr>
      </w:pPr>
    </w:p>
    <w:p w14:paraId="26D969ED" w14:textId="2652773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亚哈全家将灭亡。然后，在第 9 节中，我将使亚哈家像尼八的儿子耶罗波安家一样。第 10 节中，至于耶洗别，狗将在耶斯列的田地上吞噬她，无人将她埋葬。</w:t>
      </w:r>
    </w:p>
    <w:p w14:paraId="7DC178BE" w14:textId="77777777" w:rsidR="00E7793F" w:rsidRPr="00E7793F" w:rsidRDefault="00E7793F" w:rsidP="00E7793F">
      <w:pPr>
        <w:rPr>
          <w:rFonts w:ascii="Calibri" w:eastAsia="Calibri" w:hAnsi="Calibri" w:cs="Calibri"/>
          <w:sz w:val="26"/>
          <w:szCs w:val="26"/>
        </w:rPr>
      </w:pPr>
    </w:p>
    <w:p w14:paraId="02421474" w14:textId="01F9456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你记得以利亚谈过这个吗？</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我们在这里得到了关于将要发生的事情的预言性连续性。这是以利沙的，不是他的最后行动，而是我们要看的最后一件事。我只是为刚才提到的故事提供了一点地理背景；这里是书念，好吗？再说一次，如果你还记得的话，这里是我们的耶斯列谷，一个主要的战场。</w:t>
      </w:r>
    </w:p>
    <w:p w14:paraId="3C174A55" w14:textId="77777777" w:rsidR="00E7793F" w:rsidRPr="00E7793F" w:rsidRDefault="00E7793F" w:rsidP="00E7793F">
      <w:pPr>
        <w:rPr>
          <w:rFonts w:ascii="Calibri" w:eastAsia="Calibri" w:hAnsi="Calibri" w:cs="Calibri"/>
          <w:sz w:val="26"/>
          <w:szCs w:val="26"/>
        </w:rPr>
      </w:pPr>
    </w:p>
    <w:p w14:paraId="648B6E74"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我们已经讨论过这个问题了。这里是书念，就在山的周围，那里是拿因。白色的印记让拿因城显得有些模糊。</w:t>
      </w:r>
    </w:p>
    <w:p w14:paraId="5419453C" w14:textId="77777777" w:rsidR="00E7793F" w:rsidRPr="00E7793F" w:rsidRDefault="00E7793F" w:rsidP="00E7793F">
      <w:pPr>
        <w:rPr>
          <w:rFonts w:ascii="Calibri" w:eastAsia="Calibri" w:hAnsi="Calibri" w:cs="Calibri"/>
          <w:sz w:val="26"/>
          <w:szCs w:val="26"/>
        </w:rPr>
      </w:pPr>
    </w:p>
    <w:p w14:paraId="6881FA9E"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书念、拿因。总距离可能约为 2 1⁄2 或 3 英里。如果要绕过山的话，距离可能还要远一点。</w:t>
      </w:r>
    </w:p>
    <w:p w14:paraId="5D7867D9" w14:textId="77777777" w:rsidR="00E7793F" w:rsidRPr="00E7793F" w:rsidRDefault="00E7793F" w:rsidP="00E7793F">
      <w:pPr>
        <w:rPr>
          <w:rFonts w:ascii="Calibri" w:eastAsia="Calibri" w:hAnsi="Calibri" w:cs="Calibri"/>
          <w:sz w:val="26"/>
          <w:szCs w:val="26"/>
        </w:rPr>
      </w:pPr>
    </w:p>
    <w:p w14:paraId="6F34D19C" w14:textId="6AEFBBFB"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这让我们明白了为什么当耶稣使这个年轻人从死里复活时，人们会说这里有一位先知。好的，关于耶户受膏的事，还有一件事要记住，遥远的基列就在这里。这里是耶斯列，他们都住在那里，耶户也是如此，这就是我们一会儿要看的故事，当耶户在遥远的基列受膏时，他将开始驾着战车一直往下走，一直到山谷上去，他们看见他来了。</w:t>
      </w:r>
    </w:p>
    <w:p w14:paraId="585A4F72" w14:textId="77777777" w:rsidR="00E7793F" w:rsidRPr="00E7793F" w:rsidRDefault="00E7793F" w:rsidP="00E7793F">
      <w:pPr>
        <w:rPr>
          <w:rFonts w:ascii="Calibri" w:eastAsia="Calibri" w:hAnsi="Calibri" w:cs="Calibri"/>
          <w:sz w:val="26"/>
          <w:szCs w:val="26"/>
        </w:rPr>
      </w:pPr>
    </w:p>
    <w:p w14:paraId="1BA6B955"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耶胡的驾驶技术怎么样？你必须知道这一点。这绝对必不可少。耶胡的驾驶技术怎么样？疯子。</w:t>
      </w:r>
    </w:p>
    <w:p w14:paraId="6620C173" w14:textId="77777777" w:rsidR="00E7793F" w:rsidRPr="00E7793F" w:rsidRDefault="00E7793F" w:rsidP="00E7793F">
      <w:pPr>
        <w:rPr>
          <w:rFonts w:ascii="Calibri" w:eastAsia="Calibri" w:hAnsi="Calibri" w:cs="Calibri"/>
          <w:sz w:val="26"/>
          <w:szCs w:val="26"/>
        </w:rPr>
      </w:pPr>
    </w:p>
    <w:p w14:paraId="11AA553D" w14:textId="7F93A6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他们知道他从很远的地方赶来，因为，引用，引用，他开车像疯子一样。所以，如果你想侮辱某人经过波士顿时的驾驶方式，就告诉他们他们开车像耶胡一样。他们可能完全不明白，但无论如何，你会玩得很开心。</w:t>
      </w:r>
    </w:p>
    <w:p w14:paraId="4E94AD52" w14:textId="77777777" w:rsidR="00E7793F" w:rsidRPr="00E7793F" w:rsidRDefault="00E7793F" w:rsidP="00E7793F">
      <w:pPr>
        <w:rPr>
          <w:rFonts w:ascii="Calibri" w:eastAsia="Calibri" w:hAnsi="Calibri" w:cs="Calibri"/>
          <w:sz w:val="26"/>
          <w:szCs w:val="26"/>
        </w:rPr>
      </w:pPr>
    </w:p>
    <w:p w14:paraId="38CA0A6A" w14:textId="510D5274"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正如我刚才所说，第 9 章和第 10 章确实向我们讲述了这个预言以及耶户的受膏和到来。如果你真的想看到整个事情中疯子的部分，是的，这里是第 9 章第 20 节。</w:t>
      </w:r>
    </w:p>
    <w:p w14:paraId="39FE665D" w14:textId="77777777" w:rsidR="00E7793F" w:rsidRPr="00E7793F" w:rsidRDefault="00E7793F" w:rsidP="00E7793F">
      <w:pPr>
        <w:rPr>
          <w:rFonts w:ascii="Calibri" w:eastAsia="Calibri" w:hAnsi="Calibri" w:cs="Calibri"/>
          <w:sz w:val="26"/>
          <w:szCs w:val="26"/>
        </w:rPr>
      </w:pPr>
    </w:p>
    <w:p w14:paraId="6FA9E02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瞭望员报告说，他的驾驶方式就像尼姆施之子耶户一样。他开车就像疯子一样。好吧。</w:t>
      </w:r>
    </w:p>
    <w:p w14:paraId="6309980D" w14:textId="77777777" w:rsidR="00E7793F" w:rsidRPr="00E7793F" w:rsidRDefault="00E7793F" w:rsidP="00E7793F">
      <w:pPr>
        <w:rPr>
          <w:rFonts w:ascii="Calibri" w:eastAsia="Calibri" w:hAnsi="Calibri" w:cs="Calibri"/>
          <w:sz w:val="26"/>
          <w:szCs w:val="26"/>
        </w:rPr>
      </w:pPr>
    </w:p>
    <w:p w14:paraId="021B210A" w14:textId="6AB654F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回来后，耶胡不仅要照顾耶洗别。事实上，那是一件相当可怕的事情。耶洗别从窗外望去，看到他来了，他说，上面谁会站在我这边？所以</w:t>
      </w:r>
      <w:r xmlns:w="http://schemas.openxmlformats.org/wordprocessingml/2006/main" w:rsidR="00DF32E7" w:rsidRPr="00E7793F">
        <w:rPr>
          <w:rFonts w:ascii="Calibri" w:eastAsia="Calibri" w:hAnsi="Calibri" w:cs="Calibri"/>
          <w:sz w:val="26"/>
          <w:szCs w:val="26"/>
        </w:rPr>
        <w:t xml:space="preserve">，有些人只是在胸墙上想象，对吧？她摔倒了。</w:t>
      </w:r>
    </w:p>
    <w:p w14:paraId="65CF28D7" w14:textId="77777777" w:rsidR="00E7793F" w:rsidRPr="00E7793F" w:rsidRDefault="00E7793F" w:rsidP="00E7793F">
      <w:pPr>
        <w:rPr>
          <w:rFonts w:ascii="Calibri" w:eastAsia="Calibri" w:hAnsi="Calibri" w:cs="Calibri"/>
          <w:sz w:val="26"/>
          <w:szCs w:val="26"/>
        </w:rPr>
      </w:pPr>
    </w:p>
    <w:p w14:paraId="575EA064"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耶胡说，把她扔下去。他们把她扔下去。她的血溅到了墙上。</w:t>
      </w:r>
    </w:p>
    <w:p w14:paraId="643BF677" w14:textId="77777777" w:rsidR="00E7793F" w:rsidRPr="00E7793F" w:rsidRDefault="00E7793F" w:rsidP="00E7793F">
      <w:pPr>
        <w:rPr>
          <w:rFonts w:ascii="Calibri" w:eastAsia="Calibri" w:hAnsi="Calibri" w:cs="Calibri"/>
          <w:sz w:val="26"/>
          <w:szCs w:val="26"/>
        </w:rPr>
      </w:pPr>
    </w:p>
    <w:p w14:paraId="6B6B20C6" w14:textId="6BCE10B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马把她踩在脚下。然后耶胡说，因为他是一个如此善良、敏感和有爱心的人，他进去吃了晚饭。然后他说，照顾好那个女人。</w:t>
      </w:r>
    </w:p>
    <w:p w14:paraId="07D53B34" w14:textId="77777777" w:rsidR="00E7793F" w:rsidRPr="00E7793F" w:rsidRDefault="00E7793F" w:rsidP="00E7793F">
      <w:pPr>
        <w:rPr>
          <w:rFonts w:ascii="Calibri" w:eastAsia="Calibri" w:hAnsi="Calibri" w:cs="Calibri"/>
          <w:sz w:val="26"/>
          <w:szCs w:val="26"/>
        </w:rPr>
      </w:pPr>
    </w:p>
    <w:p w14:paraId="1A4CE354"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但当他们出来时，他们只找到了她的手、脚和头骨。这真是一幅令人毛骨悚然的画面。顺便说一句，与此同时，他也杀死了北方之王。</w:t>
      </w:r>
    </w:p>
    <w:p w14:paraId="12B9D227" w14:textId="77777777" w:rsidR="00E7793F" w:rsidRPr="00E7793F" w:rsidRDefault="00E7793F" w:rsidP="00E7793F">
      <w:pPr>
        <w:rPr>
          <w:rFonts w:ascii="Calibri" w:eastAsia="Calibri" w:hAnsi="Calibri" w:cs="Calibri"/>
          <w:sz w:val="26"/>
          <w:szCs w:val="26"/>
        </w:rPr>
      </w:pPr>
    </w:p>
    <w:p w14:paraId="7DBFE454"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他杀死了北方之王。耶洗别是王太后。他抹杀了她。</w:t>
      </w:r>
    </w:p>
    <w:p w14:paraId="45A75344" w14:textId="77777777" w:rsidR="00E7793F" w:rsidRPr="00E7793F" w:rsidRDefault="00E7793F" w:rsidP="00E7793F">
      <w:pPr>
        <w:rPr>
          <w:rFonts w:ascii="Calibri" w:eastAsia="Calibri" w:hAnsi="Calibri" w:cs="Calibri"/>
          <w:sz w:val="26"/>
          <w:szCs w:val="26"/>
        </w:rPr>
      </w:pPr>
    </w:p>
    <w:p w14:paraId="3F322F25"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他还做了什么？他彻底消灭了暗利王朝。他还做了什么？除掉了国王亚哈的儿子。除掉了耶洗别。</w:t>
      </w:r>
    </w:p>
    <w:p w14:paraId="0347774F" w14:textId="77777777" w:rsidR="00E7793F" w:rsidRPr="00E7793F" w:rsidRDefault="00E7793F" w:rsidP="00E7793F">
      <w:pPr>
        <w:rPr>
          <w:rFonts w:ascii="Calibri" w:eastAsia="Calibri" w:hAnsi="Calibri" w:cs="Calibri"/>
          <w:sz w:val="26"/>
          <w:szCs w:val="26"/>
        </w:rPr>
      </w:pPr>
    </w:p>
    <w:p w14:paraId="67B8D582" w14:textId="2086C1A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注意第 10 章。亚哈家有 70 个儿子在撒马利亚。耶户就写信寄往撒马利亚。</w:t>
      </w:r>
    </w:p>
    <w:p w14:paraId="38E3C4D4" w14:textId="77777777" w:rsidR="00E7793F" w:rsidRPr="00E7793F" w:rsidRDefault="00E7793F" w:rsidP="00E7793F">
      <w:pPr>
        <w:rPr>
          <w:rFonts w:ascii="Calibri" w:eastAsia="Calibri" w:hAnsi="Calibri" w:cs="Calibri"/>
          <w:sz w:val="26"/>
          <w:szCs w:val="26"/>
        </w:rPr>
      </w:pPr>
    </w:p>
    <w:p w14:paraId="1502D960" w14:textId="36B0A768"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他说，基本上就是选择你主人最优秀、最有价值的儿子，让他登上王位，然后为主人的家族而战。但他们非常害怕，名单上列出了这些成员：宫殿管理员、城市长官、长老和监护人。</w:t>
      </w:r>
    </w:p>
    <w:p w14:paraId="295A01FB" w14:textId="77777777" w:rsidR="00E7793F" w:rsidRPr="00E7793F" w:rsidRDefault="00E7793F" w:rsidP="00E7793F">
      <w:pPr>
        <w:rPr>
          <w:rFonts w:ascii="Calibri" w:eastAsia="Calibri" w:hAnsi="Calibri" w:cs="Calibri"/>
          <w:sz w:val="26"/>
          <w:szCs w:val="26"/>
        </w:rPr>
      </w:pPr>
    </w:p>
    <w:p w14:paraId="7D0AC64F"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他们说，呃呃。我们会按照你要求做任何事情。他们是那种没有骨气的人。</w:t>
      </w:r>
    </w:p>
    <w:p w14:paraId="2166B385" w14:textId="77777777" w:rsidR="00E7793F" w:rsidRPr="00E7793F" w:rsidRDefault="00E7793F" w:rsidP="00E7793F">
      <w:pPr>
        <w:rPr>
          <w:rFonts w:ascii="Calibri" w:eastAsia="Calibri" w:hAnsi="Calibri" w:cs="Calibri"/>
          <w:sz w:val="26"/>
          <w:szCs w:val="26"/>
        </w:rPr>
      </w:pPr>
    </w:p>
    <w:p w14:paraId="7C01C1AA" w14:textId="3CE567D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他们没有骨气。于是耶户又写了第二封信。如果你站在我这边，明天这个时候，就把你主人儿子的头拿来，到耶斯列来见我。</w:t>
      </w:r>
    </w:p>
    <w:p w14:paraId="6A6F9A7B" w14:textId="77777777" w:rsidR="00E7793F" w:rsidRPr="00E7793F" w:rsidRDefault="00E7793F" w:rsidP="00E7793F">
      <w:pPr>
        <w:rPr>
          <w:rFonts w:ascii="Calibri" w:eastAsia="Calibri" w:hAnsi="Calibri" w:cs="Calibri"/>
          <w:sz w:val="26"/>
          <w:szCs w:val="26"/>
        </w:rPr>
      </w:pPr>
    </w:p>
    <w:p w14:paraId="5686471C" w14:textId="451F9EF2"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那么，他们做了什么呢？他们把所有儿子的头都斩首。他们把他们装进篮子里，然后拖走，藏在城门口。就这样，耶户除掉了亚哈王朝的所有子民。</w:t>
      </w:r>
    </w:p>
    <w:p w14:paraId="7862E29F" w14:textId="77777777" w:rsidR="00E7793F" w:rsidRPr="00E7793F" w:rsidRDefault="00E7793F" w:rsidP="00E7793F">
      <w:pPr>
        <w:rPr>
          <w:rFonts w:ascii="Calibri" w:eastAsia="Calibri" w:hAnsi="Calibri" w:cs="Calibri"/>
          <w:sz w:val="26"/>
          <w:szCs w:val="26"/>
        </w:rPr>
      </w:pPr>
    </w:p>
    <w:p w14:paraId="049CEBB8"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国王、王后和所有 70 个儿子现在都已离世。这不是他唯一做的事。他除掉了巴力的先知。</w:t>
      </w:r>
    </w:p>
    <w:p w14:paraId="130BB25C" w14:textId="77777777" w:rsidR="00E7793F" w:rsidRPr="00E7793F" w:rsidRDefault="00E7793F" w:rsidP="00E7793F">
      <w:pPr>
        <w:rPr>
          <w:rFonts w:ascii="Calibri" w:eastAsia="Calibri" w:hAnsi="Calibri" w:cs="Calibri"/>
          <w:sz w:val="26"/>
          <w:szCs w:val="26"/>
        </w:rPr>
      </w:pPr>
    </w:p>
    <w:p w14:paraId="42C635F5" w14:textId="69217A9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但他是怎么做到的？是坦率、直截了当吗？玛丽？是的，他有点欺骗他们。他用这种欺骗方式说了什么？我们要为巴力举行庆祝活动。请来。</w:t>
      </w:r>
    </w:p>
    <w:p w14:paraId="4910DD3B" w14:textId="77777777" w:rsidR="00E7793F" w:rsidRPr="00E7793F" w:rsidRDefault="00E7793F" w:rsidP="00E7793F">
      <w:pPr>
        <w:rPr>
          <w:rFonts w:ascii="Calibri" w:eastAsia="Calibri" w:hAnsi="Calibri" w:cs="Calibri"/>
          <w:sz w:val="26"/>
          <w:szCs w:val="26"/>
        </w:rPr>
      </w:pPr>
    </w:p>
    <w:p w14:paraId="2704097C" w14:textId="4287234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这将是你经历过的最好的巴力崇拜。对吧？然后，当然，经文在第 19 节中说，耶户的欺骗行为是为了消灭巴力的臣民。他对他的随从说，看看四周。</w:t>
      </w:r>
    </w:p>
    <w:p w14:paraId="60ECA6D9" w14:textId="77777777" w:rsidR="00E7793F" w:rsidRPr="00E7793F" w:rsidRDefault="00E7793F" w:rsidP="00E7793F">
      <w:pPr>
        <w:rPr>
          <w:rFonts w:ascii="Calibri" w:eastAsia="Calibri" w:hAnsi="Calibri" w:cs="Calibri"/>
          <w:sz w:val="26"/>
          <w:szCs w:val="26"/>
        </w:rPr>
      </w:pPr>
    </w:p>
    <w:p w14:paraId="71C9B3A3" w14:textId="5678E08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确保没有主的仆人与你同在。然后他派人出去，其余的人进去，说，</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进去</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杀了他们，不要让任何人逃脱。这就是巴力崇拜的结束。</w:t>
      </w:r>
    </w:p>
    <w:p w14:paraId="61FD6821" w14:textId="77777777" w:rsidR="00E7793F" w:rsidRPr="00E7793F" w:rsidRDefault="00E7793F" w:rsidP="00E7793F">
      <w:pPr>
        <w:rPr>
          <w:rFonts w:ascii="Calibri" w:eastAsia="Calibri" w:hAnsi="Calibri" w:cs="Calibri"/>
          <w:sz w:val="26"/>
          <w:szCs w:val="26"/>
        </w:rPr>
      </w:pPr>
    </w:p>
    <w:p w14:paraId="519093D4" w14:textId="256F413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第 28 节，耶户摧毁了对巴力的崇拜。然而，问题就在这里。然而，问题就在这里。</w:t>
      </w:r>
    </w:p>
    <w:p w14:paraId="3283FDB0" w14:textId="77777777" w:rsidR="00E7793F" w:rsidRPr="00E7793F" w:rsidRDefault="00E7793F" w:rsidP="00E7793F">
      <w:pPr>
        <w:rPr>
          <w:rFonts w:ascii="Calibri" w:eastAsia="Calibri" w:hAnsi="Calibri" w:cs="Calibri"/>
          <w:sz w:val="26"/>
          <w:szCs w:val="26"/>
        </w:rPr>
      </w:pPr>
    </w:p>
    <w:p w14:paraId="0CA82255" w14:textId="5C67A92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他没有远离尼八之子耶罗波安的罪孽和对金牛犊的崇拜。那么</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最后</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一个，什么是正确的词？陪审团对耶户的评价是，正如经文所说，耶户没有全心全意地遵守耶和华的律法。结果，哈薛开始压制以色列人，并开始夺取北方王国的零碎。</w:t>
      </w:r>
    </w:p>
    <w:p w14:paraId="2939BEBE" w14:textId="77777777" w:rsidR="00E7793F" w:rsidRPr="00E7793F" w:rsidRDefault="00E7793F" w:rsidP="00E7793F">
      <w:pPr>
        <w:rPr>
          <w:rFonts w:ascii="Calibri" w:eastAsia="Calibri" w:hAnsi="Calibri" w:cs="Calibri"/>
          <w:sz w:val="26"/>
          <w:szCs w:val="26"/>
        </w:rPr>
      </w:pPr>
    </w:p>
    <w:p w14:paraId="27574AC7"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好吧，这就是耶户。我们还有更多事情要做。我们现在必须从耶户王朝讲起，直到北方王国灭亡。</w:t>
      </w:r>
    </w:p>
    <w:p w14:paraId="5ADC8045" w14:textId="77777777" w:rsidR="00E7793F" w:rsidRPr="00E7793F" w:rsidRDefault="00E7793F" w:rsidP="00E7793F">
      <w:pPr>
        <w:rPr>
          <w:rFonts w:ascii="Calibri" w:eastAsia="Calibri" w:hAnsi="Calibri" w:cs="Calibri"/>
          <w:sz w:val="26"/>
          <w:szCs w:val="26"/>
        </w:rPr>
      </w:pPr>
    </w:p>
    <w:p w14:paraId="5831B7F3"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为此，我们首先要跳到第 14 章，只是提醒您，我们将在从今天开始的一周内讨论南国的事情。耶罗波安二世，再次，第二章，用您自己的引号。我在《列王纪下》第 14 章，我想简单地为您读一下第 20 节。</w:t>
      </w:r>
    </w:p>
    <w:p w14:paraId="066AB9CD" w14:textId="77777777" w:rsidR="00E7793F" w:rsidRPr="00E7793F" w:rsidRDefault="00E7793F" w:rsidP="00E7793F">
      <w:pPr>
        <w:rPr>
          <w:rFonts w:ascii="Calibri" w:eastAsia="Calibri" w:hAnsi="Calibri" w:cs="Calibri"/>
          <w:sz w:val="26"/>
          <w:szCs w:val="26"/>
        </w:rPr>
      </w:pPr>
    </w:p>
    <w:p w14:paraId="47669CC1"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我想为你读什么？第 23 至 25 节，因为这很有帮助。犹大王约阿施的儿子亚玛谢在位第 15 年，约阿施的儿子耶罗波安在位 41 年，成为撒马利亚的国王，在位 41 年。现在，当我们有八年的总统任期时，我们有时会感到疲倦。</w:t>
      </w:r>
    </w:p>
    <w:p w14:paraId="46986331" w14:textId="77777777" w:rsidR="00E7793F" w:rsidRPr="00E7793F" w:rsidRDefault="00E7793F" w:rsidP="00E7793F">
      <w:pPr>
        <w:rPr>
          <w:rFonts w:ascii="Calibri" w:eastAsia="Calibri" w:hAnsi="Calibri" w:cs="Calibri"/>
          <w:sz w:val="26"/>
          <w:szCs w:val="26"/>
        </w:rPr>
      </w:pPr>
    </w:p>
    <w:p w14:paraId="5F2228C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这一等就是41年。想想看。他做了上帝眼中看为恶的事。</w:t>
      </w:r>
    </w:p>
    <w:p w14:paraId="3C83ACFE" w14:textId="77777777" w:rsidR="00E7793F" w:rsidRPr="00E7793F" w:rsidRDefault="00E7793F" w:rsidP="00E7793F">
      <w:pPr>
        <w:rPr>
          <w:rFonts w:ascii="Calibri" w:eastAsia="Calibri" w:hAnsi="Calibri" w:cs="Calibri"/>
          <w:sz w:val="26"/>
          <w:szCs w:val="26"/>
        </w:rPr>
      </w:pPr>
    </w:p>
    <w:p w14:paraId="22905D6C" w14:textId="33699DD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但请注意第 25 节。在对他进行道德审判之后，他是一个恶人。第 25 节说，他是收复以色列边界的人，从哈马口</w:t>
      </w:r>
      <w:proofErr xmlns:w="http://schemas.openxmlformats.org/wordprocessingml/2006/main" w:type="spellStart"/>
      <w:r xmlns:w="http://schemas.openxmlformats.org/wordprocessingml/2006/main" w:rsidRPr="00E7793F">
        <w:rPr>
          <w:rFonts w:ascii="Calibri" w:eastAsia="Calibri" w:hAnsi="Calibri" w:cs="Calibri"/>
          <w:sz w:val="26"/>
          <w:szCs w:val="26"/>
        </w:rPr>
        <w:t xml:space="preserve">，</w:t>
      </w:r>
      <w:proofErr xmlns:w="http://schemas.openxmlformats.org/wordprocessingml/2006/main" w:type="spellEnd"/>
      <w:r xmlns:w="http://schemas.openxmlformats.org/wordprocessingml/2006/main" w:rsidRPr="00E7793F">
        <w:rPr>
          <w:rFonts w:ascii="Calibri" w:eastAsia="Calibri" w:hAnsi="Calibri" w:cs="Calibri"/>
          <w:sz w:val="26"/>
          <w:szCs w:val="26"/>
        </w:rPr>
        <w:t xml:space="preserve">也就是最北边的利波利，到亚拉巴海，也就是死海。</w:t>
      </w:r>
    </w:p>
    <w:p w14:paraId="175CC736" w14:textId="77777777" w:rsidR="00E7793F" w:rsidRPr="00E7793F" w:rsidRDefault="00E7793F" w:rsidP="00E7793F">
      <w:pPr>
        <w:rPr>
          <w:rFonts w:ascii="Calibri" w:eastAsia="Calibri" w:hAnsi="Calibri" w:cs="Calibri"/>
          <w:sz w:val="26"/>
          <w:szCs w:val="26"/>
        </w:rPr>
      </w:pPr>
    </w:p>
    <w:p w14:paraId="5D532753" w14:textId="7F57F798"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按照主的话，通过他的仆人约拿（迦特希弗的先知亚米太的儿子）说的。这是否让你想起了什么经典的事情？</w:t>
      </w: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当我们在大约一个半星期后阅读我们的先知约拿时，我们会发现他是亚米太的儿子。这可能和</w:t>
      </w:r>
      <w:r xmlns:w="http://schemas.openxmlformats.org/wordprocessingml/2006/main" w:rsidR="00552426">
        <w:rPr>
          <w:rFonts w:ascii="Calibri" w:eastAsia="Calibri" w:hAnsi="Calibri" w:cs="Calibri"/>
          <w:sz w:val="26"/>
          <w:szCs w:val="26"/>
        </w:rPr>
        <w:t xml:space="preserve">约拿一样。</w:t>
      </w:r>
    </w:p>
    <w:p w14:paraId="5A188AA5" w14:textId="77777777" w:rsidR="00E7793F" w:rsidRPr="00E7793F" w:rsidRDefault="00E7793F" w:rsidP="00E7793F">
      <w:pPr>
        <w:rPr>
          <w:rFonts w:ascii="Calibri" w:eastAsia="Calibri" w:hAnsi="Calibri" w:cs="Calibri"/>
          <w:sz w:val="26"/>
          <w:szCs w:val="26"/>
        </w:rPr>
      </w:pPr>
    </w:p>
    <w:p w14:paraId="7A8BC091" w14:textId="0C4CF4C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不是每个人都会同意这一点，但我认为儿子可能说服了我们。因此，我们看到约拿在这个特定的时间点上预言，他说了一些关于复兴的事情，这与以色列上帝耶和华的话语相符，这在约拿的书面预言中没有出现。</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我们发现耶罗波安二世统治下发生了一些有趣的事情。</w:t>
      </w:r>
    </w:p>
    <w:p w14:paraId="5E6778B4" w14:textId="77777777" w:rsidR="00E7793F" w:rsidRPr="00E7793F" w:rsidRDefault="00E7793F" w:rsidP="00E7793F">
      <w:pPr>
        <w:rPr>
          <w:rFonts w:ascii="Calibri" w:eastAsia="Calibri" w:hAnsi="Calibri" w:cs="Calibri"/>
          <w:sz w:val="26"/>
          <w:szCs w:val="26"/>
        </w:rPr>
      </w:pPr>
    </w:p>
    <w:p w14:paraId="428E7F5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这是一个非常繁荣的时代。同样，表面上看起来非常好，但实际上却有各种邪恶的事情发生。何西阿和阿摩司也将在这段时间预言，他们两人对耶罗波安都没有好话可说。</w:t>
      </w:r>
    </w:p>
    <w:p w14:paraId="6FB6E572" w14:textId="77777777" w:rsidR="00E7793F" w:rsidRPr="00E7793F" w:rsidRDefault="00E7793F" w:rsidP="00E7793F">
      <w:pPr>
        <w:rPr>
          <w:rFonts w:ascii="Calibri" w:eastAsia="Calibri" w:hAnsi="Calibri" w:cs="Calibri"/>
          <w:sz w:val="26"/>
          <w:szCs w:val="26"/>
        </w:rPr>
      </w:pPr>
    </w:p>
    <w:p w14:paraId="568D27E5"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当我们特别谈论阿摩司时，我们会发现尼八之子耶罗波安（即耶罗波安一世）和耶罗波安二世之间存在一些有趣的联系。阿摩司与犹大那位无名先知相似。但请坚持这一点。</w:t>
      </w:r>
    </w:p>
    <w:p w14:paraId="0040622C" w14:textId="77777777" w:rsidR="00E7793F" w:rsidRPr="00E7793F" w:rsidRDefault="00E7793F" w:rsidP="00E7793F">
      <w:pPr>
        <w:rPr>
          <w:rFonts w:ascii="Calibri" w:eastAsia="Calibri" w:hAnsi="Calibri" w:cs="Calibri"/>
          <w:sz w:val="26"/>
          <w:szCs w:val="26"/>
        </w:rPr>
      </w:pPr>
    </w:p>
    <w:p w14:paraId="4102EDA1"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它来了。好的。在这里的某个地方，我们有。</w:t>
      </w:r>
    </w:p>
    <w:p w14:paraId="28630372" w14:textId="77777777" w:rsidR="00E7793F" w:rsidRPr="00E7793F" w:rsidRDefault="00E7793F" w:rsidP="00E7793F">
      <w:pPr>
        <w:rPr>
          <w:rFonts w:ascii="Calibri" w:eastAsia="Calibri" w:hAnsi="Calibri" w:cs="Calibri"/>
          <w:sz w:val="26"/>
          <w:szCs w:val="26"/>
        </w:rPr>
      </w:pPr>
    </w:p>
    <w:p w14:paraId="7987F8FD" w14:textId="5348C5B3"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如果你读过列王纪下第 15 章，你就会明白北方王国的情况有多么令人绝望。对吧？这里可能发生的事情是，我在课程开始时就说过，北方王国本身已经分裂了。所以，所有这些列出的人，亚撒利雅、撒迦利亚、沙利姆、以色列王米拿根，一直到比加辖、比加，所有这些人可能都没有统治整个王国。</w:t>
      </w:r>
    </w:p>
    <w:p w14:paraId="7067F42C" w14:textId="77777777" w:rsidR="00E7793F" w:rsidRPr="00E7793F" w:rsidRDefault="00E7793F" w:rsidP="00E7793F">
      <w:pPr>
        <w:rPr>
          <w:rFonts w:ascii="Calibri" w:eastAsia="Calibri" w:hAnsi="Calibri" w:cs="Calibri"/>
          <w:sz w:val="26"/>
          <w:szCs w:val="26"/>
        </w:rPr>
      </w:pPr>
    </w:p>
    <w:p w14:paraId="5F0F3C56"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它可能被分成了不同的部分，他们正在做不同的部分。但由于许多原因，这是一个完全、完全衰败的时期。我第二次提到的与叙利亚的联盟是我们下次要讨论的事情，因为我在这里只是简要地记一下。</w:t>
      </w:r>
    </w:p>
    <w:p w14:paraId="668A8EEC" w14:textId="77777777" w:rsidR="00E7793F" w:rsidRPr="00E7793F" w:rsidRDefault="00E7793F" w:rsidP="00E7793F">
      <w:pPr>
        <w:rPr>
          <w:rFonts w:ascii="Calibri" w:eastAsia="Calibri" w:hAnsi="Calibri" w:cs="Calibri"/>
          <w:sz w:val="26"/>
          <w:szCs w:val="26"/>
        </w:rPr>
      </w:pPr>
    </w:p>
    <w:p w14:paraId="6C99F236"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在这最后一批国王统治期间，北方王国将有一段时间想要与叙利亚联合。他们这样做了，这将导致犹大向亚述求助。我说得有道理吗？换句话说，小小的犹大正在向超级大国亚述求助。</w:t>
      </w:r>
    </w:p>
    <w:p w14:paraId="68EDF2D5" w14:textId="77777777" w:rsidR="00E7793F" w:rsidRPr="00E7793F" w:rsidRDefault="00E7793F" w:rsidP="00E7793F">
      <w:pPr>
        <w:rPr>
          <w:rFonts w:ascii="Calibri" w:eastAsia="Calibri" w:hAnsi="Calibri" w:cs="Calibri"/>
          <w:sz w:val="26"/>
          <w:szCs w:val="26"/>
        </w:rPr>
      </w:pPr>
    </w:p>
    <w:p w14:paraId="0B89C0E8" w14:textId="10B8A521" w:rsidR="00E7793F" w:rsidRPr="00E7793F" w:rsidRDefault="00E7793F" w:rsidP="00E7793F">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整个有趣的地缘政治同盟</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将成为《以赛亚书》中一个引人入胜的预言的舞台。我们稍后会谈到这一点。无论如何，提格拉特帕拉沙尔三世，我们将入侵北方，并在《旧约》中阅读有关它的一切。</w:t>
      </w:r>
    </w:p>
    <w:p w14:paraId="3EBA2A7F" w14:textId="77777777" w:rsidR="00E7793F" w:rsidRPr="00E7793F" w:rsidRDefault="00E7793F" w:rsidP="00E7793F">
      <w:pPr>
        <w:rPr>
          <w:rFonts w:ascii="Calibri" w:eastAsia="Calibri" w:hAnsi="Calibri" w:cs="Calibri"/>
          <w:sz w:val="26"/>
          <w:szCs w:val="26"/>
        </w:rPr>
      </w:pPr>
    </w:p>
    <w:p w14:paraId="06FD160B" w14:textId="16A3AAE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在《列王纪下》第 17 章中，我们看到了一段令人警醒的陈述。我将为您朗读其中的大部分内容，因为它让我们了解正在发生的事情。第 17 章第 3 节，首先，亚述王撒缦以色上来攻击何细亚。</w:t>
      </w:r>
    </w:p>
    <w:p w14:paraId="3643578C" w14:textId="77777777" w:rsidR="00E7793F" w:rsidRPr="00E7793F" w:rsidRDefault="00E7793F" w:rsidP="00E7793F">
      <w:pPr>
        <w:rPr>
          <w:rFonts w:ascii="Calibri" w:eastAsia="Calibri" w:hAnsi="Calibri" w:cs="Calibri"/>
          <w:sz w:val="26"/>
          <w:szCs w:val="26"/>
        </w:rPr>
      </w:pPr>
    </w:p>
    <w:p w14:paraId="50826E80" w14:textId="263CFEA2"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他曾是萨尔玛那塞尔的附庸。但现在，敌人开始攻击他。亚述王发现何西阿是个叛徒。</w:t>
      </w:r>
    </w:p>
    <w:p w14:paraId="36D5F9C5" w14:textId="77777777" w:rsidR="00E7793F" w:rsidRPr="00E7793F" w:rsidRDefault="00E7793F" w:rsidP="00E7793F">
      <w:pPr>
        <w:rPr>
          <w:rFonts w:ascii="Calibri" w:eastAsia="Calibri" w:hAnsi="Calibri" w:cs="Calibri"/>
          <w:sz w:val="26"/>
          <w:szCs w:val="26"/>
        </w:rPr>
      </w:pPr>
    </w:p>
    <w:p w14:paraId="49DBC92A" w14:textId="40E8EF2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因此，撒缦以色抓住了他。这些是小以色列试图在更大的政治事件中生存下来。最后，在第 7 节中，我们有谴责的声明。</w:t>
      </w:r>
    </w:p>
    <w:p w14:paraId="0FC13EDB" w14:textId="77777777" w:rsidR="00E7793F" w:rsidRPr="00E7793F" w:rsidRDefault="00E7793F" w:rsidP="00E7793F">
      <w:pPr>
        <w:rPr>
          <w:rFonts w:ascii="Calibri" w:eastAsia="Calibri" w:hAnsi="Calibri" w:cs="Calibri"/>
          <w:sz w:val="26"/>
          <w:szCs w:val="26"/>
        </w:rPr>
      </w:pPr>
    </w:p>
    <w:p w14:paraId="03950EEF"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这一切的发生都是因为以色列人得罪了他们的上帝耶和华。我会继续读下去。不要让它从你的脑海中消失。</w:t>
      </w:r>
    </w:p>
    <w:p w14:paraId="086AA338" w14:textId="77777777" w:rsidR="00E7793F" w:rsidRPr="00E7793F" w:rsidRDefault="00E7793F" w:rsidP="00E7793F">
      <w:pPr>
        <w:rPr>
          <w:rFonts w:ascii="Calibri" w:eastAsia="Calibri" w:hAnsi="Calibri" w:cs="Calibri"/>
          <w:sz w:val="26"/>
          <w:szCs w:val="26"/>
        </w:rPr>
      </w:pPr>
    </w:p>
    <w:p w14:paraId="7E045E40" w14:textId="65D6D9E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让我们来思考一下他们所做的事情有多严重。他们崇拜其他神。他们效仿上帝在他们面前驱逐的那些民族的做法。</w:t>
      </w:r>
    </w:p>
    <w:p w14:paraId="08A0C553" w14:textId="77777777" w:rsidR="00E7793F" w:rsidRPr="00E7793F" w:rsidRDefault="00E7793F" w:rsidP="00E7793F">
      <w:pPr>
        <w:rPr>
          <w:rFonts w:ascii="Calibri" w:eastAsia="Calibri" w:hAnsi="Calibri" w:cs="Calibri"/>
          <w:sz w:val="26"/>
          <w:szCs w:val="26"/>
        </w:rPr>
      </w:pPr>
    </w:p>
    <w:p w14:paraId="1ABEAF3C" w14:textId="116E86D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第 9 节中，以色列人暗中做了一些不正当的事，违抗了他们的上帝耶和华。他们在他们所有的城镇里修建了高台。他们在每座高山上和每棵茂盛的树下竖立了圣石和亚舍拉柱。</w:t>
      </w:r>
    </w:p>
    <w:p w14:paraId="20555F79" w14:textId="77777777" w:rsidR="00E7793F" w:rsidRPr="00E7793F" w:rsidRDefault="00E7793F" w:rsidP="00E7793F">
      <w:pPr>
        <w:rPr>
          <w:rFonts w:ascii="Calibri" w:eastAsia="Calibri" w:hAnsi="Calibri" w:cs="Calibri"/>
          <w:sz w:val="26"/>
          <w:szCs w:val="26"/>
        </w:rPr>
      </w:pPr>
    </w:p>
    <w:p w14:paraId="063C7429"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他们在每个高处烧香。他们做恶事，惹上帝发怒。他们崇拜偶像，尽管上帝曾告诉过你们不应该这样做。</w:t>
      </w:r>
    </w:p>
    <w:p w14:paraId="5840FC25" w14:textId="77777777" w:rsidR="00E7793F" w:rsidRPr="00E7793F" w:rsidRDefault="00E7793F" w:rsidP="00E7793F">
      <w:pPr>
        <w:rPr>
          <w:rFonts w:ascii="Calibri" w:eastAsia="Calibri" w:hAnsi="Calibri" w:cs="Calibri"/>
          <w:sz w:val="26"/>
          <w:szCs w:val="26"/>
        </w:rPr>
      </w:pPr>
    </w:p>
    <w:p w14:paraId="5015FA92"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正如我们所见，上帝通过他的先知和先见者一次又一次地警告以色列和犹大。但他们不听。他们和他们的祖先一样顽固，不相信主，他们的上帝。</w:t>
      </w:r>
    </w:p>
    <w:p w14:paraId="763A98CA" w14:textId="77777777" w:rsidR="00E7793F" w:rsidRPr="00E7793F" w:rsidRDefault="00E7793F" w:rsidP="00E7793F">
      <w:pPr>
        <w:rPr>
          <w:rFonts w:ascii="Calibri" w:eastAsia="Calibri" w:hAnsi="Calibri" w:cs="Calibri"/>
          <w:sz w:val="26"/>
          <w:szCs w:val="26"/>
        </w:rPr>
      </w:pPr>
    </w:p>
    <w:p w14:paraId="410470D9"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他们拒绝了他的法令。他们拒绝了他的盟约。现在，第 16 节，我略过一点。</w:t>
      </w:r>
    </w:p>
    <w:p w14:paraId="626A0B39" w14:textId="77777777" w:rsidR="00E7793F" w:rsidRPr="00E7793F" w:rsidRDefault="00E7793F" w:rsidP="00E7793F">
      <w:pPr>
        <w:rPr>
          <w:rFonts w:ascii="Calibri" w:eastAsia="Calibri" w:hAnsi="Calibri" w:cs="Calibri"/>
          <w:sz w:val="26"/>
          <w:szCs w:val="26"/>
        </w:rPr>
      </w:pPr>
    </w:p>
    <w:p w14:paraId="193D741C"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他们抛弃了上帝耶和华的一切诫命，为自己铸了两个牛犊像，即亚舍拉像，向天上的万象下拜。他们崇拜巴力。他们把自己的儿女投入火中献祭。</w:t>
      </w:r>
    </w:p>
    <w:p w14:paraId="659C06F3" w14:textId="77777777" w:rsidR="00E7793F" w:rsidRPr="00E7793F" w:rsidRDefault="00E7793F" w:rsidP="00E7793F">
      <w:pPr>
        <w:rPr>
          <w:rFonts w:ascii="Calibri" w:eastAsia="Calibri" w:hAnsi="Calibri" w:cs="Calibri"/>
          <w:sz w:val="26"/>
          <w:szCs w:val="26"/>
        </w:rPr>
      </w:pPr>
    </w:p>
    <w:p w14:paraId="2DC37BA2" w14:textId="6331D0B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他们行占卜和行巫术，把自己出卖给上帝眼中的邪恶之人，激怒了他。所以，上帝非常生气，把他们从他面前赶走了。现在，我知道，听着那段叙述，你会说，好吧，这有点无聊，因为你刚刚说了三遍这些事情。</w:t>
      </w:r>
    </w:p>
    <w:p w14:paraId="3F6ACA25" w14:textId="77777777" w:rsidR="00E7793F" w:rsidRPr="00E7793F" w:rsidRDefault="00E7793F" w:rsidP="00E7793F">
      <w:pPr>
        <w:rPr>
          <w:rFonts w:ascii="Calibri" w:eastAsia="Calibri" w:hAnsi="Calibri" w:cs="Calibri"/>
          <w:sz w:val="26"/>
          <w:szCs w:val="26"/>
        </w:rPr>
      </w:pPr>
    </w:p>
    <w:p w14:paraId="7ED9D48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圣经强调这一点，是为了让我们看到，在上帝眼中，这整件事是多么令人憎恶。他们</w:t>
      </w: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做了他们可能做的所有偶像崇拜。这有点像士师记的重演，不是吗？当时我们看到他们越来越深地陷入罪恶之中。</w:t>
      </w:r>
    </w:p>
    <w:p w14:paraId="05BBAFF1" w14:textId="77777777" w:rsidR="00E7793F" w:rsidRPr="00E7793F" w:rsidRDefault="00E7793F" w:rsidP="00E7793F">
      <w:pPr>
        <w:rPr>
          <w:rFonts w:ascii="Calibri" w:eastAsia="Calibri" w:hAnsi="Calibri" w:cs="Calibri"/>
          <w:sz w:val="26"/>
          <w:szCs w:val="26"/>
        </w:rPr>
      </w:pPr>
    </w:p>
    <w:p w14:paraId="0C596322" w14:textId="5B3E04E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当然，不要以为这种情况对我们来说是陌生的。我们可以通过各种方式看待自己的背景，越来越深入地了解我们周围国家所做的事情，我们也会陷入其中。什么是悲剧？以色列历史的悲剧性在于接下来发生的事情。</w:t>
      </w:r>
    </w:p>
    <w:p w14:paraId="5C3CB3C4" w14:textId="77777777" w:rsidR="00E7793F" w:rsidRPr="00E7793F" w:rsidRDefault="00E7793F" w:rsidP="00E7793F">
      <w:pPr>
        <w:rPr>
          <w:rFonts w:ascii="Calibri" w:eastAsia="Calibri" w:hAnsi="Calibri" w:cs="Calibri"/>
          <w:sz w:val="26"/>
          <w:szCs w:val="26"/>
        </w:rPr>
      </w:pPr>
    </w:p>
    <w:p w14:paraId="1FC94AAF"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亚述国王有一项政策。这项政策很有趣。波斯帝国后来将废除这项政策。</w:t>
      </w:r>
    </w:p>
    <w:p w14:paraId="0842E54F" w14:textId="77777777" w:rsidR="00E7793F" w:rsidRPr="00E7793F" w:rsidRDefault="00E7793F" w:rsidP="00E7793F">
      <w:pPr>
        <w:rPr>
          <w:rFonts w:ascii="Calibri" w:eastAsia="Calibri" w:hAnsi="Calibri" w:cs="Calibri"/>
          <w:sz w:val="26"/>
          <w:szCs w:val="26"/>
        </w:rPr>
      </w:pPr>
    </w:p>
    <w:p w14:paraId="0963B0FD"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但无论如何，亚述人为了摧毁任何认同感，把人们赶出了他们的土地。这就是我的这组箭头所指的。民族实体在与土地的关系中找到了他们的身份。</w:t>
      </w:r>
    </w:p>
    <w:p w14:paraId="5089909B" w14:textId="77777777" w:rsidR="00E7793F" w:rsidRPr="00E7793F" w:rsidRDefault="00E7793F" w:rsidP="00E7793F">
      <w:pPr>
        <w:rPr>
          <w:rFonts w:ascii="Calibri" w:eastAsia="Calibri" w:hAnsi="Calibri" w:cs="Calibri"/>
          <w:sz w:val="26"/>
          <w:szCs w:val="26"/>
        </w:rPr>
      </w:pPr>
    </w:p>
    <w:p w14:paraId="487D7B13"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我们今天甚至不明白这一点，因为我们的文化如此流动。每个人都在无时无刻不在四处奔波。但如果你去世界其他地方，那里的人们确实与他们的土地和与土地紧密相连的文化遗产紧密相连，我们可能会对此有更好的理解。</w:t>
      </w:r>
    </w:p>
    <w:p w14:paraId="10E76FE8" w14:textId="77777777" w:rsidR="00E7793F" w:rsidRPr="00E7793F" w:rsidRDefault="00E7793F" w:rsidP="00E7793F">
      <w:pPr>
        <w:rPr>
          <w:rFonts w:ascii="Calibri" w:eastAsia="Calibri" w:hAnsi="Calibri" w:cs="Calibri"/>
          <w:sz w:val="26"/>
          <w:szCs w:val="26"/>
        </w:rPr>
      </w:pPr>
    </w:p>
    <w:p w14:paraId="19BCCF41" w14:textId="28EA106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当时也是如此。所以当亚述人到来时，他们认为，只要把他们赶出这片土地，带走他们，重新安置到别的地方，然后把那里的人重新安置到以色列王国，就能毁掉他们的身份认同。所以，这是一场全民运动，目的是毁掉他们的身份认同和民族意识。</w:t>
      </w:r>
    </w:p>
    <w:p w14:paraId="7B67BE63" w14:textId="77777777" w:rsidR="00E7793F" w:rsidRPr="00E7793F" w:rsidRDefault="00E7793F" w:rsidP="00E7793F">
      <w:pPr>
        <w:rPr>
          <w:rFonts w:ascii="Calibri" w:eastAsia="Calibri" w:hAnsi="Calibri" w:cs="Calibri"/>
          <w:sz w:val="26"/>
          <w:szCs w:val="26"/>
        </w:rPr>
      </w:pPr>
    </w:p>
    <w:p w14:paraId="55FFCAA2" w14:textId="0356FB5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另一个影响因素是，当你读完第 17 章的其余部分时，就会发现，土地和身份不仅很重要，而且这些人的神也被视为本地神。换句话说，这是他们在特定地方、特定土地上身份的一部分。这就是第 17 章后半部分的背景。</w:t>
      </w:r>
    </w:p>
    <w:p w14:paraId="510D8DA1" w14:textId="77777777" w:rsidR="00E7793F" w:rsidRPr="00E7793F" w:rsidRDefault="00E7793F" w:rsidP="00E7793F">
      <w:pPr>
        <w:rPr>
          <w:rFonts w:ascii="Calibri" w:eastAsia="Calibri" w:hAnsi="Calibri" w:cs="Calibri"/>
          <w:sz w:val="26"/>
          <w:szCs w:val="26"/>
        </w:rPr>
      </w:pPr>
    </w:p>
    <w:p w14:paraId="0FFF3F18"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他们为什么要引进耶和华的祭司？好吧，让我为你读一下。第 24 节中，亚述王带来了所有这些人并重新安置了他们，原因我刚才已经向你阐述过了。第 25 节中，当他们第一次住在那里时，他们没有敬拜主。</w:t>
      </w:r>
    </w:p>
    <w:p w14:paraId="4E243AE2" w14:textId="77777777" w:rsidR="00E7793F" w:rsidRPr="00E7793F" w:rsidRDefault="00E7793F" w:rsidP="00E7793F">
      <w:pPr>
        <w:rPr>
          <w:rFonts w:ascii="Calibri" w:eastAsia="Calibri" w:hAnsi="Calibri" w:cs="Calibri"/>
          <w:sz w:val="26"/>
          <w:szCs w:val="26"/>
        </w:rPr>
      </w:pPr>
    </w:p>
    <w:p w14:paraId="5EF3CEA9" w14:textId="6A89F4FA" w:rsidR="00E7793F" w:rsidRPr="00E7793F" w:rsidRDefault="00552426"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于是，他派狮子到他们中间，杀死了一些人民。当这件事被报告给亚述国王时，他说了什么？哦，好吧，这是因为他们不知道如何崇拜属于那个国家的神。让我们派一些牧师回去教他们。</w:t>
      </w:r>
    </w:p>
    <w:p w14:paraId="4A4C0C13" w14:textId="77777777" w:rsidR="00E7793F" w:rsidRPr="00E7793F" w:rsidRDefault="00E7793F" w:rsidP="00E7793F">
      <w:pPr>
        <w:rPr>
          <w:rFonts w:ascii="Calibri" w:eastAsia="Calibri" w:hAnsi="Calibri" w:cs="Calibri"/>
          <w:sz w:val="26"/>
          <w:szCs w:val="26"/>
        </w:rPr>
      </w:pPr>
    </w:p>
    <w:p w14:paraId="62781735" w14:textId="31375C60" w:rsidR="00E7793F" w:rsidRPr="00E7793F" w:rsidRDefault="00552426"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所以，他感觉到与以色列有关的神也在那里，他们所需要做的就是派一些祭司回去，教他们那个神想在那个特定地区做什么，一切都会很顺利。问题是什么？实际上有两个问题。他们派祭司去教导关于耶和华的事，但你知道，这种教导的一部分可能是北方王国正在进行的变态崇拜，如果你没记错的话，这并不完全正确。</w:t>
      </w:r>
    </w:p>
    <w:p w14:paraId="341F3215" w14:textId="77777777" w:rsidR="00E7793F" w:rsidRPr="00E7793F" w:rsidRDefault="00E7793F" w:rsidP="00E7793F">
      <w:pPr>
        <w:rPr>
          <w:rFonts w:ascii="Calibri" w:eastAsia="Calibri" w:hAnsi="Calibri" w:cs="Calibri"/>
          <w:sz w:val="26"/>
          <w:szCs w:val="26"/>
        </w:rPr>
      </w:pPr>
    </w:p>
    <w:p w14:paraId="2BD123B3" w14:textId="4032201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金牛犊是把你带出埃及的神。节日时间不对，祭司不在圣殿里工作。所以，耶和华的事情确实有些曲解。</w:t>
      </w:r>
    </w:p>
    <w:p w14:paraId="11535C3A" w14:textId="77777777" w:rsidR="00E7793F" w:rsidRPr="00E7793F" w:rsidRDefault="00E7793F" w:rsidP="00E7793F">
      <w:pPr>
        <w:rPr>
          <w:rFonts w:ascii="Calibri" w:eastAsia="Calibri" w:hAnsi="Calibri" w:cs="Calibri"/>
          <w:sz w:val="26"/>
          <w:szCs w:val="26"/>
        </w:rPr>
      </w:pPr>
    </w:p>
    <w:p w14:paraId="4605DA83"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但还发生了什么呢？第 32 节说，</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敬拜耶和华，但也任命各族人为他们担任祭司。他们敬拜耶和华，但也按照他们所来自的国家的习俗侍奉自己的神。</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你那里真是一团糟。</w:t>
      </w:r>
    </w:p>
    <w:p w14:paraId="699CAB54" w14:textId="77777777" w:rsidR="00E7793F" w:rsidRPr="00E7793F" w:rsidRDefault="00E7793F" w:rsidP="00E7793F">
      <w:pPr>
        <w:rPr>
          <w:rFonts w:ascii="Calibri" w:eastAsia="Calibri" w:hAnsi="Calibri" w:cs="Calibri"/>
          <w:sz w:val="26"/>
          <w:szCs w:val="26"/>
        </w:rPr>
      </w:pPr>
    </w:p>
    <w:p w14:paraId="3A65AA41"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而最完美的术语，哎呀，我不是故意的。就是这样。融合主义。</w:t>
      </w:r>
    </w:p>
    <w:p w14:paraId="6941594D" w14:textId="77777777" w:rsidR="00E7793F" w:rsidRPr="00E7793F" w:rsidRDefault="00E7793F" w:rsidP="00E7793F">
      <w:pPr>
        <w:rPr>
          <w:rFonts w:ascii="Calibri" w:eastAsia="Calibri" w:hAnsi="Calibri" w:cs="Calibri"/>
          <w:sz w:val="26"/>
          <w:szCs w:val="26"/>
        </w:rPr>
      </w:pPr>
    </w:p>
    <w:p w14:paraId="0B0BC913"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您可能想定义一下这个小词，我们就到此为止。它的意思是宗教信仰和习俗的混合。这是一个非常简单的定义，但它符合我们的目的。</w:t>
      </w:r>
    </w:p>
    <w:p w14:paraId="5E2D992B" w14:textId="77777777" w:rsidR="00E7793F" w:rsidRPr="00E7793F" w:rsidRDefault="00E7793F" w:rsidP="00E7793F">
      <w:pPr>
        <w:rPr>
          <w:rFonts w:ascii="Calibri" w:eastAsia="Calibri" w:hAnsi="Calibri" w:cs="Calibri"/>
          <w:sz w:val="26"/>
          <w:szCs w:val="26"/>
        </w:rPr>
      </w:pPr>
    </w:p>
    <w:p w14:paraId="1659FA77" w14:textId="4E27C2D2"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各种宗教和哲学信仰和习俗混杂在一起。因此，在北国，你会遇到这样的情况：用什么词来表达才是正确的？我认为，承认对耶和华的崇拜，但同时也继续实践所有这些其他事物。这为《新约》中出现的事情奠定了基础，即撒玛利亚人问题。</w:t>
      </w:r>
    </w:p>
    <w:p w14:paraId="14EA53AA" w14:textId="77777777" w:rsidR="00E7793F" w:rsidRPr="00E7793F" w:rsidRDefault="00E7793F" w:rsidP="00E7793F">
      <w:pPr>
        <w:rPr>
          <w:rFonts w:ascii="Calibri" w:eastAsia="Calibri" w:hAnsi="Calibri" w:cs="Calibri"/>
          <w:sz w:val="26"/>
          <w:szCs w:val="26"/>
        </w:rPr>
      </w:pPr>
    </w:p>
    <w:p w14:paraId="7C986F94" w14:textId="7CFCF00F"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也许当你拿起《新约》时，你了解了撒玛利亚人的所有背景。列王纪下第 17 章是一切的开始。现在，我们以一个多么有趣的方式结束我们的课程。</w:t>
      </w:r>
    </w:p>
    <w:p w14:paraId="7EFD8443" w14:textId="77777777" w:rsidR="00E7793F" w:rsidRPr="00E7793F" w:rsidRDefault="00E7793F" w:rsidP="00E7793F">
      <w:pPr>
        <w:rPr>
          <w:rFonts w:ascii="Calibri" w:eastAsia="Calibri" w:hAnsi="Calibri" w:cs="Calibri"/>
          <w:sz w:val="26"/>
          <w:szCs w:val="26"/>
        </w:rPr>
      </w:pPr>
    </w:p>
    <w:p w14:paraId="5EC7F626" w14:textId="1697E9B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祝你复活节快乐。你知道复活节也是宗教融合的体现吗？这不是一个好主意。别在意复活节彩蛋和复活节兔子了。</w:t>
      </w:r>
    </w:p>
    <w:p w14:paraId="383AFABA" w14:textId="77777777" w:rsidR="00E7793F" w:rsidRPr="00E7793F" w:rsidRDefault="00E7793F" w:rsidP="00E7793F">
      <w:pPr>
        <w:rPr>
          <w:rFonts w:ascii="Calibri" w:eastAsia="Calibri" w:hAnsi="Calibri" w:cs="Calibri"/>
          <w:sz w:val="26"/>
          <w:szCs w:val="26"/>
        </w:rPr>
      </w:pPr>
    </w:p>
    <w:p w14:paraId="49B1932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想想复活。</w:t>
      </w:r>
    </w:p>
    <w:p w14:paraId="5B6A6EFC" w14:textId="3C661F7F" w:rsidR="005476F5" w:rsidRPr="009505D9" w:rsidRDefault="005476F5" w:rsidP="00E7793F">
      <w:pPr>
        <w:rPr>
          <w:sz w:val="26"/>
          <w:szCs w:val="26"/>
        </w:rPr>
      </w:pPr>
    </w:p>
    <w:sectPr w:rsidR="005476F5" w:rsidRPr="009505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2D253" w14:textId="77777777" w:rsidR="00BA40D3" w:rsidRDefault="00BA40D3" w:rsidP="009505D9">
      <w:r>
        <w:separator/>
      </w:r>
    </w:p>
  </w:endnote>
  <w:endnote w:type="continuationSeparator" w:id="0">
    <w:p w14:paraId="56E89080" w14:textId="77777777" w:rsidR="00BA40D3" w:rsidRDefault="00BA40D3" w:rsidP="00950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A3DEF" w14:textId="77777777" w:rsidR="00BA40D3" w:rsidRDefault="00BA40D3" w:rsidP="009505D9">
      <w:r>
        <w:separator/>
      </w:r>
    </w:p>
  </w:footnote>
  <w:footnote w:type="continuationSeparator" w:id="0">
    <w:p w14:paraId="1AA8EE3D" w14:textId="77777777" w:rsidR="00BA40D3" w:rsidRDefault="00BA40D3" w:rsidP="00950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7752807"/>
      <w:docPartObj>
        <w:docPartGallery w:val="Page Numbers (Top of Page)"/>
        <w:docPartUnique/>
      </w:docPartObj>
    </w:sdtPr>
    <w:sdtEndPr>
      <w:rPr>
        <w:noProof/>
      </w:rPr>
    </w:sdtEndPr>
    <w:sdtContent>
      <w:p w14:paraId="1AAA0464" w14:textId="7229F968" w:rsidR="009505D9" w:rsidRDefault="009505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4388BD" w14:textId="77777777" w:rsidR="009505D9" w:rsidRDefault="00950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5626F8"/>
    <w:multiLevelType w:val="hybridMultilevel"/>
    <w:tmpl w:val="49465B80"/>
    <w:lvl w:ilvl="0" w:tplc="95AC6D78">
      <w:start w:val="1"/>
      <w:numFmt w:val="bullet"/>
      <w:lvlText w:val="●"/>
      <w:lvlJc w:val="left"/>
      <w:pPr>
        <w:ind w:left="720" w:hanging="360"/>
      </w:pPr>
    </w:lvl>
    <w:lvl w:ilvl="1" w:tplc="21040F36">
      <w:start w:val="1"/>
      <w:numFmt w:val="bullet"/>
      <w:lvlText w:val="○"/>
      <w:lvlJc w:val="left"/>
      <w:pPr>
        <w:ind w:left="1440" w:hanging="360"/>
      </w:pPr>
    </w:lvl>
    <w:lvl w:ilvl="2" w:tplc="F7A63F80">
      <w:start w:val="1"/>
      <w:numFmt w:val="bullet"/>
      <w:lvlText w:val="■"/>
      <w:lvlJc w:val="left"/>
      <w:pPr>
        <w:ind w:left="2160" w:hanging="360"/>
      </w:pPr>
    </w:lvl>
    <w:lvl w:ilvl="3" w:tplc="70E20DBC">
      <w:start w:val="1"/>
      <w:numFmt w:val="bullet"/>
      <w:lvlText w:val="●"/>
      <w:lvlJc w:val="left"/>
      <w:pPr>
        <w:ind w:left="2880" w:hanging="360"/>
      </w:pPr>
    </w:lvl>
    <w:lvl w:ilvl="4" w:tplc="325ECEB6">
      <w:start w:val="1"/>
      <w:numFmt w:val="bullet"/>
      <w:lvlText w:val="○"/>
      <w:lvlJc w:val="left"/>
      <w:pPr>
        <w:ind w:left="3600" w:hanging="360"/>
      </w:pPr>
    </w:lvl>
    <w:lvl w:ilvl="5" w:tplc="C130FB2C">
      <w:start w:val="1"/>
      <w:numFmt w:val="bullet"/>
      <w:lvlText w:val="■"/>
      <w:lvlJc w:val="left"/>
      <w:pPr>
        <w:ind w:left="4320" w:hanging="360"/>
      </w:pPr>
    </w:lvl>
    <w:lvl w:ilvl="6" w:tplc="8F5ADC28">
      <w:start w:val="1"/>
      <w:numFmt w:val="bullet"/>
      <w:lvlText w:val="●"/>
      <w:lvlJc w:val="left"/>
      <w:pPr>
        <w:ind w:left="5040" w:hanging="360"/>
      </w:pPr>
    </w:lvl>
    <w:lvl w:ilvl="7" w:tplc="71A40208">
      <w:start w:val="1"/>
      <w:numFmt w:val="bullet"/>
      <w:lvlText w:val="●"/>
      <w:lvlJc w:val="left"/>
      <w:pPr>
        <w:ind w:left="5760" w:hanging="360"/>
      </w:pPr>
    </w:lvl>
    <w:lvl w:ilvl="8" w:tplc="5630EB9C">
      <w:start w:val="1"/>
      <w:numFmt w:val="bullet"/>
      <w:lvlText w:val="●"/>
      <w:lvlJc w:val="left"/>
      <w:pPr>
        <w:ind w:left="6480" w:hanging="360"/>
      </w:pPr>
    </w:lvl>
  </w:abstractNum>
  <w:num w:numId="1" w16cid:durableId="1234733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6F5"/>
    <w:rsid w:val="001A35A5"/>
    <w:rsid w:val="005476F5"/>
    <w:rsid w:val="00552426"/>
    <w:rsid w:val="009505D9"/>
    <w:rsid w:val="00B8109C"/>
    <w:rsid w:val="00BA40D3"/>
    <w:rsid w:val="00D34CCF"/>
    <w:rsid w:val="00DF32E7"/>
    <w:rsid w:val="00E7793F"/>
    <w:rsid w:val="00F220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E32BA"/>
  <w15:docId w15:val="{AB24DC00-A6AD-44D9-8400-03AD099A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505D9"/>
    <w:pPr>
      <w:tabs>
        <w:tab w:val="center" w:pos="4680"/>
        <w:tab w:val="right" w:pos="9360"/>
      </w:tabs>
    </w:pPr>
  </w:style>
  <w:style w:type="character" w:customStyle="1" w:styleId="HeaderChar">
    <w:name w:val="Header Char"/>
    <w:basedOn w:val="DefaultParagraphFont"/>
    <w:link w:val="Header"/>
    <w:uiPriority w:val="99"/>
    <w:rsid w:val="009505D9"/>
  </w:style>
  <w:style w:type="paragraph" w:styleId="Footer">
    <w:name w:val="footer"/>
    <w:basedOn w:val="Normal"/>
    <w:link w:val="FooterChar"/>
    <w:uiPriority w:val="99"/>
    <w:unhideWhenUsed/>
    <w:rsid w:val="009505D9"/>
    <w:pPr>
      <w:tabs>
        <w:tab w:val="center" w:pos="4680"/>
        <w:tab w:val="right" w:pos="9360"/>
      </w:tabs>
    </w:pPr>
  </w:style>
  <w:style w:type="character" w:customStyle="1" w:styleId="FooterChar">
    <w:name w:val="Footer Char"/>
    <w:basedOn w:val="DefaultParagraphFont"/>
    <w:link w:val="Footer"/>
    <w:uiPriority w:val="99"/>
    <w:rsid w:val="00950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39963">
      <w:bodyDiv w:val="1"/>
      <w:marLeft w:val="0"/>
      <w:marRight w:val="0"/>
      <w:marTop w:val="0"/>
      <w:marBottom w:val="0"/>
      <w:divBdr>
        <w:top w:val="none" w:sz="0" w:space="0" w:color="auto"/>
        <w:left w:val="none" w:sz="0" w:space="0" w:color="auto"/>
        <w:bottom w:val="none" w:sz="0" w:space="0" w:color="auto"/>
        <w:right w:val="none" w:sz="0" w:space="0" w:color="auto"/>
      </w:divBdr>
    </w:div>
    <w:div w:id="557783336">
      <w:bodyDiv w:val="1"/>
      <w:marLeft w:val="0"/>
      <w:marRight w:val="0"/>
      <w:marTop w:val="0"/>
      <w:marBottom w:val="0"/>
      <w:divBdr>
        <w:top w:val="none" w:sz="0" w:space="0" w:color="auto"/>
        <w:left w:val="none" w:sz="0" w:space="0" w:color="auto"/>
        <w:bottom w:val="none" w:sz="0" w:space="0" w:color="auto"/>
        <w:right w:val="none" w:sz="0" w:space="0" w:color="auto"/>
      </w:divBdr>
    </w:div>
    <w:div w:id="772896123">
      <w:bodyDiv w:val="1"/>
      <w:marLeft w:val="0"/>
      <w:marRight w:val="0"/>
      <w:marTop w:val="0"/>
      <w:marBottom w:val="0"/>
      <w:divBdr>
        <w:top w:val="none" w:sz="0" w:space="0" w:color="auto"/>
        <w:left w:val="none" w:sz="0" w:space="0" w:color="auto"/>
        <w:bottom w:val="none" w:sz="0" w:space="0" w:color="auto"/>
        <w:right w:val="none" w:sz="0" w:space="0" w:color="auto"/>
      </w:divBdr>
    </w:div>
    <w:div w:id="1464809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9128</Words>
  <Characters>40373</Characters>
  <Application>Microsoft Office Word</Application>
  <DocSecurity>0</DocSecurity>
  <Lines>891</Lines>
  <Paragraphs>202</Paragraphs>
  <ScaleCrop>false</ScaleCrop>
  <HeadingPairs>
    <vt:vector size="2" baseType="variant">
      <vt:variant>
        <vt:lpstr>Title</vt:lpstr>
      </vt:variant>
      <vt:variant>
        <vt:i4>1</vt:i4>
      </vt:variant>
    </vt:vector>
  </HeadingPairs>
  <TitlesOfParts>
    <vt:vector size="1" baseType="lpstr">
      <vt:lpstr>ElainePhillips OTL Lecture28 4 8 09 56kbps</vt:lpstr>
    </vt:vector>
  </TitlesOfParts>
  <Company/>
  <LinksUpToDate>false</LinksUpToDate>
  <CharactersWithSpaces>49300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Lecture28 4 8 09 56kbps</dc:title>
  <dc:creator>TurboScribe.ai</dc:creator>
  <cp:lastModifiedBy>Ted Hildebrandt</cp:lastModifiedBy>
  <cp:revision>2</cp:revision>
  <dcterms:created xsi:type="dcterms:W3CDTF">2024-08-13T18:11:00Z</dcterms:created>
  <dcterms:modified xsi:type="dcterms:W3CDTF">2024-08-13T18:11:00Z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8615f6620bb143660d503b4774d5355d0e00c172f91e986fa05b68749591bf02</vt:lpwstr>
  </property>
</Properties>
</file>