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E51C" w14:textId="3671C797" w:rsidR="004D5469" w:rsidRPr="00DF7A7A" w:rsidRDefault="00DF7A7A" w:rsidP="00DF7A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26 讲，传道书和雅歌</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7A7A">
        <w:rPr>
          <w:rFonts w:ascii="AA Times New Roman" w:eastAsia="Calibri" w:hAnsi="AA Times New Roman" w:cs="AA Times New Roman"/>
          <w:sz w:val="26"/>
          <w:szCs w:val="26"/>
        </w:rPr>
        <w:t xml:space="preserve">© 2024 伊莱恩·菲利普斯和特德·希尔德布兰特</w:t>
      </w:r>
    </w:p>
    <w:p w14:paraId="275BFE55" w14:textId="77777777" w:rsidR="00DF7A7A" w:rsidRPr="00DF7A7A" w:rsidRDefault="00DF7A7A">
      <w:pPr>
        <w:rPr>
          <w:sz w:val="26"/>
          <w:szCs w:val="26"/>
        </w:rPr>
      </w:pPr>
    </w:p>
    <w:p w14:paraId="225A44C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早上好，愿基督的平安与你同在。大家都写完论文了吗？我已经通过电子邮件收到了一些，所以谢谢你们。我已经为周末的阅读做好了准备。</w:t>
      </w:r>
    </w:p>
    <w:p w14:paraId="7C0E604F" w14:textId="77777777" w:rsidR="004D5469" w:rsidRPr="00DF7A7A" w:rsidRDefault="004D5469">
      <w:pPr>
        <w:rPr>
          <w:sz w:val="26"/>
          <w:szCs w:val="26"/>
        </w:rPr>
      </w:pPr>
    </w:p>
    <w:p w14:paraId="4E91AFD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没问题。我想我没什么需要向你们宣布的了，所以我们要唱歌了。上次我们学了一半，嗯，三分之二的歌曲。</w:t>
      </w:r>
    </w:p>
    <w:p w14:paraId="461459D2" w14:textId="77777777" w:rsidR="004D5469" w:rsidRPr="00DF7A7A" w:rsidRDefault="004D5469">
      <w:pPr>
        <w:rPr>
          <w:sz w:val="26"/>
          <w:szCs w:val="26"/>
        </w:rPr>
      </w:pPr>
    </w:p>
    <w:p w14:paraId="15C6B165" w14:textId="4C5262E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你还记得这首歌的歌词出自哪里吗？这首歌的出处在哪里？除此之外，我们还会知道的。让我们先花点时间一起祈祷。</w:t>
      </w:r>
      <w:r xmlns:w="http://schemas.openxmlformats.org/wordprocessingml/2006/main" w:rsidR="00D10038">
        <w:rPr>
          <w:rFonts w:ascii="Calibri" w:eastAsia="Calibri" w:hAnsi="Calibri" w:cs="Calibri"/>
          <w:sz w:val="26"/>
          <w:szCs w:val="26"/>
        </w:rPr>
        <w:br xmlns:w="http://schemas.openxmlformats.org/wordprocessingml/2006/main"/>
      </w:r>
      <w:r xmlns:w="http://schemas.openxmlformats.org/wordprocessingml/2006/main" w:rsidR="00D10038">
        <w:rPr>
          <w:rFonts w:ascii="Calibri" w:eastAsia="Calibri" w:hAnsi="Calibri" w:cs="Calibri"/>
          <w:sz w:val="26"/>
          <w:szCs w:val="26"/>
        </w:rPr>
        <w:br xmlns:w="http://schemas.openxmlformats.org/wordprocessingml/2006/main"/>
      </w:r>
      <w:r xmlns:w="http://schemas.openxmlformats.org/wordprocessingml/2006/main" w:rsidRPr="00DF7A7A">
        <w:rPr>
          <w:rFonts w:ascii="Calibri" w:eastAsia="Calibri" w:hAnsi="Calibri" w:cs="Calibri"/>
          <w:sz w:val="26"/>
          <w:szCs w:val="26"/>
        </w:rPr>
        <w:t xml:space="preserve">仁慈的上帝，我们的天父，我们每天都感谢您赐予我们所有美好的礼物，最重要的是，感谢您赐予我们基督里的新生命。</w:t>
      </w:r>
    </w:p>
    <w:p w14:paraId="02903CF2" w14:textId="77777777" w:rsidR="004D5469" w:rsidRPr="00DF7A7A" w:rsidRDefault="004D5469">
      <w:pPr>
        <w:rPr>
          <w:sz w:val="26"/>
          <w:szCs w:val="26"/>
        </w:rPr>
      </w:pPr>
    </w:p>
    <w:p w14:paraId="727ECDCD" w14:textId="30C90C2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我们感谢祢的圣言和化身。天父，在这个四旬期，随着我们临近圣周，尽管我们很忙</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亲爱的主，请在我们心中深深地种下对祢的无限爱意和对祢为我们所做的一切的感激之情。帮助我们再次看到基督在十字架上复活的现实，以及我们战胜罪恶的现实。</w:t>
      </w:r>
    </w:p>
    <w:p w14:paraId="05AA3308" w14:textId="77777777" w:rsidR="004D5469" w:rsidRPr="00DF7A7A" w:rsidRDefault="004D5469">
      <w:pPr>
        <w:rPr>
          <w:sz w:val="26"/>
          <w:szCs w:val="26"/>
        </w:rPr>
      </w:pPr>
    </w:p>
    <w:p w14:paraId="6D7460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父亲，愿我们的生活发生改变。愿我们认识到这些事情的真相后，生活从此不同。我们为我们周围的人祈祷，愿您鼓励那些生病的人，让他们恢复健康。</w:t>
      </w:r>
    </w:p>
    <w:p w14:paraId="249B3109" w14:textId="77777777" w:rsidR="004D5469" w:rsidRPr="00DF7A7A" w:rsidRDefault="004D5469">
      <w:pPr>
        <w:rPr>
          <w:sz w:val="26"/>
          <w:szCs w:val="26"/>
        </w:rPr>
      </w:pPr>
    </w:p>
    <w:p w14:paraId="70B4FC3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我们为那些在各种重大困难和挑战中挣扎的家庭成员祈祷。用你的温柔精神来帮助他们。我们为世界各地迫切需要你的光亮的麻烦地区祈祷。</w:t>
      </w:r>
    </w:p>
    <w:p w14:paraId="6A3C8A91" w14:textId="77777777" w:rsidR="004D5469" w:rsidRPr="00DF7A7A" w:rsidRDefault="004D5469">
      <w:pPr>
        <w:rPr>
          <w:sz w:val="26"/>
          <w:szCs w:val="26"/>
        </w:rPr>
      </w:pPr>
    </w:p>
    <w:p w14:paraId="2C85BE27" w14:textId="34CC8DF0" w:rsidR="004D5469" w:rsidRPr="00DF7A7A" w:rsidRDefault="00000000" w:rsidP="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主啊，请利用你的子民。帮助我们所有人成为随时准备的工具，不仅要出去讲话，还要热切祈祷。主啊，我请求你帮助我今天清晰地教导。愿我们以各种方式学习，让我们准备好成为你王国的仆人。我们奉基督的名感恩祷告。阿门。</w:t>
      </w:r>
    </w:p>
    <w:p w14:paraId="21DCA833" w14:textId="77777777" w:rsidR="004D5469" w:rsidRPr="00DF7A7A" w:rsidRDefault="004D5469">
      <w:pPr>
        <w:rPr>
          <w:sz w:val="26"/>
          <w:szCs w:val="26"/>
        </w:rPr>
      </w:pPr>
    </w:p>
    <w:p w14:paraId="292D71B0" w14:textId="648996F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好吧，我们今天要继续学习《传道书》和《雅歌》。和往常一样，我必须做一点复习。所以这里有几个问题。</w:t>
      </w:r>
    </w:p>
    <w:p w14:paraId="4F6F3983" w14:textId="77777777" w:rsidR="004D5469" w:rsidRPr="00DF7A7A" w:rsidRDefault="004D5469">
      <w:pPr>
        <w:rPr>
          <w:sz w:val="26"/>
          <w:szCs w:val="26"/>
        </w:rPr>
      </w:pPr>
    </w:p>
    <w:p w14:paraId="78FE48DA" w14:textId="46C0031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我们不会花太多时间讨论这个问题，只是让我们回到过去几天讨论的问题。顺便说一句，请记住，我们讨论的是智慧文学，因为我们在历史框架中处理了所罗门，四部</w:t>
      </w: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智慧文本中有三部与所罗门有某种联系。所以</w:t>
      </w:r>
      <w:r xmlns:w="http://schemas.openxmlformats.org/wordprocessingml/2006/main" w:rsidR="00D10038">
        <w:rPr>
          <w:rFonts w:ascii="Calibri" w:eastAsia="Calibri" w:hAnsi="Calibri" w:cs="Calibri"/>
          <w:sz w:val="26"/>
          <w:szCs w:val="26"/>
        </w:rPr>
        <w:t xml:space="preserve">，只是回顾一下，我不会要求你们把这些内容全部说出来，但你们应该记住我们所做的过程，试图得出圣经智慧的定义。</w:t>
      </w:r>
    </w:p>
    <w:p w14:paraId="4E3DD379" w14:textId="77777777" w:rsidR="004D5469" w:rsidRPr="00DF7A7A" w:rsidRDefault="004D5469">
      <w:pPr>
        <w:rPr>
          <w:sz w:val="26"/>
          <w:szCs w:val="26"/>
        </w:rPr>
      </w:pPr>
    </w:p>
    <w:p w14:paraId="34E6A19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不仅要把敬畏上帝视为智慧的开端，还要把智慧本身的组成部分视为智慧的开端。能够明智地选择并做出虔诚的选择。根据经验将真理运用到生活中。</w:t>
      </w:r>
    </w:p>
    <w:p w14:paraId="0ED23FDB" w14:textId="77777777" w:rsidR="004D5469" w:rsidRPr="00DF7A7A" w:rsidRDefault="004D5469">
      <w:pPr>
        <w:rPr>
          <w:sz w:val="26"/>
          <w:szCs w:val="26"/>
        </w:rPr>
      </w:pPr>
    </w:p>
    <w:p w14:paraId="32E85CC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我希望这能引起一些共鸣。我认为，我们还讨论了处理这些推测性智慧的一些原则。换句话说，就是《约伯记》和《传道书》。</w:t>
      </w:r>
    </w:p>
    <w:p w14:paraId="173CC658" w14:textId="77777777" w:rsidR="004D5469" w:rsidRPr="00DF7A7A" w:rsidRDefault="004D5469">
      <w:pPr>
        <w:rPr>
          <w:sz w:val="26"/>
          <w:szCs w:val="26"/>
        </w:rPr>
      </w:pPr>
    </w:p>
    <w:p w14:paraId="1191D558" w14:textId="71495080"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当我们处理这些具体的问题时，我们要小心地在更广泛的背景下阅读它们。换句话说，当你阅读约伯记时，只读朋友的一句话而不理解整个故事是如何展开的，这是不好的。传道书也是如此。</w:t>
      </w:r>
    </w:p>
    <w:p w14:paraId="22B24D5D" w14:textId="77777777" w:rsidR="004D5469" w:rsidRPr="00DF7A7A" w:rsidRDefault="004D5469">
      <w:pPr>
        <w:rPr>
          <w:sz w:val="26"/>
          <w:szCs w:val="26"/>
        </w:rPr>
      </w:pPr>
    </w:p>
    <w:p w14:paraId="2D4EABB3" w14:textId="518B9657" w:rsidR="004D5469" w:rsidRPr="00DF7A7A" w:rsidRDefault="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因此，在我们研究这个问题时，跟踪整个论证的发展非常重要。今天我将花大部分时间来讨论《传道书》，试图列出一些会影响我们如何阅读整本书的内容。这就是我们在这种情况下要去的地方的目标。</w:t>
      </w:r>
    </w:p>
    <w:p w14:paraId="3E1DAD5F" w14:textId="77777777" w:rsidR="004D5469" w:rsidRPr="00DF7A7A" w:rsidRDefault="004D5469">
      <w:pPr>
        <w:rPr>
          <w:sz w:val="26"/>
          <w:szCs w:val="26"/>
        </w:rPr>
      </w:pPr>
    </w:p>
    <w:p w14:paraId="1390E9F5" w14:textId="4926A8B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但我有个问题要问你。为什么这本书在《圣经》里？如果你读过它，你就知道它不是你的标准。上帝是仁慈的，赞美主，他拯救了我们，使我们摆脱了罪恶。为什么这本书在那儿？丽贝卡。</w:t>
      </w:r>
    </w:p>
    <w:p w14:paraId="396C2AAE" w14:textId="77777777" w:rsidR="004D5469" w:rsidRPr="00DF7A7A" w:rsidRDefault="004D5469">
      <w:pPr>
        <w:rPr>
          <w:sz w:val="26"/>
          <w:szCs w:val="26"/>
        </w:rPr>
      </w:pPr>
    </w:p>
    <w:p w14:paraId="05AE246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抱歉，再说一遍。哦，这不是一个反问句。是的，这是一个好问题。</w:t>
      </w:r>
    </w:p>
    <w:p w14:paraId="04B7A9C3" w14:textId="77777777" w:rsidR="004D5469" w:rsidRPr="00DF7A7A" w:rsidRDefault="004D5469">
      <w:pPr>
        <w:rPr>
          <w:sz w:val="26"/>
          <w:szCs w:val="26"/>
        </w:rPr>
      </w:pPr>
    </w:p>
    <w:p w14:paraId="14F85A9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是的，我实际上正在寻找答案。好的，太好了。这些都是每个人都要处理的问题。</w:t>
      </w:r>
    </w:p>
    <w:p w14:paraId="16B8D210" w14:textId="77777777" w:rsidR="004D5469" w:rsidRPr="00DF7A7A" w:rsidRDefault="004D5469">
      <w:pPr>
        <w:rPr>
          <w:sz w:val="26"/>
          <w:szCs w:val="26"/>
        </w:rPr>
      </w:pPr>
    </w:p>
    <w:p w14:paraId="4B5F7CEA" w14:textId="3B04893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当然，最终的结局是死亡。我们所有人都必须面对它。这就是《传道书》中发生的事情之一。</w:t>
      </w:r>
    </w:p>
    <w:p w14:paraId="2947F354" w14:textId="77777777" w:rsidR="004D5469" w:rsidRPr="00DF7A7A" w:rsidRDefault="004D5469">
      <w:pPr>
        <w:rPr>
          <w:sz w:val="26"/>
          <w:szCs w:val="26"/>
        </w:rPr>
      </w:pPr>
    </w:p>
    <w:p w14:paraId="484E9A95" w14:textId="22A3307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很好。还有其他吗？我的意思是，有些人称这本书是享乐主义和悲观主义的。你知道，所有这些令人讨厌的东西。</w:t>
      </w:r>
    </w:p>
    <w:p w14:paraId="0A8D2165" w14:textId="77777777" w:rsidR="004D5469" w:rsidRPr="00DF7A7A" w:rsidRDefault="004D5469">
      <w:pPr>
        <w:rPr>
          <w:sz w:val="26"/>
          <w:szCs w:val="26"/>
        </w:rPr>
      </w:pPr>
    </w:p>
    <w:p w14:paraId="6346DC4E" w14:textId="7F478AC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卡西亚。好吧，它把一切都联系在一起，让我们从更宏观的角度看待生活，尤其是当你和我，即使作为基督里被救赎的人，我们发现自己每天都在生活，因为我们的脚踏实地。我们生活在一个充满罪恶的世界。</w:t>
      </w:r>
    </w:p>
    <w:p w14:paraId="307E9A84" w14:textId="77777777" w:rsidR="004D5469" w:rsidRPr="00DF7A7A" w:rsidRDefault="004D5469">
      <w:pPr>
        <w:rPr>
          <w:sz w:val="26"/>
          <w:szCs w:val="26"/>
        </w:rPr>
      </w:pPr>
    </w:p>
    <w:p w14:paraId="03FA8F4D" w14:textId="21722A1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00D10038">
        <w:rPr>
          <w:rFonts w:ascii="Calibri" w:eastAsia="Calibri" w:hAnsi="Calibri" w:cs="Calibri"/>
          <w:sz w:val="26"/>
          <w:szCs w:val="26"/>
        </w:rPr>
        <w:t xml:space="preserve">稍后</w:t>
      </w:r>
      <w:r xmlns:w="http://schemas.openxmlformats.org/wordprocessingml/2006/main" w:rsidRPr="00DF7A7A">
        <w:rPr>
          <w:rFonts w:ascii="Calibri" w:eastAsia="Calibri" w:hAnsi="Calibri" w:cs="Calibri"/>
          <w:sz w:val="26"/>
          <w:szCs w:val="26"/>
        </w:rPr>
        <w:t xml:space="preserve">会继续讨论这个问题。</w:t>
      </w:r>
    </w:p>
    <w:p w14:paraId="3E582C2E" w14:textId="77777777" w:rsidR="004D5469" w:rsidRPr="00DF7A7A" w:rsidRDefault="004D5469">
      <w:pPr>
        <w:rPr>
          <w:sz w:val="26"/>
          <w:szCs w:val="26"/>
        </w:rPr>
      </w:pPr>
    </w:p>
    <w:p w14:paraId="57A3A4D2" w14:textId="5A8FAAB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有人知道 12:12 的后半部分是什么意思吗？对于学生来说，这是一节很棒的经文，尤其是在学期的这个时候，尤其是当你很累的时候。读书多，永无止境，读书多，身体疲倦。你喜欢吗？很好。</w:t>
      </w:r>
    </w:p>
    <w:p w14:paraId="3BF6EA66" w14:textId="77777777" w:rsidR="004D5469" w:rsidRPr="00DF7A7A" w:rsidRDefault="004D5469">
      <w:pPr>
        <w:rPr>
          <w:sz w:val="26"/>
          <w:szCs w:val="26"/>
        </w:rPr>
      </w:pPr>
    </w:p>
    <w:p w14:paraId="0A8B2A4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您也会喜欢接下来的内容。上午我们来欣赏一下卡尔文和霍布斯。但这是一部精彩的卡尔文和霍布斯传道书，尤其是那一帧画面。</w:t>
      </w:r>
    </w:p>
    <w:p w14:paraId="17E22D8E" w14:textId="77777777" w:rsidR="004D5469" w:rsidRPr="00DF7A7A" w:rsidRDefault="004D5469">
      <w:pPr>
        <w:rPr>
          <w:sz w:val="26"/>
          <w:szCs w:val="26"/>
        </w:rPr>
      </w:pPr>
    </w:p>
    <w:p w14:paraId="5AFA5DCD" w14:textId="4181C65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我让你好好欣赏一下。后面的你能读懂文字吗？你能看到吗？好的，很好。</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我就不用读每一帧了。</w:t>
      </w:r>
    </w:p>
    <w:p w14:paraId="51ED6AAC" w14:textId="77777777" w:rsidR="004D5469" w:rsidRPr="00DF7A7A" w:rsidRDefault="004D5469">
      <w:pPr>
        <w:rPr>
          <w:sz w:val="26"/>
          <w:szCs w:val="26"/>
        </w:rPr>
      </w:pPr>
    </w:p>
    <w:p w14:paraId="1C22233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但请注意，重点在于生命短暂、转瞬即逝，以及我们面对死亡的决心。这很有意思，因为这正是我们在《传道书》中所做的。现在，我们吸收了卡尔文和霍布斯的思想，并享受了一点乐趣，现在回到屏幕顶部，因为这里发生了一些非常重要的事情。</w:t>
      </w:r>
    </w:p>
    <w:p w14:paraId="64AE1A45" w14:textId="77777777" w:rsidR="004D5469" w:rsidRPr="00DF7A7A" w:rsidRDefault="004D5469">
      <w:pPr>
        <w:rPr>
          <w:sz w:val="26"/>
          <w:szCs w:val="26"/>
        </w:rPr>
      </w:pPr>
    </w:p>
    <w:p w14:paraId="0632BDBC" w14:textId="5097320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在《传道书》中反复出现的词是希伯来语 hebel。Hebel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读出来 [发音为</w:t>
      </w:r>
      <w:proofErr xmlns:w="http://schemas.openxmlformats.org/wordprocessingml/2006/main" w:type="spellStart"/>
      <w:r xmlns:w="http://schemas.openxmlformats.org/wordprocessingml/2006/main" w:rsidR="00D10038">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00D10038">
        <w:rPr>
          <w:rFonts w:ascii="Calibri" w:eastAsia="Calibri" w:hAnsi="Calibri" w:cs="Calibri"/>
          <w:sz w:val="26"/>
          <w:szCs w:val="26"/>
        </w:rPr>
        <w:t xml:space="preserve">]。</w:t>
      </w:r>
    </w:p>
    <w:p w14:paraId="63A581A7" w14:textId="77777777" w:rsidR="004D5469" w:rsidRPr="00DF7A7A" w:rsidRDefault="004D5469">
      <w:pPr>
        <w:rPr>
          <w:sz w:val="26"/>
          <w:szCs w:val="26"/>
        </w:rPr>
      </w:pPr>
    </w:p>
    <w:p w14:paraId="5F6BD1E3" w14:textId="536811E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Hevel。尤其是开头的那个 H。对吧？有趣的是，不幸的是，如果你读的是钦定本，那么在大多数翻译中，这个词都被解释为毫无意义或虚荣的，我认为这真的很不幸，因为强加了意义给这个词，因为正如我在这里向你指出的那样，这个词本身只是意味着呼吸或蒸汽。</w:t>
      </w:r>
    </w:p>
    <w:p w14:paraId="465FD2B9" w14:textId="77777777" w:rsidR="004D5469" w:rsidRPr="00DF7A7A" w:rsidRDefault="004D5469">
      <w:pPr>
        <w:rPr>
          <w:sz w:val="26"/>
          <w:szCs w:val="26"/>
        </w:rPr>
      </w:pPr>
    </w:p>
    <w:p w14:paraId="6523D43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或者，这就是它的意思。我们稍后会对此进行更详细的说明。这可能会对我们有所帮助，有时我会鼓励你坐下来阅读《传道书》，每当这个词出现 30 多次，并且毫无意义时，就在心里记下，我会把它看作是短暂的。</w:t>
      </w:r>
    </w:p>
    <w:p w14:paraId="2A90B64B" w14:textId="77777777" w:rsidR="004D5469" w:rsidRPr="00DF7A7A" w:rsidRDefault="004D5469">
      <w:pPr>
        <w:rPr>
          <w:sz w:val="26"/>
          <w:szCs w:val="26"/>
        </w:rPr>
      </w:pPr>
    </w:p>
    <w:p w14:paraId="0CAE283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我将把它解读为转瞬即逝或难以捉摸。也许这会改变我们看待这本书的框架，这样它可能不会那么悲观。它可能只是现实的。</w:t>
      </w:r>
    </w:p>
    <w:p w14:paraId="1048F4E9" w14:textId="77777777" w:rsidR="004D5469" w:rsidRPr="00DF7A7A" w:rsidRDefault="004D5469">
      <w:pPr>
        <w:rPr>
          <w:sz w:val="26"/>
          <w:szCs w:val="26"/>
        </w:rPr>
      </w:pPr>
    </w:p>
    <w:p w14:paraId="59E853F4" w14:textId="1EB514B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但是让我们看看我们能用它做什么。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hebel的重要性</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。正如我刚才所说，它在《传道书》中使用了 30 多次。</w:t>
      </w:r>
    </w:p>
    <w:p w14:paraId="40E99227" w14:textId="77777777" w:rsidR="004D5469" w:rsidRPr="00DF7A7A" w:rsidRDefault="004D5469">
      <w:pPr>
        <w:rPr>
          <w:sz w:val="26"/>
          <w:szCs w:val="26"/>
        </w:rPr>
      </w:pPr>
    </w:p>
    <w:p w14:paraId="5B98CC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我们会发现它实际上构成了这本书的开头和结尾。事实上，我认为这就是我们下一步想要去的地方。是的，很好。</w:t>
      </w:r>
    </w:p>
    <w:p w14:paraId="0FDE4E78" w14:textId="77777777" w:rsidR="004D5469" w:rsidRPr="00DF7A7A" w:rsidRDefault="004D5469">
      <w:pPr>
        <w:rPr>
          <w:sz w:val="26"/>
          <w:szCs w:val="26"/>
        </w:rPr>
      </w:pPr>
    </w:p>
    <w:p w14:paraId="5E74FCD3" w14:textId="54F4924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如果你已经找到了文本，请首先翻到第 1 章，第 2 节说，我不会把它读成毫无意义的，尽管 NIV 是这样翻译的，但我要把它读成难以捉摸或转瞬即逝的。或者就读</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hebel怎么样？</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老师或传教士说，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Hevel，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。绝对是</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w:t>
      </w:r>
    </w:p>
    <w:p w14:paraId="49142370" w14:textId="77777777" w:rsidR="004D5469" w:rsidRPr="00DF7A7A" w:rsidRDefault="004D5469">
      <w:pPr>
        <w:rPr>
          <w:sz w:val="26"/>
          <w:szCs w:val="26"/>
        </w:rPr>
      </w:pPr>
    </w:p>
    <w:p w14:paraId="24A0520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转瞬即逝。一切都是转瞬即逝的。这本书就是这样开始的，在第一节的简短介绍之后。然后，当然，你翻到第 12 章，第 8 节基本上在尾声之前。</w:t>
      </w:r>
    </w:p>
    <w:p w14:paraId="3577EEA6" w14:textId="77777777" w:rsidR="004D5469" w:rsidRPr="00DF7A7A" w:rsidRDefault="004D5469">
      <w:pPr>
        <w:rPr>
          <w:sz w:val="26"/>
          <w:szCs w:val="26"/>
        </w:rPr>
      </w:pPr>
    </w:p>
    <w:p w14:paraId="550B25CD" w14:textId="6BB3DC9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如果你愿意的话，这就是我们的结束书挡。再说一遍，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，老师说。一切都是</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w:t>
      </w:r>
    </w:p>
    <w:p w14:paraId="27B61EF6" w14:textId="77777777" w:rsidR="004D5469" w:rsidRPr="00DF7A7A" w:rsidRDefault="004D5469">
      <w:pPr>
        <w:rPr>
          <w:sz w:val="26"/>
          <w:szCs w:val="26"/>
        </w:rPr>
      </w:pPr>
    </w:p>
    <w:p w14:paraId="10CE960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一切都是短暂的。我想再次把这一点植入你们的脑海里。至少在下次考试时，试着记住这一点，因为我可能会出一道关于它的问题。</w:t>
      </w:r>
    </w:p>
    <w:p w14:paraId="605DD857" w14:textId="77777777" w:rsidR="004D5469" w:rsidRPr="00DF7A7A" w:rsidRDefault="004D5469">
      <w:pPr>
        <w:rPr>
          <w:sz w:val="26"/>
          <w:szCs w:val="26"/>
        </w:rPr>
      </w:pPr>
    </w:p>
    <w:p w14:paraId="0B4166FD" w14:textId="6E238CD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但我确实认为它塑造了我们对这本书的理解。我从一开始就告诉你，评论家们对这本书很满意。在过去的 30 年左右，有些人朝着这个方向读这本书，认为它意味着短暂或难以捉摸的东西。</w:t>
      </w:r>
    </w:p>
    <w:p w14:paraId="6718A22B" w14:textId="77777777" w:rsidR="004D5469" w:rsidRPr="00DF7A7A" w:rsidRDefault="004D5469">
      <w:pPr>
        <w:rPr>
          <w:sz w:val="26"/>
          <w:szCs w:val="26"/>
        </w:rPr>
      </w:pPr>
    </w:p>
    <w:p w14:paraId="3712368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其他人仍然坚信，这个词具有消极的性质，我们会将其与无意义联系起来。所以，你知道，现在《传道书》研究中存在一场持续的争论。话虽如此，如果我们确实按照翻译的方向去理解它，并按照它的希伯来语含义去理解它，即呼吸和蒸汽，那么就会发生一些有趣的事情。</w:t>
      </w:r>
    </w:p>
    <w:p w14:paraId="50C3540D" w14:textId="77777777" w:rsidR="004D5469" w:rsidRPr="00DF7A7A" w:rsidRDefault="004D5469">
      <w:pPr>
        <w:rPr>
          <w:sz w:val="26"/>
          <w:szCs w:val="26"/>
        </w:rPr>
      </w:pPr>
    </w:p>
    <w:p w14:paraId="707C639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当你呼吸时，你会吸气、呼气、吸气、呼气，这是一个重复的过程。《传道书》反复重复其主题，这难道不令人着迷吗？你在阅读时注意到了吗？同样的事情会反复出现，这是一种概念上的重复，可能几乎就像呼吸一样。我们可能要考虑的第二件事是我在这里的第二个子要点。</w:t>
      </w:r>
    </w:p>
    <w:p w14:paraId="6F059522" w14:textId="77777777" w:rsidR="004D5469" w:rsidRPr="00DF7A7A" w:rsidRDefault="004D5469">
      <w:pPr>
        <w:rPr>
          <w:sz w:val="26"/>
          <w:szCs w:val="26"/>
        </w:rPr>
      </w:pPr>
    </w:p>
    <w:p w14:paraId="44372E2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呼吸确实很短暂。我不会吸气三分钟，然后再呼气三分钟。这是一种持续的呼吸，但它维持着生命。</w:t>
      </w:r>
    </w:p>
    <w:p w14:paraId="13F2E1FE" w14:textId="77777777" w:rsidR="004D5469" w:rsidRPr="00DF7A7A" w:rsidRDefault="004D5469">
      <w:pPr>
        <w:rPr>
          <w:sz w:val="26"/>
          <w:szCs w:val="26"/>
        </w:rPr>
      </w:pPr>
    </w:p>
    <w:p w14:paraId="67D493DB" w14:textId="725BA84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当然，这将成为本书的紧张点，因为《传道书》的作者正在与死亡的现实作斗争，与他自己的死亡作斗争。当然，我们稍后会回到这个问题上。我要告诉你的另一件事是，我认为它不在这里。</w:t>
      </w:r>
    </w:p>
    <w:p w14:paraId="61391671" w14:textId="77777777" w:rsidR="004D5469" w:rsidRPr="00DF7A7A" w:rsidRDefault="004D5469">
      <w:pPr>
        <w:rPr>
          <w:sz w:val="26"/>
          <w:szCs w:val="26"/>
        </w:rPr>
      </w:pPr>
    </w:p>
    <w:p w14:paraId="661EDDB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当我们在《创世纪》第 4 章中读到该隐和亚伯的故事时，我们用英文读到的是该隐和亚伯。你知道亚伯的希伯来名字是什么吗？Hevel。这是他的希伯来名字。</w:t>
      </w:r>
    </w:p>
    <w:p w14:paraId="492DA30E" w14:textId="77777777" w:rsidR="004D5469" w:rsidRPr="00DF7A7A" w:rsidRDefault="004D5469">
      <w:pPr>
        <w:rPr>
          <w:sz w:val="26"/>
          <w:szCs w:val="26"/>
        </w:rPr>
      </w:pPr>
    </w:p>
    <w:p w14:paraId="76D5328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那么他的生命是什么呢？嗯，他的生命非常短暂，因为该隐起来杀死了他。所以，即使在亚伯或赫维尔的生活中，我们也看到了这种沮丧，因为死亡来得太早了，而生命是极其宝贵的东西，那就是人类的生命。好吧，还有一件事。</w:t>
      </w:r>
    </w:p>
    <w:p w14:paraId="6C00CBE5" w14:textId="77777777" w:rsidR="004D5469" w:rsidRPr="00DF7A7A" w:rsidRDefault="004D5469">
      <w:pPr>
        <w:rPr>
          <w:sz w:val="26"/>
          <w:szCs w:val="26"/>
        </w:rPr>
      </w:pPr>
    </w:p>
    <w:p w14:paraId="759B027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我已经暗示过这一点了，但让我重申一下，因为我认为这非常重要。如果我说某件事毫无意义，那么我就对它做出了价值判断。你明白我的意思吗？换句话说，如果它毫无意义，那么它就不值得追求。</w:t>
      </w:r>
    </w:p>
    <w:p w14:paraId="56BA1C7E" w14:textId="77777777" w:rsidR="004D5469" w:rsidRPr="00DF7A7A" w:rsidRDefault="004D5469">
      <w:pPr>
        <w:rPr>
          <w:sz w:val="26"/>
          <w:szCs w:val="26"/>
        </w:rPr>
      </w:pPr>
    </w:p>
    <w:p w14:paraId="3CE3ED7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我根本不想让它成为我生活中的一部分。它毫无意义。摆脱它吧。</w:t>
      </w:r>
    </w:p>
    <w:p w14:paraId="0F19799F" w14:textId="77777777" w:rsidR="004D5469" w:rsidRPr="00DF7A7A" w:rsidRDefault="004D5469">
      <w:pPr>
        <w:rPr>
          <w:sz w:val="26"/>
          <w:szCs w:val="26"/>
        </w:rPr>
      </w:pPr>
    </w:p>
    <w:p w14:paraId="5F5B939D" w14:textId="75A2A7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这与说某事是短暂的有很大不同。那么，我想告诉你，当《传道书》的作者谈论所有这些最终都是短暂的事物时</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他并不是说它们毫无意义。事实上，他说它们意义深远。</w:t>
      </w:r>
    </w:p>
    <w:p w14:paraId="573AD97B" w14:textId="77777777" w:rsidR="004D5469" w:rsidRPr="00DF7A7A" w:rsidRDefault="004D5469">
      <w:pPr>
        <w:rPr>
          <w:sz w:val="26"/>
          <w:szCs w:val="26"/>
        </w:rPr>
      </w:pPr>
    </w:p>
    <w:p w14:paraId="07B62FA9" w14:textId="7CA2E49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但最大的问题是，他们的生命正在被缩短。死亡正在缩短他们的生命。所以，我认为他并没有否认他所做的事情、他所拥有的关系以及他所参与的工作。</w:t>
      </w:r>
    </w:p>
    <w:p w14:paraId="734F100D" w14:textId="77777777" w:rsidR="004D5469" w:rsidRPr="00DF7A7A" w:rsidRDefault="004D5469">
      <w:pPr>
        <w:rPr>
          <w:sz w:val="26"/>
          <w:szCs w:val="26"/>
        </w:rPr>
      </w:pPr>
    </w:p>
    <w:p w14:paraId="3B27C2A0" w14:textId="08E54B0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我认为他根本没有否认这一点。相反，他说，天哪，我为这些东西付出了很多努力，但它们终将消失。死亡将带走我，因此，我将不再拥有这些东西。</w:t>
      </w:r>
    </w:p>
    <w:p w14:paraId="7F62505C" w14:textId="77777777" w:rsidR="004D5469" w:rsidRPr="00DF7A7A" w:rsidRDefault="004D5469">
      <w:pPr>
        <w:rPr>
          <w:sz w:val="26"/>
          <w:szCs w:val="26"/>
        </w:rPr>
      </w:pPr>
    </w:p>
    <w:p w14:paraId="79B1CA43" w14:textId="3954304D" w:rsidR="004D5469" w:rsidRPr="00DF7A7A" w:rsidRDefault="00D10038">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因此，当我们进一步了解这本书时，我至少会将其作为可能的考虑因素之一。到目前为止，我说的是英语吗？知道这一点很好。正如我刚才在谈论《太阳之下》时提到的，这本书中还出现了一些其他关键短语，而且它们反复出现。</w:t>
      </w:r>
    </w:p>
    <w:p w14:paraId="34A95B76" w14:textId="77777777" w:rsidR="004D5469" w:rsidRPr="00DF7A7A" w:rsidRDefault="004D5469">
      <w:pPr>
        <w:rPr>
          <w:sz w:val="26"/>
          <w:szCs w:val="26"/>
        </w:rPr>
      </w:pPr>
    </w:p>
    <w:p w14:paraId="60267FBA" w14:textId="329D9E5A"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我认为它们很有启发性，有助于我们理解 Kohelet 的情况，因为他（这是作者的名字）这样做。首先，我看到了。一遍又一遍，我看到了。</w:t>
      </w:r>
    </w:p>
    <w:p w14:paraId="3FFEF5CF" w14:textId="77777777" w:rsidR="004D5469" w:rsidRPr="00DF7A7A" w:rsidRDefault="004D5469">
      <w:pPr>
        <w:rPr>
          <w:sz w:val="26"/>
          <w:szCs w:val="26"/>
        </w:rPr>
      </w:pPr>
    </w:p>
    <w:p w14:paraId="3328EDF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我看到这个，看到那个，看到不公正，看到有人试图这样做。我们通过生活在堕落世界中的人的眼睛看到这一切。堕落世界是框架的重要组成部分，甚至在书中也是如此。</w:t>
      </w:r>
    </w:p>
    <w:p w14:paraId="443E5940" w14:textId="77777777" w:rsidR="004D5469" w:rsidRPr="00DF7A7A" w:rsidRDefault="004D5469">
      <w:pPr>
        <w:rPr>
          <w:sz w:val="26"/>
          <w:szCs w:val="26"/>
        </w:rPr>
      </w:pPr>
    </w:p>
    <w:p w14:paraId="26F2C664" w14:textId="6BB0F9E9"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当你读《创世纪》时，对不起，当你读《传道书》第 1 章时，你会想起《创世纪》第 3 章。《创世纪》第 3 章发生了什么？地上的诅咒是堕落的结果，事实上现在一切都将变得辛劳、劳累、痛苦和折磨，对吗？这在第一章中得到了反映和呼应，《传道书》第一章的诗歌。</w:t>
      </w:r>
      <w:r xmlns:w="http://schemas.openxmlformats.org/wordprocessingml/2006/main" w:rsidR="00D10038" w:rsidRPr="00DF7A7A">
        <w:rPr>
          <w:rFonts w:ascii="Calibri" w:eastAsia="Calibri" w:hAnsi="Calibri" w:cs="Calibri"/>
          <w:sz w:val="26"/>
          <w:szCs w:val="26"/>
        </w:rPr>
        <w:t xml:space="preserve">所以，我们将在那里看到一些非常有趣的事情。</w:t>
      </w:r>
    </w:p>
    <w:p w14:paraId="4AB1B182" w14:textId="77777777" w:rsidR="004D5469" w:rsidRPr="00DF7A7A" w:rsidRDefault="004D5469">
      <w:pPr>
        <w:rPr>
          <w:sz w:val="26"/>
          <w:szCs w:val="26"/>
        </w:rPr>
      </w:pPr>
    </w:p>
    <w:p w14:paraId="1DF3B77F" w14:textId="7F704FB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这个人知道，无论作者是谁，他都生活在一个堕落的世界。这里的情况也一样，对不起，我看见了，我看见了太阳底下，我看见了天堂底下，这是一个重复的短语。现在，这不是他所看到的全部，我稍后会对此进行更多说明，但这是观点。</w:t>
      </w:r>
    </w:p>
    <w:p w14:paraId="29D352DD" w14:textId="77777777" w:rsidR="004D5469" w:rsidRPr="00DF7A7A" w:rsidRDefault="004D5469">
      <w:pPr>
        <w:rPr>
          <w:sz w:val="26"/>
          <w:szCs w:val="26"/>
        </w:rPr>
      </w:pPr>
    </w:p>
    <w:p w14:paraId="2B1EA5F4" w14:textId="52B5EBF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正如卡西乌斯刚才所说，我想这是对现实的检验。这就是我们所有人的生活方式。继续前行，追逐风或努力追赶风。</w:t>
      </w:r>
    </w:p>
    <w:p w14:paraId="51D147EC" w14:textId="77777777" w:rsidR="004D5469" w:rsidRPr="00DF7A7A" w:rsidRDefault="004D5469">
      <w:pPr>
        <w:rPr>
          <w:sz w:val="26"/>
          <w:szCs w:val="26"/>
        </w:rPr>
      </w:pPr>
    </w:p>
    <w:p w14:paraId="64C1111C" w14:textId="3E3544B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有趣的是，如果你再看一下开篇的诗，你会发现，太阳、在太阳下、风和追逐风的整个概念，在第五章，对不起，第一章，第五和第六节就为它们做好了准备。太阳升起，太阳落下，然后匆匆回到它升起的地方。风向北吹，向南吹，好吗？太阳和风，然后这些成为这些短语的一部分，表明一个人如何生活在这个世界上，努力奋斗，但你有没有坐下来尝试追逐风？嗯，你没有坐下来。你试过追逐风吗？我的意思是，你能做的最好的体验就是追逐在风中飘动的树叶，然后走到四合院里。如果你想做一项有趣的练习，你可以这样做，但这很难实现。</w:t>
      </w:r>
    </w:p>
    <w:p w14:paraId="5DBA39FC" w14:textId="77777777" w:rsidR="004D5469" w:rsidRPr="00DF7A7A" w:rsidRDefault="004D5469">
      <w:pPr>
        <w:rPr>
          <w:sz w:val="26"/>
          <w:szCs w:val="26"/>
        </w:rPr>
      </w:pPr>
    </w:p>
    <w:p w14:paraId="4C4F581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它是难以捉摸的，它是短暂的，这可能就是我们在这里所要表达的意思。所有这些事情，你知道，我们都在努力，但它是难以捉摸的。这也是一个有趣的练习，因为当你开始这样做时，你可以看到你的朋友对你的看法。</w:t>
      </w:r>
    </w:p>
    <w:p w14:paraId="1AF2E7CF" w14:textId="77777777" w:rsidR="004D5469" w:rsidRPr="00DF7A7A" w:rsidRDefault="004D5469">
      <w:pPr>
        <w:rPr>
          <w:sz w:val="26"/>
          <w:szCs w:val="26"/>
        </w:rPr>
      </w:pPr>
    </w:p>
    <w:p w14:paraId="73B3C34B" w14:textId="6AD808DB"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这可能很有趣。你可能会被困在 Tartan 里，不管那值多少钱。好吧，我已经说过了。</w:t>
      </w:r>
    </w:p>
    <w:p w14:paraId="5257FEF1" w14:textId="77777777" w:rsidR="004D5469" w:rsidRPr="00DF7A7A" w:rsidRDefault="004D5469">
      <w:pPr>
        <w:rPr>
          <w:sz w:val="26"/>
          <w:szCs w:val="26"/>
        </w:rPr>
      </w:pPr>
    </w:p>
    <w:p w14:paraId="14DC569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哦，对不起。这是对苏格兰格呢的恶意评论吗？天啊</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请不要引用我的话。</w:t>
      </w:r>
    </w:p>
    <w:p w14:paraId="63F1CB8B" w14:textId="77777777" w:rsidR="004D5469" w:rsidRPr="00DF7A7A" w:rsidRDefault="004D5469">
      <w:pPr>
        <w:rPr>
          <w:sz w:val="26"/>
          <w:szCs w:val="26"/>
        </w:rPr>
      </w:pPr>
    </w:p>
    <w:p w14:paraId="4E1A8FA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我希望这里没有人为《格子呢》写文章。不管怎样，没关系。我们离开《格子呢》，好吗？当然，这直接引出了我们什么好处或什么好处，不是吗？哦，对不起。</w:t>
      </w:r>
    </w:p>
    <w:p w14:paraId="6C05D2AE" w14:textId="77777777" w:rsidR="004D5469" w:rsidRPr="00DF7A7A" w:rsidRDefault="004D5469">
      <w:pPr>
        <w:rPr>
          <w:sz w:val="26"/>
          <w:szCs w:val="26"/>
        </w:rPr>
      </w:pPr>
    </w:p>
    <w:p w14:paraId="36705552" w14:textId="5D1FACD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情况越来越糟了。我没有计划这样做。这是另一个反复出现的非常有趣的短语。</w:t>
      </w:r>
    </w:p>
    <w:p w14:paraId="0E860B3A" w14:textId="77777777" w:rsidR="004D5469" w:rsidRPr="00DF7A7A" w:rsidRDefault="004D5469">
      <w:pPr>
        <w:rPr>
          <w:sz w:val="26"/>
          <w:szCs w:val="26"/>
        </w:rPr>
      </w:pPr>
    </w:p>
    <w:p w14:paraId="47695AC8" w14:textId="32A2435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做这些有什么好处？他问自己这个问题。我为什么要在这些事情上投入这么多？死亡，正如我们刚才所说，将结束一切。我们有什么好处？有什么好处？</w:t>
      </w:r>
      <w:r xmlns:w="http://schemas.openxmlformats.org/wordprocessingml/2006/main" w:rsidR="00D10038">
        <w:rPr>
          <w:rFonts w:ascii="Calibri" w:eastAsia="Calibri" w:hAnsi="Calibri" w:cs="Calibri"/>
          <w:sz w:val="26"/>
          <w:szCs w:val="26"/>
        </w:rPr>
        <w:t xml:space="preserve">所有这些追求的最终好处是什么？好吗？现在，说到这里，很多人会说，好吧，这只是享乐主义。</w:t>
      </w:r>
    </w:p>
    <w:p w14:paraId="2FCC72AA" w14:textId="77777777" w:rsidR="004D5469" w:rsidRPr="00DF7A7A" w:rsidRDefault="004D5469">
      <w:pPr>
        <w:rPr>
          <w:sz w:val="26"/>
          <w:szCs w:val="26"/>
        </w:rPr>
      </w:pPr>
    </w:p>
    <w:p w14:paraId="5157AC9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没有什么比吃喝玩乐或吃喝满足更美好的事情了。不过，让我在这里给你提点别的建议。这种没有什么比做这些事情更美好的事情通常是在这样的背景下进行的：这些都是上帝的恩赐。</w:t>
      </w:r>
    </w:p>
    <w:p w14:paraId="2B84E59D" w14:textId="77777777" w:rsidR="004D5469" w:rsidRPr="00DF7A7A" w:rsidRDefault="004D5469">
      <w:pPr>
        <w:rPr>
          <w:sz w:val="26"/>
          <w:szCs w:val="26"/>
        </w:rPr>
      </w:pPr>
    </w:p>
    <w:p w14:paraId="246979D3" w14:textId="62C294C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因此，我的建议是，我稍后会回到这个问题，我们这里有所谓的大规模平行结构。还记得我们的平行结构吗？你知道，一行诗，你在下一行做一些事情，要么是合成的，要么是同义的，要么是反义的。我要说的是，在《传道书》的诗歌中，我们有这种大规模的东西，作者代表了你我的生活，我们日复一日，面对有限性和堕落的挫折，然而《传道书》的作者知道，你知道，我都知道，还有另一种视角。</w:t>
      </w:r>
    </w:p>
    <w:p w14:paraId="7D73598F" w14:textId="77777777" w:rsidR="004D5469" w:rsidRPr="00DF7A7A" w:rsidRDefault="004D5469">
      <w:pPr>
        <w:rPr>
          <w:sz w:val="26"/>
          <w:szCs w:val="26"/>
        </w:rPr>
      </w:pPr>
    </w:p>
    <w:p w14:paraId="4D3FAED8" w14:textId="5DD36E1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也就是说，上帝赐予了我们能够享受的东西。第 2 章结束。第 5 章。第 6 章。你知道，那句小副歌，每隔一段时间，天堂就会为你我打开，我们会说，嘿，即使对于现在让我如此沮丧的事情，也有了不同的视角。这是我们的复活节视角。</w:t>
      </w:r>
    </w:p>
    <w:p w14:paraId="1F2383E4" w14:textId="77777777" w:rsidR="004D5469" w:rsidRPr="00DF7A7A" w:rsidRDefault="004D5469">
      <w:pPr>
        <w:rPr>
          <w:sz w:val="26"/>
          <w:szCs w:val="26"/>
        </w:rPr>
      </w:pPr>
    </w:p>
    <w:p w14:paraId="30877920" w14:textId="67324135"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这是当你思考复活的现实和圣灵真正居住在你心中时获得的视角。但事实是，我并不总是那样生活、那样思考或那样处理我的焦虑，如果你诚实的话，我敢打赌你也不会那样。这本书告诉我们，当我们退后一步，从这个视角认识到上帝赐予这些东西作为礼物时，我们应该享受它们。</w:t>
      </w:r>
    </w:p>
    <w:p w14:paraId="583E9C69" w14:textId="77777777" w:rsidR="004D5469" w:rsidRPr="00DF7A7A" w:rsidRDefault="004D5469">
      <w:pPr>
        <w:rPr>
          <w:sz w:val="26"/>
          <w:szCs w:val="26"/>
        </w:rPr>
      </w:pPr>
    </w:p>
    <w:p w14:paraId="7503558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好吧，吃喝玩乐不是享乐主义。而是说要充分利用上帝的恩赐，无论是我们的工作，还是我们的人际关系。传道书也谈到了这一点。</w:t>
      </w:r>
    </w:p>
    <w:p w14:paraId="1BF57078" w14:textId="77777777" w:rsidR="004D5469" w:rsidRPr="00DF7A7A" w:rsidRDefault="004D5469">
      <w:pPr>
        <w:rPr>
          <w:sz w:val="26"/>
          <w:szCs w:val="26"/>
        </w:rPr>
      </w:pPr>
    </w:p>
    <w:p w14:paraId="31E85D46" w14:textId="6729561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这些都是来自上帝的礼物。因此，这是一个大规模的概念平行结构，其中大部分再次代表了我们日常生活的运作方式，但也承认其他方面，如果你想称之为天堂视角的话。无论如何，这是我们可能以这种方式看待它的一部分可能性。</w:t>
      </w:r>
    </w:p>
    <w:p w14:paraId="3A4F0A51" w14:textId="77777777" w:rsidR="004D5469" w:rsidRPr="00DF7A7A" w:rsidRDefault="004D5469">
      <w:pPr>
        <w:rPr>
          <w:sz w:val="26"/>
          <w:szCs w:val="26"/>
        </w:rPr>
      </w:pPr>
    </w:p>
    <w:p w14:paraId="054B8EA2" w14:textId="2D6AF105"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你有什么问题吗？是的，莎拉。我只是想知道古代犹太人对天堂的看法和我们的看法有什么不同。是的，这是个好问题。</w:t>
      </w:r>
    </w:p>
    <w:p w14:paraId="3EABA216" w14:textId="77777777" w:rsidR="004D5469" w:rsidRPr="00DF7A7A" w:rsidRDefault="004D5469">
      <w:pPr>
        <w:rPr>
          <w:sz w:val="26"/>
          <w:szCs w:val="26"/>
        </w:rPr>
      </w:pPr>
    </w:p>
    <w:p w14:paraId="5975F989" w14:textId="749B03A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犹太人对天堂的看法与我们有什么不同？天哪，这是一个大问题，所以我会像</w:t>
      </w:r>
      <w:r xmlns:w="http://schemas.openxmlformats.org/wordprocessingml/2006/main" w:rsidR="00D10038">
        <w:rPr>
          <w:rFonts w:ascii="Calibri" w:eastAsia="Calibri" w:hAnsi="Calibri" w:cs="Calibri"/>
          <w:sz w:val="26"/>
          <w:szCs w:val="26"/>
        </w:rPr>
        <w:t xml:space="preserve">往常一样很快地回答。天堂这个词的意思就是天空。它的一个含义就是天空。</w:t>
      </w:r>
    </w:p>
    <w:p w14:paraId="1DF2EAEB" w14:textId="77777777" w:rsidR="004D5469" w:rsidRPr="00DF7A7A" w:rsidRDefault="004D5469">
      <w:pPr>
        <w:rPr>
          <w:sz w:val="26"/>
          <w:szCs w:val="26"/>
        </w:rPr>
      </w:pPr>
    </w:p>
    <w:p w14:paraId="0B2AED4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另一方面，例如，当所罗门祈祷时，他谈论的是天堂和天堂之上，实际上是天堂中的天堂。</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人们认识到那里有更复杂的东西。所以这是第一点。</w:t>
      </w:r>
    </w:p>
    <w:p w14:paraId="08DE51BB" w14:textId="77777777" w:rsidR="004D5469" w:rsidRPr="00DF7A7A" w:rsidRDefault="004D5469">
      <w:pPr>
        <w:rPr>
          <w:sz w:val="26"/>
          <w:szCs w:val="26"/>
        </w:rPr>
      </w:pPr>
    </w:p>
    <w:p w14:paraId="53F23399" w14:textId="0570E986" w:rsidR="004D5469" w:rsidRPr="00DF7A7A" w:rsidRDefault="00D10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第二点是，旧约圣经告诉我们的大部分内容都是关于当下的生活，当然，威尔逊博士的书非常清楚地说明了这一点。当他们谈论救赎和解脱时，这是关于他们当下的生活，我建议约伯记第 19 章也是如此。话虽如此，圣经中有些地方清楚地谈到了天堂。</w:t>
      </w:r>
    </w:p>
    <w:p w14:paraId="0DB2450F" w14:textId="77777777" w:rsidR="004D5469" w:rsidRPr="00DF7A7A" w:rsidRDefault="004D5469">
      <w:pPr>
        <w:rPr>
          <w:sz w:val="26"/>
          <w:szCs w:val="26"/>
        </w:rPr>
      </w:pPr>
    </w:p>
    <w:p w14:paraId="0B10071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以西结看到了天国的一些东西。我想，下周三我们会讲到这一点，米该雅在那里看到了上帝在天上的宝座。我们在《约伯记》的开头几章也看到了这一点。</w:t>
      </w:r>
    </w:p>
    <w:p w14:paraId="00EC2758" w14:textId="77777777" w:rsidR="004D5469" w:rsidRPr="00DF7A7A" w:rsidRDefault="004D5469">
      <w:pPr>
        <w:rPr>
          <w:sz w:val="26"/>
          <w:szCs w:val="26"/>
        </w:rPr>
      </w:pPr>
    </w:p>
    <w:p w14:paraId="7EADFA5C" w14:textId="79500AF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但是，你知道，我们对此知之甚少。在两约之间时期，天堂有多个层次或等级的整个概念得到了发展，这实际上是我们新约思想的基础，我想这是因为保罗在《哥林多后书》第 12 章中谈到了第三层天堂，这与《以诺二书》和两约之间的一些内容紧密相关。但这就是我给你的快速回答。</w:t>
      </w:r>
    </w:p>
    <w:p w14:paraId="736A9FBE" w14:textId="77777777" w:rsidR="004D5469" w:rsidRPr="00DF7A7A" w:rsidRDefault="004D5469">
      <w:pPr>
        <w:rPr>
          <w:sz w:val="26"/>
          <w:szCs w:val="26"/>
        </w:rPr>
      </w:pPr>
    </w:p>
    <w:p w14:paraId="5C7F3F39" w14:textId="7060B96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从某种程度上来说，这是一个好问题，因为它可能有助于我们理解一些事情。这本书的作者只是在做其他人所做的事，即专注于此时此地的生活，但他知道这些都是上帝的礼物，所以还有其他事情发生。你知道，最好简单地将“天堂之下”翻译为与“</w:t>
      </w:r>
      <w:proofErr xmlns:w="http://schemas.openxmlformats.org/wordprocessingml/2006/main" w:type="gramStart"/>
      <w:r xmlns:w="http://schemas.openxmlformats.org/wordprocessingml/2006/main" w:rsidR="00D10038">
        <w:rPr>
          <w:rFonts w:ascii="Calibri" w:eastAsia="Calibri" w:hAnsi="Calibri" w:cs="Calibri"/>
          <w:sz w:val="26"/>
          <w:szCs w:val="26"/>
        </w:rPr>
        <w:t xml:space="preserve">太阳</w:t>
      </w:r>
      <w:proofErr xmlns:w="http://schemas.openxmlformats.org/wordprocessingml/2006/main" w:type="gramEnd"/>
      <w:r xmlns:w="http://schemas.openxmlformats.org/wordprocessingml/2006/main" w:rsidR="00D10038">
        <w:rPr>
          <w:rFonts w:ascii="Calibri" w:eastAsia="Calibri" w:hAnsi="Calibri" w:cs="Calibri"/>
          <w:sz w:val="26"/>
          <w:szCs w:val="26"/>
        </w:rPr>
        <w:t xml:space="preserve">之下”、“天空之下”相对应，因为 Shemiah 既指天空，也指天堂。</w:t>
      </w:r>
    </w:p>
    <w:p w14:paraId="18A949A6" w14:textId="77777777" w:rsidR="004D5469" w:rsidRPr="00DF7A7A" w:rsidRDefault="004D5469">
      <w:pPr>
        <w:rPr>
          <w:sz w:val="26"/>
          <w:szCs w:val="26"/>
        </w:rPr>
      </w:pPr>
    </w:p>
    <w:p w14:paraId="317B13E9" w14:textId="74E1F9E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回到我最初回答你这个问题的部分，这是一个复杂得多的问题，我可能没有充分阐述清楚，但我们已经谈到这里了。让我们来谈谈这本书的结构。正如我刚才提到的，那个表达，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habelim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，就像是书的书挡，了解这一点很有帮助。</w:t>
      </w:r>
    </w:p>
    <w:p w14:paraId="59B7AABC" w14:textId="77777777" w:rsidR="004D5469" w:rsidRPr="00DF7A7A" w:rsidRDefault="004D5469">
      <w:pPr>
        <w:rPr>
          <w:sz w:val="26"/>
          <w:szCs w:val="26"/>
        </w:rPr>
      </w:pPr>
    </w:p>
    <w:p w14:paraId="761DC702" w14:textId="4553D36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在此之前，你会看到一个序言，第 1 章第 1 节。教师或传道人的话，我们稍后会讨论这可能意味着什么，我们的大卫之子来到耶路撒冷，这可能指的是所罗门。稍后再详细讨论这一点。当你读到第 12 章时，在那段特定的</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经文之后</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habelim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，我们有一个结语，它讲述了 Kohelet 的智慧。</w:t>
      </w:r>
    </w:p>
    <w:p w14:paraId="6F689A53" w14:textId="77777777" w:rsidR="004D5469" w:rsidRPr="00DF7A7A" w:rsidRDefault="004D5469">
      <w:pPr>
        <w:rPr>
          <w:sz w:val="26"/>
          <w:szCs w:val="26"/>
        </w:rPr>
      </w:pPr>
    </w:p>
    <w:p w14:paraId="1AF5531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里面有我刚刚读给你们听的关于学习使身体疲惫的那节经文。然后是第 13 和 14 节，这两节很重要，因为我们一会儿要回到这两节。一切都已经听完了。</w:t>
      </w:r>
    </w:p>
    <w:p w14:paraId="5080A930" w14:textId="77777777" w:rsidR="004D5469" w:rsidRPr="00DF7A7A" w:rsidRDefault="004D5469">
      <w:pPr>
        <w:rPr>
          <w:sz w:val="26"/>
          <w:szCs w:val="26"/>
        </w:rPr>
      </w:pPr>
    </w:p>
    <w:p w14:paraId="72E7737F"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结论是：敬畏上帝，遵守他的诫命。这是人类的全部责任。</w:t>
      </w:r>
    </w:p>
    <w:p w14:paraId="3446BFE8" w14:textId="77777777" w:rsidR="004D5469" w:rsidRPr="00DF7A7A" w:rsidRDefault="004D5469">
      <w:pPr>
        <w:rPr>
          <w:sz w:val="26"/>
          <w:szCs w:val="26"/>
        </w:rPr>
      </w:pPr>
    </w:p>
    <w:p w14:paraId="193CE8FF" w14:textId="7C12AB8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上帝会审判一切行为，包括一切隐藏之物，无论善恶。所以，这是审判的一种挑战。我稍后会再次讨论这个问题，但那是结语的一部分。</w:t>
      </w:r>
    </w:p>
    <w:p w14:paraId="50C33D93" w14:textId="77777777" w:rsidR="004D5469" w:rsidRPr="00DF7A7A" w:rsidRDefault="004D5469">
      <w:pPr>
        <w:rPr>
          <w:sz w:val="26"/>
          <w:szCs w:val="26"/>
        </w:rPr>
      </w:pPr>
    </w:p>
    <w:p w14:paraId="6D1E206B" w14:textId="1C5DA5C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此外，当我们思考这个框架及其结构，以及这个书末思想时，我会继续向您建议，第 1 章第 2 节之后的诗歌提出了生活的痛苦、重复、单调以及其中的辛勤工作和劳作。这再次反映了我们在《创世纪》中所看到的内容。同样，在书的结尾，圣经中最感人的诗歌之一出现在第 12 章第 1 至 8 节。好吧，第 7 节，对不起。</w:t>
      </w:r>
    </w:p>
    <w:p w14:paraId="37CE97EA" w14:textId="77777777" w:rsidR="004D5469" w:rsidRPr="00DF7A7A" w:rsidRDefault="004D5469">
      <w:pPr>
        <w:rPr>
          <w:sz w:val="26"/>
          <w:szCs w:val="26"/>
        </w:rPr>
      </w:pPr>
    </w:p>
    <w:p w14:paraId="0BA6CD58" w14:textId="5F7DC1A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你还年轻的时候，要记念你的创造者，在患难的日子来到之前，然后接下来会发生什么？你读这首诗的时候还记得吗？这首诗描述了什么？作者自始至终都在谈论死亡，现在他在这首简短的，正如我所说的，非常引人注目、凄美、令人心碎的诗中做了什么？让我为你读一读。记住你的创造者。在日头、月光和星光变暗之前，第 3 节，当看守房屋的发颤，强壮的屈身，推磨的人数稀少而停止，透过窗户往外看的人昏暗，通往街道的门关闭，推磨的声音消失。</w:t>
      </w:r>
    </w:p>
    <w:p w14:paraId="19205A93" w14:textId="77777777" w:rsidR="004D5469" w:rsidRPr="00DF7A7A" w:rsidRDefault="004D5469">
      <w:pPr>
        <w:rPr>
          <w:sz w:val="26"/>
          <w:szCs w:val="26"/>
        </w:rPr>
      </w:pPr>
    </w:p>
    <w:p w14:paraId="093F765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那里发生了什么事？他只是在喋喋不休地谈论磨削、窗户、格子和所有这类东西吗？如果你认为不是，就摇头。如果你认为是，就点头。你们大多数人都在做无穷小的</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否定</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w:t>
      </w:r>
    </w:p>
    <w:p w14:paraId="62AAF51D" w14:textId="77777777" w:rsidR="004D5469" w:rsidRPr="00DF7A7A" w:rsidRDefault="004D5469">
      <w:pPr>
        <w:rPr>
          <w:sz w:val="26"/>
          <w:szCs w:val="26"/>
        </w:rPr>
      </w:pPr>
    </w:p>
    <w:p w14:paraId="538A44C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你说得对。一定有其他事情发生。这是一个比喻，不是吗？这是一个比喻，表示在人死前，人体在老年时会完全消亡。</w:t>
      </w:r>
    </w:p>
    <w:p w14:paraId="7A7C9D8A" w14:textId="77777777" w:rsidR="004D5469" w:rsidRPr="00DF7A7A" w:rsidRDefault="004D5469">
      <w:pPr>
        <w:rPr>
          <w:sz w:val="26"/>
          <w:szCs w:val="26"/>
        </w:rPr>
      </w:pPr>
    </w:p>
    <w:p w14:paraId="19B4B9E3" w14:textId="715C2EC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因此，这个人就看不见、听不到了，街上的噪音也减少了。</w:t>
      </w:r>
    </w:p>
    <w:p w14:paraId="454BEB98" w14:textId="77777777" w:rsidR="004D5469" w:rsidRPr="00DF7A7A" w:rsidRDefault="004D5469">
      <w:pPr>
        <w:rPr>
          <w:sz w:val="26"/>
          <w:szCs w:val="26"/>
        </w:rPr>
      </w:pPr>
    </w:p>
    <w:p w14:paraId="0C99ED8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听力逐渐下降。没有牙齿。磨牙的人很少。</w:t>
      </w:r>
    </w:p>
    <w:p w14:paraId="083B1111" w14:textId="77777777" w:rsidR="004D5469" w:rsidRPr="00DF7A7A" w:rsidRDefault="004D5469">
      <w:pPr>
        <w:rPr>
          <w:sz w:val="26"/>
          <w:szCs w:val="26"/>
        </w:rPr>
      </w:pPr>
    </w:p>
    <w:p w14:paraId="5D0A80A8" w14:textId="7099551A"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四肢再也无法支撑你了。你弯下腰，弯下腰。所以，当你读这首诗时，你会看到这个令人难以置信的描述，死亡是如何慢慢地蚕食这个人，最后将他完全吞噬。</w:t>
      </w:r>
    </w:p>
    <w:p w14:paraId="76F691CF" w14:textId="77777777" w:rsidR="004D5469" w:rsidRPr="00DF7A7A" w:rsidRDefault="004D5469">
      <w:pPr>
        <w:rPr>
          <w:sz w:val="26"/>
          <w:szCs w:val="26"/>
        </w:rPr>
      </w:pPr>
    </w:p>
    <w:p w14:paraId="6C4497CD" w14:textId="727D832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在银线断掉、金碗破碎、水罐在泉边摔碎、轮子在井边破碎之前，我们得到了最后一句话。</w:t>
      </w:r>
    </w:p>
    <w:p w14:paraId="1E807901" w14:textId="77777777" w:rsidR="004D5469" w:rsidRPr="00DF7A7A" w:rsidRDefault="004D5469">
      <w:pPr>
        <w:rPr>
          <w:sz w:val="26"/>
          <w:szCs w:val="26"/>
        </w:rPr>
      </w:pPr>
    </w:p>
    <w:p w14:paraId="41AED3A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尘土归于大地，归于原处。《创世纪》又重新开始。第三章。</w:t>
      </w:r>
    </w:p>
    <w:p w14:paraId="6AF9D780" w14:textId="77777777" w:rsidR="004D5469" w:rsidRPr="00DF7A7A" w:rsidRDefault="004D5469">
      <w:pPr>
        <w:rPr>
          <w:sz w:val="26"/>
          <w:szCs w:val="26"/>
        </w:rPr>
      </w:pPr>
    </w:p>
    <w:p w14:paraId="0DCD27B0" w14:textId="409ADFD8" w:rsidR="004D5469" w:rsidRPr="00DF7A7A" w:rsidRDefault="007561B5">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那么，你是否看到这本书的整体结构如何帮助我们思考死亡、诅咒的影响以及罪恶对人类的影响？这很有帮助。除此之外，在结构方面，我之前已经提到过。一方面，存在一个常数，我称之为常数，太阳下生命之间的常数对立面。</w:t>
      </w:r>
    </w:p>
    <w:p w14:paraId="12784ADB" w14:textId="77777777" w:rsidR="004D5469" w:rsidRPr="00DF7A7A" w:rsidRDefault="004D5469">
      <w:pPr>
        <w:rPr>
          <w:sz w:val="26"/>
          <w:szCs w:val="26"/>
        </w:rPr>
      </w:pPr>
    </w:p>
    <w:p w14:paraId="2BDC64B7" w14:textId="0E0A096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我已经说得够多了，我想你们应该明白我的意思了。然后，当你停下来思考时，你就会意识到上帝给予了如此之多，如此之多，如此之丰富。上帝的礼物和他的存在。</w:t>
      </w:r>
    </w:p>
    <w:p w14:paraId="411079F3" w14:textId="77777777" w:rsidR="004D5469" w:rsidRPr="00DF7A7A" w:rsidRDefault="004D5469">
      <w:pPr>
        <w:rPr>
          <w:sz w:val="26"/>
          <w:szCs w:val="26"/>
        </w:rPr>
      </w:pPr>
    </w:p>
    <w:p w14:paraId="30234555" w14:textId="6C5504B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当然，在第五章中，我们会更多地谈论上帝的存在。好的，但这是我们要从结构上思考的第二件事。我也提到了重复的重要性。</w:t>
      </w:r>
    </w:p>
    <w:p w14:paraId="5427907D" w14:textId="77777777" w:rsidR="004D5469" w:rsidRPr="00DF7A7A" w:rsidRDefault="004D5469">
      <w:pPr>
        <w:rPr>
          <w:sz w:val="26"/>
          <w:szCs w:val="26"/>
        </w:rPr>
      </w:pPr>
    </w:p>
    <w:p w14:paraId="0CDEF79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它不是只说一遍。它不断重复这个事实：有工作。这是辛劳和劳作，但这是上帝的礼物。</w:t>
      </w:r>
    </w:p>
    <w:p w14:paraId="60CDDA3C" w14:textId="77777777" w:rsidR="004D5469" w:rsidRPr="00DF7A7A" w:rsidRDefault="004D5469">
      <w:pPr>
        <w:rPr>
          <w:sz w:val="26"/>
          <w:szCs w:val="26"/>
        </w:rPr>
      </w:pPr>
    </w:p>
    <w:p w14:paraId="543A235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这是工作。你工作是为了钱。你必须把钱给别人。</w:t>
      </w:r>
    </w:p>
    <w:p w14:paraId="556A7787" w14:textId="77777777" w:rsidR="004D5469" w:rsidRPr="00DF7A7A" w:rsidRDefault="004D5469">
      <w:pPr>
        <w:rPr>
          <w:sz w:val="26"/>
          <w:szCs w:val="26"/>
        </w:rPr>
      </w:pPr>
    </w:p>
    <w:p w14:paraId="70785559" w14:textId="0687DA1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辛劳和劳作。但你知道，这些都是上帝的恩赐。所以，要明白重复的意义。</w:t>
      </w:r>
    </w:p>
    <w:p w14:paraId="536F3955" w14:textId="77777777" w:rsidR="004D5469" w:rsidRPr="00DF7A7A" w:rsidRDefault="004D5469">
      <w:pPr>
        <w:rPr>
          <w:sz w:val="26"/>
          <w:szCs w:val="26"/>
        </w:rPr>
      </w:pPr>
    </w:p>
    <w:p w14:paraId="6CF7516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它们的存在是有原因的。正如我所说，这也让我们在生活中感受到团结。你知道，我们一遍又一遍地经历着这些事情。</w:t>
      </w:r>
    </w:p>
    <w:p w14:paraId="66FB19AF" w14:textId="77777777" w:rsidR="004D5469" w:rsidRPr="00DF7A7A" w:rsidRDefault="004D5469">
      <w:pPr>
        <w:rPr>
          <w:sz w:val="26"/>
          <w:szCs w:val="26"/>
        </w:rPr>
      </w:pPr>
    </w:p>
    <w:p w14:paraId="4A15482F" w14:textId="1BAF17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有时，我们必须多次吸取教训，我们生活在这个世界上，有各种各样的事情是人类有罪的一部分。话虽如此，重复并不是无休止地抱怨。这就是我所说的思想缓慢进化的意思，如果你能理解的话。</w:t>
      </w:r>
    </w:p>
    <w:p w14:paraId="2D7F0559" w14:textId="77777777" w:rsidR="004D5469" w:rsidRPr="00DF7A7A" w:rsidRDefault="004D5469">
      <w:pPr>
        <w:rPr>
          <w:sz w:val="26"/>
          <w:szCs w:val="26"/>
        </w:rPr>
      </w:pPr>
    </w:p>
    <w:p w14:paraId="7CFCEBBD" w14:textId="6B58A49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当你第一次开始阅读时，《传道书》的作者会发现这些东西</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是 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，他是这么说的。但是下次你读这本书时，注意“严重邪恶”这个表达的出现频率越来越高。它出现在第 4 章中，它将作为一种强大的东西出现在那里。</w:t>
      </w:r>
    </w:p>
    <w:p w14:paraId="0DECABA6" w14:textId="77777777" w:rsidR="004D5469" w:rsidRPr="00DF7A7A" w:rsidRDefault="004D5469">
      <w:pPr>
        <w:rPr>
          <w:sz w:val="26"/>
          <w:szCs w:val="26"/>
        </w:rPr>
      </w:pPr>
    </w:p>
    <w:p w14:paraId="4B81A7B1" w14:textId="73B8595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随着生活继续，他越来越意识到这些东西也确实有些邪恶。所以，思想在不断演变。我认为这与他来到上帝面前有关，这是第 5 章。不是这本书的核心，但在某种程度上是这本书的核心。</w:t>
      </w:r>
    </w:p>
    <w:p w14:paraId="480B0778" w14:textId="77777777" w:rsidR="004D5469" w:rsidRPr="00DF7A7A" w:rsidRDefault="004D5469">
      <w:pPr>
        <w:rPr>
          <w:sz w:val="26"/>
          <w:szCs w:val="26"/>
        </w:rPr>
      </w:pPr>
    </w:p>
    <w:p w14:paraId="6A2A5C1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当你去神的殿堂时，要谨慎你的脚步。走近聆听，而不是献上愚昧的祭品。但来到神的面前会让作者感觉到有些事情确实是完全错误的。</w:t>
      </w:r>
    </w:p>
    <w:p w14:paraId="761B9B7E" w14:textId="77777777" w:rsidR="004D5469" w:rsidRPr="00DF7A7A" w:rsidRDefault="004D5469">
      <w:pPr>
        <w:rPr>
          <w:sz w:val="26"/>
          <w:szCs w:val="26"/>
        </w:rPr>
      </w:pPr>
    </w:p>
    <w:p w14:paraId="1C29395F" w14:textId="1C2C047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他使用的词是“邪恶”。希伯来语</w:t>
      </w:r>
      <w:proofErr xmlns:w="http://schemas.openxmlformats.org/wordprocessingml/2006/main" w:type="spellStart"/>
      <w:r xmlns:w="http://schemas.openxmlformats.org/wordprocessingml/2006/main" w:rsidR="007561B5">
        <w:rPr>
          <w:rFonts w:ascii="Calibri" w:eastAsia="Calibri" w:hAnsi="Calibri" w:cs="Calibri"/>
          <w:sz w:val="26"/>
          <w:szCs w:val="26"/>
        </w:rPr>
        <w:t xml:space="preserve">ra</w:t>
      </w:r>
      <w:proofErr xmlns:w="http://schemas.openxmlformats.org/wordprocessingml/2006/main" w:type="spellEnd"/>
      <w:r xmlns:w="http://schemas.openxmlformats.org/wordprocessingml/2006/main" w:rsidR="007561B5">
        <w:rPr>
          <w:rFonts w:ascii="Calibri" w:eastAsia="Calibri" w:hAnsi="Calibri" w:cs="Calibri"/>
          <w:sz w:val="26"/>
          <w:szCs w:val="26"/>
        </w:rPr>
        <w:t xml:space="preserve">的意思是罪孽、邪恶或坏事。对不起，它不是罪孽的意思；它的意思是邪恶。</w:t>
      </w:r>
    </w:p>
    <w:p w14:paraId="748AAA14" w14:textId="77777777" w:rsidR="004D5469" w:rsidRPr="00DF7A7A" w:rsidRDefault="004D5469">
      <w:pPr>
        <w:rPr>
          <w:sz w:val="26"/>
          <w:szCs w:val="26"/>
        </w:rPr>
      </w:pPr>
    </w:p>
    <w:p w14:paraId="06ABC6CB" w14:textId="76FC5BB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另一件非常有趣和矛盾的事情是，说了这么多，我试图让你思考邪恶的沉重和痛苦的本质。另一方面，一旦你读到书的结尾，特别是第 10 章，但第 11 章也有一些，你几乎可以很轻松地表达他的思想。他用一些听起来像《箴言书》的谚语，它们甚至有一些有趣的方面，比如对自然的观察。</w:t>
      </w:r>
    </w:p>
    <w:p w14:paraId="06F6013D" w14:textId="77777777" w:rsidR="004D5469" w:rsidRPr="00DF7A7A" w:rsidRDefault="004D5469">
      <w:pPr>
        <w:rPr>
          <w:sz w:val="26"/>
          <w:szCs w:val="26"/>
        </w:rPr>
      </w:pPr>
    </w:p>
    <w:p w14:paraId="269A2A13" w14:textId="56E6F86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这几乎就像作者开始正视困扰他的事情，并意识到即使在承受着所有这些重担的情况下，他仍然有幽默感。他有观察生活本来面目的机会。有时，当你对生活有成熟的认识时，虽然我还没有做到这一点，但我希望自己在某个时候能做到这一点，当你真正成熟地看待生活中一些令人沮丧的事情时，你实际上可以看到它们有趣的一面，即使它们很痛苦。</w:t>
      </w:r>
    </w:p>
    <w:p w14:paraId="034CD520" w14:textId="77777777" w:rsidR="004D5469" w:rsidRPr="00DF7A7A" w:rsidRDefault="004D5469">
      <w:pPr>
        <w:rPr>
          <w:sz w:val="26"/>
          <w:szCs w:val="26"/>
        </w:rPr>
      </w:pPr>
    </w:p>
    <w:p w14:paraId="3598E546" w14:textId="2C8C27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有幽默感的人在这方面是幸运的。好吧，所以你对这里的结构有某种感觉。这里面有不同的结构，框架、重复、概念发展，然后还有他思想和观念的不断成熟。</w:t>
      </w:r>
    </w:p>
    <w:p w14:paraId="45A06E32" w14:textId="77777777" w:rsidR="004D5469" w:rsidRPr="00DF7A7A" w:rsidRDefault="004D5469">
      <w:pPr>
        <w:rPr>
          <w:sz w:val="26"/>
          <w:szCs w:val="26"/>
        </w:rPr>
      </w:pPr>
    </w:p>
    <w:p w14:paraId="36B054BF" w14:textId="17DC918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好了，说了这么多，这本书到底是谁写的？你们中有多少人想到了所罗门？为什么？苏珊娜，为什么？也许是耶路撒冷的国王大卫之子，对吧？当然，你知道，当你读到第二章时，听起来很像所罗门。他有一个后宫。他建造了各种各样的东西。</w:t>
      </w:r>
    </w:p>
    <w:p w14:paraId="25B00266" w14:textId="77777777" w:rsidR="004D5469" w:rsidRPr="00DF7A7A" w:rsidRDefault="004D5469">
      <w:pPr>
        <w:rPr>
          <w:sz w:val="26"/>
          <w:szCs w:val="26"/>
        </w:rPr>
      </w:pPr>
    </w:p>
    <w:p w14:paraId="6C58C2D1" w14:textId="10E17BA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听起来可能像所罗门。是的，尼克。是的，他确实很有智慧，当然，这是</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我们与所罗门联系在一起的一大</w:t>
      </w:r>
      <w:r xmlns:w="http://schemas.openxmlformats.org/wordprocessingml/2006/main" w:rsidRPr="00DF7A7A">
        <w:rPr>
          <w:rFonts w:ascii="Calibri" w:eastAsia="Calibri" w:hAnsi="Calibri" w:cs="Calibri"/>
          <w:sz w:val="26"/>
          <w:szCs w:val="26"/>
        </w:rPr>
        <w:t xml:space="preserve">特点。</w:t>
      </w:r>
      <w:proofErr xmlns:w="http://schemas.openxmlformats.org/wordprocessingml/2006/main" w:type="spellEnd"/>
    </w:p>
    <w:p w14:paraId="2436BBDF" w14:textId="77777777" w:rsidR="004D5469" w:rsidRPr="00DF7A7A" w:rsidRDefault="004D5469">
      <w:pPr>
        <w:rPr>
          <w:sz w:val="26"/>
          <w:szCs w:val="26"/>
        </w:rPr>
      </w:pPr>
    </w:p>
    <w:p w14:paraId="62D21BDF" w14:textId="032AC43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这位 Kohelet 先生是追求智慧的人，对吧？Kahal 是希伯来语，意思是会众，所以 Kohelet</w:t>
      </w: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显然是向会众讲话的人。</w:t>
      </w:r>
      <w:r xmlns:w="http://schemas.openxmlformats.org/wordprocessingml/2006/main" w:rsidR="007561B5" w:rsidRPr="00DF7A7A">
        <w:rPr>
          <w:rFonts w:ascii="Calibri" w:eastAsia="Calibri" w:hAnsi="Calibri" w:cs="Calibri"/>
          <w:sz w:val="26"/>
          <w:szCs w:val="26"/>
        </w:rPr>
        <w:t xml:space="preserve">所以，你们的一些翻译会称他为老师。有些人会称他为传教士。</w:t>
      </w:r>
    </w:p>
    <w:p w14:paraId="31842D41" w14:textId="77777777" w:rsidR="004D5469" w:rsidRPr="00DF7A7A" w:rsidRDefault="004D5469">
      <w:pPr>
        <w:rPr>
          <w:sz w:val="26"/>
          <w:szCs w:val="26"/>
        </w:rPr>
      </w:pPr>
    </w:p>
    <w:p w14:paraId="36C8D80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我只是抛出这个，你们想怎么处理就怎么处理。也许它根本没有任何意义，但 Kohelet 是名词的阴性形式，只是为了好玩，对吧？大卫之子，耶路撒冷之王，统治以色列，这意味着统一的君主制，因为请记住，在所罗门时代之后，我们有一个分裂的王国。我们将在星期一开始聊天时看到这一点，好吗？伟大的智慧、巨大的财富、伟大的建筑项目，所有这些都很棒。</w:t>
      </w:r>
    </w:p>
    <w:p w14:paraId="52144DF9" w14:textId="77777777" w:rsidR="004D5469" w:rsidRPr="00DF7A7A" w:rsidRDefault="004D5469">
      <w:pPr>
        <w:rPr>
          <w:sz w:val="26"/>
          <w:szCs w:val="26"/>
        </w:rPr>
      </w:pPr>
    </w:p>
    <w:p w14:paraId="70002398" w14:textId="4474F54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生活方式听起来像所罗门。第 9 节说我设置了，对不起，他；这是我们的第三人称尾声，按顺序排列了许多谚语。那么，所罗门写了多少谚语？你还记得吗？3,000，对吧。</w:t>
      </w:r>
    </w:p>
    <w:p w14:paraId="50626BC3" w14:textId="77777777" w:rsidR="004D5469" w:rsidRPr="00DF7A7A" w:rsidRDefault="004D5469">
      <w:pPr>
        <w:rPr>
          <w:sz w:val="26"/>
          <w:szCs w:val="26"/>
        </w:rPr>
      </w:pPr>
    </w:p>
    <w:p w14:paraId="6ACD0742" w14:textId="1F2011E9" w:rsidR="004D5469" w:rsidRPr="00DF7A7A" w:rsidRDefault="007561B5">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所以，这听起来确实像所罗门。现在让我把这个抛到一边，我不会给你压力，也不会强迫你。但这篇文章的语言非常不寻常。</w:t>
      </w:r>
    </w:p>
    <w:p w14:paraId="569C4CA3" w14:textId="77777777" w:rsidR="004D5469" w:rsidRPr="00DF7A7A" w:rsidRDefault="004D5469">
      <w:pPr>
        <w:rPr>
          <w:sz w:val="26"/>
          <w:szCs w:val="26"/>
        </w:rPr>
      </w:pPr>
    </w:p>
    <w:p w14:paraId="4534E527" w14:textId="47A4028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希伯来语非常不寻常。从语言学上讲，它与我们所知道的更早的希伯来语并不相符。因此，有些人认为，希伯来语出现的时间比希伯来语晚，有人自称是所罗门。</w:t>
      </w:r>
    </w:p>
    <w:p w14:paraId="1947DE24" w14:textId="77777777" w:rsidR="004D5469" w:rsidRPr="00DF7A7A" w:rsidRDefault="004D5469">
      <w:pPr>
        <w:rPr>
          <w:sz w:val="26"/>
          <w:szCs w:val="26"/>
        </w:rPr>
      </w:pPr>
    </w:p>
    <w:p w14:paraId="7521BDC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我们显然应该考虑所罗门。这已经是板上钉钉的事了。我们本应该考虑所罗门。</w:t>
      </w:r>
    </w:p>
    <w:p w14:paraId="2A7B608D" w14:textId="77777777" w:rsidR="004D5469" w:rsidRPr="00DF7A7A" w:rsidRDefault="004D5469">
      <w:pPr>
        <w:rPr>
          <w:sz w:val="26"/>
          <w:szCs w:val="26"/>
        </w:rPr>
      </w:pPr>
    </w:p>
    <w:p w14:paraId="5A33DD7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这很清楚。但有人认为这是后来写的，作者帮助我们了解所罗门的挫折，特别是他晚年的生活。我的意思是，这听起来好像所罗门是一个犯了一些非常愚蠢错误的老人，他意识到了这一点，知道他在某些领域追求智慧，比如相当明显的生活享受，并不是正确的事情。</w:t>
      </w:r>
    </w:p>
    <w:p w14:paraId="12C3C259" w14:textId="77777777" w:rsidR="004D5469" w:rsidRPr="00DF7A7A" w:rsidRDefault="004D5469">
      <w:pPr>
        <w:rPr>
          <w:sz w:val="26"/>
          <w:szCs w:val="26"/>
        </w:rPr>
      </w:pPr>
    </w:p>
    <w:p w14:paraId="7B0398EF" w14:textId="3921787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如果是所罗门，为什么他称自己为 Kohelet？我不知道该如何回答。我只是把问题说出来。再说一次，如果我们有一位以色列国王，为什么给他贴上 Kohelet 的标签，一个向会众讲话的人，要么是传教士，要么是教师？这是一个有趣的问题。</w:t>
      </w:r>
    </w:p>
    <w:p w14:paraId="540F0966" w14:textId="77777777" w:rsidR="004D5469" w:rsidRPr="00DF7A7A" w:rsidRDefault="004D5469">
      <w:pPr>
        <w:rPr>
          <w:sz w:val="26"/>
          <w:szCs w:val="26"/>
        </w:rPr>
      </w:pPr>
    </w:p>
    <w:p w14:paraId="5FE8829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我将把它留作一个问题，因为我们需要继续讨论。但再次重申，无论它值多少钱，都使用阴性名词形式。这是人类危机，这是我们对我刚才所说的事情的总结。</w:t>
      </w:r>
    </w:p>
    <w:p w14:paraId="75E5DFD2" w14:textId="77777777" w:rsidR="004D5469" w:rsidRPr="00DF7A7A" w:rsidRDefault="004D5469">
      <w:pPr>
        <w:rPr>
          <w:sz w:val="26"/>
          <w:szCs w:val="26"/>
        </w:rPr>
      </w:pPr>
    </w:p>
    <w:p w14:paraId="0EC871C1" w14:textId="23FD98A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现在，我们将把这个主题如何贯穿整本书归结为四个要点。首先，Kohelet 认识到，你知道的越多，你的痛苦就越多。第 1 章，第 18 节。</w:t>
      </w:r>
    </w:p>
    <w:p w14:paraId="3AC0B355" w14:textId="77777777" w:rsidR="004D5469" w:rsidRPr="00DF7A7A" w:rsidRDefault="004D5469">
      <w:pPr>
        <w:rPr>
          <w:sz w:val="26"/>
          <w:szCs w:val="26"/>
        </w:rPr>
      </w:pPr>
    </w:p>
    <w:p w14:paraId="0DACA2E4" w14:textId="60EF6BE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智慧越多，愤怒越多……嗯，NIV 圣经说是悲伤，但你知道吗？这太温和了。这是你对愤怒的常用说法。智慧越多，愤怒越多。</w:t>
      </w:r>
    </w:p>
    <w:p w14:paraId="32F1C498" w14:textId="77777777" w:rsidR="004D5469" w:rsidRPr="00DF7A7A" w:rsidRDefault="004D5469">
      <w:pPr>
        <w:rPr>
          <w:sz w:val="26"/>
          <w:szCs w:val="26"/>
        </w:rPr>
      </w:pPr>
    </w:p>
    <w:p w14:paraId="000FC4C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知识越多，痛苦越多。这是你们知道的。例如，如果你看新闻，看看世界各地发生的事情，你就会发现这些都是令人痛苦的事情。</w:t>
      </w:r>
    </w:p>
    <w:p w14:paraId="77FDAE2F" w14:textId="77777777" w:rsidR="004D5469" w:rsidRPr="00DF7A7A" w:rsidRDefault="004D5469">
      <w:pPr>
        <w:rPr>
          <w:sz w:val="26"/>
          <w:szCs w:val="26"/>
        </w:rPr>
      </w:pPr>
    </w:p>
    <w:p w14:paraId="5A10266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把我们的头埋在沙子里甚至不去理会它要容易得多，因为有时你只是被正在发生的邪恶的恐怖所压倒。Kohelet 说得完全正确。智慧越多，痛苦越多，愤怒越多。</w:t>
      </w:r>
    </w:p>
    <w:p w14:paraId="389D2EAE" w14:textId="77777777" w:rsidR="004D5469" w:rsidRPr="00DF7A7A" w:rsidRDefault="004D5469">
      <w:pPr>
        <w:rPr>
          <w:sz w:val="26"/>
          <w:szCs w:val="26"/>
        </w:rPr>
      </w:pPr>
    </w:p>
    <w:p w14:paraId="0114A214" w14:textId="1588516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尤其是对邪恶的愤怒。正如我之前所说，那些真正被视为实质性的东西实际上只是</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。它来了又去了。</w:t>
      </w:r>
    </w:p>
    <w:p w14:paraId="0F9A9D14" w14:textId="77777777" w:rsidR="004D5469" w:rsidRPr="00DF7A7A" w:rsidRDefault="004D5469">
      <w:pPr>
        <w:rPr>
          <w:sz w:val="26"/>
          <w:szCs w:val="26"/>
        </w:rPr>
      </w:pPr>
    </w:p>
    <w:p w14:paraId="3988CA81" w14:textId="29A6C2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死亡将终结一切。当然，他对于死亡将使所有人走向死亡也有一些看法。智者和愚者之间没有区别。</w:t>
      </w:r>
    </w:p>
    <w:p w14:paraId="4FCD8BB8" w14:textId="77777777" w:rsidR="004D5469" w:rsidRPr="00DF7A7A" w:rsidRDefault="004D5469">
      <w:pPr>
        <w:rPr>
          <w:sz w:val="26"/>
          <w:szCs w:val="26"/>
        </w:rPr>
      </w:pPr>
    </w:p>
    <w:p w14:paraId="1B75F3B4" w14:textId="224149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当你直面死亡时，正义与邪恶之间没有区别。所以，这四件事是我们可以谈论实质性事情的类别。所有你努力工作得到的东西。</w:t>
      </w:r>
    </w:p>
    <w:p w14:paraId="1712FC69" w14:textId="77777777" w:rsidR="004D5469" w:rsidRPr="00DF7A7A" w:rsidRDefault="004D5469">
      <w:pPr>
        <w:rPr>
          <w:sz w:val="26"/>
          <w:szCs w:val="26"/>
        </w:rPr>
      </w:pPr>
    </w:p>
    <w:p w14:paraId="4E6A0E94" w14:textId="09AF6FD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你拼命努力取得这些成绩，是为了拿到一份好的成绩单，这样你就可以进入研究生院，这样你就可以找到一份好工作，这样你就可以赚很多钱，这样你就可以舒适地退休。赫贝尔。这就是作者的意思。</w:t>
      </w:r>
    </w:p>
    <w:p w14:paraId="55BE13B7" w14:textId="77777777" w:rsidR="004D5469" w:rsidRPr="00DF7A7A" w:rsidRDefault="004D5469">
      <w:pPr>
        <w:rPr>
          <w:sz w:val="26"/>
          <w:szCs w:val="26"/>
        </w:rPr>
      </w:pPr>
    </w:p>
    <w:p w14:paraId="7807260C" w14:textId="61C1316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一切都是</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。快乐。他用尽全力探索快乐。</w:t>
      </w:r>
    </w:p>
    <w:p w14:paraId="454BA101" w14:textId="77777777" w:rsidR="004D5469" w:rsidRPr="00DF7A7A" w:rsidRDefault="004D5469">
      <w:pPr>
        <w:rPr>
          <w:sz w:val="26"/>
          <w:szCs w:val="26"/>
        </w:rPr>
      </w:pPr>
    </w:p>
    <w:p w14:paraId="016C8CF1" w14:textId="01F1A85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这是</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地狱</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。它来了又去——甚至是人际关系。</w:t>
      </w:r>
    </w:p>
    <w:p w14:paraId="3C67AA68" w14:textId="77777777" w:rsidR="004D5469" w:rsidRPr="00DF7A7A" w:rsidRDefault="004D5469">
      <w:pPr>
        <w:rPr>
          <w:sz w:val="26"/>
          <w:szCs w:val="26"/>
        </w:rPr>
      </w:pPr>
    </w:p>
    <w:p w14:paraId="70011BB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第七章，第 26 至 28 节。Kohelet 受够了女人。如果这是所罗门，现在你可能明白为什么了。</w:t>
      </w:r>
    </w:p>
    <w:p w14:paraId="759223A8" w14:textId="77777777" w:rsidR="004D5469" w:rsidRPr="00DF7A7A" w:rsidRDefault="004D5469">
      <w:pPr>
        <w:rPr>
          <w:sz w:val="26"/>
          <w:szCs w:val="26"/>
        </w:rPr>
      </w:pPr>
    </w:p>
    <w:p w14:paraId="026EE9EF" w14:textId="452345D8" w:rsidR="004D5469" w:rsidRPr="00DF7A7A" w:rsidRDefault="00756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他没有发展出非常亲密的关系，但你知道，他对女性和关系的看法很痛苦。这不是唯一的地方，但实际上，这是他表现出相当多苦涩的地方之一。</w:t>
      </w:r>
    </w:p>
    <w:p w14:paraId="741119B6" w14:textId="77777777" w:rsidR="004D5469" w:rsidRPr="00DF7A7A" w:rsidRDefault="004D5469">
      <w:pPr>
        <w:rPr>
          <w:sz w:val="26"/>
          <w:szCs w:val="26"/>
        </w:rPr>
      </w:pPr>
    </w:p>
    <w:p w14:paraId="4F145B8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缺乏个人重要性。没有人会记得你。也许有墓碑，但那又怎么样？现在很少有人会看墓碑了。</w:t>
      </w:r>
    </w:p>
    <w:p w14:paraId="5B08E126" w14:textId="77777777" w:rsidR="004D5469" w:rsidRPr="00DF7A7A" w:rsidRDefault="004D5469">
      <w:pPr>
        <w:rPr>
          <w:sz w:val="26"/>
          <w:szCs w:val="26"/>
        </w:rPr>
      </w:pPr>
    </w:p>
    <w:p w14:paraId="7EB2601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顺便说一句，研究墓志铭是一件很有趣的事。我希望你有一天能做这件事。不过这是题外话。</w:t>
      </w:r>
    </w:p>
    <w:p w14:paraId="1C1D6B23" w14:textId="77777777" w:rsidR="004D5469" w:rsidRPr="00DF7A7A" w:rsidRDefault="004D5469">
      <w:pPr>
        <w:rPr>
          <w:sz w:val="26"/>
          <w:szCs w:val="26"/>
        </w:rPr>
      </w:pPr>
    </w:p>
    <w:p w14:paraId="2FA3DF4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死亡率。死亡是不可避免的。不确定性问题。</w:t>
      </w:r>
    </w:p>
    <w:p w14:paraId="3CB97E29" w14:textId="77777777" w:rsidR="004D5469" w:rsidRPr="00DF7A7A" w:rsidRDefault="004D5469">
      <w:pPr>
        <w:rPr>
          <w:sz w:val="26"/>
          <w:szCs w:val="26"/>
        </w:rPr>
      </w:pPr>
    </w:p>
    <w:p w14:paraId="3329BCCB" w14:textId="3A63A98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所有这些事情一直困扰着我们。所以，这是一场危机。如果你愿意这样说的话，这是一场生存危机。</w:t>
      </w:r>
    </w:p>
    <w:p w14:paraId="633C7FAD" w14:textId="77777777" w:rsidR="004D5469" w:rsidRPr="00DF7A7A" w:rsidRDefault="004D5469">
      <w:pPr>
        <w:rPr>
          <w:sz w:val="26"/>
          <w:szCs w:val="26"/>
        </w:rPr>
      </w:pPr>
    </w:p>
    <w:p w14:paraId="22FAF81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更糟糕的是，存在不公正。很多不公正。顺便说一句，不只是第 4 章。</w:t>
      </w:r>
    </w:p>
    <w:p w14:paraId="110BBDC8" w14:textId="77777777" w:rsidR="004D5469" w:rsidRPr="00DF7A7A" w:rsidRDefault="004D5469">
      <w:pPr>
        <w:rPr>
          <w:sz w:val="26"/>
          <w:szCs w:val="26"/>
        </w:rPr>
      </w:pPr>
    </w:p>
    <w:p w14:paraId="0A7C6312"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我给你的这些段落只是代表性样本。这不是一份详尽的清单。第 5 章中的不公正之处也非常明显。</w:t>
      </w:r>
    </w:p>
    <w:p w14:paraId="60F172F8" w14:textId="77777777" w:rsidR="004D5469" w:rsidRPr="00DF7A7A" w:rsidRDefault="004D5469">
      <w:pPr>
        <w:rPr>
          <w:sz w:val="26"/>
          <w:szCs w:val="26"/>
        </w:rPr>
      </w:pPr>
    </w:p>
    <w:p w14:paraId="29D46E3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第 8 章也是如此。好吧，记住我们的概念平行性。那就是人类危机。</w:t>
      </w:r>
    </w:p>
    <w:p w14:paraId="5595BAFA" w14:textId="77777777" w:rsidR="004D5469" w:rsidRPr="00DF7A7A" w:rsidRDefault="004D5469">
      <w:pPr>
        <w:rPr>
          <w:sz w:val="26"/>
          <w:szCs w:val="26"/>
        </w:rPr>
      </w:pPr>
    </w:p>
    <w:p w14:paraId="6C32F81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但我们也有相反的观点。上帝赐予了我们什么。当我们被这些人类危机压得透不过气来，甚至可能陷入抑郁时，我们必须记住上帝赐予了我们什么。</w:t>
      </w:r>
    </w:p>
    <w:p w14:paraId="7A645A13" w14:textId="77777777" w:rsidR="004D5469" w:rsidRPr="00DF7A7A" w:rsidRDefault="004D5469">
      <w:pPr>
        <w:rPr>
          <w:sz w:val="26"/>
          <w:szCs w:val="26"/>
        </w:rPr>
      </w:pPr>
    </w:p>
    <w:p w14:paraId="76E0954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上帝给人以连续感。稳定性。这在一个有时感觉分崩离析的世界中是必要的。</w:t>
      </w:r>
    </w:p>
    <w:p w14:paraId="20CC4AF8" w14:textId="77777777" w:rsidR="004D5469" w:rsidRPr="00DF7A7A" w:rsidRDefault="004D5469">
      <w:pPr>
        <w:rPr>
          <w:sz w:val="26"/>
          <w:szCs w:val="26"/>
        </w:rPr>
      </w:pPr>
    </w:p>
    <w:p w14:paraId="5864D52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第三章，也许是我们最熟悉的一首诗，说的是凡事都有定期。凡事都有定期。天下万务都有定时。</w:t>
      </w:r>
    </w:p>
    <w:p w14:paraId="2F51F077" w14:textId="77777777" w:rsidR="004D5469" w:rsidRPr="00DF7A7A" w:rsidRDefault="004D5469">
      <w:pPr>
        <w:rPr>
          <w:sz w:val="26"/>
          <w:szCs w:val="26"/>
        </w:rPr>
      </w:pPr>
    </w:p>
    <w:p w14:paraId="7582E104" w14:textId="03E7C6B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现在，我暂时不打算对这首诗进行分析。我建议你选择智慧文学，因为我们会花很多时间研究《传道书》。但在这首诗中，我们有一些非常有趣的东西。</w:t>
      </w:r>
    </w:p>
    <w:p w14:paraId="38FF43D9" w14:textId="77777777" w:rsidR="004D5469" w:rsidRPr="00DF7A7A" w:rsidRDefault="004D5469">
      <w:pPr>
        <w:rPr>
          <w:sz w:val="26"/>
          <w:szCs w:val="26"/>
        </w:rPr>
      </w:pPr>
    </w:p>
    <w:p w14:paraId="33DABD2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那里很稳定。有这样的时刻，也有那样的时刻。这些都是对立的。</w:t>
      </w:r>
    </w:p>
    <w:p w14:paraId="6997CC39" w14:textId="77777777" w:rsidR="004D5469" w:rsidRPr="00DF7A7A" w:rsidRDefault="004D5469">
      <w:pPr>
        <w:rPr>
          <w:sz w:val="26"/>
          <w:szCs w:val="26"/>
        </w:rPr>
      </w:pPr>
    </w:p>
    <w:p w14:paraId="7F8289FC" w14:textId="65C7B5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但不要以为它们是可以预测的对立点。它不像我总是首先提到的好，也不像我总是最后提到的坏。有些地方它们会稍微反转。</w:t>
      </w:r>
    </w:p>
    <w:p w14:paraId="4DF47C3C" w14:textId="77777777" w:rsidR="004D5469" w:rsidRPr="00DF7A7A" w:rsidRDefault="004D5469">
      <w:pPr>
        <w:rPr>
          <w:sz w:val="26"/>
          <w:szCs w:val="26"/>
        </w:rPr>
      </w:pPr>
    </w:p>
    <w:p w14:paraId="374EF505" w14:textId="387947EC"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因此，即使我们拥有稳定，上帝也给予了这种稳定，但其中仍然有一种可爱的不可预测性。当然，在第 3 章，诗歌之后的第 11 节中，上帝创造了一切，嗯， </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yophe </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，美好，美丽的东西。他将永恒置于人类心中。</w:t>
      </w:r>
    </w:p>
    <w:p w14:paraId="6B1A97E1" w14:textId="77777777" w:rsidR="004D5469" w:rsidRPr="00DF7A7A" w:rsidRDefault="004D5469">
      <w:pPr>
        <w:rPr>
          <w:sz w:val="26"/>
          <w:szCs w:val="26"/>
        </w:rPr>
      </w:pPr>
    </w:p>
    <w:p w14:paraId="7641957C" w14:textId="7C04A3A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现在，这确实意义深远。我们内心有一种冲动，想要知道超出我们所能知道的东西，寻求超出我们所能拥有的东西，努力去认识上帝。他将 Olam（永恒）放在我们心中。</w:t>
      </w:r>
    </w:p>
    <w:p w14:paraId="4D10B4E6" w14:textId="77777777" w:rsidR="004D5469" w:rsidRPr="00DF7A7A" w:rsidRDefault="004D5469">
      <w:pPr>
        <w:rPr>
          <w:sz w:val="26"/>
          <w:szCs w:val="26"/>
        </w:rPr>
      </w:pPr>
    </w:p>
    <w:p w14:paraId="14F8C95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但是，当然，这节经文的后半部分说了什么？它再次承认了我们的有限性，不是吗？然而，他们无法理解上帝从始至终所做的一切，这也无妨。但上帝已经赐予了这些东西。它们是巨大的礼物。</w:t>
      </w:r>
    </w:p>
    <w:p w14:paraId="275052F7" w14:textId="77777777" w:rsidR="004D5469" w:rsidRPr="00DF7A7A" w:rsidRDefault="004D5469">
      <w:pPr>
        <w:rPr>
          <w:sz w:val="26"/>
          <w:szCs w:val="26"/>
        </w:rPr>
      </w:pPr>
    </w:p>
    <w:p w14:paraId="4F8B911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他给予了人们快乐。《传道书》的作者 Kohelet 享受生活。他</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也告诉我们</w:t>
      </w:r>
      <w:r xmlns:w="http://schemas.openxmlformats.org/wordprocessingml/2006/main" w:rsidRPr="00DF7A7A">
        <w:rPr>
          <w:rFonts w:ascii="Calibri" w:eastAsia="Calibri" w:hAnsi="Calibri" w:cs="Calibri"/>
          <w:sz w:val="26"/>
          <w:szCs w:val="26"/>
        </w:rPr>
        <w:t xml:space="preserve">要这样做。</w:t>
      </w:r>
      <w:proofErr xmlns:w="http://schemas.openxmlformats.org/wordprocessingml/2006/main" w:type="gramEnd"/>
    </w:p>
    <w:p w14:paraId="384A0482" w14:textId="77777777" w:rsidR="004D5469" w:rsidRPr="00DF7A7A" w:rsidRDefault="004D5469">
      <w:pPr>
        <w:rPr>
          <w:sz w:val="26"/>
          <w:szCs w:val="26"/>
        </w:rPr>
      </w:pPr>
    </w:p>
    <w:p w14:paraId="0A9BD150" w14:textId="5F8B61C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是的，确实有一些令人烦恼的事情，但也有一些值得享受的事情，他当然也很高兴能学到很多东西。他享受工作和快乐，即使他说它们是</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地狱</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。让我读一下这些诗句。</w:t>
      </w:r>
    </w:p>
    <w:p w14:paraId="16B994A0" w14:textId="77777777" w:rsidR="004D5469" w:rsidRPr="00DF7A7A" w:rsidRDefault="004D5469">
      <w:pPr>
        <w:rPr>
          <w:sz w:val="26"/>
          <w:szCs w:val="26"/>
        </w:rPr>
      </w:pPr>
    </w:p>
    <w:p w14:paraId="6887783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一个人能做的最好的事情就是吃喝玩乐，并从工作中找到满足感。这是上帝的旨意。没有上帝，谁能吃喝玩乐？还有人际关系。</w:t>
      </w:r>
    </w:p>
    <w:p w14:paraId="301AE73D" w14:textId="77777777" w:rsidR="004D5469" w:rsidRPr="00DF7A7A" w:rsidRDefault="004D5469">
      <w:pPr>
        <w:rPr>
          <w:sz w:val="26"/>
          <w:szCs w:val="26"/>
        </w:rPr>
      </w:pPr>
    </w:p>
    <w:p w14:paraId="1325D72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这可能是最广为人知的。大多数人都尽量避免阅读第七章，因为第七章中充满了苦涩，相反，他们会阅读第四章第九至第十二节。两个总比一个好。</w:t>
      </w:r>
    </w:p>
    <w:p w14:paraId="2DBC5574" w14:textId="77777777" w:rsidR="004D5469" w:rsidRPr="00DF7A7A" w:rsidRDefault="004D5469">
      <w:pPr>
        <w:rPr>
          <w:sz w:val="26"/>
          <w:szCs w:val="26"/>
        </w:rPr>
      </w:pPr>
    </w:p>
    <w:p w14:paraId="2D270BE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一个人跌倒，朋友可以扶他起来。两个人躺在一起，会感到温暖。一个人可能被打败，但两个人可以自保。</w:t>
      </w:r>
    </w:p>
    <w:p w14:paraId="4E003857" w14:textId="77777777" w:rsidR="004D5469" w:rsidRPr="00DF7A7A" w:rsidRDefault="004D5469">
      <w:pPr>
        <w:rPr>
          <w:sz w:val="26"/>
          <w:szCs w:val="26"/>
        </w:rPr>
      </w:pPr>
    </w:p>
    <w:p w14:paraId="797E4DE0" w14:textId="5C7298B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出于各种不同的原因，能有人陪伴是件好事。关系很重要，而 Kohelet 认为这是上帝的恩赐。当然，这就是这一切相当有趣的一面。</w:t>
      </w:r>
    </w:p>
    <w:p w14:paraId="7D7E7645" w14:textId="77777777" w:rsidR="004D5469" w:rsidRPr="00DF7A7A" w:rsidRDefault="004D5469">
      <w:pPr>
        <w:rPr>
          <w:sz w:val="26"/>
          <w:szCs w:val="26"/>
        </w:rPr>
      </w:pPr>
    </w:p>
    <w:p w14:paraId="778C247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这有点违反直觉。我们大多数人都害怕审判，我们也应该如此。然而，随着这本书接近尾声，在第 11 章，他会说，要知道审判即将来临。</w:t>
      </w:r>
    </w:p>
    <w:p w14:paraId="566086C8" w14:textId="77777777" w:rsidR="004D5469" w:rsidRPr="00DF7A7A" w:rsidRDefault="004D5469">
      <w:pPr>
        <w:rPr>
          <w:sz w:val="26"/>
          <w:szCs w:val="26"/>
        </w:rPr>
      </w:pPr>
    </w:p>
    <w:p w14:paraId="501F897C" w14:textId="34D20CE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然后，在我刚才读到的结尾处，上帝将审判万物。事情的结局是敬畏上帝，遵守他的诫命，因为他将审判万物。你在想，那条信息有什么好处呢？好吧，我来告诉你。</w:t>
      </w:r>
    </w:p>
    <w:p w14:paraId="64EA4A4A" w14:textId="77777777" w:rsidR="004D5469" w:rsidRPr="00DF7A7A" w:rsidRDefault="004D5469">
      <w:pPr>
        <w:rPr>
          <w:sz w:val="26"/>
          <w:szCs w:val="26"/>
        </w:rPr>
      </w:pPr>
    </w:p>
    <w:p w14:paraId="0B30D679"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如果他观察到了不公正，而他确实观察到了，因为我们在整本书中都读到了这一点，如果他观察到了人类的有限性以及所有挫折都与此相关这一事实，那么一切都会得到纠正。一切都会得到纠正。这就是希望。</w:t>
      </w:r>
    </w:p>
    <w:p w14:paraId="6BA08E69" w14:textId="77777777" w:rsidR="004D5469" w:rsidRPr="00DF7A7A" w:rsidRDefault="004D5469">
      <w:pPr>
        <w:rPr>
          <w:sz w:val="26"/>
          <w:szCs w:val="26"/>
        </w:rPr>
      </w:pPr>
    </w:p>
    <w:p w14:paraId="098443AA" w14:textId="666579B2"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当我们走过充满紧张、压力和考验的人生时，我们对上帝的审判充满希望，因为这将是一次完美的审判。当然，它将重建和平，如果你去年来过这里，你就会知道这是正确的秩序。好的，在我们继续之前还有什么问题吗？我想我们的下一个主题是雅歌。</w:t>
      </w:r>
    </w:p>
    <w:p w14:paraId="32248B6E" w14:textId="77777777" w:rsidR="004D5469" w:rsidRPr="00DF7A7A" w:rsidRDefault="004D5469">
      <w:pPr>
        <w:rPr>
          <w:sz w:val="26"/>
          <w:szCs w:val="26"/>
        </w:rPr>
      </w:pPr>
    </w:p>
    <w:p w14:paraId="3F05B70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lastRenderedPageBreak xmlns:w="http://schemas.openxmlformats.org/wordprocessingml/2006/main"/>
      </w:r>
      <w:r xmlns:w="http://schemas.openxmlformats.org/wordprocessingml/2006/main" w:rsidRPr="00DF7A7A">
        <w:rPr>
          <w:rFonts w:ascii="Calibri" w:eastAsia="Calibri" w:hAnsi="Calibri" w:cs="Calibri"/>
          <w:sz w:val="26"/>
          <w:szCs w:val="26"/>
        </w:rPr>
        <w:t xml:space="preserve">是的。在我们开始学习《雅歌》之前，还有什么关于《传道书》的问题吗？我知道我做得非常非常快。我意识到了这一点。</w:t>
      </w:r>
    </w:p>
    <w:p w14:paraId="594C617C" w14:textId="77777777" w:rsidR="004D5469" w:rsidRPr="00DF7A7A" w:rsidRDefault="004D5469">
      <w:pPr>
        <w:rPr>
          <w:sz w:val="26"/>
          <w:szCs w:val="26"/>
        </w:rPr>
      </w:pPr>
    </w:p>
    <w:p w14:paraId="6244C43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但我们也必须公平对待《雅歌》。我对《传道书》的最后一个劝告是，在书的开头给自己做个笔记。写下来，下次当你读到那句模糊或短暂的无意义的短语时，你至少会考虑自己翻译一下。</w:t>
      </w:r>
    </w:p>
    <w:p w14:paraId="03292B1C" w14:textId="77777777" w:rsidR="004D5469" w:rsidRPr="00DF7A7A" w:rsidRDefault="004D5469">
      <w:pPr>
        <w:rPr>
          <w:sz w:val="26"/>
          <w:szCs w:val="26"/>
        </w:rPr>
      </w:pPr>
    </w:p>
    <w:p w14:paraId="5D678791" w14:textId="734890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试试看吧。它可能会改变你的想法。好吧，从那里开始，我们来看《雅歌》，在希伯来语中，当你有这个或那个，就像天上的天，雅歌，雅歌的意思是最佳歌曲。</w:t>
      </w:r>
    </w:p>
    <w:p w14:paraId="67C8C0EF" w14:textId="77777777" w:rsidR="004D5469" w:rsidRPr="00DF7A7A" w:rsidRDefault="004D5469">
      <w:pPr>
        <w:rPr>
          <w:sz w:val="26"/>
          <w:szCs w:val="26"/>
        </w:rPr>
      </w:pPr>
    </w:p>
    <w:p w14:paraId="1B9E79F3" w14:textId="4E69B0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这是一种表达最高级、最好的歌曲的方式。有趣的是，如果你读过威尔逊博士关于你应该阅读的东西的文章，你就会知道这五本小书，《雅歌》就是其中之一，它们位于希伯来圣经的末尾，被称为五卷</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书</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，五卷书，它们在节日期间被阅读。有趣的是，《雅歌》是在即将出版的逾越节上阅读的。</w:t>
      </w:r>
    </w:p>
    <w:p w14:paraId="29B9330D" w14:textId="77777777" w:rsidR="004D5469" w:rsidRPr="00DF7A7A" w:rsidRDefault="004D5469">
      <w:pPr>
        <w:rPr>
          <w:sz w:val="26"/>
          <w:szCs w:val="26"/>
        </w:rPr>
      </w:pPr>
    </w:p>
    <w:p w14:paraId="40E8300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我想是 4 月，几号，20 号？不，比那还早。好吧，看看你的日历。逾越节快到了。</w:t>
      </w:r>
    </w:p>
    <w:p w14:paraId="26880A49" w14:textId="77777777" w:rsidR="004D5469" w:rsidRPr="00DF7A7A" w:rsidRDefault="004D5469">
      <w:pPr>
        <w:rPr>
          <w:sz w:val="26"/>
          <w:szCs w:val="26"/>
        </w:rPr>
      </w:pPr>
    </w:p>
    <w:p w14:paraId="4BFF68C3"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首先，为什么这是最好的歌曲？为什么在逾越节唱这首歌？这不是一个反问句。我对你的回答很感兴趣。是什么让它成为最好的歌曲？说吧，苏珊娜。</w:t>
      </w:r>
    </w:p>
    <w:p w14:paraId="2062DD4E" w14:textId="77777777" w:rsidR="004D5469" w:rsidRPr="00DF7A7A" w:rsidRDefault="004D5469">
      <w:pPr>
        <w:rPr>
          <w:sz w:val="26"/>
          <w:szCs w:val="26"/>
        </w:rPr>
      </w:pPr>
    </w:p>
    <w:p w14:paraId="0BD0B25C"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这是一种解读方式，事实上，这确实是上帝对以色列的爱的体现。从新约的角度来看，这是基督对教会的爱。事实上，几个世纪以来，这本书的解读方式之一就是如此，我们稍后会谈到原因。</w:t>
      </w:r>
    </w:p>
    <w:p w14:paraId="60572FAA" w14:textId="77777777" w:rsidR="004D5469" w:rsidRPr="00DF7A7A" w:rsidRDefault="004D5469">
      <w:pPr>
        <w:rPr>
          <w:sz w:val="26"/>
          <w:szCs w:val="26"/>
        </w:rPr>
      </w:pPr>
    </w:p>
    <w:p w14:paraId="0BCC6819" w14:textId="528C3870"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当然，这肯定会对我们的逾越节产生一些影响，不是吗？因为逾越节和西奈山是相关的，在西奈山会发生什么？我想我听说过。律法颁布了，这意味着什么？契约成立了，当然，我们在上帝与他的子民所立的契约中看到了什么？律法是他对爱的表达，不是吗？契约建立了一种关系，所以上帝和他的子民经常被视为婚姻契约。而人类婚姻，在某种程度上，也应该是上帝和他的子民之间关系的一个缩影。</w:t>
      </w:r>
    </w:p>
    <w:p w14:paraId="3BC24AAB" w14:textId="77777777" w:rsidR="004D5469" w:rsidRPr="00DF7A7A" w:rsidRDefault="004D5469">
      <w:pPr>
        <w:rPr>
          <w:sz w:val="26"/>
          <w:szCs w:val="26"/>
        </w:rPr>
      </w:pPr>
    </w:p>
    <w:p w14:paraId="27B755D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后来我们在基督和教会中也看到了这一点。所以，是的，这是有可能的。这是它成为最佳歌曲的唯一原因吗？你认为以色列人和犹太人一直在读这首歌吗？顺便说一句，他们已经读了很长时间了，因为有一些非常早期的拉比翻译家就是这样读的。</w:t>
      </w:r>
    </w:p>
    <w:p w14:paraId="3F6408A5" w14:textId="77777777" w:rsidR="004D5469" w:rsidRPr="00DF7A7A" w:rsidRDefault="004D5469">
      <w:pPr>
        <w:rPr>
          <w:sz w:val="26"/>
          <w:szCs w:val="26"/>
        </w:rPr>
      </w:pPr>
    </w:p>
    <w:p w14:paraId="7BAC73FC" w14:textId="36B3433B"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我认为最值得注意的是第 2 章，其中谈到“</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我的</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鸽子藏在岩石的裂缝中”。你还记得读过吗？“我的鸽子藏在岩石的裂缝中”被解读为以色列人在西奈山，等待上帝的启示。或者它也提到了法老的战车，所以这让它与埃及有某种联系。</w:t>
      </w:r>
    </w:p>
    <w:p w14:paraId="21EA86C8" w14:textId="77777777" w:rsidR="004D5469" w:rsidRPr="00DF7A7A" w:rsidRDefault="004D5469">
      <w:pPr>
        <w:rPr>
          <w:sz w:val="26"/>
          <w:szCs w:val="26"/>
        </w:rPr>
      </w:pPr>
    </w:p>
    <w:p w14:paraId="3D41606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为什么这首歌会是最好的？也许我应该这样问。你们当中有多少人，在你们的青年团体或教堂或其他地方，听过这本书的布道或演讲或研究？哦，很好。你们当中有些人敢于举手。</w:t>
      </w:r>
    </w:p>
    <w:p w14:paraId="101D112A" w14:textId="77777777" w:rsidR="004D5469" w:rsidRPr="00DF7A7A" w:rsidRDefault="004D5469">
      <w:pPr>
        <w:rPr>
          <w:sz w:val="26"/>
          <w:szCs w:val="26"/>
        </w:rPr>
      </w:pPr>
    </w:p>
    <w:p w14:paraId="46282A63" w14:textId="7258786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玛丽，这项研究的重点是什么？是的，还有性，对吧？雅歌并不以这个问题、这个话题和这些表达为耻。雅歌是对人类性行为的颂扬，当你阅读这篇文章时，你会觉得其中最有趣的事情之一就是，谁在说话和做事？是女人的声音，不是吗？你知道，就性表达而言，这是一种相互的关系。好吧，让我们继续做几件事。</w:t>
      </w:r>
    </w:p>
    <w:p w14:paraId="0DEEDF4D" w14:textId="77777777" w:rsidR="004D5469" w:rsidRPr="00DF7A7A" w:rsidRDefault="004D5469">
      <w:pPr>
        <w:rPr>
          <w:sz w:val="26"/>
          <w:szCs w:val="26"/>
        </w:rPr>
      </w:pPr>
    </w:p>
    <w:p w14:paraId="1FF93D7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们确实想讨论一下究竟该如何解释这件事情，因为几个世纪以来，这件事情让人们有点紧张。事实上，如果你的父母在教堂里，我敢打赌，他们很少会听到雅歌除了第一首之外的任何版本，那是寓言版本，它只是把爱人放在一边，把它读作上帝，然后把被爱者放在另一边，把它读作上帝的子民，这是一幅美丽的画面，毫无疑问。你知道，这是一幅美丽的画面，上帝和他的子民之间的爱的关系，但它除了那件特定的事情之外，不再做任何事情。</w:t>
      </w:r>
    </w:p>
    <w:p w14:paraId="37B752A0" w14:textId="77777777" w:rsidR="004D5469" w:rsidRPr="00DF7A7A" w:rsidRDefault="004D5469">
      <w:pPr>
        <w:rPr>
          <w:sz w:val="26"/>
          <w:szCs w:val="26"/>
        </w:rPr>
      </w:pPr>
    </w:p>
    <w:p w14:paraId="0EE9828B" w14:textId="553685B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现在，我稍后会回到这个问题上，因为我绝不是想完全排除这种可能性，但我认为我们还需要结合其他一些建议来阅读它。早在上个世纪，就有人把它看作是一种仪式戏剧。换句话说，当你进入崇拜、仪式或宗教背景时，这是一种表达对神灵的爱的方式。</w:t>
      </w:r>
    </w:p>
    <w:p w14:paraId="2F41CDBD" w14:textId="77777777" w:rsidR="004D5469" w:rsidRPr="00DF7A7A" w:rsidRDefault="004D5469">
      <w:pPr>
        <w:rPr>
          <w:sz w:val="26"/>
          <w:szCs w:val="26"/>
        </w:rPr>
      </w:pPr>
    </w:p>
    <w:p w14:paraId="0A7E8AD4" w14:textId="449BEFF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当然，基本上，这句话是什么意思？这句话的意思是以色列受到很多外来文化的影响。从某种程度上来说，这两者是相辅相成的，但实际上并非如此。几分钟后我将回到第二点，从不同的角度来看待它。</w:t>
      </w:r>
    </w:p>
    <w:p w14:paraId="33A09F37" w14:textId="77777777" w:rsidR="004D5469" w:rsidRPr="00DF7A7A" w:rsidRDefault="004D5469">
      <w:pPr>
        <w:rPr>
          <w:sz w:val="26"/>
          <w:szCs w:val="26"/>
        </w:rPr>
      </w:pPr>
    </w:p>
    <w:p w14:paraId="3408BD4C" w14:textId="5FEC3DF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第三个，你知道吗？这就是我要说的，也是大多数人现在对如何解读这一点的看法。它们是精美绝伦的爱情诗。精美绝伦的爱情诗，我们稍后会讨论它的特点，表达了性爱享受的极致。</w:t>
      </w:r>
    </w:p>
    <w:p w14:paraId="4E52EEEA" w14:textId="77777777" w:rsidR="004D5469" w:rsidRPr="00DF7A7A" w:rsidRDefault="004D5469">
      <w:pPr>
        <w:rPr>
          <w:sz w:val="26"/>
          <w:szCs w:val="26"/>
        </w:rPr>
      </w:pPr>
    </w:p>
    <w:p w14:paraId="5EA46CD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在这整件事中，性爱没有什么可耻的。也许这在某种程度上象征着上帝和他的子民之间的关系。当你读这本书时，我们确实想记住的是，花园非常重要。</w:t>
      </w:r>
    </w:p>
    <w:p w14:paraId="64F021CF" w14:textId="77777777" w:rsidR="004D5469" w:rsidRPr="00DF7A7A" w:rsidRDefault="004D5469">
      <w:pPr>
        <w:rPr>
          <w:sz w:val="26"/>
          <w:szCs w:val="26"/>
        </w:rPr>
      </w:pPr>
    </w:p>
    <w:p w14:paraId="6B4DFAC2" w14:textId="5506B27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第 4 章结束，进入第 5 章，第 6 章再多一点。换句话说，这本书的中心位置是花园，一开始是锁着的，有守卫。那时候的花园周围有墙，好吗？象征着年轻女性的贞操。然后情人被允许进入那个花园。</w:t>
      </w:r>
    </w:p>
    <w:p w14:paraId="2999C848" w14:textId="77777777" w:rsidR="004D5469" w:rsidRPr="00DF7A7A" w:rsidRDefault="004D5469">
      <w:pPr>
        <w:rPr>
          <w:sz w:val="26"/>
          <w:szCs w:val="26"/>
        </w:rPr>
      </w:pPr>
    </w:p>
    <w:p w14:paraId="0BA549E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那里的图像中带有非常明显的性暗示。但关键是，它是隐藏的，是受保护的。我还能说什么呢？隐藏、受保护和亲密。</w:t>
      </w:r>
    </w:p>
    <w:p w14:paraId="5F10CAEE" w14:textId="77777777" w:rsidR="004D5469" w:rsidRPr="00DF7A7A" w:rsidRDefault="004D5469">
      <w:pPr>
        <w:rPr>
          <w:sz w:val="26"/>
          <w:szCs w:val="26"/>
        </w:rPr>
      </w:pPr>
    </w:p>
    <w:p w14:paraId="2245E627" w14:textId="6D975DB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而且很感性。再说一遍，从第 4 章第 12 节开始读。那里的意象旨在吸引所有感官，因为性表达是一种非常，嗯，全身的体验。</w:t>
      </w:r>
    </w:p>
    <w:p w14:paraId="6E9B29E7" w14:textId="77777777" w:rsidR="004D5469" w:rsidRPr="00DF7A7A" w:rsidRDefault="004D5469">
      <w:pPr>
        <w:rPr>
          <w:sz w:val="26"/>
          <w:szCs w:val="26"/>
        </w:rPr>
      </w:pPr>
    </w:p>
    <w:p w14:paraId="51A3648C" w14:textId="3D41739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你无法逃避它。这就是为什么副歌不断说，小心不要在时机成熟之前唤起爱情。因为，当然，否则它会把你带走，把你带入危险的境地。</w:t>
      </w:r>
    </w:p>
    <w:p w14:paraId="045542C7" w14:textId="77777777" w:rsidR="004D5469" w:rsidRPr="00DF7A7A" w:rsidRDefault="004D5469">
      <w:pPr>
        <w:rPr>
          <w:sz w:val="26"/>
          <w:szCs w:val="26"/>
        </w:rPr>
      </w:pPr>
    </w:p>
    <w:p w14:paraId="55EF7FB1" w14:textId="785904D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我认为我们也不应该对与《创世纪》第 2 章的联系一无所知。我认为我们应该思考亚当和夏娃的纯真，以及他们在第 2 章结尾时在伊甸园中建立的亲密关系，当时上帝将他们赐予彼此。所以，要记住这些事情。歌曲中没有提到什么？我的意思是，有很多东西没有写在歌曲中，但就我们的解释问题而言，有两件事。</w:t>
      </w:r>
    </w:p>
    <w:p w14:paraId="60029A5E" w14:textId="77777777" w:rsidR="004D5469" w:rsidRPr="00DF7A7A" w:rsidRDefault="004D5469">
      <w:pPr>
        <w:rPr>
          <w:sz w:val="26"/>
          <w:szCs w:val="26"/>
        </w:rPr>
      </w:pPr>
    </w:p>
    <w:p w14:paraId="5EE8E5A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你读到那里上帝的名字了吗？没有。在最后一章中，当谈到巨大的火焰时，可能稍微提到了耶和华，但那有点牵强。这首歌中没有提到上帝的名字。</w:t>
      </w:r>
    </w:p>
    <w:p w14:paraId="27BF523F" w14:textId="77777777" w:rsidR="004D5469" w:rsidRPr="00DF7A7A" w:rsidRDefault="004D5469">
      <w:pPr>
        <w:rPr>
          <w:sz w:val="26"/>
          <w:szCs w:val="26"/>
        </w:rPr>
      </w:pPr>
    </w:p>
    <w:p w14:paraId="71C30A2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这首歌里没有宗教内容。没有寺庙，没有祭司，没有祭祀，这些都没有。这是非常人性化的表达。</w:t>
      </w:r>
    </w:p>
    <w:p w14:paraId="6269A77A" w14:textId="77777777" w:rsidR="004D5469" w:rsidRPr="00DF7A7A" w:rsidRDefault="004D5469">
      <w:pPr>
        <w:rPr>
          <w:sz w:val="26"/>
          <w:szCs w:val="26"/>
        </w:rPr>
      </w:pPr>
    </w:p>
    <w:p w14:paraId="0A4AD268"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如果我能把所有事情联系起来，我们稍后会回过头来讨论为什么情况可能如此。到目前为止，我们讲得还好吗？好的。好吧，我认为，这基本上是对性爱的精彩描绘。</w:t>
      </w:r>
    </w:p>
    <w:p w14:paraId="7376A683" w14:textId="77777777" w:rsidR="004D5469" w:rsidRPr="00DF7A7A" w:rsidRDefault="004D5469">
      <w:pPr>
        <w:rPr>
          <w:sz w:val="26"/>
          <w:szCs w:val="26"/>
        </w:rPr>
      </w:pPr>
    </w:p>
    <w:p w14:paraId="29DEDB6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怎么描述呢？嗯，他们每个人都用很多很多的形象来描述对方。我一会儿会给你们看一张小图，让你们看看这些形象。但他们看着这个挚爱的人，语言不足以表达。</w:t>
      </w:r>
    </w:p>
    <w:p w14:paraId="659433AB" w14:textId="77777777" w:rsidR="004D5469" w:rsidRPr="00DF7A7A" w:rsidRDefault="004D5469">
      <w:pPr>
        <w:rPr>
          <w:sz w:val="26"/>
          <w:szCs w:val="26"/>
        </w:rPr>
      </w:pPr>
    </w:p>
    <w:p w14:paraId="018F0FE0"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如果你真的爱一个人，语言不足以形容。哦，你的眼睛真好看。哦，你的眼睛真漂亮。</w:t>
      </w:r>
    </w:p>
    <w:p w14:paraId="6860B54D" w14:textId="77777777" w:rsidR="004D5469" w:rsidRPr="00DF7A7A" w:rsidRDefault="004D5469">
      <w:pPr>
        <w:rPr>
          <w:sz w:val="26"/>
          <w:szCs w:val="26"/>
        </w:rPr>
      </w:pPr>
    </w:p>
    <w:p w14:paraId="61183C44"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那又怎么样？告诉我点别的。他们正在突破极限，试图找到某种方式来表达这个人是多么的绝对、无比的美丽。所以，这里有一整份清单。</w:t>
      </w:r>
    </w:p>
    <w:p w14:paraId="79CCD437" w14:textId="77777777" w:rsidR="004D5469" w:rsidRPr="00DF7A7A" w:rsidRDefault="004D5469">
      <w:pPr>
        <w:rPr>
          <w:sz w:val="26"/>
          <w:szCs w:val="26"/>
        </w:rPr>
      </w:pPr>
    </w:p>
    <w:p w14:paraId="41F6482D"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这里很精彩。鸟类和动物的形象刻画得很精致。你知道，我们不会因为某人说“你的头发让我想起了从基列下来的一群山羊”而兴奋。</w:t>
      </w:r>
    </w:p>
    <w:p w14:paraId="203BCC7A" w14:textId="77777777" w:rsidR="004D5469" w:rsidRPr="00DF7A7A" w:rsidRDefault="004D5469">
      <w:pPr>
        <w:rPr>
          <w:sz w:val="26"/>
          <w:szCs w:val="26"/>
        </w:rPr>
      </w:pPr>
    </w:p>
    <w:p w14:paraId="31202DE7" w14:textId="39F4D07E"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然而，如果你看到一群山羊从山坡上下来，它们蜿蜒曲折地走下来，我应该在这里放一张照片，但我没有。你知道，这让你有点感受到长长的、黑色的、华丽的头发从山坡上垂下来的美。花卉图案、珠宝、香料和精选食品，尤其是蜂蜜、牛奶和葡萄酒。</w:t>
      </w:r>
    </w:p>
    <w:p w14:paraId="3A8DB8A1" w14:textId="77777777" w:rsidR="004D5469" w:rsidRPr="00DF7A7A" w:rsidRDefault="004D5469">
      <w:pPr>
        <w:rPr>
          <w:sz w:val="26"/>
          <w:szCs w:val="26"/>
        </w:rPr>
      </w:pPr>
    </w:p>
    <w:p w14:paraId="69F0DDC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太阳、月亮和星星。甚至引用这些天体来描述这个人有多美。甚至引用地理参考。</w:t>
      </w:r>
    </w:p>
    <w:p w14:paraId="58797E66" w14:textId="77777777" w:rsidR="004D5469" w:rsidRPr="00DF7A7A" w:rsidRDefault="004D5469">
      <w:pPr>
        <w:rPr>
          <w:sz w:val="26"/>
          <w:szCs w:val="26"/>
        </w:rPr>
      </w:pPr>
    </w:p>
    <w:p w14:paraId="47F2FE19" w14:textId="6214FD11"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基列、黎巴嫩、得撒。哦，不，你的意思是我必须知道这些地方在哪里？请注意，即使是雅歌，也位于一个地方，它利用了人们所知道的图像。盖蒂，那是在雅歌里。</w:t>
      </w:r>
    </w:p>
    <w:p w14:paraId="500AE643" w14:textId="77777777" w:rsidR="004D5469" w:rsidRPr="00DF7A7A" w:rsidRDefault="004D5469">
      <w:pPr>
        <w:rPr>
          <w:sz w:val="26"/>
          <w:szCs w:val="26"/>
        </w:rPr>
      </w:pPr>
    </w:p>
    <w:p w14:paraId="4D3088BB" w14:textId="2507BAE3"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人们知道的地方。当然，还要强调自然的丰饶，因为生育力是这里问题的一部分。当两个人发生性关系时，就会有后代。</w:t>
      </w:r>
    </w:p>
    <w:p w14:paraId="59FA5974" w14:textId="77777777" w:rsidR="004D5469" w:rsidRPr="00DF7A7A" w:rsidRDefault="004D5469">
      <w:pPr>
        <w:rPr>
          <w:sz w:val="26"/>
          <w:szCs w:val="26"/>
        </w:rPr>
      </w:pPr>
    </w:p>
    <w:p w14:paraId="7446AA14" w14:textId="728AB4C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因此，大自然的丰硕成果具有一些有趣的象征意义。很多户外意象。我刚才谈到了花园。</w:t>
      </w:r>
    </w:p>
    <w:p w14:paraId="55F7B388" w14:textId="77777777" w:rsidR="004D5469" w:rsidRPr="00DF7A7A" w:rsidRDefault="004D5469">
      <w:pPr>
        <w:rPr>
          <w:sz w:val="26"/>
          <w:szCs w:val="26"/>
        </w:rPr>
      </w:pPr>
    </w:p>
    <w:p w14:paraId="1AAF426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那个花园是安全的。知道这一点很重要。文本传达了这一点。</w:t>
      </w:r>
    </w:p>
    <w:p w14:paraId="5092FC4D" w14:textId="77777777" w:rsidR="004D5469" w:rsidRPr="00DF7A7A" w:rsidRDefault="004D5469">
      <w:pPr>
        <w:rPr>
          <w:sz w:val="26"/>
          <w:szCs w:val="26"/>
        </w:rPr>
      </w:pPr>
    </w:p>
    <w:p w14:paraId="31E5E71F"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它没有谈论花园里的围墙。它谈论的是大门。</w:t>
      </w:r>
      <w:proofErr xmlns:w="http://schemas.openxmlformats.org/wordprocessingml/2006/main" w:type="spellStart"/>
      <w:r xmlns:w="http://schemas.openxmlformats.org/wordprocessingml/2006/main" w:rsidRPr="00DF7A7A">
        <w:rPr>
          <w:rFonts w:ascii="Calibri" w:eastAsia="Calibri" w:hAnsi="Calibri" w:cs="Calibri"/>
          <w:sz w:val="26"/>
          <w:szCs w:val="26"/>
        </w:rPr>
        <w:t xml:space="preserve">当时</w:t>
      </w:r>
      <w:proofErr xmlns:w="http://schemas.openxmlformats.org/wordprocessingml/2006/main" w:type="spellEnd"/>
      <w:r xmlns:w="http://schemas.openxmlformats.org/wordprocessingml/2006/main" w:rsidRPr="00DF7A7A">
        <w:rPr>
          <w:rFonts w:ascii="Calibri" w:eastAsia="Calibri" w:hAnsi="Calibri" w:cs="Calibri"/>
          <w:sz w:val="26"/>
          <w:szCs w:val="26"/>
        </w:rPr>
        <w:t xml:space="preserve">的花园确实有围墙。</w:t>
      </w:r>
    </w:p>
    <w:p w14:paraId="5BE05F3C" w14:textId="77777777" w:rsidR="004D5469" w:rsidRPr="00DF7A7A" w:rsidRDefault="004D5469">
      <w:pPr>
        <w:rPr>
          <w:sz w:val="26"/>
          <w:szCs w:val="26"/>
        </w:rPr>
      </w:pPr>
    </w:p>
    <w:p w14:paraId="49B26BD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我们从更广泛的文化背景中知道这一点。我提到了对爱人的描述，爱人在岩石的裂缝中，岩石裂缝中的鸽子。再次，在那种情况下的安全，祝福你。</w:t>
      </w:r>
    </w:p>
    <w:p w14:paraId="5CE11324" w14:textId="77777777" w:rsidR="004D5469" w:rsidRPr="00DF7A7A" w:rsidRDefault="004D5469">
      <w:pPr>
        <w:rPr>
          <w:sz w:val="26"/>
          <w:szCs w:val="26"/>
        </w:rPr>
      </w:pPr>
    </w:p>
    <w:p w14:paraId="41A830B5"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当然，还有塔。你知道，塔不仅仅是塔。塔的存在是因为它们是安全设施。</w:t>
      </w:r>
    </w:p>
    <w:p w14:paraId="6C61676B" w14:textId="77777777" w:rsidR="004D5469" w:rsidRPr="00DF7A7A" w:rsidRDefault="004D5469">
      <w:pPr>
        <w:rPr>
          <w:sz w:val="26"/>
          <w:szCs w:val="26"/>
        </w:rPr>
      </w:pPr>
    </w:p>
    <w:p w14:paraId="6FC961A3" w14:textId="5C329BA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这很重要。好吧，这是我们的图像，我们不会花太多时间在这上面。</w:t>
      </w:r>
    </w:p>
    <w:p w14:paraId="1BB3AE77" w14:textId="77777777" w:rsidR="004D5469" w:rsidRPr="00DF7A7A" w:rsidRDefault="004D5469">
      <w:pPr>
        <w:rPr>
          <w:sz w:val="26"/>
          <w:szCs w:val="26"/>
        </w:rPr>
      </w:pPr>
    </w:p>
    <w:p w14:paraId="5738D5A2" w14:textId="73C598FD"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也许在后面，你根本读不懂这些。但你知道你有多美。你的眼睛就像面纱后面的鸽子。</w:t>
      </w:r>
    </w:p>
    <w:p w14:paraId="3A688FDA" w14:textId="77777777" w:rsidR="004D5469" w:rsidRPr="00DF7A7A" w:rsidRDefault="004D5469">
      <w:pPr>
        <w:rPr>
          <w:sz w:val="26"/>
          <w:szCs w:val="26"/>
        </w:rPr>
      </w:pPr>
    </w:p>
    <w:p w14:paraId="58637C87"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嗯，这是一只小鸽子。你的头发像一群山羊。你的牙齿像一群刚剪过毛的母羊。</w:t>
      </w:r>
    </w:p>
    <w:p w14:paraId="7BAD3B2E" w14:textId="77777777" w:rsidR="004D5469" w:rsidRPr="00DF7A7A" w:rsidRDefault="004D5469">
      <w:pPr>
        <w:rPr>
          <w:sz w:val="26"/>
          <w:szCs w:val="26"/>
        </w:rPr>
      </w:pPr>
    </w:p>
    <w:p w14:paraId="3FC4426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现在，所有的小动物都脱掉了毛。你的脖子就像大卫塔，建在一排排石头上。你的两个乳房就像两只小鹿，瞪羚的双胞胎。</w:t>
      </w:r>
    </w:p>
    <w:p w14:paraId="67336804" w14:textId="77777777" w:rsidR="004D5469" w:rsidRPr="00DF7A7A" w:rsidRDefault="004D5469">
      <w:pPr>
        <w:rPr>
          <w:sz w:val="26"/>
          <w:szCs w:val="26"/>
        </w:rPr>
      </w:pPr>
    </w:p>
    <w:p w14:paraId="3A2A470E" w14:textId="7B591754"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你的嘴唇滴着蜂蜜。嗯，那可不太好，不是吗？等等等等。不需要花太多时间。</w:t>
      </w:r>
    </w:p>
    <w:p w14:paraId="02F4C99E" w14:textId="77777777" w:rsidR="004D5469" w:rsidRPr="00DF7A7A" w:rsidRDefault="004D5469">
      <w:pPr>
        <w:rPr>
          <w:sz w:val="26"/>
          <w:szCs w:val="26"/>
        </w:rPr>
      </w:pPr>
    </w:p>
    <w:p w14:paraId="422E0FDB" w14:textId="287A2FE5" w:rsidR="004D5469" w:rsidRPr="00DF7A7A" w:rsidRDefault="00000000" w:rsidP="009F3063">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哦，石榴。这些是石榴庙。这也很酷。这只是一次有趣的字面阅读练习。</w:t>
      </w:r>
      <w:r xmlns:w="http://schemas.openxmlformats.org/wordprocessingml/2006/main" w:rsidR="009F3063">
        <w:rPr>
          <w:rFonts w:ascii="Calibri" w:eastAsia="Calibri" w:hAnsi="Calibri" w:cs="Calibri"/>
          <w:sz w:val="26"/>
          <w:szCs w:val="26"/>
        </w:rPr>
        <w:br xmlns:w="http://schemas.openxmlformats.org/wordprocessingml/2006/main"/>
      </w:r>
      <w:r xmlns:w="http://schemas.openxmlformats.org/wordprocessingml/2006/main" w:rsidR="009F3063">
        <w:rPr>
          <w:rFonts w:ascii="Calibri" w:eastAsia="Calibri" w:hAnsi="Calibri" w:cs="Calibri"/>
          <w:sz w:val="26"/>
          <w:szCs w:val="26"/>
        </w:rPr>
        <w:br xmlns:w="http://schemas.openxmlformats.org/wordprocessingml/2006/main"/>
      </w:r>
      <w:r xmlns:w="http://schemas.openxmlformats.org/wordprocessingml/2006/main" w:rsidRPr="00DF7A7A">
        <w:rPr>
          <w:rFonts w:ascii="Calibri" w:eastAsia="Calibri" w:hAnsi="Calibri" w:cs="Calibri"/>
          <w:sz w:val="26"/>
          <w:szCs w:val="26"/>
        </w:rPr>
        <w:t xml:space="preserve">现在，让我们再讨论几个问题。这本书的目的是什么？只是为了赞美性爱吗？这可能是其中很重要的一部分。</w:t>
      </w:r>
    </w:p>
    <w:p w14:paraId="7C231208" w14:textId="77777777" w:rsidR="004D5469" w:rsidRPr="00DF7A7A" w:rsidRDefault="004D5469">
      <w:pPr>
        <w:rPr>
          <w:sz w:val="26"/>
          <w:szCs w:val="26"/>
        </w:rPr>
      </w:pPr>
    </w:p>
    <w:p w14:paraId="6877B610"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但是否还有其他事情发生呢？毫无疑问。这就是它。与几个世纪以来试图淡化性的重要性的基督教世界不同，雅歌明确指出，亲密的性表达确实是上帝的恩赐。</w:t>
      </w:r>
    </w:p>
    <w:p w14:paraId="53907913" w14:textId="77777777" w:rsidR="004D5469" w:rsidRPr="00DF7A7A" w:rsidRDefault="004D5469">
      <w:pPr>
        <w:rPr>
          <w:sz w:val="26"/>
          <w:szCs w:val="26"/>
        </w:rPr>
      </w:pPr>
    </w:p>
    <w:p w14:paraId="6881B201" w14:textId="21B21EB8"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毫无疑问。但还有另一件事：这是乔治·施瓦布提出的观点，我认为他确实说对了。这本书关注的是这种美妙的性表达中的亲密和隐私，这可能是为了引起争论。</w:t>
      </w:r>
    </w:p>
    <w:p w14:paraId="5296C3FA" w14:textId="77777777" w:rsidR="004D5469" w:rsidRPr="00DF7A7A" w:rsidRDefault="004D5469">
      <w:pPr>
        <w:rPr>
          <w:sz w:val="26"/>
          <w:szCs w:val="26"/>
        </w:rPr>
      </w:pPr>
    </w:p>
    <w:p w14:paraId="7CE93212" w14:textId="395B2276"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什么是辩论？我们必须在这里定义这个词。什么是辩论？是的，它基本上是一种反对的争论。它来自希腊语，意思是战争。</w:t>
      </w:r>
    </w:p>
    <w:p w14:paraId="1932DE18" w14:textId="77777777" w:rsidR="004D5469" w:rsidRPr="00DF7A7A" w:rsidRDefault="004D5469">
      <w:pPr>
        <w:rPr>
          <w:sz w:val="26"/>
          <w:szCs w:val="26"/>
        </w:rPr>
      </w:pPr>
    </w:p>
    <w:p w14:paraId="4F7EF471" w14:textId="73E4A73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好吧，如果你愿意的话，这就是一场口水战。这是对更广泛文化中正在发生的事情的争论，正如你所知，当时人们将性行为当作非常公开的卖淫行为。巴力崇拜，你会遇到这样的事情，这是祈求巴力的存在以及提供生育力和农业等一切的一部分。</w:t>
      </w:r>
    </w:p>
    <w:p w14:paraId="547475F5" w14:textId="77777777" w:rsidR="004D5469" w:rsidRPr="00DF7A7A" w:rsidRDefault="004D5469">
      <w:pPr>
        <w:rPr>
          <w:sz w:val="26"/>
          <w:szCs w:val="26"/>
        </w:rPr>
      </w:pPr>
    </w:p>
    <w:p w14:paraId="70836496" w14:textId="242F0BFA" w:rsidR="004D5469" w:rsidRPr="00DF7A7A" w:rsidRDefault="009F3063" w:rsidP="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有人认为，这本书可能旨在将性私有化，可能不应该那样使用这个词，而是表达应该如何使用性，并将其从猖獗的神圣卖淫行为中剥离出来，这可能是其中</w:t>
      </w:r>
      <w:r xmlns:w="http://schemas.openxmlformats.org/wordprocessingml/2006/main" w:rsidR="00000000" w:rsidRPr="00DF7A7A">
        <w:rPr>
          <w:rFonts w:ascii="Calibri" w:eastAsia="Calibri" w:hAnsi="Calibri" w:cs="Calibri"/>
          <w:sz w:val="26"/>
          <w:szCs w:val="26"/>
        </w:rPr>
        <w:lastRenderedPageBreak xmlns:w="http://schemas.openxmlformats.org/wordprocessingml/2006/main"/>
      </w:r>
      <w:r xmlns:w="http://schemas.openxmlformats.org/wordprocessingml/2006/main" w:rsidR="00000000" w:rsidRPr="00DF7A7A">
        <w:rPr>
          <w:rFonts w:ascii="Calibri" w:eastAsia="Calibri" w:hAnsi="Calibri" w:cs="Calibri"/>
          <w:sz w:val="26"/>
          <w:szCs w:val="26"/>
        </w:rPr>
        <w:t xml:space="preserve">没有仪式语言的原因之一</w:t>
      </w:r>
      <w:r xmlns:w="http://schemas.openxmlformats.org/wordprocessingml/2006/main">
        <w:rPr>
          <w:rFonts w:ascii="Calibri" w:eastAsia="Calibri" w:hAnsi="Calibri" w:cs="Calibri"/>
          <w:sz w:val="26"/>
          <w:szCs w:val="26"/>
        </w:rPr>
        <w:t xml:space="preserve">——确保在庆祝人类、亲密、美好的爱情、上帝的礼物和呼吁上帝以任何方式试图召唤他的存在之间没有任何联系。所以也许这就是为什么他的名字不在那里。也许这就是为什么你没有任何其他仪式语言的原因。</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7A7A">
        <w:rPr>
          <w:rFonts w:ascii="Calibri" w:eastAsia="Calibri" w:hAnsi="Calibri" w:cs="Calibri"/>
          <w:sz w:val="26"/>
          <w:szCs w:val="26"/>
        </w:rPr>
        <w:t xml:space="preserve">它也赞美身体之美。同样，我们可能不会在当代表达中使用这种方式，但它确实以一种非凡的方式使用了这种方式。</w:t>
      </w:r>
    </w:p>
    <w:p w14:paraId="7BB6BC8F" w14:textId="77777777" w:rsidR="004D5469" w:rsidRPr="00DF7A7A" w:rsidRDefault="004D5469">
      <w:pPr>
        <w:rPr>
          <w:sz w:val="26"/>
          <w:szCs w:val="26"/>
        </w:rPr>
      </w:pPr>
    </w:p>
    <w:p w14:paraId="2C6CB3B6"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它承认爱情受到了威胁。这首诗中的某些部分让事情变得有点微妙，因为心爱的人感觉到她的爱人不在身边。她在寻找他。</w:t>
      </w:r>
    </w:p>
    <w:p w14:paraId="61370709" w14:textId="77777777" w:rsidR="004D5469" w:rsidRPr="00DF7A7A" w:rsidRDefault="004D5469">
      <w:pPr>
        <w:rPr>
          <w:sz w:val="26"/>
          <w:szCs w:val="26"/>
        </w:rPr>
      </w:pPr>
    </w:p>
    <w:p w14:paraId="1715CDC5" w14:textId="161E9BBB" w:rsidR="004D5469" w:rsidRPr="00DF7A7A" w:rsidRDefault="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其他人进来了。第二次来的看守者有点麻烦。因此，一些威胁是可以想象的，也是可以理解的。</w:t>
      </w:r>
    </w:p>
    <w:p w14:paraId="3A83CED1" w14:textId="77777777" w:rsidR="004D5469" w:rsidRPr="00DF7A7A" w:rsidRDefault="004D5469">
      <w:pPr>
        <w:rPr>
          <w:sz w:val="26"/>
          <w:szCs w:val="26"/>
        </w:rPr>
      </w:pPr>
    </w:p>
    <w:p w14:paraId="6DA1F001" w14:textId="4FDA904F"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好吧，让我再说三件事。第 8 章第 6 和 7 节是一段精彩的经文。你可以自己读一读。</w:t>
      </w:r>
    </w:p>
    <w:p w14:paraId="78814C86" w14:textId="77777777" w:rsidR="004D5469" w:rsidRPr="00DF7A7A" w:rsidRDefault="004D5469">
      <w:pPr>
        <w:rPr>
          <w:sz w:val="26"/>
          <w:szCs w:val="26"/>
        </w:rPr>
      </w:pPr>
    </w:p>
    <w:p w14:paraId="13619BC1"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这本书展示了爱的力量。正如我刚才所说，如何用语言表达爱的力量？这真的很难。但尝试这样做确实需要付出努力。</w:t>
      </w:r>
    </w:p>
    <w:p w14:paraId="22A10452" w14:textId="77777777" w:rsidR="004D5469" w:rsidRPr="00DF7A7A" w:rsidRDefault="004D5469">
      <w:pPr>
        <w:rPr>
          <w:sz w:val="26"/>
          <w:szCs w:val="26"/>
        </w:rPr>
      </w:pPr>
    </w:p>
    <w:p w14:paraId="162F8307" w14:textId="092A9267" w:rsidR="004D5469" w:rsidRPr="00DF7A7A" w:rsidRDefault="009F30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爱情的力量意味着压倒性的吸引力。让我为你读最后一段，然后我们就停下来。爱情的力量如死亡般强大。</w:t>
      </w:r>
    </w:p>
    <w:p w14:paraId="37C250BA" w14:textId="77777777" w:rsidR="004D5469" w:rsidRPr="00DF7A7A" w:rsidRDefault="004D5469">
      <w:pPr>
        <w:rPr>
          <w:sz w:val="26"/>
          <w:szCs w:val="26"/>
        </w:rPr>
      </w:pPr>
    </w:p>
    <w:p w14:paraId="349FB75A"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嫉妒如坟墓般顽固。它像熊熊烈火一样燃烧，像强大的火焰，或者可能是耶和华的火焰。许多水无法熄灭爱情。</w:t>
      </w:r>
    </w:p>
    <w:p w14:paraId="6E49D1FB" w14:textId="77777777" w:rsidR="004D5469" w:rsidRPr="00DF7A7A" w:rsidRDefault="004D5469">
      <w:pPr>
        <w:rPr>
          <w:sz w:val="26"/>
          <w:szCs w:val="26"/>
        </w:rPr>
      </w:pPr>
    </w:p>
    <w:p w14:paraId="210985AB"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河流无法将其冲走。如果一个人为了爱情而放弃家里所有的财富，那将遭到彻底的蔑视。好吧，我们必须停止这种行为，因为现在已经 10 点</w:t>
      </w:r>
      <w:proofErr xmlns:w="http://schemas.openxmlformats.org/wordprocessingml/2006/main" w:type="gramStart"/>
      <w:r xmlns:w="http://schemas.openxmlformats.org/wordprocessingml/2006/main" w:rsidRPr="00DF7A7A">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DF7A7A">
        <w:rPr>
          <w:rFonts w:ascii="Calibri" w:eastAsia="Calibri" w:hAnsi="Calibri" w:cs="Calibri"/>
          <w:sz w:val="26"/>
          <w:szCs w:val="26"/>
        </w:rPr>
        <w:t xml:space="preserve">。</w:t>
      </w:r>
    </w:p>
    <w:p w14:paraId="0559B1CA" w14:textId="77777777" w:rsidR="004D5469" w:rsidRPr="00DF7A7A" w:rsidRDefault="004D5469">
      <w:pPr>
        <w:rPr>
          <w:sz w:val="26"/>
          <w:szCs w:val="26"/>
        </w:rPr>
      </w:pPr>
    </w:p>
    <w:p w14:paraId="5D063C7E" w14:textId="77777777" w:rsidR="004D5469" w:rsidRPr="00DF7A7A" w:rsidRDefault="00000000">
      <w:pPr xmlns:w="http://schemas.openxmlformats.org/wordprocessingml/2006/main">
        <w:rPr>
          <w:sz w:val="26"/>
          <w:szCs w:val="26"/>
        </w:rPr>
      </w:pPr>
      <w:r xmlns:w="http://schemas.openxmlformats.org/wordprocessingml/2006/main" w:rsidRPr="00DF7A7A">
        <w:rPr>
          <w:rFonts w:ascii="Calibri" w:eastAsia="Calibri" w:hAnsi="Calibri" w:cs="Calibri"/>
          <w:sz w:val="26"/>
          <w:szCs w:val="26"/>
        </w:rPr>
        <w:t xml:space="preserve">今天是星期五。祝你安息日平安。</w:t>
      </w:r>
    </w:p>
    <w:sectPr w:rsidR="004D5469" w:rsidRPr="00DF7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A92BD" w14:textId="77777777" w:rsidR="00453AE9" w:rsidRDefault="00453AE9" w:rsidP="00DF7A7A">
      <w:r>
        <w:separator/>
      </w:r>
    </w:p>
  </w:endnote>
  <w:endnote w:type="continuationSeparator" w:id="0">
    <w:p w14:paraId="0462CAC7" w14:textId="77777777" w:rsidR="00453AE9" w:rsidRDefault="00453AE9" w:rsidP="00DF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E4E13" w14:textId="77777777" w:rsidR="00453AE9" w:rsidRDefault="00453AE9" w:rsidP="00DF7A7A">
      <w:r>
        <w:separator/>
      </w:r>
    </w:p>
  </w:footnote>
  <w:footnote w:type="continuationSeparator" w:id="0">
    <w:p w14:paraId="0BFE0B54" w14:textId="77777777" w:rsidR="00453AE9" w:rsidRDefault="00453AE9" w:rsidP="00DF7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961190"/>
      <w:docPartObj>
        <w:docPartGallery w:val="Page Numbers (Top of Page)"/>
        <w:docPartUnique/>
      </w:docPartObj>
    </w:sdtPr>
    <w:sdtEndPr>
      <w:rPr>
        <w:noProof/>
      </w:rPr>
    </w:sdtEndPr>
    <w:sdtContent>
      <w:p w14:paraId="3428BE65" w14:textId="54B44EB0" w:rsidR="00DF7A7A" w:rsidRDefault="00DF7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34F312" w14:textId="77777777" w:rsidR="00DF7A7A" w:rsidRDefault="00DF7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11AA3"/>
    <w:multiLevelType w:val="hybridMultilevel"/>
    <w:tmpl w:val="1FAA1E50"/>
    <w:lvl w:ilvl="0" w:tplc="429A8C84">
      <w:start w:val="1"/>
      <w:numFmt w:val="bullet"/>
      <w:lvlText w:val="●"/>
      <w:lvlJc w:val="left"/>
      <w:pPr>
        <w:ind w:left="720" w:hanging="360"/>
      </w:pPr>
    </w:lvl>
    <w:lvl w:ilvl="1" w:tplc="3476DBE0">
      <w:start w:val="1"/>
      <w:numFmt w:val="bullet"/>
      <w:lvlText w:val="○"/>
      <w:lvlJc w:val="left"/>
      <w:pPr>
        <w:ind w:left="1440" w:hanging="360"/>
      </w:pPr>
    </w:lvl>
    <w:lvl w:ilvl="2" w:tplc="D0CE2788">
      <w:start w:val="1"/>
      <w:numFmt w:val="bullet"/>
      <w:lvlText w:val="■"/>
      <w:lvlJc w:val="left"/>
      <w:pPr>
        <w:ind w:left="2160" w:hanging="360"/>
      </w:pPr>
    </w:lvl>
    <w:lvl w:ilvl="3" w:tplc="E25EE578">
      <w:start w:val="1"/>
      <w:numFmt w:val="bullet"/>
      <w:lvlText w:val="●"/>
      <w:lvlJc w:val="left"/>
      <w:pPr>
        <w:ind w:left="2880" w:hanging="360"/>
      </w:pPr>
    </w:lvl>
    <w:lvl w:ilvl="4" w:tplc="C3E4B048">
      <w:start w:val="1"/>
      <w:numFmt w:val="bullet"/>
      <w:lvlText w:val="○"/>
      <w:lvlJc w:val="left"/>
      <w:pPr>
        <w:ind w:left="3600" w:hanging="360"/>
      </w:pPr>
    </w:lvl>
    <w:lvl w:ilvl="5" w:tplc="67024C76">
      <w:start w:val="1"/>
      <w:numFmt w:val="bullet"/>
      <w:lvlText w:val="■"/>
      <w:lvlJc w:val="left"/>
      <w:pPr>
        <w:ind w:left="4320" w:hanging="360"/>
      </w:pPr>
    </w:lvl>
    <w:lvl w:ilvl="6" w:tplc="DF569014">
      <w:start w:val="1"/>
      <w:numFmt w:val="bullet"/>
      <w:lvlText w:val="●"/>
      <w:lvlJc w:val="left"/>
      <w:pPr>
        <w:ind w:left="5040" w:hanging="360"/>
      </w:pPr>
    </w:lvl>
    <w:lvl w:ilvl="7" w:tplc="EBEC4BF0">
      <w:start w:val="1"/>
      <w:numFmt w:val="bullet"/>
      <w:lvlText w:val="●"/>
      <w:lvlJc w:val="left"/>
      <w:pPr>
        <w:ind w:left="5760" w:hanging="360"/>
      </w:pPr>
    </w:lvl>
    <w:lvl w:ilvl="8" w:tplc="A35C9822">
      <w:start w:val="1"/>
      <w:numFmt w:val="bullet"/>
      <w:lvlText w:val="●"/>
      <w:lvlJc w:val="left"/>
      <w:pPr>
        <w:ind w:left="6480" w:hanging="360"/>
      </w:pPr>
    </w:lvl>
  </w:abstractNum>
  <w:num w:numId="1" w16cid:durableId="2124954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469"/>
    <w:rsid w:val="00121ABC"/>
    <w:rsid w:val="00220FAA"/>
    <w:rsid w:val="00453AE9"/>
    <w:rsid w:val="004D5469"/>
    <w:rsid w:val="00623D7B"/>
    <w:rsid w:val="007561B5"/>
    <w:rsid w:val="009F3063"/>
    <w:rsid w:val="00D10038"/>
    <w:rsid w:val="00DF7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14F8D"/>
  <w15:docId w15:val="{CC268CAA-1462-4AE2-A1F8-215C7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7A7A"/>
    <w:pPr>
      <w:tabs>
        <w:tab w:val="center" w:pos="4680"/>
        <w:tab w:val="right" w:pos="9360"/>
      </w:tabs>
    </w:pPr>
  </w:style>
  <w:style w:type="character" w:customStyle="1" w:styleId="HeaderChar">
    <w:name w:val="Header Char"/>
    <w:basedOn w:val="DefaultParagraphFont"/>
    <w:link w:val="Header"/>
    <w:uiPriority w:val="99"/>
    <w:rsid w:val="00DF7A7A"/>
  </w:style>
  <w:style w:type="paragraph" w:styleId="Footer">
    <w:name w:val="footer"/>
    <w:basedOn w:val="Normal"/>
    <w:link w:val="FooterChar"/>
    <w:uiPriority w:val="99"/>
    <w:unhideWhenUsed/>
    <w:rsid w:val="00DF7A7A"/>
    <w:pPr>
      <w:tabs>
        <w:tab w:val="center" w:pos="4680"/>
        <w:tab w:val="right" w:pos="9360"/>
      </w:tabs>
    </w:pPr>
  </w:style>
  <w:style w:type="character" w:customStyle="1" w:styleId="FooterChar">
    <w:name w:val="Footer Char"/>
    <w:basedOn w:val="DefaultParagraphFont"/>
    <w:link w:val="Footer"/>
    <w:uiPriority w:val="99"/>
    <w:rsid w:val="00DF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9169</Words>
  <Characters>40925</Characters>
  <Application>Microsoft Office Word</Application>
  <DocSecurity>0</DocSecurity>
  <Lines>906</Lines>
  <Paragraphs>208</Paragraphs>
  <ScaleCrop>false</ScaleCrop>
  <HeadingPairs>
    <vt:vector size="2" baseType="variant">
      <vt:variant>
        <vt:lpstr>Title</vt:lpstr>
      </vt:variant>
      <vt:variant>
        <vt:i4>1</vt:i4>
      </vt:variant>
    </vt:vector>
  </HeadingPairs>
  <TitlesOfParts>
    <vt:vector size="1" baseType="lpstr">
      <vt:lpstr>ElainePhillips OTL Lecture26 4 3 09 56kbps</vt:lpstr>
    </vt:vector>
  </TitlesOfParts>
  <Company/>
  <LinksUpToDate>false</LinksUpToDate>
  <CharactersWithSpaces>49890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Lecture26 4 3 09 56kbps</dc:title>
  <dc:creator>TurboScribe.ai</dc:creator>
  <cp:lastModifiedBy>Ted Hildebrandt</cp:lastModifiedBy>
  <cp:revision>2</cp:revision>
  <dcterms:created xsi:type="dcterms:W3CDTF">2024-08-13T12:31:00Z</dcterms:created>
  <dcterms:modified xsi:type="dcterms:W3CDTF">2024-08-13T12:31:00Z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959febb0f745661fa024578f43e830f3c075a93a3c6926b44bc5d0888baaad4f</vt:lpwstr>
  </property>
</Properties>
</file>