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E35F" w14:textId="3A73843B" w:rsidR="00D04800" w:rsidRPr="00AB20AB" w:rsidRDefault="00AB20AB" w:rsidP="00AB20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18 讲，《撒母耳记上》、《以利》和《扫罗》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B20AB">
        <w:rPr>
          <w:rFonts w:ascii="AA Times New Roman" w:eastAsia="Calibri" w:hAnsi="AA Times New Roman" w:cs="AA Times New Roman"/>
          <w:sz w:val="26"/>
          <w:szCs w:val="26"/>
        </w:rPr>
        <w:t xml:space="preserve">© 2024 伊莱恩·菲利普斯和泰德·希尔德布兰特</w:t>
      </w:r>
    </w:p>
    <w:p w14:paraId="6BA96949" w14:textId="77777777" w:rsidR="00AB20AB" w:rsidRPr="00AB20AB" w:rsidRDefault="00AB20AB">
      <w:pPr>
        <w:rPr>
          <w:sz w:val="26"/>
          <w:szCs w:val="26"/>
        </w:rPr>
      </w:pPr>
    </w:p>
    <w:p w14:paraId="63E48E06" w14:textId="348C8D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我们开始了。</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仁慈的上帝，我们的天父，当我们一起开始第二个四人组时，我们满怀感激地感谢您让我们每个人都度过了这个假期。天父，感谢您温柔的手，您的关怀之手，您的保护精神。</w:t>
      </w:r>
    </w:p>
    <w:p w14:paraId="52296634" w14:textId="77777777" w:rsidR="00D04800" w:rsidRPr="00AB20AB" w:rsidRDefault="00D04800">
      <w:pPr>
        <w:rPr>
          <w:sz w:val="26"/>
          <w:szCs w:val="26"/>
        </w:rPr>
      </w:pPr>
    </w:p>
    <w:p w14:paraId="1942B38E" w14:textId="792EA58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主啊，您确实为那些身体不适的人祈祷，希望当我们重新开始上课时，您能迅速恢复健康。天父，我只是真诚地为每个人祈祷，希望您不仅保佑我们身体健康，而且保佑我们精神健康。拥抱我们，让我们的心靠近您的心。</w:t>
      </w:r>
    </w:p>
    <w:p w14:paraId="2EEF202F" w14:textId="77777777" w:rsidR="00D04800" w:rsidRPr="00AB20AB" w:rsidRDefault="00D04800">
      <w:pPr>
        <w:rPr>
          <w:sz w:val="26"/>
          <w:szCs w:val="26"/>
        </w:rPr>
      </w:pPr>
    </w:p>
    <w:p w14:paraId="26B27D7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父啊，愿我们认识你、爱你，愿你的话语充满力量，在我们心中燃烧。我们祈求你在我们今天学习的时候陪伴我们。帮助我清晰地教导，帮助我们所有人都被你的精神和你的话语所感动。</w:t>
      </w:r>
    </w:p>
    <w:p w14:paraId="2885437C" w14:textId="77777777" w:rsidR="00D04800" w:rsidRPr="00AB20AB" w:rsidRDefault="00D04800">
      <w:pPr>
        <w:rPr>
          <w:sz w:val="26"/>
          <w:szCs w:val="26"/>
        </w:rPr>
      </w:pPr>
    </w:p>
    <w:p w14:paraId="1E2214A1" w14:textId="77777777" w:rsidR="001A36EB" w:rsidRDefault="00000000" w:rsidP="001A36EB">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帮助我们成为社区的好成员。我们彼此相爱，互相鼓励。我们以基督的名义感恩地祈求这一切。阿门。</w:t>
      </w:r>
    </w:p>
    <w:p w14:paraId="2F80ACD7" w14:textId="77777777" w:rsidR="001A36EB" w:rsidRDefault="001A36EB" w:rsidP="001A36EB">
      <w:pPr>
        <w:rPr>
          <w:rFonts w:ascii="Calibri" w:eastAsia="Calibri" w:hAnsi="Calibri" w:cs="Calibri"/>
          <w:sz w:val="26"/>
          <w:szCs w:val="26"/>
        </w:rPr>
      </w:pPr>
    </w:p>
    <w:p w14:paraId="7D99AE34" w14:textId="1C7E2C92" w:rsidR="00D04800" w:rsidRPr="00AB20AB" w:rsidRDefault="00000000" w:rsidP="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嗯，已经过去一个半星期了。我已经说了三次了，所以我们得稍微复习一下，对吧？这是两周前的问题。</w:t>
      </w:r>
    </w:p>
    <w:p w14:paraId="0BBCF9E7" w14:textId="77777777" w:rsidR="00D04800" w:rsidRPr="00AB20AB" w:rsidRDefault="00D04800">
      <w:pPr>
        <w:rPr>
          <w:sz w:val="26"/>
          <w:szCs w:val="26"/>
        </w:rPr>
      </w:pPr>
    </w:p>
    <w:p w14:paraId="547FE3BB"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士师时期的精神周期是怎样的？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A. 注意那个优美的头韵词：罪恶、懒惰、肮脏、恳求、投降。也许就是这样。</w:t>
      </w:r>
    </w:p>
    <w:p w14:paraId="6BCBD3E1" w14:textId="1E7047D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B、冷漠、攻击、逮捕、疏远。</w:t>
      </w:r>
    </w:p>
    <w:p w14:paraId="2DDAF08A"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C、叛教、压迫、悔改、拯救、重复。</w:t>
      </w:r>
    </w:p>
    <w:p w14:paraId="1FFFF0FE"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D、叛教，异端，冷漠，热情，重复。</w:t>
      </w:r>
    </w:p>
    <w:p w14:paraId="2A0EBA28" w14:textId="77777777" w:rsidR="001A36EB" w:rsidRDefault="001A36EB">
      <w:pPr>
        <w:rPr>
          <w:rFonts w:ascii="Calibri" w:eastAsia="Calibri" w:hAnsi="Calibri" w:cs="Calibri"/>
          <w:sz w:val="26"/>
          <w:szCs w:val="26"/>
        </w:rPr>
      </w:pPr>
    </w:p>
    <w:p w14:paraId="722957A4" w14:textId="38CCF6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哪一个？C. 太棒了。</w:t>
      </w:r>
    </w:p>
    <w:p w14:paraId="371427D0" w14:textId="77777777" w:rsidR="00D04800" w:rsidRPr="00AB20AB" w:rsidRDefault="00D04800">
      <w:pPr>
        <w:rPr>
          <w:sz w:val="26"/>
          <w:szCs w:val="26"/>
        </w:rPr>
      </w:pPr>
    </w:p>
    <w:p w14:paraId="1B482C82" w14:textId="3653AF8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好了，再来一个复习题。士师记末尾的事件穿插着这样一句话：以色列中没有王，每个人都做自己认为正确的事情。</w:t>
      </w:r>
    </w:p>
    <w:p w14:paraId="3AE037D1" w14:textId="77777777" w:rsidR="00D04800" w:rsidRPr="00AB20AB" w:rsidRDefault="00D04800">
      <w:pPr>
        <w:rPr>
          <w:sz w:val="26"/>
          <w:szCs w:val="26"/>
        </w:rPr>
      </w:pPr>
    </w:p>
    <w:p w14:paraId="46CA166E" w14:textId="391C911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现在是建造圣殿和赎罪的时候了。C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 约柜将永远消失。D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 主帮助那些自助的人。</w:t>
      </w:r>
    </w:p>
    <w:p w14:paraId="0171849B" w14:textId="66A1DB0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w:t>
      </w:r>
      <w:r xmlns:w="http://schemas.openxmlformats.org/wordprocessingml/2006/main" w:rsidR="001A36EB">
        <w:rPr>
          <w:rFonts w:ascii="Calibri" w:eastAsia="Calibri" w:hAnsi="Calibri" w:cs="Calibri"/>
          <w:sz w:val="26"/>
          <w:szCs w:val="26"/>
        </w:rPr>
        <w:t xml:space="preserve">以上都不是。</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那是什么？哦，哇，你真棒。好的。</w:t>
      </w:r>
    </w:p>
    <w:p w14:paraId="7AF8D139" w14:textId="77777777" w:rsidR="00D04800" w:rsidRPr="00AB20AB" w:rsidRDefault="00D04800">
      <w:pPr>
        <w:rPr>
          <w:sz w:val="26"/>
          <w:szCs w:val="26"/>
        </w:rPr>
      </w:pPr>
    </w:p>
    <w:p w14:paraId="367F6A46" w14:textId="1489BA4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是的，是 A。我们继续。既然你对法官非常了解，你知道下周三这里又有一场考试吗？我知道。你逃不掉的，对吧？我们今天将过渡到君主制，这意味着我们要研究撒母耳和扫罗的性格。</w:t>
      </w:r>
    </w:p>
    <w:p w14:paraId="511CDA78" w14:textId="77777777" w:rsidR="00D04800" w:rsidRPr="00AB20AB" w:rsidRDefault="00D04800">
      <w:pPr>
        <w:rPr>
          <w:sz w:val="26"/>
          <w:szCs w:val="26"/>
        </w:rPr>
      </w:pPr>
    </w:p>
    <w:p w14:paraId="5AF5FBAB" w14:textId="4F15E49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这些是重点。当然，在我们完成将约柜从示罗运到非利士人那里然后再运回来的过程中，还有很多其他事情会发生，还有一些其他非常重要的问题需要讨论。像往常一样，我们需要做一些背景工作。</w:t>
      </w:r>
    </w:p>
    <w:p w14:paraId="29C4B34D" w14:textId="77777777" w:rsidR="00D04800" w:rsidRPr="00AB20AB" w:rsidRDefault="00D04800">
      <w:pPr>
        <w:rPr>
          <w:sz w:val="26"/>
          <w:szCs w:val="26"/>
        </w:rPr>
      </w:pPr>
    </w:p>
    <w:p w14:paraId="7A1F6530" w14:textId="2771A334"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那么，让我们看看这里的地缘政治形势。我刚刚为您回顾的问题，叛教、压迫等等。叛教问题仍在继续。</w:t>
      </w:r>
    </w:p>
    <w:p w14:paraId="2179E8F0" w14:textId="77777777" w:rsidR="00D04800" w:rsidRPr="00AB20AB" w:rsidRDefault="00D04800">
      <w:pPr>
        <w:rPr>
          <w:sz w:val="26"/>
          <w:szCs w:val="26"/>
        </w:rPr>
      </w:pPr>
    </w:p>
    <w:p w14:paraId="5CE9F4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压迫问题仍在继续。在参孙时期，压迫是非利士人所为。从《撒母耳记上》开始，一直到扫罗时期，压迫都是非利士人所为。</w:t>
      </w:r>
    </w:p>
    <w:p w14:paraId="16543254" w14:textId="77777777" w:rsidR="00D04800" w:rsidRPr="00AB20AB" w:rsidRDefault="00D04800">
      <w:pPr>
        <w:rPr>
          <w:sz w:val="26"/>
          <w:szCs w:val="26"/>
        </w:rPr>
      </w:pPr>
    </w:p>
    <w:p w14:paraId="371B83BA" w14:textId="239CAA49"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所以，请记住这一点。士师时期的问题一直延续到现在，事实上，远远超过了那个时期。邻国问题和邻国人民才是问题的根源。</w:t>
      </w:r>
    </w:p>
    <w:p w14:paraId="35994DCA" w14:textId="77777777" w:rsidR="00D04800" w:rsidRPr="00AB20AB" w:rsidRDefault="00D04800">
      <w:pPr>
        <w:rPr>
          <w:sz w:val="26"/>
          <w:szCs w:val="26"/>
        </w:rPr>
      </w:pPr>
    </w:p>
    <w:p w14:paraId="554A0258" w14:textId="54BAD6B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里的一个问题是，埃及等超级大国，比如美索不达米亚人，目前在以色列还不是那么强大。所以，这将是邻国的民族。一方面是非利士人，我们一会儿要看一张地图，上面有五个非利士人城市，我现在就给你提示，这些都是你想知道的地图上的东西，好吧，五个非利士人城市。</w:t>
      </w:r>
    </w:p>
    <w:p w14:paraId="1348BA25" w14:textId="77777777" w:rsidR="00D04800" w:rsidRPr="00AB20AB" w:rsidRDefault="00D04800">
      <w:pPr>
        <w:rPr>
          <w:sz w:val="26"/>
          <w:szCs w:val="26"/>
        </w:rPr>
      </w:pPr>
    </w:p>
    <w:p w14:paraId="6819DE8D" w14:textId="100E7AA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关键在于，就我们的政治形势而言，当你读到《撒母耳记上》第 13 章时，我相信你已经读过它，或者至少你很快就会读它，你会发现他们控制着铁的生产。事实上，它说，以色列人不得不去非利士人那里。他们把犁头、工具和锄头磨尖了。</w:t>
      </w:r>
    </w:p>
    <w:p w14:paraId="437BC181" w14:textId="77777777" w:rsidR="00D04800" w:rsidRPr="00AB20AB" w:rsidRDefault="00D04800">
      <w:pPr>
        <w:rPr>
          <w:sz w:val="26"/>
          <w:szCs w:val="26"/>
        </w:rPr>
      </w:pPr>
    </w:p>
    <w:p w14:paraId="7DBB5C7C" w14:textId="72CC40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他们自己没有铁器生产工具。如果你想要想想当代的对应物，因为显然，我们很难想到铁器工具，我们就是没有。但是如果你想要想想当代的对应物，想想谁有核武器，谁没有，对吧？有核武器的人占了上风。</w:t>
      </w:r>
    </w:p>
    <w:p w14:paraId="17D7ED19" w14:textId="77777777" w:rsidR="00D04800" w:rsidRPr="00AB20AB" w:rsidRDefault="00D04800">
      <w:pPr>
        <w:rPr>
          <w:sz w:val="26"/>
          <w:szCs w:val="26"/>
        </w:rPr>
      </w:pPr>
    </w:p>
    <w:p w14:paraId="51AF88D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当然，现在我们都担心，伊朗会获得生产武器库、核武器的能力，而不是用于和平目的。如果你读过《撒母耳记上》第 13 章末尾的内容，你会发现以色列人有鹤嘴锄和犁铧等。这很好，这很好。</w:t>
      </w:r>
    </w:p>
    <w:p w14:paraId="56224347" w14:textId="77777777" w:rsidR="00D04800" w:rsidRPr="00AB20AB" w:rsidRDefault="00D04800">
      <w:pPr>
        <w:rPr>
          <w:sz w:val="26"/>
          <w:szCs w:val="26"/>
        </w:rPr>
      </w:pPr>
    </w:p>
    <w:p w14:paraId="7B7BCF16" w14:textId="4EBC4B2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如果你愿意的话，这些就是核武器的和平用途，对吧？他们没有铁剑和铁矛。事实上，据说只有扫罗和乔纳森有这样的武器。那将是拥有核武器的对应物。</w:t>
      </w:r>
    </w:p>
    <w:p w14:paraId="57C46618" w14:textId="77777777" w:rsidR="00D04800" w:rsidRPr="00AB20AB" w:rsidRDefault="00D04800">
      <w:pPr>
        <w:rPr>
          <w:sz w:val="26"/>
          <w:szCs w:val="26"/>
        </w:rPr>
      </w:pPr>
    </w:p>
    <w:p w14:paraId="248D7E29" w14:textId="1878E24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所以，如果你想记住这一点，这可能会对你有所帮助。无论如何，记住这一点，也记住这句话的后半部分，它说他们几乎多次占领了这片土地。我一会儿要给你看一张地图，向你展示这是怎么回事。</w:t>
      </w:r>
    </w:p>
    <w:p w14:paraId="632DC3C2" w14:textId="77777777" w:rsidR="00D04800" w:rsidRPr="00AB20AB" w:rsidRDefault="00D04800">
      <w:pPr>
        <w:rPr>
          <w:sz w:val="26"/>
          <w:szCs w:val="26"/>
        </w:rPr>
      </w:pPr>
    </w:p>
    <w:p w14:paraId="6DBBD3A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但你要记住这一点。非利士人并不在远处。他们正直奔以色列的腹地，这变得非常危险。</w:t>
      </w:r>
    </w:p>
    <w:p w14:paraId="59B36FE7" w14:textId="77777777" w:rsidR="00D04800" w:rsidRPr="00AB20AB" w:rsidRDefault="00D04800">
      <w:pPr>
        <w:rPr>
          <w:sz w:val="26"/>
          <w:szCs w:val="26"/>
        </w:rPr>
      </w:pPr>
    </w:p>
    <w:p w14:paraId="53D8E0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话虽如此，扫罗成为国王后，第一次战斗训练，不是对抗非利士人，那是稍后的事，而是对抗亚扪人。亚扪人是约旦河谷以东的民族。别忘了我们的亚玛力人。</w:t>
      </w:r>
    </w:p>
    <w:p w14:paraId="422EA063" w14:textId="77777777" w:rsidR="00D04800" w:rsidRPr="00AB20AB" w:rsidRDefault="00D04800">
      <w:pPr>
        <w:rPr>
          <w:sz w:val="26"/>
          <w:szCs w:val="26"/>
        </w:rPr>
      </w:pPr>
    </w:p>
    <w:p w14:paraId="11CBC1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我们在离开埃及时看到了他们。你们应该还记得亚玛力人袭击以色列人。亚玛力人是半游牧民族，所以他们经常四处游荡。</w:t>
      </w:r>
    </w:p>
    <w:p w14:paraId="50C23C99" w14:textId="77777777" w:rsidR="00D04800" w:rsidRPr="00AB20AB" w:rsidRDefault="00D04800">
      <w:pPr>
        <w:rPr>
          <w:sz w:val="26"/>
          <w:szCs w:val="26"/>
        </w:rPr>
      </w:pPr>
    </w:p>
    <w:p w14:paraId="469B8CD4" w14:textId="55E5241C"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以色列人出埃及后，他们袭击了以色列人。这就是我们将在《撒母耳记上》第 15 章（大约 45 分钟）中看到的背景叙述。摩押和以东也因为扫罗的不服从而落入其中。</w:t>
      </w:r>
    </w:p>
    <w:p w14:paraId="58767349" w14:textId="77777777" w:rsidR="00D04800" w:rsidRPr="00AB20AB" w:rsidRDefault="00D04800">
      <w:pPr>
        <w:rPr>
          <w:sz w:val="26"/>
          <w:szCs w:val="26"/>
        </w:rPr>
      </w:pPr>
    </w:p>
    <w:p w14:paraId="5331A2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顺便说一句，我希望你现在脑子里有一张地图，这样当我提到这些的时候，你可以在脑子里在地图上找到它们。最后，我们要注意的第三件事，第三件事，我们要注意的最后一件事，是第三种颜色。以色列人的定居点基本上都在山区。</w:t>
      </w:r>
    </w:p>
    <w:p w14:paraId="322BEADE" w14:textId="77777777" w:rsidR="00D04800" w:rsidRPr="00AB20AB" w:rsidRDefault="00D04800">
      <w:pPr>
        <w:rPr>
          <w:sz w:val="26"/>
          <w:szCs w:val="26"/>
        </w:rPr>
      </w:pPr>
    </w:p>
    <w:p w14:paraId="59DE1566" w14:textId="16DAA7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他们不会大量迁往沿海平原。那里仍被非利士人和其他外国迦南人定居点控制，主要在山区。</w:t>
      </w:r>
    </w:p>
    <w:p w14:paraId="37E7C039" w14:textId="77777777" w:rsidR="00D04800" w:rsidRPr="00AB20AB" w:rsidRDefault="00D04800">
      <w:pPr>
        <w:rPr>
          <w:sz w:val="26"/>
          <w:szCs w:val="26"/>
        </w:rPr>
      </w:pPr>
    </w:p>
    <w:p w14:paraId="50C62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你们对地缘政治有什么了解吗？差不多了，好吧，让我们看一张地图。这些是你们想知道的五个非利士城市。蓝色的是海岸上的城市，与海洋和所有类似的东西相符。</w:t>
      </w:r>
    </w:p>
    <w:p w14:paraId="5BCE2808" w14:textId="77777777" w:rsidR="00D04800" w:rsidRPr="00AB20AB" w:rsidRDefault="00D04800">
      <w:pPr>
        <w:rPr>
          <w:sz w:val="26"/>
          <w:szCs w:val="26"/>
        </w:rPr>
      </w:pPr>
    </w:p>
    <w:p w14:paraId="0EE29D24" w14:textId="336D0A4E"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所以，</w:t>
      </w:r>
      <w:r xmlns:w="http://schemas.openxmlformats.org/wordprocessingml/2006/main" w:rsidR="00000000" w:rsidRPr="00AB20AB">
        <w:rPr>
          <w:rFonts w:ascii="Calibri" w:eastAsia="Calibri" w:hAnsi="Calibri" w:cs="Calibri"/>
          <w:sz w:val="26"/>
          <w:szCs w:val="26"/>
        </w:rPr>
        <w:t xml:space="preserve">你想知道加沙就在这边，阿什凯隆在那里，阿什杜德在那里。阿什凯隆实际上是位于海岸边的唯一一个城市。加沙位于内陆的一小部分。</w:t>
      </w:r>
    </w:p>
    <w:p w14:paraId="26B32693" w14:textId="77777777" w:rsidR="00D04800" w:rsidRPr="00AB20AB" w:rsidRDefault="00D04800">
      <w:pPr>
        <w:rPr>
          <w:sz w:val="26"/>
          <w:szCs w:val="26"/>
        </w:rPr>
      </w:pPr>
    </w:p>
    <w:p w14:paraId="41DBAD98" w14:textId="70F3E6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阿什杜德，位于内陆的最小部分。基本上，可以避开一些最恶劣的沿海沙地。但它们就在这里，就在海岸旁边。</w:t>
      </w:r>
    </w:p>
    <w:p w14:paraId="239F720B" w14:textId="77777777" w:rsidR="00D04800" w:rsidRPr="00AB20AB" w:rsidRDefault="00D04800">
      <w:pPr>
        <w:rPr>
          <w:sz w:val="26"/>
          <w:szCs w:val="26"/>
        </w:rPr>
      </w:pPr>
    </w:p>
    <w:p w14:paraId="36E6D0F6" w14:textId="7931117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稍微往内陆一点，有迦特，就在那里，还有以革伦，就在这里。特别是在我们今天要讨论的故事中，我们要关注的三个非利士城市首先是亚实突，然后是迦特，然后是以革伦。请注意，这两个城市离一个有争议的地区——谢非拉有多近。</w:t>
      </w:r>
    </w:p>
    <w:p w14:paraId="4FEB3359" w14:textId="77777777" w:rsidR="00D04800" w:rsidRPr="00AB20AB" w:rsidRDefault="00D04800">
      <w:pPr>
        <w:rPr>
          <w:sz w:val="26"/>
          <w:szCs w:val="26"/>
        </w:rPr>
      </w:pPr>
    </w:p>
    <w:p w14:paraId="0D1DD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最后，这是我们的犹大山区。所以，我再重复一遍，如果你在下次考试时碰巧有一张地图，这些是你会想知道的一些事情。我刚才说过，非利士人实际上已经渗透到了以色列领土，我试图在这里概述这是如何发生的。</w:t>
      </w:r>
    </w:p>
    <w:p w14:paraId="4BC8F976" w14:textId="77777777" w:rsidR="00D04800" w:rsidRPr="00AB20AB" w:rsidRDefault="00D04800">
      <w:pPr>
        <w:rPr>
          <w:sz w:val="26"/>
          <w:szCs w:val="26"/>
        </w:rPr>
      </w:pPr>
    </w:p>
    <w:p w14:paraId="781701E6" w14:textId="294C60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是的，它们是用颜色编码的。当你读到《撒母耳记上》第 13 章和第 14 章时，它们就在这里。它说，我们稍后会看一下叙述，非利士人在米施玛什有一个前哨，以色列人在迦巴扎营。</w:t>
      </w:r>
    </w:p>
    <w:p w14:paraId="25B0D32F" w14:textId="77777777" w:rsidR="00D04800" w:rsidRPr="00AB20AB" w:rsidRDefault="00D04800">
      <w:pPr>
        <w:rPr>
          <w:sz w:val="26"/>
          <w:szCs w:val="26"/>
        </w:rPr>
      </w:pPr>
    </w:p>
    <w:p w14:paraId="0BA28B0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就在 Benjamin 的 A 和 M 下方。您看到他们已经深入以色列领土多远了吗？这太可怕了。非利士人应该在这里。</w:t>
      </w:r>
    </w:p>
    <w:p w14:paraId="75BBE33B" w14:textId="77777777" w:rsidR="00D04800" w:rsidRPr="00AB20AB" w:rsidRDefault="00D04800">
      <w:pPr>
        <w:rPr>
          <w:sz w:val="26"/>
          <w:szCs w:val="26"/>
        </w:rPr>
      </w:pPr>
    </w:p>
    <w:p w14:paraId="440932EA" w14:textId="0709E63E"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我们刚刚指出的城市有：加沙、亚实基伦、亚实突、迦特、以革伦，但他们却一路来到了这里。如果他们在米施玛什有一个前哨，那就非常危险了。当你读到撒母耳记上第 13 章和第 14 章时，你会发现非利士人从米施玛什的前哨向三个不同的方向发起突袭。</w:t>
      </w:r>
    </w:p>
    <w:p w14:paraId="2FF304D0" w14:textId="77777777" w:rsidR="00D04800" w:rsidRPr="00AB20AB" w:rsidRDefault="00D04800">
      <w:pPr>
        <w:rPr>
          <w:sz w:val="26"/>
          <w:szCs w:val="26"/>
        </w:rPr>
      </w:pPr>
    </w:p>
    <w:p w14:paraId="190C762F" w14:textId="2F9D95B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所以，你可以看到为什么以色列人会对这种事情感到有点不安。这是第一次入侵或第一次渗透，你要记住这一点。当事情发展到这个地步时，这对以色列人来说确实是一个威胁。</w:t>
      </w:r>
    </w:p>
    <w:p w14:paraId="0E1E9BA7" w14:textId="77777777" w:rsidR="00D04800" w:rsidRPr="00AB20AB" w:rsidRDefault="00D04800">
      <w:pPr>
        <w:rPr>
          <w:sz w:val="26"/>
          <w:szCs w:val="26"/>
        </w:rPr>
      </w:pPr>
    </w:p>
    <w:p w14:paraId="474620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第二个故事是我们著名的大卫与歌利亚的故事，如果我们是在主日学校长大的话，我们都是听着这个故事长大的。这个故事就发生在这里。事实上，大卫来自伯利恒。</w:t>
      </w:r>
    </w:p>
    <w:p w14:paraId="685799E4" w14:textId="77777777" w:rsidR="00D04800" w:rsidRPr="00AB20AB" w:rsidRDefault="00D04800">
      <w:pPr>
        <w:rPr>
          <w:sz w:val="26"/>
          <w:szCs w:val="26"/>
        </w:rPr>
      </w:pPr>
    </w:p>
    <w:p w14:paraId="03B7AFED" w14:textId="5EAB320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大卫的兄弟们正在外面打仗。这里是埃拉山谷，就在这附近。非利士人已经走了这么远。</w:t>
      </w:r>
    </w:p>
    <w:p w14:paraId="38E4C062" w14:textId="77777777" w:rsidR="00D04800" w:rsidRPr="00AB20AB" w:rsidRDefault="00D04800">
      <w:pPr>
        <w:rPr>
          <w:sz w:val="26"/>
          <w:szCs w:val="26"/>
        </w:rPr>
      </w:pPr>
    </w:p>
    <w:p w14:paraId="3AB54CA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他们就扎营在那里。以色列人扎营在这里，战斗就在这个特定位置展开。非利士人想做什么？他们想一路进入山区，在这里立足。</w:t>
      </w:r>
    </w:p>
    <w:p w14:paraId="584AE029" w14:textId="77777777" w:rsidR="00D04800" w:rsidRPr="00AB20AB" w:rsidRDefault="00D04800">
      <w:pPr>
        <w:rPr>
          <w:sz w:val="26"/>
          <w:szCs w:val="26"/>
        </w:rPr>
      </w:pPr>
    </w:p>
    <w:p w14:paraId="4B866CE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他们没有这么做。大卫赢得了这场战斗。好吧，最后，这超出了今天所读的内容，但只是从非利士人如何让以色列人的生活变得非常悲惨的角度来看。</w:t>
      </w:r>
    </w:p>
    <w:p w14:paraId="7F0C6B86" w14:textId="77777777" w:rsidR="00D04800" w:rsidRPr="00AB20AB" w:rsidRDefault="00D04800">
      <w:pPr>
        <w:rPr>
          <w:sz w:val="26"/>
          <w:szCs w:val="26"/>
        </w:rPr>
      </w:pPr>
    </w:p>
    <w:p w14:paraId="1A85E7D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事实上，在《撒母耳记上》的结尾，扫罗丧命的地方就在这里。非利士人再次不满足于他们定居的地方，一路进军而上。他们在这里扎营。</w:t>
      </w:r>
    </w:p>
    <w:p w14:paraId="1E1B2BBF" w14:textId="77777777" w:rsidR="00D04800" w:rsidRPr="00AB20AB" w:rsidRDefault="00D04800">
      <w:pPr>
        <w:rPr>
          <w:sz w:val="26"/>
          <w:szCs w:val="26"/>
        </w:rPr>
      </w:pPr>
    </w:p>
    <w:p w14:paraId="136A0AAB" w14:textId="7A92FD9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事实上，如果你仔细观察，如果你能把这张地图拼凑起来，你就会发现他们已经把以色列一分为二，因为这里有北方部落，拿弗他利、亚设、西布伦、以萨迦。非利士人控制着整个地区。他们在贝特山扎营。</w:t>
      </w:r>
    </w:p>
    <w:p w14:paraId="6627F226" w14:textId="77777777" w:rsidR="00D04800" w:rsidRPr="00AB20AB" w:rsidRDefault="00D04800">
      <w:pPr>
        <w:rPr>
          <w:sz w:val="26"/>
          <w:szCs w:val="26"/>
        </w:rPr>
      </w:pPr>
    </w:p>
    <w:p w14:paraId="25818634" w14:textId="2EE09D1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他们切断了北方部落与南方部落的联系。他们控制着我们著名的耶斯列谷，那里当然是主要战场——这说得通吗？如果地图不通，请说出来。</w:t>
      </w:r>
    </w:p>
    <w:p w14:paraId="75065008" w14:textId="77777777" w:rsidR="00D04800" w:rsidRPr="00AB20AB" w:rsidRDefault="00D04800">
      <w:pPr>
        <w:rPr>
          <w:sz w:val="26"/>
          <w:szCs w:val="26"/>
        </w:rPr>
      </w:pPr>
    </w:p>
    <w:p w14:paraId="0E39264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我再说一遍。好的，我们继续。塞缪尔是最后一位士师。</w:t>
      </w:r>
    </w:p>
    <w:p w14:paraId="417DACC9" w14:textId="77777777" w:rsidR="00D04800" w:rsidRPr="00AB20AB" w:rsidRDefault="00D04800">
      <w:pPr>
        <w:rPr>
          <w:sz w:val="26"/>
          <w:szCs w:val="26"/>
        </w:rPr>
      </w:pPr>
    </w:p>
    <w:p w14:paraId="0D5A69B3" w14:textId="1CF8CA0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这就是为什么我称他为过渡人物。有趣的是，他也是一名祭司，因为他属于利未的支派。所以，他是法官、祭司，也是先知，被称为先见，即有洞察力的人。</w:t>
      </w:r>
    </w:p>
    <w:p w14:paraId="6095A0DD" w14:textId="77777777" w:rsidR="00D04800" w:rsidRPr="00AB20AB" w:rsidRDefault="00D04800">
      <w:pPr>
        <w:rPr>
          <w:sz w:val="26"/>
          <w:szCs w:val="26"/>
        </w:rPr>
      </w:pPr>
    </w:p>
    <w:p w14:paraId="674917E6" w14:textId="14CEB54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当我们开始讨论先知本身时，我们会更多地谈论这个术语。当我们看看撒母耳的出生时，这当然是一个相当不错的开始，你会发现他是这些孩子中的另一个，他们的母亲是哈拿和毗尼拿，这两个妻子都是一个名叫以利加拿的人。当然，最受人喜爱或最受人喜爱的是那个不育的人。</w:t>
      </w:r>
    </w:p>
    <w:p w14:paraId="7A26B5AE" w14:textId="77777777" w:rsidR="00D04800" w:rsidRPr="00AB20AB" w:rsidRDefault="00D04800">
      <w:pPr>
        <w:rPr>
          <w:sz w:val="26"/>
          <w:szCs w:val="26"/>
        </w:rPr>
      </w:pPr>
    </w:p>
    <w:p w14:paraId="3A14E05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然而，当她站在大祭司以利面前时，他回应她的祷告说，记住，他一开始以为她喝醉了。但当她说“我正在恳切祈祷”时，他说，“愿你的祷告蒙应允”。然后，当然，她确实有一个儿子。</w:t>
      </w:r>
    </w:p>
    <w:p w14:paraId="4DEEC3C4" w14:textId="77777777" w:rsidR="00D04800" w:rsidRPr="00AB20AB" w:rsidRDefault="00D04800">
      <w:pPr>
        <w:rPr>
          <w:sz w:val="26"/>
          <w:szCs w:val="26"/>
        </w:rPr>
      </w:pPr>
    </w:p>
    <w:p w14:paraId="5BD91A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她发誓要将他献给拿细耳人。请注意她在第一章第 11 节中所说的话。万军之主啊，如果你只看顾你仆人的苦难，并记住我，不忘记你的仆人，请赐给她一个儿子。</w:t>
      </w:r>
    </w:p>
    <w:p w14:paraId="32D8D5B1" w14:textId="77777777" w:rsidR="00D04800" w:rsidRPr="00AB20AB" w:rsidRDefault="00D04800">
      <w:pPr>
        <w:rPr>
          <w:sz w:val="26"/>
          <w:szCs w:val="26"/>
        </w:rPr>
      </w:pPr>
    </w:p>
    <w:p w14:paraId="438AC350" w14:textId="76D643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我将他一生献给主，永不剃头刀刮他的头。《民数记》第六章，如果你需要回过头来重温</w:t>
      </w:r>
      <w:r xmlns:w="http://schemas.openxmlformats.org/wordprocessingml/2006/main" w:rsidR="001A36EB">
        <w:rPr>
          <w:rFonts w:ascii="Calibri" w:eastAsia="Calibri" w:hAnsi="Calibri" w:cs="Calibri"/>
          <w:sz w:val="26"/>
          <w:szCs w:val="26"/>
        </w:rPr>
        <w:t xml:space="preserve">拿细耳人的誓言。但将他交给主，让主以激进的方式使用他，那么他的头上也不再使用剃头刀。</w:t>
      </w:r>
    </w:p>
    <w:p w14:paraId="3D73B000" w14:textId="77777777" w:rsidR="00D04800" w:rsidRPr="00AB20AB" w:rsidRDefault="00D04800">
      <w:pPr>
        <w:rPr>
          <w:sz w:val="26"/>
          <w:szCs w:val="26"/>
        </w:rPr>
      </w:pPr>
    </w:p>
    <w:p w14:paraId="1A33C4F9" w14:textId="7D419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他被当作拿细耳人。汉娜的歌在第二章中唱得非常有意思，当时她把男孩献给了上帝。我只想提几句关于这首歌的事情，然后你们可以回头再看一看。</w:t>
      </w:r>
    </w:p>
    <w:p w14:paraId="4F18372F" w14:textId="77777777" w:rsidR="00D04800" w:rsidRPr="00AB20AB" w:rsidRDefault="00D04800">
      <w:pPr>
        <w:rPr>
          <w:sz w:val="26"/>
          <w:szCs w:val="26"/>
        </w:rPr>
      </w:pPr>
    </w:p>
    <w:p w14:paraId="6F09DEC9" w14:textId="3A6672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注意她在这首歌中是如何强调逆转的。吃饱的人会雇佣自己来获取食物。饥饿的人不会再挨饿。</w:t>
      </w:r>
    </w:p>
    <w:p w14:paraId="68B4C79E" w14:textId="77777777" w:rsidR="00D04800" w:rsidRPr="00AB20AB" w:rsidRDefault="00D04800">
      <w:pPr>
        <w:rPr>
          <w:sz w:val="26"/>
          <w:szCs w:val="26"/>
        </w:rPr>
      </w:pPr>
    </w:p>
    <w:p w14:paraId="7A5AE950" w14:textId="0749782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不孕的她生了七个孩子。多</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子多福的她</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却日渐憔悴。如果你愿意的话，汉娜说的是所有的事情都被彻底颠覆了。</w:t>
      </w:r>
    </w:p>
    <w:p w14:paraId="0CB59801" w14:textId="77777777" w:rsidR="00D04800" w:rsidRPr="00AB20AB" w:rsidRDefault="00D04800">
      <w:pPr>
        <w:rPr>
          <w:sz w:val="26"/>
          <w:szCs w:val="26"/>
        </w:rPr>
      </w:pPr>
    </w:p>
    <w:p w14:paraId="2D950E3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上帝带来死亡，也使人复活。记住这一点。她暗示上帝能够使死人复活。</w:t>
      </w:r>
    </w:p>
    <w:p w14:paraId="4A503CFC" w14:textId="77777777" w:rsidR="00D04800" w:rsidRPr="00AB20AB" w:rsidRDefault="00D04800">
      <w:pPr>
        <w:rPr>
          <w:sz w:val="26"/>
          <w:szCs w:val="26"/>
        </w:rPr>
      </w:pPr>
    </w:p>
    <w:p w14:paraId="03406EEF" w14:textId="086C0D0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主使人死亡，又使人复活。他使人下到坟墓，又使人复活。现在，我不会再说这些了。</w:t>
      </w:r>
    </w:p>
    <w:p w14:paraId="59EC8311" w14:textId="77777777" w:rsidR="00D04800" w:rsidRPr="00AB20AB" w:rsidRDefault="00D04800">
      <w:pPr>
        <w:rPr>
          <w:sz w:val="26"/>
          <w:szCs w:val="26"/>
        </w:rPr>
      </w:pPr>
    </w:p>
    <w:p w14:paraId="616CFE8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再次，我鼓励你回去读一读。但真正有趣的是，这首歌的大部分主题后来都被别人重复了。你知道是谁吗？它在《新约》里。</w:t>
      </w:r>
    </w:p>
    <w:p w14:paraId="2D6CE88B" w14:textId="77777777" w:rsidR="00D04800" w:rsidRPr="00AB20AB" w:rsidRDefault="00D04800">
      <w:pPr>
        <w:rPr>
          <w:sz w:val="26"/>
          <w:szCs w:val="26"/>
        </w:rPr>
      </w:pPr>
    </w:p>
    <w:p w14:paraId="4621E720" w14:textId="3CCC21D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会是谁呢？路加福音中唱歌的人是谁？是玛利亚，对吧？当你在路加福音中听到玛利亚的歌时，哈拿的歌中的许多主题一次又一次地出现。这只是一个迹象，表明玛利亚可能非常熟悉圣经。所以，当她欢呼雀跃时，这不仅仅是她自己编造的歌。</w:t>
      </w:r>
    </w:p>
    <w:p w14:paraId="1DAC8D2B" w14:textId="77777777" w:rsidR="00D04800" w:rsidRPr="00AB20AB" w:rsidRDefault="00D04800">
      <w:pPr>
        <w:rPr>
          <w:sz w:val="26"/>
          <w:szCs w:val="26"/>
        </w:rPr>
      </w:pPr>
    </w:p>
    <w:p w14:paraId="7FB07C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这首歌充满了圣经的话语。她也在重复汉娜的歌。现在，关于这一点我还有很多话要说，但我们需要继续往下读。</w:t>
      </w:r>
    </w:p>
    <w:p w14:paraId="30A8A21F" w14:textId="77777777" w:rsidR="00D04800" w:rsidRPr="00AB20AB" w:rsidRDefault="00D04800">
      <w:pPr>
        <w:rPr>
          <w:sz w:val="26"/>
          <w:szCs w:val="26"/>
        </w:rPr>
      </w:pPr>
    </w:p>
    <w:p w14:paraId="50603D14" w14:textId="7CE13B0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这可能是另一个最熟悉的故事，是的，对不起。继续。是的，问题是，撒母耳与家人分离有什么原因吗？而作为你的另一个拿细耳人，参孙没有。</w:t>
      </w:r>
    </w:p>
    <w:p w14:paraId="1713FC7D" w14:textId="77777777" w:rsidR="00D04800" w:rsidRPr="00AB20AB" w:rsidRDefault="00D04800">
      <w:pPr>
        <w:rPr>
          <w:sz w:val="26"/>
          <w:szCs w:val="26"/>
        </w:rPr>
      </w:pPr>
    </w:p>
    <w:p w14:paraId="74CA012D" w14:textId="6CBDA5B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拿细耳人的誓言中没有说必须把人带到圣殿的某个地方并留下。这显然只是哈拿自己的选择，她也确实这么做了。她说我会将他一生献给主。</w:t>
      </w:r>
    </w:p>
    <w:p w14:paraId="049C1D47" w14:textId="77777777" w:rsidR="00D04800" w:rsidRPr="00AB20AB" w:rsidRDefault="00D04800">
      <w:pPr>
        <w:rPr>
          <w:sz w:val="26"/>
          <w:szCs w:val="26"/>
        </w:rPr>
      </w:pPr>
    </w:p>
    <w:p w14:paraId="741BDF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然后她就带他去了那里。当然，正如你所知，上帝以一种非凡的方式尊重了她，并让她有了其他孩子。但不，这并不取决于拿细耳人的誓言。</w:t>
      </w:r>
    </w:p>
    <w:p w14:paraId="6C498ACE" w14:textId="77777777" w:rsidR="00D04800" w:rsidRPr="00AB20AB" w:rsidRDefault="00D04800">
      <w:pPr>
        <w:rPr>
          <w:sz w:val="26"/>
          <w:szCs w:val="26"/>
        </w:rPr>
      </w:pPr>
    </w:p>
    <w:p w14:paraId="5C5EF5F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这似乎只是这里发生的事情的一部分。但是当他在圣殿时，他是在塞缪尔的照顾下，对不起，是在以利的照顾下。我不应该说圣殿。</w:t>
      </w:r>
    </w:p>
    <w:p w14:paraId="420E4185" w14:textId="77777777" w:rsidR="00D04800" w:rsidRPr="00AB20AB" w:rsidRDefault="00D04800">
      <w:pPr>
        <w:rPr>
          <w:sz w:val="26"/>
          <w:szCs w:val="26"/>
        </w:rPr>
      </w:pPr>
    </w:p>
    <w:p w14:paraId="37F467C7" w14:textId="156E2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它实际上是圣幕，尽管这引发了一个有趣的问题。有趣的是，第三章中的希伯来语是“圣殿”的意思。</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示罗的任何东西都被称为“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heikal”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，这是希伯来语中“圣殿”的意思。</w:t>
      </w:r>
    </w:p>
    <w:p w14:paraId="363E1CAD" w14:textId="77777777" w:rsidR="00D04800" w:rsidRPr="00AB20AB" w:rsidRDefault="00D04800">
      <w:pPr>
        <w:rPr>
          <w:sz w:val="26"/>
          <w:szCs w:val="26"/>
        </w:rPr>
      </w:pPr>
    </w:p>
    <w:p w14:paraId="07DEFB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这不是 tabernacle 的意思。为什么？我不知道。也许那时它更像是固定的建筑物，不太确定。</w:t>
      </w:r>
    </w:p>
    <w:p w14:paraId="10616C7B" w14:textId="77777777" w:rsidR="00D04800" w:rsidRPr="00AB20AB" w:rsidRDefault="00D04800">
      <w:pPr>
        <w:rPr>
          <w:sz w:val="26"/>
          <w:szCs w:val="26"/>
        </w:rPr>
      </w:pPr>
    </w:p>
    <w:p w14:paraId="048B6E4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无论如何，如你所知，撒母耳在那里。他在约柜旁睡觉。我建议他可能在实际的帐幕帷幔外面。</w:t>
      </w:r>
    </w:p>
    <w:p w14:paraId="741220C2" w14:textId="77777777" w:rsidR="00D04800" w:rsidRPr="00AB20AB" w:rsidRDefault="00D04800">
      <w:pPr>
        <w:rPr>
          <w:sz w:val="26"/>
          <w:szCs w:val="26"/>
        </w:rPr>
      </w:pPr>
    </w:p>
    <w:p w14:paraId="767FAE8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但他显然已经接近了。主呼唤他。尽管他一开始以为那是以利，但以利说不是。</w:t>
      </w:r>
    </w:p>
    <w:p w14:paraId="1B587600" w14:textId="77777777" w:rsidR="00D04800" w:rsidRPr="00AB20AB" w:rsidRDefault="00D04800">
      <w:pPr>
        <w:rPr>
          <w:sz w:val="26"/>
          <w:szCs w:val="26"/>
        </w:rPr>
      </w:pPr>
    </w:p>
    <w:p w14:paraId="2BB38D9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回去说，主啊，我在这里。告诉我发生了什么事。那时给以利的信息并不好。</w:t>
      </w:r>
    </w:p>
    <w:p w14:paraId="224B4DB8" w14:textId="77777777" w:rsidR="00D04800" w:rsidRPr="00AB20AB" w:rsidRDefault="00D04800">
      <w:pPr>
        <w:rPr>
          <w:sz w:val="26"/>
          <w:szCs w:val="26"/>
        </w:rPr>
      </w:pPr>
    </w:p>
    <w:p w14:paraId="3DF15559" w14:textId="5B1718C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我们稍后会详细讨论这一点。但他的呼召是在圣幕中。是在示罗。</w:t>
      </w:r>
    </w:p>
    <w:p w14:paraId="6E641870" w14:textId="77777777" w:rsidR="00D04800" w:rsidRPr="00AB20AB" w:rsidRDefault="00D04800">
      <w:pPr>
        <w:rPr>
          <w:sz w:val="26"/>
          <w:szCs w:val="26"/>
        </w:rPr>
      </w:pPr>
    </w:p>
    <w:p w14:paraId="110A6A1D" w14:textId="466531B8"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正如我之前提到的，他担任三个重要职务。先知，对吧？第三章第 20 节。从但到别是巴，全以色列人都承认撒母耳是主的先知。</w:t>
      </w:r>
    </w:p>
    <w:p w14:paraId="5795A3E4" w14:textId="77777777" w:rsidR="00D04800" w:rsidRPr="00AB20AB" w:rsidRDefault="00D04800">
      <w:pPr>
        <w:rPr>
          <w:sz w:val="26"/>
          <w:szCs w:val="26"/>
        </w:rPr>
      </w:pPr>
    </w:p>
    <w:p w14:paraId="22BD3500" w14:textId="6ABE12B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经文说，耶和华继续在示罗显现。在那里，他通过他的话语向撒母耳显现。撒母耳被称为先知和先见，并非偶然，他之所以能看见，是因为耶和华向他显现。</w:t>
      </w:r>
    </w:p>
    <w:p w14:paraId="4FA70C4D" w14:textId="77777777" w:rsidR="00D04800" w:rsidRPr="00AB20AB" w:rsidRDefault="00D04800">
      <w:pPr>
        <w:rPr>
          <w:sz w:val="26"/>
          <w:szCs w:val="26"/>
        </w:rPr>
      </w:pPr>
    </w:p>
    <w:p w14:paraId="568FD4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这是他所拥有的异象。在第七章的结尾，我们还看到撒母耳一生都担任士师。他总是回到他的家乡拉玛。</w:t>
      </w:r>
    </w:p>
    <w:p w14:paraId="66E61BE4" w14:textId="77777777" w:rsidR="00D04800" w:rsidRPr="00AB20AB" w:rsidRDefault="00D04800">
      <w:pPr>
        <w:rPr>
          <w:sz w:val="26"/>
          <w:szCs w:val="26"/>
        </w:rPr>
      </w:pPr>
    </w:p>
    <w:p w14:paraId="24C8F2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他在那里审判以色列，并为耶和华筑了一座祭坛。所以，撒母耳再次履行了这三个职责。他是一个非常重要的人物。</w:t>
      </w:r>
    </w:p>
    <w:p w14:paraId="4C0A83A4" w14:textId="77777777" w:rsidR="00D04800" w:rsidRPr="00AB20AB" w:rsidRDefault="00D04800">
      <w:pPr>
        <w:rPr>
          <w:sz w:val="26"/>
          <w:szCs w:val="26"/>
        </w:rPr>
      </w:pPr>
    </w:p>
    <w:p w14:paraId="4A68FE33" w14:textId="35F1E75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现在，我们马上要讨论以利和以利的儿子们。对撒母耳家族有什么疑问吗？我们并没有放弃撒母耳，但这只是撒母耳事工的开始。让我们继续吧。</w:t>
      </w:r>
    </w:p>
    <w:p w14:paraId="38ECB947" w14:textId="77777777" w:rsidR="00D04800" w:rsidRPr="00AB20AB" w:rsidRDefault="00D04800">
      <w:pPr>
        <w:rPr>
          <w:sz w:val="26"/>
          <w:szCs w:val="26"/>
        </w:rPr>
      </w:pPr>
    </w:p>
    <w:p w14:paraId="6C8CAEF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是的，苏珊娜。是的，这个问题问得好。我们不止一次地提到过这种不孕女性的主题。</w:t>
      </w:r>
    </w:p>
    <w:p w14:paraId="6C20E8DC" w14:textId="77777777" w:rsidR="00D04800" w:rsidRPr="00AB20AB" w:rsidRDefault="00D04800">
      <w:pPr>
        <w:rPr>
          <w:sz w:val="26"/>
          <w:szCs w:val="26"/>
        </w:rPr>
      </w:pPr>
    </w:p>
    <w:p w14:paraId="45922380" w14:textId="2210BB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萨拉、丽贝卡（实际上已经有一段时间了）和拉结（当然，自从拉结和利亚的事情发生之后），现在又发生了这件事。是的，我认为这里有一个重要意义，那就是，当上帝赐予这些孩子时，这非常明显，在这种情况下，这是对真心祈祷的回应，这是上帝的旨意将要实现的。</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没有人会想，我刚生了一个孩子，没关系，等等。</w:t>
      </w:r>
    </w:p>
    <w:p w14:paraId="1268CEC7" w14:textId="77777777" w:rsidR="00D04800" w:rsidRPr="00AB20AB" w:rsidRDefault="00D04800">
      <w:pPr>
        <w:rPr>
          <w:sz w:val="26"/>
          <w:szCs w:val="26"/>
        </w:rPr>
      </w:pPr>
    </w:p>
    <w:p w14:paraId="59D163A3" w14:textId="6BB02FC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很明显，是上帝在影响这件事，因此，上帝会利用这个人。在撒母耳的例子中，撒母耳会配合他的拿细耳人誓言。情况并非总是如此，正如我们回到参孙的例子。</w:t>
      </w:r>
    </w:p>
    <w:p w14:paraId="50E838A9" w14:textId="77777777" w:rsidR="00D04800" w:rsidRPr="00AB20AB" w:rsidRDefault="00D04800">
      <w:pPr>
        <w:rPr>
          <w:sz w:val="26"/>
          <w:szCs w:val="26"/>
        </w:rPr>
      </w:pPr>
    </w:p>
    <w:p w14:paraId="77D27A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但没错，这并非偶然。不孕妇女的主题一直存在。顺便说一句，一直到《路加福音》，那里有伊丽莎白和撒迦利亚。</w:t>
      </w:r>
    </w:p>
    <w:p w14:paraId="60A1D3BD" w14:textId="77777777" w:rsidR="00D04800" w:rsidRPr="00AB20AB" w:rsidRDefault="00D04800">
      <w:pPr>
        <w:rPr>
          <w:sz w:val="26"/>
          <w:szCs w:val="26"/>
        </w:rPr>
      </w:pPr>
    </w:p>
    <w:p w14:paraId="3B44D35A" w14:textId="4001BED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她这些年来一直不孕，直到最后，主的天使在圣殿里向撒迦利亚显现。所以，是的，这个问题问得好。是的，一张照片，对不起，我忘了我要给你看这个。</w:t>
      </w:r>
    </w:p>
    <w:p w14:paraId="5A6CE76E" w14:textId="77777777" w:rsidR="00D04800" w:rsidRPr="00AB20AB" w:rsidRDefault="00D04800">
      <w:pPr>
        <w:rPr>
          <w:sz w:val="26"/>
          <w:szCs w:val="26"/>
        </w:rPr>
      </w:pPr>
    </w:p>
    <w:p w14:paraId="1EF74898" w14:textId="60BB2A3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这让我们对示罗所在的区域以及会幕所在的位置有了一点了解。它位于山区的正中央。稍后，我将向你们展示一张地图，它将说明为什么会这样，以及为什么在那里建造会幕是件好事。</w:t>
      </w:r>
    </w:p>
    <w:p w14:paraId="0FA8BCB3" w14:textId="77777777" w:rsidR="00D04800" w:rsidRPr="00AB20AB" w:rsidRDefault="00D04800">
      <w:pPr>
        <w:rPr>
          <w:sz w:val="26"/>
          <w:szCs w:val="26"/>
        </w:rPr>
      </w:pPr>
    </w:p>
    <w:p w14:paraId="575BCB75" w14:textId="11C2A6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山区与世隔绝、崎岖难行，但却是放置宗教物品、约柜和圣幕的好地方，因为那里更安全。现在，如果你在想，我们马上就会看到这里发生了什么，以及为什么这如此重要。不过，首先，我要稍微支持一下以利和他的儿子们。</w:t>
      </w:r>
    </w:p>
    <w:p w14:paraId="77993CB0" w14:textId="77777777" w:rsidR="00D04800" w:rsidRPr="00AB20AB" w:rsidRDefault="00D04800">
      <w:pPr>
        <w:rPr>
          <w:sz w:val="26"/>
          <w:szCs w:val="26"/>
        </w:rPr>
      </w:pPr>
    </w:p>
    <w:p w14:paraId="4CBA2F7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我刚刚读到第 7 章，我们需要回头。第 2 章，第 12 节。以利的儿子是恶人。</w:t>
      </w:r>
    </w:p>
    <w:p w14:paraId="1DBAAD23" w14:textId="77777777" w:rsidR="00D04800" w:rsidRPr="00AB20AB" w:rsidRDefault="00D04800">
      <w:pPr>
        <w:rPr>
          <w:sz w:val="26"/>
          <w:szCs w:val="26"/>
        </w:rPr>
      </w:pPr>
    </w:p>
    <w:p w14:paraId="1D90DC34" w14:textId="0FEF14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他们不尊重上帝。经文接着说，当人们献祭时，这些祭司做什么呢？他们只是把矛插进沸腾的大锅里，挑出他们想要的肉。他们还拿走了肥肉。</w:t>
      </w:r>
    </w:p>
    <w:p w14:paraId="595C6B1D" w14:textId="77777777" w:rsidR="00D04800" w:rsidRPr="00AB20AB" w:rsidRDefault="00D04800">
      <w:pPr>
        <w:rPr>
          <w:sz w:val="26"/>
          <w:szCs w:val="26"/>
        </w:rPr>
      </w:pPr>
    </w:p>
    <w:p w14:paraId="49862887" w14:textId="048C36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当然，如果你还记得我们对利未记的研究，就会知道有些祭品是归祭司的，比如赎罪祭和赎愆祭。但是平安祭他们只分得一部分，也就是腿和胸。</w:t>
      </w:r>
    </w:p>
    <w:p w14:paraId="3ACD9996" w14:textId="77777777" w:rsidR="00D04800" w:rsidRPr="00AB20AB" w:rsidRDefault="00D04800">
      <w:pPr>
        <w:rPr>
          <w:sz w:val="26"/>
          <w:szCs w:val="26"/>
        </w:rPr>
      </w:pPr>
    </w:p>
    <w:p w14:paraId="7C89E1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那么脂肪有什么用呢？祭品中的所有脂肪都献给了上帝。然而，他们却在这里滥用神圣之物。当然，这是对上帝祭品的可怕亵渎。</w:t>
      </w:r>
    </w:p>
    <w:p w14:paraId="509B6121" w14:textId="77777777" w:rsidR="00D04800" w:rsidRPr="00AB20AB" w:rsidRDefault="00D04800">
      <w:pPr>
        <w:rPr>
          <w:sz w:val="26"/>
          <w:szCs w:val="26"/>
        </w:rPr>
      </w:pPr>
    </w:p>
    <w:p w14:paraId="73EA1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上帝会让他们承担责任。他们还做了什么？滥用祭品。</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以利的儿子们还对圣所做了什么重大的</w:t>
      </w:r>
      <w:r xmlns:w="http://schemas.openxmlformats.org/wordprocessingml/2006/main" w:rsidRPr="00AB20AB">
        <w:rPr>
          <w:rFonts w:ascii="Calibri" w:eastAsia="Calibri" w:hAnsi="Calibri" w:cs="Calibri"/>
          <w:sz w:val="26"/>
          <w:szCs w:val="26"/>
        </w:rPr>
        <w:t xml:space="preserve">滥用？苏珊娜。</w:t>
      </w:r>
      <w:proofErr xmlns:w="http://schemas.openxmlformats.org/wordprocessingml/2006/main" w:type="gramEnd"/>
    </w:p>
    <w:p w14:paraId="75EE2CD6" w14:textId="77777777" w:rsidR="00D04800" w:rsidRPr="00AB20AB" w:rsidRDefault="00D04800">
      <w:pPr>
        <w:rPr>
          <w:sz w:val="26"/>
          <w:szCs w:val="26"/>
        </w:rPr>
      </w:pPr>
    </w:p>
    <w:p w14:paraId="4D3B143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是的，他们和在会场帐篷入口处服务的妇女们睡在一起。顺便说一句，我们以前见过这些妇女。她们出现在《出埃及记》中，据说她们在那里提供服务。</w:t>
      </w:r>
    </w:p>
    <w:p w14:paraId="6E8443CC" w14:textId="77777777" w:rsidR="00D04800" w:rsidRPr="00AB20AB" w:rsidRDefault="00D04800">
      <w:pPr>
        <w:rPr>
          <w:sz w:val="26"/>
          <w:szCs w:val="26"/>
        </w:rPr>
      </w:pPr>
    </w:p>
    <w:p w14:paraId="6329C891" w14:textId="78758CD9"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我不知道具体是怎么回事，但这里你看到以利的儿子和他们睡觉了。所以，这似乎已经沦落到文化迂回的层面。神圣的卖淫之类的事情在更广泛的文化背景下发生。</w:t>
      </w:r>
    </w:p>
    <w:p w14:paraId="55004C66" w14:textId="77777777" w:rsidR="00D04800" w:rsidRPr="00AB20AB" w:rsidRDefault="00D04800">
      <w:pPr>
        <w:rPr>
          <w:sz w:val="26"/>
          <w:szCs w:val="26"/>
        </w:rPr>
      </w:pPr>
    </w:p>
    <w:p w14:paraId="077FCA36" w14:textId="4399B5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因此，这两件事都被视为极其卑鄙的行为，上帝会因此惩罚他们。事实上，在第 2 章第 27 节中，一位先知，一位不知名的先知，这里被称为神人，来到以利面前，说，由于正在发生的事，我要把这个祭司职位从你和你的家人手中夺走。以利似乎对此置之不理。</w:t>
      </w:r>
    </w:p>
    <w:p w14:paraId="4C7D3556" w14:textId="77777777" w:rsidR="00D04800" w:rsidRPr="00AB20AB" w:rsidRDefault="00D04800">
      <w:pPr>
        <w:rPr>
          <w:sz w:val="26"/>
          <w:szCs w:val="26"/>
        </w:rPr>
      </w:pPr>
    </w:p>
    <w:p w14:paraId="7A73F529" w14:textId="6FD9160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这是对以利的第一次警告，一位不知名的先知说了这句话。然后撒母耳也会听到。当上帝在圣殿里呼唤撒母耳时，撒母耳也得到了这个信息。</w:t>
      </w:r>
    </w:p>
    <w:p w14:paraId="4D912CB1" w14:textId="77777777" w:rsidR="00D04800" w:rsidRPr="00AB20AB" w:rsidRDefault="00D04800">
      <w:pPr>
        <w:rPr>
          <w:sz w:val="26"/>
          <w:szCs w:val="26"/>
        </w:rPr>
      </w:pPr>
    </w:p>
    <w:p w14:paraId="556C5372" w14:textId="5FE2270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这是一条非常悲惨的信息。让我在第 3 章中为您读一下。我将在以色列做一件让所有听到的人耳朵发麻的事情。我将从头到尾执行我对以利和他的家人所说的一切。</w:t>
      </w:r>
    </w:p>
    <w:p w14:paraId="37CA31C1" w14:textId="77777777" w:rsidR="00D04800" w:rsidRPr="00AB20AB" w:rsidRDefault="00D04800">
      <w:pPr>
        <w:rPr>
          <w:sz w:val="26"/>
          <w:szCs w:val="26"/>
        </w:rPr>
      </w:pPr>
    </w:p>
    <w:p w14:paraId="62E37DD2" w14:textId="260A33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他知道他儿子在做什么。他知道这是卑鄙的行为，但他没有制止他们。这是给未来父亲或父母的教训，对吧？以利知道他儿子在做什么，就让他去做。</w:t>
      </w:r>
    </w:p>
    <w:p w14:paraId="4C5ED0C8" w14:textId="77777777" w:rsidR="00D04800" w:rsidRPr="00AB20AB" w:rsidRDefault="00D04800">
      <w:pPr>
        <w:rPr>
          <w:sz w:val="26"/>
          <w:szCs w:val="26"/>
        </w:rPr>
      </w:pPr>
    </w:p>
    <w:p w14:paraId="6C7C6D4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而这导致了可怕的后果。现在，我们并不是所有人都担任大祭司，但正如我所说，父母们也应该从中吸取一些教训。无论如何，我们必须从这件事情走向我们的方舟本身。</w:t>
      </w:r>
    </w:p>
    <w:p w14:paraId="7C79612F" w14:textId="77777777" w:rsidR="00D04800" w:rsidRPr="00AB20AB" w:rsidRDefault="00D04800">
      <w:pPr>
        <w:rPr>
          <w:sz w:val="26"/>
          <w:szCs w:val="26"/>
        </w:rPr>
      </w:pPr>
    </w:p>
    <w:p w14:paraId="579235F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约柜，嗯，从我们在出埃及记 25 章至 30 章以及 36 章至 40 章中对约柜所做的所有研究，您知道这确实是上帝与他的子民同在的居所。他以他的仁慈和屈尊俯就，住在他们中间。是的，他与他们分开，但仍住在</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圣所里</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w:t>
      </w:r>
    </w:p>
    <w:p w14:paraId="1F2E3D19" w14:textId="77777777" w:rsidR="00D04800" w:rsidRPr="00AB20AB" w:rsidRDefault="00D04800">
      <w:pPr>
        <w:rPr>
          <w:sz w:val="26"/>
          <w:szCs w:val="26"/>
        </w:rPr>
      </w:pPr>
    </w:p>
    <w:p w14:paraId="4BEAAA2B" w14:textId="5A821B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是他存在的象征。然而，以色列人做了什么？他们滥用约柜干什么？他们正在输掉一场战斗，不是吗？我一会儿要给你们看地图。他们正在输给非利士人。</w:t>
      </w:r>
    </w:p>
    <w:p w14:paraId="048F1568" w14:textId="77777777" w:rsidR="00D04800" w:rsidRPr="00AB20AB" w:rsidRDefault="00D04800">
      <w:pPr>
        <w:rPr>
          <w:sz w:val="26"/>
          <w:szCs w:val="26"/>
        </w:rPr>
      </w:pPr>
    </w:p>
    <w:p w14:paraId="0034EBD6" w14:textId="56F4D1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于是他们带着约柜走</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，以为它会像一个魔盒一样，可以完成他们做不到的事情。有趣的是，当他们把它带到那里时，非利士人对发生的事情有了更深刻的认识。他们吓得要死。</w:t>
      </w:r>
    </w:p>
    <w:p w14:paraId="094814F0" w14:textId="77777777" w:rsidR="00D04800" w:rsidRPr="00AB20AB" w:rsidRDefault="00D04800">
      <w:pPr>
        <w:rPr>
          <w:sz w:val="26"/>
          <w:szCs w:val="26"/>
        </w:rPr>
      </w:pPr>
    </w:p>
    <w:p w14:paraId="2D57E46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他们知道约柜来了。他们拼命战斗，因为他们知道约柜有多强大。上帝允许约柜被俘虏。</w:t>
      </w:r>
    </w:p>
    <w:p w14:paraId="1FE20187" w14:textId="77777777" w:rsidR="00D04800" w:rsidRPr="00AB20AB" w:rsidRDefault="00D04800">
      <w:pPr>
        <w:rPr>
          <w:sz w:val="26"/>
          <w:szCs w:val="26"/>
        </w:rPr>
      </w:pPr>
    </w:p>
    <w:p w14:paraId="3C615286" w14:textId="5692A00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再说一下，我们一会儿再看地图。他们带着它去战斗并俘虏了非利士人。我们先看一张地图，然后再谈约柜的归还。</w:t>
      </w:r>
    </w:p>
    <w:p w14:paraId="7CA7C2E5" w14:textId="77777777" w:rsidR="00D04800" w:rsidRPr="00AB20AB" w:rsidRDefault="00D04800">
      <w:pPr>
        <w:rPr>
          <w:sz w:val="26"/>
          <w:szCs w:val="26"/>
        </w:rPr>
      </w:pPr>
    </w:p>
    <w:p w14:paraId="4AECB60A" w14:textId="4897CA5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好了。注意希洛，就在这儿。我给你看过图片了；现在我给你看地图。</w:t>
      </w:r>
    </w:p>
    <w:p w14:paraId="7610785E" w14:textId="77777777" w:rsidR="00D04800" w:rsidRPr="00AB20AB" w:rsidRDefault="00D04800">
      <w:pPr>
        <w:rPr>
          <w:sz w:val="26"/>
          <w:szCs w:val="26"/>
        </w:rPr>
      </w:pPr>
    </w:p>
    <w:p w14:paraId="70E6AD1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埃弗拉伊姆山区是最崎岖的地区之一。有点像，嗯，我正在思考。你们这些来自新罕布什尔州、佛蒙特州的人。</w:t>
      </w:r>
    </w:p>
    <w:p w14:paraId="5C8AA6B7" w14:textId="77777777" w:rsidR="00D04800" w:rsidRPr="00AB20AB" w:rsidRDefault="00D04800">
      <w:pPr>
        <w:rPr>
          <w:sz w:val="26"/>
          <w:szCs w:val="26"/>
        </w:rPr>
      </w:pPr>
    </w:p>
    <w:p w14:paraId="4E2A9B3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它可能没有总统靶场那么高，但你知道，它就像总统靶场那样崎岖。你可以想象一下，把约柜安放在麦迪逊山的某个地方，对于那些爬过麦迪逊山的人来说。那将是一个好地方。</w:t>
      </w:r>
    </w:p>
    <w:p w14:paraId="53915390" w14:textId="77777777" w:rsidR="00D04800" w:rsidRPr="00AB20AB" w:rsidRDefault="00D04800">
      <w:pPr>
        <w:rPr>
          <w:sz w:val="26"/>
          <w:szCs w:val="26"/>
        </w:rPr>
      </w:pPr>
    </w:p>
    <w:p w14:paraId="093F9934" w14:textId="4CEC66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并不是每个人都会站起来拿走约柜。但是当以色列人决定在以便以谢亚弗克之战中带上约柜时，因为亚弗克是非利士人的营地。他们侵犯了约柜的神圣性，也把它带到了一个非常危险的地方。</w:t>
      </w:r>
    </w:p>
    <w:p w14:paraId="67E503DB" w14:textId="77777777" w:rsidR="00D04800" w:rsidRPr="00AB20AB" w:rsidRDefault="00D04800">
      <w:pPr>
        <w:rPr>
          <w:sz w:val="26"/>
          <w:szCs w:val="26"/>
        </w:rPr>
      </w:pPr>
    </w:p>
    <w:p w14:paraId="57D1C9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从这里到那里，都是保护。非利士人占领了它。当他们下到亚实突时会发生什么？这是撒母耳记上中比较好的故事之一。</w:t>
      </w:r>
    </w:p>
    <w:p w14:paraId="262F8850" w14:textId="77777777" w:rsidR="00D04800" w:rsidRPr="00AB20AB" w:rsidRDefault="00D04800">
      <w:pPr>
        <w:rPr>
          <w:sz w:val="26"/>
          <w:szCs w:val="26"/>
        </w:rPr>
      </w:pPr>
    </w:p>
    <w:p w14:paraId="088D327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发生了什么？首先，是的，继续。是的，它停在达贡神庙里，不是吗？达贡神是生育谷物之神。达贡发生了什么？是的，他摔倒了。</w:t>
      </w:r>
    </w:p>
    <w:p w14:paraId="2BD5CB0F" w14:textId="77777777" w:rsidR="00D04800" w:rsidRPr="00AB20AB" w:rsidRDefault="00D04800">
      <w:pPr>
        <w:rPr>
          <w:sz w:val="26"/>
          <w:szCs w:val="26"/>
        </w:rPr>
      </w:pPr>
    </w:p>
    <w:p w14:paraId="43DBD16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第二次他跌倒时，全身碎成碎片，只剩下躯干。还发生了什么？还发生了一些事情，让这群非利士人非常担心，他们想尽快把约柜运走。是的。</w:t>
      </w:r>
    </w:p>
    <w:p w14:paraId="62FCEC73" w14:textId="77777777" w:rsidR="00D04800" w:rsidRPr="00AB20AB" w:rsidRDefault="00D04800">
      <w:pPr>
        <w:rPr>
          <w:sz w:val="26"/>
          <w:szCs w:val="26"/>
        </w:rPr>
      </w:pPr>
    </w:p>
    <w:p w14:paraId="1C07F309" w14:textId="29E4C55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是的，他们都开始长肿瘤。现在，有一种说法是，这些肿瘤可能与黑死病之类的疾病有关。因为</w:t>
      </w: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当他们把约柜送回去时，他们会做什么呢？首先，约柜</w:t>
      </w:r>
      <w:r xmlns:w="http://schemas.openxmlformats.org/wordprocessingml/2006/main" w:rsidR="00E3495E" w:rsidRPr="00AB20AB">
        <w:rPr>
          <w:rFonts w:ascii="Calibri" w:eastAsia="Calibri" w:hAnsi="Calibri" w:cs="Calibri"/>
          <w:sz w:val="26"/>
          <w:szCs w:val="26"/>
        </w:rPr>
        <w:t xml:space="preserve">要从亚实突出发。他们在那里很烦恼，然后要去迦特。注意，约柜是朝着家的方向走的。</w:t>
      </w:r>
    </w:p>
    <w:p w14:paraId="78037263" w14:textId="77777777" w:rsidR="00D04800" w:rsidRPr="00AB20AB" w:rsidRDefault="00D04800">
      <w:pPr>
        <w:rPr>
          <w:sz w:val="26"/>
          <w:szCs w:val="26"/>
        </w:rPr>
      </w:pPr>
    </w:p>
    <w:p w14:paraId="37484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迦特，然后是埃克伦，但他们用什么来送信呢？切尔西。是的，五只金鼠和五个肿瘤代表五个非利士城市。但这种组合在一起的暗示认识到了真正的问题。</w:t>
      </w:r>
    </w:p>
    <w:p w14:paraId="6A457E31" w14:textId="77777777" w:rsidR="00D04800" w:rsidRPr="00AB20AB" w:rsidRDefault="00D04800">
      <w:pPr>
        <w:rPr>
          <w:sz w:val="26"/>
          <w:szCs w:val="26"/>
        </w:rPr>
      </w:pPr>
    </w:p>
    <w:p w14:paraId="07071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老鼠会携带鼠疫。而鼠疫通常与 1300 年代和 1400 年代联系在一起。鼠疫早在那之前就存在了，而且似乎起源于中东。</w:t>
      </w:r>
    </w:p>
    <w:p w14:paraId="365C0671" w14:textId="77777777" w:rsidR="00D04800" w:rsidRPr="00AB20AB" w:rsidRDefault="00D04800">
      <w:pPr>
        <w:rPr>
          <w:sz w:val="26"/>
          <w:szCs w:val="26"/>
        </w:rPr>
      </w:pPr>
    </w:p>
    <w:p w14:paraId="036FF5C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有些人认为是在阿拉伯半岛。所以他们遇到这种情况并不奇怪。无论如何，他们都会把它送回去。</w:t>
      </w:r>
    </w:p>
    <w:p w14:paraId="79343C70" w14:textId="77777777" w:rsidR="00D04800" w:rsidRPr="00AB20AB" w:rsidRDefault="00D04800">
      <w:pPr>
        <w:rPr>
          <w:sz w:val="26"/>
          <w:szCs w:val="26"/>
        </w:rPr>
      </w:pPr>
    </w:p>
    <w:p w14:paraId="63FF858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埃克伦发生了什么？约柜怎么回来的？没错，约柜里有五颗金瘤和五只金鼠。这里还有一件重要的事情。非利士占卜师怎么说？这些非利士人，如果你愿意的话，可以说是异教徒，居然对以色列人的宗教有所了解，这真是令人着迷。</w:t>
      </w:r>
    </w:p>
    <w:p w14:paraId="5CB27B29" w14:textId="77777777" w:rsidR="00D04800" w:rsidRPr="00AB20AB" w:rsidRDefault="00D04800">
      <w:pPr>
        <w:rPr>
          <w:sz w:val="26"/>
          <w:szCs w:val="26"/>
        </w:rPr>
      </w:pPr>
    </w:p>
    <w:p w14:paraId="462BBC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他们说要送回赎罪祭。那么他们说运输方式是什么呢？把约柜放在推车上。是的，继续吧，马特。</w:t>
      </w:r>
    </w:p>
    <w:p w14:paraId="16D9DE45" w14:textId="77777777" w:rsidR="00D04800" w:rsidRPr="00AB20AB" w:rsidRDefault="00D04800">
      <w:pPr>
        <w:rPr>
          <w:sz w:val="26"/>
          <w:szCs w:val="26"/>
        </w:rPr>
      </w:pPr>
    </w:p>
    <w:p w14:paraId="3F30C29A" w14:textId="404972E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是的，两头母牛带着小牛拉着约柜回来。他们的想法非常好，如果约柜由这两头母牛牵着继续向以色列人走去，即使他们在谷仓里有小牛，这也是上帝的旨意。事实确实如此。</w:t>
      </w:r>
    </w:p>
    <w:p w14:paraId="4CA65700" w14:textId="77777777" w:rsidR="00D04800" w:rsidRPr="00AB20AB" w:rsidRDefault="00D04800">
      <w:pPr>
        <w:rPr>
          <w:sz w:val="26"/>
          <w:szCs w:val="26"/>
        </w:rPr>
      </w:pPr>
    </w:p>
    <w:p w14:paraId="246478AA" w14:textId="44650AB2"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所以，它从非利士人的领地以革伦流向以色列人居住的贝特谢麦。它位于一个长长的山谷上。以色列人可能能看到它来袭。</w:t>
      </w:r>
    </w:p>
    <w:p w14:paraId="3D75C72F" w14:textId="77777777" w:rsidR="00D04800" w:rsidRPr="00AB20AB" w:rsidRDefault="00D04800">
      <w:pPr>
        <w:rPr>
          <w:sz w:val="26"/>
          <w:szCs w:val="26"/>
        </w:rPr>
      </w:pPr>
    </w:p>
    <w:p w14:paraId="6A671D1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经文说非利士人一直看着约柜离开。他们一直看着约柜进入以色列领土。不幸的是，以色列人对约柜的神圣性几乎没有他们应该有的那种关心。</w:t>
      </w:r>
    </w:p>
    <w:p w14:paraId="10D47625" w14:textId="77777777" w:rsidR="00D04800" w:rsidRPr="00AB20AB" w:rsidRDefault="00D04800">
      <w:pPr>
        <w:rPr>
          <w:sz w:val="26"/>
          <w:szCs w:val="26"/>
        </w:rPr>
      </w:pPr>
    </w:p>
    <w:p w14:paraId="41C51B0B" w14:textId="10A422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因为当它到达贝特谢梅什时，他们中的一些人偷看了它，他们也受到了打击。最后，他们非常害怕，把它送到了一个叫基列耶琳的地方</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又回到了山区。这里仍然是谢非拉地区。</w:t>
      </w:r>
    </w:p>
    <w:p w14:paraId="41AB5847" w14:textId="77777777" w:rsidR="00D04800" w:rsidRPr="00AB20AB" w:rsidRDefault="00D04800">
      <w:pPr>
        <w:rPr>
          <w:sz w:val="26"/>
          <w:szCs w:val="26"/>
        </w:rPr>
      </w:pPr>
    </w:p>
    <w:p w14:paraId="6566691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回到山区，据说约柜要在那里停留 20 年。大卫会把约柜带到耶路撒冷。因此</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约柜</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经历了一段相当艰难的旅程，但上帝保佑它度过了这段时间。</w:t>
      </w:r>
    </w:p>
    <w:p w14:paraId="24DB8F1F" w14:textId="77777777" w:rsidR="00D04800" w:rsidRPr="00AB20AB" w:rsidRDefault="00D04800">
      <w:pPr>
        <w:rPr>
          <w:sz w:val="26"/>
          <w:szCs w:val="26"/>
        </w:rPr>
      </w:pPr>
    </w:p>
    <w:p w14:paraId="160E6F55" w14:textId="3C1711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简单看一下，我们实际上站在以色列的一个高地上，叫做亚西加，我们一会儿在谈论大卫和歌利亚时会再次看到它，不，对不起，那是星期三。但我们站在亚西加，望向特尔迦特，它就在</w:t>
      </w:r>
      <w:r xmlns:w="http://schemas.openxmlformats.org/wordprocessingml/2006/main" w:rsidR="00E3495E">
        <w:rPr>
          <w:rFonts w:ascii="Calibri" w:eastAsia="Calibri" w:hAnsi="Calibri" w:cs="Calibri"/>
          <w:sz w:val="26"/>
          <w:szCs w:val="26"/>
        </w:rPr>
        <w:t xml:space="preserve">这里，望向那边的非利士平原，再往外就是地中海，哎呀。再快速看一眼，站在贝特谢梅什，向西望去。</w:t>
      </w:r>
    </w:p>
    <w:p w14:paraId="42D1C5E7" w14:textId="77777777" w:rsidR="00D04800" w:rsidRPr="00AB20AB" w:rsidRDefault="00D04800">
      <w:pPr>
        <w:rPr>
          <w:sz w:val="26"/>
          <w:szCs w:val="26"/>
        </w:rPr>
      </w:pPr>
    </w:p>
    <w:p w14:paraId="04A20756" w14:textId="3322E95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拐角处就是亭纳，山谷蜿蜒而过，再往前就是以革伦。</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所以他们可以站着看着它向左</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雷克山谷</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上游去</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。好吧，这就是我们关于以色列人对他们最神圣的上帝存在的象征所做的愚蠢事情的转变。</w:t>
      </w:r>
    </w:p>
    <w:p w14:paraId="57002E9B" w14:textId="77777777" w:rsidR="00D04800" w:rsidRPr="00AB20AB" w:rsidRDefault="00D04800">
      <w:pPr>
        <w:rPr>
          <w:sz w:val="26"/>
          <w:szCs w:val="26"/>
        </w:rPr>
      </w:pPr>
    </w:p>
    <w:p w14:paraId="3D08CB46" w14:textId="0D3638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现在，情况更糟了，他们会鄙视上帝对他们的统治权，并要求自己立王。第 8 章，我们将把第 8 章和第 12 章放在一起。它说，当撒母耳年老时，他任命他的儿子为士师。</w:t>
      </w:r>
    </w:p>
    <w:p w14:paraId="156B038A" w14:textId="77777777" w:rsidR="00D04800" w:rsidRPr="00AB20AB" w:rsidRDefault="00D04800">
      <w:pPr>
        <w:rPr>
          <w:sz w:val="26"/>
          <w:szCs w:val="26"/>
        </w:rPr>
      </w:pPr>
    </w:p>
    <w:p w14:paraId="45738712" w14:textId="23B2E7B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他们在别是巴服侍，但在第 3 节中，他们没有遵行他的道。他们为了不义之财而偏离正道，收受贿赂，歪曲正义。这对法官来说并不是一件好事，尤其是那些应该影响盟约的法官，因为盟约中最强烈的要求之一就是不要因任何原因歪曲正义。</w:t>
      </w:r>
    </w:p>
    <w:p w14:paraId="7C119161" w14:textId="77777777" w:rsidR="00D04800" w:rsidRPr="00AB20AB" w:rsidRDefault="00D04800">
      <w:pPr>
        <w:rPr>
          <w:sz w:val="26"/>
          <w:szCs w:val="26"/>
        </w:rPr>
      </w:pPr>
    </w:p>
    <w:p w14:paraId="49034042" w14:textId="4B691919"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所以，撒母耳的儿子确实不诚实，这是人们要立王的原因之一。然而，他们还说了其他的话，第 8 章第 20 节。我们想要一个国王，因为这样我们就会像所有其他国家一样，有一个国王来领导我们，带领我们出去战斗。</w:t>
      </w:r>
    </w:p>
    <w:p w14:paraId="1CC4EDEF" w14:textId="77777777" w:rsidR="00D04800" w:rsidRPr="00AB20AB" w:rsidRDefault="00D04800">
      <w:pPr>
        <w:rPr>
          <w:sz w:val="26"/>
          <w:szCs w:val="26"/>
        </w:rPr>
      </w:pPr>
    </w:p>
    <w:p w14:paraId="49E8A804" w14:textId="1F182F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好吧，他们的理由听起来不错。你看，你的儿子们，他们将继承你的王位，而且他们不诚实。我们不想生活在不诚实的统治者手下。</w:t>
      </w:r>
    </w:p>
    <w:p w14:paraId="7D827226" w14:textId="77777777" w:rsidR="00D04800" w:rsidRPr="00AB20AB" w:rsidRDefault="00D04800">
      <w:pPr>
        <w:rPr>
          <w:sz w:val="26"/>
          <w:szCs w:val="26"/>
        </w:rPr>
      </w:pPr>
    </w:p>
    <w:p w14:paraId="10620DB3" w14:textId="7D3A8D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谁会呢？但另一个原因是，我们真的想和所有这些国家一样，这很诱人，很诱人。你想拥有一个看起来和其他国家一样的整个结构、整个系统。</w:t>
      </w:r>
    </w:p>
    <w:p w14:paraId="1CB4431A" w14:textId="77777777" w:rsidR="00D04800" w:rsidRPr="00AB20AB" w:rsidRDefault="00D04800">
      <w:pPr>
        <w:rPr>
          <w:sz w:val="26"/>
          <w:szCs w:val="26"/>
        </w:rPr>
      </w:pPr>
    </w:p>
    <w:p w14:paraId="4A7F0354" w14:textId="18ED964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这似乎就是他们要求立王的真正原因。主对此并不高兴。撒母耳对此并不高兴，但上帝基本上说要满足他们的要求。</w:t>
      </w:r>
    </w:p>
    <w:p w14:paraId="05AF80EA" w14:textId="77777777" w:rsidR="00D04800" w:rsidRPr="00AB20AB" w:rsidRDefault="00D04800">
      <w:pPr>
        <w:rPr>
          <w:sz w:val="26"/>
          <w:szCs w:val="26"/>
        </w:rPr>
      </w:pPr>
    </w:p>
    <w:p w14:paraId="38F14ADA" w14:textId="5F998C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他们会知道国王是什么样的。撒母耳继续告诉他们，国王会是什么样子，他会向他们征收贡品，把他们的孩子当作儿子、奴隶、士兵等等。</w:t>
      </w:r>
    </w:p>
    <w:p w14:paraId="1BD16FBB" w14:textId="77777777" w:rsidR="00D04800" w:rsidRPr="00AB20AB" w:rsidRDefault="00D04800">
      <w:pPr>
        <w:rPr>
          <w:sz w:val="26"/>
          <w:szCs w:val="26"/>
        </w:rPr>
      </w:pPr>
    </w:p>
    <w:p w14:paraId="4CB806F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塞缪尔确实给他们提出了挑战。这是第 12 章。我不会通读整本书，但我只会强调其中的一部分。</w:t>
      </w:r>
    </w:p>
    <w:p w14:paraId="4AEF1342" w14:textId="77777777" w:rsidR="00D04800" w:rsidRPr="00AB20AB" w:rsidRDefault="00D04800">
      <w:pPr>
        <w:rPr>
          <w:sz w:val="26"/>
          <w:szCs w:val="26"/>
        </w:rPr>
      </w:pPr>
    </w:p>
    <w:p w14:paraId="50C29E4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他回顾历史，这是领袖们常做的事。约书亚在临死前也做了同样的事情。约书亚回顾了一些盟约历史。</w:t>
      </w:r>
    </w:p>
    <w:p w14:paraId="553FA2D9" w14:textId="77777777" w:rsidR="00D04800" w:rsidRPr="00AB20AB" w:rsidRDefault="00D04800">
      <w:pPr>
        <w:rPr>
          <w:sz w:val="26"/>
          <w:szCs w:val="26"/>
        </w:rPr>
      </w:pPr>
    </w:p>
    <w:p w14:paraId="0557457D" w14:textId="63C4886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撒母耳也一样。他提醒人们神为</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他们所做的一切，</w:t>
      </w:r>
      <w:proofErr xmlns:w="http://schemas.openxmlformats.org/wordprocessingml/2006/main" w:type="gramEnd"/>
      <w:r xmlns:w="http://schemas.openxmlformats.org/wordprocessingml/2006/main" w:rsidR="00E3495E">
        <w:rPr>
          <w:rFonts w:ascii="Calibri" w:eastAsia="Calibri" w:hAnsi="Calibri" w:cs="Calibri"/>
          <w:sz w:val="26"/>
          <w:szCs w:val="26"/>
        </w:rPr>
        <w:t xml:space="preserve">神在出埃及记中拯救他们所做的一切。</w:t>
      </w:r>
    </w:p>
    <w:p w14:paraId="00117A0C" w14:textId="77777777" w:rsidR="00D04800" w:rsidRPr="00AB20AB" w:rsidRDefault="00D04800">
      <w:pPr>
        <w:rPr>
          <w:sz w:val="26"/>
          <w:szCs w:val="26"/>
        </w:rPr>
      </w:pPr>
    </w:p>
    <w:p w14:paraId="3983C33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尽管他们心肠冷酷，尽管他们背叛上帝，上帝还是一再为他们做事，在士师时代，上帝一再拯救他们。撒母耳提醒他这一点。然后他说了一些非常有趣的话。</w:t>
      </w:r>
    </w:p>
    <w:p w14:paraId="0EE549A3" w14:textId="77777777" w:rsidR="00D04800" w:rsidRPr="00AB20AB" w:rsidRDefault="00D04800">
      <w:pPr>
        <w:rPr>
          <w:sz w:val="26"/>
          <w:szCs w:val="26"/>
        </w:rPr>
      </w:pPr>
    </w:p>
    <w:p w14:paraId="0D46B0DC" w14:textId="2B2582D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我要开始读第 12 章第 16 节。现在，请你们站住，看看主将要在你眼前做的这件大事。现在不是小麦收割的时候吗？我会问，小麦收割什么时候开始？有谁记得不是为我们，而是为以色列？再说一遍。</w:t>
      </w:r>
    </w:p>
    <w:p w14:paraId="6BFB95B3" w14:textId="77777777" w:rsidR="00D04800" w:rsidRPr="00AB20AB" w:rsidRDefault="00D04800">
      <w:pPr>
        <w:rPr>
          <w:sz w:val="26"/>
          <w:szCs w:val="26"/>
        </w:rPr>
      </w:pPr>
    </w:p>
    <w:p w14:paraId="2DAAF38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这是埃及的大麦。很好，不错的尝试。继续前进一点。</w:t>
      </w:r>
    </w:p>
    <w:p w14:paraId="124E6E6C" w14:textId="77777777" w:rsidR="00D04800" w:rsidRPr="00AB20AB" w:rsidRDefault="00D04800">
      <w:pPr>
        <w:rPr>
          <w:sz w:val="26"/>
          <w:szCs w:val="26"/>
        </w:rPr>
      </w:pPr>
    </w:p>
    <w:p w14:paraId="65EEE4EC" w14:textId="4D2EFB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应该是在逾越节和七七节之间吧？对，可能更像五月底，五月底。现在，想一想，我们继续。现在不是小麦收割期吗？我会祈求主降下雷雨。</w:t>
      </w:r>
    </w:p>
    <w:p w14:paraId="18D11AB6" w14:textId="77777777" w:rsidR="00D04800" w:rsidRPr="00AB20AB" w:rsidRDefault="00D04800">
      <w:pPr>
        <w:rPr>
          <w:sz w:val="26"/>
          <w:szCs w:val="26"/>
        </w:rPr>
      </w:pPr>
    </w:p>
    <w:p w14:paraId="28FA7DF4" w14:textId="0662ABD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那么，雷雨交加的征兆是什么呢？我的意思是，我们不是会打雷下雨吗？只要有云，上帝就会下雨。这有什么大不了的？桂皮？是的，这与旱季息息相关。五月是旱季，对吧？一般来说，如果是好年景，四月可能会下一点雨。</w:t>
      </w:r>
    </w:p>
    <w:p w14:paraId="2CBEB835" w14:textId="77777777" w:rsidR="00D04800" w:rsidRPr="00AB20AB" w:rsidRDefault="00D04800">
      <w:pPr>
        <w:rPr>
          <w:sz w:val="26"/>
          <w:szCs w:val="26"/>
        </w:rPr>
      </w:pPr>
    </w:p>
    <w:p w14:paraId="2BAD966E" w14:textId="35F9F1A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但后来就没了。现在我必须诚实，完全坦白，诸如此类。两年前我到以色列时，本来应该去教书，结果 5 月 12 日那天我冒着倾盆大雨开车去了耶路撒冷。</w:t>
      </w:r>
    </w:p>
    <w:p w14:paraId="3D70D73F" w14:textId="77777777" w:rsidR="00D04800" w:rsidRPr="00AB20AB" w:rsidRDefault="00D04800">
      <w:pPr>
        <w:rPr>
          <w:sz w:val="26"/>
          <w:szCs w:val="26"/>
        </w:rPr>
      </w:pPr>
    </w:p>
    <w:p w14:paraId="2CFE6B32" w14:textId="3F1135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但每个人都非常震惊。他们说，我不敢相信，这是马布尔</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马布尔</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。这是希伯来语中洪水的意思，对吧？所以，通常情况下，不会发生这样的事情。</w:t>
      </w:r>
    </w:p>
    <w:p w14:paraId="376338CD" w14:textId="77777777" w:rsidR="00D04800" w:rsidRPr="00AB20AB" w:rsidRDefault="00D04800">
      <w:pPr>
        <w:rPr>
          <w:sz w:val="26"/>
          <w:szCs w:val="26"/>
        </w:rPr>
      </w:pPr>
    </w:p>
    <w:p w14:paraId="7486EFEE" w14:textId="317966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这是一个迹象。所以，撒母耳确实呼求了耶和华，而且事情也确实发生了。第 18 节，撒母耳当天就呼求了耶和华。</w:t>
      </w:r>
    </w:p>
    <w:p w14:paraId="77AF6708" w14:textId="77777777" w:rsidR="00D04800" w:rsidRPr="00AB20AB" w:rsidRDefault="00D04800">
      <w:pPr>
        <w:rPr>
          <w:sz w:val="26"/>
          <w:szCs w:val="26"/>
        </w:rPr>
      </w:pPr>
    </w:p>
    <w:p w14:paraId="1F109B90" w14:textId="1D13EF9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上帝降下雷雨</w:t>
      </w:r>
      <w:r xmlns:w="http://schemas.openxmlformats.org/wordprocessingml/2006/main" w:rsidR="00E3495E">
        <w:rPr>
          <w:rFonts w:ascii="Calibri" w:eastAsia="Calibri" w:hAnsi="Calibri" w:cs="Calibri"/>
          <w:sz w:val="26"/>
          <w:szCs w:val="26"/>
        </w:rPr>
        <w:t xml:space="preserve">，所有人都敬畏上帝和撒母耳。因此，撒母耳证实了他们要求国王的愚蠢行为。然而，有趣的是，事情是这样的。</w:t>
      </w:r>
    </w:p>
    <w:p w14:paraId="5B2CAE50" w14:textId="77777777" w:rsidR="00D04800" w:rsidRPr="00AB20AB" w:rsidRDefault="00D04800">
      <w:pPr>
        <w:rPr>
          <w:sz w:val="26"/>
          <w:szCs w:val="26"/>
        </w:rPr>
      </w:pPr>
    </w:p>
    <w:p w14:paraId="5C282C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这是愚蠢的行为。他告诉过他们。但请注意他接下来说了什么。</w:t>
      </w:r>
    </w:p>
    <w:p w14:paraId="0C3DF526" w14:textId="77777777" w:rsidR="00D04800" w:rsidRPr="00AB20AB" w:rsidRDefault="00D04800">
      <w:pPr>
        <w:rPr>
          <w:sz w:val="26"/>
          <w:szCs w:val="26"/>
        </w:rPr>
      </w:pPr>
    </w:p>
    <w:p w14:paraId="3FF25D3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顺便说一句，这在某个时候会成为一篇很棒的布道大纲。从第 21 节开始，撒母耳说，你们做了所有这些恶事。但不要背离主，要全心全意地侍奉他。</w:t>
      </w:r>
    </w:p>
    <w:p w14:paraId="4FEED97A" w14:textId="77777777" w:rsidR="00D04800" w:rsidRPr="00AB20AB" w:rsidRDefault="00D04800">
      <w:pPr>
        <w:rPr>
          <w:sz w:val="26"/>
          <w:szCs w:val="26"/>
        </w:rPr>
      </w:pPr>
    </w:p>
    <w:p w14:paraId="1919F6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他们并非无法挽回。他们要求的是一件愚蠢的事情，但他们并非无法挽回，塞缪尔知道这一点。不要转身去追寻无用的偶像。</w:t>
      </w:r>
    </w:p>
    <w:p w14:paraId="1417927A" w14:textId="77777777" w:rsidR="00D04800" w:rsidRPr="00AB20AB" w:rsidRDefault="00D04800">
      <w:pPr>
        <w:rPr>
          <w:sz w:val="26"/>
          <w:szCs w:val="26"/>
        </w:rPr>
      </w:pPr>
    </w:p>
    <w:p w14:paraId="675AFBD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他们不能给你带来任何好处，也不能拯救你。他们毫无用处。为了他伟大的名，主不会抛弃他的子民。</w:t>
      </w:r>
    </w:p>
    <w:p w14:paraId="287BE5FC" w14:textId="77777777" w:rsidR="00D04800" w:rsidRPr="00AB20AB" w:rsidRDefault="00D04800">
      <w:pPr>
        <w:rPr>
          <w:sz w:val="26"/>
          <w:szCs w:val="26"/>
        </w:rPr>
      </w:pPr>
    </w:p>
    <w:p w14:paraId="3432B2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主很高兴让你成为他自己的人。他说，你被束缚得很紧，但上帝仍然束缚着你。这是塞缪尔的最后一句话。</w:t>
      </w:r>
    </w:p>
    <w:p w14:paraId="17FA0D9F" w14:textId="77777777" w:rsidR="00D04800" w:rsidRPr="00AB20AB" w:rsidRDefault="00D04800">
      <w:pPr>
        <w:rPr>
          <w:sz w:val="26"/>
          <w:szCs w:val="26"/>
        </w:rPr>
      </w:pPr>
    </w:p>
    <w:p w14:paraId="6EE93A2A" w14:textId="7D75759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至于我，我绝不会因为没有为你祈祷而得罪上帝，好吗？这是一次深刻的教训。我们大多数人可能倾向于说，让他们受苦吧。他们听到了，他们知道这是对的，塞缪尔说。</w:t>
      </w:r>
    </w:p>
    <w:p w14:paraId="04696050" w14:textId="77777777" w:rsidR="00D04800" w:rsidRPr="00AB20AB" w:rsidRDefault="00D04800">
      <w:pPr>
        <w:rPr>
          <w:sz w:val="26"/>
          <w:szCs w:val="26"/>
        </w:rPr>
      </w:pPr>
    </w:p>
    <w:p w14:paraId="59A084B3" w14:textId="608A733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我绝不会因为没有为你们祈祷而得罪上帝，这是对祈祷的呼唤。好吧，这让我们想到了我们的国王，他确实是一位悲剧国王。那些喜欢阅读旧约以外书籍的人可能以前听过我提到过埃利·维瑟尔。</w:t>
      </w:r>
    </w:p>
    <w:p w14:paraId="7E0FA43C" w14:textId="77777777" w:rsidR="00D04800" w:rsidRPr="00AB20AB" w:rsidRDefault="00D04800">
      <w:pPr>
        <w:rPr>
          <w:sz w:val="26"/>
          <w:szCs w:val="26"/>
        </w:rPr>
      </w:pPr>
    </w:p>
    <w:p w14:paraId="391C908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你们中有些人可能读过 Elie Wiesel 的《骑士》。凯蒂，还有其他的吗？《骑士》、《黎明》和《白天》，他实际上写了三部曲，是的，是的。嗯，他还写了很多其他非常有趣的书，其中一本名为《五幅圣经肖像》。</w:t>
      </w:r>
    </w:p>
    <w:p w14:paraId="17E05E56" w14:textId="77777777" w:rsidR="00D04800" w:rsidRPr="00AB20AB" w:rsidRDefault="00D04800">
      <w:pPr>
        <w:rPr>
          <w:sz w:val="26"/>
          <w:szCs w:val="26"/>
        </w:rPr>
      </w:pPr>
    </w:p>
    <w:p w14:paraId="158FC8EF" w14:textId="079CFF0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五个圣经人物》，书中他选取了五个希伯来圣经人物，不仅探讨了圣经中关于这些人物的内容，还探讨了围绕这些人物展开的所有拉比内容。作为一名优秀的心理学家，他把这些内容编织在一起。索尔就是他研究的对象之一。</w:t>
      </w:r>
    </w:p>
    <w:p w14:paraId="481C3B6F" w14:textId="77777777" w:rsidR="00D04800" w:rsidRPr="00AB20AB" w:rsidRDefault="00D04800">
      <w:pPr>
        <w:rPr>
          <w:sz w:val="26"/>
          <w:szCs w:val="26"/>
        </w:rPr>
      </w:pPr>
    </w:p>
    <w:p w14:paraId="7E20FD84" w14:textId="58774541"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耶利米、约拿和其他几个人也是这样吗？但扫罗对待这位悲剧国王的方式却非同寻常。</w:t>
      </w:r>
    </w:p>
    <w:p w14:paraId="52AABC3E" w14:textId="77777777" w:rsidR="00D04800" w:rsidRPr="00AB20AB" w:rsidRDefault="00D04800">
      <w:pPr>
        <w:rPr>
          <w:sz w:val="26"/>
          <w:szCs w:val="26"/>
        </w:rPr>
      </w:pPr>
    </w:p>
    <w:p w14:paraId="7B048A22" w14:textId="29CB5A1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为什么是悲剧人物？扫罗的王权有什么悲剧？切尔西？是的，尽管上帝显然已经选择了他，我们稍后会看到这是如何发生的。扫罗有意地转身并放弃了所有这些东西，可能是为了他自己的自我扩张，我们将会看到。好吧，这给我们带来了另一个问题。</w:t>
      </w:r>
    </w:p>
    <w:p w14:paraId="783444F7" w14:textId="77777777" w:rsidR="00D04800" w:rsidRPr="00AB20AB" w:rsidRDefault="00D04800">
      <w:pPr>
        <w:rPr>
          <w:sz w:val="26"/>
          <w:szCs w:val="26"/>
        </w:rPr>
      </w:pPr>
    </w:p>
    <w:p w14:paraId="0846B96F" w14:textId="0D37F7A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上帝为何选择扫罗？我的意思是，难道我们不知道《创世纪》第 49 章中记载的犹大支派将出王吗？上帝为何选择扫罗？有人想猜吗？马特，猜吧。好的，你的答案是，他是人们想要的人。你认为他为什么是人们想要的人？他看起来像个王，在哪方面？是你说的，而我没听清？嗯，他肯定更高。</w:t>
      </w:r>
    </w:p>
    <w:p w14:paraId="1C449AFD" w14:textId="77777777" w:rsidR="00D04800" w:rsidRPr="00AB20AB" w:rsidRDefault="00D04800">
      <w:pPr>
        <w:rPr>
          <w:sz w:val="26"/>
          <w:szCs w:val="26"/>
        </w:rPr>
      </w:pPr>
    </w:p>
    <w:p w14:paraId="0EFA9037" w14:textId="1ED7F18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据说他比其他人都高出一个头，所以他有这个地位。所以，他看起来像个国王，这是真的。那么，想再进一步吗？顺便说一句，我不确定我们是否一定可以说他是所有人想要的那个人。</w:t>
      </w:r>
    </w:p>
    <w:p w14:paraId="3D7B3937" w14:textId="77777777" w:rsidR="00D04800" w:rsidRPr="00AB20AB" w:rsidRDefault="00D04800">
      <w:pPr>
        <w:rPr>
          <w:sz w:val="26"/>
          <w:szCs w:val="26"/>
        </w:rPr>
      </w:pPr>
    </w:p>
    <w:p w14:paraId="3B4EC567" w14:textId="523881D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我之所以这么说，是因为当他被罗得选为国王时，正如我们将在第 10 章中看到的那样，有一群人对此感到愤怒。他们抱怨不已。他们苦恼不已，直到他赢得了与亚扪人的第一场战斗。</w:t>
      </w:r>
    </w:p>
    <w:p w14:paraId="57F7D2C3" w14:textId="77777777" w:rsidR="00D04800" w:rsidRPr="00AB20AB" w:rsidRDefault="00D04800">
      <w:pPr>
        <w:rPr>
          <w:sz w:val="26"/>
          <w:szCs w:val="26"/>
        </w:rPr>
      </w:pPr>
    </w:p>
    <w:p w14:paraId="595D749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但你说得对，他有王者风范。可能长得也不错。换句话说，他具备人们可能想要的所有那些肤浅的品质。</w:t>
      </w:r>
    </w:p>
    <w:p w14:paraId="714E47A0" w14:textId="77777777" w:rsidR="00D04800" w:rsidRPr="00AB20AB" w:rsidRDefault="00D04800">
      <w:pPr>
        <w:rPr>
          <w:sz w:val="26"/>
          <w:szCs w:val="26"/>
        </w:rPr>
      </w:pPr>
    </w:p>
    <w:p w14:paraId="631EBA9C" w14:textId="0B3B705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还有吗？贝卡。是的，他来自哪个部落？有人知道，他来自哪个部落吗，萨拉？本杰明，这是一个小部落，不是吗？虽然实际上，我来自最小的部落和最小的氏族，所有这些都是基甸在《士师记》中说过的。这可能只是一种自嘲，因为基甸来自玛拿西，这是一个相当大的部落。</w:t>
      </w:r>
    </w:p>
    <w:p w14:paraId="2CE9EBAF" w14:textId="77777777" w:rsidR="00D04800" w:rsidRPr="00AB20AB" w:rsidRDefault="00D04800">
      <w:pPr>
        <w:rPr>
          <w:sz w:val="26"/>
          <w:szCs w:val="26"/>
        </w:rPr>
      </w:pPr>
    </w:p>
    <w:p w14:paraId="250359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但无论如何，他确实这么说过。他来自便雅悯支派。你猜对了。</w:t>
      </w:r>
    </w:p>
    <w:p w14:paraId="0C8BE940" w14:textId="77777777" w:rsidR="00D04800" w:rsidRPr="00AB20AB" w:rsidRDefault="00D04800">
      <w:pPr>
        <w:rPr>
          <w:sz w:val="26"/>
          <w:szCs w:val="26"/>
        </w:rPr>
      </w:pPr>
    </w:p>
    <w:p w14:paraId="6E7FE682" w14:textId="634F13C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那便雅悯支派呢？我知道我们讲得太快了，而且已经是一周半前的事了。但是士师记的结尾发生了什么？萨拉。基甸支派他们真的没有那种感觉。</w:t>
      </w:r>
    </w:p>
    <w:p w14:paraId="3BBAF426" w14:textId="77777777" w:rsidR="00D04800" w:rsidRPr="00AB20AB" w:rsidRDefault="00D04800">
      <w:pPr>
        <w:rPr>
          <w:sz w:val="26"/>
          <w:szCs w:val="26"/>
        </w:rPr>
      </w:pPr>
    </w:p>
    <w:p w14:paraId="0E353771" w14:textId="09723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们为什么会有这种感觉？换句话说，我们的事件是什么？实际上，在士师记的末尾，有多个事件交织在一起，形成了一个丑陋的泥潭，这可能意味着便雅悯作为一个部落，需要一点提升。特雷弗。我不确定，但利未的妾建造的地区是否被切断了，那是妾的地区吗？是的。关于利</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未人的</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妾的整个事情以及发生在她身上的事情都发生在便雅悯部落。</w:t>
      </w:r>
    </w:p>
    <w:p w14:paraId="2A9C912A" w14:textId="77777777" w:rsidR="00D04800" w:rsidRPr="00AB20AB" w:rsidRDefault="00D04800">
      <w:pPr>
        <w:rPr>
          <w:sz w:val="26"/>
          <w:szCs w:val="26"/>
        </w:rPr>
      </w:pPr>
    </w:p>
    <w:p w14:paraId="5379CB0D" w14:textId="1BAF5B1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便雅悯的基比亚，发生了许多令人不快的事情。然后会发生什么？便雅悯部落几乎被战争消灭了，不是吗？然后会发生什么？嗯，他们必须为他们找妻子。</w:t>
      </w:r>
    </w:p>
    <w:p w14:paraId="026FA6EA" w14:textId="77777777" w:rsidR="00D04800" w:rsidRPr="00AB20AB" w:rsidRDefault="00D04800">
      <w:pPr>
        <w:rPr>
          <w:sz w:val="26"/>
          <w:szCs w:val="26"/>
        </w:rPr>
      </w:pPr>
    </w:p>
    <w:p w14:paraId="106315C9" w14:textId="1B48012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此时，便雅悯支派真的已经陷入了困境。</w:t>
      </w:r>
      <w:r xmlns:w="http://schemas.openxmlformats.org/wordprocessingml/2006/main" w:rsidR="00E3495E" w:rsidRPr="00AB20AB">
        <w:rPr>
          <w:rFonts w:ascii="Calibri" w:eastAsia="Calibri" w:hAnsi="Calibri" w:cs="Calibri"/>
          <w:sz w:val="26"/>
          <w:szCs w:val="26"/>
        </w:rPr>
        <w:t xml:space="preserve">因此，从某种意义上说，让便雅悯支派选出第一位国王可能是，我不是在思考上帝的动机，我只是试着仔细想想，这可能是上帝仁慈地、慈悲地恢复了便雅悯支派的地位。第一位国王来自这个被如此、如此贬低的支派，不仅被贬低，还做了所有这些可怕的事情。</w:t>
      </w:r>
    </w:p>
    <w:p w14:paraId="44476B08" w14:textId="77777777" w:rsidR="00D04800" w:rsidRPr="00AB20AB" w:rsidRDefault="00D04800">
      <w:pPr>
        <w:rPr>
          <w:sz w:val="26"/>
          <w:szCs w:val="26"/>
        </w:rPr>
      </w:pPr>
    </w:p>
    <w:p w14:paraId="02E1E66E" w14:textId="29DB438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有趣的是，可拉，还记得《民数记》第 16 章中的可拉吗？他那可怕的叛逆行为以及可拉手下被消灭的事件吗？撒母耳属于可拉的后裔。当人们在圣幕中歌唱时，可拉的后裔仍在延续。所以，你知道，你会明白，上帝的使命就是带走那些甚至在自己心中都太卑微而无法继续前行的人，并再次将他们扶起。</w:t>
      </w:r>
    </w:p>
    <w:p w14:paraId="2F51B93E" w14:textId="77777777" w:rsidR="00D04800" w:rsidRPr="00AB20AB" w:rsidRDefault="00D04800">
      <w:pPr>
        <w:rPr>
          <w:sz w:val="26"/>
          <w:szCs w:val="26"/>
        </w:rPr>
      </w:pPr>
    </w:p>
    <w:p w14:paraId="6D3C4A9A" w14:textId="09FE1F1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我认为这就是本杰明部落和扫罗成为第一任国王的情况。同样，正如马特所说，这就是人民想要的。他们想要一个能战斗的人。</w:t>
      </w:r>
    </w:p>
    <w:p w14:paraId="3D06E6F0" w14:textId="77777777" w:rsidR="00D04800" w:rsidRPr="00AB20AB" w:rsidRDefault="00D04800">
      <w:pPr>
        <w:rPr>
          <w:sz w:val="26"/>
          <w:szCs w:val="26"/>
        </w:rPr>
      </w:pPr>
    </w:p>
    <w:p w14:paraId="4CD65BBB" w14:textId="5C33070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扫罗身材高大，威风凛凛，他为他们而战。他很快就赢得了与亚扪人的一场大战。所以我认为这也是问题的一部分。</w:t>
      </w:r>
    </w:p>
    <w:p w14:paraId="5689E6E7" w14:textId="77777777" w:rsidR="00D04800" w:rsidRPr="00AB20AB" w:rsidRDefault="00D04800">
      <w:pPr>
        <w:rPr>
          <w:sz w:val="26"/>
          <w:szCs w:val="26"/>
        </w:rPr>
      </w:pPr>
    </w:p>
    <w:p w14:paraId="036C212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我们确实有一个非常有趣的故事。第 9 章，首先，扫罗出去寻找驴子。你有没有发现其中的讽刺之处？他出去寻找丢失的驴子，结果却找到了一个王权。</w:t>
      </w:r>
    </w:p>
    <w:p w14:paraId="6641C5D0" w14:textId="77777777" w:rsidR="00D04800" w:rsidRPr="00AB20AB" w:rsidRDefault="00D04800">
      <w:pPr>
        <w:rPr>
          <w:sz w:val="26"/>
          <w:szCs w:val="26"/>
        </w:rPr>
      </w:pPr>
    </w:p>
    <w:p w14:paraId="044EB02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这是一件非常有趣的事情。与此同时，驴子确实找到了。但请注意，有两次证实上帝选择他为王。</w:t>
      </w:r>
    </w:p>
    <w:p w14:paraId="59C9929A" w14:textId="77777777" w:rsidR="00D04800" w:rsidRPr="00AB20AB" w:rsidRDefault="00D04800">
      <w:pPr>
        <w:rPr>
          <w:sz w:val="26"/>
          <w:szCs w:val="26"/>
        </w:rPr>
      </w:pPr>
    </w:p>
    <w:p w14:paraId="2509F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首先是撒母耳。你记得扫罗和他的仆人去找撒母耳，因为他们想知道在哪里可以找到丢失的驴子。但与此同时，上帝向撒母耳显现，说，明天会有一个人出现，我要你膏立他为王。</w:t>
      </w:r>
    </w:p>
    <w:p w14:paraId="0AA7695E" w14:textId="77777777" w:rsidR="00D04800" w:rsidRPr="00AB20AB" w:rsidRDefault="00D04800">
      <w:pPr>
        <w:rPr>
          <w:sz w:val="26"/>
          <w:szCs w:val="26"/>
        </w:rPr>
      </w:pPr>
    </w:p>
    <w:p w14:paraId="5381F0B9" w14:textId="450B7D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这是一场非常私密的仪式：第 10 章第 1 节。第 9 章讲的是驴子。第 10 章第 1 节。撒母耳拿起油瓶，倒在扫罗的头上，亲吻他，说，耶和华不是膏你作他的产业的领袖吗？然后他给了扫罗三个迹象，三个迹象表明他确实会成为国王。</w:t>
      </w:r>
    </w:p>
    <w:p w14:paraId="3AFCBE2D" w14:textId="77777777" w:rsidR="00D04800" w:rsidRPr="00AB20AB" w:rsidRDefault="00D04800">
      <w:pPr>
        <w:rPr>
          <w:sz w:val="26"/>
          <w:szCs w:val="26"/>
        </w:rPr>
      </w:pPr>
    </w:p>
    <w:p w14:paraId="0D189D7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他将会见一些人，等等。其中最有趣的一件事，我在这里做了记录，从第 5 节开始。当你接近城镇时，你会遇到一队先知从高处走下来。他们会说预言。</w:t>
      </w:r>
    </w:p>
    <w:p w14:paraId="045CAA68" w14:textId="77777777" w:rsidR="00D04800" w:rsidRPr="00AB20AB" w:rsidRDefault="00D04800">
      <w:pPr>
        <w:rPr>
          <w:sz w:val="26"/>
          <w:szCs w:val="26"/>
        </w:rPr>
      </w:pPr>
    </w:p>
    <w:p w14:paraId="72020D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第 6 节，耶和华的灵必大有能力地临到你们。这是希伯来语，意思是完全覆盖和压倒你们，明白吗？大有能力地临到你们。你们将与他们一起预言，你们将变成另一个人。</w:t>
      </w:r>
    </w:p>
    <w:p w14:paraId="53D2B082" w14:textId="77777777" w:rsidR="00D04800" w:rsidRPr="00AB20AB" w:rsidRDefault="00D04800">
      <w:pPr>
        <w:rPr>
          <w:sz w:val="26"/>
          <w:szCs w:val="26"/>
        </w:rPr>
      </w:pPr>
    </w:p>
    <w:p w14:paraId="54CA5A5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你会变成另一个人。记住这节经文。主的灵会以大能降临到你身上。</w:t>
      </w:r>
    </w:p>
    <w:p w14:paraId="71F8CA1E" w14:textId="77777777" w:rsidR="00D04800" w:rsidRPr="00AB20AB" w:rsidRDefault="00D04800">
      <w:pPr>
        <w:rPr>
          <w:sz w:val="26"/>
          <w:szCs w:val="26"/>
        </w:rPr>
      </w:pPr>
    </w:p>
    <w:p w14:paraId="706ECD2B" w14:textId="2DAEA0B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你将要预言。你将变成另一个人。然后，瞧，这确实发生了。</w:t>
      </w:r>
    </w:p>
    <w:p w14:paraId="65C1D697" w14:textId="77777777" w:rsidR="00D04800" w:rsidRPr="00AB20AB" w:rsidRDefault="00D04800">
      <w:pPr>
        <w:rPr>
          <w:sz w:val="26"/>
          <w:szCs w:val="26"/>
        </w:rPr>
      </w:pPr>
    </w:p>
    <w:p w14:paraId="58525551" w14:textId="16B1C04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第 9 节，当扫罗转身离开撒母耳时，上帝改变了扫罗的心。现在，从字里行间，你会感觉到扫罗不是国王类型的人。是的，他很伟大。</w:t>
      </w:r>
    </w:p>
    <w:p w14:paraId="699FE4EE" w14:textId="77777777" w:rsidR="00D04800" w:rsidRPr="00AB20AB" w:rsidRDefault="00D04800">
      <w:pPr>
        <w:rPr>
          <w:sz w:val="26"/>
          <w:szCs w:val="26"/>
        </w:rPr>
      </w:pPr>
    </w:p>
    <w:p w14:paraId="361E7C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是的，他看起来令人印象深刻。但是当他们进行公开确认，并抽签发现这个人应该是国王时，会发生什么？扫罗在哪里？他是否在吵着要当国王？他躲在行李里。他躲起来了。</w:t>
      </w:r>
    </w:p>
    <w:p w14:paraId="4AA91488" w14:textId="77777777" w:rsidR="00D04800" w:rsidRPr="00AB20AB" w:rsidRDefault="00D04800">
      <w:pPr>
        <w:rPr>
          <w:sz w:val="26"/>
          <w:szCs w:val="26"/>
        </w:rPr>
      </w:pPr>
    </w:p>
    <w:p w14:paraId="538594F9" w14:textId="5B8FC03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尽管撒母耳已经膏立了他，但还是有三个迹象表明他是上帝的选择。他一直在预言，这对他来说相当了不起。事实上，这让人们说，哦，天哪，扫罗真的是先知之一吗？他们很了解他，知道他不是那种人。</w:t>
      </w:r>
    </w:p>
    <w:p w14:paraId="46B1000E" w14:textId="77777777" w:rsidR="00D04800" w:rsidRPr="00AB20AB" w:rsidRDefault="00D04800">
      <w:pPr>
        <w:rPr>
          <w:sz w:val="26"/>
          <w:szCs w:val="26"/>
        </w:rPr>
      </w:pPr>
    </w:p>
    <w:p w14:paraId="0F5BECA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上帝改变了他的心。只要上帝的灵在扫罗身上，扫罗就会做出这些伟大的事情。但这是一种特殊的赋权。</w:t>
      </w:r>
    </w:p>
    <w:p w14:paraId="5491CAA2" w14:textId="77777777" w:rsidR="00D04800" w:rsidRPr="00AB20AB" w:rsidRDefault="00D04800">
      <w:pPr>
        <w:rPr>
          <w:sz w:val="26"/>
          <w:szCs w:val="26"/>
        </w:rPr>
      </w:pPr>
    </w:p>
    <w:p w14:paraId="781783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我不会说这是内在的精神，我这么说是有理由的。如果上帝愿意，我会在星期三澄清。这是上帝通过他的精神赋予的特殊力量，来完成上帝想要完成的事情。</w:t>
      </w:r>
    </w:p>
    <w:p w14:paraId="390ED133" w14:textId="77777777" w:rsidR="00D04800" w:rsidRPr="00AB20AB" w:rsidRDefault="00D04800">
      <w:pPr>
        <w:rPr>
          <w:sz w:val="26"/>
          <w:szCs w:val="26"/>
        </w:rPr>
      </w:pPr>
    </w:p>
    <w:p w14:paraId="087C52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扫罗确实发生了巨大的变化，他变成了一个以前看起来不像的人。无论如何，他确实取得了一些初步的成功。第 11 章讲述了他与亚扪人的战斗。</w:t>
      </w:r>
    </w:p>
    <w:p w14:paraId="2469F247" w14:textId="77777777" w:rsidR="00D04800" w:rsidRPr="00AB20AB" w:rsidRDefault="00D04800">
      <w:pPr>
        <w:rPr>
          <w:sz w:val="26"/>
          <w:szCs w:val="26"/>
        </w:rPr>
      </w:pPr>
    </w:p>
    <w:p w14:paraId="0F80446B" w14:textId="7CDEE1C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本章中有一个有趣的主题，与我们在利未人和他的妾身上看到的非常相似。你还记得利未人四处散发的血腥信息吗？把妾砍成 12 块，送给所有部落。你注意到扫罗做了同样的事情吗？第 7 节，这是在亚扪人进攻之后。他拿了一对牛，把它们切成碎片，并让使者把碎片送到以色列各地宣告，任何不跟随扫罗和撒母耳的人的牛都会受到这样的对待。</w:t>
      </w:r>
    </w:p>
    <w:p w14:paraId="46CD804E" w14:textId="77777777" w:rsidR="00D04800" w:rsidRPr="00AB20AB" w:rsidRDefault="00D04800">
      <w:pPr>
        <w:rPr>
          <w:sz w:val="26"/>
          <w:szCs w:val="26"/>
        </w:rPr>
      </w:pPr>
    </w:p>
    <w:p w14:paraId="54C01C75" w14:textId="6F767F0C"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这是一个非常</w:t>
      </w:r>
      <w:r xmlns:w="http://schemas.openxmlformats.org/wordprocessingml/2006/main" w:rsidR="00000000" w:rsidRPr="00AB20AB">
        <w:rPr>
          <w:rFonts w:ascii="Calibri" w:eastAsia="Calibri" w:hAnsi="Calibri" w:cs="Calibri"/>
          <w:sz w:val="26"/>
          <w:szCs w:val="26"/>
        </w:rPr>
        <w:t xml:space="preserve">有趣的信息传递系统。它很有效。人们纷纷前来。</w:t>
      </w:r>
    </w:p>
    <w:p w14:paraId="69109276" w14:textId="77777777" w:rsidR="00D04800" w:rsidRPr="00AB20AB" w:rsidRDefault="00D04800">
      <w:pPr>
        <w:rPr>
          <w:sz w:val="26"/>
          <w:szCs w:val="26"/>
        </w:rPr>
      </w:pPr>
    </w:p>
    <w:p w14:paraId="3BCFB087" w14:textId="144FAA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好吧，现在我们休息一下，看看另一幅图，看这幅图是有原因的，一旦我们进入大卫的故事，就会明白，对不起，不是大卫、乔纳森和他的护身符。一点地理知识。你在这里看到了什么？嗯，你在这里看到了一个小村庄。</w:t>
      </w:r>
    </w:p>
    <w:p w14:paraId="29B407F5" w14:textId="77777777" w:rsidR="00D04800" w:rsidRPr="00AB20AB" w:rsidRDefault="00D04800">
      <w:pPr>
        <w:rPr>
          <w:sz w:val="26"/>
          <w:szCs w:val="26"/>
        </w:rPr>
      </w:pPr>
    </w:p>
    <w:p w14:paraId="7AA1FE78" w14:textId="1F202CC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那里恰好是现在的密抹村，保留了密抹这个名字，如果你读过文本，你就会知道，这是非利士人建立前哨的重要地点之一，就在山地上。它还提到了密抹的一个山口。事实上，让我为你读一下。</w:t>
      </w:r>
    </w:p>
    <w:p w14:paraId="33AC31D6" w14:textId="77777777" w:rsidR="00D04800" w:rsidRPr="00AB20AB" w:rsidRDefault="00D04800">
      <w:pPr>
        <w:rPr>
          <w:sz w:val="26"/>
          <w:szCs w:val="26"/>
        </w:rPr>
      </w:pPr>
    </w:p>
    <w:p w14:paraId="7000BC7A" w14:textId="36FCF8B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一队非利士人已经出征密抹山口。这是第 13 章第 23 节。然后，故事继续讲下去。</w:t>
      </w:r>
    </w:p>
    <w:p w14:paraId="674B7713" w14:textId="77777777" w:rsidR="00D04800" w:rsidRPr="00AB20AB" w:rsidRDefault="00D04800">
      <w:pPr>
        <w:rPr>
          <w:sz w:val="26"/>
          <w:szCs w:val="26"/>
        </w:rPr>
      </w:pPr>
    </w:p>
    <w:p w14:paraId="5523FD53" w14:textId="6EAC603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这里就是山口。你看，这里有一个相当陡峭的山谷，或者说，很深的山谷，从约旦河谷附近一直延伸上来。爬进去和爬出来都有点困难。</w:t>
      </w:r>
    </w:p>
    <w:p w14:paraId="60BA48CB" w14:textId="77777777" w:rsidR="00D04800" w:rsidRPr="00AB20AB" w:rsidRDefault="00D04800">
      <w:pPr>
        <w:rPr>
          <w:sz w:val="26"/>
          <w:szCs w:val="26"/>
        </w:rPr>
      </w:pPr>
    </w:p>
    <w:p w14:paraId="6587864F" w14:textId="5C1D657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你可能觉得它不像，但相信我，它就是。它不是你能轻易上下的东西。然而，在密抹和那边的盖巴之间的一个非常关键的点上，有一小块土地横穿而过。</w:t>
      </w:r>
    </w:p>
    <w:p w14:paraId="1B387A7D" w14:textId="77777777" w:rsidR="00D04800" w:rsidRPr="00AB20AB" w:rsidRDefault="00D04800">
      <w:pPr>
        <w:rPr>
          <w:sz w:val="26"/>
          <w:szCs w:val="26"/>
        </w:rPr>
      </w:pPr>
    </w:p>
    <w:p w14:paraId="60BFD59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它成为人们旅行的主要路线。非利士人想要控制它，原因显而易见，因为这是人们从深谷的这一边到达深谷的这一边的必经之路。在这里，它又变深了。</w:t>
      </w:r>
    </w:p>
    <w:p w14:paraId="3A70F272" w14:textId="77777777" w:rsidR="00D04800" w:rsidRPr="00AB20AB" w:rsidRDefault="00D04800">
      <w:pPr>
        <w:rPr>
          <w:sz w:val="26"/>
          <w:szCs w:val="26"/>
        </w:rPr>
      </w:pPr>
    </w:p>
    <w:p w14:paraId="1A11BFEE" w14:textId="6EC9B4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这是我们在密抹的通行证。顺便说一句，这不是圣经中唯一出现的地方。它出现在其他地方。</w:t>
      </w:r>
    </w:p>
    <w:p w14:paraId="35FCD000" w14:textId="77777777" w:rsidR="00D04800" w:rsidRPr="00AB20AB" w:rsidRDefault="00D04800">
      <w:pPr>
        <w:rPr>
          <w:sz w:val="26"/>
          <w:szCs w:val="26"/>
        </w:rPr>
      </w:pPr>
    </w:p>
    <w:p w14:paraId="3EC44EDE" w14:textId="4B238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以赛亚书第 10 章就是一个典型的例子。约拿单和他的护甲兵的故事就出现在这里，因为他们要爬上一些陡峭的悬崖。你可以看到悬崖的边缘，然后越过营地，也就是当时非利士军队的前哨。</w:t>
      </w:r>
    </w:p>
    <w:p w14:paraId="0C125D57" w14:textId="77777777" w:rsidR="00D04800" w:rsidRPr="00AB20AB" w:rsidRDefault="00D04800">
      <w:pPr>
        <w:rPr>
          <w:sz w:val="26"/>
          <w:szCs w:val="26"/>
        </w:rPr>
      </w:pPr>
    </w:p>
    <w:p w14:paraId="379379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随后，以色列人展开了一场激烈的战斗。我刚刚为你们介绍了这个故事的地理背景。回去读读这个故事吧。</w:t>
      </w:r>
    </w:p>
    <w:p w14:paraId="2F977BCE" w14:textId="77777777" w:rsidR="00D04800" w:rsidRPr="00AB20AB" w:rsidRDefault="00D04800">
      <w:pPr>
        <w:rPr>
          <w:sz w:val="26"/>
          <w:szCs w:val="26"/>
        </w:rPr>
      </w:pPr>
    </w:p>
    <w:p w14:paraId="61755B6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剩下的几分钟里，我们将从稍微不同的角度来探讨这个问题，因为我们要看乔纳森的故事，这是对上帝的信仰和信任的非凡体现。这很了不起。如果你还没读过，那就读一读吧。</w:t>
      </w:r>
    </w:p>
    <w:p w14:paraId="6E3FBEBA" w14:textId="77777777" w:rsidR="00D04800" w:rsidRPr="00AB20AB" w:rsidRDefault="00D04800">
      <w:pPr>
        <w:rPr>
          <w:sz w:val="26"/>
          <w:szCs w:val="26"/>
        </w:rPr>
      </w:pPr>
    </w:p>
    <w:p w14:paraId="1E84D6A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这是在扫罗和扫罗性格缺陷的大背景下发生的，而且在乔纳森事件之后，乔纳森差点因为扫罗轻率的誓言而丧命。无论如何，扫罗最终变得不耐烦了。我们稍后再看这个故事。</w:t>
      </w:r>
    </w:p>
    <w:p w14:paraId="692B08CC" w14:textId="77777777" w:rsidR="00D04800" w:rsidRPr="00AB20AB" w:rsidRDefault="00D04800">
      <w:pPr>
        <w:rPr>
          <w:sz w:val="26"/>
          <w:szCs w:val="26"/>
        </w:rPr>
      </w:pPr>
    </w:p>
    <w:p w14:paraId="32FD75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他最终变得鲁莽。当然，他是一个典型的不听话的人。我想补充一点，虽然我没有在这里列出，但他患上了一种非常严重的疾病，我们所有人都会患上这种疾病，那就是骄傲、自大。</w:t>
      </w:r>
    </w:p>
    <w:p w14:paraId="40898966" w14:textId="77777777" w:rsidR="00D04800" w:rsidRPr="00AB20AB" w:rsidRDefault="00D04800">
      <w:pPr>
        <w:rPr>
          <w:sz w:val="26"/>
          <w:szCs w:val="26"/>
        </w:rPr>
      </w:pPr>
    </w:p>
    <w:p w14:paraId="7768EF02" w14:textId="47FA082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在一些情节中，扫罗非常想让人们把他视为重要人物。他要为自己建一座纪念碑。在第 15 章中，他将确保撒母耳和他一起回来，这样人们就不会对</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他产生</w:t>
      </w:r>
      <w:r xmlns:w="http://schemas.openxmlformats.org/wordprocessingml/2006/main" w:rsidRPr="00AB20AB">
        <w:rPr>
          <w:rFonts w:ascii="Calibri" w:eastAsia="Calibri" w:hAnsi="Calibri" w:cs="Calibri"/>
          <w:sz w:val="26"/>
          <w:szCs w:val="26"/>
        </w:rPr>
        <w:t xml:space="preserve">恶感。</w:t>
      </w:r>
      <w:proofErr xmlns:w="http://schemas.openxmlformats.org/wordprocessingml/2006/main" w:type="spellEnd"/>
    </w:p>
    <w:p w14:paraId="0FA62195" w14:textId="77777777" w:rsidR="00D04800" w:rsidRPr="00AB20AB" w:rsidRDefault="00D04800">
      <w:pPr>
        <w:rPr>
          <w:sz w:val="26"/>
          <w:szCs w:val="26"/>
        </w:rPr>
      </w:pPr>
    </w:p>
    <w:p w14:paraId="7362FC5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我们有时也忙于做这些事情，为自己建造纪念碑，也许不是石头的，但我们这样做。我们当然太经常关心人们对我们的看法，而也许更重要的是上帝对我们的看法。这些都是扫罗的问题，显然是扫罗的问题。</w:t>
      </w:r>
    </w:p>
    <w:p w14:paraId="37784E35" w14:textId="77777777" w:rsidR="00D04800" w:rsidRPr="00AB20AB" w:rsidRDefault="00D04800">
      <w:pPr>
        <w:rPr>
          <w:sz w:val="26"/>
          <w:szCs w:val="26"/>
        </w:rPr>
      </w:pPr>
    </w:p>
    <w:p w14:paraId="1D5D199A" w14:textId="6DA5339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无论如何，第一个人说他要在吉甲献祭。撒母耳说要等七天。事实上，他一直回到第 10 章，说，一旦你到了吉甲，那将会是一段很远的路，但他说，一旦你到了吉甲，你就要等七天。</w:t>
      </w:r>
    </w:p>
    <w:p w14:paraId="17ABF453" w14:textId="77777777" w:rsidR="00D04800" w:rsidRPr="00AB20AB" w:rsidRDefault="00D04800">
      <w:pPr>
        <w:rPr>
          <w:sz w:val="26"/>
          <w:szCs w:val="26"/>
        </w:rPr>
      </w:pPr>
    </w:p>
    <w:p w14:paraId="3AC8E3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然而，此时非利士人正在迦巴和密抹集结军队。记住地图。记住地图。</w:t>
      </w:r>
    </w:p>
    <w:p w14:paraId="47D24CCB" w14:textId="77777777" w:rsidR="00D04800" w:rsidRPr="00AB20AB" w:rsidRDefault="00D04800">
      <w:pPr>
        <w:rPr>
          <w:sz w:val="26"/>
          <w:szCs w:val="26"/>
        </w:rPr>
      </w:pPr>
    </w:p>
    <w:p w14:paraId="69D8DA64" w14:textId="36403F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这是他们第一次位于以色列的心脏地带。迦巴和密抹位于以色列的心脏地带。吉甲在哪里？有人记得吉甲在哪里吗？这会让我们更了解这里发生的事情。</w:t>
      </w:r>
    </w:p>
    <w:p w14:paraId="3F3F1594" w14:textId="77777777" w:rsidR="00D04800" w:rsidRPr="00AB20AB" w:rsidRDefault="00D04800">
      <w:pPr>
        <w:rPr>
          <w:sz w:val="26"/>
          <w:szCs w:val="26"/>
        </w:rPr>
      </w:pPr>
    </w:p>
    <w:p w14:paraId="722BB4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那是在约旦河谷。非利士人在山区、迦巴、密抹和那一带的整个地区威胁很大，他们控制着这片高原，即本杰明高原中部。以色列人已经回到约旦河谷。</w:t>
      </w:r>
    </w:p>
    <w:p w14:paraId="11AAC011" w14:textId="77777777" w:rsidR="00D04800" w:rsidRPr="00AB20AB" w:rsidRDefault="00D04800">
      <w:pPr>
        <w:rPr>
          <w:sz w:val="26"/>
          <w:szCs w:val="26"/>
        </w:rPr>
      </w:pPr>
    </w:p>
    <w:p w14:paraId="5E9710B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情况就是这么糟糕。然后他们就等着塞缪尔来。塞缪尔没有来。</w:t>
      </w:r>
    </w:p>
    <w:p w14:paraId="6469DDDA" w14:textId="77777777" w:rsidR="00D04800" w:rsidRPr="00AB20AB" w:rsidRDefault="00D04800">
      <w:pPr>
        <w:rPr>
          <w:sz w:val="26"/>
          <w:szCs w:val="26"/>
        </w:rPr>
      </w:pPr>
    </w:p>
    <w:p w14:paraId="4C70E1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扫罗怎么做的？他等到了最后一分钟，但你可以理解他为什么会有点紧张，原因我刚才已经说过了。不幸的是，他继续献祭。撒母耳立刻出现，他说，</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没有遵守主的命令。</w:t>
      </w:r>
    </w:p>
    <w:p w14:paraId="21772018" w14:textId="77777777" w:rsidR="00D04800" w:rsidRPr="00AB20AB" w:rsidRDefault="00D04800">
      <w:pPr>
        <w:rPr>
          <w:sz w:val="26"/>
          <w:szCs w:val="26"/>
        </w:rPr>
      </w:pPr>
    </w:p>
    <w:p w14:paraId="7217072A" w14:textId="29AA37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如果你有，你就会建立你的王国。第 14 节，我在第 13 章，现在你的王国将不复存在</w:t>
      </w:r>
      <w:r xmlns:w="http://schemas.openxmlformats.org/wordprocessingml/2006/main" w:rsidR="00263746">
        <w:rPr>
          <w:rFonts w:ascii="Calibri" w:eastAsia="Calibri" w:hAnsi="Calibri" w:cs="Calibri"/>
          <w:sz w:val="26"/>
          <w:szCs w:val="26"/>
        </w:rPr>
        <w:t xml:space="preserve">，因为主已经找到了一个合他心意的人。</w:t>
      </w:r>
    </w:p>
    <w:p w14:paraId="787ADD47" w14:textId="77777777" w:rsidR="00D04800" w:rsidRPr="00AB20AB" w:rsidRDefault="00D04800">
      <w:pPr>
        <w:rPr>
          <w:sz w:val="26"/>
          <w:szCs w:val="26"/>
        </w:rPr>
      </w:pPr>
    </w:p>
    <w:p w14:paraId="1C87D2EC" w14:textId="56A1D05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当然，我们知道那是大卫。主找到了他。他任命他为人民的领袖，因为你没有遵守主的命令。</w:t>
      </w:r>
    </w:p>
    <w:p w14:paraId="21B37164" w14:textId="77777777" w:rsidR="00D04800" w:rsidRPr="00AB20AB" w:rsidRDefault="00D04800">
      <w:pPr>
        <w:rPr>
          <w:sz w:val="26"/>
          <w:szCs w:val="26"/>
        </w:rPr>
      </w:pPr>
    </w:p>
    <w:p w14:paraId="7C11D20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正如扫罗成为国王有两次确认，扫罗失去王位也会有两次确认。这是第一次。但扫罗会做其他事。</w:t>
      </w:r>
    </w:p>
    <w:p w14:paraId="52B277E8" w14:textId="77777777" w:rsidR="00D04800" w:rsidRPr="00AB20AB" w:rsidRDefault="00D04800">
      <w:pPr>
        <w:rPr>
          <w:sz w:val="26"/>
          <w:szCs w:val="26"/>
        </w:rPr>
      </w:pPr>
    </w:p>
    <w:p w14:paraId="23AEEFC0" w14:textId="47E8DD7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然而，与此同时，我们确实遇到了我刚才提到的乔纳森事件。乔纳森不知道，但扫罗已经让全军发誓不吃任何东西。当然，在乔纳森和他的兵士以及随后加入他们的以色列人取得这一惊人的胜利之后，乔纳森不知道誓言，吃了一些蜂蜜。</w:t>
      </w:r>
    </w:p>
    <w:p w14:paraId="093064E1" w14:textId="77777777" w:rsidR="00D04800" w:rsidRPr="00AB20AB" w:rsidRDefault="00D04800">
      <w:pPr>
        <w:rPr>
          <w:sz w:val="26"/>
          <w:szCs w:val="26"/>
        </w:rPr>
      </w:pPr>
    </w:p>
    <w:p w14:paraId="209AD4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当扫罗向上帝寻求建议时，上帝不再回应扫罗，扫罗知道事情出了问题。他们确定，这确实</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扫罗的家人，而这个人就是乔纳森，扫罗准备因为这个誓言而杀死乔纳森。幸运的是，军队的士兵们替他求情。</w:t>
      </w:r>
    </w:p>
    <w:p w14:paraId="6ECB4E70" w14:textId="77777777" w:rsidR="00D04800" w:rsidRPr="00AB20AB" w:rsidRDefault="00D04800">
      <w:pPr>
        <w:rPr>
          <w:sz w:val="26"/>
          <w:szCs w:val="26"/>
        </w:rPr>
      </w:pPr>
    </w:p>
    <w:p w14:paraId="088D1B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我们最后要说的是，我们真的想在这里花几分钟。这是第二次确认扫罗将失去王位的地方。我们实际上需要花一点时间，整整两分钟，在《撒母耳记上》第 15 章。</w:t>
      </w:r>
    </w:p>
    <w:p w14:paraId="2862A887" w14:textId="77777777" w:rsidR="00D04800" w:rsidRPr="00AB20AB" w:rsidRDefault="00D04800">
      <w:pPr>
        <w:rPr>
          <w:sz w:val="26"/>
          <w:szCs w:val="26"/>
        </w:rPr>
      </w:pPr>
    </w:p>
    <w:p w14:paraId="6BE7FAC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第 2 节。万军之主如此说，我将惩罚亚玛力人，因为他们在以色列人从埃及上来时伏击了他们。去攻击他们。彻底摧毁属于他们的一切。</w:t>
      </w:r>
    </w:p>
    <w:p w14:paraId="3D8CF69E" w14:textId="77777777" w:rsidR="00D04800" w:rsidRPr="00AB20AB" w:rsidRDefault="00D04800">
      <w:pPr>
        <w:rPr>
          <w:sz w:val="26"/>
          <w:szCs w:val="26"/>
        </w:rPr>
      </w:pPr>
    </w:p>
    <w:p w14:paraId="63DDE0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不要饶恕他们。把一切人和一切人都处死。上帝为什么命令这样做？换句话说，我们的理由是什么？《申命记》第 25 章告诉了我们什么？我知道这个问题不公平。</w:t>
      </w:r>
    </w:p>
    <w:p w14:paraId="51ECAFA0" w14:textId="77777777" w:rsidR="00D04800" w:rsidRPr="00AB20AB" w:rsidRDefault="00D04800">
      <w:pPr>
        <w:rPr>
          <w:sz w:val="26"/>
          <w:szCs w:val="26"/>
        </w:rPr>
      </w:pPr>
    </w:p>
    <w:p w14:paraId="001A7235" w14:textId="099E7DC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当亚玛力人和以色列人交战时，以色列人刚刚从埃及出来，记住，他们是一群乌合之众。他们还没有准备好武装部队。申命记 25 章说，亚玛力人伏击并击毙了后方的弱者和易受攻击的人。</w:t>
      </w:r>
    </w:p>
    <w:p w14:paraId="119C1002" w14:textId="77777777" w:rsidR="00D04800" w:rsidRPr="00AB20AB" w:rsidRDefault="00D04800">
      <w:pPr>
        <w:rPr>
          <w:sz w:val="26"/>
          <w:szCs w:val="26"/>
        </w:rPr>
      </w:pPr>
    </w:p>
    <w:p w14:paraId="2B1ECB69" w14:textId="7F2C0D1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在上帝看来，这是极其可恶的。因此，在《出埃及记》第 17 章中，他说，你们要将他们从世上消灭。愿他们的记忆被抹去。</w:t>
      </w:r>
    </w:p>
    <w:p w14:paraId="576E4335" w14:textId="77777777" w:rsidR="00D04800" w:rsidRPr="00AB20AB" w:rsidRDefault="00D04800">
      <w:pPr>
        <w:rPr>
          <w:sz w:val="26"/>
          <w:szCs w:val="26"/>
        </w:rPr>
      </w:pPr>
    </w:p>
    <w:p w14:paraId="3C151FEC" w14:textId="7D43E26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此时，扫罗被要求真正做到这一点。扫罗违抗了。有趣的是，第 12 节说，一大早，撒母耳起床去见扫罗，但他被告知扫罗去了迦密。</w:t>
      </w:r>
    </w:p>
    <w:p w14:paraId="11766825" w14:textId="77777777" w:rsidR="00D04800" w:rsidRPr="00AB20AB" w:rsidRDefault="00D04800">
      <w:pPr>
        <w:rPr>
          <w:sz w:val="26"/>
          <w:szCs w:val="26"/>
        </w:rPr>
      </w:pPr>
    </w:p>
    <w:p w14:paraId="06860AE4" w14:textId="277E41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他在那里为自己立了一座纪念碑。我刚才告诉你的就是这件事。当撒母耳质问扫罗时，扫罗在第 20 节说，我确实听从了主的旨意。</w:t>
      </w:r>
    </w:p>
    <w:p w14:paraId="5F5C9030" w14:textId="77777777" w:rsidR="00D04800" w:rsidRPr="00AB20AB" w:rsidRDefault="00D04800">
      <w:pPr>
        <w:rPr>
          <w:sz w:val="26"/>
          <w:szCs w:val="26"/>
        </w:rPr>
      </w:pPr>
    </w:p>
    <w:p w14:paraId="7D14669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我执行了他指派给我的任务。我彻底消灭了亚玛力人。士兵们从战利品中夺走了羊和牛。</w:t>
      </w:r>
    </w:p>
    <w:p w14:paraId="12B090F1" w14:textId="77777777" w:rsidR="00D04800" w:rsidRPr="00AB20AB" w:rsidRDefault="00D04800">
      <w:pPr>
        <w:rPr>
          <w:sz w:val="26"/>
          <w:szCs w:val="26"/>
        </w:rPr>
      </w:pPr>
    </w:p>
    <w:p w14:paraId="1AB5183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最好的祭品被献给上帝，以便献祭。现在，你知道，这有点掩饰，因为他们可能打算自己留着它们，但现在他被抓了，他说，哦，但我打算献祭它们。当然，在这种情况下，塞缪尔说了以下的话。</w:t>
      </w:r>
    </w:p>
    <w:p w14:paraId="306DAA7A" w14:textId="77777777" w:rsidR="00D04800" w:rsidRPr="00AB20AB" w:rsidRDefault="00D04800">
      <w:pPr>
        <w:rPr>
          <w:sz w:val="26"/>
          <w:szCs w:val="26"/>
        </w:rPr>
      </w:pPr>
    </w:p>
    <w:p w14:paraId="7A31D7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主真的喜欢燔祭和祭祀，就像喜欢顺从一样吗？顺从胜过献祭。顺从胜过公羊的脂油。叛逆就像占卜的罪。</w:t>
      </w:r>
    </w:p>
    <w:p w14:paraId="651C60CF" w14:textId="77777777" w:rsidR="00D04800" w:rsidRPr="00AB20AB" w:rsidRDefault="00D04800">
      <w:pPr>
        <w:rPr>
          <w:sz w:val="26"/>
          <w:szCs w:val="26"/>
        </w:rPr>
      </w:pPr>
    </w:p>
    <w:p w14:paraId="0CBAD10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傲慢就像偶像崇拜的罪恶。你拒绝了主的话语。他拒绝了你做国王。</w:t>
      </w:r>
    </w:p>
    <w:p w14:paraId="75F19543" w14:textId="77777777" w:rsidR="00D04800" w:rsidRPr="00AB20AB" w:rsidRDefault="00D04800">
      <w:pPr>
        <w:rPr>
          <w:sz w:val="26"/>
          <w:szCs w:val="26"/>
        </w:rPr>
      </w:pPr>
    </w:p>
    <w:p w14:paraId="4FF8337C" w14:textId="10C238F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这是我们第二次确认扫罗已经失去王位，这是因为他公然叛逆不顺。上帝将王位从他手中夺走。撒母耳说我不会跟你回去。</w:t>
      </w:r>
    </w:p>
    <w:p w14:paraId="7FDBF788" w14:textId="77777777" w:rsidR="00D04800" w:rsidRPr="00AB20AB" w:rsidRDefault="00D04800">
      <w:pPr>
        <w:rPr>
          <w:sz w:val="26"/>
          <w:szCs w:val="26"/>
        </w:rPr>
      </w:pPr>
    </w:p>
    <w:p w14:paraId="34B4144B" w14:textId="48D96C4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扫罗说，哦，拜托，我想让人们对我有好感吗？于是，撒母耳就这么做了，但随后他把亚甲叫到他面前，圣经说他把亚甲砍成了碎片。你的 NIV 太软弱了。它说，把亚甲处死。</w:t>
      </w:r>
    </w:p>
    <w:p w14:paraId="7B7B4CB2" w14:textId="77777777" w:rsidR="00D04800" w:rsidRPr="00AB20AB" w:rsidRDefault="00D04800">
      <w:pPr>
        <w:rPr>
          <w:sz w:val="26"/>
          <w:szCs w:val="26"/>
        </w:rPr>
      </w:pPr>
    </w:p>
    <w:p w14:paraId="443A457F" w14:textId="28EBDA2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希伯来语是把他切成碎片。照顾好国王亚甲。现在，我们将再次看到亚甲这个名字，但事实上，它已经过去了几个月。</w:t>
      </w:r>
    </w:p>
    <w:p w14:paraId="0A88E44B" w14:textId="77777777" w:rsidR="00D04800" w:rsidRPr="00AB20AB" w:rsidRDefault="00D04800">
      <w:pPr>
        <w:rPr>
          <w:sz w:val="26"/>
          <w:szCs w:val="26"/>
        </w:rPr>
      </w:pPr>
    </w:p>
    <w:p w14:paraId="40AACBD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我们必须停止这样做。我想扫罗的故事到此结束了。下次我们会看到扫罗的灭亡和大卫的崛起。</w:t>
      </w:r>
    </w:p>
    <w:p w14:paraId="735AD297" w14:textId="77777777" w:rsidR="00D04800" w:rsidRPr="00AB20AB" w:rsidRDefault="00D04800">
      <w:pPr>
        <w:rPr>
          <w:sz w:val="26"/>
          <w:szCs w:val="26"/>
        </w:rPr>
      </w:pPr>
    </w:p>
    <w:p w14:paraId="7E4DE2B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与此同时，祝您度过美好的一天。</w:t>
      </w:r>
    </w:p>
    <w:sectPr w:rsidR="00D04800" w:rsidRPr="00AB20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C138" w14:textId="77777777" w:rsidR="00684ED8" w:rsidRDefault="00684ED8" w:rsidP="00AB20AB">
      <w:r>
        <w:separator/>
      </w:r>
    </w:p>
  </w:endnote>
  <w:endnote w:type="continuationSeparator" w:id="0">
    <w:p w14:paraId="2E141954" w14:textId="77777777" w:rsidR="00684ED8" w:rsidRDefault="00684ED8" w:rsidP="00AB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9435" w14:textId="77777777" w:rsidR="00684ED8" w:rsidRDefault="00684ED8" w:rsidP="00AB20AB">
      <w:r>
        <w:separator/>
      </w:r>
    </w:p>
  </w:footnote>
  <w:footnote w:type="continuationSeparator" w:id="0">
    <w:p w14:paraId="4A557EB0" w14:textId="77777777" w:rsidR="00684ED8" w:rsidRDefault="00684ED8" w:rsidP="00AB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34425"/>
      <w:docPartObj>
        <w:docPartGallery w:val="Page Numbers (Top of Page)"/>
        <w:docPartUnique/>
      </w:docPartObj>
    </w:sdtPr>
    <w:sdtEndPr>
      <w:rPr>
        <w:noProof/>
      </w:rPr>
    </w:sdtEndPr>
    <w:sdtContent>
      <w:p w14:paraId="047FBD0F" w14:textId="0FE08ED9" w:rsidR="00AB20AB" w:rsidRDefault="00AB20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F6D2FD" w14:textId="77777777" w:rsidR="00AB20AB" w:rsidRDefault="00AB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3605E"/>
    <w:multiLevelType w:val="hybridMultilevel"/>
    <w:tmpl w:val="A3CC5FD6"/>
    <w:lvl w:ilvl="0" w:tplc="2CF2964E">
      <w:start w:val="1"/>
      <w:numFmt w:val="bullet"/>
      <w:lvlText w:val="●"/>
      <w:lvlJc w:val="left"/>
      <w:pPr>
        <w:ind w:left="720" w:hanging="360"/>
      </w:pPr>
    </w:lvl>
    <w:lvl w:ilvl="1" w:tplc="A2D2FEF8">
      <w:start w:val="1"/>
      <w:numFmt w:val="bullet"/>
      <w:lvlText w:val="○"/>
      <w:lvlJc w:val="left"/>
      <w:pPr>
        <w:ind w:left="1440" w:hanging="360"/>
      </w:pPr>
    </w:lvl>
    <w:lvl w:ilvl="2" w:tplc="35DCB028">
      <w:start w:val="1"/>
      <w:numFmt w:val="bullet"/>
      <w:lvlText w:val="■"/>
      <w:lvlJc w:val="left"/>
      <w:pPr>
        <w:ind w:left="2160" w:hanging="360"/>
      </w:pPr>
    </w:lvl>
    <w:lvl w:ilvl="3" w:tplc="9D12670E">
      <w:start w:val="1"/>
      <w:numFmt w:val="bullet"/>
      <w:lvlText w:val="●"/>
      <w:lvlJc w:val="left"/>
      <w:pPr>
        <w:ind w:left="2880" w:hanging="360"/>
      </w:pPr>
    </w:lvl>
    <w:lvl w:ilvl="4" w:tplc="FF70F3FA">
      <w:start w:val="1"/>
      <w:numFmt w:val="bullet"/>
      <w:lvlText w:val="○"/>
      <w:lvlJc w:val="left"/>
      <w:pPr>
        <w:ind w:left="3600" w:hanging="360"/>
      </w:pPr>
    </w:lvl>
    <w:lvl w:ilvl="5" w:tplc="4D680858">
      <w:start w:val="1"/>
      <w:numFmt w:val="bullet"/>
      <w:lvlText w:val="■"/>
      <w:lvlJc w:val="left"/>
      <w:pPr>
        <w:ind w:left="4320" w:hanging="360"/>
      </w:pPr>
    </w:lvl>
    <w:lvl w:ilvl="6" w:tplc="8B12B5F6">
      <w:start w:val="1"/>
      <w:numFmt w:val="bullet"/>
      <w:lvlText w:val="●"/>
      <w:lvlJc w:val="left"/>
      <w:pPr>
        <w:ind w:left="5040" w:hanging="360"/>
      </w:pPr>
    </w:lvl>
    <w:lvl w:ilvl="7" w:tplc="5364B200">
      <w:start w:val="1"/>
      <w:numFmt w:val="bullet"/>
      <w:lvlText w:val="●"/>
      <w:lvlJc w:val="left"/>
      <w:pPr>
        <w:ind w:left="5760" w:hanging="360"/>
      </w:pPr>
    </w:lvl>
    <w:lvl w:ilvl="8" w:tplc="3E1C45AA">
      <w:start w:val="1"/>
      <w:numFmt w:val="bullet"/>
      <w:lvlText w:val="●"/>
      <w:lvlJc w:val="left"/>
      <w:pPr>
        <w:ind w:left="6480" w:hanging="360"/>
      </w:pPr>
    </w:lvl>
  </w:abstractNum>
  <w:num w:numId="1" w16cid:durableId="585648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00"/>
    <w:rsid w:val="001A36EB"/>
    <w:rsid w:val="00263746"/>
    <w:rsid w:val="00684ED8"/>
    <w:rsid w:val="00AB20AB"/>
    <w:rsid w:val="00AF55A2"/>
    <w:rsid w:val="00D04800"/>
    <w:rsid w:val="00DF7460"/>
    <w:rsid w:val="00E3495E"/>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E37B"/>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0AB"/>
    <w:pPr>
      <w:tabs>
        <w:tab w:val="center" w:pos="4680"/>
        <w:tab w:val="right" w:pos="9360"/>
      </w:tabs>
    </w:pPr>
  </w:style>
  <w:style w:type="character" w:customStyle="1" w:styleId="HeaderChar">
    <w:name w:val="Header Char"/>
    <w:basedOn w:val="DefaultParagraphFont"/>
    <w:link w:val="Header"/>
    <w:uiPriority w:val="99"/>
    <w:rsid w:val="00AB20AB"/>
  </w:style>
  <w:style w:type="paragraph" w:styleId="Footer">
    <w:name w:val="footer"/>
    <w:basedOn w:val="Normal"/>
    <w:link w:val="FooterChar"/>
    <w:uiPriority w:val="99"/>
    <w:unhideWhenUsed/>
    <w:rsid w:val="00AB20AB"/>
    <w:pPr>
      <w:tabs>
        <w:tab w:val="center" w:pos="4680"/>
        <w:tab w:val="right" w:pos="9360"/>
      </w:tabs>
    </w:pPr>
  </w:style>
  <w:style w:type="character" w:customStyle="1" w:styleId="FooterChar">
    <w:name w:val="Footer Char"/>
    <w:basedOn w:val="DefaultParagraphFont"/>
    <w:link w:val="Footer"/>
    <w:uiPriority w:val="99"/>
    <w:rsid w:val="00AB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9175</Words>
  <Characters>40370</Characters>
  <Application>Microsoft Office Word</Application>
  <DocSecurity>0</DocSecurity>
  <Lines>917</Lines>
  <Paragraphs>270</Paragraphs>
  <ScaleCrop>false</ScaleCrop>
  <HeadingPairs>
    <vt:vector size="2" baseType="variant">
      <vt:variant>
        <vt:lpstr>Title</vt:lpstr>
      </vt:variant>
      <vt:variant>
        <vt:i4>1</vt:i4>
      </vt:variant>
    </vt:vector>
  </HeadingPairs>
  <TitlesOfParts>
    <vt:vector size="1" baseType="lpstr">
      <vt:lpstr>ElainePhillips OTL Lecture18 3 16 09 56kbps</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Lecture18 3 16 09 56kbps</dc:title>
  <dc:creator>TurboScribe.ai</dc:creator>
  <cp:lastModifiedBy>Ted Hildebrandt</cp:lastModifiedBy>
  <cp:revision>2</cp:revision>
  <dcterms:created xsi:type="dcterms:W3CDTF">2024-08-12T12:47:00Z</dcterms:created>
  <dcterms:modified xsi:type="dcterms:W3CDTF">2024-08-12T12:47:00Z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6a20a3b0f1a6465b9069f4ddba9e110fd5a751161d82989b18314e07f52644c7</vt:lpwstr>
  </property>
</Properties>
</file>