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5E4B0" w14:textId="53D4D6AD" w:rsidR="00203757" w:rsidRPr="006410E3" w:rsidRDefault="006410E3" w:rsidP="006410E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伊莱恩·菲利普斯博士，《旧约文学》，</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14 讲，祭祀、安息日和节日</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6410E3">
        <w:rPr>
          <w:rFonts w:ascii="AA Times New Roman" w:eastAsia="Calibri" w:hAnsi="AA Times New Roman" w:cs="AA Times New Roman"/>
          <w:sz w:val="26"/>
          <w:szCs w:val="26"/>
        </w:rPr>
        <w:t xml:space="preserve">© 2204 伊莱恩·菲利普斯和特德·希尔德布兰特</w:t>
      </w:r>
    </w:p>
    <w:p w14:paraId="215502F6" w14:textId="77777777" w:rsidR="006410E3" w:rsidRPr="006410E3" w:rsidRDefault="006410E3">
      <w:pPr>
        <w:rPr>
          <w:sz w:val="26"/>
          <w:szCs w:val="26"/>
        </w:rPr>
      </w:pPr>
    </w:p>
    <w:p w14:paraId="50C2FF51" w14:textId="0BC5F9F3"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今天就讲到这里吧，你说呢？让我们一起祈祷吧。</w:t>
      </w:r>
      <w:r xmlns:w="http://schemas.openxmlformats.org/wordprocessingml/2006/main" w:rsidR="006410E3">
        <w:rPr>
          <w:rFonts w:ascii="Calibri" w:eastAsia="Calibri" w:hAnsi="Calibri" w:cs="Calibri"/>
          <w:sz w:val="26"/>
          <w:szCs w:val="26"/>
        </w:rPr>
        <w:br xmlns:w="http://schemas.openxmlformats.org/wordprocessingml/2006/main"/>
      </w:r>
      <w:r xmlns:w="http://schemas.openxmlformats.org/wordprocessingml/2006/main" w:rsidR="006410E3">
        <w:rPr>
          <w:rFonts w:ascii="Calibri" w:eastAsia="Calibri" w:hAnsi="Calibri" w:cs="Calibri"/>
          <w:sz w:val="26"/>
          <w:szCs w:val="26"/>
        </w:rPr>
        <w:br xmlns:w="http://schemas.openxmlformats.org/wordprocessingml/2006/main"/>
      </w:r>
      <w:r xmlns:w="http://schemas.openxmlformats.org/wordprocessingml/2006/main" w:rsidRPr="006410E3">
        <w:rPr>
          <w:rFonts w:ascii="Calibri" w:eastAsia="Calibri" w:hAnsi="Calibri" w:cs="Calibri"/>
          <w:sz w:val="26"/>
          <w:szCs w:val="26"/>
        </w:rPr>
        <w:t xml:space="preserve">哦，上帝，我们的天父，我们感谢您又给了我们一天。我们感谢外面的美景。</w:t>
      </w:r>
    </w:p>
    <w:p w14:paraId="63C9A16D" w14:textId="77777777" w:rsidR="00203757" w:rsidRPr="006410E3" w:rsidRDefault="00203757">
      <w:pPr>
        <w:rPr>
          <w:sz w:val="26"/>
          <w:szCs w:val="26"/>
        </w:rPr>
      </w:pPr>
    </w:p>
    <w:p w14:paraId="4942B068"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看到新雪，我们感激这清新的雪景让我们想起了纯洁。主啊，当我们想到这一点时，我们就会联想到这首诗篇，并祈求您确实为我们创造纯洁的心。主啊，让我们把这首诗篇的真理深深地植入我们的心中和我们的脑海中。</w:t>
      </w:r>
    </w:p>
    <w:p w14:paraId="1E766F82" w14:textId="77777777" w:rsidR="00203757" w:rsidRPr="006410E3" w:rsidRDefault="00203757">
      <w:pPr>
        <w:rPr>
          <w:sz w:val="26"/>
          <w:szCs w:val="26"/>
        </w:rPr>
      </w:pPr>
    </w:p>
    <w:p w14:paraId="40A08D04" w14:textId="5EE089E8"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我们恳求您，通过您的精神，您给予我们欢乐，救赎的欢乐，让我们成为照亮黑暗、痛苦和苦难世界的灯塔。所以，让我们准备好为您服务，也为我们的同胞服务。我们为那些身体不好的人祈祷。</w:t>
      </w:r>
    </w:p>
    <w:p w14:paraId="6A4EB488" w14:textId="77777777" w:rsidR="00203757" w:rsidRPr="006410E3" w:rsidRDefault="00203757">
      <w:pPr>
        <w:rPr>
          <w:sz w:val="26"/>
          <w:szCs w:val="26"/>
        </w:rPr>
      </w:pPr>
    </w:p>
    <w:p w14:paraId="6870BCB1" w14:textId="279F1419"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我们祈求您恢复他们的健康。我们为那些不在这里的人祈祷。无论出于什么原因，您确实会把他们带到这里，帮助我们一起学习，以一种既令您高兴又能对我们的生活产生影响的方式。</w:t>
      </w:r>
    </w:p>
    <w:p w14:paraId="4803B2BC" w14:textId="77777777" w:rsidR="00203757" w:rsidRPr="006410E3" w:rsidRDefault="00203757">
      <w:pPr>
        <w:rPr>
          <w:sz w:val="26"/>
          <w:szCs w:val="26"/>
        </w:rPr>
      </w:pPr>
    </w:p>
    <w:p w14:paraId="50A34A25" w14:textId="49FE96A7" w:rsidR="00203757" w:rsidRPr="006410E3" w:rsidRDefault="00000000" w:rsidP="006410E3">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我祈求您今天能帮助我讲得更清楚，并帮助我们一起学习。愿我们把荣耀归于您。奉耶稣的名祷告。阿门。</w:t>
      </w:r>
      <w:r xmlns:w="http://schemas.openxmlformats.org/wordprocessingml/2006/main" w:rsidR="006410E3">
        <w:rPr>
          <w:rFonts w:ascii="Calibri" w:eastAsia="Calibri" w:hAnsi="Calibri" w:cs="Calibri"/>
          <w:sz w:val="26"/>
          <w:szCs w:val="26"/>
        </w:rPr>
        <w:br xmlns:w="http://schemas.openxmlformats.org/wordprocessingml/2006/main"/>
      </w:r>
      <w:r xmlns:w="http://schemas.openxmlformats.org/wordprocessingml/2006/main" w:rsidR="006410E3">
        <w:rPr>
          <w:rFonts w:ascii="Calibri" w:eastAsia="Calibri" w:hAnsi="Calibri" w:cs="Calibri"/>
          <w:sz w:val="26"/>
          <w:szCs w:val="26"/>
        </w:rPr>
        <w:br xmlns:w="http://schemas.openxmlformats.org/wordprocessingml/2006/main"/>
      </w:r>
      <w:r xmlns:w="http://schemas.openxmlformats.org/wordprocessingml/2006/main" w:rsidRPr="006410E3">
        <w:rPr>
          <w:rFonts w:ascii="Calibri" w:eastAsia="Calibri" w:hAnsi="Calibri" w:cs="Calibri"/>
          <w:sz w:val="26"/>
          <w:szCs w:val="26"/>
        </w:rPr>
        <w:t xml:space="preserve">好的，让我们结束这一部分。好吧，我们将接着上一节课的结尾继续讲。</w:t>
      </w:r>
    </w:p>
    <w:p w14:paraId="23605C90" w14:textId="77777777" w:rsidR="00203757" w:rsidRPr="006410E3" w:rsidRDefault="00203757">
      <w:pPr>
        <w:rPr>
          <w:sz w:val="26"/>
          <w:szCs w:val="26"/>
        </w:rPr>
      </w:pPr>
    </w:p>
    <w:p w14:paraId="42CBC21A" w14:textId="78029A6C"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所以，虽然我们实际上要讨论的是第二讲《礼仪托拉》，但我认为是第 14 讲，对吗？好了，关于安息日和誓言，我们只需要做一点来讨论上次的献祭。所以，事不宜迟，让我来回顾一下你们在《扬布拉德》中读到的关于献祭的内容，然后再回顾一下，因为这是非常重要的内容，然后我会补充一些内容。所以，我们从整个献祭过程中学到了一些教训。</w:t>
      </w:r>
    </w:p>
    <w:p w14:paraId="1DE2255B" w14:textId="77777777" w:rsidR="00203757" w:rsidRPr="006410E3" w:rsidRDefault="00203757">
      <w:pPr>
        <w:rPr>
          <w:sz w:val="26"/>
          <w:szCs w:val="26"/>
        </w:rPr>
      </w:pPr>
    </w:p>
    <w:p w14:paraId="07BFD999" w14:textId="210C7979"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不要忘记，即使我们不再献血祭，也要感谢主耶稣为我们所做的一切。从中我们仍然可以学到深刻的教训。所以，每个献祭的人首先要做的事情就是真正地献祭。现在，我承认大多数祭品确实是动物血祭，但有些不是。</w:t>
      </w:r>
    </w:p>
    <w:p w14:paraId="660B6546" w14:textId="77777777" w:rsidR="00203757" w:rsidRPr="006410E3" w:rsidRDefault="00203757">
      <w:pPr>
        <w:rPr>
          <w:sz w:val="26"/>
          <w:szCs w:val="26"/>
        </w:rPr>
      </w:pPr>
    </w:p>
    <w:p w14:paraId="5E390C17" w14:textId="4CC6EC40"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团契和素祭，对不起，不是团契，素祭显然是素祭，但总的来说，我们谈论的是献祭的动物，当然，它应该是一只特殊的动物。这应该让这个人付出一些代价，因此，你知道，我们在圣经的其余部分都提到了这一点，我们在《撒母耳记上》的末尾特别看到大卫要献祭，我们在讲大卫的时候会讲到这一点。他说我会为此付出代价的。</w:t>
      </w:r>
    </w:p>
    <w:p w14:paraId="4D91AA24" w14:textId="77777777" w:rsidR="00203757" w:rsidRPr="006410E3" w:rsidRDefault="00203757">
      <w:pPr>
        <w:rPr>
          <w:sz w:val="26"/>
          <w:szCs w:val="26"/>
        </w:rPr>
      </w:pPr>
    </w:p>
    <w:p w14:paraId="68391479" w14:textId="3087ECBB"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这应该让我付出代价。我是否要把一些没有花费我任何东西的东西献给上帝？所以，献祭的整个想法意味着它是牺牲性的，只是就其代价而言。哎呀，让我们一次做一件事。</w:t>
      </w:r>
    </w:p>
    <w:p w14:paraId="70D34749" w14:textId="77777777" w:rsidR="00203757" w:rsidRPr="006410E3" w:rsidRDefault="00203757">
      <w:pPr>
        <w:rPr>
          <w:sz w:val="26"/>
          <w:szCs w:val="26"/>
        </w:rPr>
      </w:pPr>
    </w:p>
    <w:p w14:paraId="7462B9D9" w14:textId="1C129A8E"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当，是的，对不起，苏珊娜。我就是那样。我有点好奇，因为，阅读所有小小的医疗法规和一切，让我觉得这就像随意杀害动物，因为，就像每个人一样，就像每个人每天都在犯罪，就像所有的小规定一样。</w:t>
      </w:r>
    </w:p>
    <w:p w14:paraId="0A809D44" w14:textId="77777777" w:rsidR="00203757" w:rsidRPr="006410E3" w:rsidRDefault="00203757">
      <w:pPr>
        <w:rPr>
          <w:sz w:val="26"/>
          <w:szCs w:val="26"/>
        </w:rPr>
      </w:pPr>
    </w:p>
    <w:p w14:paraId="031DEEAE" w14:textId="3F7965CA"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我在想，他们能负担得起什么？我不认为他说这应该是他们花钱买的东西，所以。很好，阅读法律，很好，很好的问题。换句话说，当你阅读所有这些法律和你招致的罪孽，赎罪祭、赎愆祭、燔祭，这难道不是持续不断的牺牲和极其昂贵的</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数量</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吗？我们看到的一件事是，你是对的，但我们也看到上帝为贫困者提供的帮助。他们能带来什么？鸟。</w:t>
      </w:r>
    </w:p>
    <w:p w14:paraId="2E5A4CCC" w14:textId="77777777" w:rsidR="00203757" w:rsidRPr="006410E3" w:rsidRDefault="00203757">
      <w:pPr>
        <w:rPr>
          <w:sz w:val="26"/>
          <w:szCs w:val="26"/>
        </w:rPr>
      </w:pPr>
    </w:p>
    <w:p w14:paraId="594101CE"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好吧，所以在整个过程中，你并不总是用羔羊或山羊作为祭祀动物，而对于那些必须献上赎罪祭品、几乎一无所有的人来说，他们可以带鸽子。有趣的是，这是一个新约问题，但我还是要告诉你。在公元一世纪，有证据表明，无论是从考古发现的鸽子外套中，还是从他们发现的鸽子外套中，他们饲养鸽子用于祭祀。</w:t>
      </w:r>
    </w:p>
    <w:p w14:paraId="2DEF288F" w14:textId="77777777" w:rsidR="00203757" w:rsidRPr="006410E3" w:rsidRDefault="00203757">
      <w:pPr>
        <w:rPr>
          <w:sz w:val="26"/>
          <w:szCs w:val="26"/>
        </w:rPr>
      </w:pPr>
    </w:p>
    <w:p w14:paraId="4AF3BEEE" w14:textId="6C790026" w:rsidR="00203757" w:rsidRPr="006410E3" w:rsidRDefault="007D55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我们也有来自拉比材料的文学证据。所以，我们知道他们在犹大山区养了成千上万只鸽子。所以如果你愿意的话，这一直都是出路，所以成本并不高。</w:t>
      </w:r>
    </w:p>
    <w:p w14:paraId="03F08728" w14:textId="77777777" w:rsidR="00203757" w:rsidRPr="006410E3" w:rsidRDefault="00203757">
      <w:pPr>
        <w:rPr>
          <w:sz w:val="26"/>
          <w:szCs w:val="26"/>
        </w:rPr>
      </w:pPr>
    </w:p>
    <w:p w14:paraId="3D7DC314" w14:textId="3D66F70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请记住，我们谈论的是游牧民族，因此他们总是饲养大量羊群。凯琳，一个人一年会献祭多少次？老实说，我对此一无所知，但如果你看一下，首先，我们稍后会讨论这个问题，那里有节日，对于节日，他们显然要为三个朝圣节日带来祭祀动物，我们将在大约 20 分钟后讨论这个问题。至于</w:t>
      </w: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他们多久献一次赎罪祭和那些程序，如果他们做了一些破坏神圣和圣洁的事情，我不知道。</w:t>
      </w:r>
    </w:p>
    <w:p w14:paraId="1CB19CED" w14:textId="77777777" w:rsidR="00203757" w:rsidRPr="006410E3" w:rsidRDefault="00203757">
      <w:pPr>
        <w:rPr>
          <w:sz w:val="26"/>
          <w:szCs w:val="26"/>
        </w:rPr>
      </w:pPr>
    </w:p>
    <w:p w14:paraId="64DDEE96" w14:textId="27275C5D" w:rsidR="00203757" w:rsidRPr="006410E3" w:rsidRDefault="007D55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不知道。我们中的一些人可能比其他人做得更多。特雷弗？我几乎问了同样的问题，但你认为他们是否可能每天都要抽出时间，比如花大量的时间来做赎罪祭或赎罪祭？认为他们每天都会做赎罪祭或赎罪祭合理吗？这是一个很难回答的问题。</w:t>
      </w:r>
    </w:p>
    <w:p w14:paraId="3116DD11" w14:textId="77777777" w:rsidR="00203757" w:rsidRPr="006410E3" w:rsidRDefault="00203757">
      <w:pPr>
        <w:rPr>
          <w:sz w:val="26"/>
          <w:szCs w:val="26"/>
        </w:rPr>
      </w:pPr>
    </w:p>
    <w:p w14:paraId="552B9038" w14:textId="0B500AF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我们确实知道的一件事是，他们要把种子带到庇护所，所以很明显，一旦他们进入这片土地，庇护所就成了一个地方，而种子则遍布整个土地，在这种情况下，显然不会发生这种情况，所以在这种情况下，事情也会发生一点变化。这里面有很多未知数，我说，我不知道，因为我不知道。是的，金杰。</w:t>
      </w:r>
    </w:p>
    <w:p w14:paraId="03489348" w14:textId="77777777" w:rsidR="00203757" w:rsidRPr="006410E3" w:rsidRDefault="00203757">
      <w:pPr>
        <w:rPr>
          <w:sz w:val="26"/>
          <w:szCs w:val="26"/>
        </w:rPr>
      </w:pPr>
    </w:p>
    <w:p w14:paraId="1246E9F4"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不，不是金杰，麦肯纳。他们从几岁开始？可能是在他们被认为是成年人的时候，这引发了一个有趣的问题，即这到底是什么时候，这是否相当于我们所认为的成人礼，他们什么时候成为成人，或者是他们开始做人口普查的时候，我认为是 20 岁，尽管我对此并不完全确定。特德，我说得对吗？我认为是 20 岁。</w:t>
      </w:r>
    </w:p>
    <w:p w14:paraId="458A0358" w14:textId="77777777" w:rsidR="00203757" w:rsidRPr="006410E3" w:rsidRDefault="00203757">
      <w:pPr>
        <w:rPr>
          <w:sz w:val="26"/>
          <w:szCs w:val="26"/>
        </w:rPr>
      </w:pPr>
    </w:p>
    <w:p w14:paraId="5AAF1F4F"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是的。好的。还有其他问题吗？好问题。</w:t>
      </w:r>
    </w:p>
    <w:p w14:paraId="0B50F976" w14:textId="77777777" w:rsidR="00203757" w:rsidRPr="006410E3" w:rsidRDefault="00203757">
      <w:pPr>
        <w:rPr>
          <w:sz w:val="26"/>
          <w:szCs w:val="26"/>
        </w:rPr>
      </w:pPr>
    </w:p>
    <w:p w14:paraId="3C7EDC97" w14:textId="63E7A79F"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继续。整个过程的第二步在象征意义方面非常重要，那就是一旦带来祭品的信徒将祭品带到那里，信徒的手就会放在祭品动物的头上，我再次向你指出了这里的象征意义。不仅如此，我认为这是杨布拉德的问题：这是象征性的罪恶转移吗？</w:t>
      </w:r>
    </w:p>
    <w:p w14:paraId="69E15396" w14:textId="77777777" w:rsidR="00203757" w:rsidRPr="006410E3" w:rsidRDefault="00203757">
      <w:pPr>
        <w:rPr>
          <w:sz w:val="26"/>
          <w:szCs w:val="26"/>
        </w:rPr>
      </w:pPr>
    </w:p>
    <w:p w14:paraId="04508D51" w14:textId="0BFA9CC2"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换句话说，我的罪孽被归到那只动物的头上，但同时，这也是对动物的一种认同，这一点非常重要，因为我们上次说过，流血意味着血代替了我的生命，这实际上是失去了那只动物的血。所以，这两件事都是其中的一部分。第三件事，人们经常忘记，他们认为祭司是做这些血腥事情的人，但真正杀死动物的人是带来祭品的人，而且，正如我上次试图说的那样，这让我们想起了罪孽的恐怖，罪孽造成的混乱，以及我的罪孽造成的混乱，现在我实际上是在用这种象征性的方式重演这一切，流下这只动物的血。</w:t>
      </w:r>
    </w:p>
    <w:p w14:paraId="214A1E84" w14:textId="77777777" w:rsidR="00203757" w:rsidRPr="006410E3" w:rsidRDefault="00203757">
      <w:pPr>
        <w:rPr>
          <w:sz w:val="26"/>
          <w:szCs w:val="26"/>
        </w:rPr>
      </w:pPr>
    </w:p>
    <w:p w14:paraId="3381695F" w14:textId="08CB8EAF" w:rsidR="00203757" w:rsidRPr="006410E3" w:rsidRDefault="007D55E2">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所以，当我们思考整个过程时，一些有趣的事情、令人难以置信的象征意义和教训确实浮现出来。然后，记住牧师是调解人，</w:t>
      </w:r>
      <w:r xmlns:w="http://schemas.openxmlformats.org/wordprocessingml/2006/main" w:rsidR="00000000" w:rsidRPr="006410E3">
        <w:rPr>
          <w:rFonts w:ascii="Calibri" w:eastAsia="Calibri" w:hAnsi="Calibri" w:cs="Calibri"/>
          <w:sz w:val="26"/>
          <w:szCs w:val="26"/>
        </w:rPr>
        <w:lastRenderedPageBreak xmlns:w="http://schemas.openxmlformats.org/wordprocessingml/2006/main"/>
      </w:r>
      <w:r xmlns:w="http://schemas.openxmlformats.org/wordprocessingml/2006/main" w:rsidR="00000000" w:rsidRPr="006410E3">
        <w:rPr>
          <w:rFonts w:ascii="Calibri" w:eastAsia="Calibri" w:hAnsi="Calibri" w:cs="Calibri"/>
          <w:sz w:val="26"/>
          <w:szCs w:val="26"/>
        </w:rPr>
        <w:t xml:space="preserve">因此一旦流血，牧师就会拿起血洒在地上。好吧，祝福你。</w:t>
      </w:r>
    </w:p>
    <w:p w14:paraId="06B43CEE" w14:textId="77777777" w:rsidR="00203757" w:rsidRPr="006410E3" w:rsidRDefault="00203757">
      <w:pPr>
        <w:rPr>
          <w:sz w:val="26"/>
          <w:szCs w:val="26"/>
        </w:rPr>
      </w:pPr>
    </w:p>
    <w:p w14:paraId="4B921AA7" w14:textId="5242E2B0"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他将把圣水洒在祭坛上，这清楚地表明，在我和上帝圣殿的圣洁之间，有一个人在独自沉思，这也是耶稣所扮演的角色的写照。全部或部分焚烧的祭品取决于祭品的种类，而祭品的种类有很多。我马上就要快速介绍一下，但再次强调，焚烧的意义在于表明整个奉献、交出的过程，当然，你知道火是用来提炼的，它甚至被用来提炼贵重金属，所以这其中也有整个象征性的意图事件。</w:t>
      </w:r>
    </w:p>
    <w:p w14:paraId="3F15483E" w14:textId="77777777" w:rsidR="00203757" w:rsidRPr="006410E3" w:rsidRDefault="00203757">
      <w:pPr>
        <w:rPr>
          <w:sz w:val="26"/>
          <w:szCs w:val="26"/>
        </w:rPr>
      </w:pPr>
    </w:p>
    <w:p w14:paraId="2E81489E" w14:textId="0D47F231"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根据祭祀的内容，你可以吃一部分，也可以吃全部，或许在全燔祭的情况下，全部都吃掉，全燔祭是定期、每天用来赎罪的。我们稍后会详细讨论这一点。关于平安祭，如果你愿意这样说的话，请把它记在心里，作为我们在圣餐时所做的事情的预兆，当我们一起吃饭时，在团契中吃饭，现在我们和上帝之间已经和解了，平安祭将象征这种事情。</w:t>
      </w:r>
    </w:p>
    <w:p w14:paraId="30CBA3ED" w14:textId="77777777" w:rsidR="00203757" w:rsidRPr="006410E3" w:rsidRDefault="00203757">
      <w:pPr>
        <w:rPr>
          <w:sz w:val="26"/>
          <w:szCs w:val="26"/>
        </w:rPr>
      </w:pPr>
    </w:p>
    <w:p w14:paraId="0F5C7C5D" w14:textId="7B39BBBF"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所以，这里是这个过程的基本组成部分，现在让我们快速看一下主要的祭祀本身，我会很快地讲完，因为我知道 Youngblood 会这样做；你可以回去复习一下这些材料，而且这实际上是利未记第一章到第七章，对吧？在整个燔祭中，利未记第一章第四节，目的陈述如下：每天赎罪。赎罪祭和赎愆祭，我们可以以某种方式一起考虑，因为它们经常一起献上，所以当我们有赎罪祭时，是为了弥补某人犯了罪，好吧，是无意犯下的罪，当你阅读利未记时，会给出一些典型的例子。赎愆祭或赎愆祭是一个有趣的祭，实际上有两个目的在这里阐明，特别是在第五章。我认为是在《利未记》中，其中说要赎罪，不只是普通的无意之罪，而是与神圣之物有关的无意之罪。</w:t>
      </w:r>
    </w:p>
    <w:p w14:paraId="6A1BB747" w14:textId="77777777" w:rsidR="00203757" w:rsidRPr="006410E3" w:rsidRDefault="00203757">
      <w:pPr>
        <w:rPr>
          <w:sz w:val="26"/>
          <w:szCs w:val="26"/>
        </w:rPr>
      </w:pPr>
    </w:p>
    <w:p w14:paraId="4453012D" w14:textId="0EAEFFB3"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比如说，有一只献给主的祭祀动物，我</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不知怎么</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对这只动物做了一些事情，让它变得不洁净，你知道，如果我不是故意这样做的话，那就是无意的罪过，但我做了一些事情影响了献祭过程中的动物。有趣的是，正如你们读到的，我想和你们一起快速看一下，翻到利未记第五章，因为经常有人说故意犯罪没有真正的祭品，但利未记第五章的结尾谈到了赎愆祭。第 15 节，</w:t>
      </w: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当一个人无意中对主的任何圣物犯了罪，对吗？现在</w:t>
      </w:r>
      <w:r xmlns:w="http://schemas.openxmlformats.org/wordprocessingml/2006/main" w:rsidR="007D55E2">
        <w:rPr>
          <w:rFonts w:ascii="Calibri" w:eastAsia="Calibri" w:hAnsi="Calibri" w:cs="Calibri"/>
          <w:sz w:val="26"/>
          <w:szCs w:val="26"/>
        </w:rPr>
        <w:t xml:space="preserve">，在第 17 节中，如果一个人犯罪，做了主禁止的任何事，即使他不知道，请看看我们在第六章开头的例子。</w:t>
      </w:r>
    </w:p>
    <w:p w14:paraId="3F60E1C8" w14:textId="77777777" w:rsidR="00203757" w:rsidRPr="006410E3" w:rsidRDefault="00203757">
      <w:pPr>
        <w:rPr>
          <w:sz w:val="26"/>
          <w:szCs w:val="26"/>
        </w:rPr>
      </w:pPr>
    </w:p>
    <w:p w14:paraId="02C2859C" w14:textId="05909CDA"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这就是为什么我认为即使是我们故意犯下的罪行，也有一些掩饰，我很高兴知道这一点。你不是吗？我们总是故意做我们知道是错的事情。至少我是这样的。如果你不是，我想了解你。</w:t>
      </w:r>
    </w:p>
    <w:p w14:paraId="7B8C5DE0" w14:textId="77777777" w:rsidR="00203757" w:rsidRPr="006410E3" w:rsidRDefault="00203757">
      <w:pPr>
        <w:rPr>
          <w:sz w:val="26"/>
          <w:szCs w:val="26"/>
        </w:rPr>
      </w:pPr>
    </w:p>
    <w:p w14:paraId="52FA6106" w14:textId="23DF38AD"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我想向你学习。好的，但是看看这里发生了什么。我们还在谈论赎罪祭。</w:t>
      </w:r>
    </w:p>
    <w:p w14:paraId="6A68FD51" w14:textId="77777777" w:rsidR="00203757" w:rsidRPr="006410E3" w:rsidRDefault="00203757">
      <w:pPr>
        <w:rPr>
          <w:sz w:val="26"/>
          <w:szCs w:val="26"/>
        </w:rPr>
      </w:pPr>
    </w:p>
    <w:p w14:paraId="58CAF9F8" w14:textId="01104060"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第二节，如果有人犯罪，就是对耶和华不忠，你准备好了，欺骗他的邻居，欺骗他，这听起来像是故意的，找到丢失的财产并撒谎，发假誓，你知道，所有这些事情都必须是故意的，当然，一旦你做了，你的良心谴责你，那么你就必须回头，这就是赎罪祭的目的。所以，感谢主，即使在这种情况下，也有赎罪的选择。还有素祭，我会很快讲完最后这些。</w:t>
      </w:r>
    </w:p>
    <w:p w14:paraId="7DE48E5C" w14:textId="77777777" w:rsidR="00203757" w:rsidRPr="006410E3" w:rsidRDefault="00203757">
      <w:pPr>
        <w:rPr>
          <w:sz w:val="26"/>
          <w:szCs w:val="26"/>
        </w:rPr>
      </w:pPr>
    </w:p>
    <w:p w14:paraId="44365582"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当然，谷物祭不涉及任何形式的血祭。它伴随着许多其他祭品。然后是平安祭或团契祭，当然，这是人们为了对上帝表示完全的感激而聚集在一起，在社区内吃掉祭品的一部分，庆祝社区内部和上帝的和解。</w:t>
      </w:r>
    </w:p>
    <w:p w14:paraId="737B4041" w14:textId="77777777" w:rsidR="00203757" w:rsidRPr="006410E3" w:rsidRDefault="00203757">
      <w:pPr>
        <w:rPr>
          <w:sz w:val="26"/>
          <w:szCs w:val="26"/>
        </w:rPr>
      </w:pPr>
    </w:p>
    <w:p w14:paraId="5A5CEA42" w14:textId="315BA9C7" w:rsidR="00203757" w:rsidRPr="006410E3" w:rsidRDefault="007D55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然后还有额外的祭品、感恩祭品和与誓言有关的祭品。我们稍后再讨论誓言。我最关心的是你是否知道前三个。</w:t>
      </w:r>
    </w:p>
    <w:p w14:paraId="3993CE81" w14:textId="77777777" w:rsidR="00203757" w:rsidRPr="006410E3" w:rsidRDefault="00203757">
      <w:pPr>
        <w:rPr>
          <w:sz w:val="26"/>
          <w:szCs w:val="26"/>
        </w:rPr>
      </w:pPr>
    </w:p>
    <w:p w14:paraId="7665ED3F" w14:textId="67D0C48F"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好的，前三个可能是最关键的，因为随着我们历史叙述的展开，我们将会看到这些例子。所以这很重要。现在，我准备过渡到安息日。</w:t>
      </w:r>
    </w:p>
    <w:p w14:paraId="3F4B878B" w14:textId="77777777" w:rsidR="00203757" w:rsidRPr="006410E3" w:rsidRDefault="00203757">
      <w:pPr>
        <w:rPr>
          <w:sz w:val="26"/>
          <w:szCs w:val="26"/>
        </w:rPr>
      </w:pPr>
    </w:p>
    <w:p w14:paraId="4F9BAA80" w14:textId="48094ED9"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对此有什么问题吗？特雷弗？我们应该知道不同类型的祭品吗？具体是什么？换句话说，你不需要知道哪些动物是用来做什么的等等。不用担心。我最关心的是这些大类别以及它们的设计目的，因为正如我所说，即使我们进入《士师记》，我们也会看到一些关于赎罪祭和撒母耳的有趣事情。</w:t>
      </w:r>
    </w:p>
    <w:p w14:paraId="21E8C386" w14:textId="77777777" w:rsidR="00203757" w:rsidRPr="006410E3" w:rsidRDefault="00203757">
      <w:pPr>
        <w:rPr>
          <w:sz w:val="26"/>
          <w:szCs w:val="26"/>
        </w:rPr>
      </w:pPr>
    </w:p>
    <w:p w14:paraId="79A1A90B" w14:textId="51E64B43"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好的，这个问题问得好。还有其他问题吗？是的，莎拉？是的，请记住，是那些献祭的人在做脏活。有</w:t>
      </w: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盛血的碗，对吧？祭司们，不仅仅是大祭司在做这些事。</w:t>
      </w:r>
    </w:p>
    <w:p w14:paraId="49DF0222" w14:textId="77777777" w:rsidR="00203757" w:rsidRPr="006410E3" w:rsidRDefault="00203757">
      <w:pPr>
        <w:rPr>
          <w:sz w:val="26"/>
          <w:szCs w:val="26"/>
        </w:rPr>
      </w:pPr>
    </w:p>
    <w:p w14:paraId="0B61A500"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你知道，亚伦家族的人都担任祭司，但他们并不都穿着以弗得、胸牌和头巾。他们没有那种衣服。祭司们只是穿着一些更简单的衣服。</w:t>
      </w:r>
    </w:p>
    <w:p w14:paraId="3C03B1E3" w14:textId="77777777" w:rsidR="00203757" w:rsidRPr="006410E3" w:rsidRDefault="00203757">
      <w:pPr>
        <w:rPr>
          <w:sz w:val="26"/>
          <w:szCs w:val="26"/>
        </w:rPr>
      </w:pPr>
    </w:p>
    <w:p w14:paraId="74CC36D7" w14:textId="6E560108" w:rsidR="00203757" w:rsidRPr="006410E3" w:rsidRDefault="007D55E2">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所以，并不是所有这些东西都会污染大祭司的服装。是的，这是个好问题。好吧，让我们继续讨论安息日。</w:t>
      </w:r>
    </w:p>
    <w:p w14:paraId="5960CD17" w14:textId="77777777" w:rsidR="00203757" w:rsidRPr="006410E3" w:rsidRDefault="00203757">
      <w:pPr>
        <w:rPr>
          <w:sz w:val="26"/>
          <w:szCs w:val="26"/>
        </w:rPr>
      </w:pPr>
    </w:p>
    <w:p w14:paraId="71A8D647"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这是一个有趣的问题，也是戈登学院学生关心的问题，因为我敢打赌，周日下午我们中的许多人在图书馆里通常都是最紧张的时刻，因为我们要为周一做准备。我想鼓励你们对此换个角度思考。我不想太过分，只是鼓励一下。</w:t>
      </w:r>
    </w:p>
    <w:p w14:paraId="75314359" w14:textId="77777777" w:rsidR="00203757" w:rsidRPr="006410E3" w:rsidRDefault="00203757">
      <w:pPr>
        <w:rPr>
          <w:sz w:val="26"/>
          <w:szCs w:val="26"/>
        </w:rPr>
      </w:pPr>
    </w:p>
    <w:p w14:paraId="7DF19A59" w14:textId="75CACCB9"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无论如何，从原则上来说，我们的想法是每七节课休息一次，当然，你知道我们有些教职员工本学期正在休假。这意味着他们在休息。希尔德布兰德博士本学期正在休假，所以他坐在凳子上休息，对吧？是的，好的。</w:t>
      </w:r>
    </w:p>
    <w:p w14:paraId="38BB53A0" w14:textId="77777777" w:rsidR="00203757" w:rsidRPr="006410E3" w:rsidRDefault="00203757">
      <w:pPr>
        <w:rPr>
          <w:sz w:val="26"/>
          <w:szCs w:val="26"/>
        </w:rPr>
      </w:pPr>
    </w:p>
    <w:p w14:paraId="0583EE61"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不，他只是在无所事事。无论如何，这就是整个原则。你休息吧。</w:t>
      </w:r>
    </w:p>
    <w:p w14:paraId="315CBD21" w14:textId="77777777" w:rsidR="00203757" w:rsidRPr="006410E3" w:rsidRDefault="00203757">
      <w:pPr>
        <w:rPr>
          <w:sz w:val="26"/>
          <w:szCs w:val="26"/>
        </w:rPr>
      </w:pPr>
    </w:p>
    <w:p w14:paraId="4DD0762D"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现在，实际上，戈登有点奇怪，因为我们每五年举行一次，但一般来说，在圣经中，每七个时期举行一次。还要注意，当你读到关于安息日的内容时，它不仅影响人类，安息日，它不仅影响人类，还影响土地，我稍后会详细讨论这一点。这真的非常重要。</w:t>
      </w:r>
    </w:p>
    <w:p w14:paraId="5152785C" w14:textId="77777777" w:rsidR="00203757" w:rsidRPr="006410E3" w:rsidRDefault="00203757">
      <w:pPr>
        <w:rPr>
          <w:sz w:val="26"/>
          <w:szCs w:val="26"/>
        </w:rPr>
      </w:pPr>
    </w:p>
    <w:p w14:paraId="63E03D5B" w14:textId="722A1BEE" w:rsidR="00203757" w:rsidRPr="006410E3" w:rsidRDefault="007D55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最后，它使上帝的子民与众不同。正如我之前所说，当我们讨论出埃及记第 16 章时，他们离开埃及并体验了甘露之后，上帝赐予他们安息日。这是他们从未经历过的，在埃及没有经历过。因此，它使上帝的子民与众不同。</w:t>
      </w:r>
    </w:p>
    <w:p w14:paraId="2C9EC764" w14:textId="77777777" w:rsidR="00203757" w:rsidRPr="006410E3" w:rsidRDefault="00203757">
      <w:pPr>
        <w:rPr>
          <w:sz w:val="26"/>
          <w:szCs w:val="26"/>
        </w:rPr>
      </w:pPr>
    </w:p>
    <w:p w14:paraId="6254206B" w14:textId="0847EF1F" w:rsidR="00203757" w:rsidRPr="006410E3" w:rsidRDefault="007D55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事实上，纵观历史，犹太人在更广泛的文化中被称为那些一周中某一天不工作的人。现在，有时，更广泛的文化会利用这一点，在他们所知道的安息日攻击犹太人。所以，实际上有一条规定，如果你必须的话，你可以在安息日战斗，只是因为在某些时候，犹太人的敌人确实有一些恶意的意图。</w:t>
      </w:r>
    </w:p>
    <w:p w14:paraId="506C8196" w14:textId="77777777" w:rsidR="00203757" w:rsidRPr="006410E3" w:rsidRDefault="00203757">
      <w:pPr>
        <w:rPr>
          <w:sz w:val="26"/>
          <w:szCs w:val="26"/>
        </w:rPr>
      </w:pPr>
    </w:p>
    <w:p w14:paraId="6DB433BA" w14:textId="31A5F8A0"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无论如何，将上帝的子民区分开来是问题之一。我们将在这里花一点时间讨论这种遵守安息日的类别，我想阅读一下，特别是关于</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每</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七年和禧年的内容。我们已经读过</w:t>
      </w: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与第七天有关的内容，因为我们已经读过两个版本的十诫，对吧？在出埃及记 20 章中，当它说，记住安息日，守为圣日，你和你的婢女，你的动物，都应该休息。</w:t>
      </w:r>
    </w:p>
    <w:p w14:paraId="3531576A" w14:textId="77777777" w:rsidR="00203757" w:rsidRPr="006410E3" w:rsidRDefault="00203757">
      <w:pPr>
        <w:rPr>
          <w:sz w:val="26"/>
          <w:szCs w:val="26"/>
        </w:rPr>
      </w:pPr>
    </w:p>
    <w:p w14:paraId="40F34643"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为什么？出埃及记 20 章说，因为上帝在六天内创造了地球，第七天他休息了。所以</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是基于创造的。从一开始，上帝就把这一点融入到他对创造的设计中。</w:t>
      </w:r>
    </w:p>
    <w:p w14:paraId="4FDB607D" w14:textId="77777777" w:rsidR="00203757" w:rsidRPr="006410E3" w:rsidRDefault="00203757">
      <w:pPr>
        <w:rPr>
          <w:sz w:val="26"/>
          <w:szCs w:val="26"/>
        </w:rPr>
      </w:pPr>
    </w:p>
    <w:p w14:paraId="2E1187AF"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他在完成这些伟大的创造之后才这样做，然后他又天意地维持着这一切，这其中有区别。我们甚至无法理解，但经文暗示了其中有区别。其次，在申命记第 5 章中，我们应该遵守安息日。</w:t>
      </w:r>
    </w:p>
    <w:p w14:paraId="718F0A1B" w14:textId="77777777" w:rsidR="00203757" w:rsidRPr="006410E3" w:rsidRDefault="00203757">
      <w:pPr>
        <w:rPr>
          <w:sz w:val="26"/>
          <w:szCs w:val="26"/>
        </w:rPr>
      </w:pPr>
    </w:p>
    <w:p w14:paraId="17839D3B" w14:textId="0EC41EE8"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为什么？因为上帝伸出手臂，将你们从埃及的奴役中解救出来，救赎了你们。</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，在这种情况下遵守安息日是因为上帝救赎了你们。因此，两者都基于创造和救赎，两者都是相当超然的原则，这是我们想要牢记的。</w:t>
      </w:r>
    </w:p>
    <w:p w14:paraId="2F3397CF" w14:textId="77777777" w:rsidR="00203757" w:rsidRPr="006410E3" w:rsidRDefault="00203757">
      <w:pPr>
        <w:rPr>
          <w:sz w:val="26"/>
          <w:szCs w:val="26"/>
        </w:rPr>
      </w:pPr>
    </w:p>
    <w:p w14:paraId="69539C97"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现在，有趣的是，如果你看《出埃及记》第 31 章，就西奈之约而言，也就是我们现在谈论的，它说，第 31 章第 12 节说，你必须遵守我的安息日。对不起，第 13 节说，这将是我和你之间的一个标志。第 14 节说，任何亵渎安息日的人都必须被处死。</w:t>
      </w:r>
    </w:p>
    <w:p w14:paraId="47AB3621" w14:textId="77777777" w:rsidR="00203757" w:rsidRPr="006410E3" w:rsidRDefault="00203757">
      <w:pPr>
        <w:rPr>
          <w:sz w:val="26"/>
          <w:szCs w:val="26"/>
        </w:rPr>
      </w:pPr>
    </w:p>
    <w:p w14:paraId="0E4871B3" w14:textId="0F57687B"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凡在那一天做工的人，都必被从他的族人中剪除。经文在第 15 节的末尾重申了这一点：凡在安息日做工的人，都必被处死。这是一个迹象。</w:t>
      </w:r>
    </w:p>
    <w:p w14:paraId="0C3E8E1D" w14:textId="77777777" w:rsidR="00203757" w:rsidRPr="006410E3" w:rsidRDefault="00203757">
      <w:pPr>
        <w:rPr>
          <w:sz w:val="26"/>
          <w:szCs w:val="26"/>
        </w:rPr>
      </w:pPr>
    </w:p>
    <w:p w14:paraId="56DE96D8" w14:textId="74D620C6"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这是永久的契约。所以，请把这个牢记在心，因为我们马上就要讨论为什么耶稣时代的人们如此关心守安息日。这是原因之一，因为他们知道根据西奈山所阐述的《摩西五经》，守安息日具有极其重要的意义。</w:t>
      </w:r>
    </w:p>
    <w:p w14:paraId="344DD208" w14:textId="77777777" w:rsidR="00203757" w:rsidRPr="006410E3" w:rsidRDefault="00203757">
      <w:pPr>
        <w:rPr>
          <w:sz w:val="26"/>
          <w:szCs w:val="26"/>
        </w:rPr>
      </w:pPr>
    </w:p>
    <w:p w14:paraId="287F5686" w14:textId="7DE2A83D"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我稍后会详细讨论这一点。我们还需要讨论第七年的程序，但我想继续讨论《出埃及记》第 23 章。</w:t>
      </w:r>
    </w:p>
    <w:p w14:paraId="38270F73" w14:textId="77777777" w:rsidR="00203757" w:rsidRPr="006410E3" w:rsidRDefault="00203757">
      <w:pPr>
        <w:rPr>
          <w:sz w:val="26"/>
          <w:szCs w:val="26"/>
        </w:rPr>
      </w:pPr>
    </w:p>
    <w:p w14:paraId="4D886E2B" w14:textId="2BB15598"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我要在这里读三段有关第七年程序的经文，让你们记住。首先是出埃及记 23 章，第 10 和 11 节。六年里，你们要耕种田地，收割庄稼。</w:t>
      </w:r>
    </w:p>
    <w:p w14:paraId="05F734BA" w14:textId="77777777" w:rsidR="00203757" w:rsidRPr="006410E3" w:rsidRDefault="00203757">
      <w:pPr>
        <w:rPr>
          <w:sz w:val="26"/>
          <w:szCs w:val="26"/>
        </w:rPr>
      </w:pPr>
    </w:p>
    <w:p w14:paraId="77AE7385" w14:textId="4D2D6549"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第七年，让土地闲置，不耕种。这样，你们族人中的穷人就可以从中获得食物。这很重要。</w:t>
      </w:r>
    </w:p>
    <w:p w14:paraId="7A92BF1B" w14:textId="77777777" w:rsidR="00203757" w:rsidRPr="006410E3" w:rsidRDefault="00203757">
      <w:pPr>
        <w:rPr>
          <w:sz w:val="26"/>
          <w:szCs w:val="26"/>
        </w:rPr>
      </w:pPr>
    </w:p>
    <w:p w14:paraId="6ABA7082"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在第七年，我们不会坐在这里收获我们能收获的一切，但庄稼会自然生长，穷人可以从中得到食物。翻到《利未记》第 25 章，前七节。我从第二节开始。</w:t>
      </w:r>
    </w:p>
    <w:p w14:paraId="0D7B1541" w14:textId="77777777" w:rsidR="00203757" w:rsidRPr="006410E3" w:rsidRDefault="00203757">
      <w:pPr>
        <w:rPr>
          <w:sz w:val="26"/>
          <w:szCs w:val="26"/>
        </w:rPr>
      </w:pPr>
    </w:p>
    <w:p w14:paraId="45EB12EA" w14:textId="4BA8D2B0"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当你们进入我要赐给你们的那片</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土地</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时，这片土地本身必须向主守安息日。然后，六年就要播种。第七年，这片土地要过安息日休息。</w:t>
      </w:r>
    </w:p>
    <w:p w14:paraId="66416C9A" w14:textId="77777777" w:rsidR="00203757" w:rsidRPr="006410E3" w:rsidRDefault="00203757">
      <w:pPr>
        <w:rPr>
          <w:sz w:val="26"/>
          <w:szCs w:val="26"/>
        </w:rPr>
      </w:pPr>
    </w:p>
    <w:p w14:paraId="76F048BA"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不要耕种你的田地，不要修剪你的葡萄园，不要收割庄稼。土地要休息。你是否感觉到上帝关心土地？他在这段经文中说了三次。</w:t>
      </w:r>
    </w:p>
    <w:p w14:paraId="7B230047" w14:textId="77777777" w:rsidR="00203757" w:rsidRPr="006410E3" w:rsidRDefault="00203757">
      <w:pPr>
        <w:rPr>
          <w:sz w:val="26"/>
          <w:szCs w:val="26"/>
        </w:rPr>
      </w:pPr>
    </w:p>
    <w:p w14:paraId="08CE959D" w14:textId="18D896F8"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土地必须休息。我们可以从中学到一些东西。所以，你不仅要休息，如果你快速浏览一下，或者至少把它写下来，稍后再看。</w:t>
      </w:r>
    </w:p>
    <w:p w14:paraId="784E5836" w14:textId="77777777" w:rsidR="00203757" w:rsidRPr="006410E3" w:rsidRDefault="00203757">
      <w:pPr>
        <w:rPr>
          <w:sz w:val="26"/>
          <w:szCs w:val="26"/>
        </w:rPr>
      </w:pPr>
    </w:p>
    <w:p w14:paraId="709B07F3" w14:textId="7E9480CE"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申命记 15 章。我强调的前两段是有关环境的，如果你想这样说的话。土地要休息，强调一下。</w:t>
      </w:r>
    </w:p>
    <w:p w14:paraId="068CEAB2" w14:textId="77777777" w:rsidR="00203757" w:rsidRPr="006410E3" w:rsidRDefault="00203757">
      <w:pPr>
        <w:rPr>
          <w:sz w:val="26"/>
          <w:szCs w:val="26"/>
        </w:rPr>
      </w:pPr>
    </w:p>
    <w:p w14:paraId="6714540D"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现在，《申命记》第 15 章。每七年结束时，你必须取消债务。然后它继续说明如何做到这一点。</w:t>
      </w:r>
    </w:p>
    <w:p w14:paraId="11E96911" w14:textId="77777777" w:rsidR="00203757" w:rsidRPr="006410E3" w:rsidRDefault="00203757">
      <w:pPr>
        <w:rPr>
          <w:sz w:val="26"/>
          <w:szCs w:val="26"/>
        </w:rPr>
      </w:pPr>
    </w:p>
    <w:p w14:paraId="42706BB2" w14:textId="137F41B4"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免除债务：如果你们中间有一个穷人，不要对你穷困的兄弟心存冷酷或吝啬。要慷慨大方，借给他他需要的一切。小心不要怀有这种邪恶的想法，引用，第七年，免除债务的年份即将到来。</w:t>
      </w:r>
    </w:p>
    <w:p w14:paraId="6DE0602E" w14:textId="77777777" w:rsidR="00203757" w:rsidRPr="006410E3" w:rsidRDefault="00203757">
      <w:pPr>
        <w:rPr>
          <w:sz w:val="26"/>
          <w:szCs w:val="26"/>
        </w:rPr>
      </w:pPr>
    </w:p>
    <w:p w14:paraId="53D6C0B7" w14:textId="682FC03E" w:rsidR="00203757" w:rsidRPr="006410E3" w:rsidRDefault="007D55E2">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所以，我现在不会对此采取任何行动。不，上帝说，关心你的兄弟，你就免除那些债务——同样，第 12 节。</w:t>
      </w:r>
    </w:p>
    <w:p w14:paraId="70AC1DFF" w14:textId="77777777" w:rsidR="00203757" w:rsidRPr="006410E3" w:rsidRDefault="00203757">
      <w:pPr>
        <w:rPr>
          <w:sz w:val="26"/>
          <w:szCs w:val="26"/>
        </w:rPr>
      </w:pPr>
    </w:p>
    <w:p w14:paraId="1607A099" w14:textId="4424BCB9"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如果一个希伯来同胞被卖给你，他为你服务了六年，那么在第七年，你必须让他自由离开。那么，这意味着什么？我想我可能早些时候就暗示过这一点。你没有一个永久的社会底层阶级。</w:t>
      </w:r>
    </w:p>
    <w:p w14:paraId="3DA8C2DB" w14:textId="77777777" w:rsidR="00203757" w:rsidRPr="006410E3" w:rsidRDefault="00203757">
      <w:pPr>
        <w:rPr>
          <w:sz w:val="26"/>
          <w:szCs w:val="26"/>
        </w:rPr>
      </w:pPr>
    </w:p>
    <w:p w14:paraId="0E482B05" w14:textId="3B31164B"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从句法上看，这句话确实很糟糕，但关键在于：你没有一个永久的下层阶级。因此，这其中有一些非常重要的社会学影响。</w:t>
      </w:r>
    </w:p>
    <w:p w14:paraId="01A72208" w14:textId="77777777" w:rsidR="00203757" w:rsidRPr="006410E3" w:rsidRDefault="00203757">
      <w:pPr>
        <w:rPr>
          <w:sz w:val="26"/>
          <w:szCs w:val="26"/>
        </w:rPr>
      </w:pPr>
    </w:p>
    <w:p w14:paraId="03D13DC3" w14:textId="372E9772"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因为你取消了债务，他们就不必永远背负债务负担，而且你还解放了奴隶。当你解放奴隶时，你应该为他们提供生活用品，让他们可以重新开始。因此，社会律法中融入了极其重要的环境影响，以及社会结构的社会影响。</w:t>
      </w:r>
    </w:p>
    <w:p w14:paraId="0D3B25CE" w14:textId="77777777" w:rsidR="00203757" w:rsidRPr="006410E3" w:rsidRDefault="00203757">
      <w:pPr>
        <w:rPr>
          <w:sz w:val="26"/>
          <w:szCs w:val="26"/>
        </w:rPr>
      </w:pPr>
    </w:p>
    <w:p w14:paraId="31260525" w14:textId="24584D46"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现在，你应该问的问题是，以色列人会这样做吗？答案是否定的。</w:t>
      </w:r>
      <w:r xmlns:w="http://schemas.openxmlformats.org/wordprocessingml/2006/main" w:rsidR="007D55E2">
        <w:rPr>
          <w:rFonts w:ascii="Calibri" w:eastAsia="Calibri" w:hAnsi="Calibri" w:cs="Calibri"/>
          <w:sz w:val="26"/>
          <w:szCs w:val="26"/>
        </w:rPr>
        <w:t xml:space="preserve">我们在阅读历代志下第 36 章时就知道了这一点，这是整个历史进程的结束。经过几个世纪的罪恶，人民被流放了。</w:t>
      </w:r>
    </w:p>
    <w:p w14:paraId="1AA02495" w14:textId="77777777" w:rsidR="00203757" w:rsidRPr="006410E3" w:rsidRDefault="00203757">
      <w:pPr>
        <w:rPr>
          <w:sz w:val="26"/>
          <w:szCs w:val="26"/>
        </w:rPr>
      </w:pPr>
    </w:p>
    <w:p w14:paraId="0CA82067" w14:textId="0D7BE15F"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经文说，大地终于得到安息了。暗示着，你知道，现在他们不在那里，他们也没有这样做。现在，大地将得到安息。</w:t>
      </w:r>
    </w:p>
    <w:p w14:paraId="28EFD2B5" w14:textId="77777777" w:rsidR="00203757" w:rsidRPr="006410E3" w:rsidRDefault="00203757">
      <w:pPr>
        <w:rPr>
          <w:sz w:val="26"/>
          <w:szCs w:val="26"/>
        </w:rPr>
      </w:pPr>
    </w:p>
    <w:p w14:paraId="13732194"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好吧，最后，我们确实也有禧年。这是利未记第 25 章的其余部分。我向你介绍了前七节关于第七年程序的内容。</w:t>
      </w:r>
    </w:p>
    <w:p w14:paraId="42DBEA9B" w14:textId="77777777" w:rsidR="00203757" w:rsidRPr="006410E3" w:rsidRDefault="00203757">
      <w:pPr>
        <w:rPr>
          <w:sz w:val="26"/>
          <w:szCs w:val="26"/>
        </w:rPr>
      </w:pPr>
    </w:p>
    <w:p w14:paraId="09C40CDC" w14:textId="2DF94EF9"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在《禧年》中，我们用本章的其余部分来描述我在这里总结的一些要点。回归家庭财产。这样，你就没有大型房地产垄断了。</w:t>
      </w:r>
    </w:p>
    <w:p w14:paraId="412E1183" w14:textId="77777777" w:rsidR="00203757" w:rsidRPr="006410E3" w:rsidRDefault="00203757">
      <w:pPr>
        <w:rPr>
          <w:sz w:val="26"/>
          <w:szCs w:val="26"/>
        </w:rPr>
      </w:pPr>
    </w:p>
    <w:p w14:paraId="1F62B445" w14:textId="4646A7C6"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相反，你回到了家族和家族财产。土地再次得到休息，奴隶也获得自由。经文继续说，记住你在埃及受奴役。</w:t>
      </w:r>
    </w:p>
    <w:p w14:paraId="28AA8133" w14:textId="77777777" w:rsidR="00203757" w:rsidRPr="006410E3" w:rsidRDefault="00203757">
      <w:pPr>
        <w:rPr>
          <w:sz w:val="26"/>
          <w:szCs w:val="26"/>
        </w:rPr>
      </w:pPr>
    </w:p>
    <w:p w14:paraId="302B5BF8"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这就是你们要释放奴隶的原因。这一章中还有另一个固定的鼓点。那就是，土地是上帝的。</w:t>
      </w:r>
    </w:p>
    <w:p w14:paraId="0A73F5CA" w14:textId="77777777" w:rsidR="00203757" w:rsidRPr="006410E3" w:rsidRDefault="00203757">
      <w:pPr>
        <w:rPr>
          <w:sz w:val="26"/>
          <w:szCs w:val="26"/>
        </w:rPr>
      </w:pPr>
    </w:p>
    <w:p w14:paraId="1DA8FECE"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这片土地属于主。这片土地属于主。本章三次强调了这一点。</w:t>
      </w:r>
    </w:p>
    <w:p w14:paraId="7743F60E" w14:textId="77777777" w:rsidR="00203757" w:rsidRPr="006410E3" w:rsidRDefault="00203757">
      <w:pPr>
        <w:rPr>
          <w:sz w:val="26"/>
          <w:szCs w:val="26"/>
        </w:rPr>
      </w:pPr>
    </w:p>
    <w:p w14:paraId="05437365"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这就是为什么他们要这样行事。这片土地并不是永久属于他们的。相反，当他们进入这片土地时，他们就回归到上帝从一开始就分配的家庭结构。</w:t>
      </w:r>
    </w:p>
    <w:p w14:paraId="07AEAA5C" w14:textId="77777777" w:rsidR="00203757" w:rsidRPr="006410E3" w:rsidRDefault="00203757">
      <w:pPr>
        <w:rPr>
          <w:sz w:val="26"/>
          <w:szCs w:val="26"/>
        </w:rPr>
      </w:pPr>
    </w:p>
    <w:p w14:paraId="52CA3588" w14:textId="7AC05634" w:rsidR="00203757" w:rsidRPr="006410E3" w:rsidRDefault="007D55E2">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所以，纪念日真的很重要。你们当中那些知道自由钟上刻着什么的人，你们知道自由钟上刻着什么吗？有人知道吗？六年级，你们学过自由钟上刻着什么吗？这太可怕了。这太可怕了。</w:t>
      </w:r>
    </w:p>
    <w:p w14:paraId="32747F65" w14:textId="77777777" w:rsidR="00203757" w:rsidRPr="006410E3" w:rsidRDefault="00203757">
      <w:pPr>
        <w:rPr>
          <w:sz w:val="26"/>
          <w:szCs w:val="26"/>
        </w:rPr>
      </w:pPr>
    </w:p>
    <w:p w14:paraId="3A480921"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宣告全地自由，对吧？上面就是这个。它直接出自《利未记》第 25 章第 10 节。宣告全地自由。</w:t>
      </w:r>
    </w:p>
    <w:p w14:paraId="7892FCBE" w14:textId="77777777" w:rsidR="00203757" w:rsidRPr="006410E3" w:rsidRDefault="00203757">
      <w:pPr>
        <w:rPr>
          <w:sz w:val="26"/>
          <w:szCs w:val="26"/>
        </w:rPr>
      </w:pPr>
    </w:p>
    <w:p w14:paraId="39F70959" w14:textId="6817EF8B"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顺便问一下，Jubilee 这个名字从何而来？你听说过吗？为什么我们称它为 Jubilee？各位，如果你对当前在社会正义问题上应该做的事情感兴趣，那么你就会经常使用 Jubilee 这个词。我说这话时，带有一丝愤世嫉俗的意味。请原谅我。</w:t>
      </w:r>
    </w:p>
    <w:p w14:paraId="552E6CC7" w14:textId="77777777" w:rsidR="00203757" w:rsidRPr="006410E3" w:rsidRDefault="00203757">
      <w:pPr>
        <w:rPr>
          <w:sz w:val="26"/>
          <w:szCs w:val="26"/>
        </w:rPr>
      </w:pPr>
    </w:p>
    <w:p w14:paraId="710FF923" w14:textId="7C63B9E2" w:rsidR="00203757" w:rsidRPr="006410E3" w:rsidRDefault="007D55E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无论如何</w:t>
      </w:r>
      <w:r xmlns:w="http://schemas.openxmlformats.org/wordprocessingml/2006/main" w:rsidR="00000000" w:rsidRPr="006410E3">
        <w:rPr>
          <w:rFonts w:ascii="Calibri" w:eastAsia="Calibri" w:hAnsi="Calibri" w:cs="Calibri"/>
          <w:sz w:val="26"/>
          <w:szCs w:val="26"/>
        </w:rPr>
        <w:t xml:space="preserve">，我们在某些圈子里经常使用 Jubilee 这个词，但很少有人真正知道它的来源。它实际上是一个希伯来语单词 Yovel。当我们从该语言通过德语传到我们这里时，J 和 Y 有点可以互换。</w:t>
      </w:r>
    </w:p>
    <w:p w14:paraId="0CD5B4AB" w14:textId="77777777" w:rsidR="00203757" w:rsidRPr="006410E3" w:rsidRDefault="00203757">
      <w:pPr>
        <w:rPr>
          <w:sz w:val="26"/>
          <w:szCs w:val="26"/>
        </w:rPr>
      </w:pPr>
    </w:p>
    <w:p w14:paraId="7D80CED2" w14:textId="2B8BD252"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因此，Yovel 是禧年开始时吹响的号角。禧年一词就是由此而来。当然，现在我们使用它时甚至不知道它到底是什么。</w:t>
      </w:r>
    </w:p>
    <w:p w14:paraId="518B5229" w14:textId="77777777" w:rsidR="00203757" w:rsidRPr="006410E3" w:rsidRDefault="00203757">
      <w:pPr>
        <w:rPr>
          <w:sz w:val="26"/>
          <w:szCs w:val="26"/>
        </w:rPr>
      </w:pPr>
    </w:p>
    <w:p w14:paraId="68DBE31B"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无论如何，请理解我的意思。它提醒我们上帝拥有这片土地，并提醒我们救赎埃及的典范。是的，贝卡。</w:t>
      </w:r>
    </w:p>
    <w:p w14:paraId="56A47872" w14:textId="77777777" w:rsidR="00203757" w:rsidRPr="006410E3" w:rsidRDefault="00203757">
      <w:pPr>
        <w:rPr>
          <w:sz w:val="26"/>
          <w:szCs w:val="26"/>
        </w:rPr>
      </w:pPr>
    </w:p>
    <w:p w14:paraId="7EAD8DFE" w14:textId="468CD3B2"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升天者送他们来</w:t>
      </w:r>
      <w:proofErr xmlns:w="http://schemas.openxmlformats.org/wordprocessingml/2006/main" w:type="spellEnd"/>
      <w:r xmlns:w="http://schemas.openxmlformats.org/wordprocessingml/2006/main" w:rsidRPr="006410E3">
        <w:rPr>
          <w:rFonts w:ascii="Calibri" w:eastAsia="Calibri" w:hAnsi="Calibri" w:cs="Calibri"/>
          <w:sz w:val="26"/>
          <w:szCs w:val="26"/>
        </w:rPr>
        <w:t xml:space="preserve">的禧年一样吗</w:t>
      </w:r>
      <w:proofErr xmlns:w="http://schemas.openxmlformats.org/wordprocessingml/2006/main" w:type="spellStart"/>
      <w:r xmlns:w="http://schemas.openxmlformats.org/wordprocessingml/2006/main" w:rsidRPr="006410E3">
        <w:rPr>
          <w:rFonts w:ascii="Calibri" w:eastAsia="Calibri" w:hAnsi="Calibri" w:cs="Calibri"/>
          <w:sz w:val="26"/>
          <w:szCs w:val="26"/>
        </w:rPr>
        <w:t xml:space="preserve">？实际上，这是一个有趣的问题。每七年一次，这意味着你会到第 49 年，然后禧年将是那之后的一年，这两者之间有什么区别？</w:t>
      </w:r>
    </w:p>
    <w:p w14:paraId="632D4EA5" w14:textId="77777777" w:rsidR="00203757" w:rsidRPr="006410E3" w:rsidRDefault="00203757">
      <w:pPr>
        <w:rPr>
          <w:sz w:val="26"/>
          <w:szCs w:val="26"/>
        </w:rPr>
      </w:pPr>
    </w:p>
    <w:p w14:paraId="5C2EF611" w14:textId="729345AF"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顺便说一句，并不是所有人都同意这一点。有些人试图说禧年将是第 49 年和第七年的重叠。但大多数人在解释时都说这是七年的系列。</w:t>
      </w:r>
    </w:p>
    <w:p w14:paraId="10A2DA1F" w14:textId="77777777" w:rsidR="00203757" w:rsidRPr="006410E3" w:rsidRDefault="00203757">
      <w:pPr>
        <w:rPr>
          <w:sz w:val="26"/>
          <w:szCs w:val="26"/>
        </w:rPr>
      </w:pPr>
    </w:p>
    <w:p w14:paraId="529698F9" w14:textId="43FD11B4"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一旦达到七乘以七，禧年就会加在上面，这实际上意味着，当你停下来思考时，这些人必须完全相信上帝会连续两年为他们提供食物，在这两年里他们不需要刻意处理庄稼和其他东西。所以，这很有趣。是的，凯琳。</w:t>
      </w:r>
    </w:p>
    <w:p w14:paraId="76776DC2" w14:textId="77777777" w:rsidR="00203757" w:rsidRPr="006410E3" w:rsidRDefault="00203757">
      <w:pPr>
        <w:rPr>
          <w:sz w:val="26"/>
          <w:szCs w:val="26"/>
        </w:rPr>
      </w:pPr>
    </w:p>
    <w:p w14:paraId="5EBA9B7E" w14:textId="28EC813E"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他们怎么能留下他们的财产呢？比如，如果他们买了财产，他们会把财产留给私人吗？嗯，问题是，是的，所有这些财产交换是如何运作的？让我们试着回想一下，财产主要属于家庭、氏族和部落。当我们进入土地时，我们会看到部落分配，好吗？所以，它应该留在这个大家庭继承结构中。他们应该出售财产的唯一方式是他们负债累累，不得不做那种事。</w:t>
      </w:r>
    </w:p>
    <w:p w14:paraId="37EC1FE5" w14:textId="77777777" w:rsidR="00203757" w:rsidRPr="006410E3" w:rsidRDefault="00203757">
      <w:pPr>
        <w:rPr>
          <w:sz w:val="26"/>
          <w:szCs w:val="26"/>
        </w:rPr>
      </w:pPr>
    </w:p>
    <w:p w14:paraId="789055FA" w14:textId="34B4F5D9" w:rsidR="00203757" w:rsidRPr="006410E3" w:rsidRDefault="007D55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即便如此，也有一个赎回该财产的过程。所以，事情不会变得一团糟，一些来自美索不达米亚的所有者突然在希伯伦附近抢夺土地赠与。事情不是这样的。</w:t>
      </w:r>
    </w:p>
    <w:p w14:paraId="543F4417" w14:textId="77777777" w:rsidR="00203757" w:rsidRPr="006410E3" w:rsidRDefault="00203757">
      <w:pPr>
        <w:rPr>
          <w:sz w:val="26"/>
          <w:szCs w:val="26"/>
        </w:rPr>
      </w:pPr>
    </w:p>
    <w:p w14:paraId="1A241254" w14:textId="1761C415"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这只是确保家庭结构确实继续拥有财产的问题。因此，如果在此期间由于某种原因，财产不得不离开他们的所有权，那么财产将归还给他们。其中的个人是否拥有自己的土地？我不完全确定这是真的。</w:t>
      </w:r>
    </w:p>
    <w:p w14:paraId="74DFF089" w14:textId="77777777" w:rsidR="00203757" w:rsidRPr="006410E3" w:rsidRDefault="00203757">
      <w:pPr>
        <w:rPr>
          <w:sz w:val="26"/>
          <w:szCs w:val="26"/>
        </w:rPr>
      </w:pPr>
    </w:p>
    <w:p w14:paraId="4E1BB7AC"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我们真的不知道，我的意思是，这是个很好的问题。我们真的不知道这些家族成员是如何策划的。我认为他们可能被家族结构这种大诱饵所蒙蔽。</w:t>
      </w:r>
    </w:p>
    <w:p w14:paraId="18621DB9" w14:textId="77777777" w:rsidR="00203757" w:rsidRPr="006410E3" w:rsidRDefault="00203757">
      <w:pPr>
        <w:rPr>
          <w:sz w:val="26"/>
          <w:szCs w:val="26"/>
        </w:rPr>
      </w:pPr>
    </w:p>
    <w:p w14:paraId="071B0CB1" w14:textId="0E82A1DD"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这是我猜的。但那大概就是，我们能找到的对我们帮助最大的例子是《路得记》。当我们读到《路得记》时，如你所知，拿俄米的家庭似乎是一个相当富裕的家庭，但她从摩押回来时却一贫如洗，因为她失去了丈夫，失去了两个儿子，她带着路得回来了。</w:t>
      </w:r>
    </w:p>
    <w:p w14:paraId="33C2848B" w14:textId="77777777" w:rsidR="00203757" w:rsidRPr="006410E3" w:rsidRDefault="00203757">
      <w:pPr>
        <w:rPr>
          <w:sz w:val="26"/>
          <w:szCs w:val="26"/>
        </w:rPr>
      </w:pPr>
    </w:p>
    <w:p w14:paraId="4863A2B6"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就在那时，一位不愿透露姓名的亲戚和波阿斯来了，他们都想买下那块地产。基本上，她负担不起这块地产，但它仍在她的家族中。有家族成员可以购买它。</w:t>
      </w:r>
    </w:p>
    <w:p w14:paraId="3165EE45" w14:textId="77777777" w:rsidR="00203757" w:rsidRPr="006410E3" w:rsidRDefault="00203757">
      <w:pPr>
        <w:rPr>
          <w:sz w:val="26"/>
          <w:szCs w:val="26"/>
        </w:rPr>
      </w:pPr>
    </w:p>
    <w:p w14:paraId="2E7291DA" w14:textId="14C1CC33" w:rsidR="00203757" w:rsidRPr="006410E3" w:rsidRDefault="007D55E2">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所以，这要保留在家庭结构中。但这是我能为你做的最好的事情了。实际上，我对此了解不多。</w:t>
      </w:r>
    </w:p>
    <w:p w14:paraId="7C52284A" w14:textId="77777777" w:rsidR="00203757" w:rsidRPr="006410E3" w:rsidRDefault="00203757">
      <w:pPr>
        <w:rPr>
          <w:sz w:val="26"/>
          <w:szCs w:val="26"/>
        </w:rPr>
      </w:pPr>
    </w:p>
    <w:p w14:paraId="76E0A5C0" w14:textId="1B1C1556"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好问题。到目前为止，一切都还好吗？好吧，看看我们得到了什么。耶稣对安息日有什么看法？在这里，我们首先要记住的是他的对手。</w:t>
      </w:r>
    </w:p>
    <w:p w14:paraId="2343B528" w14:textId="77777777" w:rsidR="00203757" w:rsidRPr="006410E3" w:rsidRDefault="00203757">
      <w:pPr>
        <w:rPr>
          <w:sz w:val="26"/>
          <w:szCs w:val="26"/>
        </w:rPr>
      </w:pPr>
    </w:p>
    <w:p w14:paraId="7789837D" w14:textId="1F6B4535"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现在你们都读过《新约》，所以你们知道耶稣与法利赛人的关系一直很紧张，因为他们不遵守安息日。这就是他们指控耶稣的罪名。我知道法利赛人是伪君子，就像他说的，他们有点像我们。</w:t>
      </w:r>
    </w:p>
    <w:p w14:paraId="718648F2" w14:textId="77777777" w:rsidR="00203757" w:rsidRPr="006410E3" w:rsidRDefault="00203757">
      <w:pPr>
        <w:rPr>
          <w:sz w:val="26"/>
          <w:szCs w:val="26"/>
        </w:rPr>
      </w:pPr>
    </w:p>
    <w:p w14:paraId="47A9538A"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但我们需要记住他们为什么如此关心这件事。所以，让我把我们讨论的时间拉回到 10 分钟前。法利赛人尽管有种种缺点和瑕疵，但他们是真正关心遵守《托拉》的人。</w:t>
      </w:r>
    </w:p>
    <w:p w14:paraId="45F6B710" w14:textId="77777777" w:rsidR="00203757" w:rsidRPr="006410E3" w:rsidRDefault="00203757">
      <w:pPr>
        <w:rPr>
          <w:sz w:val="26"/>
          <w:szCs w:val="26"/>
        </w:rPr>
      </w:pPr>
    </w:p>
    <w:p w14:paraId="24D9CA2A" w14:textId="09C52289"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我们需要记住这一点。你可能听过这样的说法：耶稣与法利赛人基本上有着相同的教义主张，对吧？所以，问题在于他们的虚伪。而不是他们的教义。</w:t>
      </w:r>
    </w:p>
    <w:p w14:paraId="522D6F92" w14:textId="77777777" w:rsidR="00203757" w:rsidRPr="006410E3" w:rsidRDefault="00203757">
      <w:pPr>
        <w:rPr>
          <w:sz w:val="26"/>
          <w:szCs w:val="26"/>
        </w:rPr>
      </w:pPr>
    </w:p>
    <w:p w14:paraId="341E045D" w14:textId="78312A8A"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无论如何，他们非常关心遵守托拉。他们知道，而且他们也知道，如果你破坏安息日，就会被判处死刑。然而，如果托拉没有明确规定什么是破坏安息日，你应该知道，对吧？它并没有明确规定什么，我的意思是，他们不应该生火，他们不应该捡柴。</w:t>
      </w:r>
    </w:p>
    <w:p w14:paraId="7E9A32D5" w14:textId="77777777" w:rsidR="00203757" w:rsidRPr="006410E3" w:rsidRDefault="00203757">
      <w:pPr>
        <w:rPr>
          <w:sz w:val="26"/>
          <w:szCs w:val="26"/>
        </w:rPr>
      </w:pPr>
    </w:p>
    <w:p w14:paraId="7C9D076B" w14:textId="508DD102"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我们从两个事件中得到了答案。但是破坏安息日意味着什么呢？当然，因为没有定义，所以他们不遗余力地定义破坏安息日是什么意思。而在《米什拿》中，《米什拿》直到</w:t>
      </w: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公元</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220 年才被写下来</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，但它延续了一些悠久的口头传统。</w:t>
      </w:r>
    </w:p>
    <w:p w14:paraId="2F327F65" w14:textId="77777777" w:rsidR="00203757" w:rsidRPr="006410E3" w:rsidRDefault="00203757">
      <w:pPr>
        <w:rPr>
          <w:sz w:val="26"/>
          <w:szCs w:val="26"/>
        </w:rPr>
      </w:pPr>
    </w:p>
    <w:p w14:paraId="3F4E1258"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在《米什纳》中，列出了 39 类工作。现在，有时当你在教堂里听到布道时，哦，他们列出了 39 类工作，而人们却对此嗤之以鼻，这对那些努力保护遵守安息日这一观念的人来说并不公平。现在，他们又一次变得虚伪和墨守成规，但我们需要了解发生了什么，以及为什么当耶稣在安息日治病时他们会如此愤怒。</w:t>
      </w:r>
    </w:p>
    <w:p w14:paraId="31228CD7" w14:textId="77777777" w:rsidR="00203757" w:rsidRPr="006410E3" w:rsidRDefault="00203757">
      <w:pPr>
        <w:rPr>
          <w:sz w:val="26"/>
          <w:szCs w:val="26"/>
        </w:rPr>
      </w:pPr>
    </w:p>
    <w:p w14:paraId="1581E9E7" w14:textId="5C43428F"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我不会读这些经文，但请去看看马可福音 2 章的结尾和 3 章的开头，我们在那里进行探讨。首先，耶稣的门徒正在收割谷物，打谷，就像是用手搓谷一样，这就是所谓的打谷。因此，法利赛人对此有点不高兴，耶稣用大卫的一个例子来反驳他们。</w:t>
      </w:r>
    </w:p>
    <w:p w14:paraId="33F6F592" w14:textId="77777777" w:rsidR="00203757" w:rsidRPr="006410E3" w:rsidRDefault="00203757">
      <w:pPr>
        <w:rPr>
          <w:sz w:val="26"/>
          <w:szCs w:val="26"/>
        </w:rPr>
      </w:pPr>
    </w:p>
    <w:p w14:paraId="2437B3CA" w14:textId="00D98685"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大约一个月后，我们就会讲到大卫的事。但无论如何，在那个背景下，你会看到那个事件，然后紧接着，在马可福音第 3 章的开头，耶稣在安息日治病。结合马可福音中这样压缩的这两个事件，我们得到了耶稣非常重要的教诲。</w:t>
      </w:r>
    </w:p>
    <w:p w14:paraId="07F90662" w14:textId="77777777" w:rsidR="00203757" w:rsidRPr="006410E3" w:rsidRDefault="00203757">
      <w:pPr>
        <w:rPr>
          <w:sz w:val="26"/>
          <w:szCs w:val="26"/>
        </w:rPr>
      </w:pPr>
    </w:p>
    <w:p w14:paraId="77768157" w14:textId="61792018"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首先，安息日是为我们而设。安息日是为人类而设。我们生来就不应该被安息日束缚。这不是重点。</w:t>
      </w:r>
    </w:p>
    <w:p w14:paraId="184CD919" w14:textId="77777777" w:rsidR="00203757" w:rsidRPr="006410E3" w:rsidRDefault="00203757">
      <w:pPr>
        <w:rPr>
          <w:sz w:val="26"/>
          <w:szCs w:val="26"/>
        </w:rPr>
      </w:pPr>
    </w:p>
    <w:p w14:paraId="57315C89"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但安息日是上帝的礼物。回到出埃及记 16 章。对于那些非常非常努力工作的人来说，安息日是一种快乐，因为你可以远离单调乏味的工作、工作焦虑、强迫自己做这做那，否则，好吗？安息日就是为了摆脱这一切。</w:t>
      </w:r>
    </w:p>
    <w:p w14:paraId="1BB7E66A" w14:textId="77777777" w:rsidR="00203757" w:rsidRPr="006410E3" w:rsidRDefault="00203757">
      <w:pPr>
        <w:rPr>
          <w:sz w:val="26"/>
          <w:szCs w:val="26"/>
        </w:rPr>
      </w:pPr>
    </w:p>
    <w:p w14:paraId="790F2089" w14:textId="1A582899" w:rsidR="00203757" w:rsidRPr="006410E3" w:rsidRDefault="007D55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更重要的是，耶稣说，人子是安息日的主。换句话说，七天中的那一天，无论你选择哪一天，对吗？无论你选择哪一天，七天中的那一天，耶稣都被认为是那一天的主。不是我，不是我的愿望，不是我要做的事情清单，不是那张不是考试的试卷。</w:t>
      </w:r>
    </w:p>
    <w:p w14:paraId="5460122B" w14:textId="77777777" w:rsidR="00203757" w:rsidRPr="006410E3" w:rsidRDefault="00203757">
      <w:pPr>
        <w:rPr>
          <w:sz w:val="26"/>
          <w:szCs w:val="26"/>
        </w:rPr>
      </w:pPr>
    </w:p>
    <w:p w14:paraId="04A5D2C4"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那时耶稣是安息日的主。但是，当然，重要的推论是耶稣在安息日治病，因为你在安息日行善。有趣的是，有一位拉比，嗯，有一位拉比，名叫西蒙·本·梅纳什，他说的话和耶稣说的完全一样。</w:t>
      </w:r>
    </w:p>
    <w:p w14:paraId="68936631" w14:textId="77777777" w:rsidR="00203757" w:rsidRPr="006410E3" w:rsidRDefault="00203757">
      <w:pPr>
        <w:rPr>
          <w:sz w:val="26"/>
          <w:szCs w:val="26"/>
        </w:rPr>
      </w:pPr>
    </w:p>
    <w:p w14:paraId="79C46075" w14:textId="54340CBF"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他说，安息日行善是合法的。治病也是合法的。因此，在保护人类生命、关爱人类生命以及赋予人类生命尊严和恢复人类生命方面，有一些优先事项超越了安息日的界限。</w:t>
      </w:r>
    </w:p>
    <w:p w14:paraId="7DB54F9A" w14:textId="77777777" w:rsidR="00203757" w:rsidRPr="006410E3" w:rsidRDefault="00203757">
      <w:pPr>
        <w:rPr>
          <w:sz w:val="26"/>
          <w:szCs w:val="26"/>
        </w:rPr>
      </w:pPr>
    </w:p>
    <w:p w14:paraId="2FBBC4C0"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这就是耶稣要说的。好了，准备好继续了吗？你觉得这个怎么样？我们处在新约中。所有这些都过去了吗？我们是不是要重新解释耶稣的话，嗯，你知道，他没有说过要遵守安息日。</w:t>
      </w:r>
    </w:p>
    <w:p w14:paraId="5177D2B0" w14:textId="77777777" w:rsidR="00203757" w:rsidRPr="006410E3" w:rsidRDefault="00203757">
      <w:pPr>
        <w:rPr>
          <w:sz w:val="26"/>
          <w:szCs w:val="26"/>
        </w:rPr>
      </w:pPr>
    </w:p>
    <w:p w14:paraId="7CDA9B13" w14:textId="16CFBAF3" w:rsidR="00203757" w:rsidRPr="006410E3" w:rsidRDefault="007D55E2">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那么，我们应该怎么做呢？顺便说一句，我知道这里有不同意见，而且这些意见是合理的。</w:t>
      </w:r>
      <w:proofErr xmlns:w="http://schemas.openxmlformats.org/wordprocessingml/2006/main" w:type="gramStart"/>
      <w:r xmlns:w="http://schemas.openxmlformats.org/wordprocessingml/2006/main" w:rsidR="00000000" w:rsidRPr="006410E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6410E3">
        <w:rPr>
          <w:rFonts w:ascii="Calibri" w:eastAsia="Calibri" w:hAnsi="Calibri" w:cs="Calibri"/>
          <w:sz w:val="26"/>
          <w:szCs w:val="26"/>
        </w:rPr>
        <w:t xml:space="preserve">我只是给你我的想法，如果你愿意，你可以和我争论或者有不同的想法。但只是提醒一下，这很重要。</w:t>
      </w:r>
    </w:p>
    <w:p w14:paraId="697C32BE" w14:textId="77777777" w:rsidR="00203757" w:rsidRPr="006410E3" w:rsidRDefault="00203757">
      <w:pPr>
        <w:rPr>
          <w:sz w:val="26"/>
          <w:szCs w:val="26"/>
        </w:rPr>
      </w:pPr>
    </w:p>
    <w:p w14:paraId="5CB39331"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如果它是十诫之一，我认为它很重要。当然，它基于整个创造-救赎的理念，这是相当重要的神学问题，我认为超越了西奈之约，尽管它是西奈之约的标志。创造、救赎，有趣的是，在希伯来书第四章中，希伯来书的作者命令我们进入安息日的休息。</w:t>
      </w:r>
    </w:p>
    <w:p w14:paraId="7022956A" w14:textId="77777777" w:rsidR="00203757" w:rsidRPr="006410E3" w:rsidRDefault="00203757">
      <w:pPr>
        <w:rPr>
          <w:sz w:val="26"/>
          <w:szCs w:val="26"/>
        </w:rPr>
      </w:pPr>
    </w:p>
    <w:p w14:paraId="79CB02CF" w14:textId="30D37C6A"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他把整个安息日的理念看作非常重要的东西。因此，在整合整个画面时，这也可能是我们要考虑的事情。因此，您可以根据自己的意愿来处理这个问题，但我只想提出以下建议。</w:t>
      </w:r>
    </w:p>
    <w:p w14:paraId="7C37B06A" w14:textId="77777777" w:rsidR="00203757" w:rsidRPr="006410E3" w:rsidRDefault="00203757">
      <w:pPr>
        <w:rPr>
          <w:sz w:val="26"/>
          <w:szCs w:val="26"/>
        </w:rPr>
      </w:pPr>
    </w:p>
    <w:p w14:paraId="7F77BE07" w14:textId="16F065EF" w:rsidR="00203757" w:rsidRPr="006410E3" w:rsidRDefault="00454BB5">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但是，如果你想这样做，让我鼓励你考虑一下每七天休息一天。这是上帝给你的礼物。这是上帝给你的礼物。</w:t>
      </w:r>
    </w:p>
    <w:p w14:paraId="2FC2058F" w14:textId="77777777" w:rsidR="00203757" w:rsidRPr="006410E3" w:rsidRDefault="00203757">
      <w:pPr>
        <w:rPr>
          <w:sz w:val="26"/>
          <w:szCs w:val="26"/>
        </w:rPr>
      </w:pPr>
    </w:p>
    <w:p w14:paraId="415C11E5" w14:textId="07A37C85"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然后你通过让人类之子成为安息日的主来回报。话虽如此，歌罗西书 2:16 非常重要。有人知道这是什么意思吗？保罗说。</w:t>
      </w:r>
    </w:p>
    <w:p w14:paraId="04275AF5" w14:textId="77777777" w:rsidR="00203757" w:rsidRPr="006410E3" w:rsidRDefault="00203757">
      <w:pPr>
        <w:rPr>
          <w:sz w:val="26"/>
          <w:szCs w:val="26"/>
        </w:rPr>
      </w:pPr>
    </w:p>
    <w:p w14:paraId="74D91788"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不要让任何人就安息日、新月或节日来评判你。他试图避免律法主义的恐怖，因为律法主义通常是指我看着某件事，看着某人，然后说，好吧，他们错了，因为他们没有做这份清单上的事情，或者他们做了这份清单上的事情，但他们不应该这样做。好吧，这里有一个非常微妙的平衡。</w:t>
      </w:r>
    </w:p>
    <w:p w14:paraId="4768B4E4" w14:textId="77777777" w:rsidR="00203757" w:rsidRPr="006410E3" w:rsidRDefault="00203757">
      <w:pPr>
        <w:rPr>
          <w:sz w:val="26"/>
          <w:szCs w:val="26"/>
        </w:rPr>
      </w:pPr>
    </w:p>
    <w:p w14:paraId="16F06BAB" w14:textId="0324BE50"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我喜欢把安息日看作一件积极的事情。你们当中那些有犹太朋友是正统犹太教徒的人，嘿，你们读过《被拣选的人》。在《被拣选的人》中，我们可以看到安息日的欢乐。</w:t>
      </w:r>
    </w:p>
    <w:p w14:paraId="205F349F" w14:textId="77777777" w:rsidR="00203757" w:rsidRPr="006410E3" w:rsidRDefault="00203757">
      <w:pPr>
        <w:rPr>
          <w:sz w:val="26"/>
          <w:szCs w:val="26"/>
        </w:rPr>
      </w:pPr>
    </w:p>
    <w:p w14:paraId="7F7285C2"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当你度过那一整天时，灯火通明。当你结束安息日时，这是哀悼的时刻，因为你结束了与上帝同在的一天。你即将进入新的一周，你会在那天精神焕发，但实际上，在安息日结束时，他们会有一段短暂的哀悼时间。</w:t>
      </w:r>
    </w:p>
    <w:p w14:paraId="6782670C" w14:textId="77777777" w:rsidR="00203757" w:rsidRPr="006410E3" w:rsidRDefault="00203757">
      <w:pPr>
        <w:rPr>
          <w:sz w:val="26"/>
          <w:szCs w:val="26"/>
        </w:rPr>
      </w:pPr>
    </w:p>
    <w:p w14:paraId="10B83611" w14:textId="23262DE9" w:rsidR="00203757" w:rsidRPr="006410E3" w:rsidRDefault="00454BB5">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所以，</w:t>
      </w:r>
      <w:r xmlns:w="http://schemas.openxmlformats.org/wordprocessingml/2006/main" w:rsidR="00000000" w:rsidRPr="006410E3">
        <w:rPr>
          <w:rFonts w:ascii="Calibri" w:eastAsia="Calibri" w:hAnsi="Calibri" w:cs="Calibri"/>
          <w:sz w:val="26"/>
          <w:szCs w:val="26"/>
        </w:rPr>
        <w:t xml:space="preserve">请记住这一点。让我鼓励你以某种方式遵守安息日。再说一遍，这根本不是法律规定的。</w:t>
      </w:r>
    </w:p>
    <w:p w14:paraId="05FEE393" w14:textId="77777777" w:rsidR="00203757" w:rsidRPr="006410E3" w:rsidRDefault="00203757">
      <w:pPr>
        <w:rPr>
          <w:sz w:val="26"/>
          <w:szCs w:val="26"/>
        </w:rPr>
      </w:pPr>
    </w:p>
    <w:p w14:paraId="1E6D3720" w14:textId="6C42C10C"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我必须给你讲一个小故事。我丈夫读研究生的时候，他才成为一名基督徒，直到那时。他在研究生院里挣扎。</w:t>
      </w:r>
    </w:p>
    <w:p w14:paraId="5EE88D5B" w14:textId="77777777" w:rsidR="00203757" w:rsidRPr="006410E3" w:rsidRDefault="00203757">
      <w:pPr>
        <w:rPr>
          <w:sz w:val="26"/>
          <w:szCs w:val="26"/>
        </w:rPr>
      </w:pPr>
    </w:p>
    <w:p w14:paraId="1A83C7E2" w14:textId="480264DC"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他会第一个告诉你这一点。他第一年过得非常糟糕，差点被开除。但就在同一年，他成为了一名信徒。</w:t>
      </w:r>
    </w:p>
    <w:p w14:paraId="4C97EB30" w14:textId="77777777" w:rsidR="00203757" w:rsidRPr="006410E3" w:rsidRDefault="00203757">
      <w:pPr>
        <w:rPr>
          <w:sz w:val="26"/>
          <w:szCs w:val="26"/>
        </w:rPr>
      </w:pPr>
    </w:p>
    <w:p w14:paraId="7B267237" w14:textId="7FEAFE8F"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他的牧师说，我希望你尝试一下，因为他每周工作七天，每天工作 18 小时，生活很艰难。牧师说我希望你尝试一下。我希望你周日休息，这听起来很违反直觉，我们都出去了。</w:t>
      </w:r>
    </w:p>
    <w:p w14:paraId="0CF8A9C2" w14:textId="77777777" w:rsidR="00203757" w:rsidRPr="006410E3" w:rsidRDefault="00203757">
      <w:pPr>
        <w:rPr>
          <w:sz w:val="26"/>
          <w:szCs w:val="26"/>
        </w:rPr>
      </w:pPr>
    </w:p>
    <w:p w14:paraId="3A954208" w14:textId="776EA21E"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但佩里接受了他的提议。所以，你知道，一周的前六天都是辛苦的工作，而且越来越辛苦。但第七天却是如此的快乐。</w:t>
      </w:r>
    </w:p>
    <w:p w14:paraId="0B12FC7C" w14:textId="77777777" w:rsidR="00203757" w:rsidRPr="006410E3" w:rsidRDefault="00203757">
      <w:pPr>
        <w:rPr>
          <w:sz w:val="26"/>
          <w:szCs w:val="26"/>
        </w:rPr>
      </w:pPr>
    </w:p>
    <w:p w14:paraId="726CD0C6" w14:textId="331939EF"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所以，他一直坚持这样做。感谢主，他也让我坚持下去。我是在同一个教会里信奉基督的。</w:t>
      </w:r>
    </w:p>
    <w:p w14:paraId="539230D1" w14:textId="77777777" w:rsidR="00203757" w:rsidRPr="006410E3" w:rsidRDefault="00203757">
      <w:pPr>
        <w:rPr>
          <w:sz w:val="26"/>
          <w:szCs w:val="26"/>
        </w:rPr>
      </w:pPr>
    </w:p>
    <w:p w14:paraId="2A67A98E" w14:textId="34CE2495" w:rsidR="00203757" w:rsidRPr="006410E3" w:rsidRDefault="00454BB5">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所以，我对此非常感激。无论你想怎么做，我都交给你决定。我们需要继续讨论节日，因为我们只有大约 20 分钟的时间来讨论节日和其他宗教仪式。</w:t>
      </w:r>
    </w:p>
    <w:p w14:paraId="65E06814" w14:textId="77777777" w:rsidR="00203757" w:rsidRPr="006410E3" w:rsidRDefault="00203757">
      <w:pPr>
        <w:rPr>
          <w:sz w:val="26"/>
          <w:szCs w:val="26"/>
        </w:rPr>
      </w:pPr>
    </w:p>
    <w:p w14:paraId="6D05A9A5" w14:textId="6E8D87F4"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当我们思考节日时，我希望你们尝试把这些节日与我们基督教领域的各种庆祝活动联系起来，好吗？那么，看看你们能否想出对应节日。首先，一些目的。节日旨在成为敬拜的时间。</w:t>
      </w:r>
    </w:p>
    <w:p w14:paraId="0D4A0BBE" w14:textId="77777777" w:rsidR="00203757" w:rsidRPr="006410E3" w:rsidRDefault="00203757">
      <w:pPr>
        <w:rPr>
          <w:sz w:val="26"/>
          <w:szCs w:val="26"/>
        </w:rPr>
      </w:pPr>
    </w:p>
    <w:p w14:paraId="6CB1219B" w14:textId="55A41554" w:rsidR="00203757" w:rsidRPr="006410E3" w:rsidRDefault="00454B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当然，还有其他敬拜时间，但这些是特殊的敬拜时间。我们稍后会讨论每一个敬拜时间，并试着将它们稍微勾勒出来。这就是为什么在心中有牺牲精神如此重要。</w:t>
      </w:r>
    </w:p>
    <w:p w14:paraId="6263303E" w14:textId="77777777" w:rsidR="00203757" w:rsidRPr="006410E3" w:rsidRDefault="00203757">
      <w:pPr>
        <w:rPr>
          <w:sz w:val="26"/>
          <w:szCs w:val="26"/>
        </w:rPr>
      </w:pPr>
    </w:p>
    <w:p w14:paraId="123E9AF6" w14:textId="69F59758"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在出埃及记 23 章中，我们列出了最简短的节日清单，我们稍后会看一看，最简短的清单仍然说，不要空手而来，好吗？你没有空手来到上帝面前。你来参加节日是为了敬拜，这意味着你带来了一些东西，这就是为什么我们谈到了献祭的全部代价。第二和第三，因为我把它们放在那里，我特别喜欢第二个。</w:t>
      </w:r>
    </w:p>
    <w:p w14:paraId="06CB7A15" w14:textId="77777777" w:rsidR="00203757" w:rsidRPr="006410E3" w:rsidRDefault="00203757">
      <w:pPr>
        <w:rPr>
          <w:sz w:val="26"/>
          <w:szCs w:val="26"/>
        </w:rPr>
      </w:pPr>
    </w:p>
    <w:p w14:paraId="47171946" w14:textId="1A4492DD"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这些是作为教育工具，好吗？提醒。我们稍后会列出的三个主要朝圣节日中的每一个，都是以某种方式提醒人们上帝将他的</w:t>
      </w: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子民从埃及拯救出来。现在</w:t>
      </w:r>
      <w:r xmlns:w="http://schemas.openxmlformats.org/wordprocessingml/2006/main" w:rsidR="00454BB5">
        <w:rPr>
          <w:rFonts w:ascii="Calibri" w:eastAsia="Calibri" w:hAnsi="Calibri" w:cs="Calibri"/>
          <w:sz w:val="26"/>
          <w:szCs w:val="26"/>
        </w:rPr>
        <w:t xml:space="preserve">，有不同的说法，你必须通过申命记、利未记和出埃及记才能找到这一点，但它们中的每一个都以某种方式提醒人们上帝在将他们带出埃及的过程中为他们做了什么。</w:t>
      </w:r>
    </w:p>
    <w:p w14:paraId="5C315B42" w14:textId="77777777" w:rsidR="00203757" w:rsidRPr="006410E3" w:rsidRDefault="00203757">
      <w:pPr>
        <w:rPr>
          <w:sz w:val="26"/>
          <w:szCs w:val="26"/>
        </w:rPr>
      </w:pPr>
    </w:p>
    <w:p w14:paraId="6C86E218" w14:textId="228930E6"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所以，请记住这一点。在某些情况下，他们正在搭建棚屋。在其他情况下，他们正在除掉酵母并杀死逾越节羔羊，对吗？但所有这些都是为了提醒大家。</w:t>
      </w:r>
    </w:p>
    <w:p w14:paraId="0D9C9ADF" w14:textId="77777777" w:rsidR="00203757" w:rsidRPr="006410E3" w:rsidRDefault="00203757">
      <w:pPr>
        <w:rPr>
          <w:sz w:val="26"/>
          <w:szCs w:val="26"/>
        </w:rPr>
      </w:pPr>
    </w:p>
    <w:p w14:paraId="4BEE2312" w14:textId="7A6971A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你们当中那些在真正庆祝节日的教堂长大的人会对此有所体会。今天是我的故事日，好吗？那么，我要给你们讲另一个故事。我的父母至少换过三座教堂，这是我小时候记得的。</w:t>
      </w:r>
    </w:p>
    <w:p w14:paraId="09C43D03" w14:textId="77777777" w:rsidR="00203757" w:rsidRPr="006410E3" w:rsidRDefault="00203757">
      <w:pPr>
        <w:rPr>
          <w:sz w:val="26"/>
          <w:szCs w:val="26"/>
        </w:rPr>
      </w:pPr>
    </w:p>
    <w:p w14:paraId="48655CE7" w14:textId="709607C2" w:rsidR="00203757" w:rsidRPr="006410E3" w:rsidRDefault="00454B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可能还有更多，但我记得其中三个：第一个是卫理公会，然后是路德会，最后是长老会。我们在路德教会待了大概六七年，那时我还是个小孩。</w:t>
      </w:r>
    </w:p>
    <w:p w14:paraId="73A9E853" w14:textId="77777777" w:rsidR="00203757" w:rsidRPr="006410E3" w:rsidRDefault="00203757">
      <w:pPr>
        <w:rPr>
          <w:sz w:val="26"/>
          <w:szCs w:val="26"/>
        </w:rPr>
      </w:pPr>
    </w:p>
    <w:p w14:paraId="5842B342"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但我的记忆是这样的。关于路德教会的印象最深刻的是，它是一种相当高大的教堂，前面有一尊耶稣雕像，一切都很庄严。非常具有礼拜仪式感。</w:t>
      </w:r>
    </w:p>
    <w:p w14:paraId="11E3D59A" w14:textId="77777777" w:rsidR="00203757" w:rsidRPr="006410E3" w:rsidRDefault="00203757">
      <w:pPr>
        <w:rPr>
          <w:sz w:val="26"/>
          <w:szCs w:val="26"/>
        </w:rPr>
      </w:pPr>
    </w:p>
    <w:p w14:paraId="6C863AA0"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但是每年的濯足节，耶稣的雕像，他们都做了些什么呢？你们这些有路德教或罗马天主教背景的人，他们都对耶稣雕像做了些什么呢？有人知道吗？扎克？他们把它遮住了。是的，上面盖上了一层紫色的面纱。然后显然是耶稣受难日，以及耶稣之死的悲剧、恐怖和悲伤。</w:t>
      </w:r>
    </w:p>
    <w:p w14:paraId="7484097A" w14:textId="77777777" w:rsidR="00203757" w:rsidRPr="006410E3" w:rsidRDefault="00203757">
      <w:pPr>
        <w:rPr>
          <w:sz w:val="26"/>
          <w:szCs w:val="26"/>
        </w:rPr>
      </w:pPr>
    </w:p>
    <w:p w14:paraId="086C892E" w14:textId="1E1F995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但是星期天早上会发生什么？想象一下，此时此刻，你大概是一个五岁小孩的处境。星期天早上，在礼拜仪式上，号角吹响，有人将耶稣身上的面纱撕掉。我仍然记得那件事，而且，我告诉你，直到今天，直到现在，当我想到那件事的含义时，我的脊柱仍然感到一阵刺痛。</w:t>
      </w:r>
    </w:p>
    <w:p w14:paraId="46D766ED" w14:textId="77777777" w:rsidR="00203757" w:rsidRPr="006410E3" w:rsidRDefault="00203757">
      <w:pPr>
        <w:rPr>
          <w:sz w:val="26"/>
          <w:szCs w:val="26"/>
        </w:rPr>
      </w:pPr>
    </w:p>
    <w:p w14:paraId="50947B4C" w14:textId="4F47F53E"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死亡的恐怖过后，复活要么活出来，要么没活出来。这是路德教会礼拜仪式的一部分。因此，孩子们学到的东西中蕴含着许多美丽和教育意义。</w:t>
      </w:r>
    </w:p>
    <w:p w14:paraId="6B4AED58" w14:textId="77777777" w:rsidR="00203757" w:rsidRPr="006410E3" w:rsidRDefault="00203757">
      <w:pPr>
        <w:rPr>
          <w:sz w:val="26"/>
          <w:szCs w:val="26"/>
        </w:rPr>
      </w:pPr>
    </w:p>
    <w:p w14:paraId="348047E6"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可悲的是，我们许多教堂都没有举办能够教导他人的礼拜仪式，而且没有举办好的礼拜仪式。现在，也许有些教堂举办盛会，谁知道呢，但确实有一些很好的教育活动。无论如何，第三件事是，就目的而言，他们要出现在主面前，就这样，明白吗？当上帝说要这样做时，他们就去做，这是对主的服从。</w:t>
      </w:r>
    </w:p>
    <w:p w14:paraId="38531101" w14:textId="77777777" w:rsidR="00203757" w:rsidRPr="006410E3" w:rsidRDefault="00203757">
      <w:pPr>
        <w:rPr>
          <w:sz w:val="26"/>
          <w:szCs w:val="26"/>
        </w:rPr>
      </w:pPr>
    </w:p>
    <w:p w14:paraId="65C03405"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这就是有这三个主要朝圣节日的原因。让我们看看《出埃及记》第 23 章。同样，这是我们对这些节日最简短的陈述。</w:t>
      </w:r>
    </w:p>
    <w:p w14:paraId="199889CC" w14:textId="77777777" w:rsidR="00203757" w:rsidRPr="006410E3" w:rsidRDefault="00203757">
      <w:pPr>
        <w:rPr>
          <w:sz w:val="26"/>
          <w:szCs w:val="26"/>
        </w:rPr>
      </w:pPr>
    </w:p>
    <w:p w14:paraId="0BEB12C1"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申命记 16 章中还有更长的经文。一年三次，你们要向我守节，经文中这样描述，好吗？你们要照我吩咐的去做。第 17 节说，一年三次，所有的人都要到至高的主面前来。</w:t>
      </w:r>
    </w:p>
    <w:p w14:paraId="543B4011" w14:textId="77777777" w:rsidR="00203757" w:rsidRPr="006410E3" w:rsidRDefault="00203757">
      <w:pPr>
        <w:rPr>
          <w:sz w:val="26"/>
          <w:szCs w:val="26"/>
        </w:rPr>
      </w:pPr>
    </w:p>
    <w:p w14:paraId="0015B0BC"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毫无疑问。他们必须这么做。好的，让我们看看这里有哪些。</w:t>
      </w:r>
    </w:p>
    <w:p w14:paraId="5B29C6A1" w14:textId="77777777" w:rsidR="00203757" w:rsidRPr="006410E3" w:rsidRDefault="00203757">
      <w:pPr>
        <w:rPr>
          <w:sz w:val="26"/>
          <w:szCs w:val="26"/>
        </w:rPr>
      </w:pPr>
    </w:p>
    <w:p w14:paraId="6CB60061"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这些一定相当重要。看看它们被谈论的次数。再说一次，出埃及记 23 是其中最简短的版本。</w:t>
      </w:r>
    </w:p>
    <w:p w14:paraId="1D397450" w14:textId="77777777" w:rsidR="00203757" w:rsidRPr="006410E3" w:rsidRDefault="00203757">
      <w:pPr>
        <w:rPr>
          <w:sz w:val="26"/>
          <w:szCs w:val="26"/>
        </w:rPr>
      </w:pPr>
    </w:p>
    <w:p w14:paraId="402FEA45"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申命记 16 章对这些节日进行了相当详尽的阐述。此外，利未记 23 章和民数记 28-29 章也包括了除前三个节日之外的几个节日。这些节日是朝圣者的节日，因为这些节日是他们前往耶路撒冷的日子。</w:t>
      </w:r>
    </w:p>
    <w:p w14:paraId="093B1E4E" w14:textId="77777777" w:rsidR="00203757" w:rsidRPr="006410E3" w:rsidRDefault="00203757">
      <w:pPr>
        <w:rPr>
          <w:sz w:val="26"/>
          <w:szCs w:val="26"/>
        </w:rPr>
      </w:pPr>
    </w:p>
    <w:p w14:paraId="3C064385" w14:textId="58A9A069"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在申命记 16 章中，主说，你们要去我所选择的地方，也就是耶路撒冷，在那里敬拜我。</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耶路撒冷是这些朝圣者参加节日的目的。所以，把它们视为朝圣者的节日吧。</w:t>
      </w:r>
    </w:p>
    <w:p w14:paraId="57590D19" w14:textId="77777777" w:rsidR="00203757" w:rsidRPr="006410E3" w:rsidRDefault="00203757">
      <w:pPr>
        <w:rPr>
          <w:sz w:val="26"/>
          <w:szCs w:val="26"/>
        </w:rPr>
      </w:pPr>
    </w:p>
    <w:p w14:paraId="0E585260"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首先，逾越节让我们走到一起。你还记得我们讨论出埃及记第 12 章时，我们谈到了当晚在埃及庆祝逾越节，然后还谈到了如何为后代庆祝逾越节。所以现在我们谈论的是后代，逾越节与无酵饼联系在一起。</w:t>
      </w:r>
    </w:p>
    <w:p w14:paraId="6D5CDBA1" w14:textId="77777777" w:rsidR="00203757" w:rsidRPr="006410E3" w:rsidRDefault="00203757">
      <w:pPr>
        <w:rPr>
          <w:sz w:val="26"/>
          <w:szCs w:val="26"/>
        </w:rPr>
      </w:pPr>
    </w:p>
    <w:p w14:paraId="1E629684" w14:textId="6DA1F7F4"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当然，这里的关键不仅仅是逾越节羔羊的血；它处于第二位，但并不比整个七天的净化更重要。因为除掉酵母，正如我们之前谈论这个话题时所说的，意味着除掉罪恶。酵母象征着罪恶。</w:t>
      </w:r>
    </w:p>
    <w:p w14:paraId="47351680" w14:textId="77777777" w:rsidR="00203757" w:rsidRPr="006410E3" w:rsidRDefault="00203757">
      <w:pPr>
        <w:rPr>
          <w:sz w:val="26"/>
          <w:szCs w:val="26"/>
        </w:rPr>
      </w:pPr>
    </w:p>
    <w:p w14:paraId="5AAD1074" w14:textId="583AEC1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哥林多前书 5，我知道我之前提到过，但当保罗说，基督，你的逾越节羔羊已被宰杀，所以要除去你里面的酵，他指的是当时哥林多教会的罪。</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逾越节无酵饼节是一个极其重要的节日，是在春天举行的。对我们来说对应的是什么？是的，当然是复活节。</w:t>
      </w:r>
    </w:p>
    <w:p w14:paraId="3C5D17D2" w14:textId="77777777" w:rsidR="00203757" w:rsidRPr="006410E3" w:rsidRDefault="00203757">
      <w:pPr>
        <w:rPr>
          <w:sz w:val="26"/>
          <w:szCs w:val="26"/>
        </w:rPr>
      </w:pPr>
    </w:p>
    <w:p w14:paraId="5A67996C" w14:textId="0DFCB43D"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有时，这个节日与逾越节的日期非常接近，但并非总是如此。现在，出于上帝的仁慈，他为那些无法</w:t>
      </w: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在第一月庆祝逾越节的人提供了一个机会，即在亚笔月或尼散月，他为他们提供了庆祝逾越节的机会。《民数记》第九章说</w:t>
      </w:r>
      <w:r xmlns:w="http://schemas.openxmlformats.org/wordprocessingml/2006/main" w:rsidR="00454BB5">
        <w:rPr>
          <w:rFonts w:ascii="Calibri" w:eastAsia="Calibri" w:hAnsi="Calibri" w:cs="Calibri"/>
          <w:sz w:val="26"/>
          <w:szCs w:val="26"/>
        </w:rPr>
        <w:t xml:space="preserve">，如果有人在仪式上不洁净，他们接触过尸体，或者他们出门旅行，那么现在他们确实有机会庆祝逾越节。</w:t>
      </w:r>
    </w:p>
    <w:p w14:paraId="53759EAC" w14:textId="77777777" w:rsidR="00203757" w:rsidRPr="006410E3" w:rsidRDefault="00203757">
      <w:pPr>
        <w:rPr>
          <w:sz w:val="26"/>
          <w:szCs w:val="26"/>
        </w:rPr>
      </w:pPr>
    </w:p>
    <w:p w14:paraId="62550F8A"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这向我们展示了逾越节的重要性。再说一次，这是庆祝他们的救赎。你可以明白为什么他们想要庆祝它。</w:t>
      </w:r>
    </w:p>
    <w:p w14:paraId="7441FFEA" w14:textId="77777777" w:rsidR="00203757" w:rsidRPr="006410E3" w:rsidRDefault="00203757">
      <w:pPr>
        <w:rPr>
          <w:sz w:val="26"/>
          <w:szCs w:val="26"/>
        </w:rPr>
      </w:pPr>
    </w:p>
    <w:p w14:paraId="2303AB98" w14:textId="2C46F39C"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这将是希西家王和约西亚王在他们衰落的王国进行改革时庆祝的节日，你知道，当改革完成时，他们将庆祝逾越节，因为现在已经有了救赎、恢复、复兴，无论你想叫它什么。好吧，逾越节无酵饼。顺便说一下，第二个，有这两个名字，因为出埃及记会叫它一个名字，申命记会叫它另一个名字。</w:t>
      </w:r>
    </w:p>
    <w:p w14:paraId="5EDABC29" w14:textId="77777777" w:rsidR="00203757" w:rsidRPr="006410E3" w:rsidRDefault="00203757">
      <w:pPr>
        <w:rPr>
          <w:sz w:val="26"/>
          <w:szCs w:val="26"/>
        </w:rPr>
      </w:pPr>
    </w:p>
    <w:p w14:paraId="087157DA"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七七节。我给它取名为七七节，因为这个节日在整个犹太人历史中一直延续。你们当中那些去以色列的人，如果你在六月或五月底去，你会听到关于 Shavuot 的一切。</w:t>
      </w:r>
    </w:p>
    <w:p w14:paraId="7F43E955" w14:textId="77777777" w:rsidR="00203757" w:rsidRPr="006410E3" w:rsidRDefault="00203757">
      <w:pPr>
        <w:rPr>
          <w:sz w:val="26"/>
          <w:szCs w:val="26"/>
        </w:rPr>
      </w:pPr>
    </w:p>
    <w:p w14:paraId="6B5B6959" w14:textId="602EF151"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Shavuot 是希伯来语中“七七”的意思，他们庆祝这个七七节。当然，它也被称为五旬节，因为它是在逾越节后 50 天。五旬节对于我们来说有着显著的事件说明，因为它记载在使徒行传第 2 章中。现在，你们已经学习了新约，你们知道这一点。</w:t>
      </w:r>
    </w:p>
    <w:p w14:paraId="2CE564C2" w14:textId="77777777" w:rsidR="00203757" w:rsidRPr="006410E3" w:rsidRDefault="00203757">
      <w:pPr>
        <w:rPr>
          <w:sz w:val="26"/>
          <w:szCs w:val="26"/>
        </w:rPr>
      </w:pPr>
    </w:p>
    <w:p w14:paraId="77572FD4"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所有这些人都聚集在耶路撒冷。他们为什么在那里？他们在那里庆祝五旬节。他们在那里是因为来自整个罗马世界，都有虔诚的朝圣者。</w:t>
      </w:r>
    </w:p>
    <w:p w14:paraId="66D2D18C" w14:textId="77777777" w:rsidR="00203757" w:rsidRPr="006410E3" w:rsidRDefault="00203757">
      <w:pPr>
        <w:rPr>
          <w:sz w:val="26"/>
          <w:szCs w:val="26"/>
        </w:rPr>
      </w:pPr>
    </w:p>
    <w:p w14:paraId="40BDD9AD" w14:textId="03D069DF"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有朝圣者遵从主的命令，来到耶路撒冷参加朝圣节。这就是为什么《使徒行传》的作者路加列出了所有这些人。我认为他们来自 15 或 16 个不同的地方。</w:t>
      </w:r>
    </w:p>
    <w:p w14:paraId="4E549850" w14:textId="77777777" w:rsidR="00203757" w:rsidRPr="006410E3" w:rsidRDefault="00203757">
      <w:pPr>
        <w:rPr>
          <w:sz w:val="26"/>
          <w:szCs w:val="26"/>
        </w:rPr>
      </w:pPr>
    </w:p>
    <w:p w14:paraId="1E64266E" w14:textId="7AAE174E" w:rsidR="00203757" w:rsidRPr="006410E3" w:rsidRDefault="00454B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他们都不说阿拉姆语，但使徒们却被赋予了用他们的文化背景来讲这些语言的天赋，这样他们就能听到好消息。</w:t>
      </w:r>
      <w:proofErr xmlns:w="http://schemas.openxmlformats.org/wordprocessingml/2006/main" w:type="gramStart"/>
      <w:r xmlns:w="http://schemas.openxmlformats.org/wordprocessingml/2006/main">
        <w:rPr>
          <w:rFonts w:ascii="Calibri" w:eastAsia="Calibri" w:hAnsi="Calibri" w:cs="Calibri"/>
          <w:sz w:val="26"/>
          <w:szCs w:val="26"/>
        </w:rPr>
        <w:t xml:space="preserve">所以</w:t>
      </w:r>
      <w:proofErr xmlns:w="http://schemas.openxmlformats.org/wordprocessingml/2006/main" w:type="gramEnd"/>
      <w:r xmlns:w="http://schemas.openxmlformats.org/wordprocessingml/2006/main">
        <w:rPr>
          <w:rFonts w:ascii="Calibri" w:eastAsia="Calibri" w:hAnsi="Calibri" w:cs="Calibri"/>
          <w:sz w:val="26"/>
          <w:szCs w:val="26"/>
        </w:rPr>
        <w:t xml:space="preserve">五旬节也非常重要。</w:t>
      </w:r>
    </w:p>
    <w:p w14:paraId="03231CFC" w14:textId="77777777" w:rsidR="00203757" w:rsidRPr="006410E3" w:rsidRDefault="00203757">
      <w:pPr>
        <w:rPr>
          <w:sz w:val="26"/>
          <w:szCs w:val="26"/>
        </w:rPr>
      </w:pPr>
    </w:p>
    <w:p w14:paraId="751BACE9" w14:textId="37559E6C"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传统上，犹太教会在这个节日颁布托拉经。如果你停下来思考一下，就会发现这很有趣。这也很合理，因为托拉经是在他们离开埃及三个月后颁布的。</w:t>
      </w:r>
    </w:p>
    <w:p w14:paraId="41C55DC8" w14:textId="77777777" w:rsidR="00203757" w:rsidRPr="006410E3" w:rsidRDefault="00203757">
      <w:pPr>
        <w:rPr>
          <w:sz w:val="26"/>
          <w:szCs w:val="26"/>
        </w:rPr>
      </w:pPr>
    </w:p>
    <w:p w14:paraId="4BABAB3B"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他们于四月尼散月离开埃及。三个月后就到了五旬节。你们已经得到了托拉。</w:t>
      </w:r>
    </w:p>
    <w:p w14:paraId="13D4CDA7" w14:textId="77777777" w:rsidR="00203757" w:rsidRPr="006410E3" w:rsidRDefault="00203757">
      <w:pPr>
        <w:rPr>
          <w:sz w:val="26"/>
          <w:szCs w:val="26"/>
        </w:rPr>
      </w:pPr>
    </w:p>
    <w:p w14:paraId="65E243A0" w14:textId="530BDFB1"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托拉在西奈山上用火颁布，这难道不令人着迷吗？圣灵以火舌降临耶路撒冷。主的话语传扬开来。</w:t>
      </w:r>
    </w:p>
    <w:p w14:paraId="344947AA" w14:textId="77777777" w:rsidR="00203757" w:rsidRPr="006410E3" w:rsidRDefault="00203757">
      <w:pPr>
        <w:rPr>
          <w:sz w:val="26"/>
          <w:szCs w:val="26"/>
        </w:rPr>
      </w:pPr>
    </w:p>
    <w:p w14:paraId="7A4F05DE"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我的意思是，那里有一些有趣的相似之处。好的，最后我们有了 Tabernacles。这也是保留下来的名字。</w:t>
      </w:r>
    </w:p>
    <w:p w14:paraId="44A10FEE" w14:textId="77777777" w:rsidR="00203757" w:rsidRPr="006410E3" w:rsidRDefault="00203757">
      <w:pPr>
        <w:rPr>
          <w:sz w:val="26"/>
          <w:szCs w:val="26"/>
        </w:rPr>
      </w:pPr>
    </w:p>
    <w:p w14:paraId="71ED0815"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它也被称为“聚集”。如果你读过《出埃及记》，你会发现第 23 章第 16 节中称之为“聚集”。但现在在犹太教中，它被称为“住棚节”。</w:t>
      </w:r>
    </w:p>
    <w:p w14:paraId="2D5BF9AD" w14:textId="77777777" w:rsidR="00203757" w:rsidRPr="006410E3" w:rsidRDefault="00203757">
      <w:pPr>
        <w:rPr>
          <w:sz w:val="26"/>
          <w:szCs w:val="26"/>
        </w:rPr>
      </w:pPr>
    </w:p>
    <w:p w14:paraId="3C8638FD" w14:textId="39F83684"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住棚节。Sukkah 是圣幕，棚子，对不起。所以，它被称为住棚节，即住棚节。</w:t>
      </w:r>
    </w:p>
    <w:p w14:paraId="04452545" w14:textId="77777777" w:rsidR="00203757" w:rsidRPr="006410E3" w:rsidRDefault="00203757">
      <w:pPr>
        <w:rPr>
          <w:sz w:val="26"/>
          <w:szCs w:val="26"/>
        </w:rPr>
      </w:pPr>
    </w:p>
    <w:p w14:paraId="6BB375FF"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这也有一些有趣的新约内涵。你知道它们在新约中有什么联系吗？如果我提到变容，会发生什么？彼得在这座山上，彼得在，耶稣在，彼得也在那里，对吧？耶稣在山上。彼得、詹姆斯和约翰和他在一起。</w:t>
      </w:r>
    </w:p>
    <w:p w14:paraId="5EC29EBD" w14:textId="77777777" w:rsidR="00203757" w:rsidRPr="006410E3" w:rsidRDefault="00203757">
      <w:pPr>
        <w:rPr>
          <w:sz w:val="26"/>
          <w:szCs w:val="26"/>
        </w:rPr>
      </w:pPr>
    </w:p>
    <w:p w14:paraId="6B509019"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肉体的面纱在某种程度上不再存在。彼得、雅各和约翰看到了耶稣荣耀的显现。彼得说了什么？让我们自己建造一些棚子吧。</w:t>
      </w:r>
    </w:p>
    <w:p w14:paraId="0CB50E50" w14:textId="77777777" w:rsidR="00203757" w:rsidRPr="006410E3" w:rsidRDefault="00203757">
      <w:pPr>
        <w:rPr>
          <w:sz w:val="26"/>
          <w:szCs w:val="26"/>
        </w:rPr>
      </w:pPr>
    </w:p>
    <w:p w14:paraId="18F2D706" w14:textId="0282D2DB"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这件事可能发生在住棚节时期。顺便说一句，住棚节与弥赛亚有关。因此，彼得脑子里充满了他希望接下来发生的事情。</w:t>
      </w:r>
    </w:p>
    <w:p w14:paraId="372FD15B" w14:textId="77777777" w:rsidR="00203757" w:rsidRPr="006410E3" w:rsidRDefault="00203757">
      <w:pPr>
        <w:rPr>
          <w:sz w:val="26"/>
          <w:szCs w:val="26"/>
        </w:rPr>
      </w:pPr>
    </w:p>
    <w:p w14:paraId="407F512C" w14:textId="755BDD5E"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尤其是马太福音第 16 章，紧接在第 17 章之前，第 17 章是耶稣变容的记载。在第 16 章中，彼得刚刚承认，你是基督，永生神的儿子。尽管他不得不忍受一点斥责，但事实上，这是一次巨大的斥责。撒旦，退到我后面去，当他试图说，你不会死，等等。</w:t>
      </w:r>
    </w:p>
    <w:p w14:paraId="6F59D8E7" w14:textId="77777777" w:rsidR="00203757" w:rsidRPr="006410E3" w:rsidRDefault="00203757">
      <w:pPr>
        <w:rPr>
          <w:sz w:val="26"/>
          <w:szCs w:val="26"/>
        </w:rPr>
      </w:pPr>
    </w:p>
    <w:p w14:paraId="64E3008A"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然而，耶稣对他说，你这样说是因为上帝已经向你表明了这一点。所以</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6410E3">
        <w:rPr>
          <w:rFonts w:ascii="Calibri" w:eastAsia="Calibri" w:hAnsi="Calibri" w:cs="Calibri"/>
          <w:sz w:val="26"/>
          <w:szCs w:val="26"/>
        </w:rPr>
        <w:t xml:space="preserve">可以想象在那座山上发生的下一件事，为什么所有这些事情仍然会浮出水面，他会说，哇，让我们建一些棚子吧。这是一个了不起的事件。</w:t>
      </w:r>
    </w:p>
    <w:p w14:paraId="73989A40" w14:textId="77777777" w:rsidR="00203757" w:rsidRPr="006410E3" w:rsidRDefault="00203757">
      <w:pPr>
        <w:rPr>
          <w:sz w:val="26"/>
          <w:szCs w:val="26"/>
        </w:rPr>
      </w:pPr>
    </w:p>
    <w:p w14:paraId="40628D93"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让我们保留它。好吧，我离题太远了。这是三大节日。</w:t>
      </w:r>
    </w:p>
    <w:p w14:paraId="1FDE11DA" w14:textId="77777777" w:rsidR="00203757" w:rsidRPr="006410E3" w:rsidRDefault="00203757">
      <w:pPr>
        <w:rPr>
          <w:sz w:val="26"/>
          <w:szCs w:val="26"/>
        </w:rPr>
      </w:pPr>
    </w:p>
    <w:p w14:paraId="255F9CAF"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朝圣者的节日，让他们守规矩。另外两个主要节日。我们对小号了解不多。</w:t>
      </w:r>
    </w:p>
    <w:p w14:paraId="600A99CC" w14:textId="77777777" w:rsidR="00203757" w:rsidRPr="006410E3" w:rsidRDefault="00203757">
      <w:pPr>
        <w:rPr>
          <w:sz w:val="26"/>
          <w:szCs w:val="26"/>
        </w:rPr>
      </w:pPr>
    </w:p>
    <w:p w14:paraId="11BB181B"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我们真的不知道。经文并没有对此进行过多的说明。它通常发生在我们现在认为的九月、十月。</w:t>
      </w:r>
    </w:p>
    <w:p w14:paraId="519873FD" w14:textId="77777777" w:rsidR="00203757" w:rsidRPr="006410E3" w:rsidRDefault="00203757">
      <w:pPr>
        <w:rPr>
          <w:sz w:val="26"/>
          <w:szCs w:val="26"/>
        </w:rPr>
      </w:pPr>
    </w:p>
    <w:p w14:paraId="60A682E1"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这就是我们所说的犹太新年，或者对于你们这些来自纽约的人来说，是犹太新年，对吧？这里的口音有所不同。但犹太新年是一年的开始。但同样，关于它的说法并不多。</w:t>
      </w:r>
    </w:p>
    <w:p w14:paraId="6EF7E700" w14:textId="77777777" w:rsidR="00203757" w:rsidRPr="006410E3" w:rsidRDefault="00203757">
      <w:pPr>
        <w:rPr>
          <w:sz w:val="26"/>
          <w:szCs w:val="26"/>
        </w:rPr>
      </w:pPr>
    </w:p>
    <w:p w14:paraId="3765CF1B" w14:textId="546994E9"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传统上，犹太教认为它是纪念世界诞生的，但这只是传统。相比之下，第二个是主要节日中的第二个，不，是主要节日中的第五个。无论如何，它是赎罪日。</w:t>
      </w:r>
    </w:p>
    <w:p w14:paraId="57C70C0F" w14:textId="77777777" w:rsidR="00203757" w:rsidRPr="006410E3" w:rsidRDefault="00203757">
      <w:pPr>
        <w:rPr>
          <w:sz w:val="26"/>
          <w:szCs w:val="26"/>
        </w:rPr>
      </w:pPr>
    </w:p>
    <w:p w14:paraId="0A267FB5" w14:textId="0DB3FF9D"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这里我们想再多花点时间。上次我们谈到了利未记 10 章中发生的可怕事件，拿答和亚比户带着未经授权的火冲进至圣所。当然，他们被烧死了，因为他们亵渎了那个最神圣的地方。</w:t>
      </w:r>
    </w:p>
    <w:p w14:paraId="01FDF795" w14:textId="77777777" w:rsidR="00203757" w:rsidRPr="006410E3" w:rsidRDefault="00203757">
      <w:pPr>
        <w:rPr>
          <w:sz w:val="26"/>
          <w:szCs w:val="26"/>
        </w:rPr>
      </w:pPr>
    </w:p>
    <w:p w14:paraId="070FC4C8" w14:textId="13F7E432"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利未记 16 章一开始就提到了这一点，说除了一年一次之外，没有人可以进入那个圣所，只有大祭司可以这样做。然后，它继续谈论那一天发生的事情，即赎罪日，大祭司只有在那一天才能进入最神圣、最圣洁的地方。以下是它关于赎罪日的一些内容。</w:t>
      </w:r>
    </w:p>
    <w:p w14:paraId="02FCE23D" w14:textId="77777777" w:rsidR="00203757" w:rsidRPr="006410E3" w:rsidRDefault="00203757">
      <w:pPr>
        <w:rPr>
          <w:sz w:val="26"/>
          <w:szCs w:val="26"/>
        </w:rPr>
      </w:pPr>
    </w:p>
    <w:p w14:paraId="3A7FDD66" w14:textId="0F6523A6"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再次，我们稍微详细地讨论一下这个问题，因为约翰福音 1 章 29 节说“看哪，神的羔羊，除去世人罪孽的”这句话可能让人产生某种错觉。你知道，这些山羊中有一只正在除去世人罪孽。这里面可能存在一种错觉，不是完全的错觉，但有可能。</w:t>
      </w:r>
    </w:p>
    <w:p w14:paraId="565D52D2" w14:textId="77777777" w:rsidR="00203757" w:rsidRPr="006410E3" w:rsidRDefault="00203757">
      <w:pPr>
        <w:rPr>
          <w:sz w:val="26"/>
          <w:szCs w:val="26"/>
        </w:rPr>
      </w:pPr>
    </w:p>
    <w:p w14:paraId="553F3826" w14:textId="15CD1F06"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无论如何，有趣的是，如果你读希伯来语，这不是赎罪日。这是赎罪日。而且是复数。经文非常清楚地表明，这些赎罪是这个圣所的一切组成部分所必需的，因为它们已经被污染了。</w:t>
      </w:r>
    </w:p>
    <w:p w14:paraId="7559FF4A" w14:textId="77777777" w:rsidR="00203757" w:rsidRPr="006410E3" w:rsidRDefault="00203757">
      <w:pPr>
        <w:rPr>
          <w:sz w:val="26"/>
          <w:szCs w:val="26"/>
        </w:rPr>
      </w:pPr>
    </w:p>
    <w:p w14:paraId="18A3B2E5"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日复一日，血洒在他们身上，罪孽沉重。现在他们要为大祭司、圣所和人民赎罪。</w:t>
      </w:r>
      <w:proofErr xmlns:w="http://schemas.openxmlformats.org/wordprocessingml/2006/main" w:type="gramStart"/>
      <w:r xmlns:w="http://schemas.openxmlformats.org/wordprocessingml/2006/main" w:rsidRPr="006410E3">
        <w:rPr>
          <w:rFonts w:ascii="Calibri" w:eastAsia="Calibri" w:hAnsi="Calibri" w:cs="Calibri"/>
          <w:sz w:val="26"/>
          <w:szCs w:val="26"/>
        </w:rPr>
        <w:t xml:space="preserve">这里用了</w:t>
      </w:r>
      <w:r xmlns:w="http://schemas.openxmlformats.org/wordprocessingml/2006/main" w:rsidRPr="006410E3">
        <w:rPr>
          <w:rFonts w:ascii="Calibri" w:eastAsia="Calibri" w:hAnsi="Calibri" w:cs="Calibri"/>
          <w:sz w:val="26"/>
          <w:szCs w:val="26"/>
        </w:rPr>
        <w:t xml:space="preserve">“罪孽”一词。</w:t>
      </w:r>
      <w:proofErr xmlns:w="http://schemas.openxmlformats.org/wordprocessingml/2006/main" w:type="gramEnd"/>
    </w:p>
    <w:p w14:paraId="5B12BC27" w14:textId="77777777" w:rsidR="00203757" w:rsidRPr="006410E3" w:rsidRDefault="00203757">
      <w:pPr>
        <w:rPr>
          <w:sz w:val="26"/>
          <w:szCs w:val="26"/>
        </w:rPr>
      </w:pPr>
    </w:p>
    <w:p w14:paraId="78C91083"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这是一个非常有趣的希伯来语单词。我刚刚向你们指出了它的含义。它意味着故意的反叛。</w:t>
      </w:r>
    </w:p>
    <w:p w14:paraId="548B6474" w14:textId="77777777" w:rsidR="00203757" w:rsidRPr="006410E3" w:rsidRDefault="00203757">
      <w:pPr>
        <w:rPr>
          <w:sz w:val="26"/>
          <w:szCs w:val="26"/>
        </w:rPr>
      </w:pPr>
    </w:p>
    <w:p w14:paraId="0299A184" w14:textId="188D20FD"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现在也是处理这个问题的时候了。你们当中有些人知道，如果你曾请威尔逊博士做某事，或者如果你读过他的书，或者你只是听过他的演讲，那么听他演讲并学习各种知识是无可避免的。基本上，你会吸收威尔逊博士的知识。</w:t>
      </w:r>
    </w:p>
    <w:p w14:paraId="5AD60398" w14:textId="77777777" w:rsidR="00203757" w:rsidRPr="006410E3" w:rsidRDefault="00203757">
      <w:pPr>
        <w:rPr>
          <w:sz w:val="26"/>
          <w:szCs w:val="26"/>
        </w:rPr>
      </w:pPr>
    </w:p>
    <w:p w14:paraId="5F54B25D" w14:textId="02061685"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但重点是，新年伊始的犹太新年和赎罪日之间有 10 天的敬畏之日。在此期间，所有犹太人都会非常仔细地梳理自己的罪孽，忏悔和赎罪，因为这是一个审判时期。</w:t>
      </w:r>
    </w:p>
    <w:p w14:paraId="4F4B89F4" w14:textId="77777777" w:rsidR="00203757" w:rsidRPr="006410E3" w:rsidRDefault="00203757">
      <w:pPr>
        <w:rPr>
          <w:sz w:val="26"/>
          <w:szCs w:val="26"/>
        </w:rPr>
      </w:pPr>
    </w:p>
    <w:p w14:paraId="1FF82C43" w14:textId="3CC20322"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在传统犹太教中，这是一段审判时期。因此，赎罪日对当今犹太教和虔诚的犹太人仍然具有非常深远的影响。好吧，回到会幕圣殿经济时代，两只山羊也在那里。</w:t>
      </w:r>
    </w:p>
    <w:p w14:paraId="0EC6B8EB" w14:textId="77777777" w:rsidR="00203757" w:rsidRPr="006410E3" w:rsidRDefault="00203757">
      <w:pPr>
        <w:rPr>
          <w:sz w:val="26"/>
          <w:szCs w:val="26"/>
        </w:rPr>
      </w:pPr>
    </w:p>
    <w:p w14:paraId="78B0DA25" w14:textId="6CA6B9F5"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这些就是赎罪日的有趣之处。无论如何，这两只山羊被带来了。</w:t>
      </w:r>
    </w:p>
    <w:p w14:paraId="33ADC849" w14:textId="77777777" w:rsidR="00203757" w:rsidRPr="006410E3" w:rsidRDefault="00203757">
      <w:pPr>
        <w:rPr>
          <w:sz w:val="26"/>
          <w:szCs w:val="26"/>
        </w:rPr>
      </w:pPr>
    </w:p>
    <w:p w14:paraId="2CE96253" w14:textId="471B7DD6"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一方面，这只山羊是献给主的。它被宰杀了。血洒在至圣所。另一只山羊被称为阿撒泻勒的山羊。</w:t>
      </w:r>
    </w:p>
    <w:p w14:paraId="106DE0C6" w14:textId="77777777" w:rsidR="00203757" w:rsidRPr="006410E3" w:rsidRDefault="00203757">
      <w:pPr>
        <w:rPr>
          <w:sz w:val="26"/>
          <w:szCs w:val="26"/>
        </w:rPr>
      </w:pPr>
    </w:p>
    <w:p w14:paraId="6254BE81" w14:textId="425D7822"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那么，阿撒泻勒是谁或什么？顺便说一句，这是被错误地称为替罪羊的山羊。你知道“替罪羊”这个英文术语吗？我们都知道。我们把这个人当作替罪羊，或者把那个人当作替罪羊。</w:t>
      </w:r>
    </w:p>
    <w:p w14:paraId="681D4C01" w14:textId="77777777" w:rsidR="00203757" w:rsidRPr="006410E3" w:rsidRDefault="00203757">
      <w:pPr>
        <w:rPr>
          <w:sz w:val="26"/>
          <w:szCs w:val="26"/>
        </w:rPr>
      </w:pPr>
    </w:p>
    <w:p w14:paraId="46F9A6D8"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实际上，这是从希伯来语单词 Azazel 衍生而来的英语错误派生词。希伯来语是 Azazel。有些人说，Az 是山羊，Azal 的意思是离开。</w:t>
      </w:r>
    </w:p>
    <w:p w14:paraId="72827632" w14:textId="77777777" w:rsidR="00203757" w:rsidRPr="006410E3" w:rsidRDefault="00203757">
      <w:pPr>
        <w:rPr>
          <w:sz w:val="26"/>
          <w:szCs w:val="26"/>
        </w:rPr>
      </w:pPr>
    </w:p>
    <w:p w14:paraId="11FD522E"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那一定是指那只离开的山羊或那只逃跑的山羊。逃跑的山羊。你听到替罪羊是从逃跑的山羊那里出来的吗？这个英文单词的衍生词很有趣。</w:t>
      </w:r>
    </w:p>
    <w:p w14:paraId="3E46657C" w14:textId="77777777" w:rsidR="00203757" w:rsidRPr="006410E3" w:rsidRDefault="00203757">
      <w:pPr>
        <w:rPr>
          <w:sz w:val="26"/>
          <w:szCs w:val="26"/>
        </w:rPr>
      </w:pPr>
    </w:p>
    <w:p w14:paraId="2DB0176C" w14:textId="5A78028C"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可能更好的解释是，尽管很多人对此争论不休，但从语法上讲，一只山羊代表上帝，另一只山羊代表阿撒泻勒。几个世纪以来，早期基督教和犹太教的解释者，甚至在耶稣之前，都说阿撒泻勒是某种恶魔的首领。因此，在送出那只背负着人民罪孽的山羊时，请记住，祭司在山羊身上忏悔了人民的罪孽，然后他们把它送到了荒野。</w:t>
      </w:r>
    </w:p>
    <w:p w14:paraId="577F47C0" w14:textId="77777777" w:rsidR="00203757" w:rsidRPr="006410E3" w:rsidRDefault="00203757">
      <w:pPr>
        <w:rPr>
          <w:sz w:val="26"/>
          <w:szCs w:val="26"/>
        </w:rPr>
      </w:pPr>
    </w:p>
    <w:p w14:paraId="48F06F76"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这样做，山羊就被送回了罪恶之源，象征着背负着人们所有的罪孽。现在，我们可以说很多关于这一点的事情，但你猜怎么着？我们没有时间。我们只需要再做几件事，然后我们本周就到此为止了。</w:t>
      </w:r>
    </w:p>
    <w:p w14:paraId="4AF0CC1F" w14:textId="77777777" w:rsidR="00203757" w:rsidRPr="006410E3" w:rsidRDefault="00203757">
      <w:pPr>
        <w:rPr>
          <w:sz w:val="26"/>
          <w:szCs w:val="26"/>
        </w:rPr>
      </w:pPr>
    </w:p>
    <w:p w14:paraId="12D39B54"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誓言。关于誓言，我有两点要说。首先，要注意拿细耳人的誓言，这非常重要。</w:t>
      </w:r>
    </w:p>
    <w:p w14:paraId="5AFAA5BA" w14:textId="77777777" w:rsidR="00203757" w:rsidRPr="006410E3" w:rsidRDefault="00203757">
      <w:pPr>
        <w:rPr>
          <w:sz w:val="26"/>
          <w:szCs w:val="26"/>
        </w:rPr>
      </w:pPr>
    </w:p>
    <w:p w14:paraId="5CB4C3F5" w14:textId="110B96AF"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拿细耳人遍布整个旧约历史，不仅如此，施洗约翰也属于这一类。所以，看看《民数记》第六章。目的是要分别为圣归给主，做主希望你做的事。</w:t>
      </w:r>
    </w:p>
    <w:p w14:paraId="1DCE83B8" w14:textId="77777777" w:rsidR="00203757" w:rsidRPr="006410E3" w:rsidRDefault="00203757">
      <w:pPr>
        <w:rPr>
          <w:sz w:val="26"/>
          <w:szCs w:val="26"/>
        </w:rPr>
      </w:pPr>
    </w:p>
    <w:p w14:paraId="169FEB09"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这可能是涉及一生的拿细耳人的誓言。也可能是短期的誓言。而头发，长发，在这里是一个区别。</w:t>
      </w:r>
    </w:p>
    <w:p w14:paraId="10086CCC" w14:textId="77777777" w:rsidR="00203757" w:rsidRPr="006410E3" w:rsidRDefault="00203757">
      <w:pPr>
        <w:rPr>
          <w:sz w:val="26"/>
          <w:szCs w:val="26"/>
        </w:rPr>
      </w:pPr>
    </w:p>
    <w:p w14:paraId="2E428E40"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你会想到参孙。他应该这样做，好吗？他们也不应该接触死物。他们不应该吃葡萄，也不应该剪掉头发。</w:t>
      </w:r>
    </w:p>
    <w:p w14:paraId="4A57F34F" w14:textId="77777777" w:rsidR="00203757" w:rsidRPr="006410E3" w:rsidRDefault="00203757">
      <w:pPr>
        <w:rPr>
          <w:sz w:val="26"/>
          <w:szCs w:val="26"/>
        </w:rPr>
      </w:pPr>
    </w:p>
    <w:p w14:paraId="2B1DF12C" w14:textId="53001A9A" w:rsidR="00203757" w:rsidRPr="006410E3" w:rsidRDefault="00454BB5">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所以，要记住拿细耳人的誓言。关于誓言，我想说的另一件事很简单。当你读到《民数记》第 30 章时，我们会深刻地感觉到，我们真的、真的减轻了对誓言的负担。</w:t>
      </w:r>
    </w:p>
    <w:p w14:paraId="36B9E5CC" w14:textId="77777777" w:rsidR="00203757" w:rsidRPr="006410E3" w:rsidRDefault="00203757">
      <w:pPr>
        <w:rPr>
          <w:sz w:val="26"/>
          <w:szCs w:val="26"/>
        </w:rPr>
      </w:pPr>
    </w:p>
    <w:p w14:paraId="14B1A186"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我们有婚姻誓言，但我想我不再喜欢这个人了。我想我会违背那个誓言。这是西奈契约下的誓言。</w:t>
      </w:r>
    </w:p>
    <w:p w14:paraId="7D8E400F" w14:textId="77777777" w:rsidR="00203757" w:rsidRPr="006410E3" w:rsidRDefault="00203757">
      <w:pPr>
        <w:rPr>
          <w:sz w:val="26"/>
          <w:szCs w:val="26"/>
        </w:rPr>
      </w:pPr>
    </w:p>
    <w:p w14:paraId="553C69FF"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我们非常、非常清醒、非常坚定。如果你发誓，你就必须遵守。你遵守了。</w:t>
      </w:r>
    </w:p>
    <w:p w14:paraId="09BB40DE" w14:textId="77777777" w:rsidR="00203757" w:rsidRPr="006410E3" w:rsidRDefault="00203757">
      <w:pPr>
        <w:rPr>
          <w:sz w:val="26"/>
          <w:szCs w:val="26"/>
        </w:rPr>
      </w:pPr>
    </w:p>
    <w:p w14:paraId="6FB44755" w14:textId="72AC1CAB"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阅读《民数记》第 30 章。唯一的区别是，如果一个女人许下了一个誓言，而她的丈夫或父亲认为这是一个愚蠢的誓言，他可以替她废除它，但她自己不能。</w:t>
      </w:r>
    </w:p>
    <w:p w14:paraId="72217B0A" w14:textId="77777777" w:rsidR="00203757" w:rsidRPr="006410E3" w:rsidRDefault="00203757">
      <w:pPr>
        <w:rPr>
          <w:sz w:val="26"/>
          <w:szCs w:val="26"/>
        </w:rPr>
      </w:pPr>
    </w:p>
    <w:p w14:paraId="097A35E2"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我们已经讨论过什一税了。你可以快速浏览一下《民数记》，对不起，是《民数记》，《申命记》第 14 章中关于什一税的内容。但让我重申一下我前几天说过的话。</w:t>
      </w:r>
    </w:p>
    <w:p w14:paraId="3071CD55" w14:textId="77777777" w:rsidR="00203757" w:rsidRPr="006410E3" w:rsidRDefault="00203757">
      <w:pPr>
        <w:rPr>
          <w:sz w:val="26"/>
          <w:szCs w:val="26"/>
        </w:rPr>
      </w:pPr>
    </w:p>
    <w:p w14:paraId="18DF127E"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这就是第三年特有的什一税。什一税是要在主面前庆祝的。你知道它说了什么。</w:t>
      </w:r>
    </w:p>
    <w:p w14:paraId="40D532BB" w14:textId="77777777" w:rsidR="00203757" w:rsidRPr="006410E3" w:rsidRDefault="00203757">
      <w:pPr>
        <w:rPr>
          <w:sz w:val="26"/>
          <w:szCs w:val="26"/>
        </w:rPr>
      </w:pPr>
    </w:p>
    <w:p w14:paraId="4E080A4C"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如果你从很远的地方来，就把你的财物留在那里，带上钱，交给主，买些东西来庆祝，酒，烈酒，然后来在主面前庆祝。很有意思的说法。什一税就是为了庆祝。</w:t>
      </w:r>
    </w:p>
    <w:p w14:paraId="257FE1B3" w14:textId="77777777" w:rsidR="00203757" w:rsidRPr="006410E3" w:rsidRDefault="00203757">
      <w:pPr>
        <w:rPr>
          <w:sz w:val="26"/>
          <w:szCs w:val="26"/>
        </w:rPr>
      </w:pPr>
    </w:p>
    <w:p w14:paraId="36024C92" w14:textId="4A4B2393"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但第三年，什一税也被设计用来向基金捐款，这样那些没有钱的人、寡妇、外侨和孤儿以及牧师都可以得到供养。好吧，最后还有两件事。我只是看看这些，因为我知道现在是时候放弃了。</w:t>
      </w:r>
    </w:p>
    <w:p w14:paraId="11404DE4" w14:textId="77777777" w:rsidR="00203757" w:rsidRPr="006410E3" w:rsidRDefault="00203757">
      <w:pPr>
        <w:rPr>
          <w:sz w:val="26"/>
          <w:szCs w:val="26"/>
        </w:rPr>
      </w:pPr>
    </w:p>
    <w:p w14:paraId="6AF8D6ED" w14:textId="77777777"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lastRenderedPageBreak xmlns:w="http://schemas.openxmlformats.org/wordprocessingml/2006/main"/>
      </w:r>
      <w:r xmlns:w="http://schemas.openxmlformats.org/wordprocessingml/2006/main" w:rsidRPr="006410E3">
        <w:rPr>
          <w:rFonts w:ascii="Calibri" w:eastAsia="Calibri" w:hAnsi="Calibri" w:cs="Calibri"/>
          <w:sz w:val="26"/>
          <w:szCs w:val="26"/>
        </w:rPr>
        <w:t xml:space="preserve">利未记 27 章对将某物献给主、奉献给主的过程有很多描述。然后你会记得，你现在知道赎回意味着买回来。好好看看。</w:t>
      </w:r>
    </w:p>
    <w:p w14:paraId="675A3DA7" w14:textId="77777777" w:rsidR="00203757" w:rsidRPr="006410E3" w:rsidRDefault="00203757">
      <w:pPr>
        <w:rPr>
          <w:sz w:val="26"/>
          <w:szCs w:val="26"/>
        </w:rPr>
      </w:pPr>
    </w:p>
    <w:p w14:paraId="0BFC1DBE" w14:textId="7F859D33" w:rsidR="00203757" w:rsidRPr="006410E3" w:rsidRDefault="00000000">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请仔细阅读《民数记》第 19 章，这是一项引人入胜的仪式。它谈到了一头红母牛。但现在我不会再谈论这个了，因为现在该去开会了。</w:t>
      </w:r>
    </w:p>
    <w:p w14:paraId="620DAEFB" w14:textId="77777777" w:rsidR="00203757" w:rsidRPr="006410E3" w:rsidRDefault="00203757">
      <w:pPr>
        <w:rPr>
          <w:sz w:val="26"/>
          <w:szCs w:val="26"/>
        </w:rPr>
      </w:pPr>
    </w:p>
    <w:p w14:paraId="6FCE8575" w14:textId="505A1915" w:rsidR="00203757" w:rsidRPr="006410E3" w:rsidRDefault="00000000" w:rsidP="00454BB5">
      <w:pPr xmlns:w="http://schemas.openxmlformats.org/wordprocessingml/2006/main">
        <w:rPr>
          <w:sz w:val="26"/>
          <w:szCs w:val="26"/>
        </w:rPr>
      </w:pPr>
      <w:r xmlns:w="http://schemas.openxmlformats.org/wordprocessingml/2006/main" w:rsidRPr="006410E3">
        <w:rPr>
          <w:rFonts w:ascii="Calibri" w:eastAsia="Calibri" w:hAnsi="Calibri" w:cs="Calibri"/>
          <w:sz w:val="26"/>
          <w:szCs w:val="26"/>
        </w:rPr>
        <w:t xml:space="preserve">我就在这里说一会儿。祝你平安。如果上帝允许，我们周一还有一次课，然后周三考试。太好了。</w:t>
      </w:r>
    </w:p>
    <w:sectPr w:rsidR="00203757" w:rsidRPr="006410E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C5941" w14:textId="77777777" w:rsidR="002105F2" w:rsidRDefault="002105F2" w:rsidP="006410E3">
      <w:r>
        <w:separator/>
      </w:r>
    </w:p>
  </w:endnote>
  <w:endnote w:type="continuationSeparator" w:id="0">
    <w:p w14:paraId="10E9E138" w14:textId="77777777" w:rsidR="002105F2" w:rsidRDefault="002105F2" w:rsidP="00641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72C70" w14:textId="77777777" w:rsidR="002105F2" w:rsidRDefault="002105F2" w:rsidP="006410E3">
      <w:r>
        <w:separator/>
      </w:r>
    </w:p>
  </w:footnote>
  <w:footnote w:type="continuationSeparator" w:id="0">
    <w:p w14:paraId="1A6C9602" w14:textId="77777777" w:rsidR="002105F2" w:rsidRDefault="002105F2" w:rsidP="00641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8630122"/>
      <w:docPartObj>
        <w:docPartGallery w:val="Page Numbers (Top of Page)"/>
        <w:docPartUnique/>
      </w:docPartObj>
    </w:sdtPr>
    <w:sdtEndPr>
      <w:rPr>
        <w:noProof/>
      </w:rPr>
    </w:sdtEndPr>
    <w:sdtContent>
      <w:p w14:paraId="7443CC98" w14:textId="0963E184" w:rsidR="006410E3" w:rsidRDefault="006410E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6AD831" w14:textId="77777777" w:rsidR="006410E3" w:rsidRDefault="006410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2305FA"/>
    <w:multiLevelType w:val="hybridMultilevel"/>
    <w:tmpl w:val="D93EA482"/>
    <w:lvl w:ilvl="0" w:tplc="C24A347C">
      <w:start w:val="1"/>
      <w:numFmt w:val="bullet"/>
      <w:lvlText w:val="●"/>
      <w:lvlJc w:val="left"/>
      <w:pPr>
        <w:ind w:left="720" w:hanging="360"/>
      </w:pPr>
    </w:lvl>
    <w:lvl w:ilvl="1" w:tplc="CA56F43A">
      <w:start w:val="1"/>
      <w:numFmt w:val="bullet"/>
      <w:lvlText w:val="○"/>
      <w:lvlJc w:val="left"/>
      <w:pPr>
        <w:ind w:left="1440" w:hanging="360"/>
      </w:pPr>
    </w:lvl>
    <w:lvl w:ilvl="2" w:tplc="0C0A25F0">
      <w:start w:val="1"/>
      <w:numFmt w:val="bullet"/>
      <w:lvlText w:val="■"/>
      <w:lvlJc w:val="left"/>
      <w:pPr>
        <w:ind w:left="2160" w:hanging="360"/>
      </w:pPr>
    </w:lvl>
    <w:lvl w:ilvl="3" w:tplc="E0B637E0">
      <w:start w:val="1"/>
      <w:numFmt w:val="bullet"/>
      <w:lvlText w:val="●"/>
      <w:lvlJc w:val="left"/>
      <w:pPr>
        <w:ind w:left="2880" w:hanging="360"/>
      </w:pPr>
    </w:lvl>
    <w:lvl w:ilvl="4" w:tplc="D6B6894C">
      <w:start w:val="1"/>
      <w:numFmt w:val="bullet"/>
      <w:lvlText w:val="○"/>
      <w:lvlJc w:val="left"/>
      <w:pPr>
        <w:ind w:left="3600" w:hanging="360"/>
      </w:pPr>
    </w:lvl>
    <w:lvl w:ilvl="5" w:tplc="BF106250">
      <w:start w:val="1"/>
      <w:numFmt w:val="bullet"/>
      <w:lvlText w:val="■"/>
      <w:lvlJc w:val="left"/>
      <w:pPr>
        <w:ind w:left="4320" w:hanging="360"/>
      </w:pPr>
    </w:lvl>
    <w:lvl w:ilvl="6" w:tplc="276CD300">
      <w:start w:val="1"/>
      <w:numFmt w:val="bullet"/>
      <w:lvlText w:val="●"/>
      <w:lvlJc w:val="left"/>
      <w:pPr>
        <w:ind w:left="5040" w:hanging="360"/>
      </w:pPr>
    </w:lvl>
    <w:lvl w:ilvl="7" w:tplc="2528EE6C">
      <w:start w:val="1"/>
      <w:numFmt w:val="bullet"/>
      <w:lvlText w:val="●"/>
      <w:lvlJc w:val="left"/>
      <w:pPr>
        <w:ind w:left="5760" w:hanging="360"/>
      </w:pPr>
    </w:lvl>
    <w:lvl w:ilvl="8" w:tplc="314EC334">
      <w:start w:val="1"/>
      <w:numFmt w:val="bullet"/>
      <w:lvlText w:val="●"/>
      <w:lvlJc w:val="left"/>
      <w:pPr>
        <w:ind w:left="6480" w:hanging="360"/>
      </w:pPr>
    </w:lvl>
  </w:abstractNum>
  <w:num w:numId="1" w16cid:durableId="2996553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757"/>
    <w:rsid w:val="001D100B"/>
    <w:rsid w:val="00203757"/>
    <w:rsid w:val="002105F2"/>
    <w:rsid w:val="00433C7E"/>
    <w:rsid w:val="00454BB5"/>
    <w:rsid w:val="006410E3"/>
    <w:rsid w:val="006824C7"/>
    <w:rsid w:val="007D55E2"/>
    <w:rsid w:val="007D603F"/>
    <w:rsid w:val="00BF0EFA"/>
    <w:rsid w:val="00DA20D1"/>
    <w:rsid w:val="00EC1801"/>
    <w:rsid w:val="00FD2D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C19140"/>
  <w15:docId w15:val="{586DB9EB-23CB-4599-86D9-B3CFEDFF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410E3"/>
    <w:pPr>
      <w:tabs>
        <w:tab w:val="center" w:pos="4680"/>
        <w:tab w:val="right" w:pos="9360"/>
      </w:tabs>
    </w:pPr>
  </w:style>
  <w:style w:type="character" w:customStyle="1" w:styleId="HeaderChar">
    <w:name w:val="Header Char"/>
    <w:basedOn w:val="DefaultParagraphFont"/>
    <w:link w:val="Header"/>
    <w:uiPriority w:val="99"/>
    <w:rsid w:val="006410E3"/>
  </w:style>
  <w:style w:type="paragraph" w:styleId="Footer">
    <w:name w:val="footer"/>
    <w:basedOn w:val="Normal"/>
    <w:link w:val="FooterChar"/>
    <w:uiPriority w:val="99"/>
    <w:unhideWhenUsed/>
    <w:rsid w:val="006410E3"/>
    <w:pPr>
      <w:tabs>
        <w:tab w:val="center" w:pos="4680"/>
        <w:tab w:val="right" w:pos="9360"/>
      </w:tabs>
    </w:pPr>
  </w:style>
  <w:style w:type="character" w:customStyle="1" w:styleId="FooterChar">
    <w:name w:val="Footer Char"/>
    <w:basedOn w:val="DefaultParagraphFont"/>
    <w:link w:val="Footer"/>
    <w:uiPriority w:val="99"/>
    <w:rsid w:val="00641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9772</Words>
  <Characters>44003</Characters>
  <Application>Microsoft Office Word</Application>
  <DocSecurity>0</DocSecurity>
  <Lines>925</Lines>
  <Paragraphs>193</Paragraphs>
  <ScaleCrop>false</ScaleCrop>
  <HeadingPairs>
    <vt:vector size="2" baseType="variant">
      <vt:variant>
        <vt:lpstr>Title</vt:lpstr>
      </vt:variant>
      <vt:variant>
        <vt:i4>1</vt:i4>
      </vt:variant>
    </vt:vector>
  </HeadingPairs>
  <TitlesOfParts>
    <vt:vector size="1" baseType="lpstr">
      <vt:lpstr>ElainePhillips OTL Lecture14 2 20 09 56kbps</vt:lpstr>
    </vt:vector>
  </TitlesOfParts>
  <Company/>
  <LinksUpToDate>false</LinksUpToDate>
  <CharactersWithSpaces>53585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Lecture14 2 20 09 56kbps</dc:title>
  <dc:creator>TurboScribe.ai</dc:creator>
  <cp:lastModifiedBy>Ted Hildebrandt</cp:lastModifiedBy>
  <cp:revision>2</cp:revision>
  <dcterms:created xsi:type="dcterms:W3CDTF">2024-08-11T18:41:00Z</dcterms:created>
  <dcterms:modified xsi:type="dcterms:W3CDTF">2024-08-11T18:41:00Z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9f41a50e631e33cc94ba4ca6f967deb69390da2d5f1ed48d5ce1eb5974c9cab1</vt:lpwstr>
  </property>
</Properties>
</file>