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讲，条约，摩西五经，十诫</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和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嗯，我认为今天的单词是 Boker Tov。谢谢。听起来不错。</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你知道，当我们开始上课时，我一直坐在这里看着你们，我一直在数着人数，这让我想感谢你们的到来，但同时也鼓励你们成为你们兄弟姐妹的</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守护</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者，因为我们至少缺少 15 到 20 名应该在这里的人。我知道，这不是很令人震惊吗？实际上有 45 名学生注册了这个班，但现在这里</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没有</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45 个人。所以，你知道，请你们主动帮助那些可能喜欢睡觉的人，尽管这里的椅子不如他们的床舒服，但在这里还是有一定价值的。</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我也很清楚，有不少人也病了，这也是我们想为他们祈祷的事情。不过，在做其他事情之前，我们先要唱歌。毕竟今天是星期五。</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那么，让我们回顾一下这首歌。顺便说一句，我们稍后会讲一些新音乐。但让我们看看我们是否还记得 Ki Tov 的演奏方式。</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就在这儿</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 愿</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祢</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丰盛</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，愿</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祢</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丰盛</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哈斯多</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韦德</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维阿多</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埃穆纳托</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基·</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托夫</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·阿多奈</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·莱奥拉姆</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愿</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祢</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丰盛</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，愿</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祢</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丰盛</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有</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韦阿德</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多尔</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顺便问一下，你知道这首诗是怎么开始的吗？当然，这是诗篇 100 的第 5 节。它是怎么开始的？我们唱这首歌很合适，因为它以向主发出欢乐的声音开始。</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我希望，星期五早上我们在这里向上帝发出欢乐的声音。首先，让我们一起祈祷。我们仁慈的天父，当我们再次以祈祷开始这一天时，请帮助我们不要只把它当作一种形式或仪式，而是要意识到我们正在与宇宙的主宰交谈，那就是你。</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所以，我们祈求，愿您用您的精神激励我们的心灵，让我们心中燃烧着对您的爱。我们祈求，让我们彼此相爱，彼此相爱。让我们热爱您的圣言。</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父啊，我们为那些生病的人祈祷。我们祈求您能让他们尽快康复。帮助他们不要因工作量堆积而灰心丧气。</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帮助我们也以这种方式仁慈地互相帮助。我们一起学习时祈祷您能教导我们。天父，我们确实需要学习认识您，并且更好地认识您。</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我们请求您在这方面帮助我们，特别是教导我们您在十诫中所教导的内容。天父，请帮助我们牢记这些。我们以基督的名义感恩祈求这一切，阿门。</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好吧，我们今天要讨论《摩西五经》。回顾一下《诗篇》第 119 篇的内容也无妨。当然，你可能知道，《诗篇》第 119 篇是一篇很长很长的诗篇，讲述了上帝对我们的教导的价值、美丽和功效。</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当我们讨论诗篇时，我们会讨论这一点。但是当我们开始讨论律法的概念时，这节经文很不错。稍后我将详细介绍我们从叙事到律法的过渡。</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开我的眼睛，让我看到你的《托拉》中的奇妙之处。开我的眼睛，让我看到你的《托拉》中的奇妙之处。现在，我们一会儿要讨论一下《托拉》的内容，但愿这也是我们今天以及接下来几天讨论的祷告。</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确实说过，由于我们上次没能做到这一点，我们将从埃及出发进行一次简短的视觉之旅，离开埃及和芦苇海，直接前往传统的西奈山所在地。你会记得，上次我们看地图时，我指出了西奈山的位置有多种建议。所以，我只是要说，好吧，我按照传统的那个，好吗？我们开始吧。</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我们穿过了芦苇海，然后向西南方向前进，实际上是西奈半岛的西侧，那里也有一些向南的东西。你可以看到这里有一小片绿洲。它是阿图尔绿洲</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但除此之外，这是一个非常贫瘠的地区。</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再次提醒，以色列人从一开始就面临着水资源方面的挑战。当他们找到水时，最初是苦水。在这里，我们从西奈半岛海岸的那个地区转向，开始向内陆移动一点，沿着这些宽阔的山谷和干涸河床地区前进。</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最后，我们沿着朝圣者的路线，前往传统的西奈山。当然</w:t>
      </w:r>
      <w:r xmlns:w="http://schemas.openxmlformats.org/wordprocessingml/2006/main" w:rsidR="00802402">
        <w:rPr>
          <w:rFonts w:ascii="Calibri" w:eastAsia="Calibri" w:hAnsi="Calibri" w:cs="Calibri"/>
          <w:sz w:val="26"/>
          <w:szCs w:val="26"/>
        </w:rPr>
        <w:t xml:space="preserve">，最有趣的部分是在日出时到达那里。我们到了。</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攀登西奈山并不容易。这里你可以看到它相当崎岖。太阳已经升起来了。</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还有一位希腊东正教牧师正在上山。我喜欢这张照片有很多原因，但其中最重要的一点是，如果你仔细看，你会发现这个人留着长长的白胡子。所以，他应该 70 多岁或 80 多岁了。</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这里，他正在清晨爬上西奈山顶。如果你仔细阅读故事情节，就会发现摩西也在这么做。出埃及记 19 章中，摩西爬山、下山、上山、下山的次数之多令人震惊。</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因为上帝给了他指示，所以他去告诉以色列人。然后他必须回去带回以色列人的答复。从文本中我们知道，摩西当时已经 80 岁了。</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所以，这看起来很有趣。当我们继续往下看时，你会看到裂缝处有一个区域。当然，那就是圣凯瑟琳修道院。</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们当中那些从事艺术史研究的人，我希望你们当中有些人是艺术史学家，可能知道圣凯瑟琳教堂或圣卡塔琳娜教堂拥有世界上最好的圣像收藏，即希腊东正教圣像收藏。其中一个原因是它位于西奈半岛南部，非常偏僻。因此，当偶像破坏运动兴起时，偶像破坏运动意味着要拆毁圣像，因为人们认为保留圣像不是正确的事情。</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他们错过了圣卡塔琳娜，因为它太偏僻了。所以，那里收藏了惊人的圣像。这是图书馆，沿着这里一整条路。</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该图书馆还发现了一些精彩的手稿。其中最著名的可能是西奈抄本，它的发现、现在的下落以及僧侣们想要找回它的事实背后都有一段很长的故事。</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可悲的是，你再也不能进入图书馆了。我们以前至少可以进入图书馆的一楼，但那里关门了。尽管如此，你仍然可以参观圣卡塔琳娜州立大学，对于那些希望在某个时候去西奈进行中东研究的人来说，这是一个很好的经历，无论那是什么。</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好了，我们讲完了。现在让我们来谈谈经文中的一些内容。正如我所说，出埃及记 19 章确实为我们奠定了基础。</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有趣的是，当你停下来思考《出埃及记》的结构时，我们会看到上帝非凡的拯救，对吧？第 1 章，特别是第 15 章，然后从海边一路跋涉到西奈山脚。上帝一直与他们同在，一路上为他们提供帮助。之后，我们将转向《托拉》本身。</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注意这里说了什么，我要从第 19 章第 4 节开始读。你们亲眼看见了我对埃及人所行的事，我怎样把你们背在鹰的翅膀上，把你们带到我这里来。好了，考虑到这一点，现在如果你完全服从我，遵守我即将达成的约定，那么在所有国家中，你将成为我最珍贵的财产，好吧，我最珍贵的财产。</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虽然整个地球都是我的，但你们将为我成为祭司的国度和圣洁的民族。这些都是非凡的承诺：祭司的国度和圣洁的民族。正如我在这里向你们指出的那样，彼得将在第 2 章中提到这一点，因为他正在谈论上帝子民的幸福本质。</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此，上帝在这里做出了一些美好的承诺，也提醒他们他为他们做了什么。正是在此基础上，作为拯救他们、救赎他们和解救他们的君主，他现在要与他们建立主权契约、宗主契约、宗主权条约。摩西在其中一次下山然后又上山的旅程中被告知要为人民做好准备并在山周围划定边界。</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他们应该是干净的。他们应该是纯洁的。他们应该禁欲。</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这并不是说性行为和性表达是错误的。但是当你读到利未记第 15 章，特别是第 18 章时，你会发现性行为会使人不洁净。这不是罪的问题，但它会使某人在那天不洁净。</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因此，他们必须戒除这些，这样当上帝的存在降临在山上时，他们才能保持纯洁的状态。正如我已经指出的那样，我们有摩西作为调解人，从上到下，我们将在第 20 章的结尾看到这一点。然后，让我在这里发表一点评论。</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大多数人在阅读时，不仅仅是学生，大多数人在阅读旧约时，都会对《创世纪》感到很开心。天哪，它充满了精彩的故事。我们读《出埃及记》第 19 章时感觉特别开心，但从第 20 章开始，如果我们不小心，我们的眼睛就会有点呆滞。</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我们读到《利未记》时，他们就变得茫然无知了。不要让这种事情发生在你身上，好吗？不要让这种事情发生在你身上。我们会尝试让其中的一些内容生动一点，但试着想想，所有这些事情都是上帝指示他的盟约人民需要做的事情的一部分，才能取悦他。</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稍后会就此再多说几句。当然，正如我在这里向你们指出的那样，我们刚刚经历的叙述表明他们多么迫切地需要《托拉》、契约和规定。你们中的一些人曾向我提到，似乎每次翻开《创世纪》，都会看到有人和不该和的人上床。</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是的，没错。当我们阅读《创世纪》时，我们明白了律法的重要性，因为《创世纪》中的事情一次又一次出错。因此</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了解到律法是多么必要。</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还想指出的另一件事是，广义上讲，我们现在要谈论的是律法的含义和指示。但摩西律法涵盖了从《创世纪》到《申命记》的全部内容。这部律法在更广泛的古代近东文化中是独一无二的，因为它将指示和法律与叙事结合在一起。</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在其他来自更广泛文化的文件中，你看不到这一点。好吧，到目前为止一切顺利吗？有问题吗？我们做得怎么样？今天是寒冷的星期五，对吧？让我们继续讨论一下。一些定义。</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一方面，这些内容会提醒您我们已经讨论过的一些内容，另一方面，它们会让您了解年轻人的想法。因此，如果您需要回顾年轻人的想法，那就这样做吧。首先，契约。</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我们以前来过这里，但现在我们要谈论西奈之约。即双方之间的协议。如果你还没有记住这个定义，你一定要记住。</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双方之间的协议建立了一种关系。这很重要。它涉及双方的义务。</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正如我们之前所说，上帝的义务就是信守诺言，对吧？我们的义务将在《摩西五经》或《契约》中明确规定，对不起，是《摩西五经》。当然，它还规定了制裁，我们以后会更多地谈论制裁。我想我以前说过，但我再重复一遍。</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希伯来语单词 Torah 源自一个表示教导的动词。因此，最恰当的说，Torah 的意思是指导。是的，它经常被翻译为法律，但我们希望将其广泛地理解为指导。</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在这种情况下，在契约的背景下，我们将讨论《托拉》作为接受契约的人类义务的声明。两个年轻人的术语你一定想知道。第一个是 Epidictic，它只是意味着绝对命令。</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现在，你认为《妥拉》的典型例子是什么？十诫，对吧？今天我们就来看一下。但千万不要以为这就是这些书中唯一的《妥拉》。</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当然，当我们读到出埃及记 21、22 和 23 的后半部分时，尤其是 23 章，其中有很多 Epidictic Torah。利未记也有。爱邻如己从何而来？利未记 19，那是 Epidictic Torah，对吧？所以，这是绝对必要的。</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与之相反，或者说从另一个角度来看，《决疑论》是《律法》，正如我刚才所说，它特别表明这是判例法。它是有条件的。如果满足某些条件，那么这就是相应的惩罚。</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有人在这种特定情况下犯了罪，那么他或她可能会预料到这种情况。一个典型的例子是，如果两个男人在打架，在打架过程中，他们打了一名怀孕的妇女，然后她的孩子就出来了。顺便说一句，这是一个复数术语。</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然后就会有罚款，如果造成了特别大的伤害，你以前听说过，以眼还眼，以命抵命，等等。如果上帝愿意，我们将在周一重新讨论以牙还牙的惩罚。但无论如何，这是一个判例法，即《决疑论律法》。</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这些是条件；这些是结果，因此</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你会受到一定的惩罚。再次回顾一下你们一直在阅读的内容，不仅是杨布拉德，还有一些旧约中的相似之处我们也想记下来。我只是想提一下它们，以便引起你们的注意。</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我们有一些非常早期的法律法规。</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舒尔吉法典</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，也称为乌尔纳姆法典，是公元前三千年的法典，可以追溯到那时。好吧，当然，我们有汉谟拉比法典，或者按照某些拼写，Hammurabi，里面有一个 P，BP 偶尔可以互换。</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这是公元前 18 世纪的记载。这两部作品都早于《出埃及记》，即在西奈山上颁布《摩西五经》。好吧，所以这些作品都是前身。</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接下来发生的事情当然与西奈之约相对应。赫梯条约，大约有三十多份被发现。赫梯帝国当然就是现在的土耳其那一整个地区。</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赫梯帝国在某些时候相当具有侵略性。在这些战争之后，他们与其他人群、种族和民族签订了条约。在这些条约中，我们看到了一定的模式。</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正如我在黄色部分中为您指出的那样，这种形式与圣经文本中的契约形式相似。出埃及记 21 至 24 章是与赫梯条约中的形式相似的经典形式，申命记全书也是如此。现在，您只需要了解其中的一些内容。</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序言，我是耶和华你的上帝，这是你在《出埃及记》中读到的。非常简短，《出埃及记》第 20 章。历史序言：在赫梯条约中，他们详细阐述了宗主、君主或国王代表他与之签订条约的这些人做了什么。</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我做了这个，我做了这个，我做了这个，我做了这个，因此，你应该感激我并服从我，好吗？现在，在《出埃及记》第 19 章中，我们也读到了这一点。我把你背在鹰的翅膀上；因此，要遵守我的约定。现在，当你看到《出埃及记》第 20 章中的实际表达时，我是耶和华你的上帝，将你从埃及的奴役之家领出来。</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这就是历史的序幕，虽然很短，但应该能激起人们的感恩之心。上帝为他们做了这件了不起的事。他们确实应该服从。</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当然，还有一般规定和具体规定。在出埃及记 20 至 24</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章中</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，出埃及记 20 中的十诫是一般规定。如果您愿意的话，也可以称之为道德律法，我们今天稍后会再讨论这些规定。</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具体规定，嗯，从《出埃及记》第 21 章开始，就有关于如何对待奴隶的法律，以及一些与奴隶制有关的性别问题。还有关于财产的法律。随着你继续读下去，就会有强烈的警告，不要参与任何形式的偶像崇拜或类似异教</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文化的</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迂回活动。</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所以，有很多具体的规定，甚至到了不能用母羊的奶煮羊羔的地步。这很具体，对吧？之后，你就有证人了。现在，在赫梯条约中，许多神灵被作为证人。</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显然，我们对此没有任何多神论背景，那么我们在圣经文本中看到的这种契约形式中，谁、什么被唤起作为见证呢？你还记得你读到的内容吗？这将是一个非常重要的点，因为我们不仅要通过契约，还要进入以后的所有先知。天地，天地被召唤来作见证。这就是为什么当你阅读先知书并寻找它时，下次你开始阅读先知书时，先知会说，我呼唤天地作为我的见证人。</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主要控告你。他要起诉你，天地都可以作证。瞧，这就是契约。</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这是有法律约束力的事情。因此，如果人们违背了契约，上帝就会采取行动。他会提起诉讼。</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所以这些都是见证。诅咒和祝福。如果他们不遵守契约，那么，就会有一些糟糕的事情发生。</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如果他们这样做，就会有美好的事情发生。有趣的是，其中大部分都是在土地背景下展开的。你要记住，土地是一种土地赠与。</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这些人是上帝赐予这片土地的。最后，还有遵守《托拉》的规定，我应该说，这是契约，把它放在某个地方，这样每七年，《申命记》第 31 章，每七年的住棚节，他们就可以把它拿出来，读给人民听，好吗？所有这些内容也都可以在赫梯条约中找到。你同意我的观点吗？重要的相似之处。</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知道杨布拉德谈到了这一点，但这非常重要。我只是为你重申一下。关于整个契约事务、条约事务，还有几件事要记住，我想我们在《旧约》平行研究指南中也提到了这一点，但我只是想在这里再次强调一下。上帝并没有从天上掉下他们从未见过的东西。</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上帝选择使用他们熟悉的形式，但他在其中注入了许多含义，深刻的含义，永恒的意义。顺便说一句，摩西在法老的宫廷中长大，这又是一个有趣的原因。他应该熟悉所有这些政治事务和文件等等。</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摩西并不是一个只会得到一些启示的愚蠢牧羊人。上帝正在利用他背景中不可或缺的一切。因此，一个在埃及环境中度过了生命最初 40 年的人应该已经做好了写这类作品的准备。</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我想再提一下另一件事，因为如果你继续研究这个领域，你会遇到的一件事就是一大堆学术研究都说，好吧，摩西没有写过这些东西。它是后来写的，在第一个千年，</w:t>
      </w:r>
      <w:r xmlns:w="http://schemas.openxmlformats.org/wordprocessingml/2006/main" w:rsidR="00000000" w:rsidRPr="00802402">
        <w:rPr>
          <w:rFonts w:ascii="Calibri" w:eastAsia="Calibri" w:hAnsi="Calibri" w:cs="Calibri"/>
          <w:sz w:val="26"/>
          <w:szCs w:val="26"/>
        </w:rPr>
        <w:t xml:space="preserve">也就是公元前 900 年以后的某个时候，他们说，看，还有亚述条约。</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实际上，当你阅读亚述条约时，你会发现它们有点像你在《圣经》中看到的。好吧，它们有点像你在《圣经》中看到的，但有一个明显的区别，这就是我在这里试图向你指出的。历史序言，这就是我在前面强调的原因，历史序言，诸神为人民所做的，对不起，不是诸神，统治者为人民所做的是历史序言，它应该引起一些感激之情，对吧？这出现在第二个千年的赫梯条约中，也就是我们刚才讨论的那些条约。</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亚述条约中没有这一项，这是有原因的，我会向你们解释清楚。当我们开始研究亚述帝国对我们上帝子民的影响时，我们会看到，亚述人非常残暴。他们剥人的皮。</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他们把他们钉在木桩上。他们做了各种各样的事情。这并不能激起下属的感激之情。</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至少你无法想象会这样。因此，这只是一个建议，让我们有另一个理由相信摩西五经可能是自己写成的。甚至可能是摩西写的。</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这真是穴居人的想法，对吧？我认为这很有可能。无论如何，我们继续吧。我们还有其他事情要做。</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托拉的目的。这些并不是目的的详尽列表。主要目的在这里。</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显然，当你思考这个问题时，你可以扩展它们、充实它们，并提出一些其他的想法。前三个是相辅相成的，所以让我们把它们都拿出来。开始吧。</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先不说四点。当你开始阅读托拉时，你会对上帝的神圣性有深刻的认识，或者至少你应该有这种认识。那么，你是如何通过阅读托拉来获得对上帝神圣性的认识的呢？我说它揭示了上帝的神圣性以及正义和仁慈的品格。</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你如何通过阅读《托拉》感受到上帝的神圣？你能在此时提起威尔逊博士吗？或者亚伯拉罕神父？或者在某处提起布道？有人有什么想法吗？我们可以就此说几句</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。或者他不神圣？或者这是我们无法从这本书中得到的东西？哦，今天早上真糟糕。是的，基督徒。</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玛丽，对不起。好吧，你说的是他拥有的权力和控制力，主权控制力，所以你也会将圣洁融入这些</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特征</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中。这主意不错，但我们能不能说得更具体一些？这是一个开始。</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这是个好的开始。凯林。是的，这里的规定如此之多，这本身就设定了相当高的标准，不是吗？613，根据传统的拉比犹太教，613 条法律。</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现在，我要打一个非常糟糕的比喻，好吗？所以，你可以接受或不接受。但是，当你有一位导师、老师、教授，无论你想叫他什么，他或她对你提出各种要求时，这反映了这位导师的性格，而不是那些让你轻松获得 A 并让你不做任何工作的人，对吗？所以，事实上，我们有压倒性数量的法律，事实上，这把我们带到了第二项和第三项。它揭示了我们是多么迫切地需要帮助，多么深陷罪恶，因为每次我们转身，你都在看着托拉的镜子，它照耀着你，你会发现，兄弟，我又一次失败了吗？然后正如保罗所说，它是引导我们到基督那里的师傅。</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就《摩西五经》揭示上帝的神圣性而言，这里还有另一件事。它一遍又一遍地重复说，特别是在《利未记》中，要圣洁，因为我，耶和华你的上帝，是圣洁的。就是这么简单。</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上帝宣称他是神圣的。他是与众不同的，因此，这就是发生的事情的一部分。好吧，正如我所说，保罗在罗马书中非常清楚地表明，托拉确实对我们具有这种功能。</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而这其中的荣耀和美丽在于，它引导我们走向基督。保罗用的是“导师”这个词。《托拉》就是一位导师，引导我们走向基督，因为我们非常需要。</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我知道如果你在教堂长大，你一定听过这句话。这可能是你认为理所当然的事情，但你却不这么认为。我们往往把太多事情视为理所当然。</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我们需要时不时地重新思考这些事情。好吧，托拉还有其他作用。为上帝的子民提供与众不同的指导方针。</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你知道，几个世纪以来，犹太教的一个有趣之处是他们得到了周围文化的认可，最显著的原因是他们遵守</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安息日。这是他们与众不同的地方。还有其他一些特点，比如他们的犹太教规等等。</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但这些事情让他们与众不同，让他们与众不同，不仅仅是让他们与众不同、古怪和怪异，而是为了让他们能够适当地爱上帝。安息日被设计成让你专注于上帝的日子。这就是耶稣的观点。</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人子是安息日的主。这对我们意义深远，明白吗？所以要分开，不仅安息日这样做；所有其他事物也是如此。如果他们顺从，他们就真的与众不同了。</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然，正如你们所知，大多数时候以色列人并不特别听话，他们正在沉沦到他们周围文化的水平。当然，这对我们也有启发，我们经常沉沦到我们周围文化的水平。如果你不太喜欢前四个，那么根据你所在的地方，它还有一个非常实用的功能。</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你知道，律法是必要的，法律是必要的。只是为了确保社会系统正常运转。戈登有规则。</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我知道没有太多，这取决于你来自哪里。但戈登有规则，这样我们才能正常运作，不会总是互相争吵。开车有规则，做任何事情都有规则。</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然后，显然，这些标准被打破了。有办法解决这些问题。然后是一段非常有趣的经文，我实际上要读希伯来书 10 章 1 节给你们听。</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因为托拉不仅仅涉及当前和现在，我建议你从希伯来书作者说的话出发。这不是他唯一说这句话的地方，但我只提到 10:1，因为它就在那里。律法只是即将到来的美好事物的影子，好吗？律法只是即将到来的美好事物的影子。</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希伯来书的作者经常使用阴影的概念，当你和格林博士一起学习新约时，我可能也对此有所了解。但我的观点是，当我们看到上帝为他的子民在地球上生存的方式而设立的制度时，正义、如何实现正义、如何处理这些事情、如何仁慈，这只是让我们着眼于即将发生的事情、未来将要发生的事情。</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当所有事情都得到妥善处理时。我在这里强调了 shalom。这样做的原因之一是这个词背后的希伯来语动词形式被过度使用。</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我的意思是，我们现在经常说“shalom”。这是基督教的流行语，也是福音派的流行语。但事情是这样的。</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后面是一个希伯来语动词，意思是支付，好的，支付。有时是偿还。有时它涉及整个赔偿的概念。</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因此，在永恒领域中也有一些事情需要纠正，而 shalom 与这些事情有关。现在，关于这一点还有很多话要说，但我们需要继续。你对此有什么疑问吗？好吧，让我们继续讨论下一组材料。</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我知道，当你在其他地方上课时，你会听到有人说，没有人再把《托拉》分为三类了。好吧，我仍然这么做。我这样做的原因是，这很容易帮助我们思考这些问题。</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如果你再读一遍，你会发现我把出埃及记 20 到 23 当作我们的范式。如果你只是通读，却不了解概念范畴，我们就会迷失方向，对吧？如果你今天读了，你就会发现这种情况正在发生。所以，我将提出这些范畴作为概念性思考整个事物的方式，也就是上帝的律法。</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这并不是说没有重叠。重叠是有的，我们会看到。这并不是说这里或那里没有一些漏洞百出的边界。</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有，我们会看到。但我认为，考虑一下这些类别还是有帮助的。所以，首先，当我们谈论道德律法时，我也提到了道德，因为有些人也喜欢这个词。</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因此，我们将其称为道德律法。我们谈论的是对我们的内心、意志和我们自身提出要求的那些指示。有时，这些指示从未进入过法庭系统。</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有时，除了你和上帝，没有人知道他们被违背了。但你知道，你的良心会告诉你，十诫中的第一条，在某些情况下是十诫中的前两条。永远不要把他带进法庭，但你除了我以外，不可有别的神。</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噢，这就是道德律法。现在，我将进一步讨论十诫以及它们如何代表道德律法的各个方面。让我们谈谈第二类，即民事/社会。</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再次重申，这是对这一宗旨的延续。我认为这是我们阐述的第四个宗旨，或者说，仔细想想，应该是第五个宗旨，即我们需要</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有指导方针来帮助我们在社区中发挥作用。我们就是这样做的，所以公民社会律法将做到这一点。</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首先，构建社会行为：这是你如何处理性别问题、如何处理奴隶问题、这是你如何处理正义问题、不要收受贿赂等等，好吗？构建社会行为，这是关键，它为适当的司法管理提供了保障。因此，如果有人确实犯了谋杀罪，或者让我们换一种说法，如果有人确实杀了人，那么你必须去你的公民社会托拉结构中试图弄清楚，这是彻头彻尾的谋杀吗？在这种情况下，我们会以命抵命，还是过失杀人？在这种情况下，这个人可以逃到避难所？有很多方法可以解决这些问题，所以这些都是我们公民社会大类的一部分。</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但正如我向你指出的，界限有些模糊，因为显然道德律法将与公民社会重叠。然而，在这里，我们有一个重要的正确司法管理问题。最后，仪式律法，礼仪律法，有两件事在这里非常重要，确保我们同时拥有它们。</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首先，它引导我们关注上帝，当我们充实它时，它将成为帮助我们敬拜上帝的途径。仪式律法与进入上帝面前的这些方面之一息息相关。我们如何进入上帝面前？下次，不，对不起，星期三，如果上帝愿意，我们将有很多话要说，坦率地说，关于教堂里发生的事情。</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现在，我不想直接谈论这个问题，但如果你不把这些联系起来，那你就有问题了，对吧？所以，仪式托拉谈到了当有指定的时间和神圣的空间来敬拜上帝时，上帝的子民应该以某种方式行事。当他们有祭司、帐幕和祭祀动物的时候，情况确实如此。这些原则今天仍然适用。</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布道到此结束。星期三我会继续布道。好吧，第二件事是，如果你想把仪式看作是仪式，那么不仅有神圣的空间和神圣的时间，顺便说一句，这些都是上天赐予我们的礼物，而且仪式托拉提醒我们，生命中所有的事情都是在上帝面前度过的。</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所有生命都在上帝面前。因此，当你读到利未记 11 章至 15 章，读到霉菌和身体排泄物时，你会想，天哪，这提醒我们所有生命都在上帝面前。没有什么是超出他的职权范围的。</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如果你曾经读过威尔逊博士的著作，那么你可能在《我们的祖先亚伯拉罕》中读过这个。你知道，在犹太教中，万物皆有祝福。你知道吗？万物皆有祝福。</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你所做的每一件事，都会有福报。甚至上厕所也会有福报。生命中所有的事情都在上帝的面前度过。</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当人体正常运作时，即使是在那种情况下，这也是很重要的。人们以这种方式赞美上帝。好的，所以再说一遍，这三个类别可以帮助我们从概念上思考整个非常复杂的托拉问题。</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现在，在我们继续之前，大家有什么问题和意见吗？到目前为止，还好吗？好的，我们将用今天剩下的时间，也就是大约 25 分钟，来讨论《十诫》。记住它们。记住它们。</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可以给你讲两个这方面的故事，然后我们再开始讨论这个话题。我丈夫当时是一名本科生，后来考上了贝洛伊特学院，这是威斯康星州一所相当不错的学院，我意识到这已经是很久以前的事了。我知道他已经够老了，可以当你的祖父了，但没关系。</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他就读于贝洛伊特学院，这不是一所基督教学院。但在英语文学课上，他的教授让学生背诵十诫。为什么？因为它们是我们作为一个民族的基础。</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那里的法律是普遍适用的，对吧？所以，他们必须记住十诫。好吧，这很好，那是在 1960 年代的某个时候。我参加公园街教堂，你们中的一些人知道。</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大约两年前，这位资深牧师开始发表一系列有关《十诫》的布道。布道非常精彩。如果你感兴趣的话，你可以下载它们。</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有很多话要说。但在介绍他的系列时，他说他在讲一些有趣的故事，其中之一就是他决定在公园街的部长办公室里巡视。公园街的部长办公室大约有十个人。</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于是他挨家挨户敲门，敲啊敲，门开了。你能背诵十诫吗？你知道吗，他们中没有一个人能做到？他们中没有一个人能做到。他们至今仍提到这一点。</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事实上，两个星期天前，讲道的牧师懊恼地回忆起那次尴尬的经历：</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戈登·</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胡根伯格</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敲他的门时，他甚至无法背诵十诫。所以，这是你的机会。接受一些对你来说非常重要的东西。</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坚持下去。除非你记住了所有的诗篇或福音书，否则你不可能记住任何更好的东西。这够了吗，不管怎样，今天是星期五，对吧？十诫是绝对的律法。</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基于上帝作为至高无上的君王的绝对权威。我们已经说过这种话了。请注意，当你将十诫与出埃及记 21 至 23 章中出现的更广泛内容结合起来阅读时，你会发现其中许多事情的惩罚最终都是死刑。</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这就是为什么它们如此重要。注意耶稣对它们的看法。当他被问到这个问题时，我在这里给了你一个参考，你也可以看看相似之处，但马可福音第 12 章的比较好。</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哪条律法最伟大？哪条律法最重要？嗯，你知道，你要面对 613 条诫命。你要说什么？耶稣非常明智地说，要全心全意爱主你的上帝。爱邻如己。</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他没有给他一个，而是给了他两个。然后他说，这一切都是</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律法</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和先知的总纲。所以，人类责任的两个互补方面是全心全意爱上帝和爱邻如己。</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耶稣很好地总结了这些。好的，我们准备好继续了吗？你知道，我们读圣经时经常会看到这样的内容，经文说有两块法版，对吗？两块法版。通常，我们会看到这样的画面。</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那是摩西。伦勃朗应该把身份证明放在那里；他们没有放在那里。下山后，这是他的一块石板，上面刻着最后五条诫命。我可能看不懂，但上面写着不要谋杀，不要通奸，等等等等。</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我们大多数人认为，我们的大多数艺术作品都有这两块石碑。你知道，一块在这里，一块在这里。前五条诫命在这块上，后五条诫命在那块上。</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那张照片有什么问题？有人知道吗？说吧，贝卡。好的，没有太多多余的东西，是的。当然，其中一个有趣的问题是那里写了多少。</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但即使我们只是说出最初在西奈山上对摩西说的十个字，在出埃及记 20 章结尾处，人们会害怕起来，说“别再让他跟我们说话了，你跟他说话吧。”是的，凯特，太好了，太好了。毫无疑问，我们在这里得到的是符合整个赫梯条约的事情，制作了两份副本。</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所以，当谈到两块摩西五经石板时，整本律法都刻在一块石板上，另一块石板上也刻有整本律法。实际上，一块石板是为人民保存的，另一块石板保存在圣所中。约柜就是保存律法的地方，一块是为上帝保存的。</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好的，我们将依次查看其余的诫命，或者说所有的诫命。顺便说一句，我知道那些来自罗马天主教背景的人对诫命的编号系统不同。请记住我在这里列出的内容。</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我马上就会解释为什么这很重要。所以，如果你以前有过这种经历，请稍微调整一下。</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第一个是，让我读一下，出埃及记第 20 章第 3 节。除了我以外，你不可有别的神。好的，除了我以外，你不可有别的神。顺便说一下，这些也出现在申命记第 5 章中。你知道，有两个地方。</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这是献给那些从埃及走出来的人们的，在埃及，多神教猖獗，上帝不允许有其他神。重新设定你的世界观。摆脱所有那些让你心烦意乱的东西。</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除我以外，不可有别的神。现在，让我们也读一下第二条；它有点长。不可为自己雕刻偶像，也不可做什么形像仿佛上天、下地和地底下水中的百物。</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你不可跪拜或崇拜它们。这并不是禁止从事艺术工作。而是说不要跪拜它们，不要把它们当作偶像。</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这就是区别所在。现在，如果你来自罗马天主教背景，那么这不是一条单独的诫命。但我希望你把它看作一条单独的诫命。</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这是一条单独的诫命，不许制造偶像，不许向偶像下拜。然后注意它接着说了什么。因为我，耶和华你的神，是忌邪的神。</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哦，这有什么问题？你喜欢上帝嫉妒的前景吗？然后让我继续读下去。恨我的，我必追讨他的罪，自父及子，直到三四代；爱我、守我诫命的人，我必向千代发慈爱。神</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嫉妒是怎么回事？你口袋里有关于这方面的布道吗？切尔西，你正要说点什么。</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很好，让我再详细阐述一下。不要忽视这是一个契约的事实。事实上，上帝后来通过先知们甚至会将其呈现为婚姻契约。</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只想告诉你，一旦你结婚了，如果你不嫉妒，如果你的配偶和异性交往，开始胡闹，如果你不嫉妒，那你就有问题了。你根本就有问题。这是一个契约，当上帝的子民和其他人，对不起，其他神，有染时，上帝有权嫉妒。</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他的人民与其他神通奸，而那些神引诱他们背叛盟约。嫉妒心很强烈。偶像崇拜，我们可以花很多时间讨论这个问题。</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将上帝的力量归因于所创造的物体。基本上，你制造了某样东西，你认为如果你以正确的方式操纵它，它就会做你想让它做的事情。我们不再制造偶像。我们真的买它们。</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我们就是这么做的，我们买这些东西。这些东西是别人为我们做的。歌罗西书第 3 章告诉我们，贪婪就是偶像崇拜，我们所有人都是它的牺牲品。</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贪婪就是偶像崇拜，我们太想得到某种权力或任何与之相伴的东西了。现在，让我也提出一点，当我们看到这种跨代惩罚时，罪恶会降临到孩子身上，直到第三代和第四代。这也有点令人不安，直到我们认识到，实际上，当父亲和母亲、父母养成真正有害的模式时，这些事情就会延续到几代人身上。</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你和我一样清楚，打破家庭功能失调的模式，尤其是在真正关键的领域，需要不断努力。当然，解决这一问题的办法是，不要崇拜偶像，把上帝放在第一位。</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然后，这引出了相反的方面，向那些爱我、遵守我诫命的人，向千万人显示爱，对吗？所以，反对偶像崇拜的诫命是一条极其重要的诫命。我们将对出埃及记 32 章做更多说明；这是金牛犊的情况。请记住，在颁布十诫之后，当摩西独自登上西奈山时，他正在接受如何建造圣幕以及如何让亚伦担任大祭司的指示。</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亚伦在做什么？他在山脚下按照人们的教唆建造了金牛犊，在那种背景下，这是如此可怕、恐怖、可憎的偶像崇拜表现。但当我们了解了那个故事后，我们会再讨论这个问题。这也是一个棘手的问题。</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让我读给你听。我正在读第七节，我给你一个痛苦的直译，好吗？这不是你的 NIV 所说的，所以请得到痛苦的直译。你不可将耶和华你神的名置于虚空。</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你还想这样吗？你不可将耶和华你神的名置于虚空。因为做这种事的人，耶和华必不以他为无罪。那是什么意思呢？这并不意味着永远将耶和华我们神的名置于虚空。</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好的，钦定本就是这么说的。妄称主名是什么意思？顺便说一下，随意使用主名或亵渎主名是两码事。但我们稍后再讨论这个问题。</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很好，我认为这两者都有关系，我要提一下。这里还有什么吗？凯琳，你的阅读告诉你什么了？好的，当然会有一些意图，尽管你的建议是人们祈祷，甚至在祈祷中，他们滥用了上帝的名字？好吧，让我建议一下，我的意思是，我现在可能得罪了很多麻烦。但可能是，我不知道要把这一点推到多远，当上帝的名字在你的祈祷中变成逗号时，我们可能会陷入困境，你明白我的意思吗？有时，当你听人们祈祷时，他们会停下来，把上帝放在那里，它就变成了一个逗号。</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当然，我在这里并不是要批评这一点。我其实是在谈论一些更实质性的东西。贝卡？好吧，上帝的名字确实有力量，因此任何不小心使用它的行为都是对这种力量的滥用，这是真的。</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可以的话，我再提两个建议。首先，我认为杨布拉德确实在某个时候提到过这一点，部分内容可以从法律背景来看待。耶稣可能指的是这一点，他说，你们的话，是就说是，不是就说不是，不要指着圣殿的黄金起誓，也不要指着这个起誓。</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部分原因可能与在特定情况下宣誓和轻视宣誓有关，这可能是原因之一。但我要回到之前说过的一件事，我认为这同样重要，甚至可能更重要，因为它触动了在座的每个人。说到这里，我只是想再次将大家的注意力引向当代犹太教。</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如果你有正统而虔诚的犹太朋友，他们会非常小心，不会说出上帝的名字。当他们写的时候，他们会把 G 斜线 D 放上去。如果你回去读马太福音，他一遍又一遍地说天国，因为他不会说上帝的国度。这是一种深切的关怀，让我们永远不要轻率、轻率地说出上帝的名字，而没有深刻思考权力和权力背后的人。</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现在，你只需要在戈登学院走十分钟，我们都会犯这种错误。你会听到对楼上那个人的轻描淡写的暗示。上帝会惩罚你的。</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我认为，这些事情可能接近滥用这条戒律。现在，我不是叫你出去殴打宿舍里的所有人。我们需要在这方面小心谨慎。</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我需要小心谨慎。这是很容易陷入的。所以</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不能只说，这与法律情况有关。</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我不需要担心这个。或者这与使用亵渎的语言有关。我不会这样做。</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不，我们都可能滥用这条诫命。第四条诫命是安息日诫命。当我们讨论仪式律法时，我会更多地谈论安息日诫命，因为这是那些引人注目的越界</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行为之一</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不仅有仪式，还有公民社会。但现在，重要的是要注意，当你阅读《出埃及记》第 20 章时，要结合《申命记》第 25 章，对不起，是《申命记》第 5 章。我会正确引用。给出的理由略有不同。</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在《出埃及记》中，要记住安息日，将其视为圣日。现在我正在读第 11 节。六天之内，上帝创造了天地、海洋和其中的万物。</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他在第七天休息。因此，他祝福安息日，使之成为圣日。如果你读《申命记》第五章，你会发现，正如我所说，原因不是集中在创造上，而是集中在救赎上。</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让我读一下。要记住你们曾在埃及为奴，耶和华你们的上帝用大能的手和伸出来的膀臂将你们从那里领出来。因此，耶和华吩咐你们守安息日。</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你明白了吗？即使在十诫中，我们也有两个非常深刻的理由来遵守安息日。一是创造，这可以追溯到创造过程。二是，上帝已经救赎了你。</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这是遵守安息日的一个很好的理由。现在我们要结合上次出埃及记第 16 章讨论的内容来谈谈这一点。这是一群世世代代被奴役的奴隶，对他们来说，七天中的一天是上帝的恩赐。</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所以把所有这些放在一起，如果上帝愿意，下周我们会更多地谈论安息日。首先是全心全意全意地爱主你的上帝。现在我们来谈谈其余的，这将属于爱你的邻居就像爱你自己一样的范畴。</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第一点与孝敬父母有关。顺便说一句，有些人认为这是爱上帝和爱邻居之间的摇摆立场。当然，上帝已经确立了父母在某种程度上是他家庭的代表。</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无论如何，要尊敬父母。好吧，这又引出了另一个问题，因为你和我可能都知道有些父母并不完全值得尊敬。你如何告诉某人要尊敬一个虐待、忽视或完全不关心孩子的父亲或母亲？你如何告诉某人这样做？这不是一个容易回答的问题，但让我在这里提出一个建议。</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段经文中表示尊敬的希伯来语单词，具有沉重、沉重、有实质的含义。也许尊敬的一部分只是赡养父母。如果我们不能在情感上爱他们，而在这个功能失调、堕落的世界中，有很多原因可以解释这一点，我们仍然可以赡养父母。</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尤其是当他们年老的时候。所以，希伯来语中充满了荣誉的观念，我只是重复一遍，因为这很重要。其中还包括为他们提供物质和供给的观念。</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在希伯来文化中，你会这么想。它不会给他们 10,000 美元，让他们去养老院住。它会给他们物质，让他们确实能够继续生存下去。</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我认为，当耶稣在祂面前挑战一些相当虚伪的人时，祂说，你们坐在那里说，我要把这些东西都交给圣殿，korban，祂说。而你们却无视你们的父母。去看看马可福音第七章。</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我认为他指的是具体的诫命和诫命的含义。相反，他说</w:t>
      </w:r>
      <w:r xmlns:w="http://schemas.openxmlformats.org/wordprocessingml/2006/main" w:rsidR="004E439A">
        <w:rPr>
          <w:rFonts w:ascii="Calibri" w:eastAsia="Calibri" w:hAnsi="Calibri" w:cs="Calibri"/>
          <w:sz w:val="26"/>
          <w:szCs w:val="26"/>
        </w:rPr>
        <w:t xml:space="preserve">你应该供养你的父母。好的，你可以在这里快速继续阅读。</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再次强调，这里的希伯来语不是“杀死”。希伯来语中有一个普通的单词表示“杀死”。这个单词是“你不可谋杀”。</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这是不同的词。因此，它引发了各种有趣的问题，其中两个热门问题是死刑和战争。但请记住，这里的词是“不可杀人”。</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抱歉，不可谋杀，我理解错了。谋杀是故意、蓄意夺取人类生命，从而消灭具有上帝形象的特定人。当然，这让我们回到创世纪第九章。</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你们还记得洪水之后，主说，凡流人血的，人也要为他流血，因为这个人身上有神的形象。</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下一个是通奸。违反婚姻契约。正如我 20 分钟前所说，这很重要，因为它是一种反映。我们的婚姻契约反映了上帝与他的子民的契约。所以，这里再次有一些有趣的交织。</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偷窃，嗯，这只是一个笼统的说法。它只是说你不应该偷窃。这将在其他情况下展开，但有趣的是这里。</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如果有人偷了人，即绑架，那也应该判处死刑。顺便说一句，谋杀是死刑，通奸也是死刑。如果你偷了一个人，再次，带走那个人并剥夺了那个人作为上帝形象承载者的能力，就会被判处死刑。</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当然，正如我们将要看到的，其他类型的盗窃行为也会受到其他类型的惩罚。伪证。好吧，这里显然是伪证。</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但我想说的是，这个声明与法院有关，毫无疑问，与司法系统有关。但它可能代表了撒谎的普遍性。因为当我们翻阅圣经的其余部分时，撒谎是上帝认为绝对可憎的事情之一。</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绝对令人憎恶。《箴言》一再告诫人们不要撒谎。《启示录》中撒谎的人会去哪里？火湖。</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撒谎也是应该受到谴责的。最后，很多其他事情的根本原因是贪婪。不要渴望。</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一种强烈的欲望使我们紧抓不属于我们的东西。你不应该贪婪。好了，十点十分，我们很快就讲完了最后一点。</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但该停下来了。祝你安息日平安。周一见。</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