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05F27" w14:textId="11D69DED" w:rsidR="004E3591" w:rsidRPr="00182741" w:rsidRDefault="00182741" w:rsidP="0018274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伊莱恩·菲利普斯博士，旧约文学，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9 讲，以色列在埃及，早期摩西</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2741">
        <w:rPr>
          <w:rFonts w:ascii="AA Times New Roman" w:eastAsia="Calibri" w:hAnsi="AA Times New Roman" w:cs="AA Times New Roman"/>
          <w:sz w:val="26"/>
          <w:szCs w:val="26"/>
        </w:rPr>
        <w:t xml:space="preserve">© 2024 伊莱恩·菲利普斯和特德·希尔德布兰特</w:t>
      </w:r>
    </w:p>
    <w:p w14:paraId="6822842A" w14:textId="77777777" w:rsidR="00182741" w:rsidRPr="00182741" w:rsidRDefault="00182741">
      <w:pPr>
        <w:rPr>
          <w:sz w:val="26"/>
          <w:szCs w:val="26"/>
        </w:rPr>
      </w:pPr>
    </w:p>
    <w:p w14:paraId="135F399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早上好，愿基督的平安与你同在。谢谢。你可以在这里看到有关考试的公告。</w:t>
      </w:r>
    </w:p>
    <w:p w14:paraId="4730B782" w14:textId="77777777" w:rsidR="004E3591" w:rsidRPr="00182741" w:rsidRDefault="004E3591">
      <w:pPr>
        <w:rPr>
          <w:sz w:val="26"/>
          <w:szCs w:val="26"/>
        </w:rPr>
      </w:pPr>
    </w:p>
    <w:p w14:paraId="32FCE0C7" w14:textId="5EF415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顺便说一句，我并不保证每次考试都能这么快回来，但碰巧的是周六的考试成绩还算可以。让我来发表一些评论、一些建议等等。我确实对考试做了一些调整，原因有几个。</w:t>
      </w:r>
    </w:p>
    <w:p w14:paraId="2A47F102" w14:textId="77777777" w:rsidR="004E3591" w:rsidRPr="00182741" w:rsidRDefault="004E3591">
      <w:pPr>
        <w:rPr>
          <w:sz w:val="26"/>
          <w:szCs w:val="26"/>
        </w:rPr>
      </w:pPr>
    </w:p>
    <w:p w14:paraId="24F5B4D7" w14:textId="4BB183B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一是没有课程的话，成绩会有点糟糕。二是因为我们不得不把两堂课挤在一起上，我意识到这意味着我们确实在做一些紧迫的事情，所以我觉得在这方面我最好也宽容一点。所以，这有点曲线。</w:t>
      </w:r>
    </w:p>
    <w:p w14:paraId="01277127" w14:textId="77777777" w:rsidR="004E3591" w:rsidRPr="00182741" w:rsidRDefault="004E3591">
      <w:pPr>
        <w:rPr>
          <w:sz w:val="26"/>
          <w:szCs w:val="26"/>
        </w:rPr>
      </w:pPr>
    </w:p>
    <w:p w14:paraId="612C9ED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通过某种数学方法计算出来的，底层的人比顶层的人得到的分数稍微多一点。当你在考试中看到加号时，这就是根据现在该等级所代表的百分比，在你的原始分数上增加的分数。你可能知道，如果你已经阅读了你的电子邮件并在 Blackboard 上查看过，我已经在 Blackboard 上发布了关键信息。</w:t>
      </w:r>
    </w:p>
    <w:p w14:paraId="07D758E2" w14:textId="77777777" w:rsidR="004E3591" w:rsidRPr="00182741" w:rsidRDefault="004E3591">
      <w:pPr>
        <w:rPr>
          <w:sz w:val="26"/>
          <w:szCs w:val="26"/>
        </w:rPr>
      </w:pPr>
    </w:p>
    <w:p w14:paraId="6B7997D0" w14:textId="28F8FA4C" w:rsidR="004E3591" w:rsidRPr="00182741" w:rsidRDefault="00182741">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所以，一旦你们拿回试卷，Carrie 会在今天的某个时候把它们放回你们的邮箱，一旦你们拿回考试答卷，一定要检查评分。我是一个人。我会犯错。</w:t>
      </w:r>
    </w:p>
    <w:p w14:paraId="32C1EBDE" w14:textId="77777777" w:rsidR="004E3591" w:rsidRPr="00182741" w:rsidRDefault="004E3591">
      <w:pPr>
        <w:rPr>
          <w:sz w:val="26"/>
          <w:szCs w:val="26"/>
        </w:rPr>
      </w:pPr>
    </w:p>
    <w:p w14:paraId="54826D4D" w14:textId="185F98C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如果我感到疲倦，你知道，我和我们所有人一样。所以，如果你发现错误，请来找我，这样我们就可以纠正，因为我不想让你被骗。对于那些表现不佳的人，我可能会在你的考卷上写一张小纸条，上面写着，请来找我。</w:t>
      </w:r>
    </w:p>
    <w:p w14:paraId="2AA81205" w14:textId="77777777" w:rsidR="004E3591" w:rsidRPr="00182741" w:rsidRDefault="004E3591">
      <w:pPr>
        <w:rPr>
          <w:sz w:val="26"/>
          <w:szCs w:val="26"/>
        </w:rPr>
      </w:pPr>
    </w:p>
    <w:p w14:paraId="0CC804A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这并不是说我可以打你一巴掌然后把你赶出门。重点是我们可以一起制定一些策略，也许可以想出一些办法，让你在接下来的四次考试中比这次考试好一点。如果你还没有利用复习课，请充分利用。</w:t>
      </w:r>
    </w:p>
    <w:p w14:paraId="7066AB3E" w14:textId="77777777" w:rsidR="004E3591" w:rsidRPr="00182741" w:rsidRDefault="004E3591">
      <w:pPr>
        <w:rPr>
          <w:sz w:val="26"/>
          <w:szCs w:val="26"/>
        </w:rPr>
      </w:pPr>
    </w:p>
    <w:p w14:paraId="2DC4550C" w14:textId="0AFE4E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你会发现它们很有用，特别是当你觉得自己被信息淹没的时候。去看看评论。它们会帮助你为下一次考试做好准备。</w:t>
      </w:r>
    </w:p>
    <w:p w14:paraId="5FFF7A02" w14:textId="77777777" w:rsidR="004E3591" w:rsidRPr="00182741" w:rsidRDefault="004E3591">
      <w:pPr>
        <w:rPr>
          <w:sz w:val="26"/>
          <w:szCs w:val="26"/>
        </w:rPr>
      </w:pPr>
    </w:p>
    <w:p w14:paraId="66F897F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保存你的测试。期末考试是累积性的，我把所有的问题都从旧考试中逐字逐句地摘录下来。我的意思是，这是赠品，对吧？期末考试中唯一的新内容是第四次考试和期末考试之间的单元。</w:t>
      </w:r>
    </w:p>
    <w:p w14:paraId="69EA8E28" w14:textId="77777777" w:rsidR="004E3591" w:rsidRPr="00182741" w:rsidRDefault="004E3591">
      <w:pPr>
        <w:rPr>
          <w:sz w:val="26"/>
          <w:szCs w:val="26"/>
        </w:rPr>
      </w:pPr>
    </w:p>
    <w:p w14:paraId="665C93E8" w14:textId="0ADC2A8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其余内容均直接摘自旧试卷。所以，请保留它们。它们会派上用场的。</w:t>
      </w:r>
    </w:p>
    <w:p w14:paraId="08A32365" w14:textId="77777777" w:rsidR="004E3591" w:rsidRPr="00182741" w:rsidRDefault="004E3591">
      <w:pPr>
        <w:rPr>
          <w:sz w:val="26"/>
          <w:szCs w:val="26"/>
        </w:rPr>
      </w:pPr>
    </w:p>
    <w:p w14:paraId="759193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当然，明年你还是可以把它们卖给学生学习的。好吧。不过没关系。</w:t>
      </w:r>
    </w:p>
    <w:p w14:paraId="6CDB910A" w14:textId="77777777" w:rsidR="004E3591" w:rsidRPr="00182741" w:rsidRDefault="004E3591">
      <w:pPr>
        <w:rPr>
          <w:sz w:val="26"/>
          <w:szCs w:val="26"/>
        </w:rPr>
      </w:pPr>
    </w:p>
    <w:p w14:paraId="3E581F33" w14:textId="709B870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无论如何，我都会把它们贴在 Blackboard 上。顺便说一句，这是另一回事。对于那些不关注 Blackboard 的人，Blackboard 上总是有模拟考试，这样即使不知道确切的措辞，你也能很好地了解将要问的问题类型。</w:t>
      </w:r>
    </w:p>
    <w:p w14:paraId="55B1B706" w14:textId="77777777" w:rsidR="004E3591" w:rsidRPr="00182741" w:rsidRDefault="004E3591">
      <w:pPr>
        <w:rPr>
          <w:sz w:val="26"/>
          <w:szCs w:val="26"/>
        </w:rPr>
      </w:pPr>
    </w:p>
    <w:p w14:paraId="1DC756A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所以请也好好利用这一点。它们在那里不只是为了占地方。考试本来就没有思想。</w:t>
      </w:r>
    </w:p>
    <w:p w14:paraId="0354B0C5" w14:textId="77777777" w:rsidR="004E3591" w:rsidRPr="00182741" w:rsidRDefault="004E3591">
      <w:pPr>
        <w:rPr>
          <w:sz w:val="26"/>
          <w:szCs w:val="26"/>
        </w:rPr>
      </w:pPr>
    </w:p>
    <w:p w14:paraId="630E3674" w14:textId="33871C9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所以，还有一条，实际上是两条公告。本周 Matt 和 Carrie 都不会进行评论，主要是因为我们今天只讲一堂课。Matt 将于下周一晚上再次进行评论。</w:t>
      </w:r>
    </w:p>
    <w:p w14:paraId="334BE586" w14:textId="77777777" w:rsidR="004E3591" w:rsidRPr="00182741" w:rsidRDefault="004E3591">
      <w:pPr>
        <w:rPr>
          <w:sz w:val="26"/>
          <w:szCs w:val="26"/>
        </w:rPr>
      </w:pPr>
    </w:p>
    <w:p w14:paraId="01B106F2" w14:textId="7154CF2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下周二晚上，Carrie's 会继续上课。现在，我们需要唱一点歌，唱一些新歌。你们可能还记得，当我介绍历史地理单元时，我做的一件事，我必须为此关掉我的声音，就是阅读诗篇 133 并从地理角度进行解释。</w:t>
      </w:r>
    </w:p>
    <w:p w14:paraId="7F642D67" w14:textId="77777777" w:rsidR="004E3591" w:rsidRPr="00182741" w:rsidRDefault="004E3591">
      <w:pPr>
        <w:rPr>
          <w:sz w:val="26"/>
          <w:szCs w:val="26"/>
        </w:rPr>
      </w:pPr>
    </w:p>
    <w:p w14:paraId="412ED12A" w14:textId="49E7A6F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你还记得亚伦头上、胡须上抹油的事吗？还有黑门山的露水，以及所有那些事吗？好吧，这首诗就很适合。如果你去犹太教堂，毫无疑问你会听到有人唱这首歌，因为这是一首欢快、适合在犹太教堂唱的赞美诗。卡丽会再次帮助我。</w:t>
      </w:r>
    </w:p>
    <w:p w14:paraId="3C1B15B2" w14:textId="77777777" w:rsidR="004E3591" w:rsidRPr="00182741" w:rsidRDefault="004E3591">
      <w:pPr>
        <w:rPr>
          <w:sz w:val="26"/>
          <w:szCs w:val="26"/>
        </w:rPr>
      </w:pPr>
    </w:p>
    <w:p w14:paraId="761C148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有点像这样，我们先慢慢来。同样，希伯来语下面是痛苦的直译。Hinei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ma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tov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u'ma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已不再</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存在</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2E4D1242" w14:textId="77777777" w:rsidR="004E3591" w:rsidRPr="00182741" w:rsidRDefault="004E3591">
      <w:pPr>
        <w:rPr>
          <w:sz w:val="26"/>
          <w:szCs w:val="26"/>
        </w:rPr>
      </w:pPr>
    </w:p>
    <w:p w14:paraId="5DC227E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然后重复几次。同样，只要 H 下有那个点，就按照这个方法操作。操作如下。</w:t>
      </w:r>
    </w:p>
    <w:p w14:paraId="7C8165B0" w14:textId="77777777" w:rsidR="004E3591" w:rsidRPr="00182741" w:rsidRDefault="004E3591">
      <w:pPr>
        <w:rPr>
          <w:sz w:val="26"/>
          <w:szCs w:val="26"/>
        </w:rPr>
      </w:pPr>
    </w:p>
    <w:p w14:paraId="0B27078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顺便说一下，</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莱</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赖</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完全没有任何意义。就像说 la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la</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啦</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。好的。</w:t>
      </w:r>
    </w:p>
    <w:p w14:paraId="73597460" w14:textId="77777777" w:rsidR="004E3591" w:rsidRPr="00182741" w:rsidRDefault="004E3591">
      <w:pPr>
        <w:rPr>
          <w:sz w:val="26"/>
          <w:szCs w:val="26"/>
        </w:rPr>
      </w:pPr>
    </w:p>
    <w:p w14:paraId="49D28401" w14:textId="7760E42D"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希内伊</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·马·托夫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阿希姆·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加姆·亚</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查德</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阿希姆·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加姆·亚</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查德</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2C1F0164" w14:textId="77777777" w:rsidR="004E3591" w:rsidRPr="00182741" w:rsidRDefault="004E3591">
      <w:pPr>
        <w:rPr>
          <w:sz w:val="26"/>
          <w:szCs w:val="26"/>
          <w:lang w:val="fr-FR"/>
        </w:rPr>
      </w:pPr>
    </w:p>
    <w:p w14:paraId="3C8529CD" w14:textId="5B1E8F7A" w:rsidR="004E3591" w:rsidRPr="00182741" w:rsidRDefault="00000000">
      <w:pPr xmlns:w="http://schemas.openxmlformats.org/wordprocessingml/2006/main">
        <w:rPr>
          <w:sz w:val="26"/>
          <w:szCs w:val="26"/>
          <w:lang w:val="fr-FR"/>
        </w:rPr>
      </w:pPr>
      <w:r xmlns:w="http://schemas.openxmlformats.org/wordprocessingml/2006/main" w:rsidRPr="00182741">
        <w:rPr>
          <w:rFonts w:ascii="Calibri" w:eastAsia="Calibri" w:hAnsi="Calibri" w:cs="Calibri"/>
          <w:sz w:val="26"/>
          <w:szCs w:val="26"/>
          <w:lang w:val="fr-FR"/>
        </w:rPr>
        <w:lastRenderedPageBreak xmlns:w="http://schemas.openxmlformats.org/wordprocessingml/2006/main"/>
      </w:r>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赖</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赖</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r xmlns:w="http://schemas.openxmlformats.org/wordprocessingml/2006/main" w:rsidR="001D1F5C">
        <w:rPr>
          <w:rFonts w:ascii="Calibri" w:eastAsia="Calibri" w:hAnsi="Calibri" w:cs="Calibri"/>
          <w:sz w:val="26"/>
          <w:szCs w:val="26"/>
          <w:lang w:val="fr-FR"/>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赖</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5BA17A75" w14:textId="77777777" w:rsidR="004E3591" w:rsidRPr="00182741" w:rsidRDefault="004E3591">
      <w:pPr>
        <w:rPr>
          <w:sz w:val="26"/>
          <w:szCs w:val="26"/>
          <w:lang w:val="fr-FR"/>
        </w:rPr>
      </w:pPr>
    </w:p>
    <w:p w14:paraId="5CE3C44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现在，听起来是不是很有趣？钹、鼓，全都有。好。开始吧。</w:t>
      </w:r>
    </w:p>
    <w:p w14:paraId="28EEAA19" w14:textId="77777777" w:rsidR="004E3591" w:rsidRPr="00182741" w:rsidRDefault="004E3591">
      <w:pPr>
        <w:rPr>
          <w:sz w:val="26"/>
          <w:szCs w:val="26"/>
        </w:rPr>
      </w:pPr>
    </w:p>
    <w:p w14:paraId="0E8B3C83" w14:textId="61F980CE" w:rsidR="004E3591" w:rsidRPr="00182741" w:rsidRDefault="00000000" w:rsidP="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一起唱吧一起颤抖。</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·玛·托夫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已不再</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存在</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
    <w:p w14:paraId="0E9D2424" w14:textId="3BCF3BD3" w:rsidR="004E3591" w:rsidRPr="00182741" w:rsidRDefault="00000000">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希内伊</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·马·托夫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阿希姆·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加姆·亚</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查德</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希内玛托夫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赖</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D80358C" w14:textId="77777777" w:rsidR="004E3591" w:rsidRPr="00182741" w:rsidRDefault="004E3591">
      <w:pPr>
        <w:rPr>
          <w:sz w:val="26"/>
          <w:szCs w:val="26"/>
          <w:lang w:val="fr-FR"/>
        </w:rPr>
      </w:pPr>
    </w:p>
    <w:p w14:paraId="7A9305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干得好。你想快一点吗？你想再试一次吗？你别无选择。我们会再试一次。</w:t>
      </w:r>
    </w:p>
    <w:p w14:paraId="7550013E" w14:textId="77777777" w:rsidR="004E3591" w:rsidRPr="00182741" w:rsidRDefault="004E3591">
      <w:pPr>
        <w:rPr>
          <w:sz w:val="26"/>
          <w:szCs w:val="26"/>
        </w:rPr>
      </w:pPr>
    </w:p>
    <w:p w14:paraId="2C0DA4DB" w14:textId="5F9E5805" w:rsidR="004E3591" w:rsidRPr="00182741" w:rsidRDefault="00000000" w:rsidP="001D1F5C">
      <w:pPr xmlns:w="http://schemas.openxmlformats.org/wordprocessingml/2006/main">
        <w:rPr>
          <w:sz w:val="26"/>
          <w:szCs w:val="26"/>
          <w:lang w:val="fr-FR"/>
        </w:rPr>
      </w:pP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希内伊</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·马·托夫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舍韦特</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阿希姆·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加姆·亚</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查德</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希内</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·玛·托夫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·乌玛</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奈姆</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舍韦特</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愿</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你</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平安</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w:t>
      </w:r>
      <w:r xmlns:w="http://schemas.openxmlformats.org/wordprocessingml/2006/main" w:rsidR="001D1F5C">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001D1F5C" w:rsidRPr="001D1F5C">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马托夫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001D1F5C">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马托夫</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来</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182741">
        <w:rPr>
          <w:rFonts w:ascii="Calibri" w:eastAsia="Calibri" w:hAnsi="Calibri" w:cs="Calibri"/>
          <w:sz w:val="26"/>
          <w:szCs w:val="26"/>
          <w:lang w:val="fr-FR"/>
        </w:rPr>
        <w:t xml:space="preserve">來</w:t>
      </w:r>
      <w:proofErr xmlns:w="http://schemas.openxmlformats.org/wordprocessingml/2006/main" w:type="spellEnd"/>
      <w:r xmlns:w="http://schemas.openxmlformats.org/wordprocessingml/2006/main" w:rsidRPr="00182741">
        <w:rPr>
          <w:rFonts w:ascii="Calibri" w:eastAsia="Calibri" w:hAnsi="Calibri" w:cs="Calibri"/>
          <w:sz w:val="26"/>
          <w:szCs w:val="26"/>
          <w:lang w:val="fr-FR"/>
        </w:rPr>
        <w:t xml:space="preserve">。</w:t>
      </w:r>
    </w:p>
    <w:p w14:paraId="3179DD66" w14:textId="293BCEA1" w:rsidR="004E3591" w:rsidRPr="00182741" w:rsidRDefault="001D1F5C" w:rsidP="001D1F5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希内</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马托夫</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马托夫</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来</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来</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來來來</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00000000" w:rsidRPr="00182741">
        <w:rPr>
          <w:rFonts w:ascii="Calibri" w:eastAsia="Calibri" w:hAnsi="Calibri" w:cs="Calibri"/>
          <w:sz w:val="26"/>
          <w:szCs w:val="26"/>
          <w:lang w:val="fr-FR"/>
        </w:rPr>
        <w:t xml:space="preserve">lai </w:t>
      </w:r>
      <w:proofErr xmlns:w="http://schemas.openxmlformats.org/wordprocessingml/2006/main" w:type="spellEnd"/>
      <w:r xmlns:w="http://schemas.openxmlformats.org/wordprocessingml/2006/main" w:rsidR="00000000" w:rsidRPr="00182741">
        <w:rPr>
          <w:rFonts w:ascii="Calibri" w:eastAsia="Calibri" w:hAnsi="Calibri" w:cs="Calibri"/>
          <w:sz w:val="26"/>
          <w:szCs w:val="26"/>
          <w:lang w:val="fr-FR"/>
        </w:rPr>
        <w:t xml:space="preserve">。</w:t>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Pr>
          <w:rFonts w:ascii="Calibri" w:eastAsia="Calibri" w:hAnsi="Calibri" w:cs="Calibri"/>
          <w:sz w:val="26"/>
          <w:szCs w:val="26"/>
          <w:lang w:val="fr-FR"/>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好的。很好。哎呀，我不想那样做。让我们在开始时一起花点时间祈祷。</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82741">
        <w:rPr>
          <w:rFonts w:ascii="Calibri" w:eastAsia="Calibri" w:hAnsi="Calibri" w:cs="Calibri"/>
          <w:sz w:val="26"/>
          <w:szCs w:val="26"/>
        </w:rPr>
        <w:t xml:space="preserve">仁慈的上帝，我们的天父，当我们一起开始新的一周时，我们要心怀感恩。</w:t>
      </w:r>
    </w:p>
    <w:p w14:paraId="2B2F6BBF" w14:textId="77777777" w:rsidR="004E3591" w:rsidRPr="00182741" w:rsidRDefault="004E3591">
      <w:pPr>
        <w:rPr>
          <w:sz w:val="26"/>
          <w:szCs w:val="26"/>
        </w:rPr>
      </w:pPr>
    </w:p>
    <w:p w14:paraId="5545421F" w14:textId="29B565F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感谢您把我们带到这里，让我们坐在一起，一起学习，一起生活，一起工作，愿我们真的团结一致。我们知道我们需要您的圣灵的存在才能做到这一点，所以我们今天会为此祈祷。我们祈祷那些有裂缝和裂痕的地方，甚至在我们的校园社区里，您能带来恢复。</w:t>
      </w:r>
    </w:p>
    <w:p w14:paraId="5D0680E4" w14:textId="77777777" w:rsidR="004E3591" w:rsidRPr="00182741" w:rsidRDefault="004E3591">
      <w:pPr>
        <w:rPr>
          <w:sz w:val="26"/>
          <w:szCs w:val="26"/>
        </w:rPr>
      </w:pPr>
    </w:p>
    <w:p w14:paraId="5D8B9EAA" w14:textId="7F42C9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我们也为城墙外的敌对之地祈祷，愿您用圣灵</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战胜</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敌对之地。我们为耶路撒冷的和平祈祷，特别是正如您在诗篇中鼓励我们做的那样。主啊，愿和平来临，不是虚假的和平，而是真正的和平。</w:t>
      </w:r>
    </w:p>
    <w:p w14:paraId="5052D8EB" w14:textId="77777777" w:rsidR="004E3591" w:rsidRPr="00182741" w:rsidRDefault="004E3591">
      <w:pPr>
        <w:rPr>
          <w:sz w:val="26"/>
          <w:szCs w:val="26"/>
        </w:rPr>
      </w:pPr>
    </w:p>
    <w:p w14:paraId="15587E33" w14:textId="032E998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天父，当我们一起开始这一天的时候，我们祈求您帮助我们学习，帮助我清楚地教导，帮助我们所有人以一种对您有益并令您高兴的方式学习。我们以基督的名义感恩，阿门。</w:t>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001D1F5C">
        <w:rPr>
          <w:rFonts w:ascii="Calibri" w:eastAsia="Calibri" w:hAnsi="Calibri" w:cs="Calibri"/>
          <w:sz w:val="26"/>
          <w:szCs w:val="26"/>
        </w:rPr>
        <w:br xmlns:w="http://schemas.openxmlformats.org/wordprocessingml/2006/main"/>
      </w:r>
      <w:r xmlns:w="http://schemas.openxmlformats.org/wordprocessingml/2006/main" w:rsidRPr="00182741">
        <w:rPr>
          <w:rFonts w:ascii="Calibri" w:eastAsia="Calibri" w:hAnsi="Calibri" w:cs="Calibri"/>
          <w:sz w:val="26"/>
          <w:szCs w:val="26"/>
        </w:rPr>
        <w:t xml:space="preserve">好了，我们要继续前进，今天我们有很多事情要做，其中一部分与时间顺序有关，时间顺序与日期有关，日期与我们必须记住的事情有关。</w:t>
      </w:r>
    </w:p>
    <w:p w14:paraId="7EEE214C" w14:textId="77777777" w:rsidR="004E3591" w:rsidRPr="00182741" w:rsidRDefault="004E3591">
      <w:pPr>
        <w:rPr>
          <w:sz w:val="26"/>
          <w:szCs w:val="26"/>
        </w:rPr>
      </w:pPr>
    </w:p>
    <w:p w14:paraId="10805859" w14:textId="50B8E36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现在</w:t>
      </w:r>
      <w:r xmlns:w="http://schemas.openxmlformats.org/wordprocessingml/2006/main" w:rsidR="001D1F5C">
        <w:rPr>
          <w:rFonts w:ascii="Calibri" w:eastAsia="Calibri" w:hAnsi="Calibri" w:cs="Calibri"/>
          <w:sz w:val="26"/>
          <w:szCs w:val="26"/>
        </w:rPr>
        <w:t xml:space="preserve">，内容不多，但如果你看过今天的讲座提纲，你就会知道，我将为你介绍埃及历史、王朝历史的整个范围和概述，这样我们就能了解我们将要讲的内容，可能是出埃及记、以色列人在埃及的逗留和出埃及记。如果你仔细看过笔记，就会知道，关于人们对事件发生日期的判断存在一些疑问。因此，我们将花一些时间讨论这个问题，我们将从总体上了解埃及。</w:t>
      </w:r>
    </w:p>
    <w:p w14:paraId="26CA0C00" w14:textId="77777777" w:rsidR="004E3591" w:rsidRPr="00182741" w:rsidRDefault="004E3591">
      <w:pPr>
        <w:rPr>
          <w:sz w:val="26"/>
          <w:szCs w:val="26"/>
        </w:rPr>
      </w:pPr>
    </w:p>
    <w:p w14:paraId="303B22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我有一些埃及的照片要给你们看。去 JUC 或 MESP 学习很诱人，但这只是一种潜台词。然后，在这一个小时快结束时，我们还会花一些时间看看《出埃及记》第 1 章到第 3 章。</w:t>
      </w:r>
    </w:p>
    <w:p w14:paraId="679F0C87" w14:textId="77777777" w:rsidR="004E3591" w:rsidRPr="00182741" w:rsidRDefault="004E3591">
      <w:pPr>
        <w:rPr>
          <w:sz w:val="26"/>
          <w:szCs w:val="26"/>
        </w:rPr>
      </w:pPr>
    </w:p>
    <w:p w14:paraId="5BB0983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这就是我们要去的方向。开始前要问一些问题吗？几分钟。你必须为周五的考试做准备。</w:t>
      </w:r>
    </w:p>
    <w:p w14:paraId="20CC7BE1" w14:textId="77777777" w:rsidR="004E3591" w:rsidRPr="00182741" w:rsidRDefault="004E3591">
      <w:pPr>
        <w:rPr>
          <w:sz w:val="26"/>
          <w:szCs w:val="26"/>
        </w:rPr>
      </w:pPr>
    </w:p>
    <w:p w14:paraId="5FB930EA" w14:textId="5BFED82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学到了什么教训？我们从这些族长叙事中学到了什么教训？换句话说，亚伯拉罕、以撒、雅各，当然还有族长雅各的儿子约瑟。有什么特别的教训吗？莎拉。是的，这在亚伯拉罕的叙事中特别明显，不是吗？但同时，在以撒的故事中，他试图操纵他的儿子们。</w:t>
      </w:r>
    </w:p>
    <w:p w14:paraId="5E967A77" w14:textId="77777777" w:rsidR="004E3591" w:rsidRPr="00182741" w:rsidRDefault="004E3591">
      <w:pPr>
        <w:rPr>
          <w:sz w:val="26"/>
          <w:szCs w:val="26"/>
        </w:rPr>
      </w:pPr>
    </w:p>
    <w:p w14:paraId="4DE511EE" w14:textId="7F34EF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绝对如此。丽贝卡也是。所以，我们明白了，可以总结为一个词，但说得好，那就是主权。</w:t>
      </w:r>
    </w:p>
    <w:p w14:paraId="67EDA41C" w14:textId="77777777" w:rsidR="004E3591" w:rsidRPr="00182741" w:rsidRDefault="004E3591">
      <w:pPr>
        <w:rPr>
          <w:sz w:val="26"/>
          <w:szCs w:val="26"/>
        </w:rPr>
      </w:pPr>
    </w:p>
    <w:p w14:paraId="22BDBF68" w14:textId="0FEA8D7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上帝的主权。当然，你的论文问题就是关于这一点的。当我们从《创世纪》进入《出埃及记》时，你认为还有其他什么教训特别切题吗？玛丽。</w:t>
      </w:r>
    </w:p>
    <w:p w14:paraId="6464CE92" w14:textId="77777777" w:rsidR="004E3591" w:rsidRPr="00182741" w:rsidRDefault="004E3591">
      <w:pPr>
        <w:rPr>
          <w:sz w:val="26"/>
          <w:szCs w:val="26"/>
        </w:rPr>
      </w:pPr>
    </w:p>
    <w:p w14:paraId="0A55B66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是的，那些人就像我们一样。他们不是小圣人，我们也不是圣人。当然，我们是基督里的圣人，但问题是他们也有自己的缺点和弱点。</w:t>
      </w:r>
    </w:p>
    <w:p w14:paraId="1543F89F" w14:textId="77777777" w:rsidR="004E3591" w:rsidRPr="00182741" w:rsidRDefault="004E3591">
      <w:pPr>
        <w:rPr>
          <w:sz w:val="26"/>
          <w:szCs w:val="26"/>
        </w:rPr>
      </w:pPr>
    </w:p>
    <w:p w14:paraId="6BA5A5C1" w14:textId="7565CF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我们看到上帝有时会不顾自己的意愿在他们生活中工作，就像他有时会不顾自己的意愿在我们的生活中工作一样。好吧，我们可以继续说下去，但我们还有一些事情要做。让我在这一点上做个记录。</w:t>
      </w:r>
    </w:p>
    <w:p w14:paraId="4CD4CD95" w14:textId="77777777" w:rsidR="004E3591" w:rsidRPr="00182741" w:rsidRDefault="004E3591">
      <w:pPr>
        <w:rPr>
          <w:sz w:val="26"/>
          <w:szCs w:val="26"/>
        </w:rPr>
      </w:pPr>
    </w:p>
    <w:p w14:paraId="1ADF9955" w14:textId="10CA840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有时，问题会出现：那么，我们究竟如何知道古代晚期，对不起，古代，很久以前的时期的日期？有几件事要记住。首先，让我记下这个亚述国王名单。我可以说很多。</w:t>
      </w:r>
    </w:p>
    <w:p w14:paraId="0F0A214E" w14:textId="77777777" w:rsidR="004E3591" w:rsidRPr="00182741" w:rsidRDefault="004E3591">
      <w:pPr>
        <w:rPr>
          <w:sz w:val="26"/>
          <w:szCs w:val="26"/>
        </w:rPr>
      </w:pPr>
    </w:p>
    <w:p w14:paraId="12AC757F" w14:textId="2D11C1A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现在我们要说的就是这些。有国王名单、国王名字、亚述国王名单，有趣的是，它们不仅仅是名单，而且它们经常表明</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与这些国王一起发生的非常重要的事件，对吧？其中一项对我们确定年代非常有帮助的事件是，公元 763 年发生了一次日食。现在</w:t>
      </w:r>
      <w:r xmlns:w="http://schemas.openxmlformats.org/wordprocessingml/2006/main" w:rsidR="001D1F5C">
        <w:rPr>
          <w:rFonts w:ascii="Calibri" w:eastAsia="Calibri" w:hAnsi="Calibri" w:cs="Calibri"/>
          <w:sz w:val="26"/>
          <w:szCs w:val="26"/>
        </w:rPr>
        <w:t xml:space="preserve">，那是一个重大的天文事件，它与其中一位国王一起被提及。</w:t>
      </w:r>
    </w:p>
    <w:p w14:paraId="7D243989" w14:textId="77777777" w:rsidR="004E3591" w:rsidRPr="00182741" w:rsidRDefault="004E3591">
      <w:pPr>
        <w:rPr>
          <w:sz w:val="26"/>
          <w:szCs w:val="26"/>
        </w:rPr>
      </w:pPr>
    </w:p>
    <w:p w14:paraId="71C04A02" w14:textId="4941D43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因为我们可以用天文学方法确定日食的年代，因为天文学家可以回溯并观察几个世纪和几千年来这些非常有规律地发生的事件，因为我们可以将日食的年代确定为 763 年，这为我们开始建立从亚述到我们特定地区（当然是以色列）的相对年表提供了一个基准日期，因为我们的文献中提到了亚述国王。所以，我们有一个很好的基准，正如我所说，它并不能解决所有问题。存在共同摄政和重叠等问题，但无论如何，这很有帮助。</w:t>
      </w:r>
    </w:p>
    <w:p w14:paraId="78E417B3" w14:textId="77777777" w:rsidR="004E3591" w:rsidRPr="00182741" w:rsidRDefault="004E3591">
      <w:pPr>
        <w:rPr>
          <w:sz w:val="26"/>
          <w:szCs w:val="26"/>
        </w:rPr>
      </w:pPr>
    </w:p>
    <w:p w14:paraId="616E1A4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所以这是要记住的第一件事。我们确实可以掌握一些年代测定方法，这就是我们甚至可以谈论它的原因。第二件事，如果你愿意的话，埃及年代学有点神秘，而且有许多不同的系统可以确定埃及年代学。</w:t>
      </w:r>
    </w:p>
    <w:p w14:paraId="57F3C194" w14:textId="77777777" w:rsidR="004E3591" w:rsidRPr="00182741" w:rsidRDefault="004E3591">
      <w:pPr>
        <w:rPr>
          <w:sz w:val="26"/>
          <w:szCs w:val="26"/>
        </w:rPr>
      </w:pPr>
    </w:p>
    <w:p w14:paraId="3D564127" w14:textId="609C78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当我开始提到埃及王朝和特定法老统治时期的大致日期时，我将使用《剑桥古代史》所遵循的年代系统。你不必把它写下来，但只要认识到那是一个系统。这就是我所遵循的。</w:t>
      </w:r>
    </w:p>
    <w:p w14:paraId="310E4EB5" w14:textId="77777777" w:rsidR="004E3591" w:rsidRPr="00182741" w:rsidRDefault="004E3591">
      <w:pPr>
        <w:rPr>
          <w:sz w:val="26"/>
          <w:szCs w:val="26"/>
        </w:rPr>
      </w:pPr>
    </w:p>
    <w:p w14:paraId="0CEE51EB" w14:textId="0621FAB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并不是每个人都遵循它。所以，如果你去其他地方看看埃及历史上的其他特定文本，你可能会发现埃及王朝统治者的统治时间在 15 到 20 年左右有所变化或波动。所以，请记住这一点。</w:t>
      </w:r>
    </w:p>
    <w:p w14:paraId="2DC967E2" w14:textId="77777777" w:rsidR="004E3591" w:rsidRPr="00182741" w:rsidRDefault="004E3591">
      <w:pPr>
        <w:rPr>
          <w:sz w:val="26"/>
          <w:szCs w:val="26"/>
        </w:rPr>
      </w:pPr>
    </w:p>
    <w:p w14:paraId="22A315D5" w14:textId="412298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现在，我要问你一个问题。当我们去埃及研究东西时，这个问题总是会出现，你知道，埃及有各种各样的文本。</w:t>
      </w:r>
    </w:p>
    <w:p w14:paraId="65893FDA" w14:textId="77777777" w:rsidR="004E3591" w:rsidRPr="00182741" w:rsidRDefault="004E3591">
      <w:pPr>
        <w:rPr>
          <w:sz w:val="26"/>
          <w:szCs w:val="26"/>
        </w:rPr>
      </w:pPr>
    </w:p>
    <w:p w14:paraId="5D63863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为什么我们没有看到任何以色列人在埃及的证据？根据出埃及记第 12 章的记载，为什么以色列人在埃及生活了 430 年，却什么都没有？为什么没有证据？切尔西，为什么在出埃及记这个戏剧性事件中没有提到离开埃及？好吧，显然，因为这是可耻的，完全令人尴尬的，所以他们不会写这件事。这很有道理。很好。</w:t>
      </w:r>
    </w:p>
    <w:p w14:paraId="4E215ED3" w14:textId="77777777" w:rsidR="004E3591" w:rsidRPr="00182741" w:rsidRDefault="004E3591">
      <w:pPr>
        <w:rPr>
          <w:sz w:val="26"/>
          <w:szCs w:val="26"/>
        </w:rPr>
      </w:pPr>
    </w:p>
    <w:p w14:paraId="713F92E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我们还会再谈这个问题。这是我们的主要原因之一。还有其他吗？贝卡。</w:t>
      </w:r>
    </w:p>
    <w:p w14:paraId="2EF28D7E" w14:textId="77777777" w:rsidR="004E3591" w:rsidRPr="00182741" w:rsidRDefault="004E3591">
      <w:pPr>
        <w:rPr>
          <w:sz w:val="26"/>
          <w:szCs w:val="26"/>
        </w:rPr>
      </w:pPr>
    </w:p>
    <w:p w14:paraId="2A2AE6D4" w14:textId="4B00A64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很好。</w:t>
      </w:r>
      <w:r xmlns:w="http://schemas.openxmlformats.org/wordprocessingml/2006/main" w:rsidR="001D1F5C">
        <w:rPr>
          <w:rFonts w:ascii="Calibri" w:eastAsia="Calibri" w:hAnsi="Calibri" w:cs="Calibri"/>
          <w:sz w:val="26"/>
          <w:szCs w:val="26"/>
        </w:rPr>
        <w:t xml:space="preserve">事实上，直到 1220 年，第十九王朝的一位法老才真正提到以色列，而那时，他们又回到了这片土地上。这可能是部分原因。</w:t>
      </w:r>
    </w:p>
    <w:p w14:paraId="4AE61481" w14:textId="77777777" w:rsidR="004E3591" w:rsidRPr="00182741" w:rsidRDefault="004E3591">
      <w:pPr>
        <w:rPr>
          <w:sz w:val="26"/>
          <w:szCs w:val="26"/>
        </w:rPr>
      </w:pPr>
    </w:p>
    <w:p w14:paraId="77AD694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他们只是被奴役的更广泛的人群中的一部分。我们有</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亚洲人存在的证据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。埃及人说</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是他们的奴隶，你知道，在很多地方，墙上和浮雕上的图画都表明这些</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亚洲人</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是奴隶。</w:t>
      </w:r>
    </w:p>
    <w:p w14:paraId="52AC055B" w14:textId="77777777" w:rsidR="004E3591" w:rsidRPr="00182741" w:rsidRDefault="004E3591">
      <w:pPr>
        <w:rPr>
          <w:sz w:val="26"/>
          <w:szCs w:val="26"/>
        </w:rPr>
      </w:pPr>
    </w:p>
    <w:p w14:paraId="2C5661FB" w14:textId="2E5B301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以色列人可能只是其中的一小部分。还有其他吗？好吧，这里有几件事要记住。有很多事情要记住。</w:t>
      </w:r>
    </w:p>
    <w:p w14:paraId="08F99F92" w14:textId="77777777" w:rsidR="004E3591" w:rsidRPr="00182741" w:rsidRDefault="004E3591">
      <w:pPr>
        <w:rPr>
          <w:sz w:val="26"/>
          <w:szCs w:val="26"/>
        </w:rPr>
      </w:pPr>
    </w:p>
    <w:p w14:paraId="6B6B5F2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三角洲地区是以色列人的主要定居地，再次提醒一下，这是三角洲。想想尼罗河的流淌和泥滩，几百年来的泥滩。那里并不是保存任何东西的主要地区。</w:t>
      </w:r>
    </w:p>
    <w:p w14:paraId="112E6770" w14:textId="77777777" w:rsidR="004E3591" w:rsidRPr="00182741" w:rsidRDefault="004E3591">
      <w:pPr>
        <w:rPr>
          <w:sz w:val="26"/>
          <w:szCs w:val="26"/>
        </w:rPr>
      </w:pPr>
    </w:p>
    <w:p w14:paraId="3C42E85D" w14:textId="4C29F2E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事实上，在三角洲地区的一些遗址进行的发掘发现了一些东西，但很多时候，它们都被泥土淹没了。所以很少，可能不应该说任何保存下来的住所，但保存下来的纪念性建筑也很少。显然，如果我们谈论的是这样的气候，任何用纸莎草制成的东西都会在很久以前就瓦解。</w:t>
      </w:r>
    </w:p>
    <w:p w14:paraId="6DD905DC" w14:textId="77777777" w:rsidR="004E3591" w:rsidRPr="00182741" w:rsidRDefault="004E3591">
      <w:pPr>
        <w:rPr>
          <w:sz w:val="26"/>
          <w:szCs w:val="26"/>
        </w:rPr>
      </w:pPr>
    </w:p>
    <w:p w14:paraId="39C2AD1A" w14:textId="2883B06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接下来的三个，好吧，让我们把第三和第四个放在一起。正如切尔西所建议的，法老们永远不会写下他们自己的失败。事实上，我们从拉美西斯法老之一那里得到了一些证据，我不记得是两个还是三个，但我可以回去检查一下：大法老声称在北方一个叫卡迭石的地方对一些敌人取得了巨大的胜利，而实际上我们有另一方的证据表明这对他来说是一次巨大的失败，对吧？所以这让我们稍微了解了他们对此的看法。</w:t>
      </w:r>
    </w:p>
    <w:p w14:paraId="7C7792BC" w14:textId="77777777" w:rsidR="004E3591" w:rsidRPr="00182741" w:rsidRDefault="004E3591">
      <w:pPr>
        <w:rPr>
          <w:sz w:val="26"/>
          <w:szCs w:val="26"/>
        </w:rPr>
      </w:pPr>
    </w:p>
    <w:p w14:paraId="124543C4" w14:textId="6A30007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甚至，好吧，也许我们应该从哲学角度说，这是第四点。文字对埃及文化也很重要。我们认为上帝所启示的话语具有力量和戏剧性等等，事实确实如此。但埃及人对文字也有这种感觉，我试图在这里概括这一点。</w:t>
      </w:r>
    </w:p>
    <w:p w14:paraId="06456749" w14:textId="77777777" w:rsidR="004E3591" w:rsidRPr="00182741" w:rsidRDefault="004E3591">
      <w:pPr>
        <w:rPr>
          <w:sz w:val="26"/>
          <w:szCs w:val="26"/>
        </w:rPr>
      </w:pPr>
    </w:p>
    <w:p w14:paraId="2F980E0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他们认为这些文字来自神，因此具有力量。看看那里的一些相似之处。如果某事被写下来，那么事情就会变得有趣。</w:t>
      </w:r>
    </w:p>
    <w:p w14:paraId="775EBFFD" w14:textId="77777777" w:rsidR="004E3591" w:rsidRPr="00182741" w:rsidRDefault="004E3591">
      <w:pPr>
        <w:rPr>
          <w:sz w:val="26"/>
          <w:szCs w:val="26"/>
        </w:rPr>
      </w:pPr>
    </w:p>
    <w:p w14:paraId="08F83584" w14:textId="32DBF31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如果把某件事记录下来，那件事可能会再次发生。因此，如果你知道埃及人遭受了如此惨败，抛开所有的耻辱和屈辱不谈，你就不会把它记录下来，因为它可能会再次发生。然后，如果没有记录下来，就好像它根本没有发生过一样，就这样。</w:t>
      </w:r>
    </w:p>
    <w:p w14:paraId="3529ABF2" w14:textId="77777777" w:rsidR="004E3591" w:rsidRPr="00182741" w:rsidRDefault="004E3591">
      <w:pPr>
        <w:rPr>
          <w:sz w:val="26"/>
          <w:szCs w:val="26"/>
        </w:rPr>
      </w:pPr>
    </w:p>
    <w:p w14:paraId="1AB63616" w14:textId="2FD1530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最后，如果你转到第五项，就会发现这是从以色列的角度来看的。没有哪个国家会编造一个故事，好吗？没有哪个国家会编造一个故事，说他们的起源是被束缚和奴役。它可能</w:t>
      </w:r>
      <w:r xmlns:w="http://schemas.openxmlformats.org/wordprocessingml/2006/main" w:rsidR="001D1F5C">
        <w:rPr>
          <w:rFonts w:ascii="Calibri" w:eastAsia="Calibri" w:hAnsi="Calibri" w:cs="Calibri"/>
          <w:sz w:val="26"/>
          <w:szCs w:val="26"/>
        </w:rPr>
        <w:t xml:space="preserve">在真相的某个地方有一些实质内容、一些核心、一些内核。</w:t>
      </w:r>
    </w:p>
    <w:p w14:paraId="5B45B54B" w14:textId="77777777" w:rsidR="004E3591" w:rsidRPr="00182741" w:rsidRDefault="004E3591">
      <w:pPr>
        <w:rPr>
          <w:sz w:val="26"/>
          <w:szCs w:val="26"/>
        </w:rPr>
      </w:pPr>
    </w:p>
    <w:p w14:paraId="1C48ED24" w14:textId="12A0B5B3"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所有这些事情加在一起可能会帮助我们找到有关这个问题的一些答案。现在，我们可以说的还有很多，但像往常一样，我们会继续讨论。这些对你来说都有意义吗？关于这个问题有很多不同的观点，但这对我们有点帮助。</w:t>
      </w:r>
    </w:p>
    <w:p w14:paraId="34BE5153" w14:textId="77777777" w:rsidR="004E3591" w:rsidRPr="00182741" w:rsidRDefault="004E3591">
      <w:pPr>
        <w:rPr>
          <w:sz w:val="26"/>
          <w:szCs w:val="26"/>
        </w:rPr>
      </w:pPr>
    </w:p>
    <w:p w14:paraId="0442AF6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好了，这就是我向你们承诺的概述，而且，这在你们的黑板笔记中。所以，让我来谈谈这里的要点。早期王朝时期，几千年前，我们实际上谈论的是公元前 3,000 年左右以及前后数百年。</w:t>
      </w:r>
    </w:p>
    <w:p w14:paraId="0D50AD03" w14:textId="77777777" w:rsidR="004E3591" w:rsidRPr="00182741" w:rsidRDefault="004E3591">
      <w:pPr>
        <w:rPr>
          <w:sz w:val="26"/>
          <w:szCs w:val="26"/>
        </w:rPr>
      </w:pPr>
    </w:p>
    <w:p w14:paraId="6B09F9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上埃及和下埃及</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汇合</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在一起，这非常重要。当你看到我们在卡纳克神庙等地发现的一些东西时，你会看到这一点的证据和它在接下来的几个世纪中的重要性。但就我们的目的而言，继续讨论古王国，当我们看到埃及的金字塔时，我想我以前说过，请记住，当亚伯拉罕和莎拉下埃及时，它们就已经在那里了。</w:t>
      </w:r>
    </w:p>
    <w:p w14:paraId="78AF9A14" w14:textId="77777777" w:rsidR="004E3591" w:rsidRPr="00182741" w:rsidRDefault="004E3591">
      <w:pPr>
        <w:rPr>
          <w:sz w:val="26"/>
          <w:szCs w:val="26"/>
        </w:rPr>
      </w:pPr>
    </w:p>
    <w:p w14:paraId="03B6EDE0" w14:textId="26D015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它们已经存在，是重要的纪念性建筑。它们已经建成，以及建造者天文和建筑能力的体现，告诉我们这个文化的非凡之处。就我们的目的而言，当我们研究第一个中间时期时，如果我们采用出埃及记的早期日期，那么这可能是亚伯拉罕，对不起，是的，亚伯拉罕和莎拉以及他们的随从去到那里的时候。</w:t>
      </w:r>
    </w:p>
    <w:p w14:paraId="1BD0608D" w14:textId="77777777" w:rsidR="004E3591" w:rsidRPr="00182741" w:rsidRDefault="004E3591">
      <w:pPr>
        <w:rPr>
          <w:sz w:val="26"/>
          <w:szCs w:val="26"/>
        </w:rPr>
      </w:pPr>
    </w:p>
    <w:p w14:paraId="2414C137" w14:textId="3FF48F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顺便说一句，我将花很多时间讨论出埃及记的日期，因为无论我们喜欢与否，在确定族长年代方面，很多其他事情都取决于此。</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知道这一点很有帮助。无论如何，那是一个分裂和衰弱的时期，这也许可以解释为什么会有这么多</w:t>
      </w:r>
      <w:proofErr xmlns:w="http://schemas.openxmlformats.org/wordprocessingml/2006/main" w:type="spellStart"/>
      <w:r xmlns:w="http://schemas.openxmlformats.org/wordprocessingml/2006/main" w:rsidR="001D1F5C">
        <w:rPr>
          <w:rFonts w:ascii="Calibri" w:eastAsia="Calibri" w:hAnsi="Calibri" w:cs="Calibri"/>
          <w:sz w:val="26"/>
          <w:szCs w:val="26"/>
        </w:rPr>
        <w:t xml:space="preserve">亚洲人的涌入</w:t>
      </w:r>
      <w:proofErr xmlns:w="http://schemas.openxmlformats.org/wordprocessingml/2006/main" w:type="spellEnd"/>
      <w:r xmlns:w="http://schemas.openxmlformats.org/wordprocessingml/2006/main" w:rsidR="001D1F5C">
        <w:rPr>
          <w:rFonts w:ascii="Calibri" w:eastAsia="Calibri" w:hAnsi="Calibri" w:cs="Calibri"/>
          <w:sz w:val="26"/>
          <w:szCs w:val="26"/>
        </w:rPr>
        <w:t xml:space="preserve">。也许亚伯拉罕和莎拉在饥荒期间倒下时就是整个画面的一部分。</w:t>
      </w:r>
    </w:p>
    <w:p w14:paraId="4B45131A" w14:textId="77777777" w:rsidR="004E3591" w:rsidRPr="00182741" w:rsidRDefault="004E3591">
      <w:pPr>
        <w:rPr>
          <w:sz w:val="26"/>
          <w:szCs w:val="26"/>
        </w:rPr>
      </w:pPr>
    </w:p>
    <w:p w14:paraId="33FAA829" w14:textId="2C8C05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在中王国时期，埃及再次崛起，变得相当重要。主要王朝，第十二王朝，注意它持续了多长时间，以及明显的扩张时期。现在除此之外，哦，顺便说一下，那应该是在那个时期，哦，继续吧，贝卡。</w:t>
      </w:r>
    </w:p>
    <w:p w14:paraId="3211ECF6" w14:textId="77777777" w:rsidR="004E3591" w:rsidRPr="00182741" w:rsidRDefault="004E3591">
      <w:pPr>
        <w:rPr>
          <w:sz w:val="26"/>
          <w:szCs w:val="26"/>
        </w:rPr>
      </w:pPr>
    </w:p>
    <w:p w14:paraId="74BC5874" w14:textId="52A3F1F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不，不是约瑟。你还记得亚伯拉罕和莎拉去埃及的事吗？那是创世纪 12 章的事件。那应该是当时发生的事情。</w:t>
      </w:r>
    </w:p>
    <w:p w14:paraId="789A5818" w14:textId="77777777" w:rsidR="004E3591" w:rsidRPr="00182741" w:rsidRDefault="004E3591">
      <w:pPr>
        <w:rPr>
          <w:sz w:val="26"/>
          <w:szCs w:val="26"/>
        </w:rPr>
      </w:pPr>
    </w:p>
    <w:p w14:paraId="54327798" w14:textId="3561794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是的，我们稍后要讨论的饥荒就发生在这里。同样，这可能取决于我们确定出埃及记的日期，对吧？但如果我们要把约瑟和他的兄弟们，以及整个家族都算进去，那应该是在中王国时期。这给了你，谢谢，我的意思是，这是一个好问题，因为它让我们稍微了解一下饥荒袭击这个地区的频率。你不只是经历过一次饥荒；它似乎发生过多次，因为那里的生活非常艰难。</w:t>
      </w:r>
    </w:p>
    <w:p w14:paraId="2F22EB32" w14:textId="77777777" w:rsidR="004E3591" w:rsidRPr="00182741" w:rsidRDefault="004E3591">
      <w:pPr>
        <w:rPr>
          <w:sz w:val="26"/>
          <w:szCs w:val="26"/>
        </w:rPr>
      </w:pPr>
    </w:p>
    <w:p w14:paraId="69A5A2F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好吧，无论如何，为了我们的目的，我们想在这里注意另外两件相当重要的事情。首先，除了第一个中间时期，我们还有第二个中间时期，这个名字很重要。希克索斯。</w:t>
      </w:r>
    </w:p>
    <w:p w14:paraId="126AF591" w14:textId="77777777" w:rsidR="004E3591" w:rsidRPr="00182741" w:rsidRDefault="004E3591">
      <w:pPr>
        <w:rPr>
          <w:sz w:val="26"/>
          <w:szCs w:val="26"/>
        </w:rPr>
      </w:pPr>
    </w:p>
    <w:p w14:paraId="2C5B88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有些外国人，一位埃及历史学家后来称他们为牧羊王，但我们不确定这是否属实，但他们是迁入埃及并实际接管埃及统治约 150 年的外国人。希克索斯人正处于整个时期的末期。他们从 1700 年左右统治埃及，一直到 1550 年左右，埃及人并不喜欢他们。</w:t>
      </w:r>
    </w:p>
    <w:p w14:paraId="4E9DF07B" w14:textId="77777777" w:rsidR="004E3591" w:rsidRPr="00182741" w:rsidRDefault="004E3591">
      <w:pPr>
        <w:rPr>
          <w:sz w:val="26"/>
          <w:szCs w:val="26"/>
        </w:rPr>
      </w:pPr>
    </w:p>
    <w:p w14:paraId="1C1F7DFF" w14:textId="51B28C8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事实上，埃及人恨他们。最后，新王国由一个名叫阿赫摩斯的人建立，他赶走了希克索斯人，建立了自己的王朝。好吗？现在，之所以要强调这一点，是因为无论你给出埃及记定哪个日期，无论是早还是晚，我稍后会再次谈到这一点，无论我们给出埃及记定哪个日期，它都发生在新王国时期。</w:t>
      </w:r>
    </w:p>
    <w:p w14:paraId="7F3154E8" w14:textId="77777777" w:rsidR="004E3591" w:rsidRPr="00182741" w:rsidRDefault="004E3591">
      <w:pPr>
        <w:rPr>
          <w:sz w:val="26"/>
          <w:szCs w:val="26"/>
        </w:rPr>
      </w:pPr>
    </w:p>
    <w:p w14:paraId="22934E1B" w14:textId="4E96868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我们将对此进行充实。我们稍后将大大扩展这个新王国。好的，你还在听我讲吗？还有问题吗？这就是整个概览。</w:t>
      </w:r>
    </w:p>
    <w:p w14:paraId="0828252C" w14:textId="77777777" w:rsidR="004E3591" w:rsidRPr="00182741" w:rsidRDefault="004E3591">
      <w:pPr>
        <w:rPr>
          <w:sz w:val="26"/>
          <w:szCs w:val="26"/>
        </w:rPr>
      </w:pPr>
    </w:p>
    <w:p w14:paraId="0726C7C7" w14:textId="46B77DC1" w:rsidR="004E3591" w:rsidRPr="00182741" w:rsidRDefault="001D1F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这些是金字塔，再说一遍，这些是亚伯拉罕和莎拉下到那里时矗立着的。如果你想看得更清楚一点，我站在一座小金字塔的顶端。这是一座小金字塔的顶端，就像那边的那座一样。</w:t>
      </w:r>
    </w:p>
    <w:p w14:paraId="75CAD902" w14:textId="77777777" w:rsidR="004E3591" w:rsidRPr="00182741" w:rsidRDefault="004E3591">
      <w:pPr>
        <w:rPr>
          <w:sz w:val="26"/>
          <w:szCs w:val="26"/>
        </w:rPr>
      </w:pPr>
    </w:p>
    <w:p w14:paraId="01F4190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那些是给妻子的，法老们的各任妻子。这里是三个主要妻子，胡夫、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凯夫兰</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梅纳</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查里。现在让我们关注一下这个新王国。</w:t>
      </w:r>
    </w:p>
    <w:p w14:paraId="0C706887" w14:textId="77777777" w:rsidR="004E3591" w:rsidRPr="00182741" w:rsidRDefault="004E3591">
      <w:pPr>
        <w:rPr>
          <w:sz w:val="26"/>
          <w:szCs w:val="26"/>
        </w:rPr>
      </w:pPr>
    </w:p>
    <w:p w14:paraId="4F66ADC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一切就这些了。让我看看能否讲清楚。如果我需要放慢速度或做类似的事情，请随时提问。</w:t>
      </w:r>
    </w:p>
    <w:p w14:paraId="3124A41D" w14:textId="77777777" w:rsidR="004E3591" w:rsidRPr="00182741" w:rsidRDefault="004E3591">
      <w:pPr>
        <w:rPr>
          <w:sz w:val="26"/>
          <w:szCs w:val="26"/>
        </w:rPr>
      </w:pPr>
    </w:p>
    <w:p w14:paraId="65B8C36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阿赫摩斯是第十八王朝驱逐希克索斯人的人。然后是一系列</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阿蒙霍特普</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和图特摩斯。你看到他们了吗？要记住的是，阿蒙是神，托特或托特也是神。</w:t>
      </w:r>
    </w:p>
    <w:p w14:paraId="7C2C27B7" w14:textId="77777777" w:rsidR="004E3591" w:rsidRPr="00182741" w:rsidRDefault="004E3591">
      <w:pPr>
        <w:rPr>
          <w:sz w:val="26"/>
          <w:szCs w:val="26"/>
        </w:rPr>
      </w:pPr>
    </w:p>
    <w:p w14:paraId="44FCA29F" w14:textId="1971A2C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这些是上帝的名字的代表。然后，如果你仔细看，会发现里面有一个摩西，这可能与摩西有某种关系。也请牢记这一点。</w:t>
      </w:r>
    </w:p>
    <w:p w14:paraId="2AF79371" w14:textId="77777777" w:rsidR="004E3591" w:rsidRPr="00182741" w:rsidRDefault="004E3591">
      <w:pPr>
        <w:rPr>
          <w:sz w:val="26"/>
          <w:szCs w:val="26"/>
        </w:rPr>
      </w:pPr>
    </w:p>
    <w:p w14:paraId="76E01C2E" w14:textId="7ACDD13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我想让你们注意两件事，稍后我会再详细讨论一下这份清单，但现在我想让你们注意的两件事显然是那里突出显示的名字。如果我们要确定出埃及记的早期日期，那是在阿蒙霍特普二世统治时期。现在，一旦我们确定了这一点，并且在那里突出显示了这一点，我们就可以往后退</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一点</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w:t>
      </w:r>
    </w:p>
    <w:p w14:paraId="0EA61184" w14:textId="77777777" w:rsidR="004E3591" w:rsidRPr="00182741" w:rsidRDefault="004E3591">
      <w:pPr>
        <w:rPr>
          <w:sz w:val="26"/>
          <w:szCs w:val="26"/>
        </w:rPr>
      </w:pPr>
    </w:p>
    <w:p w14:paraId="13FAB1B9" w14:textId="3BF0FD6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你知道出埃及记发生时摩西多大吗？他 80 岁，对吧？所以，如果确实发生了出埃及记，我们很快就会得出那个早期日期的可能性，但你要再加 80 年，那么就有可能在图特摩斯一世统治期间摩西出生，因为你只要做数学计算，就会得出这样的结论。到目前为止一切顺利吗？这是需要注意的两件事。</w:t>
      </w:r>
    </w:p>
    <w:p w14:paraId="1380C599" w14:textId="77777777" w:rsidR="004E3591" w:rsidRPr="00182741" w:rsidRDefault="004E3591">
      <w:pPr>
        <w:rPr>
          <w:sz w:val="26"/>
          <w:szCs w:val="26"/>
        </w:rPr>
      </w:pPr>
    </w:p>
    <w:p w14:paraId="4E294BA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现在，我们想再提两点。注意哈特谢普苏特这个名字。哈特谢普苏特是一位女性。</w:t>
      </w:r>
    </w:p>
    <w:p w14:paraId="21494EE5" w14:textId="77777777" w:rsidR="004E3591" w:rsidRPr="00182741" w:rsidRDefault="004E3591">
      <w:pPr>
        <w:rPr>
          <w:sz w:val="26"/>
          <w:szCs w:val="26"/>
        </w:rPr>
      </w:pPr>
    </w:p>
    <w:p w14:paraId="1464644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正如你所见，她是图特摩斯二世的妹妹和妻子。哈特谢普苏特是一个非常泼辣的女人。她不是普通的老人。</w:t>
      </w:r>
    </w:p>
    <w:p w14:paraId="6A67133D" w14:textId="77777777" w:rsidR="004E3591" w:rsidRPr="00182741" w:rsidRDefault="004E3591">
      <w:pPr>
        <w:rPr>
          <w:sz w:val="26"/>
          <w:szCs w:val="26"/>
        </w:rPr>
      </w:pPr>
    </w:p>
    <w:p w14:paraId="0F59EE2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她实际上是在位，是共同摄政，但只是在位一段时间，她有自己的墓葬神庙。她被加冕。有描绘她被埃及诸神加冕为统治者的画像。</w:t>
      </w:r>
    </w:p>
    <w:p w14:paraId="0811B2E6" w14:textId="77777777" w:rsidR="004E3591" w:rsidRPr="00182741" w:rsidRDefault="004E3591">
      <w:pPr>
        <w:rPr>
          <w:sz w:val="26"/>
          <w:szCs w:val="26"/>
        </w:rPr>
      </w:pPr>
    </w:p>
    <w:p w14:paraId="2A08D089" w14:textId="0F7DAF4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事实上，图特摩斯三世在她去世后继位，在她去世后与她共同摄政，他不惜毁坏描绘她的资料，因为他不喜欢她实际上在统治的前景，但她似乎是一位相当有权势的女性。再次强调，记住这一点。这很重要。</w:t>
      </w:r>
    </w:p>
    <w:p w14:paraId="2F34ED57" w14:textId="77777777" w:rsidR="004E3591" w:rsidRPr="00182741" w:rsidRDefault="004E3591">
      <w:pPr>
        <w:rPr>
          <w:sz w:val="26"/>
          <w:szCs w:val="26"/>
        </w:rPr>
      </w:pPr>
    </w:p>
    <w:p w14:paraId="1C81E6B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最后，请注意，我们还有一个你可能熟悉的名字，</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阿肯那顿</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，如果你对这方面的历史做过研究，你就会知道，他将某种形式的准一神论引入了埃及文化。但没能持续下去。没能持续下去。</w:t>
      </w:r>
    </w:p>
    <w:p w14:paraId="3E7CD897" w14:textId="77777777" w:rsidR="004E3591" w:rsidRPr="00182741" w:rsidRDefault="004E3591">
      <w:pPr>
        <w:rPr>
          <w:sz w:val="26"/>
          <w:szCs w:val="26"/>
        </w:rPr>
      </w:pPr>
    </w:p>
    <w:p w14:paraId="568DF81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但有人认为，如果我们要在此之前进行出埃及，也许，只是也许，有传说认为这位神的力量促成了出埃及，并</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把这些人带出了埃及。也许这种力量强大到足以影响他当时的想法。同样，这种力量不会持续太久。</w:t>
      </w:r>
    </w:p>
    <w:p w14:paraId="1F735F07" w14:textId="77777777" w:rsidR="004E3591" w:rsidRPr="00182741" w:rsidRDefault="004E3591">
      <w:pPr>
        <w:rPr>
          <w:sz w:val="26"/>
          <w:szCs w:val="26"/>
        </w:rPr>
      </w:pPr>
    </w:p>
    <w:p w14:paraId="28114CC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在他的统治之后，整个多神教文化再次占据主导地位。现在，在我们继续之前，还有什么问题吗？我们很好吗？我们很好。好的。</w:t>
      </w:r>
    </w:p>
    <w:p w14:paraId="3ABA97AD" w14:textId="77777777" w:rsidR="004E3591" w:rsidRPr="00182741" w:rsidRDefault="004E3591">
      <w:pPr>
        <w:rPr>
          <w:sz w:val="26"/>
          <w:szCs w:val="26"/>
        </w:rPr>
      </w:pPr>
    </w:p>
    <w:p w14:paraId="2359A29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顺便说一下，这只是几张照片，让我们对这些东西有一点感觉。这是哈特谢普苏特的墓葬神庙。请注意，这里有三个不同的层次。</w:t>
      </w:r>
    </w:p>
    <w:p w14:paraId="40BF2D0F" w14:textId="77777777" w:rsidR="004E3591" w:rsidRPr="00182741" w:rsidRDefault="004E3591">
      <w:pPr>
        <w:rPr>
          <w:sz w:val="26"/>
          <w:szCs w:val="26"/>
        </w:rPr>
      </w:pPr>
    </w:p>
    <w:p w14:paraId="013066C1" w14:textId="2C64DCB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中间有一幅，后面还有一幅。里面一整面墙都是哈特谢普苏特的画像。这个哈特谢普苏特，那个，她做过的重要事情等等，对她来说重要的神和女神。</w:t>
      </w:r>
    </w:p>
    <w:p w14:paraId="38E2A679" w14:textId="77777777" w:rsidR="004E3591" w:rsidRPr="00182741" w:rsidRDefault="004E3591">
      <w:pPr>
        <w:rPr>
          <w:sz w:val="26"/>
          <w:szCs w:val="26"/>
        </w:rPr>
      </w:pPr>
    </w:p>
    <w:p w14:paraId="6A1937D0" w14:textId="26C5B8CA" w:rsidR="004E3591" w:rsidRPr="00182741" w:rsidRDefault="001D1F5C">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所以，这是一个非常重要的地点，顺便说一下，它位于尼罗河西岸。这些地方是国王的坟墓、墓葬寺庙和陵墓，位于尼罗河西岸。寺庙实际上位于尼罗河东岸。</w:t>
      </w:r>
    </w:p>
    <w:p w14:paraId="647F1348" w14:textId="77777777" w:rsidR="004E3591" w:rsidRPr="00182741" w:rsidRDefault="004E3591">
      <w:pPr>
        <w:rPr>
          <w:sz w:val="26"/>
          <w:szCs w:val="26"/>
        </w:rPr>
      </w:pPr>
    </w:p>
    <w:p w14:paraId="7A13A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这是哈特谢普苏特加冕的细节。请注意，她不是由任何人加冕的。她是由众神加冕的，正如我之前所说，让我们看看我是否能让这个指针发挥作用。</w:t>
      </w:r>
    </w:p>
    <w:p w14:paraId="5E012531" w14:textId="77777777" w:rsidR="004E3591" w:rsidRPr="00182741" w:rsidRDefault="004E3591">
      <w:pPr>
        <w:rPr>
          <w:sz w:val="26"/>
          <w:szCs w:val="26"/>
        </w:rPr>
      </w:pPr>
    </w:p>
    <w:p w14:paraId="6CFCA8C8" w14:textId="7CED4FF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我记不起猎鹰神的名字了。谁能</w:t>
      </w:r>
      <w:proofErr xmlns:w="http://schemas.openxmlformats.org/wordprocessingml/2006/main" w:type="gramStart"/>
      <w:r xmlns:w="http://schemas.openxmlformats.org/wordprocessingml/2006/main" w:rsidR="00000000" w:rsidRPr="00182741">
        <w:rPr>
          <w:rFonts w:ascii="Calibri" w:eastAsia="Calibri" w:hAnsi="Calibri" w:cs="Calibri"/>
          <w:sz w:val="26"/>
          <w:szCs w:val="26"/>
        </w:rPr>
        <w:t xml:space="preserve">帮</w:t>
      </w:r>
      <w:proofErr xmlns:w="http://schemas.openxmlformats.org/wordprocessingml/2006/main" w:type="gramEnd"/>
      <w:r xmlns:w="http://schemas.openxmlformats.org/wordprocessingml/2006/main" w:rsidR="00000000" w:rsidRPr="00182741">
        <w:rPr>
          <w:rFonts w:ascii="Calibri" w:eastAsia="Calibri" w:hAnsi="Calibri" w:cs="Calibri"/>
          <w:sz w:val="26"/>
          <w:szCs w:val="26"/>
        </w:rPr>
        <w:t xml:space="preserve">我一下。我记不清了。</w:t>
      </w:r>
    </w:p>
    <w:p w14:paraId="33E3F4A5" w14:textId="77777777" w:rsidR="004E3591" w:rsidRPr="00182741" w:rsidRDefault="004E3591">
      <w:pPr>
        <w:rPr>
          <w:sz w:val="26"/>
          <w:szCs w:val="26"/>
        </w:rPr>
      </w:pPr>
    </w:p>
    <w:p w14:paraId="4B2D3E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再说一遍。是的，听起来不错。谢谢。</w:t>
      </w:r>
    </w:p>
    <w:p w14:paraId="21CA396F" w14:textId="77777777" w:rsidR="004E3591" w:rsidRPr="00182741" w:rsidRDefault="004E3591">
      <w:pPr>
        <w:rPr>
          <w:sz w:val="26"/>
          <w:szCs w:val="26"/>
        </w:rPr>
      </w:pPr>
    </w:p>
    <w:p w14:paraId="660A0ED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顺便提一下。卢克索地区最重要的神庙，也就是哈特谢普苏特纪念性祭祀神庙的所在地，就是卡纳克神庙，它绵延不绝。它非常巨大。</w:t>
      </w:r>
    </w:p>
    <w:p w14:paraId="2AE8652A" w14:textId="77777777" w:rsidR="004E3591" w:rsidRPr="00182741" w:rsidRDefault="004E3591">
      <w:pPr>
        <w:rPr>
          <w:sz w:val="26"/>
          <w:szCs w:val="26"/>
        </w:rPr>
      </w:pPr>
    </w:p>
    <w:p w14:paraId="307DB6E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它主要包含第十八王朝的部分内容，但一直延伸到亚历山大大帝时期，亚历山大大帝也在其中添加了自己的部分内容。因此意义重大。这里有一座方尖碑。</w:t>
      </w:r>
    </w:p>
    <w:p w14:paraId="61DF848D" w14:textId="77777777" w:rsidR="004E3591" w:rsidRPr="00182741" w:rsidRDefault="004E3591">
      <w:pPr>
        <w:rPr>
          <w:sz w:val="26"/>
          <w:szCs w:val="26"/>
        </w:rPr>
      </w:pPr>
    </w:p>
    <w:p w14:paraId="56ED08FC" w14:textId="5D55F2C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想，这里有一座方尖碑，但它从未被运到神庙。他们实际上是从比神庙建筑更靠南的花岗岩上凿出这些东西，然后，信不信由你，把它们漂到尼罗河上，运到神庙地区，然后竖立起来。特德，如果你感兴趣的话，在方尖碑底部摆姿势的人是贝基·布林顿。</w:t>
      </w:r>
    </w:p>
    <w:p w14:paraId="5E7E9DBC" w14:textId="77777777" w:rsidR="004E3591" w:rsidRPr="00182741" w:rsidRDefault="004E3591">
      <w:pPr>
        <w:rPr>
          <w:sz w:val="26"/>
          <w:szCs w:val="26"/>
        </w:rPr>
      </w:pPr>
    </w:p>
    <w:p w14:paraId="3A762E9B" w14:textId="69EEB2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这不是很有趣吗？然后你会注意到另一个学生就站在这里。所以，你得到了某种尺寸。当然，现在什么也没做，因为它在加工过程中破裂了，因此花岗岩是不完美的。</w:t>
      </w:r>
    </w:p>
    <w:p w14:paraId="62E6CD11" w14:textId="77777777" w:rsidR="004E3591" w:rsidRPr="00182741" w:rsidRDefault="004E3591">
      <w:pPr>
        <w:rPr>
          <w:sz w:val="26"/>
          <w:szCs w:val="26"/>
        </w:rPr>
      </w:pPr>
    </w:p>
    <w:p w14:paraId="4B5600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他们不能把它当作方尖碑。但这能让你稍微了解一下这些东西是如何工作的。不过，这些人的聪明才智，把这么大的东西从地里挖出来，装上某种木筏，然后顺着尼罗河漂流，最终到达神庙本身。</w:t>
      </w:r>
    </w:p>
    <w:p w14:paraId="3D5B7472" w14:textId="77777777" w:rsidR="004E3591" w:rsidRPr="00182741" w:rsidRDefault="004E3591">
      <w:pPr>
        <w:rPr>
          <w:sz w:val="26"/>
          <w:szCs w:val="26"/>
        </w:rPr>
      </w:pPr>
    </w:p>
    <w:p w14:paraId="788F163F" w14:textId="52CB327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嗯，我们现在位于神庙的中心，也就是柱廊。我认为，卡纳克神庙的这个区域有 136 根这样的柱子。戈登的照片也在上面。</w:t>
      </w:r>
    </w:p>
    <w:p w14:paraId="2455711D" w14:textId="77777777" w:rsidR="004E3591" w:rsidRPr="00182741" w:rsidRDefault="004E3591">
      <w:pPr>
        <w:rPr>
          <w:sz w:val="26"/>
          <w:szCs w:val="26"/>
        </w:rPr>
      </w:pPr>
    </w:p>
    <w:p w14:paraId="7CE133AF" w14:textId="3D883B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这只是我们刚刚看过的这座神庙与卢克索神庙之间的主要仪式方式之一。那是卡纳克神庙，卢克索神庙。让我们关注新王国时期，然后我们再回过头来看看拉姆齐的几张照片。</w:t>
      </w:r>
    </w:p>
    <w:p w14:paraId="6688ABB8" w14:textId="77777777" w:rsidR="004E3591" w:rsidRPr="00182741" w:rsidRDefault="004E3591">
      <w:pPr>
        <w:rPr>
          <w:sz w:val="26"/>
          <w:szCs w:val="26"/>
        </w:rPr>
      </w:pPr>
    </w:p>
    <w:p w14:paraId="2430A875" w14:textId="78EA2D2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我们一直在研究第十八王朝。如果我们要确定出埃及记的早期日期，那么它就是第十八王朝。现在我们要研究第十九王朝。</w:t>
      </w:r>
    </w:p>
    <w:p w14:paraId="79BB5895" w14:textId="77777777" w:rsidR="004E3591" w:rsidRPr="00182741" w:rsidRDefault="004E3591">
      <w:pPr>
        <w:rPr>
          <w:sz w:val="26"/>
          <w:szCs w:val="26"/>
        </w:rPr>
      </w:pPr>
    </w:p>
    <w:p w14:paraId="2342424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如果我们确定了出埃及记的较晚日期，我们就必须弄清楚谁是第十九王朝的人，因为较晚日期理论认为出埃及记发生的时间正是那时。因此，我们只是选择性地看一下第十九王朝的主要人物。同样，这并不完整，但足以满足我们的目的。</w:t>
      </w:r>
    </w:p>
    <w:p w14:paraId="3FF5FBF5" w14:textId="77777777" w:rsidR="004E3591" w:rsidRPr="00182741" w:rsidRDefault="004E3591">
      <w:pPr>
        <w:rPr>
          <w:sz w:val="26"/>
          <w:szCs w:val="26"/>
        </w:rPr>
      </w:pPr>
    </w:p>
    <w:p w14:paraId="5ACFAF22" w14:textId="77777777" w:rsidR="004E3591" w:rsidRPr="0018274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塞提</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一世是一切的开端。顺便说一句，他曾对以色列的土地进行过几次尝试，但那超出了我们现在的兴趣。拉姆齐二世是你想要强调的。</w:t>
      </w:r>
    </w:p>
    <w:p w14:paraId="6C7E8FFA" w14:textId="77777777" w:rsidR="004E3591" w:rsidRPr="00182741" w:rsidRDefault="004E3591">
      <w:pPr>
        <w:rPr>
          <w:sz w:val="26"/>
          <w:szCs w:val="26"/>
        </w:rPr>
      </w:pPr>
    </w:p>
    <w:p w14:paraId="4E6667D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可能应该在这里强调一下。注意拉姆齐的几件事。注意他统治了多久。</w:t>
      </w:r>
    </w:p>
    <w:p w14:paraId="49AADDC0" w14:textId="77777777" w:rsidR="004E3591" w:rsidRPr="00182741" w:rsidRDefault="004E3591">
      <w:pPr>
        <w:rPr>
          <w:sz w:val="26"/>
          <w:szCs w:val="26"/>
        </w:rPr>
      </w:pPr>
    </w:p>
    <w:p w14:paraId="3B09FA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顺便说一句，你可以去开罗国家博物馆，那里还有拉姆齐的木乃伊，拉姆齐二世。这很有趣。无论如何，我们这里有一位长期在位的法老。</w:t>
      </w:r>
    </w:p>
    <w:p w14:paraId="08DBBB9F" w14:textId="77777777" w:rsidR="004E3591" w:rsidRPr="00182741" w:rsidRDefault="004E3591">
      <w:pPr>
        <w:rPr>
          <w:sz w:val="26"/>
          <w:szCs w:val="26"/>
        </w:rPr>
      </w:pPr>
    </w:p>
    <w:p w14:paraId="70B9824C" w14:textId="7175ABB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现在，他的名字很重要。记住这一点，因为《出埃及记》中提到了建造比东和</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拉姆塞两座城市</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。你还记得吗？</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有些人认为，如果《出埃及记》中提到以色列人建造了这座城市，其中一座是拉姆塞的，那么它一定是以拉姆塞这个人的名字命名的，拉姆塞统治了很长时间，是一位纪念碑建造者。</w:t>
      </w:r>
    </w:p>
    <w:p w14:paraId="17C89F03" w14:textId="77777777" w:rsidR="004E3591" w:rsidRPr="00182741" w:rsidRDefault="004E3591">
      <w:pPr>
        <w:rPr>
          <w:sz w:val="26"/>
          <w:szCs w:val="26"/>
        </w:rPr>
      </w:pPr>
    </w:p>
    <w:p w14:paraId="0689043E" w14:textId="6556433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在所有法老中，</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二世留下足迹最多的可能就是埃及全境。一座又一座的庙宇，一座又一座的大型建筑。所以，学生们看了《出埃及记》第一章的内容，他们说，提到</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，就意味着出埃及记发生在拉姆西斯二世统治时期。</w:t>
      </w:r>
    </w:p>
    <w:p w14:paraId="5174834F" w14:textId="77777777" w:rsidR="004E3591" w:rsidRPr="00182741" w:rsidRDefault="004E3591">
      <w:pPr>
        <w:rPr>
          <w:sz w:val="26"/>
          <w:szCs w:val="26"/>
        </w:rPr>
      </w:pPr>
    </w:p>
    <w:p w14:paraId="7DDE3DCB" w14:textId="5EE9FA3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那么，</w:t>
      </w:r>
      <w:r xmlns:w="http://schemas.openxmlformats.org/wordprocessingml/2006/main" w:rsidR="004779E4">
        <w:rPr>
          <w:rFonts w:ascii="Calibri" w:eastAsia="Calibri" w:hAnsi="Calibri" w:cs="Calibri"/>
          <w:sz w:val="26"/>
          <w:szCs w:val="26"/>
        </w:rPr>
        <w:t xml:space="preserve">在那之后，我们也必须注意这一点。一个叫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麦伦普塔的人</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，有时你会看到他叫</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麦伦普塔</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，EN 可以转过来，但这是更合适的解读方式。在那之后，他成了法老，他对我们很重要，因为他离开了，你在旧约的对应部分读到，他留下了一块立石，称为石碑或纪念碑。</w:t>
      </w:r>
    </w:p>
    <w:p w14:paraId="51F59B9E" w14:textId="77777777" w:rsidR="004E3591" w:rsidRPr="00182741" w:rsidRDefault="004E3591">
      <w:pPr>
        <w:rPr>
          <w:sz w:val="26"/>
          <w:szCs w:val="26"/>
        </w:rPr>
      </w:pPr>
    </w:p>
    <w:p w14:paraId="565FD470"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经文说，他在其他民族中也打败了以色列人。他称他们为以色列。这件事发生在 1220 年左右。</w:t>
      </w:r>
    </w:p>
    <w:p w14:paraId="3565B6F0" w14:textId="77777777" w:rsidR="004E3591" w:rsidRPr="00182741" w:rsidRDefault="004E3591">
      <w:pPr>
        <w:rPr>
          <w:sz w:val="26"/>
          <w:szCs w:val="26"/>
        </w:rPr>
      </w:pPr>
    </w:p>
    <w:p w14:paraId="1A27DE65" w14:textId="56A7929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如果这是真的，那么这就是他的一次战役；顺便说一句，它不是发生在埃及；而是发生在他穿越将成为以色列的土地，穿越迦南之地的一次战役。他说，我抓住了这个人，你认识他，抓住了那个，我与以色列作战。所以，我们有迹象表明以色列大约在 1220 年占领了这片土地。</w:t>
      </w:r>
    </w:p>
    <w:p w14:paraId="068B8DEE" w14:textId="77777777" w:rsidR="004E3591" w:rsidRPr="00182741" w:rsidRDefault="004E3591">
      <w:pPr>
        <w:rPr>
          <w:sz w:val="26"/>
          <w:szCs w:val="26"/>
        </w:rPr>
      </w:pPr>
    </w:p>
    <w:p w14:paraId="32D090A5" w14:textId="101869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拉姆萨斯的</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一些事情</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。这是我们的</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拉姆萨斯</w:t>
      </w:r>
      <w:proofErr xmlns:w="http://schemas.openxmlformats.org/wordprocessingml/2006/main" w:type="spellEnd"/>
      <w:r xmlns:w="http://schemas.openxmlformats.org/wordprocessingml/2006/main" w:rsidR="004779E4">
        <w:rPr>
          <w:rFonts w:ascii="Calibri" w:eastAsia="Calibri" w:hAnsi="Calibri" w:cs="Calibri"/>
          <w:sz w:val="26"/>
          <w:szCs w:val="26"/>
        </w:rPr>
        <w:t xml:space="preserve">二世。他留下了各种各样的自己的雕像。</w:t>
      </w:r>
    </w:p>
    <w:p w14:paraId="0649D1BA" w14:textId="77777777" w:rsidR="004E3591" w:rsidRPr="00182741" w:rsidRDefault="004E3591">
      <w:pPr>
        <w:rPr>
          <w:sz w:val="26"/>
          <w:szCs w:val="26"/>
        </w:rPr>
      </w:pPr>
    </w:p>
    <w:p w14:paraId="58FF807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这张照片是其中一个大头的特写。请注意头饰上的眼镜蛇。眼镜蛇是埃及和许多其他神灵中的主要神灵。</w:t>
      </w:r>
    </w:p>
    <w:p w14:paraId="5CF15D41" w14:textId="77777777" w:rsidR="004E3591" w:rsidRPr="00182741" w:rsidRDefault="004E3591">
      <w:pPr>
        <w:rPr>
          <w:sz w:val="26"/>
          <w:szCs w:val="26"/>
        </w:rPr>
      </w:pPr>
    </w:p>
    <w:p w14:paraId="32936DA4" w14:textId="5171E4B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注意他的体型。他的一个妻子就在他的膝盖之间，然后我挠他的脚趾。所以，你大概知道这个家伙有多大了。</w:t>
      </w:r>
    </w:p>
    <w:p w14:paraId="5CE1FD0D" w14:textId="77777777" w:rsidR="004E3591" w:rsidRPr="00182741" w:rsidRDefault="004E3591">
      <w:pPr>
        <w:rPr>
          <w:sz w:val="26"/>
          <w:szCs w:val="26"/>
        </w:rPr>
      </w:pPr>
    </w:p>
    <w:p w14:paraId="64B5B8B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这是他在南部建造的重要神庙之一。事实上，它就在埃及边境，一个叫阿布辛贝的地方。如果你去埃及，一定要去看看这个。</w:t>
      </w:r>
    </w:p>
    <w:p w14:paraId="2A7BE18E" w14:textId="77777777" w:rsidR="004E3591" w:rsidRPr="00182741" w:rsidRDefault="004E3591">
      <w:pPr>
        <w:rPr>
          <w:sz w:val="26"/>
          <w:szCs w:val="26"/>
        </w:rPr>
      </w:pPr>
    </w:p>
    <w:p w14:paraId="6D88CA57" w14:textId="19613DC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出于很多原因，它是一座宏伟的寺庙。我在这里说过这个了吗？好吧，我们要稍微离题一下。如果你对这里的现代历史有所了解，你会发现，纳萨尔曾是 50 年代和 60 年代的埃及总统，但他并不是世界上最好的政治人物。</w:t>
      </w:r>
    </w:p>
    <w:p w14:paraId="33C76FEE" w14:textId="77777777" w:rsidR="004E3591" w:rsidRPr="00182741" w:rsidRDefault="004E3591">
      <w:pPr>
        <w:rPr>
          <w:sz w:val="26"/>
          <w:szCs w:val="26"/>
        </w:rPr>
      </w:pPr>
    </w:p>
    <w:p w14:paraId="051DCEE9" w14:textId="464934F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但无论如何，他有这个想法，他要在尼罗河上修建一座水坝来控制尼罗河的洪水，顺便说一句，这不是一个很聪明的做法，因为这意味着尼罗河的定期洪水和有利于农业生产的洪泛平原上的淤泥沉积将被破坏。但他想控制洪水，所以他修建了这座水坝，当然，水坝后面会是什么？一个巨大的湖泊。这个巨大的湖泊将淹没这座寺庙，实际上还有拐角处的另一座姊妹寺庙。</w:t>
      </w:r>
    </w:p>
    <w:p w14:paraId="63978521" w14:textId="77777777" w:rsidR="004E3591" w:rsidRPr="00182741" w:rsidRDefault="004E3591">
      <w:pPr>
        <w:rPr>
          <w:sz w:val="26"/>
          <w:szCs w:val="26"/>
        </w:rPr>
      </w:pPr>
    </w:p>
    <w:p w14:paraId="46DB1D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这是拉美西斯的雕像，还有他最爱的妻子娜芙蒂蒂的雕像。不是娜芙蒂蒂，是娜芙塔莉，是的，哇哦。不管怎样，国际社会非常愤怒，</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因为他们知道这些东西都会被淹没，所以他们在 60 年代初筹集了相当多的资金。</w:t>
      </w:r>
    </w:p>
    <w:p w14:paraId="5F0A8165" w14:textId="77777777" w:rsidR="004E3591" w:rsidRPr="00182741" w:rsidRDefault="004E3591">
      <w:pPr>
        <w:rPr>
          <w:sz w:val="26"/>
          <w:szCs w:val="26"/>
        </w:rPr>
      </w:pPr>
    </w:p>
    <w:p w14:paraId="3112D63C" w14:textId="271DD86E"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我不记得花了多少百万，但花费很大。他们把这个东西从岩石中一块一块地凿出来，贴上标签，然后把它拖上斜坡。这是一座人造山，好吗？那是一座人造山。</w:t>
      </w:r>
    </w:p>
    <w:p w14:paraId="3AB18DC5" w14:textId="77777777" w:rsidR="004E3591" w:rsidRPr="00182741" w:rsidRDefault="004E3591">
      <w:pPr>
        <w:rPr>
          <w:sz w:val="26"/>
          <w:szCs w:val="26"/>
        </w:rPr>
      </w:pPr>
    </w:p>
    <w:p w14:paraId="48988D77" w14:textId="6E739B6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这是一座人造山，山上建有这座寺庙和另一边他最爱的妻子的寺庙。这不仅仅是一个门面。你可以走进门，我们会向你简要介绍里面的至少一个景点。</w:t>
      </w:r>
    </w:p>
    <w:p w14:paraId="1F77F256" w14:textId="77777777" w:rsidR="004E3591" w:rsidRPr="00182741" w:rsidRDefault="004E3591">
      <w:pPr>
        <w:rPr>
          <w:sz w:val="26"/>
          <w:szCs w:val="26"/>
        </w:rPr>
      </w:pPr>
    </w:p>
    <w:p w14:paraId="57989A7E" w14:textId="3C646B6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这四尊雕像就是拉美西斯本人。第二尊雕像已经倒塌，显然是在古代就倒塌了。所以，他们就让它倒塌了，我的意思是，他们把它拖到了应该被保存的地方，让它保持倒塌的状态。</w:t>
      </w:r>
    </w:p>
    <w:p w14:paraId="146BB808" w14:textId="77777777" w:rsidR="004E3591" w:rsidRPr="00182741" w:rsidRDefault="004E3591">
      <w:pPr>
        <w:rPr>
          <w:sz w:val="26"/>
          <w:szCs w:val="26"/>
        </w:rPr>
      </w:pPr>
    </w:p>
    <w:p w14:paraId="037FBFB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这些雕像有 67 英尺高，所以，这又能让你大致了解这个特定物体的大小。我们现在就站在它前面。如果你从那扇门走进去，一路走下去，你会发现一个又一个房间，里面都是描绘等等的东西。</w:t>
      </w:r>
    </w:p>
    <w:p w14:paraId="56EB44F2" w14:textId="77777777" w:rsidR="004E3591" w:rsidRPr="00182741" w:rsidRDefault="004E3591">
      <w:pPr>
        <w:rPr>
          <w:sz w:val="26"/>
          <w:szCs w:val="26"/>
        </w:rPr>
      </w:pPr>
    </w:p>
    <w:p w14:paraId="1AC0D3DB"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但如果你愿意的话，这里的内殿里有四位神，其中一位是冥界之神塞特。关于这一点还有很多话要说。但无论如何，这是我们的拉美西斯神庙。</w:t>
      </w:r>
    </w:p>
    <w:p w14:paraId="728C2729" w14:textId="77777777" w:rsidR="004E3591" w:rsidRPr="00182741" w:rsidRDefault="004E3591">
      <w:pPr>
        <w:rPr>
          <w:sz w:val="26"/>
          <w:szCs w:val="26"/>
        </w:rPr>
      </w:pPr>
    </w:p>
    <w:p w14:paraId="05C74F5A" w14:textId="4EEAC2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顺便说一下，这些是上面的狒狒。狒狒很重要，因为它们注视着太阳的升起。太阳升起时，它们就会开始沙沙作响，四处走动。</w:t>
      </w:r>
    </w:p>
    <w:p w14:paraId="4A3BE21F" w14:textId="77777777" w:rsidR="004E3591" w:rsidRPr="00182741" w:rsidRDefault="004E3591">
      <w:pPr>
        <w:rPr>
          <w:sz w:val="26"/>
          <w:szCs w:val="26"/>
        </w:rPr>
      </w:pPr>
    </w:p>
    <w:p w14:paraId="765EA277" w14:textId="1C05946C"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当然，这为什么重要？主要神是太阳。好吧，我们继续。这只是对埃及的快速回顾，特别是第十八和第十九王朝的年表以及与之相关的一些事情。</w:t>
      </w:r>
    </w:p>
    <w:p w14:paraId="278B9BF4" w14:textId="77777777" w:rsidR="004E3591" w:rsidRPr="00182741" w:rsidRDefault="004E3591">
      <w:pPr>
        <w:rPr>
          <w:sz w:val="26"/>
          <w:szCs w:val="26"/>
        </w:rPr>
      </w:pPr>
    </w:p>
    <w:p w14:paraId="31EAA8B2" w14:textId="3F46137A"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我向你们展示了</w:t>
      </w:r>
      <w:proofErr xmlns:w="http://schemas.openxmlformats.org/wordprocessingml/2006/main" w:type="spellStart"/>
      <w:r xmlns:w="http://schemas.openxmlformats.org/wordprocessingml/2006/main">
        <w:rPr>
          <w:rFonts w:ascii="Calibri" w:eastAsia="Calibri" w:hAnsi="Calibri" w:cs="Calibri"/>
          <w:sz w:val="26"/>
          <w:szCs w:val="26"/>
        </w:rPr>
        <w:t xml:space="preserve">拉姆西斯的</w:t>
      </w:r>
      <w:proofErr xmlns:w="http://schemas.openxmlformats.org/wordprocessingml/2006/main" w:type="spellEnd"/>
      <w:r xmlns:w="http://schemas.openxmlformats.org/wordprocessingml/2006/main">
        <w:rPr>
          <w:rFonts w:ascii="Calibri" w:eastAsia="Calibri" w:hAnsi="Calibri" w:cs="Calibri"/>
          <w:sz w:val="26"/>
          <w:szCs w:val="26"/>
        </w:rPr>
        <w:t xml:space="preserve">资料，因为我想让你们了解拉姆西斯是一位多么了不起的建造者，而我只向你们展示了这么多。好的，现在让我们看看圣经资料。首先，出埃及记第一章。</w:t>
      </w:r>
    </w:p>
    <w:p w14:paraId="12569254" w14:textId="77777777" w:rsidR="004E3591" w:rsidRPr="00182741" w:rsidRDefault="004E3591">
      <w:pPr>
        <w:rPr>
          <w:sz w:val="26"/>
          <w:szCs w:val="26"/>
        </w:rPr>
      </w:pPr>
    </w:p>
    <w:p w14:paraId="1E3855F1" w14:textId="28F9386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我可以找到路。让我读一点。在第六节中，约瑟和他的所有兄弟以及那一代人都死了，但以色列人繁衍生息，人数众多，以至于那片土地上到处都是他们。</w:t>
      </w:r>
    </w:p>
    <w:p w14:paraId="7245C594" w14:textId="77777777" w:rsidR="004E3591" w:rsidRPr="00182741" w:rsidRDefault="004E3591">
      <w:pPr>
        <w:rPr>
          <w:sz w:val="26"/>
          <w:szCs w:val="26"/>
        </w:rPr>
      </w:pPr>
    </w:p>
    <w:p w14:paraId="79B9C67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请注意，创世记第一章中，我们在谈到上帝赐福时，以及洪水过后，都使用了相同的措辞。生养众多。第八节，一位不认识约瑟的新国王上台了。</w:t>
      </w:r>
    </w:p>
    <w:p w14:paraId="66FF74E8" w14:textId="77777777" w:rsidR="004E3591" w:rsidRPr="00182741" w:rsidRDefault="004E3591">
      <w:pPr>
        <w:rPr>
          <w:sz w:val="26"/>
          <w:szCs w:val="26"/>
        </w:rPr>
      </w:pPr>
    </w:p>
    <w:p w14:paraId="7134D29A" w14:textId="7F493A69"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他说以色列人的数量已经太多了。我们要巧妙地对付他们，否则他们的数量会越来越多。如果战争爆发，他们就会加入我们的敌人，与我们作战，然后离开这个国家。</w:t>
      </w:r>
    </w:p>
    <w:p w14:paraId="1280547C" w14:textId="77777777" w:rsidR="004E3591" w:rsidRPr="00182741" w:rsidRDefault="004E3591">
      <w:pPr>
        <w:rPr>
          <w:sz w:val="26"/>
          <w:szCs w:val="26"/>
        </w:rPr>
      </w:pPr>
    </w:p>
    <w:p w14:paraId="6035DA4F" w14:textId="4795FB70"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于是，他们派奴隶主压迫他们，强迫他们做苦工，建造了两座城市，即比东或</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皮亚图姆</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00000000" w:rsidRPr="00182741">
        <w:rPr>
          <w:rFonts w:ascii="Calibri" w:eastAsia="Calibri" w:hAnsi="Calibri" w:cs="Calibri"/>
          <w:sz w:val="26"/>
          <w:szCs w:val="26"/>
        </w:rPr>
        <w:t xml:space="preserve">拉姆斯，</w:t>
      </w:r>
      <w:proofErr xmlns:w="http://schemas.openxmlformats.org/wordprocessingml/2006/main" w:type="spellEnd"/>
      <w:r xmlns:w="http://schemas.openxmlformats.org/wordprocessingml/2006/main" w:rsidR="00000000" w:rsidRPr="00182741">
        <w:rPr>
          <w:rFonts w:ascii="Calibri" w:eastAsia="Calibri" w:hAnsi="Calibri" w:cs="Calibri"/>
          <w:sz w:val="26"/>
          <w:szCs w:val="26"/>
        </w:rPr>
        <w:t xml:space="preserve">作为法老的仓库城市。他们受到的压迫越多，他们就越繁衍和扩张。埃及人开始惧怕以色列人，对他们进行残酷的奴役。</w:t>
      </w:r>
    </w:p>
    <w:p w14:paraId="0D04EA8F" w14:textId="77777777" w:rsidR="004E3591" w:rsidRPr="00182741" w:rsidRDefault="004E3591">
      <w:pPr>
        <w:rPr>
          <w:sz w:val="26"/>
          <w:szCs w:val="26"/>
        </w:rPr>
      </w:pPr>
    </w:p>
    <w:p w14:paraId="10A72BF8" w14:textId="1071E92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他们靠劳动、砖瓦和各种田间劳作过着苦日子。换句话说，到处都是奴隶。你知道，我们经常看到摩西和埃及众神之类的电影，你知道，他们正在建造金字塔，这与历史不符。</w:t>
      </w:r>
    </w:p>
    <w:p w14:paraId="784E8F86" w14:textId="77777777" w:rsidR="004E3591" w:rsidRPr="00182741" w:rsidRDefault="004E3591">
      <w:pPr>
        <w:rPr>
          <w:sz w:val="26"/>
          <w:szCs w:val="26"/>
        </w:rPr>
      </w:pPr>
    </w:p>
    <w:p w14:paraId="78E4FDF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他们是农工。没错，他们是在制砖，但他们在各地做农工。法老当然害怕他们会离开。</w:t>
      </w:r>
    </w:p>
    <w:p w14:paraId="03F0CBEC" w14:textId="77777777" w:rsidR="004E3591" w:rsidRPr="00182741" w:rsidRDefault="004E3591">
      <w:pPr>
        <w:rPr>
          <w:sz w:val="26"/>
          <w:szCs w:val="26"/>
        </w:rPr>
      </w:pPr>
    </w:p>
    <w:p w14:paraId="47CBDDB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这意味着如果他们离开，他将失去经济结构的主要部分。这就是他害怕这一点的原因。失去经济结构。</w:t>
      </w:r>
    </w:p>
    <w:p w14:paraId="7304E202" w14:textId="77777777" w:rsidR="004E3591" w:rsidRPr="00182741" w:rsidRDefault="004E3591">
      <w:pPr>
        <w:rPr>
          <w:sz w:val="26"/>
          <w:szCs w:val="26"/>
        </w:rPr>
      </w:pPr>
    </w:p>
    <w:p w14:paraId="1D5F5998" w14:textId="76F77CB6"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无论如何，这是第一章。顺便说一句，其中一件非常有趣的事情是，当法老想要巧妙地对待这些人时，他有三个不同的阶段来做这件事。首先是压迫。</w:t>
      </w:r>
    </w:p>
    <w:p w14:paraId="6DFCE13A" w14:textId="77777777" w:rsidR="004E3591" w:rsidRPr="00182741" w:rsidRDefault="004E3591">
      <w:pPr>
        <w:rPr>
          <w:sz w:val="26"/>
          <w:szCs w:val="26"/>
        </w:rPr>
      </w:pPr>
    </w:p>
    <w:p w14:paraId="19595314" w14:textId="2F53B263"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其次，给助产士提建议。第三，将把男婴扔进河里。他正试图分阶段处理这个问题。</w:t>
      </w:r>
    </w:p>
    <w:p w14:paraId="12D4D40D" w14:textId="77777777" w:rsidR="004E3591" w:rsidRPr="00182741" w:rsidRDefault="004E3591">
      <w:pPr>
        <w:rPr>
          <w:sz w:val="26"/>
          <w:szCs w:val="26"/>
        </w:rPr>
      </w:pPr>
    </w:p>
    <w:p w14:paraId="09D7A98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每次都对他产生了可怕的反作用，所以他毕竟不是那么精明。好吧，无论如何，第二章，就我们关于出埃及记日期的数据而言，第二章也很重要。他谋杀了某人。</w:t>
      </w:r>
    </w:p>
    <w:p w14:paraId="318F595D" w14:textId="77777777" w:rsidR="004E3591" w:rsidRPr="00182741" w:rsidRDefault="004E3591">
      <w:pPr>
        <w:rPr>
          <w:sz w:val="26"/>
          <w:szCs w:val="26"/>
        </w:rPr>
      </w:pPr>
    </w:p>
    <w:p w14:paraId="63641CE6" w14:textId="2D85B61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消息传出去了。他必须离开。第二章第 23 节告诉我们，在那段漫长的时期里，埃及国王去世了。</w:t>
      </w:r>
    </w:p>
    <w:p w14:paraId="12B594C6" w14:textId="77777777" w:rsidR="004E3591" w:rsidRPr="00182741" w:rsidRDefault="004E3591">
      <w:pPr>
        <w:rPr>
          <w:sz w:val="26"/>
          <w:szCs w:val="26"/>
        </w:rPr>
      </w:pPr>
    </w:p>
    <w:p w14:paraId="5B193503"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所以，埃及国王肯定要更替，对吧？如果我们要解读这一点的话。在压迫时期和摩西出生之间，以及摩西 40 岁时逃亡和回归之间，在最后阶段，法老肯定要更替。好的，到目前为止一切顺利。</w:t>
      </w:r>
    </w:p>
    <w:p w14:paraId="7113A00F" w14:textId="77777777" w:rsidR="004E3591" w:rsidRPr="00182741" w:rsidRDefault="004E3591">
      <w:pPr>
        <w:rPr>
          <w:sz w:val="26"/>
          <w:szCs w:val="26"/>
        </w:rPr>
      </w:pPr>
    </w:p>
    <w:p w14:paraId="18F055D7" w14:textId="68EC868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那些认为出埃及记的年代较早的人是基于以下理由。他们所写的记载都不是出埃及记。我们来看列王纪上第六章，如果你读第一节，我们现在先不翻到那一节，但如果你读第一节，它说，出埃及记后第 480 年，圣殿才建成，对吗？所以，根据</w:t>
      </w: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我之前跟你讲过的这些年代顺序，我们可以确定所罗门统治时期的年代。</w:t>
      </w:r>
    </w:p>
    <w:p w14:paraId="5719CC48" w14:textId="77777777" w:rsidR="004E3591" w:rsidRPr="00182741" w:rsidRDefault="004E3591">
      <w:pPr>
        <w:rPr>
          <w:sz w:val="26"/>
          <w:szCs w:val="26"/>
        </w:rPr>
      </w:pPr>
    </w:p>
    <w:p w14:paraId="13BEC25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我们可以确定大卫的年代。我们可以得到一些确切的年代，因此，很明显这座寺庙建于 966 年。这是一个相当可靠的年代。</w:t>
      </w:r>
    </w:p>
    <w:p w14:paraId="1831874D" w14:textId="77777777" w:rsidR="004E3591" w:rsidRPr="00182741" w:rsidRDefault="004E3591">
      <w:pPr>
        <w:rPr>
          <w:sz w:val="26"/>
          <w:szCs w:val="26"/>
        </w:rPr>
      </w:pPr>
    </w:p>
    <w:p w14:paraId="3F2061B3" w14:textId="11AC0DD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这不是什么大问题。所以，你要做的就是说 966 年，好吧，比那早 480 年，小菜一碟。我们知道出埃及记的日期。</w:t>
      </w:r>
    </w:p>
    <w:p w14:paraId="5850E9DD" w14:textId="77777777" w:rsidR="004E3591" w:rsidRPr="00182741" w:rsidRDefault="004E3591">
      <w:pPr>
        <w:rPr>
          <w:sz w:val="26"/>
          <w:szCs w:val="26"/>
        </w:rPr>
      </w:pPr>
    </w:p>
    <w:p w14:paraId="3328BB52" w14:textId="35749B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争论的焦点是什么？1446。当然，有趣的是，如果你回到刚才看到的那张小</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图表</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，阿蒙霍特普二世在那之前大约四年才成为国王，对吧？所以，那里有一个转变。前任国王去世了，阿蒙霍特普二世成为国王，摩西可以从米甸回来，然后出埃及记开始了。</w:t>
      </w:r>
    </w:p>
    <w:p w14:paraId="3CA7122E" w14:textId="77777777" w:rsidR="004E3591" w:rsidRPr="00182741" w:rsidRDefault="004E3591">
      <w:pPr>
        <w:rPr>
          <w:sz w:val="26"/>
          <w:szCs w:val="26"/>
        </w:rPr>
      </w:pPr>
    </w:p>
    <w:p w14:paraId="70713CEF" w14:textId="01019E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现在，就世代而言，下一点很重要，因为您马上就会明白为什么。当您阅读《历代志上》第 6 章时，它说这个生活在出埃及时代的人之间有 18 代；他的名字是可拉，我们最终会在《民数记》第 16 章中读到关于他的一切，他是生活在大卫时代的哈曼的后裔。好吗？十八代。</w:t>
      </w:r>
    </w:p>
    <w:p w14:paraId="433B8EF1" w14:textId="77777777" w:rsidR="004E3591" w:rsidRPr="00182741" w:rsidRDefault="004E3591">
      <w:pPr>
        <w:rPr>
          <w:sz w:val="26"/>
          <w:szCs w:val="26"/>
        </w:rPr>
      </w:pPr>
    </w:p>
    <w:p w14:paraId="5EE77F9A" w14:textId="215DDFA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现在，如果你要计算出每代大约 25 年，因为这差不多是正确的，那么我们就得到了差不多正确的时间段。所以，你只需要做数学运算。这里有一点佐证。</w:t>
      </w:r>
    </w:p>
    <w:p w14:paraId="72171ECB" w14:textId="77777777" w:rsidR="004E3591" w:rsidRPr="00182741" w:rsidRDefault="004E3591">
      <w:pPr>
        <w:rPr>
          <w:sz w:val="26"/>
          <w:szCs w:val="26"/>
        </w:rPr>
      </w:pPr>
    </w:p>
    <w:p w14:paraId="7C054881" w14:textId="77B36CD2"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它没有直接提到出埃及记，但它让我们感觉到也许那个时间框架是正确的。我还在说英语吗？好吧。还有几件事，还有几件事，还有几件事。</w:t>
      </w:r>
    </w:p>
    <w:p w14:paraId="71BB7951" w14:textId="77777777" w:rsidR="004E3591" w:rsidRPr="00182741" w:rsidRDefault="004E3591">
      <w:pPr>
        <w:rPr>
          <w:sz w:val="26"/>
          <w:szCs w:val="26"/>
        </w:rPr>
      </w:pPr>
    </w:p>
    <w:p w14:paraId="402A0D6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哦天哪。是的。我们就这样做吧。</w:t>
      </w:r>
    </w:p>
    <w:p w14:paraId="28507DA3" w14:textId="77777777" w:rsidR="004E3591" w:rsidRPr="00182741" w:rsidRDefault="004E3591">
      <w:pPr>
        <w:rPr>
          <w:sz w:val="26"/>
          <w:szCs w:val="26"/>
        </w:rPr>
      </w:pPr>
    </w:p>
    <w:p w14:paraId="32F0948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就是这样。当我们阅读《士师记》时，我们又发现了另一个间接但非常有趣的证据，几周后我们就会读到，我们读到一位名叫耶弗他的士师，作为他审判工作的一部分，他必须与亚扪人作战。但他先给他们写了一封信。</w:t>
      </w:r>
    </w:p>
    <w:p w14:paraId="527FEA38" w14:textId="77777777" w:rsidR="004E3591" w:rsidRPr="00182741" w:rsidRDefault="004E3591">
      <w:pPr>
        <w:rPr>
          <w:sz w:val="26"/>
          <w:szCs w:val="26"/>
        </w:rPr>
      </w:pPr>
    </w:p>
    <w:p w14:paraId="10494FFF" w14:textId="534B596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士师记 11 章 26 节引用了这封信的一部分。在这段文字中，他说我们的人民已经在这些城市生活了 300 年。好吧。</w:t>
      </w:r>
    </w:p>
    <w:p w14:paraId="678EA175" w14:textId="77777777" w:rsidR="004E3591" w:rsidRPr="00182741" w:rsidRDefault="004E3591">
      <w:pPr>
        <w:rPr>
          <w:sz w:val="26"/>
          <w:szCs w:val="26"/>
        </w:rPr>
      </w:pPr>
    </w:p>
    <w:p w14:paraId="65D4EBB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开始吧。如果耶弗他生活在士师时代末期，也就是公元 11 世纪中叶，那么我们可以将耶弗他放在公元 1100 年左右，也许，也许。我们没有他确切的出生日期，但也许吧。</w:t>
      </w:r>
    </w:p>
    <w:p w14:paraId="34634F4E" w14:textId="77777777" w:rsidR="004E3591" w:rsidRPr="00182741" w:rsidRDefault="004E3591">
      <w:pPr>
        <w:rPr>
          <w:sz w:val="26"/>
          <w:szCs w:val="26"/>
        </w:rPr>
      </w:pPr>
    </w:p>
    <w:p w14:paraId="60E620ED"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然后你需要做的就是将 300 加到这个数字上，你得到了什么？你有 1400，出埃及记是 1446，40 年在荒野中流浪，因为这是以色列的不服从，是一种征服。大约 1400 年，人们定居在耶弗他说他们已经住了 300 年的城市里。你在这里看到的一切都有点昏昏欲睡。</w:t>
      </w:r>
    </w:p>
    <w:p w14:paraId="778A09C6" w14:textId="77777777" w:rsidR="004E3591" w:rsidRPr="00182741" w:rsidRDefault="004E3591">
      <w:pPr>
        <w:rPr>
          <w:sz w:val="26"/>
          <w:szCs w:val="26"/>
        </w:rPr>
      </w:pPr>
    </w:p>
    <w:p w14:paraId="05A5DD6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但没关系。我知道日期会这样。关于这一点还有几点。</w:t>
      </w:r>
    </w:p>
    <w:p w14:paraId="472C7909" w14:textId="77777777" w:rsidR="004E3591" w:rsidRPr="00182741" w:rsidRDefault="004E3591">
      <w:pPr>
        <w:rPr>
          <w:sz w:val="26"/>
          <w:szCs w:val="26"/>
        </w:rPr>
      </w:pPr>
    </w:p>
    <w:p w14:paraId="102C315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如果这些确实像我所说的那样，那么摩西确实是在图特摩斯三世的领导下逃亡的，图特摩斯三世是一位相当重要的人物，相当重要的人物。而他返回时所领导的那个人应该是阿蒙霍特普二世。现在让我说另一件事，我没有在这里提到，因为这完全是猜测，但它可能很有趣。</w:t>
      </w:r>
    </w:p>
    <w:p w14:paraId="0A6D1BF1" w14:textId="77777777" w:rsidR="004E3591" w:rsidRPr="00182741" w:rsidRDefault="004E3591">
      <w:pPr>
        <w:rPr>
          <w:sz w:val="26"/>
          <w:szCs w:val="26"/>
        </w:rPr>
      </w:pPr>
    </w:p>
    <w:p w14:paraId="16D5976A" w14:textId="58276DA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刚才说过，哈特谢普苏特是个相当泼辣的女人。你知道，她不是那种坐以待毙、假装女王的人。可能，而且，这只是因为这些法老有多个孩子，而且他们都是各行各业的人，但也可能，因为她是图特摩斯一世的女儿，而摩西应该出生于图特摩斯一世统治时期，她可能有足够的勇气和胆量，来推翻她父亲关于将婴儿扔进河里的法令，从而救出这个装有摩西的小盒子，并在宫廷里养育这个希伯来孩子。</w:t>
      </w:r>
    </w:p>
    <w:p w14:paraId="1B1E6D17" w14:textId="77777777" w:rsidR="004E3591" w:rsidRPr="00182741" w:rsidRDefault="004E3591">
      <w:pPr>
        <w:rPr>
          <w:sz w:val="26"/>
          <w:szCs w:val="26"/>
        </w:rPr>
      </w:pPr>
    </w:p>
    <w:p w14:paraId="794BCBF1" w14:textId="3C6A616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的意思是，如果法老的女儿要这么做，她必须有某种影响力。因此，有人认为，哈特谢普苏特可能就是那个人，因为我们从遍布寺庙墙壁和其他地方的遗迹可以肯定地知道，她不是一个卑鄙的人。好吧，让我们来看看晚期的证据。</w:t>
      </w:r>
    </w:p>
    <w:p w14:paraId="6BDBCC6B" w14:textId="77777777" w:rsidR="004E3591" w:rsidRPr="00182741" w:rsidRDefault="004E3591">
      <w:pPr>
        <w:rPr>
          <w:sz w:val="26"/>
          <w:szCs w:val="26"/>
        </w:rPr>
      </w:pPr>
    </w:p>
    <w:p w14:paraId="6A3E060D" w14:textId="0BA121F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这里实际上提到了更多证据。由您来决定这是否是好证据或充分证据。正如我所说，我们在第 1 章第 11 节中提到了一个叫拉姆西斯的地方，因此，这个想法是，如果拉姆西斯是一位伟大的建设者，也许他建造了这座城市，而这正是以色列人正在建造的城市，因此，压迫就是在那时发生的。</w:t>
      </w:r>
    </w:p>
    <w:p w14:paraId="687B1130" w14:textId="77777777" w:rsidR="004E3591" w:rsidRPr="00182741" w:rsidRDefault="004E3591">
      <w:pPr>
        <w:rPr>
          <w:sz w:val="26"/>
          <w:szCs w:val="26"/>
        </w:rPr>
      </w:pPr>
    </w:p>
    <w:p w14:paraId="544F50ED" w14:textId="1F17EC49" w:rsidR="004E3591" w:rsidRPr="00182741" w:rsidRDefault="004779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建议是，实际上是第十八王朝，而不是第十九王朝；如果我们谈论的是晚期，我们谈论的是第十九王朝，但第十八王朝实际上位于更南边。那么，他们在这里做什么呢？当然，接下来你要做的就是说，那么，我们该如何处理列王纪上 6:1 这段经文呢？其中特别提到了 480 年？嗯，有一种方法可以解决这个问题。如你所知，四十年是整个旧约中相当标准的数字，出现了很多次，所以建议是，这是为了象征一代人，因此不是字面上的 40 年，而是一代人，然后是 12 代人。</w:t>
      </w:r>
    </w:p>
    <w:p w14:paraId="01E082EC" w14:textId="77777777" w:rsidR="004E3591" w:rsidRPr="00182741" w:rsidRDefault="004E3591">
      <w:pPr>
        <w:rPr>
          <w:sz w:val="26"/>
          <w:szCs w:val="26"/>
        </w:rPr>
      </w:pPr>
    </w:p>
    <w:p w14:paraId="1D0B3DA7" w14:textId="3C7E4DD1" w:rsidR="004E3591" w:rsidRPr="00182741" w:rsidRDefault="004779E4">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因此，12 乘以 40 等于 48，因此我们得到了 480，对不起。因为这些是固定数字，列王纪上 6-1 中的引用并不意味着 480 年。你明白我的意思吗？相反，它指的是 12 代，正如我们刚才所说的，当我们讨论从可拉到哈曼的时间范围时，一代人大概是 25 年，这里的想法是，如果我们谈论的是 12 代，那么我们只有 300 年，然后我们的日期就被推后到压迫和出埃及发生在 1200 年代而不是 1400 年代。</w:t>
      </w:r>
    </w:p>
    <w:p w14:paraId="5348DFB3" w14:textId="77777777" w:rsidR="004E3591" w:rsidRPr="00182741" w:rsidRDefault="004E3591">
      <w:pPr>
        <w:rPr>
          <w:sz w:val="26"/>
          <w:szCs w:val="26"/>
        </w:rPr>
      </w:pPr>
    </w:p>
    <w:p w14:paraId="2DBAB111" w14:textId="6C9EE04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现在，我们继续往下看。大约在 20 世纪中叶，一位著名的考古学家对外约旦地区进行了一次相当彻底的调查，他说，嘿，在那个时期，即 15 世纪，这里没有以东和摩押存在的证据。现在，当然，当我们开始阅读《民数记》时，我们会看到以色列人遇到了以东和摩押，以东的一位国王说，不，你不能从这里经过。</w:t>
      </w:r>
    </w:p>
    <w:p w14:paraId="6E27A740" w14:textId="77777777" w:rsidR="004E3591" w:rsidRPr="00182741" w:rsidRDefault="004E3591">
      <w:pPr>
        <w:rPr>
          <w:sz w:val="26"/>
          <w:szCs w:val="26"/>
        </w:rPr>
      </w:pPr>
    </w:p>
    <w:p w14:paraId="0248266F" w14:textId="37D0FF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好吧，如果有以东国王，就一定有一个以东，但格鲁克什么也没发现。现在我需要告诉你，从那时起，考古学家已经发现了这个时期的一些相当重要的东西，但纳尔逊·格鲁克长期以来一直认为他没有发现。同样，从考古学的角度来看，有——我希望你能有时间去上威尔逊博士的考古课。</w:t>
      </w:r>
    </w:p>
    <w:p w14:paraId="24F71E42" w14:textId="77777777" w:rsidR="004E3591" w:rsidRPr="00182741" w:rsidRDefault="004E3591">
      <w:pPr>
        <w:rPr>
          <w:sz w:val="26"/>
          <w:szCs w:val="26"/>
        </w:rPr>
      </w:pPr>
    </w:p>
    <w:p w14:paraId="37508AB8" w14:textId="0532E5C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他会详细地讲解这一切，比我讲得好得多。如果你仔细查看考古证据，特别是在以色列的特定地区，就会发现大约 1200 年前的一次大规模破坏。因此，很长一段时间以来，人们认为，这一定是以色列人征服的证据。</w:t>
      </w:r>
    </w:p>
    <w:p w14:paraId="27E67CED" w14:textId="77777777" w:rsidR="004E3591" w:rsidRPr="00182741" w:rsidRDefault="004E3591">
      <w:pPr>
        <w:rPr>
          <w:sz w:val="26"/>
          <w:szCs w:val="26"/>
        </w:rPr>
      </w:pPr>
    </w:p>
    <w:p w14:paraId="50535FE5" w14:textId="4B4058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因此，大约在 1250 年左右，就有了一次大迁徙，大约在 1200 年左右，就有一次征服。现在，我稍后会详细讨论这个问题，但这被视为证据。同样，在山区，对山区进行的调查、考古调查发现，我们的定居点确实有所增加，显然，从 1200 年开始，定居点就留下了考古遗迹。</w:t>
      </w:r>
    </w:p>
    <w:p w14:paraId="2992BF31" w14:textId="77777777" w:rsidR="004E3591" w:rsidRPr="00182741" w:rsidRDefault="004E3591">
      <w:pPr>
        <w:rPr>
          <w:sz w:val="26"/>
          <w:szCs w:val="26"/>
        </w:rPr>
      </w:pPr>
    </w:p>
    <w:p w14:paraId="7DBD7CF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那么，你信了吗？看起来证据挺充分的，不是吗？这有用吗？大多数考古学家——抱歉，不是大多数考古学家，好吧，他们也是，但大多数旧约学者如果认为有出埃及的话就会去。顺便说一句，有很多人不信。但如果他们认为有出埃及的话，他们会说这就是出埃及发生的时间。</w:t>
      </w:r>
    </w:p>
    <w:p w14:paraId="696FD21D" w14:textId="77777777" w:rsidR="004E3591" w:rsidRPr="00182741" w:rsidRDefault="004E3591">
      <w:pPr>
        <w:rPr>
          <w:sz w:val="26"/>
          <w:szCs w:val="26"/>
        </w:rPr>
      </w:pPr>
    </w:p>
    <w:p w14:paraId="01DCA058"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出埃及记大约在 1250 年、1260 年左右，然后进入应许之地。压缩这些日期。好吧，让我们看看我们能否稍微解决这个问题。</w:t>
      </w:r>
    </w:p>
    <w:p w14:paraId="08000279" w14:textId="77777777" w:rsidR="004E3591" w:rsidRPr="00182741" w:rsidRDefault="004E3591">
      <w:pPr>
        <w:rPr>
          <w:sz w:val="26"/>
          <w:szCs w:val="26"/>
        </w:rPr>
      </w:pPr>
    </w:p>
    <w:p w14:paraId="036B9FC6" w14:textId="7E8A2B3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哦，是的，石碑，</w:t>
      </w:r>
      <w:r xmlns:w="http://schemas.openxmlformats.org/wordprocessingml/2006/main" w:rsidR="008F26F3">
        <w:rPr>
          <w:rFonts w:ascii="Calibri" w:eastAsia="Calibri" w:hAnsi="Calibri" w:cs="Calibri"/>
          <w:sz w:val="26"/>
          <w:szCs w:val="26"/>
        </w:rPr>
        <w:t xml:space="preserve">我也忘了。它的年代大约是 1220 年，或者晚至 1209 年，这取决于我们读的是什么。只是有几个反对意见。</w:t>
      </w:r>
    </w:p>
    <w:p w14:paraId="52DD21CC" w14:textId="77777777" w:rsidR="004E3591" w:rsidRPr="00182741" w:rsidRDefault="004E3591">
      <w:pPr>
        <w:rPr>
          <w:sz w:val="26"/>
          <w:szCs w:val="26"/>
        </w:rPr>
      </w:pPr>
    </w:p>
    <w:p w14:paraId="0866668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顺便说一句，我不会要求你支持哪一方。你只需要知道证据，或者至少你需要知道这个问题的存在，因为它影响了我们在旧约历史中所做的许多其他事情。确实如此。</w:t>
      </w:r>
    </w:p>
    <w:p w14:paraId="5B773C2D" w14:textId="77777777" w:rsidR="004E3591" w:rsidRPr="00182741" w:rsidRDefault="004E3591">
      <w:pPr>
        <w:rPr>
          <w:sz w:val="26"/>
          <w:szCs w:val="26"/>
        </w:rPr>
      </w:pPr>
    </w:p>
    <w:p w14:paraId="084C77F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如果我们确实要正确解读《出埃及记》中的这些数字，并说摩西确实 80 岁，那么，也许这也是象征性的。但如果我们要将摩西出埃及时的年龄解读为 80 岁，那么压迫早在拉美西斯出现之前就开始了。只需在那里做数学运算即可。</w:t>
      </w:r>
    </w:p>
    <w:p w14:paraId="78A334F7" w14:textId="77777777" w:rsidR="004E3591" w:rsidRPr="00182741" w:rsidRDefault="004E3591">
      <w:pPr>
        <w:rPr>
          <w:sz w:val="26"/>
          <w:szCs w:val="26"/>
        </w:rPr>
      </w:pPr>
    </w:p>
    <w:p w14:paraId="2833D9B3" w14:textId="2EE9448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同样，在最近的考古研究中，一位名叫詹姆斯·霍夫迈耶的人指出，人们都说以色列人在</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二世的压迫统治下建造的这座城市实际上是在那之前大约 70 年建立的。现在，这还不是铁板一块，但至少它就在那里。同样，拉姆西斯的名字可能在拉姆西斯二世出现之前就已经很明显了。</w:t>
      </w:r>
    </w:p>
    <w:p w14:paraId="68336624" w14:textId="77777777" w:rsidR="004E3591" w:rsidRPr="00182741" w:rsidRDefault="004E3591">
      <w:pPr>
        <w:rPr>
          <w:sz w:val="26"/>
          <w:szCs w:val="26"/>
        </w:rPr>
      </w:pPr>
    </w:p>
    <w:p w14:paraId="16E2632C" w14:textId="6D621081"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毕竟，如果有</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二世，就一定有</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一世。当然，我们不知道如何将所有这些联系起来，但即使再往前追溯，创世记 47:11 也使用了</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拉姆西斯之地这一表达</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。现在，这可能是一个时代错误。可能是有人把它放进了文本中，但无论如何，它在创世记时期就已经存在了。</w:t>
      </w:r>
    </w:p>
    <w:p w14:paraId="06035EA3" w14:textId="77777777" w:rsidR="004E3591" w:rsidRPr="00182741" w:rsidRDefault="004E3591">
      <w:pPr>
        <w:rPr>
          <w:sz w:val="26"/>
          <w:szCs w:val="26"/>
        </w:rPr>
      </w:pPr>
    </w:p>
    <w:p w14:paraId="4A5249E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你需要想一想。这个是对比。对比？它与第十八王朝在三角洲地区不活跃的说法相矛盾。</w:t>
      </w:r>
    </w:p>
    <w:p w14:paraId="51EA6069" w14:textId="77777777" w:rsidR="004E3591" w:rsidRPr="00182741" w:rsidRDefault="004E3591">
      <w:pPr>
        <w:rPr>
          <w:sz w:val="26"/>
          <w:szCs w:val="26"/>
        </w:rPr>
      </w:pPr>
    </w:p>
    <w:p w14:paraId="27818426"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事实上确实如此。好吧，有证据表明第十八王朝活跃于三角洲地区，因此这并不是进入第十九王朝的良好证据。这是最重要的一点，我之前曾试图强调这一点。</w:t>
      </w:r>
    </w:p>
    <w:p w14:paraId="2EB75DC7" w14:textId="77777777" w:rsidR="004E3591" w:rsidRPr="00182741" w:rsidRDefault="004E3591">
      <w:pPr>
        <w:rPr>
          <w:sz w:val="26"/>
          <w:szCs w:val="26"/>
        </w:rPr>
      </w:pPr>
    </w:p>
    <w:p w14:paraId="4B95691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事实上，如果你要压缩这些年份，说它们是象征性的年份，那么你要说压迫始于拉美西斯二世统治时期，建筑等等，等等，等等，你也会在拉美西斯二世统治时期看到出埃及记。你必须在1220 年</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麦伦普塔</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到来之前让以色列人进入以色列土地，因此法老没有改变，但出埃及记 2 章 23 节说，法老死了，摩西不得不在法老的统治下逃亡，因为他杀死了埃及人，去了米甸，然后又回来了。那个法老死了。</w:t>
      </w:r>
    </w:p>
    <w:p w14:paraId="3DEC9FD8" w14:textId="77777777" w:rsidR="004E3591" w:rsidRPr="00182741" w:rsidRDefault="004E3591">
      <w:pPr>
        <w:rPr>
          <w:sz w:val="26"/>
          <w:szCs w:val="26"/>
        </w:rPr>
      </w:pPr>
    </w:p>
    <w:p w14:paraId="39BD062C" w14:textId="781007F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就第二次或更晚的年代而言，这行不通。然后考古学的东西是一幅巨大的画面。这是一幅令人着迷的画面，但我们想说几件事。</w:t>
      </w:r>
    </w:p>
    <w:p w14:paraId="23A2A49F" w14:textId="77777777" w:rsidR="004E3591" w:rsidRPr="00182741" w:rsidRDefault="004E3591">
      <w:pPr>
        <w:rPr>
          <w:sz w:val="26"/>
          <w:szCs w:val="26"/>
        </w:rPr>
      </w:pPr>
    </w:p>
    <w:p w14:paraId="31922B0C" w14:textId="541D47B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确实，12 世纪确实存在一定程度的破坏。这很可能是因为像非利士人这样的人很容易就闯了过去。事情是这样的。</w:t>
      </w:r>
    </w:p>
    <w:p w14:paraId="4F8A498B" w14:textId="77777777" w:rsidR="004E3591" w:rsidRPr="00182741" w:rsidRDefault="004E3591">
      <w:pPr>
        <w:rPr>
          <w:sz w:val="26"/>
          <w:szCs w:val="26"/>
        </w:rPr>
      </w:pPr>
    </w:p>
    <w:p w14:paraId="07343FB4" w14:textId="6E5DE28C"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当你阅读圣经故事本身，当你阅读约书亚记时，我们会这样做，只有三座城市被烧毁。只有三座。约书亚，对不起，约书亚。</w:t>
      </w:r>
    </w:p>
    <w:p w14:paraId="7A7C8692" w14:textId="77777777" w:rsidR="004E3591" w:rsidRPr="00182741" w:rsidRDefault="004E3591">
      <w:pPr>
        <w:rPr>
          <w:sz w:val="26"/>
          <w:szCs w:val="26"/>
        </w:rPr>
      </w:pPr>
    </w:p>
    <w:p w14:paraId="1643995C" w14:textId="62A6A8A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耶利哥、艾城和夏琐。只有三个。虽然有战争，但以色列人没有造成破坏。</w:t>
      </w:r>
    </w:p>
    <w:p w14:paraId="3A5F1DE3" w14:textId="77777777" w:rsidR="004E3591" w:rsidRPr="00182741" w:rsidRDefault="004E3591">
      <w:pPr>
        <w:rPr>
          <w:sz w:val="26"/>
          <w:szCs w:val="26"/>
        </w:rPr>
      </w:pPr>
    </w:p>
    <w:p w14:paraId="6E0A6188" w14:textId="70C74B5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相反，他们似乎至少部分人会去城市生活。因此，考古学在这方面不会有太大帮助。好吧，你受够了这一切吗？看起来是这样的。</w:t>
      </w:r>
    </w:p>
    <w:p w14:paraId="1F4C96F8" w14:textId="77777777" w:rsidR="004E3591" w:rsidRPr="00182741" w:rsidRDefault="004E3591">
      <w:pPr>
        <w:rPr>
          <w:sz w:val="26"/>
          <w:szCs w:val="26"/>
        </w:rPr>
      </w:pPr>
    </w:p>
    <w:p w14:paraId="5848659C" w14:textId="28A22990"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让我们继续。我们还有大约 10 分钟的时间来讨论《出埃及记》第 1 章至第 3 章。我很高兴你已经对上帝的主权有了很好的认识。不要失去它，因为我们将在本课程的其余部分反复看到它，特别是关于摩西本人。</w:t>
      </w:r>
    </w:p>
    <w:p w14:paraId="6C6EF061" w14:textId="77777777" w:rsidR="004E3591" w:rsidRPr="00182741" w:rsidRDefault="004E3591">
      <w:pPr>
        <w:rPr>
          <w:sz w:val="26"/>
          <w:szCs w:val="26"/>
        </w:rPr>
      </w:pPr>
    </w:p>
    <w:p w14:paraId="7708A9DA"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非常重要。他的出生显然是上帝主权的证据。让我再一次了解这些经文。</w:t>
      </w:r>
    </w:p>
    <w:p w14:paraId="226910B3" w14:textId="77777777" w:rsidR="004E3591" w:rsidRPr="00182741" w:rsidRDefault="004E3591">
      <w:pPr>
        <w:rPr>
          <w:sz w:val="26"/>
          <w:szCs w:val="26"/>
        </w:rPr>
      </w:pPr>
    </w:p>
    <w:p w14:paraId="33B26A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我不会详细阐述所有细节。我读过一些内容，但我想记下几件事。助产士。</w:t>
      </w:r>
    </w:p>
    <w:p w14:paraId="5EA44264" w14:textId="77777777" w:rsidR="004E3591" w:rsidRPr="00182741" w:rsidRDefault="004E3591">
      <w:pPr>
        <w:rPr>
          <w:sz w:val="26"/>
          <w:szCs w:val="26"/>
        </w:rPr>
      </w:pPr>
    </w:p>
    <w:p w14:paraId="5E93E84B" w14:textId="60F77A4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不要忘记助产士们不会说实话。她们更关心的是保护生命。当涉及到保护生命，特别是保护无辜生命时，她们做出了正确的选择。</w:t>
      </w:r>
    </w:p>
    <w:p w14:paraId="6B4369A6" w14:textId="77777777" w:rsidR="004E3591" w:rsidRPr="00182741" w:rsidRDefault="004E3591">
      <w:pPr>
        <w:rPr>
          <w:sz w:val="26"/>
          <w:szCs w:val="26"/>
        </w:rPr>
      </w:pPr>
    </w:p>
    <w:p w14:paraId="1438EE6F"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上帝保佑他们。顺便问一下，你有没有注意到，助产士的名字是施弗拉和普阿？我们知道她们的名字。法老的名字没有透露。</w:t>
      </w:r>
    </w:p>
    <w:p w14:paraId="671FC5CE" w14:textId="77777777" w:rsidR="004E3591" w:rsidRPr="00182741" w:rsidRDefault="004E3591">
      <w:pPr>
        <w:rPr>
          <w:sz w:val="26"/>
          <w:szCs w:val="26"/>
        </w:rPr>
      </w:pPr>
    </w:p>
    <w:p w14:paraId="48F4537E"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这就是为什么我们花了这么长时间才弄清楚这次出埃及的日期。他们没有费心去说出是哪位法老。他的名字没有透露。</w:t>
      </w:r>
    </w:p>
    <w:p w14:paraId="6033D293" w14:textId="77777777" w:rsidR="004E3591" w:rsidRPr="00182741" w:rsidRDefault="004E3591">
      <w:pPr>
        <w:rPr>
          <w:sz w:val="26"/>
          <w:szCs w:val="26"/>
        </w:rPr>
      </w:pPr>
    </w:p>
    <w:p w14:paraId="3F224E62" w14:textId="2FF34252"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他只是被称为法老，这只是一个头衔。我们有指定的助产士，她们因保护这些孩子的生命而受到上帝的祝福。第二件值得注意的事情是我们的 Teva。</w:t>
      </w:r>
    </w:p>
    <w:p w14:paraId="2225DE8B" w14:textId="77777777" w:rsidR="004E3591" w:rsidRPr="00182741" w:rsidRDefault="004E3591">
      <w:pPr>
        <w:rPr>
          <w:sz w:val="26"/>
          <w:szCs w:val="26"/>
        </w:rPr>
      </w:pPr>
    </w:p>
    <w:p w14:paraId="21D74547"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我们以前在哪里见过这个名字或这个词？Teva 是什么？Tim？是的。诺亚建造方舟时，它就是 Teva。正是这艘船在毁灭性、混乱性和可怕的洪水中保护了诺亚和他的家人。</w:t>
      </w:r>
    </w:p>
    <w:p w14:paraId="5A8972E8" w14:textId="77777777" w:rsidR="004E3591" w:rsidRPr="00182741" w:rsidRDefault="004E3591">
      <w:pPr>
        <w:rPr>
          <w:sz w:val="26"/>
          <w:szCs w:val="26"/>
        </w:rPr>
      </w:pPr>
    </w:p>
    <w:p w14:paraId="660A1E5F" w14:textId="5715FEA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同样，这里又是 Teva。这个词用得不多。</w:t>
      </w:r>
      <w:r xmlns:w="http://schemas.openxmlformats.org/wordprocessingml/2006/main" w:rsidR="008F26F3" w:rsidRPr="00182741">
        <w:rPr>
          <w:rFonts w:ascii="Calibri" w:eastAsia="Calibri" w:hAnsi="Calibri" w:cs="Calibri"/>
          <w:sz w:val="26"/>
          <w:szCs w:val="26"/>
        </w:rPr>
        <w:t xml:space="preserve">所以，当你在这两个地方看到这个词时，我们想思考一下其中的一些有趣的相似之处。</w:t>
      </w:r>
    </w:p>
    <w:p w14:paraId="2D3C1886" w14:textId="77777777" w:rsidR="004E3591" w:rsidRPr="00182741" w:rsidRDefault="004E3591">
      <w:pPr>
        <w:rPr>
          <w:sz w:val="26"/>
          <w:szCs w:val="26"/>
        </w:rPr>
      </w:pPr>
    </w:p>
    <w:p w14:paraId="7585A9BD" w14:textId="43D86F9A"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摩西的生命在尼罗河洪水的混乱和可怕性质中得以保全。再说一次，水对我们来说就是水。我们看着河流，它们很美。</w:t>
      </w:r>
    </w:p>
    <w:p w14:paraId="23CDA86E" w14:textId="77777777" w:rsidR="004E3591" w:rsidRPr="00182741" w:rsidRDefault="004E3591">
      <w:pPr>
        <w:rPr>
          <w:sz w:val="26"/>
          <w:szCs w:val="26"/>
        </w:rPr>
      </w:pPr>
    </w:p>
    <w:p w14:paraId="23C345AD" w14:textId="2BD22BD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在古代，水是可怕而可怕的。人们认为水是恐怖、动荡和混乱的源泉。</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那里发生了一些有趣的事情。</w:t>
      </w:r>
    </w:p>
    <w:p w14:paraId="1554BCCA" w14:textId="77777777" w:rsidR="004E3591" w:rsidRPr="00182741" w:rsidRDefault="004E3591">
      <w:pPr>
        <w:rPr>
          <w:sz w:val="26"/>
          <w:szCs w:val="26"/>
        </w:rPr>
      </w:pPr>
    </w:p>
    <w:p w14:paraId="6EDB5B09" w14:textId="71DAC69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另外，请注意女性在这个故事中的重要性。摩西的姐姐米利暗是一个关键人物。法老的女儿，正如我已经提到的，也是一个关键人物。</w:t>
      </w:r>
    </w:p>
    <w:p w14:paraId="70405750" w14:textId="77777777" w:rsidR="004E3591" w:rsidRPr="00182741" w:rsidRDefault="004E3591">
      <w:pPr>
        <w:rPr>
          <w:sz w:val="26"/>
          <w:szCs w:val="26"/>
        </w:rPr>
      </w:pPr>
    </w:p>
    <w:p w14:paraId="6F627964" w14:textId="31CD77DF"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当然还有他的母亲，她从一开始就对他的教育起到了重要作用。因为摩西知道他是谁。他知道他是以色列人。</w:t>
      </w:r>
    </w:p>
    <w:p w14:paraId="2FD7EFBC" w14:textId="77777777" w:rsidR="004E3591" w:rsidRPr="00182741" w:rsidRDefault="004E3591">
      <w:pPr>
        <w:rPr>
          <w:sz w:val="26"/>
          <w:szCs w:val="26"/>
        </w:rPr>
      </w:pPr>
    </w:p>
    <w:p w14:paraId="0A14C343" w14:textId="2EA98F8D"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我不确定她什么时候给他断奶。他可能四五岁了。但摩西有足够的背景知识，知道他是谁，这很重要。</w:t>
      </w:r>
    </w:p>
    <w:p w14:paraId="59938B26" w14:textId="77777777" w:rsidR="004E3591" w:rsidRPr="00182741" w:rsidRDefault="004E3591">
      <w:pPr>
        <w:rPr>
          <w:sz w:val="26"/>
          <w:szCs w:val="26"/>
        </w:rPr>
      </w:pPr>
    </w:p>
    <w:p w14:paraId="0C4E184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他在宫廷里接受了进一步的教育。你刚才在那些图片上看到，这些柱子、墙壁等上面刻满了各种铭文。摩西就是在那个宫廷里长大的。</w:t>
      </w:r>
    </w:p>
    <w:p w14:paraId="2B065614" w14:textId="77777777" w:rsidR="004E3591" w:rsidRPr="00182741" w:rsidRDefault="004E3591">
      <w:pPr>
        <w:rPr>
          <w:sz w:val="26"/>
          <w:szCs w:val="26"/>
        </w:rPr>
      </w:pPr>
    </w:p>
    <w:p w14:paraId="2D210187" w14:textId="34D7B9F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摩西会读写，知道如何处理法庭程序。他已经准备好重返法庭，尽管那将是在 40 年后。他在法老的宫廷中长大，为此做好了充分的准备。</w:t>
      </w:r>
    </w:p>
    <w:p w14:paraId="66445DB9" w14:textId="77777777" w:rsidR="004E3591" w:rsidRPr="00182741" w:rsidRDefault="004E3591">
      <w:pPr>
        <w:rPr>
          <w:sz w:val="26"/>
          <w:szCs w:val="26"/>
        </w:rPr>
      </w:pPr>
    </w:p>
    <w:p w14:paraId="67CC7F8F" w14:textId="14795BE0" w:rsidR="004E3591" w:rsidRPr="00182741" w:rsidRDefault="008F26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不仅是知识方面，还有社会政治方面，以及构成这幅图景的所有东西。好吧，我们知道他必须去米甸。他娶了叶忒罗的女儿西坡拉，牧羊人。</w:t>
      </w:r>
    </w:p>
    <w:p w14:paraId="2B468CBB" w14:textId="77777777" w:rsidR="004E3591" w:rsidRPr="00182741" w:rsidRDefault="004E3591">
      <w:pPr>
        <w:rPr>
          <w:sz w:val="26"/>
          <w:szCs w:val="26"/>
        </w:rPr>
      </w:pPr>
    </w:p>
    <w:p w14:paraId="4C91BE78" w14:textId="32313EB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这是一次很棒的教育。我知道你可能以前在布道中听过这个，但必须说，在西奈山放牧羊群对摩西有两点好处。这让他了解了西奈半岛。</w:t>
      </w:r>
    </w:p>
    <w:p w14:paraId="0E44E7F3" w14:textId="77777777" w:rsidR="004E3591" w:rsidRPr="00182741" w:rsidRDefault="004E3591">
      <w:pPr>
        <w:rPr>
          <w:sz w:val="26"/>
          <w:szCs w:val="26"/>
        </w:rPr>
      </w:pPr>
    </w:p>
    <w:p w14:paraId="04830D67" w14:textId="5EE96724"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他对这里了如指掌。所以，当他带领人们穿过这里时，他知道水源在哪里。他知道这些事情。</w:t>
      </w:r>
    </w:p>
    <w:p w14:paraId="32A5DDC5" w14:textId="77777777" w:rsidR="004E3591" w:rsidRPr="00182741" w:rsidRDefault="004E3591">
      <w:pPr>
        <w:rPr>
          <w:sz w:val="26"/>
          <w:szCs w:val="26"/>
        </w:rPr>
      </w:pPr>
    </w:p>
    <w:p w14:paraId="20398EA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其次，他也知道如何对付愚蠢的羊，这是对付愚蠢的人的良好准备。而人民会一次又一次地叛逆和愚蠢。摩西展示了他作为一位非常优秀的领导者的能力。</w:t>
      </w:r>
    </w:p>
    <w:p w14:paraId="5B219BF1" w14:textId="77777777" w:rsidR="004E3591" w:rsidRPr="00182741" w:rsidRDefault="004E3591">
      <w:pPr>
        <w:rPr>
          <w:sz w:val="26"/>
          <w:szCs w:val="26"/>
        </w:rPr>
      </w:pPr>
    </w:p>
    <w:p w14:paraId="33684425" w14:textId="58456C0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他已经做好了准备。好吧，我们最不想做的事情就是看第三章。燃烧的灌木丛——我们在主日学校里提到过这个。</w:t>
      </w:r>
    </w:p>
    <w:p w14:paraId="420AFFE1" w14:textId="77777777" w:rsidR="004E3591" w:rsidRPr="00182741" w:rsidRDefault="004E3591">
      <w:pPr>
        <w:rPr>
          <w:sz w:val="26"/>
          <w:szCs w:val="26"/>
        </w:rPr>
      </w:pPr>
    </w:p>
    <w:p w14:paraId="3B073CAC"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但要记住燃烧的灌木丛所象征的是什么。摩西所站的土地是圣地。上帝就在那里。</w:t>
      </w:r>
    </w:p>
    <w:p w14:paraId="1FAF5579" w14:textId="77777777" w:rsidR="004E3591" w:rsidRPr="00182741" w:rsidRDefault="004E3591">
      <w:pPr>
        <w:rPr>
          <w:sz w:val="26"/>
          <w:szCs w:val="26"/>
        </w:rPr>
      </w:pPr>
    </w:p>
    <w:p w14:paraId="246EC545"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火常常被用来代表上帝的存在以及火的净化和精炼性质。荆棘在燃烧，但并未被烧毁。但请注意，这不是金合欢树。</w:t>
      </w:r>
    </w:p>
    <w:p w14:paraId="4892B864" w14:textId="77777777" w:rsidR="004E3591" w:rsidRPr="00182741" w:rsidRDefault="004E3591">
      <w:pPr>
        <w:rPr>
          <w:sz w:val="26"/>
          <w:szCs w:val="26"/>
        </w:rPr>
      </w:pPr>
    </w:p>
    <w:p w14:paraId="3FB8A3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金合欢树是西奈山上的大树。它很小，希伯来语是</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。它是</w:t>
      </w:r>
      <w:proofErr xmlns:w="http://schemas.openxmlformats.org/wordprocessingml/2006/main" w:type="spellStart"/>
      <w:r xmlns:w="http://schemas.openxmlformats.org/wordprocessingml/2006/main" w:rsidRPr="00182741">
        <w:rPr>
          <w:rFonts w:ascii="Calibri" w:eastAsia="Calibri" w:hAnsi="Calibri" w:cs="Calibri"/>
          <w:sz w:val="26"/>
          <w:szCs w:val="26"/>
        </w:rPr>
        <w:t xml:space="preserve">sneh </w:t>
      </w:r>
      <w:proofErr xmlns:w="http://schemas.openxmlformats.org/wordprocessingml/2006/main" w:type="spellEnd"/>
      <w:r xmlns:w="http://schemas.openxmlformats.org/wordprocessingml/2006/main" w:rsidRPr="00182741">
        <w:rPr>
          <w:rFonts w:ascii="Calibri" w:eastAsia="Calibri" w:hAnsi="Calibri" w:cs="Calibri"/>
          <w:sz w:val="26"/>
          <w:szCs w:val="26"/>
        </w:rPr>
        <w:t xml:space="preserve">，一种小灌木。</w:t>
      </w:r>
    </w:p>
    <w:p w14:paraId="29608BEB" w14:textId="77777777" w:rsidR="004E3591" w:rsidRPr="00182741" w:rsidRDefault="004E3591">
      <w:pPr>
        <w:rPr>
          <w:sz w:val="26"/>
          <w:szCs w:val="26"/>
        </w:rPr>
      </w:pPr>
    </w:p>
    <w:p w14:paraId="77E47B61"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上帝屈尊以这种特殊身份来到摩西面前。这很有趣。好吧，他对摩西说话了。</w:t>
      </w:r>
    </w:p>
    <w:p w14:paraId="135E1D3F" w14:textId="77777777" w:rsidR="004E3591" w:rsidRPr="00182741" w:rsidRDefault="004E3591">
      <w:pPr>
        <w:rPr>
          <w:sz w:val="26"/>
          <w:szCs w:val="26"/>
        </w:rPr>
      </w:pPr>
    </w:p>
    <w:p w14:paraId="1C94A7AC" w14:textId="3471285D"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他说，我是立约之神。我将遵守约定。摩西说，那么，当以色列的长老们问我关于你的事情时，我应该说你是谁？当然，在这一点上，我们有了上帝对自己的启示。</w:t>
      </w:r>
    </w:p>
    <w:p w14:paraId="0DF1244A" w14:textId="77777777" w:rsidR="004E3591" w:rsidRPr="00182741" w:rsidRDefault="004E3591">
      <w:pPr>
        <w:rPr>
          <w:sz w:val="26"/>
          <w:szCs w:val="26"/>
        </w:rPr>
      </w:pPr>
    </w:p>
    <w:p w14:paraId="7709E433" w14:textId="19DAC798"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第三章第14节非常重要，第15节，神对摩西说：“我就是我。你要这样对以色列人说。”</w:t>
      </w:r>
    </w:p>
    <w:p w14:paraId="51847701" w14:textId="77777777" w:rsidR="004E3591" w:rsidRPr="00182741" w:rsidRDefault="004E3591">
      <w:pPr>
        <w:rPr>
          <w:sz w:val="26"/>
          <w:szCs w:val="26"/>
        </w:rPr>
      </w:pPr>
    </w:p>
    <w:p w14:paraId="61D65294"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我是差遣我到你们这里来的，耶和华，你们祖先的神，亚伯拉罕、以撒、雅各的神差遣我到你们这里来。这是我永远的名字，这个名字将代代相传。换句话说，他是过去、现在和未来的神。</w:t>
      </w:r>
    </w:p>
    <w:p w14:paraId="762AE336" w14:textId="77777777" w:rsidR="004E3591" w:rsidRPr="00182741" w:rsidRDefault="004E3591">
      <w:pPr>
        <w:rPr>
          <w:sz w:val="26"/>
          <w:szCs w:val="26"/>
        </w:rPr>
      </w:pPr>
    </w:p>
    <w:p w14:paraId="665B7A96" w14:textId="3BC2E705"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是”也可以翻译为“我是谁”；事实上，最好翻译为“我将成为我将成为的人”。好吧，我的意思是，这是一种未来型的希伯来语，只有两种时态，这是一种未来型，无论它在这种语境中意味着什么。它是永恒自存的，持续不断的。</w:t>
      </w:r>
    </w:p>
    <w:p w14:paraId="5E7AC2F4" w14:textId="77777777" w:rsidR="004E3591" w:rsidRPr="00182741" w:rsidRDefault="004E3591">
      <w:pPr>
        <w:rPr>
          <w:sz w:val="26"/>
          <w:szCs w:val="26"/>
        </w:rPr>
      </w:pPr>
    </w:p>
    <w:p w14:paraId="2695EB26" w14:textId="35C41A2B"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这句话不断重复，我就是我，并向你保证。所以，我来到这里，永恒自存，立约之神。雅威这个名字，在英王钦定本圣经中读作耶和华，在新国际版圣经中则大写为 LORD。</w:t>
      </w:r>
    </w:p>
    <w:p w14:paraId="606AE8D8" w14:textId="77777777" w:rsidR="004E3591" w:rsidRPr="00182741" w:rsidRDefault="004E3591">
      <w:pPr>
        <w:rPr>
          <w:sz w:val="26"/>
          <w:szCs w:val="26"/>
        </w:rPr>
      </w:pPr>
    </w:p>
    <w:p w14:paraId="007390B9"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每当 NIV 中的 LORD 大写时，它都会翻译为 Yahweh。这是基于与动词 be 相同的辅音构建的。我就是我。</w:t>
      </w:r>
    </w:p>
    <w:p w14:paraId="6C83AC0C" w14:textId="77777777" w:rsidR="004E3591" w:rsidRPr="00182741" w:rsidRDefault="004E3591">
      <w:pPr>
        <w:rPr>
          <w:sz w:val="26"/>
          <w:szCs w:val="26"/>
        </w:rPr>
      </w:pPr>
    </w:p>
    <w:p w14:paraId="126C33F6" w14:textId="7BB2B87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我将成为我想成为的人。这一切都包含在耶和华这个名字里。当我们继续学习第六章时，我们会对此做更多探讨。</w:t>
      </w:r>
    </w:p>
    <w:p w14:paraId="5C121D16" w14:textId="77777777" w:rsidR="004E3591" w:rsidRPr="00182741" w:rsidRDefault="004E3591">
      <w:pPr>
        <w:rPr>
          <w:sz w:val="26"/>
          <w:szCs w:val="26"/>
        </w:rPr>
      </w:pPr>
    </w:p>
    <w:p w14:paraId="3DF2C217" w14:textId="0A1BCEEE"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lastRenderedPageBreak xmlns:w="http://schemas.openxmlformats.org/wordprocessingml/2006/main"/>
      </w:r>
      <w:r xmlns:w="http://schemas.openxmlformats.org/wordprocessingml/2006/main" w:rsidRPr="00182741">
        <w:rPr>
          <w:rFonts w:ascii="Calibri" w:eastAsia="Calibri" w:hAnsi="Calibri" w:cs="Calibri"/>
          <w:sz w:val="26"/>
          <w:szCs w:val="26"/>
        </w:rPr>
        <w:t xml:space="preserve">但此时，已经是 10 点</w:t>
      </w:r>
      <w:proofErr xmlns:w="http://schemas.openxmlformats.org/wordprocessingml/2006/main" w:type="gramStart"/>
      <w:r xmlns:w="http://schemas.openxmlformats.org/wordprocessingml/2006/main" w:rsidRPr="00182741">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182741">
        <w:rPr>
          <w:rFonts w:ascii="Calibri" w:eastAsia="Calibri" w:hAnsi="Calibri" w:cs="Calibri"/>
          <w:sz w:val="26"/>
          <w:szCs w:val="26"/>
        </w:rPr>
        <w:t xml:space="preserve">，所以我们最好停下来。星期三有人提醒我简要谈谈第四章中关于返回埃及的这个有趣的事件。因为我们不想忽略它。</w:t>
      </w:r>
    </w:p>
    <w:p w14:paraId="250CB1D1" w14:textId="77777777" w:rsidR="004E3591" w:rsidRPr="00182741" w:rsidRDefault="004E3591">
      <w:pPr>
        <w:rPr>
          <w:sz w:val="26"/>
          <w:szCs w:val="26"/>
        </w:rPr>
      </w:pPr>
    </w:p>
    <w:p w14:paraId="730E6102" w14:textId="77777777" w:rsidR="004E3591" w:rsidRPr="00182741" w:rsidRDefault="00000000">
      <w:pPr xmlns:w="http://schemas.openxmlformats.org/wordprocessingml/2006/main">
        <w:rPr>
          <w:sz w:val="26"/>
          <w:szCs w:val="26"/>
        </w:rPr>
      </w:pPr>
      <w:r xmlns:w="http://schemas.openxmlformats.org/wordprocessingml/2006/main" w:rsidRPr="00182741">
        <w:rPr>
          <w:rFonts w:ascii="Calibri" w:eastAsia="Calibri" w:hAnsi="Calibri" w:cs="Calibri"/>
          <w:sz w:val="26"/>
          <w:szCs w:val="26"/>
        </w:rPr>
        <w:t xml:space="preserve">好的，祝您有愉快的一天。</w:t>
      </w:r>
    </w:p>
    <w:sectPr w:rsidR="004E3591" w:rsidRPr="001827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04F96" w14:textId="77777777" w:rsidR="00300B6F" w:rsidRDefault="00300B6F" w:rsidP="00182741">
      <w:r>
        <w:separator/>
      </w:r>
    </w:p>
  </w:endnote>
  <w:endnote w:type="continuationSeparator" w:id="0">
    <w:p w14:paraId="6D3DA361" w14:textId="77777777" w:rsidR="00300B6F" w:rsidRDefault="00300B6F" w:rsidP="0018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0A5C5" w14:textId="77777777" w:rsidR="00300B6F" w:rsidRDefault="00300B6F" w:rsidP="00182741">
      <w:r>
        <w:separator/>
      </w:r>
    </w:p>
  </w:footnote>
  <w:footnote w:type="continuationSeparator" w:id="0">
    <w:p w14:paraId="30837783" w14:textId="77777777" w:rsidR="00300B6F" w:rsidRDefault="00300B6F" w:rsidP="00182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866072"/>
      <w:docPartObj>
        <w:docPartGallery w:val="Page Numbers (Top of Page)"/>
        <w:docPartUnique/>
      </w:docPartObj>
    </w:sdtPr>
    <w:sdtEndPr>
      <w:rPr>
        <w:noProof/>
      </w:rPr>
    </w:sdtEndPr>
    <w:sdtContent>
      <w:p w14:paraId="6DEB340A" w14:textId="14CA23AD" w:rsidR="00182741" w:rsidRDefault="001827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DA3F1A" w14:textId="77777777" w:rsidR="00182741" w:rsidRDefault="0018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F802E5"/>
    <w:multiLevelType w:val="hybridMultilevel"/>
    <w:tmpl w:val="948EAE6C"/>
    <w:lvl w:ilvl="0" w:tplc="16D8D758">
      <w:start w:val="1"/>
      <w:numFmt w:val="bullet"/>
      <w:lvlText w:val="●"/>
      <w:lvlJc w:val="left"/>
      <w:pPr>
        <w:ind w:left="720" w:hanging="360"/>
      </w:pPr>
    </w:lvl>
    <w:lvl w:ilvl="1" w:tplc="C8783EF4">
      <w:start w:val="1"/>
      <w:numFmt w:val="bullet"/>
      <w:lvlText w:val="○"/>
      <w:lvlJc w:val="left"/>
      <w:pPr>
        <w:ind w:left="1440" w:hanging="360"/>
      </w:pPr>
    </w:lvl>
    <w:lvl w:ilvl="2" w:tplc="66BC8F4C">
      <w:start w:val="1"/>
      <w:numFmt w:val="bullet"/>
      <w:lvlText w:val="■"/>
      <w:lvlJc w:val="left"/>
      <w:pPr>
        <w:ind w:left="2160" w:hanging="360"/>
      </w:pPr>
    </w:lvl>
    <w:lvl w:ilvl="3" w:tplc="E56A9A9C">
      <w:start w:val="1"/>
      <w:numFmt w:val="bullet"/>
      <w:lvlText w:val="●"/>
      <w:lvlJc w:val="left"/>
      <w:pPr>
        <w:ind w:left="2880" w:hanging="360"/>
      </w:pPr>
    </w:lvl>
    <w:lvl w:ilvl="4" w:tplc="E5F6D604">
      <w:start w:val="1"/>
      <w:numFmt w:val="bullet"/>
      <w:lvlText w:val="○"/>
      <w:lvlJc w:val="left"/>
      <w:pPr>
        <w:ind w:left="3600" w:hanging="360"/>
      </w:pPr>
    </w:lvl>
    <w:lvl w:ilvl="5" w:tplc="0D688A38">
      <w:start w:val="1"/>
      <w:numFmt w:val="bullet"/>
      <w:lvlText w:val="■"/>
      <w:lvlJc w:val="left"/>
      <w:pPr>
        <w:ind w:left="4320" w:hanging="360"/>
      </w:pPr>
    </w:lvl>
    <w:lvl w:ilvl="6" w:tplc="0F466B2C">
      <w:start w:val="1"/>
      <w:numFmt w:val="bullet"/>
      <w:lvlText w:val="●"/>
      <w:lvlJc w:val="left"/>
      <w:pPr>
        <w:ind w:left="5040" w:hanging="360"/>
      </w:pPr>
    </w:lvl>
    <w:lvl w:ilvl="7" w:tplc="E21E47D2">
      <w:start w:val="1"/>
      <w:numFmt w:val="bullet"/>
      <w:lvlText w:val="●"/>
      <w:lvlJc w:val="left"/>
      <w:pPr>
        <w:ind w:left="5760" w:hanging="360"/>
      </w:pPr>
    </w:lvl>
    <w:lvl w:ilvl="8" w:tplc="D67E490A">
      <w:start w:val="1"/>
      <w:numFmt w:val="bullet"/>
      <w:lvlText w:val="●"/>
      <w:lvlJc w:val="left"/>
      <w:pPr>
        <w:ind w:left="6480" w:hanging="360"/>
      </w:pPr>
    </w:lvl>
  </w:abstractNum>
  <w:num w:numId="1" w16cid:durableId="1781148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91"/>
    <w:rsid w:val="00182741"/>
    <w:rsid w:val="001D1F5C"/>
    <w:rsid w:val="00300B6F"/>
    <w:rsid w:val="004779E4"/>
    <w:rsid w:val="004E3591"/>
    <w:rsid w:val="00731068"/>
    <w:rsid w:val="008F26F3"/>
    <w:rsid w:val="00C72AFB"/>
    <w:rsid w:val="00F42B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52952"/>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2741"/>
    <w:pPr>
      <w:tabs>
        <w:tab w:val="center" w:pos="4680"/>
        <w:tab w:val="right" w:pos="9360"/>
      </w:tabs>
    </w:pPr>
  </w:style>
  <w:style w:type="character" w:customStyle="1" w:styleId="HeaderChar">
    <w:name w:val="Header Char"/>
    <w:basedOn w:val="DefaultParagraphFont"/>
    <w:link w:val="Header"/>
    <w:uiPriority w:val="99"/>
    <w:rsid w:val="00182741"/>
  </w:style>
  <w:style w:type="paragraph" w:styleId="Footer">
    <w:name w:val="footer"/>
    <w:basedOn w:val="Normal"/>
    <w:link w:val="FooterChar"/>
    <w:uiPriority w:val="99"/>
    <w:unhideWhenUsed/>
    <w:rsid w:val="00182741"/>
    <w:pPr>
      <w:tabs>
        <w:tab w:val="center" w:pos="4680"/>
        <w:tab w:val="right" w:pos="9360"/>
      </w:tabs>
    </w:pPr>
  </w:style>
  <w:style w:type="character" w:customStyle="1" w:styleId="FooterChar">
    <w:name w:val="Footer Char"/>
    <w:basedOn w:val="DefaultParagraphFont"/>
    <w:link w:val="Footer"/>
    <w:uiPriority w:val="99"/>
    <w:rsid w:val="0018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9567</Words>
  <Characters>42438</Characters>
  <Application>Microsoft Office Word</Application>
  <DocSecurity>0</DocSecurity>
  <Lines>923</Lines>
  <Paragraphs>206</Paragraphs>
  <ScaleCrop>false</ScaleCrop>
  <HeadingPairs>
    <vt:vector size="2" baseType="variant">
      <vt:variant>
        <vt:lpstr>Title</vt:lpstr>
      </vt:variant>
      <vt:variant>
        <vt:i4>1</vt:i4>
      </vt:variant>
    </vt:vector>
  </HeadingPairs>
  <TitlesOfParts>
    <vt:vector size="1" baseType="lpstr">
      <vt:lpstr>ElainePhillips OTL Lecture09 2 09 09 56kbps</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Lecture09 2 09 09 56kbps</dc:title>
  <dc:creator>TurboScribe.ai</dc:creator>
  <cp:lastModifiedBy>Ted Hildebrandt</cp:lastModifiedBy>
  <cp:revision>2</cp:revision>
  <dcterms:created xsi:type="dcterms:W3CDTF">2024-08-10T20:54:00Z</dcterms:created>
  <dcterms:modified xsi:type="dcterms:W3CDTF">2024-08-10T20:54:00Z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4a632dc30f6427a0d7068faec60177f5d33d74f243017fec6c40c58bb9c27fec</vt:lpwstr>
  </property>
</Properties>
</file>