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F756" w14:textId="61F932A0" w:rsidR="001604FE" w:rsidRPr="008E3382" w:rsidRDefault="008E3382" w:rsidP="008E3382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伊莱恩·菲利普斯博士，《旧约文学》，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5 讲，《创世纪》第 6-11 章，诺亚方舟，洪水，巴别塔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8E3382">
        <w:rPr>
          <w:rFonts w:ascii="AA Times New Roman" w:eastAsia="Calibri" w:hAnsi="AA Times New Roman" w:cs="AA Times New Roman"/>
          <w:sz w:val="26"/>
          <w:szCs w:val="26"/>
        </w:rPr>
        <w:t xml:space="preserve">© 2024 伊莱恩·菲利普斯和泰德·希尔德布兰特</w:t>
      </w:r>
    </w:p>
    <w:p w14:paraId="29E642C4" w14:textId="77777777" w:rsidR="008E3382" w:rsidRPr="008E3382" w:rsidRDefault="008E3382">
      <w:pPr>
        <w:rPr>
          <w:sz w:val="26"/>
          <w:szCs w:val="26"/>
        </w:rPr>
      </w:pPr>
    </w:p>
    <w:p w14:paraId="51769142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早上好。如果你想知道我为什么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看着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你微笑，那是因为我在给自己做个测试，看看我认识多少个名字。我的成绩大概还在 60% 左右，在我看来，这是 D。</w:t>
      </w:r>
    </w:p>
    <w:p w14:paraId="4CAF63EC" w14:textId="77777777" w:rsidR="001604FE" w:rsidRPr="008E3382" w:rsidRDefault="001604FE">
      <w:pPr>
        <w:rPr>
          <w:sz w:val="26"/>
          <w:szCs w:val="26"/>
        </w:rPr>
      </w:pPr>
    </w:p>
    <w:p w14:paraId="7F99317E" w14:textId="5EE26E68" w:rsidR="001604FE" w:rsidRPr="008E3382" w:rsidRDefault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所以，如果你认为我不知道你的名字，请确保在本周或下周结束之前我知道你的名字。这里有几个公告。如你所见，Carrie 的评论，Matt 的评论，请利用它们。</w:t>
      </w:r>
    </w:p>
    <w:p w14:paraId="330CAA08" w14:textId="77777777" w:rsidR="001604FE" w:rsidRPr="008E3382" w:rsidRDefault="001604FE">
      <w:pPr>
        <w:rPr>
          <w:sz w:val="26"/>
          <w:szCs w:val="26"/>
        </w:rPr>
      </w:pPr>
    </w:p>
    <w:p w14:paraId="07E3C71B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今晚马特将首次开始。卡丽，你已经有一次了，对吧？好的，很好。我想我们可以说，我也要道歉。</w:t>
      </w:r>
    </w:p>
    <w:p w14:paraId="485A1440" w14:textId="77777777" w:rsidR="001604FE" w:rsidRPr="008E3382" w:rsidRDefault="001604FE">
      <w:pPr>
        <w:rPr>
          <w:sz w:val="26"/>
          <w:szCs w:val="26"/>
        </w:rPr>
      </w:pPr>
    </w:p>
    <w:p w14:paraId="42C7B2FE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我今天早上 10 点左右应该会到教堂。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，我会在 10 点左右到达那里收拾行李等。抱歉，错了，是 10 点，满分 10 点。</w:t>
      </w:r>
    </w:p>
    <w:p w14:paraId="022A88A7" w14:textId="77777777" w:rsidR="001604FE" w:rsidRPr="008E3382" w:rsidRDefault="001604FE">
      <w:pPr>
        <w:rPr>
          <w:sz w:val="26"/>
          <w:szCs w:val="26"/>
        </w:rPr>
      </w:pPr>
    </w:p>
    <w:p w14:paraId="7498695A" w14:textId="77777777" w:rsidR="008E3382" w:rsidRDefault="008E3382" w:rsidP="008E3382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这样你就有额外的 40 分钟时间喝一杯好咖啡。然后，你就会精神饱满地去教堂了。我希望你能为我祈祷。我的声音仍然不太好，但愿上帝保佑，我们会挺过去的。</w:t>
      </w:r>
    </w:p>
    <w:p w14:paraId="475AC946" w14:textId="77777777" w:rsidR="008E3382" w:rsidRDefault="008E3382" w:rsidP="008E3382">
      <w:pPr>
        <w:rPr>
          <w:rFonts w:ascii="Calibri" w:eastAsia="Calibri" w:hAnsi="Calibri" w:cs="Calibri"/>
          <w:sz w:val="26"/>
          <w:szCs w:val="26"/>
        </w:rPr>
      </w:pPr>
    </w:p>
    <w:p w14:paraId="1C03F026" w14:textId="53DFF6D4" w:rsidR="001604FE" w:rsidRPr="008E3382" w:rsidRDefault="008E3382" w:rsidP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第三点，与上一次公开论坛一样，这次论坛完全是自愿的，是可选的。但是如果你有问题，我们在课堂上没有时间处理，我知道这是一项调查，所以我们会很快回答，但无论如何，我将于周三晚上 7:15 至 8:15 在 Martha Lewis 会议室。这是一个来来去去的事情。</w:t>
      </w:r>
    </w:p>
    <w:p w14:paraId="5E20A636" w14:textId="77777777" w:rsidR="001604FE" w:rsidRPr="008E3382" w:rsidRDefault="001604FE">
      <w:pPr>
        <w:rPr>
          <w:sz w:val="26"/>
          <w:szCs w:val="26"/>
        </w:rPr>
      </w:pPr>
    </w:p>
    <w:p w14:paraId="25955F9A" w14:textId="650A0B2C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如果你不能全程在场，那也没关系。但只是为了提供一个论坛来处理你的问题。所以，我想，我会尝试一个实验，也就是今天早上教你唱歌。</w:t>
      </w:r>
    </w:p>
    <w:p w14:paraId="6E8165B1" w14:textId="77777777" w:rsidR="001604FE" w:rsidRPr="008E3382" w:rsidRDefault="001604FE">
      <w:pPr>
        <w:rPr>
          <w:sz w:val="26"/>
          <w:szCs w:val="26"/>
        </w:rPr>
      </w:pPr>
    </w:p>
    <w:p w14:paraId="752733D4" w14:textId="09451294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但我要关掉麦克风，泰德，你可以把这部分从录音带上删掉，好吗，这样公平吗？因为我的声音仍然很糟糕，你可能学不到正确的音符。尤其是如果单词没有出现的话。哦天哪，这应该是这样的，我们开始吧。</w:t>
      </w:r>
    </w:p>
    <w:p w14:paraId="7BFC4805" w14:textId="77777777" w:rsidR="001604FE" w:rsidRPr="008E3382" w:rsidRDefault="001604FE">
      <w:pPr>
        <w:rPr>
          <w:sz w:val="26"/>
          <w:szCs w:val="26"/>
        </w:rPr>
      </w:pPr>
    </w:p>
    <w:p w14:paraId="1863D956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好的。卡丽，帮帮我，大声点，好的，关于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台风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歌唱，我们开始吧。就是这样的。</w:t>
      </w:r>
    </w:p>
    <w:p w14:paraId="499572E9" w14:textId="77777777" w:rsidR="001604FE" w:rsidRPr="008E3382" w:rsidRDefault="001604FE">
      <w:pPr>
        <w:rPr>
          <w:sz w:val="26"/>
          <w:szCs w:val="26"/>
        </w:rPr>
      </w:pPr>
    </w:p>
    <w:p w14:paraId="0566371B" w14:textId="107FF9B9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♪ 唱歌：</w:t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现在，我向你保证</w:t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t xml:space="preserve">，当我能唱歌的时候，至少从我的角度来说，那会听起来好一点。别说话，我在说话。但你听懂了吗？谢谢，卡丽，刚才那真是太棒了。</w:t>
      </w:r>
    </w:p>
    <w:p w14:paraId="3D5CADD9" w14:textId="77777777" w:rsidR="001604FE" w:rsidRPr="008E3382" w:rsidRDefault="001604FE">
      <w:pPr>
        <w:rPr>
          <w:sz w:val="26"/>
          <w:szCs w:val="26"/>
        </w:rPr>
      </w:pPr>
    </w:p>
    <w:p w14:paraId="4D34E55E" w14:textId="07F123C9" w:rsidR="001604FE" w:rsidRPr="008E3382" w:rsidRDefault="00000000" w:rsidP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你听懂了吗？你想试着唱吗？请尽快盖过我的声音。开始吧。唱歌♪</w:t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而且速度比这还快。当你真的唱对了的时候，它有鼓声，你知道，还有符号和其他东西。你可以在你面前的座位上打鼓。我们再来一次。</w:t>
      </w:r>
    </w:p>
    <w:p w14:paraId="01501C0C" w14:textId="77777777" w:rsidR="001604FE" w:rsidRPr="008E3382" w:rsidRDefault="001604FE">
      <w:pPr>
        <w:rPr>
          <w:sz w:val="26"/>
          <w:szCs w:val="26"/>
        </w:rPr>
      </w:pPr>
    </w:p>
    <w:p w14:paraId="295DE6C6" w14:textId="12F7392D" w:rsidR="001604FE" w:rsidRPr="008E3382" w:rsidRDefault="00000000" w:rsidP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当然，重点是不要忘记这背后的意义。但学用希伯来语唱歌也挺有趣的，你不觉得吗？我们再试一次吧。然后就差不多了。唱歌♪ 这</w:t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可能是我一段时间内最好做的事情。一开始，我们花点时间一起祈祷。然后我们开始今天的工作。</w:t>
      </w:r>
    </w:p>
    <w:p w14:paraId="126B0DDA" w14:textId="77777777" w:rsidR="001604FE" w:rsidRPr="008E3382" w:rsidRDefault="001604FE">
      <w:pPr>
        <w:rPr>
          <w:sz w:val="26"/>
          <w:szCs w:val="26"/>
        </w:rPr>
      </w:pPr>
    </w:p>
    <w:p w14:paraId="2FFF2875" w14:textId="589FDF10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仁慈的天父，我们非常感激您的慈爱、您对我们的忠诚之爱和您的信实。我们非常感激今天早上起床时身体健康，您赐予我们如此丰盛的恩惠。因此，我们向您表示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感谢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。</w:t>
      </w:r>
    </w:p>
    <w:p w14:paraId="6ABFD62F" w14:textId="77777777" w:rsidR="001604FE" w:rsidRPr="008E3382" w:rsidRDefault="001604FE">
      <w:pPr>
        <w:rPr>
          <w:sz w:val="26"/>
          <w:szCs w:val="26"/>
        </w:rPr>
      </w:pPr>
    </w:p>
    <w:p w14:paraId="2A5948C7" w14:textId="2AE61C37" w:rsidR="001604FE" w:rsidRPr="008E3382" w:rsidRDefault="00000000" w:rsidP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我们祈求你的灵今天能通过你的话语在我们心中运行。我们祈求你教导我们，让我们能更好地成为你王国的仆人。我们以基督的名义感恩地祈求这些。阿门。</w:t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好吧，我们将做一些小回顾。上次的问题？有什么我们没有回答的问题吗？我的意思是，你知道，我知道我们做了很多事情，我确信有很多问题，但你能想到还有什么事情是我们在创世记第 4 章末尾没有提到的吗？蒂姆。</w:t>
      </w:r>
    </w:p>
    <w:p w14:paraId="3E49BA48" w14:textId="77777777" w:rsidR="001604FE" w:rsidRPr="008E3382" w:rsidRDefault="001604FE">
      <w:pPr>
        <w:rPr>
          <w:sz w:val="26"/>
          <w:szCs w:val="26"/>
        </w:rPr>
      </w:pPr>
    </w:p>
    <w:p w14:paraId="2D7C3AA4" w14:textId="522C783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我读到的是《创世纪》第四章的末尾。对。今天，你将把我赶出这片土地，我将从你面前消失。</w:t>
      </w:r>
    </w:p>
    <w:p w14:paraId="11E2814B" w14:textId="77777777" w:rsidR="001604FE" w:rsidRPr="008E3382" w:rsidRDefault="001604FE">
      <w:pPr>
        <w:rPr>
          <w:sz w:val="26"/>
          <w:szCs w:val="26"/>
        </w:rPr>
      </w:pPr>
    </w:p>
    <w:p w14:paraId="3986DA4F" w14:textId="080CC3B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我将成为地球上一个永不停息的流浪者，任何找到我的人都会杀了我。我的问题是，你到底在担心谁？是的，很好的经历。好问题。</w:t>
      </w:r>
    </w:p>
    <w:p w14:paraId="0571EE28" w14:textId="77777777" w:rsidR="001604FE" w:rsidRPr="008E3382" w:rsidRDefault="001604FE">
      <w:pPr>
        <w:rPr>
          <w:sz w:val="26"/>
          <w:szCs w:val="26"/>
        </w:rPr>
      </w:pPr>
    </w:p>
    <w:p w14:paraId="7ECA25C1" w14:textId="356344C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当然，你知道，与此直接相关的是我经常听到的，也是我所期待的，那就是该隐娶了他的妻子。所以，有两件事要说，也许这里还有很多事情要处理，但至少有两件事要说。</w:t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你能想到的第一件事是亚当和夏娃生了很多孩子。上帝告诉他们</w:t>
      </w:r>
      <w:r xmlns:w="http://schemas.openxmlformats.org/wordprocessingml/2006/main" w:rsidR="008E3382">
        <w:rPr>
          <w:rFonts w:ascii="Calibri" w:eastAsia="Calibri" w:hAnsi="Calibri" w:cs="Calibri"/>
          <w:sz w:val="26"/>
          <w:szCs w:val="26"/>
        </w:rPr>
        <w:t xml:space="preserve">要生养众多。</w:t>
      </w:r>
    </w:p>
    <w:p w14:paraId="2C176A48" w14:textId="77777777" w:rsidR="001604FE" w:rsidRPr="008E3382" w:rsidRDefault="001604FE">
      <w:pPr>
        <w:rPr>
          <w:sz w:val="26"/>
          <w:szCs w:val="26"/>
        </w:rPr>
      </w:pPr>
    </w:p>
    <w:p w14:paraId="195507BA" w14:textId="19F756F8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也许这就是我们讨论的内容。不过，我认为还有另一种看待这个问题的方式。再次重申，这会践踏某些思想和情感，我无意这样做，但我的建议是，即使你看看化石记录，也会发现人类外表的生物有着悠久的历史。</w:t>
      </w:r>
    </w:p>
    <w:p w14:paraId="6E162D8E" w14:textId="77777777" w:rsidR="001604FE" w:rsidRPr="008E3382" w:rsidRDefault="001604FE">
      <w:pPr>
        <w:rPr>
          <w:sz w:val="26"/>
          <w:szCs w:val="26"/>
        </w:rPr>
      </w:pPr>
    </w:p>
    <w:p w14:paraId="63DE8942" w14:textId="187176D3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知道，人类，这些生物似乎可以用双脚行走，完全有能力参与某种敌对行为。但在《创世纪》第二章中，有一条特定的台词说，上帝将他的灵魂注入了人类，亚当就是由此而生，亚当是上帝的形象，但这不一定排除这种可能性。再说一遍，你知道，我最后会说，我不知道，但这是一个建议。</w:t>
      </w:r>
    </w:p>
    <w:p w14:paraId="6B449FBC" w14:textId="77777777" w:rsidR="001604FE" w:rsidRPr="008E3382" w:rsidRDefault="001604FE">
      <w:pPr>
        <w:rPr>
          <w:sz w:val="26"/>
          <w:szCs w:val="26"/>
        </w:rPr>
      </w:pPr>
    </w:p>
    <w:p w14:paraId="42B0EBAE" w14:textId="6651C948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并不排除其他一些生物可能有能力与他较量。我再次意识到，这可能引发的问题比解答的问题多，但这是解决创世纪第四章末尾这一非常明确的迹象的两种主要方法，即我们在现场发现了其他看起来像人类的生物，至少是解剖学上现代人类的生物。所以，谢谢你；好问题。</w:t>
      </w:r>
    </w:p>
    <w:p w14:paraId="184E39C5" w14:textId="77777777" w:rsidR="001604FE" w:rsidRPr="008E3382" w:rsidRDefault="001604FE">
      <w:pPr>
        <w:rPr>
          <w:sz w:val="26"/>
          <w:szCs w:val="26"/>
        </w:rPr>
      </w:pPr>
    </w:p>
    <w:p w14:paraId="0C0AFFF4" w14:textId="4BD1774D" w:rsidR="001604FE" w:rsidRPr="008E3382" w:rsidRDefault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在我们继续之前还有什么问题吗？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我还有另外几个复习问题要问你。这是第一个问题：什么是预兆？你将在半夜醒来，你将能够</w:t>
      </w:r>
      <w:r xmlns:w="http://schemas.openxmlformats.org/wordprocessingml/2006/main" w:rsidR="00000000" w:rsidRPr="008E3382">
        <w:rPr>
          <w:rFonts w:ascii="Calibri" w:eastAsia="Calibri" w:hAnsi="Calibri" w:cs="Calibri"/>
          <w:sz w:val="26"/>
          <w:szCs w:val="26"/>
        </w:rPr>
        <w:t xml:space="preserve">说出这句话。</w:t>
      </w:r>
    </w:p>
    <w:p w14:paraId="1D09EEC3" w14:textId="77777777" w:rsidR="001604FE" w:rsidRPr="008E3382" w:rsidRDefault="001604FE">
      <w:pPr>
        <w:rPr>
          <w:sz w:val="26"/>
          <w:szCs w:val="26"/>
        </w:rPr>
      </w:pPr>
    </w:p>
    <w:p w14:paraId="21196E62" w14:textId="25C555BE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预兆就是，再告诉我你的名字。琳恩？艾伦，谢谢。是的，伏笔就是预见到以后要发生的事件。</w:t>
      </w:r>
    </w:p>
    <w:p w14:paraId="67AC5A46" w14:textId="77777777" w:rsidR="001604FE" w:rsidRPr="008E3382" w:rsidRDefault="001604FE">
      <w:pPr>
        <w:rPr>
          <w:sz w:val="26"/>
          <w:szCs w:val="26"/>
        </w:rPr>
      </w:pPr>
    </w:p>
    <w:p w14:paraId="5A1023DE" w14:textId="64D3142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也许是在旧约的后面，也许是在耶稣的一生事工中。太好了。好的，我们还有另一个问题。</w:t>
      </w:r>
    </w:p>
    <w:p w14:paraId="383CDFD4" w14:textId="77777777" w:rsidR="001604FE" w:rsidRPr="008E3382" w:rsidRDefault="001604FE">
      <w:pPr>
        <w:rPr>
          <w:sz w:val="26"/>
          <w:szCs w:val="26"/>
        </w:rPr>
      </w:pPr>
    </w:p>
    <w:p w14:paraId="12639C3D" w14:textId="0BEF1BE1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以下哪一项没有出现在创世记 3 的叙述中？</w:t>
      </w:r>
      <w:r xmlns:w="http://schemas.openxmlformats.org/wordprocessingml/2006/main" w:rsidR="008C5AD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C5AD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也许这是上帝表达怜悯的一种回顾。这是第一个选择。为他们提供皮覆盖物，这既是保护，也象征着上帝将他们留在家庭中。</w:t>
      </w:r>
    </w:p>
    <w:p w14:paraId="126D89EF" w14:textId="77777777" w:rsidR="001604FE" w:rsidRPr="008E3382" w:rsidRDefault="001604FE">
      <w:pPr>
        <w:rPr>
          <w:sz w:val="26"/>
          <w:szCs w:val="26"/>
        </w:rPr>
      </w:pPr>
    </w:p>
    <w:p w14:paraId="0F514B07" w14:textId="0E505A63" w:rsidR="001604FE" w:rsidRPr="008E3382" w:rsidRDefault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第二种选择是承诺通过粉碎或击倒蛇的种子来实现救赎。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第三种选择是将他们驱逐出伊甸园，这样他们就不能吃生命之树的果实</w:t>
      </w:r>
      <w:r xmlns:w="http://schemas.openxmlformats.org/wordprocessingml/2006/main" w:rsidR="00000000" w:rsidRPr="008E3382">
        <w:rPr>
          <w:rFonts w:ascii="Calibri" w:eastAsia="Calibri" w:hAnsi="Calibri" w:cs="Calibri"/>
          <w:sz w:val="26"/>
          <w:szCs w:val="26"/>
        </w:rPr>
        <w:t xml:space="preserve">，也不能像有罪的生物一样生活。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8E3382">
        <w:rPr>
          <w:rFonts w:ascii="Calibri" w:eastAsia="Calibri" w:hAnsi="Calibri" w:cs="Calibri"/>
          <w:sz w:val="26"/>
          <w:szCs w:val="26"/>
        </w:rPr>
        <w:t xml:space="preserve">第四种选择：它就在那里的某个地方。</w:t>
      </w:r>
    </w:p>
    <w:p w14:paraId="3CB7FDAC" w14:textId="77777777" w:rsidR="001604FE" w:rsidRPr="008E3382" w:rsidRDefault="001604FE">
      <w:pPr>
        <w:rPr>
          <w:sz w:val="26"/>
          <w:szCs w:val="26"/>
        </w:rPr>
      </w:pPr>
    </w:p>
    <w:p w14:paraId="798B76D0" w14:textId="2068585B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以上所有内容在《创世纪》第三章的叙述中都很明显；你的答案是什么？尼克，这是举手之劳吗？你是尼克吗？还是我记错了名字？你是马特。难怪你看起来这么困惑。你打算在这里猜答案吗？还是你的手只是举在空中指挥合唱？你会说三号，好吗？还有其他人吗？又来了一位马特，只是为了让我困惑，是的。</w:t>
      </w:r>
    </w:p>
    <w:p w14:paraId="765A06C4" w14:textId="77777777" w:rsidR="001604FE" w:rsidRPr="008E3382" w:rsidRDefault="001604FE">
      <w:pPr>
        <w:rPr>
          <w:sz w:val="26"/>
          <w:szCs w:val="26"/>
        </w:rPr>
      </w:pPr>
    </w:p>
    <w:p w14:paraId="76C27B1F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第二个，好的。我们得到二票，我们得到三票。特雷弗，第四个。</w:t>
      </w:r>
    </w:p>
    <w:p w14:paraId="1DFA4016" w14:textId="77777777" w:rsidR="001604FE" w:rsidRPr="008E3382" w:rsidRDefault="001604FE">
      <w:pPr>
        <w:rPr>
          <w:sz w:val="26"/>
          <w:szCs w:val="26"/>
        </w:rPr>
      </w:pPr>
    </w:p>
    <w:p w14:paraId="24794E28" w14:textId="0A7AFBAA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答案是第四个。对，因为请记住，当我们谈论这些事情时，上帝在对蛇的诅咒中明确表示，女人的后裔确实会粉碎蛇的后裔。所以这显然是怜悯的体现。</w:t>
      </w:r>
    </w:p>
    <w:p w14:paraId="5CB816EB" w14:textId="77777777" w:rsidR="001604FE" w:rsidRPr="008E3382" w:rsidRDefault="001604FE">
      <w:pPr>
        <w:rPr>
          <w:sz w:val="26"/>
          <w:szCs w:val="26"/>
        </w:rPr>
      </w:pPr>
    </w:p>
    <w:p w14:paraId="1D540CAA" w14:textId="2CFBEB4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第三个，嗯，被逐出伊甸园，不能作为有罪的生物永远活下去，正如我上次在最后简要说的那样，这确实表明了上帝的仁慈。日益衰弱的人类不断增加的罪恶并不是一个美好的前景。所以，无论如何，让我们假设这一切都是显而易见的。</w:t>
      </w:r>
    </w:p>
    <w:p w14:paraId="3C76A0B0" w14:textId="77777777" w:rsidR="001604FE" w:rsidRPr="008E3382" w:rsidRDefault="001604FE">
      <w:pPr>
        <w:rPr>
          <w:sz w:val="26"/>
          <w:szCs w:val="26"/>
        </w:rPr>
      </w:pPr>
    </w:p>
    <w:p w14:paraId="2DFF4BFE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让我们继续讲下去。我保证我们会讲到一些关于旧约家谱的注释和评论。你们可以在第五章中读到它们。</w:t>
      </w:r>
    </w:p>
    <w:p w14:paraId="361310C3" w14:textId="77777777" w:rsidR="001604FE" w:rsidRPr="008E3382" w:rsidRDefault="001604FE">
      <w:pPr>
        <w:rPr>
          <w:sz w:val="26"/>
          <w:szCs w:val="26"/>
        </w:rPr>
      </w:pPr>
    </w:p>
    <w:p w14:paraId="1476D93E" w14:textId="10F86CF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对不起，您也在第 11 章中读到了它们。因此，这里只是一些关于目的的建议，然后是关于家谱的观察。实际上，一与二相伴。</w:t>
      </w:r>
    </w:p>
    <w:p w14:paraId="2E78CF2E" w14:textId="77777777" w:rsidR="001604FE" w:rsidRPr="008E3382" w:rsidRDefault="001604FE">
      <w:pPr>
        <w:rPr>
          <w:sz w:val="26"/>
          <w:szCs w:val="26"/>
        </w:rPr>
      </w:pPr>
    </w:p>
    <w:p w14:paraId="6BB0DF44" w14:textId="230F1374" w:rsidR="001604FE" w:rsidRPr="008E3382" w:rsidRDefault="008E33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所以，让我们把它们放在同一件事、同一个地方。上帝过去的子民并不是一群无名之辈。早在人类的早期阶段，上帝就表现出对人的关心，对有名之辈的关心。</w:t>
      </w:r>
    </w:p>
    <w:p w14:paraId="7B721F72" w14:textId="77777777" w:rsidR="001604FE" w:rsidRPr="008E3382" w:rsidRDefault="001604FE">
      <w:pPr>
        <w:rPr>
          <w:sz w:val="26"/>
          <w:szCs w:val="26"/>
        </w:rPr>
      </w:pPr>
    </w:p>
    <w:p w14:paraId="642D6068" w14:textId="4143A89D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名字非常重要。我们将在整个旧约中看到这一点，并且已经在这里看到。名字和关系。</w:t>
      </w:r>
    </w:p>
    <w:p w14:paraId="3BD869B2" w14:textId="77777777" w:rsidR="001604FE" w:rsidRPr="008E3382" w:rsidRDefault="001604FE">
      <w:pPr>
        <w:rPr>
          <w:sz w:val="26"/>
          <w:szCs w:val="26"/>
        </w:rPr>
      </w:pPr>
    </w:p>
    <w:p w14:paraId="785BAB6D" w14:textId="1BBA985D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这些后代之间也会建立关系。所以这很重要。在上帝的眼中，每个人都是有价值的。</w:t>
      </w:r>
    </w:p>
    <w:p w14:paraId="6FCC65A9" w14:textId="77777777" w:rsidR="001604FE" w:rsidRPr="008E3382" w:rsidRDefault="001604FE">
      <w:pPr>
        <w:rPr>
          <w:sz w:val="26"/>
          <w:szCs w:val="26"/>
        </w:rPr>
      </w:pPr>
    </w:p>
    <w:p w14:paraId="0F650859" w14:textId="462E9355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这也是一件需要牢记的重要事情。所以，请坚持下去。我们认为，我们即将推出另一项举措。</w:t>
      </w:r>
    </w:p>
    <w:p w14:paraId="31FDECDD" w14:textId="77777777" w:rsidR="001604FE" w:rsidRPr="008E3382" w:rsidRDefault="001604FE">
      <w:pPr>
        <w:rPr>
          <w:sz w:val="26"/>
          <w:szCs w:val="26"/>
        </w:rPr>
      </w:pPr>
    </w:p>
    <w:p w14:paraId="7574AC6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让我们看看。就是这样。二导致三。</w:t>
      </w:r>
    </w:p>
    <w:p w14:paraId="1806EE9F" w14:textId="77777777" w:rsidR="001604FE" w:rsidRPr="008E3382" w:rsidRDefault="001604FE">
      <w:pPr>
        <w:rPr>
          <w:sz w:val="26"/>
          <w:szCs w:val="26"/>
        </w:rPr>
      </w:pPr>
    </w:p>
    <w:p w14:paraId="5CFCFF56" w14:textId="28F08284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这就是我刚才问我们关于预言的问题的原因。上帝对我们在上帝家庭中的地位有着奇妙的承诺。事实上，我们仍然是继承者。</w:t>
      </w:r>
    </w:p>
    <w:p w14:paraId="70DC5B35" w14:textId="77777777" w:rsidR="001604FE" w:rsidRPr="008E3382" w:rsidRDefault="001604FE">
      <w:pPr>
        <w:rPr>
          <w:sz w:val="26"/>
          <w:szCs w:val="26"/>
        </w:rPr>
      </w:pPr>
    </w:p>
    <w:p w14:paraId="50A3FFB5" w14:textId="293250E1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还记得亚当和夏娃穿上圣衣的那个比喻吗？这象征着尽管他们犯了罪，他们仍然是上帝的孩子。同样，还有被写进生命册的那个奇妙的比喻。因此，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意味着，即使这些家谱被写下来，名字被命名，个人在上帝眼中的重要性被强调，我们也预示着上帝的子民被写进了生命册，这是一个美好的承诺。然后，当然，这将为像诺亚这样的人不会从天上掉下来，而像亚伯拉罕这样的人将拥有遗产奠定基础。</w:t>
      </w:r>
    </w:p>
    <w:p w14:paraId="3E959B8B" w14:textId="77777777" w:rsidR="001604FE" w:rsidRPr="008E3382" w:rsidRDefault="001604FE">
      <w:pPr>
        <w:rPr>
          <w:sz w:val="26"/>
          <w:szCs w:val="26"/>
        </w:rPr>
      </w:pPr>
    </w:p>
    <w:p w14:paraId="0C7D06B4" w14:textId="75E1269D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这些都是很重要的事情。当然，要记住的是，这些并不打算全部都写出来。即使是家谱，例如，如果你读马太福音第一章，你会发现那里有一个家谱。</w:t>
      </w:r>
    </w:p>
    <w:p w14:paraId="3376EDC0" w14:textId="77777777" w:rsidR="001604FE" w:rsidRPr="008E3382" w:rsidRDefault="001604FE">
      <w:pPr>
        <w:rPr>
          <w:sz w:val="26"/>
          <w:szCs w:val="26"/>
        </w:rPr>
      </w:pPr>
    </w:p>
    <w:p w14:paraId="748BA7BA" w14:textId="4CD954A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这甚至不全面。有些内容是缺失的。所以，这些家谱并不是为了给我们一种连续的、按时间顺序的、加起来的概念。</w:t>
      </w:r>
    </w:p>
    <w:p w14:paraId="2CAE87A1" w14:textId="77777777" w:rsidR="001604FE" w:rsidRPr="008E3382" w:rsidRDefault="001604FE">
      <w:pPr>
        <w:rPr>
          <w:sz w:val="26"/>
          <w:szCs w:val="26"/>
        </w:rPr>
      </w:pPr>
    </w:p>
    <w:p w14:paraId="3E95E51C" w14:textId="565E88F6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所以只要记住这一点，就会很有帮助。然后我们要记下的另一件事，你可能在阅读这些章节时注意到了这一点，创世记第五章中的年龄，大约是多少，除了一个主要例外？正如创世记第五章中提到的，切尔西，这些人中的大多数人活了多少年，多少百年？是的，大约在 900 年代。现在，谁是例外？这是一个令人着迷的例外。</w:t>
      </w:r>
    </w:p>
    <w:p w14:paraId="178330CD" w14:textId="77777777" w:rsidR="001604FE" w:rsidRPr="008E3382" w:rsidRDefault="001604FE">
      <w:pPr>
        <w:rPr>
          <w:sz w:val="26"/>
          <w:szCs w:val="26"/>
        </w:rPr>
      </w:pPr>
    </w:p>
    <w:p w14:paraId="1EF3E2D8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他的名字以 E 开头。以诺，对，以诺，有趣的是，他只活了象征性的 365 年。以诺与上帝同行，却不在世，这引发了各种有趣的问题，比如这意味着什么，上帝为什么这么早就带走了他。但无论如何，在《创世记》第五章中，其余的人大体上都活到了 900 多岁。</w:t>
      </w:r>
    </w:p>
    <w:p w14:paraId="0D523F0E" w14:textId="77777777" w:rsidR="001604FE" w:rsidRPr="008E3382" w:rsidRDefault="001604FE">
      <w:pPr>
        <w:rPr>
          <w:sz w:val="26"/>
          <w:szCs w:val="26"/>
        </w:rPr>
      </w:pPr>
    </w:p>
    <w:p w14:paraId="2749B39C" w14:textId="58F1BEA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到创世纪 11 章时情况就不一样了，对吧？他们生孩子较早，但活的时间却没有那么长。所以，请记住这一点。顺便说一句，有很多理由可以解释为什么会这样，我只举一个例子。</w:t>
      </w:r>
    </w:p>
    <w:p w14:paraId="517C3200" w14:textId="77777777" w:rsidR="001604FE" w:rsidRPr="008E3382" w:rsidRDefault="001604FE">
      <w:pPr>
        <w:rPr>
          <w:sz w:val="26"/>
          <w:szCs w:val="26"/>
        </w:rPr>
      </w:pPr>
    </w:p>
    <w:p w14:paraId="24970B09" w14:textId="78FEC5A2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我确信还有其他同样合理的解释。但可能的建议是，几千年来，无论有多少年，我们不知道这些谱系中包含了哪些，罪恶对身体的影响不断累积，</w:t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突变</w:t>
      </w:r>
      <w:r xmlns:w="http://schemas.openxmlformats.org/wordprocessingml/2006/main" w:rsidR="008C5AD1">
        <w:rPr>
          <w:rFonts w:ascii="Calibri" w:eastAsia="Calibri" w:hAnsi="Calibri" w:cs="Calibri"/>
          <w:sz w:val="26"/>
          <w:szCs w:val="26"/>
        </w:rPr>
        <w:t xml:space="preserve">等等，疾病越来越能够进入和影响人体，这可能是为什么年龄会减少一点，或者说，我们应该说，到创世纪 11 章末尾时，年龄会显著减少的原因之一。好的，我们将继续讨论大多数人最有疑问的事情，因为我上次已经听到了一些，那就是创世纪第六章开头这个迷人的场景。</w:t>
      </w:r>
    </w:p>
    <w:p w14:paraId="518F145C" w14:textId="77777777" w:rsidR="001604FE" w:rsidRPr="008E3382" w:rsidRDefault="001604FE">
      <w:pPr>
        <w:rPr>
          <w:sz w:val="26"/>
          <w:szCs w:val="26"/>
        </w:rPr>
      </w:pPr>
    </w:p>
    <w:p w14:paraId="790D012F" w14:textId="71047D60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我来读一下，然后我们来讨论一下。当人类在地球上开始增多，并生下女儿时，上帝的儿子们看到人类的女儿非常美丽，现在我要稍微改变一下 NIV，因为 NIV 说他们娶了其中任何一个，更直白的翻译是他们娶女人为妻，或者他们娶妻子，同样的希伯来语可以翻译为女人、妻子。所以，重点是上帝的儿子们娶了她们。他们得到了吗？他们选择的任何一个人，然后主上帝说，我的灵不会永远与亚当争战；他是凡人；他的日子将是 120 年。</w:t>
      </w:r>
    </w:p>
    <w:p w14:paraId="02F35A45" w14:textId="77777777" w:rsidR="001604FE" w:rsidRPr="008E3382" w:rsidRDefault="001604FE">
      <w:pPr>
        <w:rPr>
          <w:sz w:val="26"/>
          <w:szCs w:val="26"/>
        </w:rPr>
      </w:pPr>
    </w:p>
    <w:p w14:paraId="4CDAB5A6" w14:textId="4C269A60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第四节，那时地上有伟人，后来神的儿子们和人的女子们交合生子，就是古代的英雄，有名望的人。你有什么问题？发生了什么事，对吧？谁是神的儿子？一般来说，这些都是立刻浮现出来的，当然，我想如果你下载了讲座提纲，你可能会有一些想法。哦，让我们一起做这些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吧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。</w:t>
      </w:r>
    </w:p>
    <w:p w14:paraId="7D777E11" w14:textId="77777777" w:rsidR="001604FE" w:rsidRPr="008E3382" w:rsidRDefault="001604FE">
      <w:pPr>
        <w:rPr>
          <w:sz w:val="26"/>
          <w:szCs w:val="26"/>
        </w:rPr>
      </w:pPr>
    </w:p>
    <w:p w14:paraId="6C2C3E12" w14:textId="4655C5F1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三种主要方式可以思考这些娶了人类女儿的上帝之子的身份。第一种说法是，他们可能是塞特的虔诚后裔。在《创世记》第五章中，我们读到了塞特的后代，这些名字中有一些重要的东西，我应该说，如果你看看这些名字，你会发现这些名字与之前的该隐后裔有一些有趣的对比，所以有些人说，该隐的后裔在《创世记》第四章的末尾，有些人说，你在这里看到的是塞特的后裔，第五章，毕竟是虔诚的。</w:t>
      </w:r>
    </w:p>
    <w:p w14:paraId="785627F4" w14:textId="77777777" w:rsidR="001604FE" w:rsidRPr="008E3382" w:rsidRDefault="001604FE">
      <w:pPr>
        <w:rPr>
          <w:sz w:val="26"/>
          <w:szCs w:val="26"/>
        </w:rPr>
      </w:pPr>
    </w:p>
    <w:p w14:paraId="1C47BFBE" w14:textId="25F4E930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第五章开头说他是按照上帝的形象造的。但现在他们把该隐的女儿纳入了整个谱系，把这两个谱系联系在一起了。这是一种看法。</w:t>
      </w:r>
    </w:p>
    <w:p w14:paraId="0793987F" w14:textId="77777777" w:rsidR="001604FE" w:rsidRPr="008E3382" w:rsidRDefault="001604FE">
      <w:pPr>
        <w:rPr>
          <w:sz w:val="26"/>
          <w:szCs w:val="26"/>
        </w:rPr>
      </w:pPr>
    </w:p>
    <w:p w14:paraId="444DE3A7" w14:textId="49856307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第二种看法，当我们讲完这个话题后，你们会非常清楚地看到我的立场，因为你们读了圣经中的其他地方，特别是约伯记第 38 章第 7 节，这里用了“神的儿子”这个词，并把晨星一起歌唱与“神的儿子”一词并列，显然是天使的代表。顺便说一下，再进一步说，在约伯记第一章中，我们了解到神的儿子们直接来到神面前，撒旦也和他们在一起，当然，神和撒旦就约伯的性格进行了交流。“神的儿子”一词也用于这个语境中。</w:t>
      </w:r>
    </w:p>
    <w:p w14:paraId="7B235B40" w14:textId="77777777" w:rsidR="001604FE" w:rsidRPr="008E3382" w:rsidRDefault="001604FE">
      <w:pPr>
        <w:rPr>
          <w:sz w:val="26"/>
          <w:szCs w:val="26"/>
        </w:rPr>
      </w:pPr>
    </w:p>
    <w:p w14:paraId="1670A16F" w14:textId="41F19E20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所以，你已经知道了这两件事。你还知道了彼得后书第二章第四节，其中谈到了上帝的儿子们受到审判。对吧？所以基本上，这里的想法是，发生的事情是绝对不可想象的。</w:t>
      </w:r>
    </w:p>
    <w:p w14:paraId="79EDEA79" w14:textId="77777777" w:rsidR="001604FE" w:rsidRPr="008E3382" w:rsidRDefault="001604FE">
      <w:pPr>
        <w:rPr>
          <w:sz w:val="26"/>
          <w:szCs w:val="26"/>
        </w:rPr>
      </w:pPr>
    </w:p>
    <w:p w14:paraId="37492B47" w14:textId="514295C5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绝对不可想象。这就是堕落的天使生物，无论他们何时堕落，我们不知道那是什么时候，但那些站起来反抗上帝的天使生物现在正试图入侵上帝的创造物，并通过做一些如此可憎和邪恶的事情来阻挠上帝的救赎计划。有趣的是，当你阅读从《新约》开始到《旧约》结束这段时间的相当多的犹太文学作品时，尤其是《以诺书》，你会发现那里有一个主要区域，但也有其他文本，很清楚地是这样读的。</w:t>
      </w:r>
    </w:p>
    <w:p w14:paraId="0D0E1E6F" w14:textId="77777777" w:rsidR="001604FE" w:rsidRPr="008E3382" w:rsidRDefault="001604FE">
      <w:pPr>
        <w:rPr>
          <w:sz w:val="26"/>
          <w:szCs w:val="26"/>
        </w:rPr>
      </w:pPr>
    </w:p>
    <w:p w14:paraId="71B2416B" w14:textId="3161AE38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新约可能在某种程度上也提到了这一点，特别是彼得后书所说的。所以，在这种情况下，正如我所说，你遇到了一些难以想象的事情，引入了令人发指的邪恶。我们稍后会讨论这种邪恶的本质。</w:t>
      </w:r>
    </w:p>
    <w:p w14:paraId="5E848F72" w14:textId="77777777" w:rsidR="001604FE" w:rsidRPr="008E3382" w:rsidRDefault="001604FE">
      <w:pPr>
        <w:rPr>
          <w:sz w:val="26"/>
          <w:szCs w:val="26"/>
        </w:rPr>
      </w:pPr>
    </w:p>
    <w:p w14:paraId="1E7FDFB5" w14:textId="0B65588A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第三种解释方式出现于过去，哦，我不知道，大概 20 或 30 年左右，而且更加有力，因为人们阅读经文时主要侧重于社会学。所以那些这样做的人说，如果你愿意的话，这是一种神话或传说。他们不认为它具有历史价值。</w:t>
      </w:r>
    </w:p>
    <w:p w14:paraId="2AB5EDAF" w14:textId="77777777" w:rsidR="001604FE" w:rsidRPr="008E3382" w:rsidRDefault="001604FE">
      <w:pPr>
        <w:rPr>
          <w:sz w:val="26"/>
          <w:szCs w:val="26"/>
        </w:rPr>
      </w:pPr>
    </w:p>
    <w:p w14:paraId="206C1EA1" w14:textId="6B55C5E0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这是个神话或传说，基本上指的是存在界限，社会界限被跨越，皇室与平民通婚。我们会说，哦，那太好了，没问题。在当时，那是你不会做的事情，好吗？所以这是三种可能的解读方式。</w:t>
      </w:r>
    </w:p>
    <w:p w14:paraId="6EDFC7F9" w14:textId="77777777" w:rsidR="001604FE" w:rsidRPr="008E3382" w:rsidRDefault="001604FE">
      <w:pPr>
        <w:rPr>
          <w:sz w:val="26"/>
          <w:szCs w:val="26"/>
        </w:rPr>
      </w:pPr>
    </w:p>
    <w:p w14:paraId="1A079239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我认为在我们尝试探究这个问题时，探索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nephilim这个表达会对我们有所帮助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。现在，我不确定你正在阅读什么翻译。NIV 将其保留为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nephilim 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。</w:t>
      </w:r>
    </w:p>
    <w:p w14:paraId="2F814470" w14:textId="77777777" w:rsidR="001604FE" w:rsidRPr="008E3382" w:rsidRDefault="001604FE">
      <w:pPr>
        <w:rPr>
          <w:sz w:val="26"/>
          <w:szCs w:val="26"/>
        </w:rPr>
      </w:pPr>
    </w:p>
    <w:p w14:paraId="0D2B4B3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它只是音译了希伯来语。这是希伯来语。有些翻译使用巨人这个表达或词。</w:t>
      </w:r>
    </w:p>
    <w:p w14:paraId="50F13E3E" w14:textId="77777777" w:rsidR="001604FE" w:rsidRPr="008E3382" w:rsidRDefault="001604FE">
      <w:pPr>
        <w:rPr>
          <w:sz w:val="26"/>
          <w:szCs w:val="26"/>
        </w:rPr>
      </w:pPr>
    </w:p>
    <w:p w14:paraId="51EDB261" w14:textId="7237D776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希伯来语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nephilim可能与动词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naphal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有关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，后者的意思就是堕落。因此，我们要试着弄清楚，当我们谈论堕落者时，我们在谈论什么？他们是否像我在这里提到的那样，道德堕落了？换句话说，符合我们的解释，即天使完全误入歧途，现在一心想引导人类背离上帝的救赎计划。他们是否道德堕落？他们是否从天堂堕落？甚至更进一步。</w:t>
      </w:r>
    </w:p>
    <w:p w14:paraId="26E1159F" w14:textId="77777777" w:rsidR="001604FE" w:rsidRPr="008E3382" w:rsidRDefault="001604FE">
      <w:pPr>
        <w:rPr>
          <w:sz w:val="26"/>
          <w:szCs w:val="26"/>
        </w:rPr>
      </w:pPr>
    </w:p>
    <w:p w14:paraId="24073B32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或者，当我们继续阅读这段经文时，请记住经文中所说的内容。这里有很多暴力。第 11 节，在神的眼中，世界是败坏的，充满了暴力。</w:t>
      </w:r>
    </w:p>
    <w:p w14:paraId="4476BD1D" w14:textId="77777777" w:rsidR="001604FE" w:rsidRPr="008E3382" w:rsidRDefault="001604FE">
      <w:pPr>
        <w:rPr>
          <w:sz w:val="26"/>
          <w:szCs w:val="26"/>
        </w:rPr>
      </w:pPr>
    </w:p>
    <w:p w14:paraId="1A41D41C" w14:textId="5B0DA538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有些人认为这些 Nephilim 是体型巨大、暴力横行的生物。那么，我们怎么知道他们是巨人呢？这里没有这么说，对吧？不，他们是古代的英雄、名人。我们怎么知道他们是巨人？你们的一些翻译实际上就是这样的。</w:t>
      </w:r>
    </w:p>
    <w:p w14:paraId="6A72F017" w14:textId="77777777" w:rsidR="001604FE" w:rsidRPr="008E3382" w:rsidRDefault="001604FE">
      <w:pPr>
        <w:rPr>
          <w:sz w:val="26"/>
          <w:szCs w:val="26"/>
        </w:rPr>
      </w:pPr>
    </w:p>
    <w:p w14:paraId="56718BDA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不好意思。《民数记》第 13 章中有一段非常有趣的参考。可以稍后再查看。</w:t>
      </w:r>
    </w:p>
    <w:p w14:paraId="5D0F20CE" w14:textId="77777777" w:rsidR="001604FE" w:rsidRPr="008E3382" w:rsidRDefault="001604FE">
      <w:pPr>
        <w:rPr>
          <w:sz w:val="26"/>
          <w:szCs w:val="26"/>
        </w:rPr>
      </w:pPr>
    </w:p>
    <w:p w14:paraId="286A6D48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我们将在三、四周后再讨论这个问题。在《民数记》第 13 章中，摩西派探子去探查那片土地。他们去了，看到了一片美丽的土地，但他们看到了什么？他们看到了与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拿非利人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有关的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亚衲族的后裔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5EF32F5" w14:textId="77777777" w:rsidR="001604FE" w:rsidRPr="008E3382" w:rsidRDefault="001604FE">
      <w:pPr>
        <w:rPr>
          <w:sz w:val="26"/>
          <w:szCs w:val="26"/>
        </w:rPr>
      </w:pPr>
    </w:p>
    <w:p w14:paraId="1482A5A4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这些间谍在他们面前都像蚱蜢一样。换句话说，他们体型庞大。体型庞大得吓人。</w:t>
      </w:r>
    </w:p>
    <w:p w14:paraId="731946BD" w14:textId="77777777" w:rsidR="001604FE" w:rsidRPr="008E3382" w:rsidRDefault="001604FE">
      <w:pPr>
        <w:rPr>
          <w:sz w:val="26"/>
          <w:szCs w:val="26"/>
        </w:rPr>
      </w:pPr>
    </w:p>
    <w:p w14:paraId="2BBBA969" w14:textId="3314B7EE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所以，我们知道我们在这里谈论的是一些伟大的生物。好吧，我这里还有一点要说。正如我所建议的，无论这是什么，我想你可能已经猜到了，我倾向于第二种解释。</w:t>
      </w:r>
    </w:p>
    <w:p w14:paraId="595EF896" w14:textId="77777777" w:rsidR="001604FE" w:rsidRPr="008E3382" w:rsidRDefault="001604FE">
      <w:pPr>
        <w:rPr>
          <w:sz w:val="26"/>
          <w:szCs w:val="26"/>
        </w:rPr>
      </w:pPr>
    </w:p>
    <w:p w14:paraId="2B736B5C" w14:textId="3162AA61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无论这是什么，无论撒旦使用什么手段，这显然是企图破坏或偏离上帝的救赎计划。好吧，你有一个虔诚的塞特血统，但现在事情将完全出错，我们在地球上的处境很糟糕。请注意，第五节说，上帝看到人类在地球上的邪恶程度有多大。</w:t>
      </w:r>
    </w:p>
    <w:p w14:paraId="05EA6C3C" w14:textId="77777777" w:rsidR="001604FE" w:rsidRPr="008E3382" w:rsidRDefault="001604FE">
      <w:pPr>
        <w:rPr>
          <w:sz w:val="26"/>
          <w:szCs w:val="26"/>
        </w:rPr>
      </w:pPr>
    </w:p>
    <w:p w14:paraId="0D46FC09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他内心的每一个想法，亚当的内心，人类的内心，始终都是邪恶的。好吧，可怕的邪恶。让我再说一句。</w:t>
      </w:r>
    </w:p>
    <w:p w14:paraId="773FAE9F" w14:textId="77777777" w:rsidR="001604FE" w:rsidRPr="008E3382" w:rsidRDefault="001604FE">
      <w:pPr>
        <w:rPr>
          <w:sz w:val="26"/>
          <w:szCs w:val="26"/>
        </w:rPr>
      </w:pPr>
    </w:p>
    <w:p w14:paraId="611B034B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当你看到第 11 节及以下经文时，你会发现世界腐败，充满暴力。上帝看到世界已经变得多么腐败。那里的希伯来语，请相信我的话，然后再使用希伯来语，然后你就可以测试我并确保这是正确的。</w:t>
      </w:r>
    </w:p>
    <w:p w14:paraId="645A460F" w14:textId="77777777" w:rsidR="001604FE" w:rsidRPr="008E3382" w:rsidRDefault="001604FE">
      <w:pPr>
        <w:rPr>
          <w:sz w:val="26"/>
          <w:szCs w:val="26"/>
        </w:rPr>
      </w:pPr>
    </w:p>
    <w:p w14:paraId="763EAA4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那里的希伯来语和第 17 节中上帝说的“我要让洪水淹没大地”的希伯来语一模一样，你的新国际版圣经说的是“毁灭”，但希伯来语是一模一样的。换句话说，这是以牙还牙的正义。人类已经败坏了地球，因此上帝要败坏整个局面。</w:t>
      </w:r>
    </w:p>
    <w:p w14:paraId="5D175728" w14:textId="77777777" w:rsidR="001604FE" w:rsidRPr="008E3382" w:rsidRDefault="001604FE">
      <w:pPr>
        <w:rPr>
          <w:sz w:val="26"/>
          <w:szCs w:val="26"/>
        </w:rPr>
      </w:pPr>
    </w:p>
    <w:p w14:paraId="637792FD" w14:textId="6D09EBA0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一尺一尺，一尺一尺。</w:t>
      </w:r>
      <w:r xmlns:w="http://schemas.openxmlformats.org/wordprocessingml/2006/main" w:rsidR="008C5AD1">
        <w:rPr>
          <w:rFonts w:ascii="Calibri" w:eastAsia="Calibri" w:hAnsi="Calibri" w:cs="Calibri"/>
          <w:sz w:val="26"/>
          <w:szCs w:val="26"/>
        </w:rPr>
        <w:t xml:space="preserve">这和表示这一点是一样的。好吧，那我们有什么呢？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诺亚被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告知要建造一艘方舟，我不会对此说太多。</w:t>
      </w:r>
    </w:p>
    <w:p w14:paraId="7D4EDE9B" w14:textId="77777777" w:rsidR="001604FE" w:rsidRPr="008E3382" w:rsidRDefault="001604FE">
      <w:pPr>
        <w:rPr>
          <w:sz w:val="26"/>
          <w:szCs w:val="26"/>
        </w:rPr>
      </w:pPr>
    </w:p>
    <w:p w14:paraId="55BED353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我们稍后会讨论吉尔伽美什史诗。但我想让你注意的是另一个希伯来语单词。这不是很棒吗？你可以在这里学到一点希伯来语。</w:t>
      </w:r>
    </w:p>
    <w:p w14:paraId="14BDEA1A" w14:textId="77777777" w:rsidR="001604FE" w:rsidRPr="008E3382" w:rsidRDefault="001604FE">
      <w:pPr>
        <w:rPr>
          <w:sz w:val="26"/>
          <w:szCs w:val="26"/>
        </w:rPr>
      </w:pPr>
    </w:p>
    <w:p w14:paraId="54CA9DD8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这个希伯来语单词是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teva 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。这个词被翻译为方舟、这艘船、这艘船。我希望你们记住这个词。</w:t>
      </w:r>
    </w:p>
    <w:p w14:paraId="7C163C5C" w14:textId="77777777" w:rsidR="001604FE" w:rsidRPr="008E3382" w:rsidRDefault="001604FE">
      <w:pPr>
        <w:rPr>
          <w:sz w:val="26"/>
          <w:szCs w:val="26"/>
        </w:rPr>
      </w:pPr>
    </w:p>
    <w:p w14:paraId="7C168DE7" w14:textId="24A890D8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把它放在可以再次拿出来的地方，因为我们会再次需要它，并进行非常有趣的比较，现在我将不告诉您比较的内容。但请坚持下去。大约三周后，我们就会到达那里。</w:t>
      </w:r>
    </w:p>
    <w:p w14:paraId="084EDA1F" w14:textId="77777777" w:rsidR="001604FE" w:rsidRPr="008E3382" w:rsidRDefault="001604FE">
      <w:pPr>
        <w:rPr>
          <w:sz w:val="26"/>
          <w:szCs w:val="26"/>
        </w:rPr>
      </w:pPr>
    </w:p>
    <w:p w14:paraId="54128CD6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四个星期。好吧，诺亚做了一个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梯瓦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，他在里面放了，注意这里，每种动物两只，干净的动物七只。一般来说，这种区别被认为是指，我不知道他放了多少物种等等。</w:t>
      </w:r>
    </w:p>
    <w:p w14:paraId="66B1C2B5" w14:textId="77777777" w:rsidR="001604FE" w:rsidRPr="008E3382" w:rsidRDefault="001604FE">
      <w:pPr>
        <w:rPr>
          <w:sz w:val="26"/>
          <w:szCs w:val="26"/>
        </w:rPr>
      </w:pPr>
    </w:p>
    <w:p w14:paraId="4C879935" w14:textId="57E5C9D2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你可以随便猜。记住，这是一项保护措施。他保护的是主要的动物种类。</w:t>
      </w:r>
    </w:p>
    <w:p w14:paraId="090D5EF9" w14:textId="77777777" w:rsidR="001604FE" w:rsidRPr="008E3382" w:rsidRDefault="001604FE">
      <w:pPr>
        <w:rPr>
          <w:sz w:val="26"/>
          <w:szCs w:val="26"/>
        </w:rPr>
      </w:pPr>
    </w:p>
    <w:p w14:paraId="61012C54" w14:textId="31DC4383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为什么是七？每样东西都是两个，但现在是七个洁净的。请注意，他对洁净和不洁净的动物有所了解。上帝似乎已经就这一点对他进行了指示，或者您可以说后来的编辑者正在重新阅读它，但即使该隐和亚伯也对献祭有所了解，所以我愿意说上帝指示了他。</w:t>
      </w:r>
    </w:p>
    <w:p w14:paraId="050E835D" w14:textId="77777777" w:rsidR="001604FE" w:rsidRPr="008E3382" w:rsidRDefault="001604FE">
      <w:pPr>
        <w:rPr>
          <w:sz w:val="26"/>
          <w:szCs w:val="26"/>
        </w:rPr>
      </w:pPr>
    </w:p>
    <w:p w14:paraId="18D22908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为什么是七？幸运。七更像是幸运。可能是上帝的象征。</w:t>
      </w:r>
    </w:p>
    <w:p w14:paraId="517CCBC2" w14:textId="77777777" w:rsidR="001604FE" w:rsidRPr="008E3382" w:rsidRDefault="001604FE">
      <w:pPr>
        <w:rPr>
          <w:sz w:val="26"/>
          <w:szCs w:val="26"/>
        </w:rPr>
      </w:pPr>
    </w:p>
    <w:p w14:paraId="3BA19FA1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没错。还有其他的吗？如果是干净的动物。贝卡。</w:t>
      </w:r>
    </w:p>
    <w:p w14:paraId="4275A846" w14:textId="77777777" w:rsidR="001604FE" w:rsidRPr="008E3382" w:rsidRDefault="001604FE">
      <w:pPr>
        <w:rPr>
          <w:sz w:val="26"/>
          <w:szCs w:val="26"/>
        </w:rPr>
      </w:pPr>
    </w:p>
    <w:p w14:paraId="36C5558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他们走了。是的，很可能是为了继续某种牺牲过程。诺亚是一个正直的人。</w:t>
      </w:r>
    </w:p>
    <w:p w14:paraId="4B6EFC8D" w14:textId="77777777" w:rsidR="001604FE" w:rsidRPr="008E3382" w:rsidRDefault="001604FE">
      <w:pPr>
        <w:rPr>
          <w:sz w:val="26"/>
          <w:szCs w:val="26"/>
        </w:rPr>
      </w:pPr>
    </w:p>
    <w:p w14:paraId="7BDB8543" w14:textId="2782C01E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我们在本章前面已经学过这一点，所以也许这就是这里发生的事情。它们将被用作祭祀动物。它们显然，或者我应该说非常明显，不是用来吃的。</w:t>
      </w:r>
    </w:p>
    <w:p w14:paraId="2F944597" w14:textId="77777777" w:rsidR="001604FE" w:rsidRPr="008E3382" w:rsidRDefault="001604FE">
      <w:pPr>
        <w:rPr>
          <w:sz w:val="26"/>
          <w:szCs w:val="26"/>
        </w:rPr>
      </w:pPr>
    </w:p>
    <w:p w14:paraId="663E7B35" w14:textId="2A49DD63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我们怎么知道的？又是贝卡、丽贝卡？凯特？好的，我试过了。继续。是的，第九章中主说，我给你们动物，基本上是活的</w:t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生物来吃，因此</w:t>
      </w:r>
      <w:r xmlns:w="http://schemas.openxmlformats.org/wordprocessingml/2006/main" w:rsidR="008C5AD1">
        <w:rPr>
          <w:rFonts w:ascii="Calibri" w:eastAsia="Calibri" w:hAnsi="Calibri" w:cs="Calibri"/>
          <w:sz w:val="26"/>
          <w:szCs w:val="26"/>
        </w:rPr>
        <w:t xml:space="preserve">，亚当的恐惧和害怕就落在了这些生物身上。</w:t>
      </w:r>
    </w:p>
    <w:p w14:paraId="060999CB" w14:textId="77777777" w:rsidR="001604FE" w:rsidRPr="008E3382" w:rsidRDefault="001604FE">
      <w:pPr>
        <w:rPr>
          <w:sz w:val="26"/>
          <w:szCs w:val="26"/>
        </w:rPr>
      </w:pPr>
    </w:p>
    <w:p w14:paraId="395DA5B0" w14:textId="7DF47BE0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所以，你说得完全正确。看来他们不会在那之前吃掉它们，所以我们可能需要从祭祀的角度来考虑它们，这可能与 Lucky 所说的象征意义完全一致。好吧，我只想就此提出几点。</w:t>
      </w:r>
    </w:p>
    <w:p w14:paraId="58AA1978" w14:textId="77777777" w:rsidR="001604FE" w:rsidRPr="008E3382" w:rsidRDefault="001604FE">
      <w:pPr>
        <w:rPr>
          <w:sz w:val="26"/>
          <w:szCs w:val="26"/>
        </w:rPr>
      </w:pPr>
    </w:p>
    <w:p w14:paraId="109FE3D8" w14:textId="26036A94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这总是有点挑战性。我们可以对时间有一个相当清晰的了解。我们知道雨下了40天40夜，当然，如果你仔细读过经文，你就会很清楚，40这个数字的使用非常具有象征意义。</w:t>
      </w:r>
    </w:p>
    <w:p w14:paraId="60F48160" w14:textId="77777777" w:rsidR="001604FE" w:rsidRPr="008E3382" w:rsidRDefault="001604FE">
      <w:pPr>
        <w:rPr>
          <w:sz w:val="26"/>
          <w:szCs w:val="26"/>
        </w:rPr>
      </w:pPr>
    </w:p>
    <w:p w14:paraId="1F142AA6" w14:textId="4BAE37BB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它会一次又一次地出现，但降雨量如此之大，因此会造成彻底的破坏。当然，洪水会在那里停留 150 天，然后大约一年后才会退去。所以，时间范围并不是一个很大的挑战。</w:t>
      </w:r>
    </w:p>
    <w:p w14:paraId="63B4F5EC" w14:textId="77777777" w:rsidR="001604FE" w:rsidRPr="008E3382" w:rsidRDefault="001604FE">
      <w:pPr>
        <w:rPr>
          <w:sz w:val="26"/>
          <w:szCs w:val="26"/>
        </w:rPr>
      </w:pPr>
    </w:p>
    <w:p w14:paraId="304B53D9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再次，我们可以从经文中很好地描绘出这一点。就地理范围或地理范围而言，我们遇到了一些问题。首先，我们不知道这件事发生的时间，也不知道它发生在多久以前。</w:t>
      </w:r>
    </w:p>
    <w:p w14:paraId="54DC8200" w14:textId="77777777" w:rsidR="001604FE" w:rsidRPr="008E3382" w:rsidRDefault="001604FE">
      <w:pPr>
        <w:rPr>
          <w:sz w:val="26"/>
          <w:szCs w:val="26"/>
        </w:rPr>
      </w:pPr>
    </w:p>
    <w:p w14:paraId="2A740F7F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确实说它覆盖了所有的山脉。确实说它覆盖了整个地球。现在，当我说出下一句话时，请不要认为我是异端者。</w:t>
      </w:r>
    </w:p>
    <w:p w14:paraId="41833847" w14:textId="77777777" w:rsidR="001604FE" w:rsidRPr="008E3382" w:rsidRDefault="001604FE">
      <w:pPr>
        <w:rPr>
          <w:sz w:val="26"/>
          <w:szCs w:val="26"/>
        </w:rPr>
      </w:pPr>
    </w:p>
    <w:p w14:paraId="6212DE06" w14:textId="1C14A00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当你阅读其余经文时，你会发现“全部”有时意味着某个特定地点的全部，而不是所有地方的所有事物。如果你感兴趣的话，还有其他参考资料。《创世纪》的结尾用约瑟的故事和饥荒来说明这一点。</w:t>
      </w:r>
    </w:p>
    <w:p w14:paraId="08DC6B0B" w14:textId="77777777" w:rsidR="001604FE" w:rsidRPr="008E3382" w:rsidRDefault="001604FE">
      <w:pPr>
        <w:rPr>
          <w:sz w:val="26"/>
          <w:szCs w:val="26"/>
        </w:rPr>
      </w:pPr>
    </w:p>
    <w:p w14:paraId="0B0336D4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你也可以在塞缪尔身上看到这一点。所以也许我们在这里谈论的是地中海盆地的所有可居住土地。也许吧。</w:t>
      </w:r>
    </w:p>
    <w:p w14:paraId="155B0E7A" w14:textId="77777777" w:rsidR="001604FE" w:rsidRPr="008E3382" w:rsidRDefault="001604FE">
      <w:pPr>
        <w:rPr>
          <w:sz w:val="26"/>
          <w:szCs w:val="26"/>
        </w:rPr>
      </w:pPr>
    </w:p>
    <w:p w14:paraId="61471F48" w14:textId="0BF0B353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问题的一部分在于，我现在只能进行推测。我不知道所有问题的答案。但是，当你查看堆积在沉积物中的地质时间框架时，我们没有证据表明整个地球同时发生了普遍而全面的洪水。</w:t>
      </w:r>
    </w:p>
    <w:p w14:paraId="0087F982" w14:textId="77777777" w:rsidR="001604FE" w:rsidRPr="008E3382" w:rsidRDefault="001604FE">
      <w:pPr>
        <w:rPr>
          <w:sz w:val="26"/>
          <w:szCs w:val="26"/>
        </w:rPr>
      </w:pPr>
    </w:p>
    <w:p w14:paraId="7B7B965D" w14:textId="0030141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你只是有很多事情发生的证据，而且有趣的是，你还有来自不同文化的关于灾难性洪水的叙述。至少从地质学上来说，我们还没有发现这一点。所以也许，再说一遍，我只是在也许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请不要认为我是在远离圣经的人。</w:t>
      </w:r>
    </w:p>
    <w:p w14:paraId="4F445915" w14:textId="77777777" w:rsidR="001604FE" w:rsidRPr="008E3382" w:rsidRDefault="001604FE">
      <w:pPr>
        <w:rPr>
          <w:sz w:val="26"/>
          <w:szCs w:val="26"/>
        </w:rPr>
      </w:pPr>
    </w:p>
    <w:p w14:paraId="0C1A6435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也许我们说的“全部”一词只是指某个适合居住的地方。这里要补充的另一件事是这种情况发生的时间</w:t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以及大陆漂移等问题，这也是一个非常现实的问题。也许这种情况发生的时间非常非常久远。</w:t>
      </w:r>
    </w:p>
    <w:p w14:paraId="6B82F61B" w14:textId="77777777" w:rsidR="001604FE" w:rsidRPr="008E3382" w:rsidRDefault="001604FE">
      <w:pPr>
        <w:rPr>
          <w:sz w:val="26"/>
          <w:szCs w:val="26"/>
        </w:rPr>
      </w:pPr>
    </w:p>
    <w:p w14:paraId="1A285422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谁知道呢？是的，Kalyn。这是另一个我没有答案的好问题。有些人，问题是，如果你没听说过，那边怎么会有《民数记》第 13 章中记载的 Nephilim 的后裔生活在迦南，而 Nephilim 是一个已知的概念，如果一切都被毁灭了呢？我不知道，只能提出一个建议。</w:t>
      </w:r>
    </w:p>
    <w:p w14:paraId="18306C9A" w14:textId="77777777" w:rsidR="001604FE" w:rsidRPr="008E3382" w:rsidRDefault="001604FE">
      <w:pPr>
        <w:rPr>
          <w:sz w:val="26"/>
          <w:szCs w:val="26"/>
        </w:rPr>
      </w:pPr>
    </w:p>
    <w:p w14:paraId="14C3180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可以提出两个建议。一是他们对 Nephilim 有共同的记忆，尽管 Nephilim 不在那里，但 Anakim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那里。这是一种可能性。</w:t>
      </w:r>
    </w:p>
    <w:p w14:paraId="1B7D9458" w14:textId="77777777" w:rsidR="001604FE" w:rsidRPr="008E3382" w:rsidRDefault="001604FE">
      <w:pPr>
        <w:rPr>
          <w:sz w:val="26"/>
          <w:szCs w:val="26"/>
        </w:rPr>
      </w:pPr>
    </w:p>
    <w:p w14:paraId="3BB0B89B" w14:textId="66D9FD36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第二种可能性是，有些人会再说一遍，是的，继续说。是的，我可以再说一遍。如果这些在迦南的巨型生物是</w:t>
      </w:r>
      <w:proofErr xmlns:w="http://schemas.openxmlformats.org/wordprocessingml/2006/main" w:type="spellStart"/>
      <w:r xmlns:w="http://schemas.openxmlformats.org/wordprocessingml/2006/main" w:rsidR="00000000" w:rsidRPr="008E3382">
        <w:rPr>
          <w:rFonts w:ascii="Calibri" w:eastAsia="Calibri" w:hAnsi="Calibri" w:cs="Calibri"/>
          <w:sz w:val="26"/>
          <w:szCs w:val="26"/>
        </w:rPr>
        <w:t xml:space="preserve">亚衲族人</w:t>
      </w:r>
      <w:proofErr xmlns:w="http://schemas.openxmlformats.org/wordprocessingml/2006/main" w:type="spellEnd"/>
      <w:r xmlns:w="http://schemas.openxmlformats.org/wordprocessingml/2006/main" w:rsidR="00000000" w:rsidRPr="008E3382">
        <w:rPr>
          <w:rFonts w:ascii="Calibri" w:eastAsia="Calibri" w:hAnsi="Calibri" w:cs="Calibri"/>
          <w:sz w:val="26"/>
          <w:szCs w:val="26"/>
        </w:rPr>
        <w:t xml:space="preserve">或</w:t>
      </w:r>
      <w:proofErr xmlns:w="http://schemas.openxmlformats.org/wordprocessingml/2006/main" w:type="spellStart"/>
      <w:r xmlns:w="http://schemas.openxmlformats.org/wordprocessingml/2006/main" w:rsidR="00000000" w:rsidRPr="008E3382">
        <w:rPr>
          <w:rFonts w:ascii="Calibri" w:eastAsia="Calibri" w:hAnsi="Calibri" w:cs="Calibri"/>
          <w:sz w:val="26"/>
          <w:szCs w:val="26"/>
        </w:rPr>
        <w:t xml:space="preserve">亚衲人</w:t>
      </w:r>
      <w:proofErr xmlns:w="http://schemas.openxmlformats.org/wordprocessingml/2006/main" w:type="spellEnd"/>
      <w:r xmlns:w="http://schemas.openxmlformats.org/wordprocessingml/2006/main" w:rsidR="00000000" w:rsidRPr="008E3382">
        <w:rPr>
          <w:rFonts w:ascii="Calibri" w:eastAsia="Calibri" w:hAnsi="Calibri" w:cs="Calibri"/>
          <w:sz w:val="26"/>
          <w:szCs w:val="26"/>
        </w:rPr>
        <w:t xml:space="preserve">……</w:t>
      </w:r>
    </w:p>
    <w:p w14:paraId="05A6D479" w14:textId="77777777" w:rsidR="001604FE" w:rsidRPr="008E3382" w:rsidRDefault="001604FE">
      <w:pPr>
        <w:rPr>
          <w:sz w:val="26"/>
          <w:szCs w:val="26"/>
        </w:rPr>
      </w:pPr>
    </w:p>
    <w:p w14:paraId="6C31E85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他们与 Nephilim 有关。也许这些人、这些间谍上去时看到的是这些</w:t>
      </w:r>
      <w:proofErr xmlns:w="http://schemas.openxmlformats.org/wordprocessingml/2006/main" w:type="spell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Anakim 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，而在那背后是Nephilim 的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史诗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记忆，是巨大的堕落生物。这是有可能的。</w:t>
      </w:r>
    </w:p>
    <w:p w14:paraId="51AB4F42" w14:textId="77777777" w:rsidR="001604FE" w:rsidRPr="008E3382" w:rsidRDefault="001604FE">
      <w:pPr>
        <w:rPr>
          <w:sz w:val="26"/>
          <w:szCs w:val="26"/>
        </w:rPr>
      </w:pPr>
    </w:p>
    <w:p w14:paraId="340C8858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第二种可能性，同样，接受或放弃这些，自己思考并查找评论。第二种可能性取决于 Nephilim 的性质，也许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他们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设法避开了洪水。古代的英雄，名人。</w:t>
      </w:r>
    </w:p>
    <w:p w14:paraId="5FD76AFD" w14:textId="77777777" w:rsidR="001604FE" w:rsidRPr="008E3382" w:rsidRDefault="001604FE">
      <w:pPr>
        <w:rPr>
          <w:sz w:val="26"/>
          <w:szCs w:val="26"/>
        </w:rPr>
      </w:pPr>
    </w:p>
    <w:p w14:paraId="66304FA3" w14:textId="6B4C297E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谁知道这可能意味着什么样的能力。或者如果你不喜欢这个，我不喜欢第三个，但我必须把它放在那里。这是神话。</w:t>
      </w:r>
    </w:p>
    <w:p w14:paraId="666C1759" w14:textId="77777777" w:rsidR="001604FE" w:rsidRPr="008E3382" w:rsidRDefault="001604FE">
      <w:pPr>
        <w:rPr>
          <w:sz w:val="26"/>
          <w:szCs w:val="26"/>
        </w:rPr>
      </w:pPr>
    </w:p>
    <w:p w14:paraId="5BC8AA31" w14:textId="63E0C699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记住我们对神话的定义。神话是指事实不准确但包含一些真实成分的故事。我不是在往第三个方向走，但老实说，我不知道这个问题的答案。</w:t>
      </w:r>
    </w:p>
    <w:p w14:paraId="3C35F31E" w14:textId="77777777" w:rsidR="001604FE" w:rsidRPr="008E3382" w:rsidRDefault="001604FE">
      <w:pPr>
        <w:rPr>
          <w:sz w:val="26"/>
          <w:szCs w:val="26"/>
        </w:rPr>
      </w:pPr>
    </w:p>
    <w:p w14:paraId="7CBC8D27" w14:textId="1A1987B5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好的，接下来我们要说的是关于这个故事。故事讲完后，在第八章的结尾，诺亚为耶和华筑了一座祭坛，并在其上献上燔祭，耶和华回应说，我再也不会因亚当而诅咒大地了。有趣的是，正是在这种背景下，Brit 一词首次被使用，它是希伯来语中表示“契约”的单词。</w:t>
      </w:r>
    </w:p>
    <w:p w14:paraId="68800767" w14:textId="77777777" w:rsidR="001604FE" w:rsidRPr="008E3382" w:rsidRDefault="001604FE">
      <w:pPr>
        <w:rPr>
          <w:sz w:val="26"/>
          <w:szCs w:val="26"/>
        </w:rPr>
      </w:pPr>
    </w:p>
    <w:p w14:paraId="12A8EC89" w14:textId="335F2974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现在，我们已经在第三章中明确宣告了上帝的承诺，即女人的后裔将粉碎蛇的后裔。这是一个承诺，但正是在这个洪水后的叙述中，我们第一次使用了“ </w:t>
      </w:r>
      <w:proofErr xmlns:w="http://schemas.openxmlformats.org/wordprocessingml/2006/main" w:type="spellStart"/>
      <w:r xmlns:w="http://schemas.openxmlformats.org/wordprocessingml/2006/main" w:rsidR="008C5AD1">
        <w:rPr>
          <w:rFonts w:ascii="Calibri" w:eastAsia="Calibri" w:hAnsi="Calibri" w:cs="Calibri"/>
          <w:sz w:val="26"/>
          <w:szCs w:val="26"/>
        </w:rPr>
        <w:t xml:space="preserve">berit”</w:t>
      </w:r>
      <w:proofErr xmlns:w="http://schemas.openxmlformats.org/wordprocessingml/2006/main" w:type="spell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或“契约”一词。我希望你已经读过第 11 块石板，这是吉尔伽美什史诗中关于洪水的叙述。</w:t>
      </w:r>
    </w:p>
    <w:p w14:paraId="75870FBE" w14:textId="77777777" w:rsidR="001604FE" w:rsidRPr="008E3382" w:rsidRDefault="001604FE">
      <w:pPr>
        <w:rPr>
          <w:sz w:val="26"/>
          <w:szCs w:val="26"/>
        </w:rPr>
      </w:pPr>
    </w:p>
    <w:p w14:paraId="5973F345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很有趣的东西，稍微探索一下。当我在考试中问你谁是洪水英雄时，不要说吉尔伽美什，而是乌特纳皮什提姆。他是诺亚的对应者。</w:t>
      </w:r>
    </w:p>
    <w:p w14:paraId="504872A9" w14:textId="77777777" w:rsidR="001604FE" w:rsidRPr="008E3382" w:rsidRDefault="001604FE">
      <w:pPr>
        <w:rPr>
          <w:sz w:val="26"/>
          <w:szCs w:val="26"/>
        </w:rPr>
      </w:pPr>
    </w:p>
    <w:p w14:paraId="06639A02" w14:textId="1BAD7FBE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关于这一点，我只想说几件事。是的，它们之间存在有趣的相似之处。这是其中一个叙事，它向我们表明，有些文化确实存在重要的洪水叙事。</w:t>
      </w:r>
    </w:p>
    <w:p w14:paraId="361805AF" w14:textId="77777777" w:rsidR="001604FE" w:rsidRPr="008E3382" w:rsidRDefault="001604FE">
      <w:pPr>
        <w:rPr>
          <w:sz w:val="26"/>
          <w:szCs w:val="26"/>
        </w:rPr>
      </w:pPr>
    </w:p>
    <w:p w14:paraId="529EE4F0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但话虽如此，你有没有注意到吉尔伽美什的故事，换句话说，乌特纳皮什提姆的故事和诺亚的故事有什么不同？至少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有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两点非常明显不同。还有其他的。莎拉。</w:t>
      </w:r>
    </w:p>
    <w:p w14:paraId="34C1A746" w14:textId="77777777" w:rsidR="001604FE" w:rsidRPr="008E3382" w:rsidRDefault="001604FE">
      <w:pPr>
        <w:rPr>
          <w:sz w:val="26"/>
          <w:szCs w:val="26"/>
        </w:rPr>
      </w:pPr>
    </w:p>
    <w:p w14:paraId="043B0B57" w14:textId="443DB228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是的，你知道，墙后面有一些关于这一切如何发生的交流，但也有一些操纵正在进行。好，还有什么？你注意到乌特纳皮什提姆建造的弧形了吗？它是什么？它是一个立方体，不是吗？我开始想象一个立方体在波涛汹涌的水中；它会疯狂地滚动。它根本行不通。</w:t>
      </w:r>
    </w:p>
    <w:p w14:paraId="682EB316" w14:textId="77777777" w:rsidR="001604FE" w:rsidRPr="008E3382" w:rsidRDefault="001604FE">
      <w:pPr>
        <w:rPr>
          <w:sz w:val="26"/>
          <w:szCs w:val="26"/>
        </w:rPr>
      </w:pPr>
    </w:p>
    <w:p w14:paraId="629952D1" w14:textId="3DDD0E85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它不是一艘适合航海的船。所以，从它的设计中可以看出，它不是很好，而诺亚方舟至少有一定的漂浮能力，实际上可以保护它的人民。第三件事，我说的是二，我会选三。</w:t>
      </w:r>
    </w:p>
    <w:p w14:paraId="2F0B177C" w14:textId="77777777" w:rsidR="001604FE" w:rsidRPr="008E3382" w:rsidRDefault="001604FE">
      <w:pPr>
        <w:rPr>
          <w:sz w:val="26"/>
          <w:szCs w:val="26"/>
        </w:rPr>
      </w:pPr>
    </w:p>
    <w:p w14:paraId="5790B7AD" w14:textId="0932F17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注意到上帝命令诺亚拯救生物了吗？好吧，他确实在拯救生物。乌特纳皮什提姆小心翼翼地把什么东西带到方舟上？贵重物品，比如金银等等。我的意思是，这是乌特纳皮什提姆非常自私的保护行为，与诺亚所做的完全不同。</w:t>
      </w:r>
    </w:p>
    <w:p w14:paraId="65E35A90" w14:textId="77777777" w:rsidR="001604FE" w:rsidRPr="008E3382" w:rsidRDefault="001604FE">
      <w:pPr>
        <w:rPr>
          <w:sz w:val="26"/>
          <w:szCs w:val="26"/>
        </w:rPr>
      </w:pPr>
    </w:p>
    <w:p w14:paraId="5E1623AC" w14:textId="4989FCED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同样，我们还想从比较和对比的角度来思考其他事情，但我们需要继续往下读，因为我们将在大约七分钟后停下来。在第九章的结尾，我们确实提到了诺亚的儿子闪、含和雅弗。当然，我们稍后会提到，特别是在《列国表》中，这些人物就生活在那里。</w:t>
      </w:r>
    </w:p>
    <w:p w14:paraId="126363C4" w14:textId="77777777" w:rsidR="001604FE" w:rsidRPr="008E3382" w:rsidRDefault="001604FE">
      <w:pPr>
        <w:rPr>
          <w:sz w:val="26"/>
          <w:szCs w:val="26"/>
        </w:rPr>
      </w:pPr>
    </w:p>
    <w:p w14:paraId="09F7075C" w14:textId="20382B2A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领土亲和力也会在这里显现出来。但我们还有与哈姆有关的事件。如果您一直在阅读这篇文章，并且认为这是另一个具有挑战性的问题，我想读一下并发表一些评论。</w:t>
      </w:r>
    </w:p>
    <w:p w14:paraId="64E20DE4" w14:textId="77777777" w:rsidR="001604FE" w:rsidRPr="008E3382" w:rsidRDefault="001604FE">
      <w:pPr>
        <w:rPr>
          <w:sz w:val="26"/>
          <w:szCs w:val="26"/>
        </w:rPr>
      </w:pPr>
    </w:p>
    <w:p w14:paraId="4F3BC9E1" w14:textId="14AE8510" w:rsidR="001604FE" w:rsidRPr="008E3382" w:rsidRDefault="008C5A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第九章第20节，农夫挪亚去栽种葡萄园，喝了园中的酒就醉了，在帐棚里赤身露体。第22节，迦南的父亲含看见他父亲赤身露体。</w:t>
      </w:r>
    </w:p>
    <w:p w14:paraId="43BCA5B7" w14:textId="77777777" w:rsidR="001604FE" w:rsidRPr="008E3382" w:rsidRDefault="001604FE">
      <w:pPr>
        <w:rPr>
          <w:sz w:val="26"/>
          <w:szCs w:val="26"/>
        </w:rPr>
      </w:pPr>
    </w:p>
    <w:p w14:paraId="372E2351" w14:textId="39635EBA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那么，这是什么意思呢？好吧，让我们继续。他告诉外面的两个兄弟；闪和雅弗拿着衣服，有趣的是，希伯来语说，不仅仅是一件衣服，而是</w:t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一些特定的东西，披在肩上。他们倒着走进去</w:t>
      </w:r>
      <w:r xmlns:w="http://schemas.openxmlformats.org/wordprocessingml/2006/main" w:rsidR="00EF18A7">
        <w:rPr>
          <w:rFonts w:ascii="Calibri" w:eastAsia="Calibri" w:hAnsi="Calibri" w:cs="Calibri"/>
          <w:sz w:val="26"/>
          <w:szCs w:val="26"/>
        </w:rPr>
        <w:t xml:space="preserve">，盖住了父亲的裸体。</w:t>
      </w:r>
    </w:p>
    <w:p w14:paraId="000D98FF" w14:textId="77777777" w:rsidR="001604FE" w:rsidRPr="008E3382" w:rsidRDefault="001604FE">
      <w:pPr>
        <w:rPr>
          <w:sz w:val="26"/>
          <w:szCs w:val="26"/>
        </w:rPr>
      </w:pPr>
    </w:p>
    <w:p w14:paraId="24B31574" w14:textId="7007CA50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们把脸转向另一边，这样就看不见了。当诺亚从酒中醒来，发现他最小的儿子做了什么事时，他说，诅咒吧，含？这是什么意思？他在诅咒含吗？不，他在诅咒迦南，不是吗？含的一个儿子。但与此相反，他祝福了闪和雅弗。</w:t>
      </w:r>
    </w:p>
    <w:p w14:paraId="054ABA12" w14:textId="77777777" w:rsidR="001604FE" w:rsidRPr="008E3382" w:rsidRDefault="001604FE">
      <w:pPr>
        <w:rPr>
          <w:sz w:val="26"/>
          <w:szCs w:val="26"/>
        </w:rPr>
      </w:pPr>
    </w:p>
    <w:p w14:paraId="1ED0E4C3" w14:textId="58CF90ED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那么，这里发生了什么？你上次就这段经文布道是什么时候？可能不是最近，对吧？这是人们不经常讲道的经文之一吗？让我提出一些评论，然后可能提出一些解释性建议。同样，供您进一步思考。有趣的是，看到赤裸裸的表达，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看到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赤裸裸的表达，被使用了 10 次。</w:t>
      </w:r>
    </w:p>
    <w:p w14:paraId="4EE4C45C" w14:textId="77777777" w:rsidR="001604FE" w:rsidRPr="008E3382" w:rsidRDefault="001604FE">
      <w:pPr>
        <w:rPr>
          <w:sz w:val="26"/>
          <w:szCs w:val="26"/>
        </w:rPr>
      </w:pPr>
    </w:p>
    <w:p w14:paraId="394DEE1D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利未记中有很多这样的记载，揭露了赤身裸体。这与一些不雅的事情有关。现在，我们如何解释这一点？这是我们的下一步。</w:t>
      </w:r>
    </w:p>
    <w:p w14:paraId="7DB4AF90" w14:textId="77777777" w:rsidR="001604FE" w:rsidRPr="008E3382" w:rsidRDefault="001604FE">
      <w:pPr>
        <w:rPr>
          <w:sz w:val="26"/>
          <w:szCs w:val="26"/>
        </w:rPr>
      </w:pPr>
    </w:p>
    <w:p w14:paraId="17C03022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但至少知道文本在说什么。与不雅的事情有关。顺便说一句，并不总是性问题。</w:t>
      </w:r>
    </w:p>
    <w:p w14:paraId="430355E7" w14:textId="77777777" w:rsidR="001604FE" w:rsidRPr="008E3382" w:rsidRDefault="001604FE">
      <w:pPr>
        <w:rPr>
          <w:sz w:val="26"/>
          <w:szCs w:val="26"/>
        </w:rPr>
      </w:pPr>
    </w:p>
    <w:p w14:paraId="720358AE" w14:textId="6D76B3F1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同样的想法也出现在《创世纪》中，当约瑟指责下山的兄弟时，他指责他们是间谍，说，你们想看看那片土地的赤裸，好吗？间谍会做这种事。我给你举两种可能性。第一种可能是最不丑陋的。</w:t>
      </w:r>
    </w:p>
    <w:p w14:paraId="056DFC48" w14:textId="77777777" w:rsidR="001604FE" w:rsidRPr="008E3382" w:rsidRDefault="001604FE">
      <w:pPr>
        <w:rPr>
          <w:sz w:val="26"/>
          <w:szCs w:val="26"/>
        </w:rPr>
      </w:pPr>
    </w:p>
    <w:p w14:paraId="67740D60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也就是说，在那个荣辱观的文化中，仅仅看到父亲的裸体就是一件非常可耻的事情。这太可耻了。这是一种可能性。</w:t>
      </w:r>
    </w:p>
    <w:p w14:paraId="6A32170E" w14:textId="77777777" w:rsidR="001604FE" w:rsidRPr="008E3382" w:rsidRDefault="001604FE">
      <w:pPr>
        <w:rPr>
          <w:sz w:val="26"/>
          <w:szCs w:val="26"/>
        </w:rPr>
      </w:pPr>
    </w:p>
    <w:p w14:paraId="1EAB659B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再次，它确实承认了我们面对的文化更注重</w:t>
      </w:r>
      <w:proofErr xmlns:w="http://schemas.openxmlformats.org/wordprocessingml/2006/main" w:type="gramStart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荣誉</w:t>
      </w:r>
      <w:proofErr xmlns:w="http://schemas.openxmlformats.org/wordprocessingml/2006/main" w:type="gramEnd"/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而不是耻辱。是的，特雷弗。但这不是很可怕吗？我的意思是，这首先是他的错。</w:t>
      </w:r>
    </w:p>
    <w:p w14:paraId="3065A5E7" w14:textId="77777777" w:rsidR="001604FE" w:rsidRPr="008E3382" w:rsidRDefault="001604FE">
      <w:pPr>
        <w:rPr>
          <w:sz w:val="26"/>
          <w:szCs w:val="26"/>
        </w:rPr>
      </w:pPr>
    </w:p>
    <w:p w14:paraId="469A6A68" w14:textId="7A1BF7DB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他喝醉了，自残了；他会说什么？看起来他的儿子们正在做一件光荣的事。好吧，他的两个儿子正在做一件光荣的事。问题是，哈姆做了什么？在这里，谢谢。这是一个过渡；这是第二个建议。</w:t>
      </w:r>
    </w:p>
    <w:p w14:paraId="2CF0E94E" w14:textId="77777777" w:rsidR="001604FE" w:rsidRPr="008E3382" w:rsidRDefault="001604FE">
      <w:pPr>
        <w:rPr>
          <w:sz w:val="26"/>
          <w:szCs w:val="26"/>
        </w:rPr>
      </w:pPr>
    </w:p>
    <w:p w14:paraId="313320CA" w14:textId="238C24C6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再次，它并没有像我们希望的那样把所有事情紧密地联系在一起。但这里的暗示是，也许含所做的是对父亲进行某种异常的性行为。所以，看到裸体就是揭露裸体，同样，那里的表达方式也出现在利未记中，当时上帝说，不要揭露裸体，不要揭露裸体，不要揭露所有这些他们不应该以异常性行为的形式进行的模式。</w:t>
      </w:r>
    </w:p>
    <w:p w14:paraId="117DBBDA" w14:textId="77777777" w:rsidR="001604FE" w:rsidRPr="008E3382" w:rsidRDefault="001604FE">
      <w:pPr>
        <w:rPr>
          <w:sz w:val="26"/>
          <w:szCs w:val="26"/>
        </w:rPr>
      </w:pPr>
    </w:p>
    <w:p w14:paraId="1F9C6533" w14:textId="359A41FC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如果这是真的，那么问题又来了，但如果这是真的，那么这或许可以解释为什么诅咒会降临到迦南人身上。迦南人将是以色列人进入迦南占领这片土地后遇到的一群人。而上帝对迦南人的评价是，他们污染了这片土地。</w:t>
      </w:r>
    </w:p>
    <w:p w14:paraId="4DE3288C" w14:textId="77777777" w:rsidR="001604FE" w:rsidRPr="008E3382" w:rsidRDefault="001604FE">
      <w:pPr>
        <w:rPr>
          <w:sz w:val="26"/>
          <w:szCs w:val="26"/>
        </w:rPr>
      </w:pPr>
    </w:p>
    <w:p w14:paraId="1E976697" w14:textId="088958CD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他们污染了土地。他在《利未记》中说过这一点，那里描述了各种异常行为。当我们真正进入征服时期和一些不体面的事情时，我会更多地谈论这一点。</w:t>
      </w:r>
    </w:p>
    <w:p w14:paraId="31477FA1" w14:textId="77777777" w:rsidR="001604FE" w:rsidRPr="008E3382" w:rsidRDefault="001604FE">
      <w:pPr>
        <w:rPr>
          <w:sz w:val="26"/>
          <w:szCs w:val="26"/>
        </w:rPr>
      </w:pPr>
    </w:p>
    <w:p w14:paraId="1EF815FD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这是一条建议。相信我，还有很多建议，我可能还有很多话要说。但你猜怎么着？我们需要继续前进。</w:t>
      </w:r>
    </w:p>
    <w:p w14:paraId="2E703DDD" w14:textId="77777777" w:rsidR="001604FE" w:rsidRPr="008E3382" w:rsidRDefault="001604FE">
      <w:pPr>
        <w:rPr>
          <w:sz w:val="26"/>
          <w:szCs w:val="26"/>
        </w:rPr>
      </w:pPr>
    </w:p>
    <w:p w14:paraId="23020E8B" w14:textId="334317FD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第 10 章，后代居住在地球上。同样，这是扩展。然后，我们需要快速转到第 11 章中我们著名的巴别塔。</w:t>
      </w:r>
    </w:p>
    <w:p w14:paraId="20F4BA5F" w14:textId="77777777" w:rsidR="001604FE" w:rsidRPr="008E3382" w:rsidRDefault="001604FE">
      <w:pPr>
        <w:rPr>
          <w:sz w:val="26"/>
          <w:szCs w:val="26"/>
        </w:rPr>
      </w:pPr>
    </w:p>
    <w:p w14:paraId="679E9A1D" w14:textId="2AE53C7E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第一节说，从技术上讲，整个世界只有一张嘴唇和几个词。这是直译，好吗？我有一种普通话的说话方式。但当然，他们决定建造这座塔。</w:t>
      </w:r>
    </w:p>
    <w:p w14:paraId="4A8B2EF0" w14:textId="77777777" w:rsidR="001604FE" w:rsidRPr="008E3382" w:rsidRDefault="001604FE">
      <w:pPr>
        <w:rPr>
          <w:sz w:val="26"/>
          <w:szCs w:val="26"/>
        </w:rPr>
      </w:pPr>
    </w:p>
    <w:p w14:paraId="58949650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你们中有多少人从古代近东历史课上了解过神塔？好的，凯蒂，给我们讲讲神塔。是的，这些都是多层的，实际上是阶梯式的，几乎呈金字塔形状，有时高达七到十层，有时每层 100 英尺，有斜坡向上。据推测，祭司们在顶部与诸神会面。</w:t>
      </w:r>
    </w:p>
    <w:p w14:paraId="57574ED5" w14:textId="77777777" w:rsidR="001604FE" w:rsidRPr="008E3382" w:rsidRDefault="001604FE">
      <w:pPr>
        <w:rPr>
          <w:sz w:val="26"/>
          <w:szCs w:val="26"/>
        </w:rPr>
      </w:pPr>
    </w:p>
    <w:p w14:paraId="4B781E11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好吗？现在，这是一幅艺术作品。接下来我们看到的是一座金字塔，它已被发掘并在一定程度上重建，其历史可追溯到大约公元前 2100 年，我认为，它至少与亚伯拉罕，我们的祖先亚伯拉罕的历史差不多。你会注意到那里有一条长长的斜坡。</w:t>
      </w:r>
    </w:p>
    <w:p w14:paraId="5A26401A" w14:textId="77777777" w:rsidR="001604FE" w:rsidRPr="008E3382" w:rsidRDefault="001604FE">
      <w:pPr>
        <w:rPr>
          <w:sz w:val="26"/>
          <w:szCs w:val="26"/>
        </w:rPr>
      </w:pPr>
    </w:p>
    <w:p w14:paraId="0875FBB1" w14:textId="7C086BAA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现在，很明显，正如我之前向你指出的那样，这里的问题是人们的自豪感和自给自足感，有趣的是，还夹杂着恐惧。好吧，当你读到这篇文章时，这两种动机都存在。如果我能找到的话。</w:t>
      </w:r>
    </w:p>
    <w:p w14:paraId="31456B66" w14:textId="77777777" w:rsidR="001604FE" w:rsidRPr="008E3382" w:rsidRDefault="001604FE">
      <w:pPr>
        <w:rPr>
          <w:sz w:val="26"/>
          <w:szCs w:val="26"/>
        </w:rPr>
      </w:pPr>
    </w:p>
    <w:p w14:paraId="4F360770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让我们建造一座城，一座通天之塔。让我们为自己扬名。</w:t>
      </w:r>
    </w:p>
    <w:p w14:paraId="66C8364B" w14:textId="77777777" w:rsidR="001604FE" w:rsidRPr="008E3382" w:rsidRDefault="001604FE">
      <w:pPr>
        <w:rPr>
          <w:sz w:val="26"/>
          <w:szCs w:val="26"/>
        </w:rPr>
      </w:pPr>
    </w:p>
    <w:p w14:paraId="29D7B696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这就是骄傲。而不是分散到整个地球。这就是恐惧。</w:t>
      </w:r>
    </w:p>
    <w:p w14:paraId="53845C14" w14:textId="77777777" w:rsidR="001604FE" w:rsidRPr="008E3382" w:rsidRDefault="001604FE">
      <w:pPr>
        <w:rPr>
          <w:sz w:val="26"/>
          <w:szCs w:val="26"/>
        </w:rPr>
      </w:pPr>
    </w:p>
    <w:p w14:paraId="17CD3EF7" w14:textId="1C2BEB8B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现在，让我们团结一致，留在这里，让我们的神能够在山顶上相遇。这样，上帝就会通过分散他们来解决这个问题</w:t>
      </w:r>
      <w:r xmlns:w="http://schemas.openxmlformats.org/wordprocessingml/2006/main" w:rsidR="00EF18A7">
        <w:rPr>
          <w:rFonts w:ascii="Calibri" w:eastAsia="Calibri" w:hAnsi="Calibri" w:cs="Calibri"/>
          <w:sz w:val="26"/>
          <w:szCs w:val="26"/>
        </w:rPr>
        <w:t xml:space="preserve">——这是一种以牙还牙的做法。</w:t>
      </w:r>
    </w:p>
    <w:p w14:paraId="37F53916" w14:textId="77777777" w:rsidR="001604FE" w:rsidRPr="008E3382" w:rsidRDefault="001604FE">
      <w:pPr>
        <w:rPr>
          <w:sz w:val="26"/>
          <w:szCs w:val="26"/>
        </w:rPr>
      </w:pPr>
    </w:p>
    <w:p w14:paraId="559BD30A" w14:textId="2446B744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他们不想被驱散。他驱散了他们。同时，这也会扰乱他们的语言。</w:t>
      </w:r>
    </w:p>
    <w:p w14:paraId="55FBFC80" w14:textId="77777777" w:rsidR="001604FE" w:rsidRPr="008E3382" w:rsidRDefault="001604FE">
      <w:pPr>
        <w:rPr>
          <w:sz w:val="26"/>
          <w:szCs w:val="26"/>
        </w:rPr>
      </w:pPr>
    </w:p>
    <w:p w14:paraId="3F129A7C" w14:textId="3794E7BB" w:rsidR="001604FE" w:rsidRPr="008E3382" w:rsidRDefault="00EF18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我以后还会详细谈论这个。不过今天不说。今天我们只做最后一件事。</w:t>
      </w:r>
    </w:p>
    <w:p w14:paraId="47BD54AC" w14:textId="77777777" w:rsidR="001604FE" w:rsidRPr="008E3382" w:rsidRDefault="001604FE">
      <w:pPr>
        <w:rPr>
          <w:sz w:val="26"/>
          <w:szCs w:val="26"/>
        </w:rPr>
      </w:pPr>
    </w:p>
    <w:p w14:paraId="45662B3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这就是为亚伯拉罕自己铺垫的。当我们读到家谱编号时，第 11 章第 26 和 27 节说，他拉活了 70 年后，他不只是一个人的父亲，现在有三个人，而且是三个非常重要的人。亚伯兰、拿鹤和哈兰。</w:t>
      </w:r>
    </w:p>
    <w:p w14:paraId="7B94C9EC" w14:textId="77777777" w:rsidR="001604FE" w:rsidRPr="008E3382" w:rsidRDefault="001604FE">
      <w:pPr>
        <w:rPr>
          <w:sz w:val="26"/>
          <w:szCs w:val="26"/>
        </w:rPr>
      </w:pPr>
    </w:p>
    <w:p w14:paraId="161366FC" w14:textId="5009D53F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当然，亚伯兰是我们的焦点。请注意，闪的家谱在整个家谱系统中出现了两次。这说明了它的重要性。</w:t>
      </w:r>
    </w:p>
    <w:p w14:paraId="01629BF4" w14:textId="77777777" w:rsidR="001604FE" w:rsidRPr="008E3382" w:rsidRDefault="001604FE">
      <w:pPr>
        <w:rPr>
          <w:sz w:val="26"/>
          <w:szCs w:val="26"/>
        </w:rPr>
      </w:pPr>
    </w:p>
    <w:p w14:paraId="3F05A147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好的。说到这里，我们今天的话题就到此为止了。接下来我们将从地理角度继续讨论。</w:t>
      </w:r>
    </w:p>
    <w:p w14:paraId="5608FF21" w14:textId="77777777" w:rsidR="001604FE" w:rsidRPr="008E3382" w:rsidRDefault="001604FE">
      <w:pPr>
        <w:rPr>
          <w:sz w:val="26"/>
          <w:szCs w:val="26"/>
        </w:rPr>
      </w:pPr>
    </w:p>
    <w:p w14:paraId="32306E3B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我想这是我最后要说的话了，是的。如果上帝允许的话，我们下次星期三开始上地理课。我得快点，因为我通常要留出一个半小时的时间来上地理课。</w:t>
      </w:r>
    </w:p>
    <w:p w14:paraId="07018DBA" w14:textId="77777777" w:rsidR="001604FE" w:rsidRPr="008E3382" w:rsidRDefault="001604FE">
      <w:pPr>
        <w:rPr>
          <w:sz w:val="26"/>
          <w:szCs w:val="26"/>
        </w:rPr>
      </w:pPr>
    </w:p>
    <w:p w14:paraId="61A6C633" w14:textId="77777777" w:rsidR="001604FE" w:rsidRPr="008E33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3382">
        <w:rPr>
          <w:rFonts w:ascii="Calibri" w:eastAsia="Calibri" w:hAnsi="Calibri" w:cs="Calibri"/>
          <w:sz w:val="26"/>
          <w:szCs w:val="26"/>
        </w:rPr>
        <w:t xml:space="preserve">我们还有 1 个小时的时间。但我们会看看能做些什么。祝您有美好的一天。</w:t>
      </w:r>
    </w:p>
    <w:sectPr w:rsidR="001604FE" w:rsidRPr="008E338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2E86" w14:textId="77777777" w:rsidR="00433E5C" w:rsidRDefault="00433E5C" w:rsidP="008E3382">
      <w:r>
        <w:separator/>
      </w:r>
    </w:p>
  </w:endnote>
  <w:endnote w:type="continuationSeparator" w:id="0">
    <w:p w14:paraId="57DC10A0" w14:textId="77777777" w:rsidR="00433E5C" w:rsidRDefault="00433E5C" w:rsidP="008E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5D6D" w14:textId="77777777" w:rsidR="00433E5C" w:rsidRDefault="00433E5C" w:rsidP="008E3382">
      <w:r>
        <w:separator/>
      </w:r>
    </w:p>
  </w:footnote>
  <w:footnote w:type="continuationSeparator" w:id="0">
    <w:p w14:paraId="132F740F" w14:textId="77777777" w:rsidR="00433E5C" w:rsidRDefault="00433E5C" w:rsidP="008E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8098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DFE525" w14:textId="05992C84" w:rsidR="008E3382" w:rsidRDefault="008E338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C65630F" w14:textId="77777777" w:rsidR="008E3382" w:rsidRDefault="008E3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27F0E"/>
    <w:multiLevelType w:val="hybridMultilevel"/>
    <w:tmpl w:val="24CC0F16"/>
    <w:lvl w:ilvl="0" w:tplc="4344F16A">
      <w:start w:val="1"/>
      <w:numFmt w:val="bullet"/>
      <w:lvlText w:val="●"/>
      <w:lvlJc w:val="left"/>
      <w:pPr>
        <w:ind w:left="720" w:hanging="360"/>
      </w:pPr>
    </w:lvl>
    <w:lvl w:ilvl="1" w:tplc="06DC9590">
      <w:start w:val="1"/>
      <w:numFmt w:val="bullet"/>
      <w:lvlText w:val="○"/>
      <w:lvlJc w:val="left"/>
      <w:pPr>
        <w:ind w:left="1440" w:hanging="360"/>
      </w:pPr>
    </w:lvl>
    <w:lvl w:ilvl="2" w:tplc="386AB794">
      <w:start w:val="1"/>
      <w:numFmt w:val="bullet"/>
      <w:lvlText w:val="■"/>
      <w:lvlJc w:val="left"/>
      <w:pPr>
        <w:ind w:left="2160" w:hanging="360"/>
      </w:pPr>
    </w:lvl>
    <w:lvl w:ilvl="3" w:tplc="3D58A5C8">
      <w:start w:val="1"/>
      <w:numFmt w:val="bullet"/>
      <w:lvlText w:val="●"/>
      <w:lvlJc w:val="left"/>
      <w:pPr>
        <w:ind w:left="2880" w:hanging="360"/>
      </w:pPr>
    </w:lvl>
    <w:lvl w:ilvl="4" w:tplc="6DAA8D48">
      <w:start w:val="1"/>
      <w:numFmt w:val="bullet"/>
      <w:lvlText w:val="○"/>
      <w:lvlJc w:val="left"/>
      <w:pPr>
        <w:ind w:left="3600" w:hanging="360"/>
      </w:pPr>
    </w:lvl>
    <w:lvl w:ilvl="5" w:tplc="653E6024">
      <w:start w:val="1"/>
      <w:numFmt w:val="bullet"/>
      <w:lvlText w:val="■"/>
      <w:lvlJc w:val="left"/>
      <w:pPr>
        <w:ind w:left="4320" w:hanging="360"/>
      </w:pPr>
    </w:lvl>
    <w:lvl w:ilvl="6" w:tplc="CEA05F2E">
      <w:start w:val="1"/>
      <w:numFmt w:val="bullet"/>
      <w:lvlText w:val="●"/>
      <w:lvlJc w:val="left"/>
      <w:pPr>
        <w:ind w:left="5040" w:hanging="360"/>
      </w:pPr>
    </w:lvl>
    <w:lvl w:ilvl="7" w:tplc="E160D556">
      <w:start w:val="1"/>
      <w:numFmt w:val="bullet"/>
      <w:lvlText w:val="●"/>
      <w:lvlJc w:val="left"/>
      <w:pPr>
        <w:ind w:left="5760" w:hanging="360"/>
      </w:pPr>
    </w:lvl>
    <w:lvl w:ilvl="8" w:tplc="FDEC148A">
      <w:start w:val="1"/>
      <w:numFmt w:val="bullet"/>
      <w:lvlText w:val="●"/>
      <w:lvlJc w:val="left"/>
      <w:pPr>
        <w:ind w:left="6480" w:hanging="360"/>
      </w:pPr>
    </w:lvl>
  </w:abstractNum>
  <w:num w:numId="1" w16cid:durableId="3755508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FE"/>
    <w:rsid w:val="001604FE"/>
    <w:rsid w:val="00433E5C"/>
    <w:rsid w:val="00731068"/>
    <w:rsid w:val="008C5AD1"/>
    <w:rsid w:val="008E3382"/>
    <w:rsid w:val="00932FC9"/>
    <w:rsid w:val="00E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C2805"/>
  <w15:docId w15:val="{79D78402-A88C-4079-8DCA-208F8F1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3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82"/>
  </w:style>
  <w:style w:type="paragraph" w:styleId="Footer">
    <w:name w:val="footer"/>
    <w:basedOn w:val="Normal"/>
    <w:link w:val="FooterChar"/>
    <w:uiPriority w:val="99"/>
    <w:unhideWhenUsed/>
    <w:rsid w:val="008E3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6527</Words>
  <Characters>28983</Characters>
  <Application>Microsoft Office Word</Application>
  <DocSecurity>0</DocSecurity>
  <Lines>638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ElainePhillips OTL Lecture05 1 26 09 56kbps</vt:lpstr>
    </vt:vector>
  </TitlesOfParts>
  <Company/>
  <LinksUpToDate>false</LinksUpToDate>
  <CharactersWithSpaces>35391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ElainePhillips OTL Lecture05 1 26 09 56kbps</dc:title>
  <dc:creator>TurboScribe.ai</dc:creator>
  <cp:lastModifiedBy>Ted Hildebrandt</cp:lastModifiedBy>
  <cp:revision>2</cp:revision>
  <dcterms:created xsi:type="dcterms:W3CDTF">2024-08-10T10:41:00Z</dcterms:created>
  <dcterms:modified xsi:type="dcterms:W3CDTF">2024-08-10T10:41:00Z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3f168391a534d7d86a37a7370ed48faf0aa0938e7e74f35c2f32b261d03ec78a</vt:lpwstr>
  </property>
</Properties>
</file>