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 讲，《创世纪》1-2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Elaine Phillips 和 Ted Hildebrandt</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我知道现在还早了几分钟，但我打算在课前花 10 分钟再复习一下你们的名字，因为我还不太擅长。当然，周一没有课，这意味着我忘记了上周五学到的所有东西。所以，请原谅，我们的电脑出了点小问题，但我想我们很快就可以开始了。</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今天我们还要唱歌，作为开场表演。但听起来可能不太好听，你现在可能已经看出来。</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如果你不介意的话，我会把这件事推迟到下次。</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也许我会拥有一副歌唱般的嗓音，而不是沙哑的嗓音。稍后，我将开始朗读诗篇 104 的部分内容，这些内容与创造息息相关。如果您已经完成了今天的阅读，您可能还记得，我们今天讨论的是创造。</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所以，这很合适。不过，在此之前，我还要宣布几件事。首先，再次重申，完全是可选的，但对于那些对我们正在讨论的这些问题的某些科学方面感兴趣的人，我邀请你们今晚来这里 715。</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我的丈夫佩里在这个领域有广泛的研究。他是一名天体物理学家。如果你认为我之所以有偏见只是因为他是我的丈夫，我想泰德会证实这一点，这是事实。</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我有偏见，因为</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我的丈夫。他是个好老师，他知道自己在说什么。对吗，泰德？是吗？好的。</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竖起两个大拇指。他是那种拥有非凡天赋的人，能够让复杂的事情变得既容易理解又有趣。这在我们一些深奥的领域并不常见。</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但无论如何，如果你有兴趣，我邀请你来。我们将讨论第二个问题，然后在阅读诗篇 104 的部分内容后进行一些复习，正如我所说，这是一种介绍的方式，然后花一些时间一起祈祷。所以，让我为你读一些关于上帝在创造中的活动的精彩肯定，因为它们为我们思考今天的话题奠定了完美的基础。</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所以，我会逐句地读《诗篇》第 104 篇。我的心哪，你要称颂耶和华。耶和华我的神啊，你本为大。</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你披戴荣耀和威严。在第 2 节中，他用光像衣服一样包裹自己。他像筋一样伸展天空，将他的上层楼宇的梁木置于水面上。</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如果你不仔细看文本，你就会从中看到或听到。《创世纪》第 1 章也以诗意的方式呈现了这首诗。非常可爱。</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第 5 节，他将地球立在根基上。地球永不动摇。第 13 和 14 节，他用他的楼上房间浇灌群山。</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大地因他劳作的成果而感到满足。他使草生长，供牲畜吃；使植物生长，供人类耕种；从大地中产生食物。在第 19 和 20 节中，月亮标志着季节的更替。</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太阳知道何时落下。第 24 节：主啊，你所造的万物何其多？你用智慧创造了这一切。大地上充满了你所造之物。</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第 27 和 28 节中，所有人都在适当的时候向你寻求食物。当你给他们食物时，他们就捡起来。当你张开手时，他们就因好东西而心满意足。</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第 30 节：祢发出祢的灵，万物就被造，祢使地球面貌焕然一新。最后，第 33 节及以下的经文说，我将一生向主歌唱。只要我还活着，我就会歌颂我的上帝。</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愿我的默想能使他喜悦，因为我在主里欢喜。我的灵魂啊，赞美主。赞美主。</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当然，你们可能知道，赞美主，正如我们用英语翻译的那样，是哈利路亚。所以，当我说赞美主时，我希望你们心里想的是哈利路亚，它有着极大的欢乐内涵。让我们花点时间一起祈祷吧。</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仁慈的天父，宝贵的救赎主和最神圣的真理之灵，请帮助我们瞥见诗篇作者在这里描绘的威严、力量和威力。天父，如果我们在那里，请让我们摆脱自满，帮助我们再次看到你的荣耀和你的善良。今天我们一起学习时，我祈祷你能帮助我以谦逊和清晰的态度教导。</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当我们坐在你的圣灵和你的话语的脚下时，请帮助我们所有人一起学习。因此，我们向</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表示感谢。天父，随着我们国家政府的过渡，我们为我们的政府和新领导人祈祷，希望你在他面临诸多挑战时给予他智慧和恩典。</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所以，请帮助我们忠实地祈祷，正如您劝诫我们的那样。现在我们把这个时刻献给您。我们以基督的名义感恩祈祷。阿门。</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好吧，请原谅我今天会时不时地流鼻涕和流口水。我想我们能很好地度过这一个小时。</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我想暂时停止说话。所以，既然你已经读过《创世纪》第 1 章到第 3 章，现在特别想一想《创世纪》第 1 章和第 2 章，因为这几乎就是我们今天要做的事情。如果你觉得有什么特别具有挑战性的地方，我们是否会回答你的问题，我不知道。</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但现在我邀请你提出一些问题，让我们开始讨论。你有什么特别的问题吗？是幸运吗？好的，请说。好的，那么天使是什么时候被创造出来的？好问题。</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顺便说一句，我不一定会在正式讲座中讨论这个问题。所以我至少会给你早期犹太拉比的解释，因为在第二天，你不会意识到事情是好的。而且因为一些天使最终成为邪恶的组成部分，换句话说，就是堕落天使，有些人认为那时就是这样。</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但只是一个想法。是的，露西身后是，哦，帮帮我。卡西亚，谢谢。</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我想这是有争议的。这是有争议的。也可能是两者兼而有之，或者其他什么。</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是的，这个问题问得非常好。我希望我们能更深入地讨论这个问题。还有其他问题吗？还有其他问题吗？求助。</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克里斯汀？谢谢，好的。我喜欢形象化的。这挺好的。</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是的，好的。那么问题是，从过程的角度来看，夏娃的创造意味着什么？这就是你的意思吗？是的，很好。希望我们稍后能讨论这个问题。</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最后一次机会，莎拉。上帝的意图是否是让亚当和夏娃最终吃下善恶树上的果实？好吧，这个问题我甚至无法回答。但我将提出一些关于善恶知识可能意味着什么的问题。</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这可能对我们有点帮助。也可能只会让问题变得模糊。谁知道呢？好吧，问题问得好。</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有些问题我们会解决，有些则不会。你可能不会对我所说的感到满意。</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在我们开始之前，我先说一句。我特意在祈祷中祈求自己在讨论这些问题时能够保持谦卑的精神，因为根据我过去多年教授这门课程的观察，</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可能是表达意见分歧最激烈的地方。我想说的是，我希望看到大家对先知们对正义和仁慈的看法投入同样的热情。</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但事实并非如此。当我们讨论这些可能存在争议的领域时，我希望尽可能保持礼貌。如果我没有做到，请随时找我。</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你们会知道我的立场，或者至少我希望你们知道。这不是一个你可以提出一大堆东西然后说你选择的地方，因为我认为有些领域有比其他领域更好的证据。但在这方面存在意见分歧，我当然不想贬低任何与我持不同立场的人。</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关于创世问题，几年前，一位名叫德里克·基德纳 (Derek Kidner) 的人写了一本关于《创世纪》的较好注释，其中说，对于如何处理《创世纪》第 1 章，有 53 种不同的观点。好吧，如果有 53 种观点，而且那是几年前的事了，它们都会非常微妙，我们必须小心处理这个问题。所以，你明白我的意思了吗？我想谨慎而优雅地处理这个问题。我鼓励你们在我们讨论的过程中提出问题和评论。</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我们可能无法解决所有问题。这就是为什么从今晚开始的一周内将举行公开论坛，以进一步探讨其中一些问题。好吧，让我稍微回顾一下，因为这对我们今天讨论的内容非常重要。</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也就是说，我们必须记住，一般启示，换句话说，上帝在自然界的启示，上帝在自然界中对他的能力和神圣属性的启示，这就是罗马书 1 所说的，在自然界中，在这里极其重要，因为我们不能以任何方式忽视我们在仔细研究周围世界时所看到的东西。无论是整个空间领域和整个宇宙，还是量子粒子，还是地质，我们都不能忽略这些东西。所以，一般启示极其重要。</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话虽如此，同样重要的是，我们要非常认真地对待经文中的内容，这样当经文使用某些词语或表达方式时，我们就会说，是的，这对我们如何理解整个事情有一定影响。那么，我在这里说的是英语吗？我们不能忘记，这两者都是</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上帝给我们的信息。当我们谈论整个创造问题时，尤其是创世记 1 和 2 中的内容时，我们必须非常认真地对待这两个问题。</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好吧，让我们看看我们能做些什么。我很喜欢那张照片。它让我们思考上帝创造的宇宙之美，以及浩瀚无垠的太空，我们一会儿还会再讨论太空。</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创世纪概述。首先，创世纪是什么意思？大声喊出来。创世纪是什么意思？是的，开始或开端。</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这实际上是英文单词 Genesis，它取自希伯来语单词的希腊语翻译。您在阅读或阅读时可能会遇到这种情况；这是……的记载。它是</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。希伯来语已被翻译成希腊语。</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然后它就用英语表达出来了。我们认为这是一个开始。这是合理的。</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下周左右我们将讨论《创世纪》第 1 章至第 11 章，重点将放在我们将要了解的事物上，例如开始或起源。《创世纪》以非常宽泛、优美的诗意讲述了宇宙的起源。但事情是这样的。</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这是一首非常宽泛的诗。而且只有一章。这就是为什么我们需要借助自然科学来真正了解这一令人难以置信的创造到底涉及了什么。</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这就是为什么如果你今晚来，你会对时间和浩瀚的太空有一点了解。天文学尤其让我们感受到宇宙的浩瀚。所以，宇宙和人类今天显然会谈到这一点，谈论亚当和夏娃以及按照上帝的形象被造的含义。</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我们将进一步讨论这些事情。如果上帝保佑，周五及以后，我们将看到罪恶起源的悲剧，因为它进入了人类领域。然后，显然，契约也会得到很好的发展。</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最后，种族区别很有趣。什么定义了种族？我们说种族是什么意思？种族的组成部分是什么？有人知道吗？帮帮我吧。凯蒂。</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克尔斯滕和凯蒂。好的，请说。文化背景是其中的一部分。</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那么，这里又会形成什么文化成分呢？因为种族有一点，我的意思是，我认为种族不仅仅是文化</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。我们有美国文化。但是有许多亚文化往往是基于种族的，不是吗？好吧，我需要一个名字。</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你是 Ginger。好的。继续加油。</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到学期末，也许我会明白。继续吧。是的，信仰可能也会超越我们可能认为是种族的东西。</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回头来给自己一点提示。想想《创世纪》第 1 章到第 11 章的内容。让我们看看其中可能出现哪些特定的种族差异。</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好的，现在我看到另一只手，但我认不出来。马特，你是马特。好的。</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是的，语言与种族有很大关系，不是吗？不是所有事情，而是语言。我们当然看到一些语言差异，不是吗，特别是当我们有著名的巴别塔事件时。所以这将是决定性因素之一。</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现在，你说得完全正确。我的意思是，这也在很大程度上体现了文化。还有什么？名字？哦，天哪。</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马特和马特。好吧，我知道我以前经历过，但我忘了。继续。</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好的，你想用这个位置概念做什么？没问题。你说得对，我再给你一个 L 字，那就是土地。我们可能不会考虑太多，因为我们现在是一个相当流动的全球世界。</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但即使 1000 年前，可能也比这个时间更短，人们的身份很大程度上取决于他们居住的地方。因此，</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种族</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与你的关系有很大关系。你的位置没问题。</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之所以要使用“土地”这个词，是因为在我们研究《旧约》的过程中，土地具有如此重要的意义。当然，我们也有这样的理解，特别是在诺亚的儿子们朝三个不同的方向出发之后，不是吗？他们要去特定的地方，而这些地方实际上会定义出这些人群，然后这些人群中又会细分出子群体。好的，我们稍后会再讨论其中的一些内容，但这给了我们一点感觉。</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无论如何，在我们对《创世记》的概述中，除了我们将在《创世记》第 1 章至第 11 章中讨论的这些总体内容之外，我们还会看到上帝开始选择特定的民族，即亚伯拉罕的后裔，以及整个契约的概念都集中在亚伯拉罕契约上。他们选择我们是为了</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成为祝福。这就是《创世记》的其余部分，我们将在大约两周或更长时间后讲到这些内容。</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让我们继续讨论。正如我刚才所说，在所有这些讨论中，特别是我们今天所做的事情，确实存在争议的可能性。所以，我只是想让我们意识到这一点。</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顺便说一句，争论没有错，我欢迎你们和我争论。你们大多数人所受的教育制度的一个真正可悲的方面是，我认为，你们已经学会了简单地接受像我这样的人所说的东西，而不是讨论它们。如果你和我争论，你必须给我反驳的权利。</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公平吗？研究生院最美好的回忆之一，我知道我离题了，但研究生院最美好的回忆之一，是在一所犹太机构，老师坐在桌子的一端，我们四个人坐在中间，然后一位拉比，他的名字是纽斯纳拉比，坐在桌子的另一端。顺便说一句，他已经 70 多岁了，当时他正在攻读博士学位，只是因为他想读。但他们站着，或者说他们在谈论《塔木德》的文本。</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你已经读过，或者你会在威尔逊博士的书中读到。他们不只是平静地谈论《塔木德》的文本。他们站在桌子的两端，互相大喊大叫，并猛击文本。</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但你知道吗？他们还确保在阅读课文时戴上犹太小帽。他们非常尊重。在他们互相吼叫完，下课后，他们就一起去喝咖啡，因为他们是最好的朋友。</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学会用这种方式说话。学会用这种方式思考。学会真正参与这里发生的一些事情。</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所以，如果你愿意，我们可以争论。没问题。首先，有两件事。</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有一些讨论，也许不是在我们的圈子里，而是在我们开始阅读《创世纪》和摩西五经时，关于摩西是否真的写了这些书的问题。你知道吗？有很多讨论。摩西写了这些东西吗？还是由一群人，不知名的人，在 400、500 年甚至 800 或 900 年后最终编辑而成？现在，这不是我在这里花很多时间讨论的问题。</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如果你想进一步探究这一点，可以选修摩西五经。当我们真正深入研究时，事实上，我们现在正在学习摩西五经课程，研究作者问题以及</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如何理解摩西的角色。我认为，如果我们将摩西从这段文字中完全删除，那我们就犯了一个大错误。</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甚至当你阅读文本时，你就会发现他参与了其中的写作。但话虽如此，以后可能还会有人编辑这个文本。但这里有一些问题。</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这其中有很多争议。你对这一个问题的兴趣可能远不如第二个问题，因为第二个问题将涉及一些与科学有关的问题。</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Pr="00877DF3">
        <w:rPr>
          <w:rFonts w:ascii="Calibri" w:eastAsia="Calibri" w:hAnsi="Calibri" w:cs="Calibri"/>
          <w:sz w:val="26"/>
          <w:szCs w:val="26"/>
        </w:rPr>
        <w:t xml:space="preserve">那么，写作的目的</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是</w:t>
      </w:r>
      <w:proofErr xmlns:w="http://schemas.openxmlformats.org/wordprocessingml/2006/main" w:type="gramEnd"/>
      <w:r xmlns:w="http://schemas.openxmlformats.org/wordprocessingml/2006/main" w:rsidR="00F1307B">
        <w:rPr>
          <w:rFonts w:ascii="Calibri" w:eastAsia="Calibri" w:hAnsi="Calibri" w:cs="Calibri"/>
          <w:sz w:val="26"/>
          <w:szCs w:val="26"/>
        </w:rPr>
        <w:t xml:space="preserve">为了符合历史和事实，并且有关于科学事实的具体证据，真实的陈述？这是上帝启发这篇文章的目的吗？还是它的目的是做完全不同的事情，我们不应该以历史或科学为基础的标准来衡量它吗？重要的问题。第二个选项，顺便说一句，已经放在你的演讲大纲里了，如果你有演讲大纲，你知道它不在这里。但我决定也提出这一点。</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有些人认为这只是一个神学陈述，无意将其作为历史或科学。或者，更进一步说，这只是一个神话？现在，当你看到神话这个词时，不要认为它与我们通常对神话的定义相同，神话是指希腊罗马文化中一群多神教的神相互争斗等等。当这个特定领域的学者使用神话一词时，我们谈论的并不是这个。</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神话就像我在这里定义的一样，这是一个简单的定义，但对我们来说已经足够了。神话是一种不准确但传达普遍真理的叙述。现在，有些人会把神话的概念整合在一起。</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从创世记 1 章到 11 章，这都是神话。我们无法用科学、事实或历史的准确性来衡量它。但这不是重点。</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它的目的只是传达真理。他们会把这个想法和它的神学意义结合起来，说它的目的只是为了教我们一些神学知识。我理解了吗？我需要再说一遍吗？还是你们没事？你们中的一些人摇头。</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他说，不，请继续。好吧，我们继续。当然，这会让我们陷入这个可怕的地雷之中，这里有很多地雷。</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但我们需要至少解决这方面的一些问题。当我们讨论《创世纪》第 1 章和第 2 章中关于性别的问题时，也有一些有趣的问题，不仅</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是关于夏娃的创造，还包括夏娃与亚当一起做什么以及上帝如何设计整个事情的一些影响。</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我们会讨论这个问题，然后在星期五讨论堕落时继续讨论，如果上帝愿意的话。这也是一个有趣的问题，我们只能开始讨论这个问题，因为我显然不知道，无法探究上帝的思想。但你们这些哲学家一直在努力解决这个问题。</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当我们谈论《创世纪》第 1 章时，我们如何看待罪恶起源这一如此明显、如此可怕的问题？罪恶起源从何而来，我们如何解决它？这些就是我们要解决的问题，或者至少要考虑一下。现在，准备好继续了吗？首先，事实上，这是我们今天要花大部分时间的地方。让我先告诉你们一些我们在处理这个问题时需要注意的事情，然后我们再来看圣经数据。</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我们使用创造论和进化论，或者神创论和进化论这两个术语时，大多数人对这些术语的含义都有一些非常明确的概念。而且这些概念可能不一定合适。如果你把神创论这个术语扔到《纽约时报》编辑部，他们会怎么想？哦，那些在宾夕法尼亚州多佛市的人，他们对智能设计、大写的 I、大写的 D 以及上帝在 24 小时内创造这个世界的教义都很感兴趣。</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24，对，对不起，七天，每一天有 24 小时。对吧？很多人听到“创造”或“神创论”这个词时都会这么想，因为这是媒体所呈现的公众形象。同样，我们中的一些人听到“进化”这个词，我们会怎么想？哦，对所有这些东西的思考方式都是不虔诚的，只是假设我们是从一个巨大的原生质中诞生的。</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也许这两种讽刺都只是讽刺而已。现在，从一开始，我就告诉你们，如果你一直留意的话，你们可能已经知道了，在如何看待这些事情方面，戈登学院的观点存在分歧。我要告诉你们的不一定与自然科学系或至少是生物系告诉你们的完全一致。</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没关系。这就是我们讨论的地方，对吧？但至少让我们解决这个问题。就我的目的而言，当我试图讨论这些内容时，进化是我们想要处理的第一个词，它特别指生命起源。</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换句话说，假设生命是自发产生的。这是进化论者所肯定的因素之一。当然，我对此会有些</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疑问，原因可以追溯到《创世纪》第 1 章。这也与人类的出现有关。</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因为，特别是如果你上过一些生物学课程，无论是在这里还是在其他地方，你都会有一种感觉，人类是从一个相当系统的过程进化而来的，这花费了大量的时间。这很好。但我认为这并不符合《创世纪》第 1 章中上帝在第一种情况下创造了生命，在第二种情况下创造了人类亚当和夏娃的说法。</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我们以后再谈这个问题。话虽如此，我认为在这里区分我们所谓的宏观进化和微观进化极其重要。现在，也许有更好的术语。</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你不喜欢这个术语，扎克。好的，继续。我想知道，从随意的角度看，物种之间似乎并没有如此严格的区别。</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物种与人类有很大不同。有些物种在进化过程中更为常见。有些物种比人类进化得更成熟。</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但在这个特殊情况下，我们有鱼和蛋。也许是鱼和牙齿，因为动物种类繁多。</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所以，鱼和牙齿，也许是鱼和牙齿。鱼和牙齿，也许是鱼和牙齿。但鱼和牙齿，也许是鱼和蛋。</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或者可能是不同的物种。或者可能是不同的东西。我的意思是，这是进化和进化的过程。</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是的。在这里我肯定会让你回顾一下你的生物学背景或兴趣。然而，我的理解是，当我们谈论这些事情时，我们仍然存在一些相当大的差距。</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我很清楚你有这些交配问题。而且你也有 DNA 对应性。我知道。</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但在整个 DNA 讨论中真正有趣的是，你会从圣经记录中预料到这一点。因为有趣的是，当圣经记录谈到所有生物的创造时，它使用了我们。它使用这个术语来指代我们人类。</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它也用这个术语来指代地上爬行的一切生物。它使用了相同的术语，nephesh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。因此，即使从圣经的记载来看，这个术语的微小使用也表明将会存在一些真正有趣的共同点。</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但话虽如此，当我们谈到人类的创造时，还是有一些明显的区别，即上帝的气息被注入人类体内，《创世纪》第 2 章。现在，这里还有很多我不知道的地方。我马上就承认这一点。但我认为我们仍然需要至少对我们经常看到的变化做出某种区分。</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我知道进化过程中发生了一些变化。然而，一些重大变化已经发生，坦率地说，你和我都达到了创造的顶峰，我们存在的非凡性质，以及你们在生活的其他方面所拥有的东西。毫无疑问，我们共享大量 DNA。</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有很多共同点。但是，也有一些特别的区别。化石记录也还不够完整，我们无法在这里说完整的演替。</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所以，即使你能用我们当代的术语来谈论交配，我们也没有完整的化石记录。所以，下周再来吧。我们可以进一步讨论。</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再次，我会谈到一些问题，我会说，嘿，我对其中的一些观点不太了解。但我们可以讨论。我们还需要说的另一件事是，有些人对“进化”一词感到沮丧。</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然而，太阳系一直在演化。上过天文学课的人都知道恒星演化这个术语，以及它的含义，以及它对生命的影响。它与生命没有直接关系，但它对生命有影响。</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今晚来吧，这会对你有所帮助。现在，我知道我在这里只给出了片断的时间。但我认为我们需要记住，如果我们要对整个事情有一个进化模型，那么我们必须阅读《创世纪》第 1 章和第 2 章，这两章在科学上并不那么准确。</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要么把它看作一个神学陈述，稍后我将对此进行更多阐述，说明我们如何做到这一点以及其含义，要么把它看作神话。而且，这两者可能结合在一起。到目前为止我讲清楚了吗？再次，扎克，我欢迎大家提问。</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要打断你了，不是因为我不想谈论它，而是因为我们有些事情要做。凯特琳？最后一句话？是的，如果我们要采用整个过程的进化模型，那么我们谈论的是没有上帝直接干预的很长很长很长很长一段时间。是的，是的，是的，对。</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在我们关注点的转变方面，还有两件事</w:t>
      </w:r>
      <w:r xmlns:w="http://schemas.openxmlformats.org/wordprocessingml/2006/main" w:rsidR="00000000" w:rsidRPr="00877DF3">
        <w:rPr>
          <w:rFonts w:ascii="Calibri" w:eastAsia="Calibri" w:hAnsi="Calibri" w:cs="Calibri"/>
          <w:sz w:val="26"/>
          <w:szCs w:val="26"/>
        </w:rPr>
        <w:t xml:space="preserve">。我们已经讨论了一些我们想要思考的与进化有关的事情。让我们来谈谈我们想要思考的与创造和该术语的使用有关的事情。</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如果我们要坚持一个原始的创造模型，而且这里还有各种细微差别，那么上帝就是始作俑者。上帝不仅开创了这一切，而且他还设计了这一切，使它从外层一直到最微小的内部粒子都运行得非常好。再说一次，量子物理学与那里的设计完全不同。</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他也是生命的源泉，而这正是创造模型与进化模型不同之处，无论你采用哪个阶段的创造模型。因为如果我们采用创造模型，那么生命就是上帝创造的，而不是简单地出现。这就是问题所在。</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然后我甚至可以说，他也创造了人类，作为一种特殊的创造。话虽如此，我认为可以公平地说，如果我们要对上帝是谁以及上帝的本质做出任何假设，如果他创造了生命，如果我们是这个创造体系的顶端，如果你愿意的话，如果我们是按照他的形象创造的，那么我们生命的价值就非常不可思议。记住这一点很重要。</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最后一句也极其重要，因为外行人往往不明白，在创世概念中，存在着广泛的可能性。从年轻地球创造论开始，这种观点一直适用，年轻地球创造论认为上帝在七天内创造了世界，每一天持续 24 小时。但也有老地球创造论，认为上帝创造了世界，但每一天都是一个更长、更长、更长的时间。</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这些事情就是在这样的背景下展开的。现在，如果你已经读过今天的作业，其中一项就是阅读佩里写的关于《创世纪》中 24 小时的一天的文章，以及如何最好地理解这一点。好吧，到目前为止一切顺利？幸运。</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让我继续回答关于形象意味着什么的问题，因为我们最终会到达那里。很好。是的。</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Ginger。是的，这也是 Zach 向我提出挑战的部分。谈论微进化的人说，毫无疑问，由于自然选择、随机突变和所有这类因素，简单的生命过程会发生改变。</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我们发现，如果你观察一下世界各地的人们，你会发现肤色、发型等都发生了变化。变化是存在的。我们都是人类。</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这是微观层面。宏观层面则意味着从马到骆驼的重大飞跃。这是一个不太恰当的例子，但一个主要物种就是</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从这个点</w:t>
      </w:r>
      <w:r xmlns:w="http://schemas.openxmlformats.org/wordprocessingml/2006/main" w:rsidRPr="00877DF3">
        <w:rPr>
          <w:rFonts w:ascii="Calibri" w:eastAsia="Calibri" w:hAnsi="Calibri" w:cs="Calibri"/>
          <w:sz w:val="26"/>
          <w:szCs w:val="26"/>
        </w:rPr>
        <w:t xml:space="preserve">飞跃而来的。</w:t>
      </w:r>
      <w:proofErr xmlns:w="http://schemas.openxmlformats.org/wordprocessingml/2006/main" w:type="gramEnd"/>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那将是宏观层面。好的，让我们继续，看看我们能用这个做什么。您已经阅读了圣经数据，所以我们开始吧。</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圣经确实说过，如果我们要认真对待特殊启示，就必须理解这一点。起初，上帝创造了一切。我们必须面对这一点。</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现在，你如何处理它取决于你，但如果你把它当作神话来读，那将会产生一些影响。如果我们从字面上理解，那么我们必须明白，这也会产生一些影响。起初，上帝创造了一切。</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当你阅读《创世记》第 1 章时，我稍后会在这里绘制一张图表，关于《创世记》第 1 章，需要注意的是，与你在《埃努玛·埃利什》中读到的相反，例如，你也读过《旧约》中的类似内容，这个记载不仅展示了诗歌，还展示了创造的有序进程。我们稍后会讨论这个顺序。它很简短，但它涵盖了整个宇宙，从天地一直延伸到生活的方方面面，这比我们想象的要大得多。</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如此诗意、有序、简洁、由文字构成，正如我上周五试图向你们解释的那样，文字在如何发挥作用方面有着相当重大的意义，然后，谈论这些东西，以及文字如何发挥作用，不仅可以描述一般启示，还可以描述特殊启示，即那些我们无法衡量的领域的启示。这是今天的测验问题。创造秩序中有多少百分比是可观察和可衡量的？这是一个棘手的问题，但这是我在近一周前说过的。</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有人记得吗？名字？乔安娜。是的，4.6%。其他一切都是我们知道存在的东西，但我们无法掌握它。如果我们认为其中一部分是超自然领域，那么文字是谈论其中某些方面的重要方式。</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无论如何，水是关键元素，而精神在水面上移动。现在，我不确定你想把这个推到多远，但我对“预兆”一词很感兴趣。我和你用过这个词吗？我们用过预兆吗？太好了。</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它会在这段文字中反复出现。这难道不有趣吗</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因为预兆意味着预示、预示、展望等等。一开始我们就看到了神性人物的一些方面出现在这个创世记中，这难道不有趣吗？这是上帝的创造。</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话语就在那里。约翰福音 1 章用话语和话语在创造中的存在做了一些有趣的事情。精神也在那里。</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无论如何，光明和善良都是重要的。我想告诉你们，当上帝看到光明并宣告它是善良的时候，我们至少有可能理解，这整个事情中也包含着某种道德成分。这让我们进入了哲学家的领域。</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我现在不打算再多说了。但请想一想。请想一想。</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从一开始，上帝就明确表达了他对创造的美好，并且他会在创世记 1 中继续这样做。好吧，这里有进一步的圣经数据，特别是关于我之前提到的图表。同样，这为我们提供了理解整个故事的一些可能方式。</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请注意，我在这里引用了 Meredith Klein 和其他研究过这个问题的人的观点，即在第 1 天到第 3 天的左侧有一个大结构，如果你愿意的话。有些人称之为框架。对吧？光明与黑暗。</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主要的创意区别就在那时形成。但直到第 4 天，你才将具体的灯光放入大型框架中。同样，在第 2 天，水和天空也放进去了。</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上面的水、这片苍穹，无论它是什么，都有很大的区别。希伯来语中是 raqia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下面的水。</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但直到第 5 天，我们才知道这些生物的位置，如果你愿意的话，它们将被放置在一边的水中，另一边的天空中。所以，这是一个很好的匹配。非常富有诗意。</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里有一些重要的东西。如果你愿意的话，你会找到那些会居住在这些主要构造或框架中的人。最后，第三天，随着陆地的出现，干地，然后陆地上长出植被，这将成为第六天所有陆地生物出现的框架。所以，有些人认为这边是王国，那边是国王。</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那些将统治黑暗和光明的人将是星座、太阳、月亮和星星。同样，水和天空的生物将主宰这个特定的领域。最后，在这里，随着人类的诞生，它们将主宰陆地。</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有趣的是，第七天并没有结束。它说上帝休息了，他祝福了这一点。他使它神圣化。</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今天是安息日。这是受祝福的。所以，此时此刻，时间是受祝福的。</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但我建议你，我们现在不要花时间去读希伯来书第 4 章，但希伯来书第 4 章是希伯来书作者的强烈告诫，要确保进入上帝的安息。我建议我们仍然处于第 7 天。当然，现在我已经告诉你我如何设想这些日子的长度。很长的一段时间。</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此时，上帝不再从事创造，因为创造日中的每一天都要进行大量的工作。但他现在在维持宇宙。上帝对宇宙的天意维持是上帝的休息。</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当然，这也有各种各样的神学含义。好的。我们正在比赛。</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我们做的还好吗？我们继续——另外两件圣经的事情。我想这里有三件。</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我想我加了一个。但无论如何，我们会看到会发生什么。认真对待圣经，我们需要注意，无论是第 2 章中的叙述还是第 1 章中的诗歌，上帝似乎都密切参与了这个过程。</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他创造了。他设定了。是的，他创造了。</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形成。在《创世纪》第 2 章中，他用地上的尘土创造了亚当，这是一个相当密切的参与。我不太确定我是否想简单地将其归结为某种神话。</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同时，再次认真对待经文，土地和水的孕育可以完美地交织上帝的创造过程以及他对进化过程的设计，使整个问题得以顺利进行。我知道，再次重申，这是一个过于简单化的陈述。但我只是想让你看到，从圣经的角度来看，我们可以同时拥有两者。</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Yom。再说一次，如果你读过这篇文章，你就会清楚这一点。但这是一个重要的问题。</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即使在《创世纪》的上下文中，即使在第 2 章中，翻译为“日”的单词也不是指 24 小时。我怎么知道的？好吧，你的 NIV 在这方面帮不了你。所以，让我为你读一下《创世纪》2-4 节，这是希伯来语的直译。</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不好意思。我们已经看过《创世记》第 1 章了，对吧？上帝已经完成了创造。而且已经有七天了，七个</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犹太历法</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，如果你愿意的话。</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接下来是《创世纪》第 2-4 章。这就是记载。这就是我之前告诉你的完全成人的话语。</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这是天地被创造的那一天的记载。因此，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在该上下文中用来指代他刚才谈论的整个时间，直到现在。然后，有趣的是，我们下次再谈这个问题，当上帝警告亚当时，你吃了它的那一天，你必定会死。</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再次，当它不公正时，翻译这句话。你吃它的那天，你必定会死。当他们吃下那颗果子时，上帝并没有立即杀死亚当。</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事实上，他活了很长时间。一天可以表示很长一段时间。这就是为什么这里应该读三件附加的事情。</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使用晚上和早晨这两个词时，有些人会说，为什么是晚上？为什么不先说早晨？但这可能是一个好的想法，即晚上结束了刚刚开始的创造期，按照上帝设计的方式展开，然后早晨将开始下一个创造期。然而，我们理解这些。好的。看来你还跟得上我的意思。</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我们已经看过圣经材料了。换句话说，我们已经看过特殊启示的内容。现在我们要稍微看一下一般启示，基本上，再看看，非常</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粗略的</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内容。</w:t>
      </w:r>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这是一个非常非常近的天文物体，距离我们只有 2,600 光年。</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不管你信不信，当我们谈论哈勃望远镜可以告诉我们的宇宙的遥远边缘时，它已经非常接近了。所以，它很美，而且它是银河系的近邻。让我们继续吧。</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当我们谈论这些问题时，考虑自然的各个方面很重要。确实如此。现在我知道你们中的一些人可能会觉得我要冒犯你们，我并不是有意这样做，我只是想向你们介绍一下这幅图景中的一些内容。</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例如，当你研究地质学时，你不仅可以去大峡谷，看到那里的数百万年，而且对于那些正在研究地质学的人来说，那里有</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纹层</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。有人知道纹层是什么吗？它是一种沉积物</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，你可以用它来测量年份。你可以用它来测量年份。</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因为在春天，沉积物的颜色与秋天和冬天不同。现在，令人着迷的是，在怀俄明州的某个地方，被称为绿河地层，那里有 750 万年的沉积物。而且，这还不包括一大堆其他沉积物。</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有各种各样的例子可以说明这一点，我们需要处理这个问题。我们需要处理这个问题。这只是我觉得特别令人印象深刻的一个例子。</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地质证据、化石材料。当你开始进行天文测量时，我们不仅会发现地球的年龄（正如我在这里建议或指出的那样），还会发现整个宇宙的年龄超过 130 亿年。这是基于光的传播时间得出的，光的传播时间是可以合理测量的。</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今晚，你们会了解到更多关于宇宙如何运作的知识。星系之间的距离，以及我们的宇宙正在膨胀的事实。这也非常令人兴奋。</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宇宙正在加速膨胀。宇宙正在加速膨胀。好了，说了这么多，我们还需要注意一件事，这一点很重要。</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有时人们会把《圣经》与科学进行对比。这就好比把苹果和橘子混为一谈。所以，数据就是事实。</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数据是圣经文本和创造秩序中出现的事实。我刚才引用的内容，大约七百五十万年代表了……这是一个科学事实。我们刚刚从经文中读到的内容是圣经事实。</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我们对双方所做的事情就是我们的理论。神学是对圣经文本所说的内容进行理论化。科学对自然启示做同样的事情。</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你可以阅读本文的其余部分。数据来自大自然。重要的是要区分地质记录，这是连续的，它告诉我们一个古老的地球，以及地质记录中连续的内容，我之前提到过这一点。</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再说一遍，不管我们喜欢与否，它都告诉我们地球很古老。化石记录仍然是断断续续的。现在，也许有一天我们会看到连续的化石记录，代表进化的变化，但我们现在还没有看到。</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振作起来，这是我们最后一次在这堂课上讲这些东西了。我有点喜欢它。但你们中的一些人可能不喜欢。</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如果我们从有神论的立场出发，换句话说，我相信你和我，至少你们大多数人，都肯定有上帝，而且他与我们生活的这个世界有关。这是有神论的立场。现在，请记住，我在这里提出的五件事是许多更微妙的立场的综合，所以请记住这一点。</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如果你特别想了解的不是这里，那也没关系。如果你特别想了解这个问题……主要关注进化论作为你的指导原则，假设你对生物领域等的所见所闻深信不疑，那么你最终会加入一般阵营，而且这里有不同的小领域，但你最终会加入有神进化论的一般阵营，这种阵营认为，上帝一旦创造了生命和宇宙，就选择了进化论作为他展开所有这些的机制。这就是你要去的地方。</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再说一遍，你如何解读《创世记》第 1 章？你把它当作神话或神学陈述来解读。渐进创造论是一个大范围的理论，它有以下两个主要焦点之一，这里再次强调，这里有些细微差别，但有两个主要焦点之一。一个是，创造论是焦点，不再是进化论。</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现在，重点是创造，但</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一词表示很长一段时间。您今天阅读的有关《创世纪》中 24 小时一天的文章是从一天时代的角度出发的。</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一天意味着很长一段时间，一段未定义的很长的时间，因此，我们在自然界中看到的所有这些发展都在某种程度上符合这一规律。</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这是看待渐进创造论的一种方式。另一种说法是，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yom 的</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意思是一天，因为我们谈论的是 24 小时的一天，但这是上帝对创造作出特别宣告的日子。上帝说，在那一天，然后在这期间，你拥有大量时间。</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这是另一种形式，仍然允许科学数据表明时间的长短。但它关注的是上帝以某种方式参与创造的持续活动。框架假说从不同的角度看待这个问题。</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这主要是一种神学方法。它试图避开一天有多长、一个时代有多少百万年等问题，而是说《创世纪》第 1 章没有任何科学倾向或目的。相反，它提出了一个神学陈述。</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意思是上帝创造了框架。还记得我们在第一天、第二天和第三天讨论的三个主要内容吗？上帝创造了框架，他也按照自己的意愿填充了框架。这是为了与周围的文化进行辩论。</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这有道理吗？你知道什么是辩论吗？这是一场口水战。</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如果你愿意的话，这是一种辩护。也许说一句道歉的话会更好。</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它针对的是那些拥有多个神做多件事的文化，等等。这是为了表明是上帝创造了我们看到的整个结构，以及这些结构中的事物，这与迦南人的神相比，迦南人的神有多个，而且通常互相争斗，巴比伦的神也是如此。好吧。</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年轻地球创造论。我再次强调，我很清楚你们中的一些人可能持这种观点，我理解这一点，我不想侵犯你们的立场。这里的想法是，正如《创世纪》第 1 章中提到的，一天应该是 24 小时，因此，上帝奇迹般地在有限的时间范围内创造了一切。</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地球大约只有 10,000 年的历史。我们看到和测量到的东西表明它与众不同。上帝创造时就赋予了地球明显的年龄。你们中的一些人可能还知道，《创世纪》第 6 章中着重强调了洪水的作用，即诺亚洪水。如果您有疑问，我们稍后可能会对此进行更多讨论。</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好吧，还有一种方法。你知道，这是 53 种方法中的第 5 种。值得庆幸的是，我们没有采用其余所有方法。</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有些人从另一种神学角度来看待这个问题，他们说，有趣的是，这与上帝启示第一天、第二天和第三天发生的事情毫无关系。相反，当摩西在西奈山上接受上帝的启示时，我们当然在出埃及记中颁布十诫后得到了启示。然后这个特定的立场说，正是在那个时候，上帝也在摩西在山上的某些日子里启示了上帝创造秩序的这些方面。</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因此，整个启示时代的方法也试图避开处理一方面谈论科学，另一方面谈论圣经数据的明显挑战。我应该说这是科学数据，不是吗？好的，这些说得通。差不多吧？好吧，让我们再做几件事，然后我们就可以结束了。我们在解决这个问题时需要做的事情之一，我已经暗示过这一点，就是谈论一般启示和特殊启示，并给予它们适当的处理。</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诚实地对待它们。我承认，这正是我真正暴露自己的地方，我承认我对将我们在地质学上看到的所有东西归结为洪水有一些明显的问题。在洪水如何形成方面存在一些明显的问题。</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你只要看看洪水就知道事情不会这样发展。所以，你知道，这将是一个问题。另一方面，我真的很难将《创世纪》第 1 章和第 2 章视为神话，因为使徒保罗没有这样做。</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在罗马书 5 章中，他将亚当视为真正的亚当。所以，你知道，我们必须处理这些事情。好吧，我认为我们需要记住的第二件事是，创造是上帝是谁的见证。</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罗马书 1 章中，上帝要求我们观察创造，我们应该通过观察创造来了解上帝。因此，如果上帝创造了某种欺骗性的东西，即看起来非常古老但实际上并非如此的东西，如果他将其融入创造中，那么上帝身上就存在着某种我不确定是否非常好的东西。好吗？我想你已经明白了，上帝既在创造过程中使用奇迹干预，也使用他设计的功能，即进化过程。</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我们又一次得到了一个极其复杂的……我们无法开始谈论这有多么令人惊奇，上帝的创造活动与他对这些事物如何展开的天意监督错综复杂地交织在一起。好吧，这有很多东西可能会或可能不会让你高兴。我今天必须完成。</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我有五分钟的时间来做这件事。我谈论的是创造人类，这又回到了 Lucky 之前提出的问题，更早之前的问题。在近东思想中，这不仅仅是圣经中的内容。这是一个更广泛的领域。</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当我们谈论形象时，形象与功能息息相关。所以，你问的是精神。它甚至比精神更重要。</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它当然没有谈论物理表现——这不是重点。但它谈论的是这个形象，以及在这种情况下，人类作为上帝的形象，是如何被设计来发挥作用的。</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亚当，以及后来的夏娃，都是上帝的总督。他们的职责是统治万物。所以，这是职能性的事情。</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当我们看上帝如何创造亚当时，组成这个词可能已经过时了，但我们需要记住，我们谈论的是地球上的尘土。再说一遍，当我们创造人类时，希伯来语中用到的词是 nephesh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，这与描述其他动物的词完全相同。不同的是上帝的气息。</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这在第 2 章中有所体现。上帝将生命之气吹入亚当体内。这就是他的独特之处。我认为这给出了一个形象。</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当夏娃被创造时，同样是在创世记 2 章中，经过很长一段时间，亚当为动物命名，顺便说一句，命名是一种展示统治地位的方式。亚当为动物命名，但找不到合适的帮手，因此上帝创造了夏娃。这就是术语。</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夏娃要成为</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，意思是帮助，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kenegdo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，意思是反对他。有时帮助肉的意思类似于奴隶。但这里不是这样。</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事实上，真正令人着迷的是，如果你查一下《圣经》词典，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ezer这个词</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一般用来指上帝。上帝是一种帮助。诗篇多次提到这一点。</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所以，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在任何方面都不是一个贬义词。夏娃被创造是为了帮助亚当，与亚当平等，与亚当相对。他们将和谐相处，直到《创世纪》第 2 章的结尾。上帝说，创造的目的是要生养众多。</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呵护地球。妥善管理它。与人合作。</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这也会出现于《创世记》第 2 章。然后是某种极其重要的神学目的。展望未来，亚当将成为上帝实现其救赎目的的工具。</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因此，当保罗在罗马书 5 章中谈到第一个亚当，而基督是第二个亚当时，如果你愿意的话，上帝和他的目的在很久很久以前就做好了准备。亚当的创造是后来道成肉身的载体。关于这一点，我最后再说一件事，然后我要对《埃努玛·埃利什》发表一些评论，然后我们就结束了。</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请注意，在第 1 章中，上帝是出现在您的英文翻译中的术语。上帝是翻译成希伯来语 Elohim 的词，它具有超越性的意义。</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威力。力量。这是创世纪第 1 章的完美术语，因为是上帝创造了一切。</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在第 2 章中，你的英文翻译可能是大写的 LORD。我们稍后会详细讨论这个名字。但它翻译的是 Yahweh，这是上帝的圣约之名。</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请注意，当上帝与亚当和夏娃进行特定互动时，他会在花园中散步，就像他将在第 3 章等地方所做的那样，他与他们建立了关系。这是他的契约关系名称。令人着迷的是，Elohim 和 Yahweh 都出现在第 2 章中，这表明他们都是亚当和夏娃心中上帝不可或缺的一部分。</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但是，在创世记 3 章中，蛇一出现，它就只使用 Elohim。蛇知道上帝的力量和威力。蛇对上帝的关系能力一无所知。</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夏娃也只会用那个。好的，</w:t>
      </w:r>
      <w:proofErr xmlns:w="http://schemas.openxmlformats.org/wordprocessingml/2006/main" w:type="gramStart"/>
      <w:r xmlns:w="http://schemas.openxmlformats.org/wordprocessingml/2006/main">
        <w:rPr>
          <w:rFonts w:ascii="Calibri" w:eastAsia="Calibri" w:hAnsi="Calibri" w:cs="Calibri"/>
          <w:sz w:val="26"/>
          <w:szCs w:val="26"/>
        </w:rPr>
        <w:t xml:space="preserve">很快</w:t>
      </w:r>
      <w:proofErr xmlns:w="http://schemas.openxmlformats.org/wordprocessingml/2006/main" w:type="gramEnd"/>
      <w:r xmlns:w="http://schemas.openxmlformats.org/wordprocessingml/2006/main">
        <w:rPr>
          <w:rFonts w:ascii="Calibri" w:eastAsia="Calibri" w:hAnsi="Calibri" w:cs="Calibri"/>
          <w:sz w:val="26"/>
          <w:szCs w:val="26"/>
        </w:rPr>
        <w:t xml:space="preserve">，然后我们就停下来。我希望你现在已经读过《埃努玛·埃利什》了。</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请注意，这是完全不同的。我们稍后会谈到这些事情。但也有一些相似之处。</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我们至少要记下它们。显然，万物是从无到有，水和黑暗是突出的。这些都是相当普遍的相似之处。</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我们可以快速地讨论一下这些对比。这里有明显的二元论，与创世纪 1 中上帝是独一的上帝形成鲜明对比。绝对的，提亚马特，然后从那一点一直到马尔杜克。</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神是有点疯狂的，我用这个词来形容无意识的狂乱，而不是愤怒，尽管他们也是这样。然后，正如我们所看到的，这句话是怎么说的？我不记得是谁说的，但它是这样的。在上帝按照自己的形象创造了人类之后，人类一直在回报上帝。</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你明白了吗？我再说一遍。上帝按照自己的形象创造了人类之后，我现在会更直言不讳：人类不断按照自己的形象重塑上帝。换句话说，我们正在贬低上帝，还原论者，等等。</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我认为这就是正在发生的事情。好吧，我们需要停下来。稍后再说。</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抱歉让您迟到了。感谢您的关注。再说一遍，如果这些问题让您很困惑，今晚来吧，下周来吧。</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我们会稍微追踪一下他们。</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