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C928" w14:textId="79942FA0" w:rsidR="00062532" w:rsidRDefault="00EB4788" w:rsidP="00EB478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الين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32، الأنبياء حول السبي البابلي</w:t>
      </w:r>
    </w:p>
    <w:p w14:paraId="36559207" w14:textId="1181AF4F" w:rsidR="00EB4788" w:rsidRPr="00EB4788" w:rsidRDefault="00EB4788" w:rsidP="00EB478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B4788">
        <w:rPr>
          <w:rFonts w:ascii="AA Times New Roman" w:eastAsia="Calibri" w:hAnsi="AA Times New Roman" w:cs="AA Times New Roman"/>
          <w:sz w:val="26"/>
          <w:szCs w:val="26"/>
        </w:rPr>
        <w:t xml:space="preserve">© 2024 إيلين فيليبس وتيد هيلدبراندت</w:t>
      </w:r>
    </w:p>
    <w:p w14:paraId="28E05218" w14:textId="77777777" w:rsidR="00EB4788" w:rsidRPr="00EB4788" w:rsidRDefault="00EB4788">
      <w:pPr>
        <w:rPr>
          <w:sz w:val="26"/>
          <w:szCs w:val="26"/>
        </w:rPr>
      </w:pPr>
    </w:p>
    <w:p w14:paraId="7D11072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صباح الخير. أنت هادئ جدًا هذا الصباح. قد يكون ذلك بسبب وجود نصفكم فقط هنا.</w:t>
      </w:r>
    </w:p>
    <w:p w14:paraId="114D4F19" w14:textId="77777777" w:rsidR="00062532" w:rsidRPr="00EB4788" w:rsidRDefault="00062532">
      <w:pPr>
        <w:rPr>
          <w:sz w:val="26"/>
          <w:szCs w:val="26"/>
        </w:rPr>
      </w:pPr>
    </w:p>
    <w:p w14:paraId="5DE02E6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هل تعلم أنه من المفترض أن يكون هناك 44 شخصًا في هذا الفصل؟ وقد أعطاني العد السريع لمقلة العين حوالي 23. لذا فهذه إحصائية مثيرة للاهتمام. يحدث ذلك في فصل الربيع، ويحدث أيضًا في اليوم التالي للامتحان.</w:t>
      </w:r>
    </w:p>
    <w:p w14:paraId="7C60E15B" w14:textId="77777777" w:rsidR="00062532" w:rsidRPr="00EB4788" w:rsidRDefault="00062532">
      <w:pPr>
        <w:rPr>
          <w:sz w:val="26"/>
          <w:szCs w:val="26"/>
        </w:rPr>
      </w:pPr>
    </w:p>
    <w:p w14:paraId="2BB26C40" w14:textId="16880AC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وأنا أعلم ذلك. لكن على أية حال، لدي بعض الأخبار المهمة جدًا والتي سيتم عرضها على الشاشة التالية هنا. لذا من فضلكم كونوا حراس إخوتكم وأخواتكم وأخبروهم بما سأقوله بعد ذلك.</w:t>
      </w:r>
    </w:p>
    <w:p w14:paraId="76EFA764" w14:textId="77777777" w:rsidR="00062532" w:rsidRPr="00EB4788" w:rsidRDefault="00062532">
      <w:pPr>
        <w:rPr>
          <w:sz w:val="26"/>
          <w:szCs w:val="26"/>
        </w:rPr>
      </w:pPr>
    </w:p>
    <w:p w14:paraId="62F5A6D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لأنني لا أنشر هذا على البريد الإلكتروني. هذا يعتمد على قدوم الأشخاص إلى الفصل. لذا قد ترغب في جذبي.</w:t>
      </w:r>
    </w:p>
    <w:p w14:paraId="050EFF65" w14:textId="77777777" w:rsidR="00062532" w:rsidRPr="00EB4788" w:rsidRDefault="00062532">
      <w:pPr>
        <w:rPr>
          <w:sz w:val="26"/>
          <w:szCs w:val="26"/>
        </w:rPr>
      </w:pPr>
    </w:p>
    <w:p w14:paraId="2B688562" w14:textId="3E1FDF7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على أية حال، وهنا إحصاءات الامتحان. في الأساس، أحسنت بعد منحنى صغير جدًا. وسترون أن كاري ستعيد الامتحانات إلى الصناديق، في الواقع، بينما نتحدث الآن.</w:t>
      </w:r>
    </w:p>
    <w:p w14:paraId="63D1C336" w14:textId="77777777" w:rsidR="00062532" w:rsidRPr="00EB4788" w:rsidRDefault="00062532">
      <w:pPr>
        <w:rPr>
          <w:sz w:val="26"/>
          <w:szCs w:val="26"/>
        </w:rPr>
      </w:pPr>
    </w:p>
    <w:p w14:paraId="013ADAD1" w14:textId="2B115DEA"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يكون لديها جلسة مراجعة هذا الأسبوع. من الواضح أننا أجرينا للتو اختبارًا. لكن دعني أشجعك على الاستفادة من جلسات المراجعة قبل الاختبار النهائي.</w:t>
      </w:r>
    </w:p>
    <w:p w14:paraId="49E9427E" w14:textId="77777777" w:rsidR="00062532" w:rsidRPr="00EB4788" w:rsidRDefault="00062532">
      <w:pPr>
        <w:rPr>
          <w:sz w:val="26"/>
          <w:szCs w:val="26"/>
        </w:rPr>
      </w:pPr>
    </w:p>
    <w:p w14:paraId="14A8A8F4" w14:textId="48FB093F"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سيكون هذا أمرًا حكيمًا جدًا، أود أن أقترح عليك القيام به. وإذا كنت أتذكر بشكل صحيح، فإن الامتحان في هذا الفصل هو، على ما أعتقد، أول يوم امتحان، والذي سيكون يوم الجمعة. لذا، ستنتهي من كل شيء نوعًا ما ثم تقلق بشأن الأشياء الأخرى.</w:t>
      </w:r>
    </w:p>
    <w:p w14:paraId="25665B07" w14:textId="77777777" w:rsidR="00062532" w:rsidRPr="00EB4788" w:rsidRDefault="00062532">
      <w:pPr>
        <w:rPr>
          <w:sz w:val="26"/>
          <w:szCs w:val="26"/>
        </w:rPr>
      </w:pPr>
    </w:p>
    <w:p w14:paraId="62BEF2D5" w14:textId="619E9CF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وهذا يقودني في الواقع إلى مجموعتي التالية من الإعلانات. اليوم الذي يسبق يوم الامتحان الأول، وهو هذا الامتحان، هو يوم القراءة. ولأولئك الذين يتعين عليهم إجراء اختبارات المكياج، هذا هو الجدول الزمني.</w:t>
      </w:r>
    </w:p>
    <w:p w14:paraId="5276C6AB" w14:textId="77777777" w:rsidR="00062532" w:rsidRPr="00EB4788" w:rsidRDefault="00062532">
      <w:pPr>
        <w:rPr>
          <w:sz w:val="26"/>
          <w:szCs w:val="26"/>
        </w:rPr>
      </w:pPr>
    </w:p>
    <w:p w14:paraId="31B0808A" w14:textId="5725CCEC"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إذا كنت تقوم بأحد تلك الاختبارات التجميلية، وإذا فاتك أحدها، فاكتب ذلك. من فضلك لا تراسلني عبر البريد الإلكتروني في 6 مايو وتخبرني أين سيكون الاختبار وما هو الوقت؟ أوه لا، لا بد لي من العمل. هذا لا يقطعها بشكل جيد للغاية.</w:t>
      </w:r>
    </w:p>
    <w:p w14:paraId="5B3FEF9E" w14:textId="77777777" w:rsidR="00062532" w:rsidRPr="00EB4788" w:rsidRDefault="00062532">
      <w:pPr>
        <w:rPr>
          <w:sz w:val="26"/>
          <w:szCs w:val="26"/>
        </w:rPr>
      </w:pPr>
    </w:p>
    <w:p w14:paraId="3ED8772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لذلك هذا مهم بالنسبة لأولئك منكم الذين لا يزال لديهم امتحان للقيام به. الجزء الثاني من هذا هو الذهب والبرتقال ببراعة. إذا حصلت، لسبب أو لآخر، على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درجة امتحان أقل مما كنت تريده في أحد اختباراتك، كما تعلم، ذلك الاختبار الأول الذي لا يفعل ما أردت أن يفعله تمامًا، فلديك الحق في ذلك. خيار، وهو اختياري تمامًا، لإعادة تناوله في شكل مقال.</w:t>
      </w:r>
    </w:p>
    <w:p w14:paraId="116035EA" w14:textId="77777777" w:rsidR="00062532" w:rsidRPr="00EB4788" w:rsidRDefault="00062532">
      <w:pPr>
        <w:rPr>
          <w:sz w:val="26"/>
          <w:szCs w:val="26"/>
        </w:rPr>
      </w:pPr>
    </w:p>
    <w:p w14:paraId="33011991" w14:textId="2EA3A2D9"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سيتم إجراؤه في نفس وقت إجراء اختبارات المقالات التجميلية، أي يوم 7 مايو، الساعة الرابعة إلى السادسة، جينكس 112. يمكنك فعل ذلك، لكن عليك إخباري بذلك. يتم نشر أسئلة الدراسة لجميع هذه الامتحانات.</w:t>
      </w:r>
    </w:p>
    <w:p w14:paraId="4C3E950F" w14:textId="77777777" w:rsidR="00062532" w:rsidRPr="00EB4788" w:rsidRDefault="00062532">
      <w:pPr>
        <w:rPr>
          <w:sz w:val="26"/>
          <w:szCs w:val="26"/>
        </w:rPr>
      </w:pPr>
    </w:p>
    <w:p w14:paraId="17E941EF" w14:textId="7C6E524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تحضير كل منهم. سأختار أي منها سوف تجيب. يوجد عادةً، في كل اختبار، ما بين خمسة إلى ثمانية أسئلة أطلب منك الإجابة عليها من بين مجموعة الأسئلة التي يتم نشرها هناك لأولئك منكم الذين قد يرغبون في الاستفادة من ذلك.</w:t>
      </w:r>
    </w:p>
    <w:p w14:paraId="6A932D5C" w14:textId="77777777" w:rsidR="00062532" w:rsidRPr="00EB4788" w:rsidRDefault="00062532">
      <w:pPr>
        <w:rPr>
          <w:sz w:val="26"/>
          <w:szCs w:val="26"/>
        </w:rPr>
      </w:pPr>
    </w:p>
    <w:p w14:paraId="2B4023D3" w14:textId="25FEA7F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كما تعلمون، أود فقط أن أقول هذا. لا تفعل ذلك إلا إذا كنت تعلم أنك ستدرس بجد، وإلا فسيكون ذلك مضيعة لوقتي فيما يتعلق بإعداد الامتحان لك ومن ثم قراءته. وهي مضيعة لك أيضًا في الواقع.</w:t>
      </w:r>
    </w:p>
    <w:p w14:paraId="56AB23BA" w14:textId="77777777" w:rsidR="00062532" w:rsidRPr="00EB4788" w:rsidRDefault="00062532">
      <w:pPr>
        <w:rPr>
          <w:sz w:val="26"/>
          <w:szCs w:val="26"/>
        </w:rPr>
      </w:pPr>
    </w:p>
    <w:p w14:paraId="7E867ABF" w14:textId="0234793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مات، يبدو أنه قد يكون لديك إعلان. لقد فعلت، أعتقد أنني دخلت في الوقت المناسب. نعم، لقد فعلت، جيد، اذهب.</w:t>
      </w:r>
    </w:p>
    <w:p w14:paraId="081FEBF9" w14:textId="77777777" w:rsidR="00062532" w:rsidRPr="00EB4788" w:rsidRDefault="00062532">
      <w:pPr>
        <w:rPr>
          <w:sz w:val="26"/>
          <w:szCs w:val="26"/>
        </w:rPr>
      </w:pPr>
    </w:p>
    <w:p w14:paraId="4BAC693A" w14:textId="1722E06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الليلة، من المحتمل أن تكون جلسة المراجعة الأخيرة يوم الاثنين المقبل. وبالنسبة لجلسة المراجعة هذه، ما سأفعله هو أنها نهائية تراكمية، لذلك، سأقوم على الأرجح بمراجعة أشياء المراجعة التي تعلمتها. سأقوم بإعدادك للأشياء التراكمية في الامتحانات العالمية.</w:t>
      </w:r>
    </w:p>
    <w:p w14:paraId="304DB1A2" w14:textId="77777777" w:rsidR="00062532" w:rsidRPr="00EB4788" w:rsidRDefault="00062532">
      <w:pPr>
        <w:rPr>
          <w:sz w:val="26"/>
          <w:szCs w:val="26"/>
        </w:rPr>
      </w:pPr>
    </w:p>
    <w:p w14:paraId="2FA46C58" w14:textId="5BFBAB3F"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إذا أتيت لتسألني أي أسئلة محددة تريدها، فلن أتصرف وكأنني مستعد باستثناء أمور المراجعة. وأيضًا، إذا كنت ستخضع لامتحان مكياج، فعندما تحضر جلسة المراجعة تلك، وبعد أن أنتهي من جلسة المراجعة، سأجيب على أي نوع من الأسئلة المحددة التي لديك حول أشياء الماكياج، أو أي اختبارات قديمة، أيًا كان. ، إذا لم أفعل ذلك، يمكنني أن أتجاوزهم. عظيم، شكرا مات، هذا جيد.</w:t>
      </w:r>
    </w:p>
    <w:p w14:paraId="51DD334D" w14:textId="77777777" w:rsidR="00062532" w:rsidRPr="00EB4788" w:rsidRDefault="00062532">
      <w:pPr>
        <w:rPr>
          <w:sz w:val="26"/>
          <w:szCs w:val="26"/>
        </w:rPr>
      </w:pPr>
    </w:p>
    <w:p w14:paraId="2E05E7D1" w14:textId="5CFBCBE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وبالمناسبة، أنا على ثقة من أنك حفظت جميع اختباراتك القديمة، لأنه كما قال مات للتو، وكما أعتقد أنني قلت من قبل، فإن امتحانك النهائي يأتي من اختباراتك القديمة، باستثناء بالطبع الوحدة الأخيرة التي لن أختبرك عليها. لكن احفظ تلك الاختبارات القديمة وراجعها. لا توجد تغييرات.</w:t>
      </w:r>
    </w:p>
    <w:p w14:paraId="339B0469" w14:textId="77777777" w:rsidR="00062532" w:rsidRPr="00EB4788" w:rsidRDefault="00062532">
      <w:pPr>
        <w:rPr>
          <w:sz w:val="26"/>
          <w:szCs w:val="26"/>
        </w:rPr>
      </w:pPr>
    </w:p>
    <w:p w14:paraId="5D04EE8F" w14:textId="5439023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أنا فقط أطرح الأسئلة مباشرة من تلك. إنها هدية الربيع لك. لذا، إذا كنت تعلم أن امتحانك القديم بارد، فأنت بخير.</w:t>
      </w:r>
    </w:p>
    <w:p w14:paraId="2140C98E" w14:textId="77777777" w:rsidR="00062532" w:rsidRPr="00EB4788" w:rsidRDefault="00062532">
      <w:pPr>
        <w:rPr>
          <w:sz w:val="26"/>
          <w:szCs w:val="26"/>
        </w:rPr>
      </w:pPr>
    </w:p>
    <w:p w14:paraId="4D810BC0" w14:textId="5A93069E"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نشر جميع المفاتيح، لذا يمكنك القيام بذلك بشكل جيد. الأمر الآخر هو، من فضلكم، أعلم أن بعضكم عمل بجد في دراسة قائمة الأشياء الربحية التي كانت لدي على Blackboard. العودة إلى ذلك، حسنا؟ لأن المادة الربحية ستظهر في الامتحان النهائي أيضًا.</w:t>
      </w:r>
    </w:p>
    <w:p w14:paraId="6AACA34F" w14:textId="77777777" w:rsidR="00062532" w:rsidRPr="00EB4788" w:rsidRDefault="00062532">
      <w:pPr>
        <w:rPr>
          <w:sz w:val="26"/>
          <w:szCs w:val="26"/>
        </w:rPr>
      </w:pPr>
    </w:p>
    <w:p w14:paraId="7C01F060" w14:textId="2BFACCDD"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فتأكد </w:t>
      </w:r>
      <w:r xmlns:w="http://schemas.openxmlformats.org/wordprocessingml/2006/main" w:rsidR="00000000" w:rsidRPr="00EB4788">
        <w:rPr>
          <w:rFonts w:ascii="Calibri" w:eastAsia="Calibri" w:hAnsi="Calibri" w:cs="Calibri"/>
          <w:sz w:val="26"/>
          <w:szCs w:val="26"/>
        </w:rPr>
        <w:t xml:space="preserve">أنك تعرف إجابات تلك الأسئلة: أي ربح فعل هذا، وأي ربح فعل هذا، وأي ربح هذا، وهكذا. وهذا سوف يساعدك كثيرا انها سوف تساعدك كثيرا.</w:t>
      </w:r>
    </w:p>
    <w:p w14:paraId="716F9B8B" w14:textId="77777777" w:rsidR="00062532" w:rsidRPr="00EB4788" w:rsidRDefault="00062532">
      <w:pPr>
        <w:rPr>
          <w:sz w:val="26"/>
          <w:szCs w:val="26"/>
        </w:rPr>
      </w:pPr>
    </w:p>
    <w:p w14:paraId="61AF0952" w14:textId="4A817F4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هل هناك أي أسئلة حول كل هذه الأشياء؟ نعم ريبيكا. بالنسبة للاختبارات التعويضية هل هي اختبارات فردية لكل منها؟ لكل وحدة. إذا كنت تريد تعويض أشياء مختلفة.</w:t>
      </w:r>
    </w:p>
    <w:p w14:paraId="1305894D" w14:textId="77777777" w:rsidR="00062532" w:rsidRPr="00EB4788" w:rsidRDefault="00062532">
      <w:pPr>
        <w:rPr>
          <w:sz w:val="26"/>
          <w:szCs w:val="26"/>
        </w:rPr>
      </w:pPr>
    </w:p>
    <w:p w14:paraId="567101C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نعم، كل وحدة، هناك على الأرجح مجموعة من الأسئلة التي تحضرها من 12 إلى 15 سؤالًا، ثم أختار من بينها ما بين خمسة وثمانية، كما قلت. لكنهم جميعا على البلاك بورد. يمكنك إلقاء نظرة عليها ومعرفة أي منها هناك.</w:t>
      </w:r>
    </w:p>
    <w:p w14:paraId="485DE89D" w14:textId="77777777" w:rsidR="00062532" w:rsidRPr="00EB4788" w:rsidRDefault="00062532">
      <w:pPr>
        <w:rPr>
          <w:sz w:val="26"/>
          <w:szCs w:val="26"/>
        </w:rPr>
      </w:pPr>
    </w:p>
    <w:p w14:paraId="55B1A72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هل هناك أي أسئلة أخرى حول كل هذه الأمور التجارية؟ التدبير المنزلي. تمام. نحن بحاجة للغناء.</w:t>
      </w:r>
    </w:p>
    <w:p w14:paraId="1B664E06" w14:textId="77777777" w:rsidR="00062532" w:rsidRPr="00EB4788" w:rsidRDefault="00062532">
      <w:pPr>
        <w:rPr>
          <w:sz w:val="26"/>
          <w:szCs w:val="26"/>
        </w:rPr>
      </w:pPr>
    </w:p>
    <w:p w14:paraId="3ECC014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يعيش. مزمور رائع. هناك الكثير من الأشياء الرائعة حقًا، وهذه مجرد شريحة صغيرة من بيت شعر منها، لذا دعني أشجعك على العودة وقراءة كل شيء والتأمل فيه نوعًا ما.</w:t>
      </w:r>
    </w:p>
    <w:p w14:paraId="33595350" w14:textId="77777777" w:rsidR="00062532" w:rsidRPr="00EB4788" w:rsidRDefault="00062532">
      <w:pPr>
        <w:rPr>
          <w:sz w:val="26"/>
          <w:szCs w:val="26"/>
        </w:rPr>
      </w:pPr>
    </w:p>
    <w:p w14:paraId="04DDF417" w14:textId="29651AF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دعونا نصلي معًا عندما نبدأ.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أيها الأب الحنون والرحيم، عندما نبدأ هذا الأسبوع معًا، نريد أن نكون مدركين أن لدينا الكثير لنكون شاكرين عليه. من فضلك ساعدنا في وسط ضغوطنا وتعبنا وربما نشعر بالإحباط بسبب الكثير من الأشياء. أيها الآب، ساعدنا على تثبيت أعيننا على يسوع وأن يكون لدينا شعور عميق بالامتنان لكل ما فعلته من أجلنا من خلال المسيح.</w:t>
      </w:r>
    </w:p>
    <w:p w14:paraId="51E9C988" w14:textId="77777777" w:rsidR="00062532" w:rsidRPr="00EB4788" w:rsidRDefault="00062532">
      <w:pPr>
        <w:rPr>
          <w:sz w:val="26"/>
          <w:szCs w:val="26"/>
        </w:rPr>
      </w:pPr>
    </w:p>
    <w:p w14:paraId="10E54292" w14:textId="70868DB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نحن ممتنون لكوننا على قيد الحياة هذا الصباح، نحن ممتنون لصحتنا، نحن ممتنون للجمال الخارجي، نحن ممتنون لأننا هنا في هذا المكان الآمن. يا رب، لقد منحتنا وأمطرتنا الكثير من الهدايا، ولذلك نصلي لكي تكون لدينا روح الشكر. نحن ممتنون لكلمتك، ونصلي بحرارة لكي تعلمنا من خلالها في هذا اليوم.</w:t>
      </w:r>
    </w:p>
    <w:p w14:paraId="46379E8D" w14:textId="77777777" w:rsidR="00062532" w:rsidRPr="00EB4788" w:rsidRDefault="00062532">
      <w:pPr>
        <w:rPr>
          <w:sz w:val="26"/>
          <w:szCs w:val="26"/>
        </w:rPr>
      </w:pPr>
    </w:p>
    <w:p w14:paraId="05312F93" w14:textId="081F8B04" w:rsidR="00062532" w:rsidRPr="00EB4788" w:rsidRDefault="00000000" w:rsidP="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من فضلك ساعدنا جميعًا على التعلم، والتعلم بطرق من شأنها أن تعدنا لنكون خدامًا لك. عندما نحتاج إلى التخلص من الكبرياء، فإننا نطلب ذلك. وحيث نحتاج إلى التشجيع، فإننا نصلي من أجل ذلك أيضًا. فقومنا، ودربنا على البر، نطلب باسم المسيح بشكر، آمين. </w:t>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00EB4788">
        <w:rPr>
          <w:rFonts w:ascii="Calibri" w:eastAsia="Calibri" w:hAnsi="Calibri" w:cs="Calibri"/>
          <w:sz w:val="26"/>
          <w:szCs w:val="26"/>
        </w:rPr>
        <w:br xmlns:w="http://schemas.openxmlformats.org/wordprocessingml/2006/main"/>
      </w:r>
      <w:r xmlns:w="http://schemas.openxmlformats.org/wordprocessingml/2006/main" w:rsidRPr="00EB4788">
        <w:rPr>
          <w:rFonts w:ascii="Calibri" w:eastAsia="Calibri" w:hAnsi="Calibri" w:cs="Calibri"/>
          <w:sz w:val="26"/>
          <w:szCs w:val="26"/>
        </w:rPr>
        <w:t xml:space="preserve">ما سنفعله هو الأنبياء المرتبطون بهذه الفترة الزمنية، وهي بالطبع فترة زمنية مروعة ليهوذا وأورشليم، مباشرة قبل سقوط أورشليم في يد بابل، وخاصة نبوخذنصر. لقد مررنا بهذه الفترة من حيث التاريخ، لكن دعوني أخبركم أنه عندما ننتقل إلى قصة إرميا، سيكون أحد أكثر الأنبياء حزنًا الذين قرأناهم، على ما أعتقد.</w:t>
      </w:r>
    </w:p>
    <w:p w14:paraId="4AFACD6E" w14:textId="77777777" w:rsidR="00062532" w:rsidRPr="00EB4788" w:rsidRDefault="00062532">
      <w:pPr>
        <w:rPr>
          <w:sz w:val="26"/>
          <w:szCs w:val="26"/>
        </w:rPr>
      </w:pPr>
    </w:p>
    <w:p w14:paraId="12A7C330" w14:textId="20B332C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 قبل أن نفعل ذلك، وللمراجعة قليلاً، اكتشفت أنه خلال عطلة نهاية الأسبوع، يتم نسيان الكثير من الأشياء، وأنا أفعل ذلك أيضًا. لذا، إليك بعض الأسئلة لإنهاء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تلك الأمور الفضفاضة من الاختبار الذي أجريته. اية قوة عظمى كانت التهديد الرئيسي خلال الخدمات النبوية لاشعياء وميخا؟ ربما أسمع ذلك، لكنني لست متأكدا.</w:t>
      </w:r>
    </w:p>
    <w:p w14:paraId="48F7D431" w14:textId="77777777" w:rsidR="00062532" w:rsidRPr="00EB4788" w:rsidRDefault="00062532">
      <w:pPr>
        <w:rPr>
          <w:sz w:val="26"/>
          <w:szCs w:val="26"/>
        </w:rPr>
      </w:pPr>
    </w:p>
    <w:p w14:paraId="669427C7" w14:textId="15AF86D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قوة عظمى؟ يبدأ بحرف A؟ آشور، نعم، آشور، جيد. السؤال التالي، أي ملك صالح خدمه إشعياء كمستشار؟ حزقيا رائع. من هو الملك الذي بدأ الإصلاح الذي وجدت فيه التوراة؟ يوشيا، وهذا مهم حقًا بالنسبة لنا اليوم عندما ننتقل إلى إرميا ونبوات إرميا.</w:t>
      </w:r>
    </w:p>
    <w:p w14:paraId="5CC6DE2C" w14:textId="77777777" w:rsidR="00062532" w:rsidRPr="00EB4788" w:rsidRDefault="00062532">
      <w:pPr>
        <w:rPr>
          <w:sz w:val="26"/>
          <w:szCs w:val="26"/>
        </w:rPr>
      </w:pPr>
    </w:p>
    <w:p w14:paraId="544638DE" w14:textId="643EC5A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وواحد آخر. كم سنة تقريبًا مرت بين ذلك الحدث، أي الإصلاح وإيجاد التوراة وما إلى ذلك وما إلى ذلك وسقوط القدس في أيدي البابليين؟ هل لديك أي شخصيات في الملعب هنا يمكننا التفكير فيها؟ آه، أنت تفكر في المملكة الشمالية، 722. صحيح، المملكة الجنوبية تقع في 586، فمتى سيتم هذا الإصلاح في عهد يوشيا تقريبًا؟ هذا أمر أكثر شراً لأنه ليس موعداً طلبت منك معرفته.</w:t>
      </w:r>
    </w:p>
    <w:p w14:paraId="2500724B" w14:textId="77777777" w:rsidR="00062532" w:rsidRPr="00EB4788" w:rsidRDefault="00062532">
      <w:pPr>
        <w:rPr>
          <w:sz w:val="26"/>
          <w:szCs w:val="26"/>
        </w:rPr>
      </w:pPr>
    </w:p>
    <w:p w14:paraId="1D2D725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لكن فكر في 40 عامًا مقدمًا، حسنًا؟ في حدود عام 620، أصبح يوشيا ملكًا في عام 627، وبدأ الإصلاح ببطء. لا يحدث ذلك بضربة كبيرة واحدة. نتعلم أنها نوع من العملية هنا.</w:t>
      </w:r>
    </w:p>
    <w:p w14:paraId="7387B423" w14:textId="77777777" w:rsidR="00062532" w:rsidRPr="00EB4788" w:rsidRDefault="00062532">
      <w:pPr>
        <w:rPr>
          <w:sz w:val="26"/>
          <w:szCs w:val="26"/>
        </w:rPr>
      </w:pPr>
    </w:p>
    <w:p w14:paraId="3816A8B0" w14:textId="74443F23"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إذًا، نحن نتحدث عن جيل يقع بين هذا الحدث تحت حكم يوشيا، حيث تم العثور على القانون، والتوراة، والإصلاح الرائع، ثم الانحلال الكامل للمملكة الجنوبية بحلول عام 587. وبالطبع، هذا ما قاله إرميا نعيشه، وهذا ما نحتاج أن نتحدث عنه. سنتحدث أيضًا عن حبقوق وعوبديا وصفنيا، لكن يؤسفني أن أقول إنهم لن يحظوا بالاهتمام لأن إرميا كان نبيًا ذا أهمية كبيرة في هذه الفترة.</w:t>
      </w:r>
    </w:p>
    <w:p w14:paraId="58523915" w14:textId="77777777" w:rsidR="00062532" w:rsidRPr="00EB4788" w:rsidRDefault="00062532">
      <w:pPr>
        <w:rPr>
          <w:sz w:val="26"/>
          <w:szCs w:val="26"/>
        </w:rPr>
      </w:pPr>
    </w:p>
    <w:p w14:paraId="6564CFF7" w14:textId="3B9CD48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فقط لتذكيرك بالآية التي أتمنى أن تكون قد عرفتها الآن، إرميا 23 هو إصحاح، في كامل نطاقه، يخاطب الأنبياء الكذبة. وبطبيعة الحال، هناك بعض الأشياء المؤلمة والفظيعة التي يمكن قولها عن الأنبياء الكذبة. سوف نعود إلى ذلك بعد قليل.</w:t>
      </w:r>
    </w:p>
    <w:p w14:paraId="678B21CD" w14:textId="77777777" w:rsidR="00062532" w:rsidRPr="00EB4788" w:rsidRDefault="00062532">
      <w:pPr>
        <w:rPr>
          <w:sz w:val="26"/>
          <w:szCs w:val="26"/>
        </w:rPr>
      </w:pPr>
    </w:p>
    <w:p w14:paraId="5F9CA4F7" w14:textId="55DC56C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 في وسط ذلك، يقول الله، متحدثًا من خلال إرميا، من معه كلمتي فليتكلم بها بأمانة. أليست كلمتي كنار، كمطرقة تفتت الصخر؟ الآن بالطبع، كانت دعوة إرميا، كما سنرى، وكما قرأتم، هي أن يتكلم بهذه الكلمة بأمانة في سياق لم يكن متقبلاً على الإطلاق. إذا اعتقدنا أن إشعياء كان سيئًا، أو ميخا، إذا كنت قد قرأت إرميا، فسترى كم كان الوضع برمته مدمرًا تمامًا.</w:t>
      </w:r>
    </w:p>
    <w:p w14:paraId="17717C5D" w14:textId="77777777" w:rsidR="00062532" w:rsidRPr="00EB4788" w:rsidRDefault="00062532">
      <w:pPr>
        <w:rPr>
          <w:sz w:val="26"/>
          <w:szCs w:val="26"/>
        </w:rPr>
      </w:pPr>
    </w:p>
    <w:p w14:paraId="77BCAD1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مرة أخرى، أعتقد أنني قلت هذا من قبل، لكن تخيل نفسك نبيًا في كابول، أفغانستان، حيث تنهار الأمور تمامًا في هذه المرحلة. أو اذهب إلى إسلام أباد، حيث في الأسبوع الماضي، وعلى بعد 65 ميلاً من العاصمة، وجدت طالبان، وحتى تلك اللحظة، كانوا يتعدون، ويتعدون،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ويتعدون. فقط فكر في هذا النوع من الظروف، ثم تخيل نفسك تحاول أن تكون نبيًا للرب في سياق حيث لا يهتم معظم الناس على الإطلاق بما تريد قوله.</w:t>
      </w:r>
    </w:p>
    <w:p w14:paraId="1C4912C4" w14:textId="77777777" w:rsidR="00062532" w:rsidRPr="00EB4788" w:rsidRDefault="00062532">
      <w:pPr>
        <w:rPr>
          <w:sz w:val="26"/>
          <w:szCs w:val="26"/>
        </w:rPr>
      </w:pPr>
    </w:p>
    <w:p w14:paraId="3A61A0BA" w14:textId="4E06CA7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وفي واقع الأمر، في حالة إرميا، فهو يريد النيل منك. وسنتحدث أكثر قليلاً عن ذلك. لذلك، ليس من السهل أو السهل أن نقول عندما نقتبس هذه الآية.</w:t>
      </w:r>
    </w:p>
    <w:p w14:paraId="4E5FC9E6" w14:textId="77777777" w:rsidR="00062532" w:rsidRPr="00EB4788" w:rsidRDefault="00062532">
      <w:pPr>
        <w:rPr>
          <w:sz w:val="26"/>
          <w:szCs w:val="26"/>
        </w:rPr>
      </w:pPr>
    </w:p>
    <w:p w14:paraId="4BD15D9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من عنده كلمتي فليتكلم بها بأمانة. حسنا، دعونا نرى ما لدينا هنا. الظروف السياسية لتبدأ.</w:t>
      </w:r>
    </w:p>
    <w:p w14:paraId="3A0025F3" w14:textId="77777777" w:rsidR="00062532" w:rsidRPr="00EB4788" w:rsidRDefault="00062532">
      <w:pPr>
        <w:rPr>
          <w:sz w:val="26"/>
          <w:szCs w:val="26"/>
        </w:rPr>
      </w:pPr>
    </w:p>
    <w:p w14:paraId="32BCA8AE" w14:textId="21C86F0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دعني أقرأ لك بكل بساطة. أقوال إرميا بن حلقيا. هذا سيكون مهما.</w:t>
      </w:r>
    </w:p>
    <w:p w14:paraId="0A9FE70B" w14:textId="77777777" w:rsidR="00062532" w:rsidRPr="00EB4788" w:rsidRDefault="00062532">
      <w:pPr>
        <w:rPr>
          <w:sz w:val="26"/>
          <w:szCs w:val="26"/>
        </w:rPr>
      </w:pPr>
    </w:p>
    <w:p w14:paraId="336F3D9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 الواقع، دعونا نتوقف الآن. من هو حلقيا؟ أعتقد أنني سمعت ذلك، نعم، كريس. الكاهن، جيد.</w:t>
      </w:r>
    </w:p>
    <w:p w14:paraId="4D9A3387" w14:textId="77777777" w:rsidR="00062532" w:rsidRPr="00EB4788" w:rsidRDefault="00062532">
      <w:pPr>
        <w:rPr>
          <w:sz w:val="26"/>
          <w:szCs w:val="26"/>
        </w:rPr>
      </w:pPr>
    </w:p>
    <w:p w14:paraId="2FB796F0" w14:textId="352D97B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نعم، إنه القس المسؤول عن العثور على التوراة، أليس كذلك؟ وهذا سيكون أمرًا مهمًا عندما نبدأ في التعرف على إرميا. حسنا، اسمحوا لي أن مواصلة القراءة. أحد كهنة عناثوث، إلى آخره، الآية الثانية، كانت كلمة الرب إليه في السنة الثالثة عشرة من ملك يوشيا بن عمون، ملك يهوذا، وفي ملك يهوياقيم بن يوشيا، ملك يهوذا. يهوذا، إلى الشهر الخامس من السنة الحادية عشرة لصدقيا بن يوشيا، ملك يهوذا، عندما سبي شعب أورشليم.</w:t>
      </w:r>
    </w:p>
    <w:p w14:paraId="3126474F" w14:textId="77777777" w:rsidR="00062532" w:rsidRPr="00EB4788" w:rsidRDefault="00062532">
      <w:pPr>
        <w:rPr>
          <w:sz w:val="26"/>
          <w:szCs w:val="26"/>
        </w:rPr>
      </w:pPr>
    </w:p>
    <w:p w14:paraId="248A7E8A" w14:textId="03ABD3CF"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حتى هنا حصلنا عليه. على طول الطريق من حكم يوشيا الثالث عشر، وصولاً إلى سقوط أورشليم. وأحد الأشياء، وهؤلاء هم الملوك المتداخلون، وسوف تقرأ أسماء كل واحد من هؤلاء الملوك، ولكن أحد الأشياء التي يجب أن تضعها في اعتبارك، كما ألاحظ لك، كما أنت عند قراءة إرميا، فإنه لا يبدأ عند نقطة واحدة بتسلسل زمني ثم يشق طريقه بشكل منهجي وتسلسل زمني.</w:t>
      </w:r>
    </w:p>
    <w:p w14:paraId="702529A1" w14:textId="77777777" w:rsidR="00062532" w:rsidRPr="00EB4788" w:rsidRDefault="00062532">
      <w:pPr>
        <w:rPr>
          <w:sz w:val="26"/>
          <w:szCs w:val="26"/>
        </w:rPr>
      </w:pPr>
    </w:p>
    <w:p w14:paraId="5CBAF9DA" w14:textId="481186B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سيكون لديك نبوءات أُعطيت لصدقيا، على سبيل المثال، وبعد ذلك سننتقل مرة أخرى إلى يهوياكين، ثم يهوياقيم. لذا، ابحث دائمًا عن اسم الملك. إذا كان هناك وحي أعطاه إرميا، فابحث عن اسم الملك في سياق الخوف من فلان وفلان، أو تحدث الرب من خلال إرميا إلى صدقيا، أو شيء من هذا القبيل، وبعد ذلك يمكنك الحصول على بعض الإحساس بالوقت المحدد الذي حدث فيه هذا.</w:t>
      </w:r>
    </w:p>
    <w:p w14:paraId="0C0FFD7C" w14:textId="77777777" w:rsidR="00062532" w:rsidRPr="00EB4788" w:rsidRDefault="00062532">
      <w:pPr>
        <w:rPr>
          <w:sz w:val="26"/>
          <w:szCs w:val="26"/>
        </w:rPr>
      </w:pPr>
    </w:p>
    <w:p w14:paraId="5C7C36FE" w14:textId="7DFB5F0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 من المفيد أن تكون هذه الأسماء في الجزء الخلفي من عقلك. مرة أخرى، هذا هو الرقم القياسي المكسور المفضل لديك في الصباح. لا تغفل عن التاريخ لأن هذا هو ما يفعله وسطاء تنفيذ العهد.</w:t>
      </w:r>
    </w:p>
    <w:p w14:paraId="245689EA" w14:textId="77777777" w:rsidR="00062532" w:rsidRPr="00EB4788" w:rsidRDefault="00062532">
      <w:pPr>
        <w:rPr>
          <w:sz w:val="26"/>
          <w:szCs w:val="26"/>
        </w:rPr>
      </w:pPr>
    </w:p>
    <w:p w14:paraId="26F58F1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إنهم يجذبون كل هذه الأحداث إلى المظلة بموجب شروط العهد، لكن الأحداث التاريخية لها معنى كبير. البابليون. نحن نعرف هذا بالفعل، ونعلم أن نبوخذنصر هو الشخص الرئيسي لدينا، ولكن ضع في اعتبارك أنه مع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اقتراب القراصنة البابليين أكثر فأكثر، فقد تأرجحوا من الغرب.</w:t>
      </w:r>
    </w:p>
    <w:p w14:paraId="357FC205" w14:textId="77777777" w:rsidR="00062532" w:rsidRPr="00EB4788" w:rsidRDefault="00062532">
      <w:pPr>
        <w:rPr>
          <w:sz w:val="26"/>
          <w:szCs w:val="26"/>
        </w:rPr>
      </w:pPr>
    </w:p>
    <w:p w14:paraId="01431109" w14:textId="3F98FAC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هي الطريقة التي يهاجمون بها، ينزلون عبر السهل الساحلي ثم يصعدون عبر سهل الشفيلة. تضرب الجغرافيا مرة أخرى، وبالتالي، لديك هذه الإشارة المؤثرة جدًا في إرميا 34، الآيتين السادسة والسابعة، ويمكنك البحث عنها، حيث تقول أنه لم يبق سوى لخيش وحزقيا من بين جميع المدن المحصنة. هكذا هي الأمور السيئة.</w:t>
      </w:r>
    </w:p>
    <w:p w14:paraId="04F14A3C" w14:textId="77777777" w:rsidR="00062532" w:rsidRPr="00EB4788" w:rsidRDefault="00062532">
      <w:pPr>
        <w:rPr>
          <w:sz w:val="26"/>
          <w:szCs w:val="26"/>
        </w:rPr>
      </w:pPr>
    </w:p>
    <w:p w14:paraId="37B9899C" w14:textId="4D0F9ED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وهكذا، فإن القوة الهائلة تتحرك نحو الأعلى، وسوف تصل إلى القدس في وقت قريب إلى حد ما. أحد الأشياء التي يجب علينا أيضًا أن نضعها في الاعتبار، وسيكون هذا مهمًا بشكل خاص عندما ننتقل إلى حزقيال ودانيال أيضًا. لذا، تمسك بهذا المرجع الصغير هنا من أجل دراستنا لحزقيال-دانيال.</w:t>
      </w:r>
    </w:p>
    <w:p w14:paraId="63E0F248" w14:textId="77777777" w:rsidR="00062532" w:rsidRPr="00EB4788" w:rsidRDefault="00062532">
      <w:pPr>
        <w:rPr>
          <w:sz w:val="26"/>
          <w:szCs w:val="26"/>
        </w:rPr>
      </w:pPr>
    </w:p>
    <w:p w14:paraId="47BB8F1E" w14:textId="2D2BA29E"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لم يأتِ نبوخذنصر مرة واحدة ليخطف الجميع ويرحل. هناك موجات من المنفيين يأخذهم، وقد لاحظت هنا أنه أخذ أولاً موجة من المنفيين في عام 605، ثم هناك موجة ثانية من المنفيين تم أخذها في عام 597، ثم أخيرًا، مجموعة أخرى تغادر في عام 587. الآن، أحد أسباب أهمية ذلك هو، ليس فقط السبب الذي ذكرته هناك، عندما يكتب إرميا هذه الرسالة في الإصحاح 29 إلى الناس في بابل، بل لأنه يوجد بالفعل مجتمع يهودي هناك.</w:t>
      </w:r>
    </w:p>
    <w:p w14:paraId="016E5F5F" w14:textId="77777777" w:rsidR="00062532" w:rsidRPr="00EB4788" w:rsidRDefault="00062532">
      <w:pPr>
        <w:rPr>
          <w:sz w:val="26"/>
          <w:szCs w:val="26"/>
        </w:rPr>
      </w:pPr>
    </w:p>
    <w:p w14:paraId="024D8174" w14:textId="54BA5B1E"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هؤلاء الناس قد أخذهم نبوخذنصر قسراً. لقد تم توطينهم في بابل. يكتب إرميا تلك الرسالة إلى هؤلاء الناس في بابل، ومن المثير للاهتمام، كما يقول، استقروا، واشتروا منازل، وابحثوا عن أماكن للعيش فيها، وصلوا من أجل البلد الذي تعيشون فيه لأنك ستبقى هناك لفترة من الوقت. .</w:t>
      </w:r>
    </w:p>
    <w:p w14:paraId="726BEC9F" w14:textId="77777777" w:rsidR="00062532" w:rsidRPr="00EB4788" w:rsidRDefault="00062532">
      <w:pPr>
        <w:rPr>
          <w:sz w:val="26"/>
          <w:szCs w:val="26"/>
        </w:rPr>
      </w:pPr>
    </w:p>
    <w:p w14:paraId="31617EEB" w14:textId="7622C169"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لكن الشيء الآخر الذي يجب أن نأخذه في الاعتبار هو أن كلا من حزقيال ودانيال تم إبعادهما مبكرًا أيضًا، حسنًا؟ سوف يذهبون إلى هذه الموجات المبكرة من المنفى، لذا فهم هناك بالفعل؛ كل من حزقيال ودانيال موجودان في بابل بينما ظهر إرميا في أورشليم يتنبأ. هل هذا منطقي؟ هل نحن بخير مع ذلك؟ أعني، علينا أن نكون كذلك، هذا هو الحال، لكن هل تفهمه؟ حسنًا. فقط لنضع في اعتبارنا أنه على الرغم من أن مصر ليست بهذه القوة حقًا في هذه المرحلة، إلا أن بابل هي التي تسيطر على الأمور حقًا. إنهم ما زالوا، بالنسبة للإسرائيليين، أو يجب أن أقول اليهود، الناس الذين يعيشون في مملكة يهوذا الصغيرة المتبقية، هم ما أسميه البديل المغري.</w:t>
      </w:r>
    </w:p>
    <w:p w14:paraId="044EBEF0" w14:textId="77777777" w:rsidR="00062532" w:rsidRPr="00EB4788" w:rsidRDefault="00062532">
      <w:pPr>
        <w:rPr>
          <w:sz w:val="26"/>
          <w:szCs w:val="26"/>
        </w:rPr>
      </w:pPr>
    </w:p>
    <w:p w14:paraId="5BFFAE30" w14:textId="1877832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كما تعلمون، إنه دائمًا ما يكون من المغري، عندما تواجه قوة كبيرة، أن تعقد تحالفات مع شخص آخر حتى تشعر وكأنك ستصمد أمامهم. وهذا ما يحدث مع محاولة الولاء لمصر. سيقول إرميا، لا تفعل ذلك.</w:t>
      </w:r>
    </w:p>
    <w:p w14:paraId="7ACA5FB2" w14:textId="77777777" w:rsidR="00062532" w:rsidRPr="00EB4788" w:rsidRDefault="00062532">
      <w:pPr>
        <w:rPr>
          <w:sz w:val="26"/>
          <w:szCs w:val="26"/>
        </w:rPr>
      </w:pPr>
    </w:p>
    <w:p w14:paraId="40C61DF5" w14:textId="55918D5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 الواقع، سيقول، مجيء بابل، سيتعين عليه التعايش مع هذا. ولكن هناك جناح كامل من الناس سياسياً في القدس يريدون التحالف مع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مصر وبالتالي </w:t>
      </w:r>
      <w:r xmlns:w="http://schemas.openxmlformats.org/wordprocessingml/2006/main" w:rsidR="00EB4788">
        <w:rPr>
          <w:rFonts w:ascii="Calibri" w:eastAsia="Calibri" w:hAnsi="Calibri" w:cs="Calibri"/>
          <w:sz w:val="26"/>
          <w:szCs w:val="26"/>
        </w:rPr>
        <w:t xml:space="preserve">المواجهة ضد بابل. هذه هي الظروف السياسية، باختصار شديد، في هذه المرحلة.</w:t>
      </w:r>
    </w:p>
    <w:p w14:paraId="0B78283C" w14:textId="77777777" w:rsidR="00062532" w:rsidRPr="00EB4788" w:rsidRDefault="00062532">
      <w:pPr>
        <w:rPr>
          <w:sz w:val="26"/>
          <w:szCs w:val="26"/>
        </w:rPr>
      </w:pPr>
    </w:p>
    <w:p w14:paraId="1BAC2C5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ها هي خريطتنا، فقط نذكر أنفسنا بالخرائط. إنها تبدو مثل خريطة السيطرة الآشورية، إلا أنها الآن بابلية، وهذه هي إمبراطوريتنا البابلية الجديدة. ولاحظ، بحلول الوقت الذي يتم فيه إنزال إرميا والشعب إلى مصر، لأن هذا ما يحدث في نهاية الكتاب، نكتشف أن هناك مجموعة كاملة من الأشخاص الذين لم يتم نقلهم إلى المنفى إلى بابل بعد ذلك. تلك السهام الحمراء التي تتجه نحو مصر، ويمسكون بإرميا ويأخذونه معهم.</w:t>
      </w:r>
    </w:p>
    <w:p w14:paraId="372CBA7A" w14:textId="77777777" w:rsidR="00062532" w:rsidRPr="00EB4788" w:rsidRDefault="00062532">
      <w:pPr>
        <w:rPr>
          <w:sz w:val="26"/>
          <w:szCs w:val="26"/>
        </w:rPr>
      </w:pPr>
    </w:p>
    <w:p w14:paraId="49FAA3C0" w14:textId="1235B1A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لكن البابليين امتدت سيطرتهم إلى هذا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الحد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أيضًا، حسنًا؟ لذا، فإن الإمبراطورية الضخمة لا تدوم طويلاً. سيتم الإطاحة بها من قبل الفرس، كما سنرى في نهاية هذا الأسبوع. حسنًا، لنتحدث عن إرميا أولًا.</w:t>
      </w:r>
    </w:p>
    <w:p w14:paraId="2F68D6E4" w14:textId="77777777" w:rsidR="00062532" w:rsidRPr="00EB4788" w:rsidRDefault="00062532">
      <w:pPr>
        <w:rPr>
          <w:sz w:val="26"/>
          <w:szCs w:val="26"/>
        </w:rPr>
      </w:pPr>
    </w:p>
    <w:p w14:paraId="6408B002"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كما قرأت لكم منذ قليل أنه ابن حلقيا. وهذه ليست مجرد حقيقة. أحد الأشياء التي تراها في هذا الكتاب هو الاهتمام العميق بالعهد.</w:t>
      </w:r>
    </w:p>
    <w:p w14:paraId="3C552BFF" w14:textId="77777777" w:rsidR="00062532" w:rsidRPr="00EB4788" w:rsidRDefault="00062532">
      <w:pPr>
        <w:rPr>
          <w:sz w:val="26"/>
          <w:szCs w:val="26"/>
        </w:rPr>
      </w:pPr>
    </w:p>
    <w:p w14:paraId="2A85A55D" w14:textId="18A46D1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نعم، كل الأنبياء هم وسطاء لتنفيذ العهد. لقد قلنا ذلك، وأواصل طرحه في المنزل، وقد كتبت سؤالاً مقاليًا عنه. لكن لدى إرميا اهتمام ملحوظ وعميق وعميق بالعهد. تراه مرارا وتكرارا، وهذا ليس من قبيل الصدفة.</w:t>
      </w:r>
    </w:p>
    <w:p w14:paraId="64259E73" w14:textId="77777777" w:rsidR="00062532" w:rsidRPr="00EB4788" w:rsidRDefault="00062532">
      <w:pPr>
        <w:rPr>
          <w:sz w:val="26"/>
          <w:szCs w:val="26"/>
        </w:rPr>
      </w:pPr>
    </w:p>
    <w:p w14:paraId="123C8E6D" w14:textId="1A662204"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أقترح أنه عندما يقول هذا ابن حلقيا، فهذا هو حلقيا الذي وجد التوراة. لذلك، فإن إرميا يدرك حقًا ما يحدث فيما يتعلق بشروط العهد التي خرقتها إسرائيل. وهو يعلم ما هي العواقب.</w:t>
      </w:r>
    </w:p>
    <w:p w14:paraId="3830AD9C" w14:textId="77777777" w:rsidR="00062532" w:rsidRPr="00EB4788" w:rsidRDefault="00062532">
      <w:pPr>
        <w:rPr>
          <w:sz w:val="26"/>
          <w:szCs w:val="26"/>
        </w:rPr>
      </w:pPr>
    </w:p>
    <w:p w14:paraId="3E81147C" w14:textId="42976A9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ربما يفعل الآخرون ذلك أيضًا، إذا كانت آذانهم مفتوحة. لكن إرميا يفعل ذلك حقًا. لذا، من المهم أنه ابن حلقيا؛ ضع ذلك في الاعتبار فيما يتعلق بالتركيز القوي على العهد في هذا الكتاب.</w:t>
      </w:r>
    </w:p>
    <w:p w14:paraId="78FBB894" w14:textId="77777777" w:rsidR="00062532" w:rsidRPr="00EB4788" w:rsidRDefault="00062532">
      <w:pPr>
        <w:rPr>
          <w:sz w:val="26"/>
          <w:szCs w:val="26"/>
        </w:rPr>
      </w:pPr>
    </w:p>
    <w:p w14:paraId="6BE4F64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لقد نظرنا إلى هذه الدعوة من قبل، ولكن في الإصحاح الأول، الآية الخامسة، دعونا نلاحظ هذا مرة أخرى. قبل أن صورتك في البطن عرفتك، يقول الرب لإرميا. قبل أن تولد قد قدستك وجعلتك نبيا للأمم.</w:t>
      </w:r>
    </w:p>
    <w:p w14:paraId="49CA07F2" w14:textId="77777777" w:rsidR="00062532" w:rsidRPr="00EB4788" w:rsidRDefault="00062532">
      <w:pPr>
        <w:rPr>
          <w:sz w:val="26"/>
          <w:szCs w:val="26"/>
        </w:rPr>
      </w:pPr>
    </w:p>
    <w:p w14:paraId="669FA142"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ويستمر ويتحدث عن أن إرميا كان لديه كلمة الرب في الآية التاسعة، عندما لمس الله فمه وقال: "لقد جعلت كلامي في فمك". وكلتك اليوم على الأمم، لتقلع وتهدم، وتهلك وتنقض، وتبني وتغرس. وكما أعتقد أنني قلت، عندما تحدثنا عن هذه المقدمة الشاملة للأنبياء، واستخدمنا دعوة إرميا كأحد الأمثلة التوضيحية، فإن إرميا لديه بالفعل قسم موسع بالكامل حتى نهاية كتابه عن الأمم، بابل، موآب، أدوم ، فلسطين، وما إلى ذلك.</w:t>
      </w:r>
    </w:p>
    <w:p w14:paraId="14FA52B8" w14:textId="77777777" w:rsidR="00062532" w:rsidRPr="00EB4788" w:rsidRDefault="00062532">
      <w:pPr>
        <w:rPr>
          <w:sz w:val="26"/>
          <w:szCs w:val="26"/>
        </w:rPr>
      </w:pPr>
    </w:p>
    <w:p w14:paraId="62442C57" w14:textId="45D2AA53"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لذلك، </w:t>
      </w:r>
      <w:r xmlns:w="http://schemas.openxmlformats.org/wordprocessingml/2006/main" w:rsidR="00000000" w:rsidRPr="00EB4788">
        <w:rPr>
          <w:rFonts w:ascii="Calibri" w:eastAsia="Calibri" w:hAnsi="Calibri" w:cs="Calibri"/>
          <w:sz w:val="26"/>
          <w:szCs w:val="26"/>
        </w:rPr>
        <w:t xml:space="preserve">لديه نبوءات للأمم أيضًا. لكن بالطبع، فإن الثلثين الأولين من السفر مخصص ليهوذا وأورشليم بسبب ما هم على وشك تحمله. وهنا الجزء الصعب.</w:t>
      </w:r>
    </w:p>
    <w:p w14:paraId="6C65FB17" w14:textId="77777777" w:rsidR="00062532" w:rsidRPr="00EB4788" w:rsidRDefault="00062532">
      <w:pPr>
        <w:rPr>
          <w:sz w:val="26"/>
          <w:szCs w:val="26"/>
        </w:rPr>
      </w:pPr>
    </w:p>
    <w:p w14:paraId="1F5E9A5E" w14:textId="6697649F"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ليس جديدا؛ وقد رأينا هذا مع إشعياء عندما قرأنا الإصحاح السادس في دعوة إشعياء. ولكن هنا ترى ذلك في سياق إرميا. واسمحوا لي أن أقرأه لكم لأنه عليه أن يتعامل مع الجميع.</w:t>
      </w:r>
    </w:p>
    <w:p w14:paraId="0B54C91D" w14:textId="77777777" w:rsidR="00062532" w:rsidRPr="00EB4788" w:rsidRDefault="00062532">
      <w:pPr>
        <w:rPr>
          <w:sz w:val="26"/>
          <w:szCs w:val="26"/>
        </w:rPr>
      </w:pPr>
    </w:p>
    <w:p w14:paraId="4EB42385"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وكل من يعتقد أنهم قوم جيدون. اسمحوا لي أن أقرأ. لا تخاف منهم وإلا سأخيفك.</w:t>
      </w:r>
    </w:p>
    <w:p w14:paraId="6FC371D1" w14:textId="77777777" w:rsidR="00062532" w:rsidRPr="00EB4788" w:rsidRDefault="00062532">
      <w:pPr>
        <w:rPr>
          <w:sz w:val="26"/>
          <w:szCs w:val="26"/>
        </w:rPr>
      </w:pPr>
    </w:p>
    <w:p w14:paraId="37F24A39" w14:textId="657E877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قد أقمتك اليوم مدينة حصينة وعمود حديد وسور نحاس لتقف على كل الأرض ضد ملوك يهوذا ورؤسائها وكهنتها وشعب الأرض. فيحاربونك ولا يقدرون عليك لأني معك وأنقذك، يقول الرب. الآن، الشيء الوحيد الذي ليس في هذه القائمة هم الأنبياء.</w:t>
      </w:r>
    </w:p>
    <w:p w14:paraId="65164ABD" w14:textId="77777777" w:rsidR="00062532" w:rsidRPr="00EB4788" w:rsidRDefault="00062532">
      <w:pPr>
        <w:rPr>
          <w:sz w:val="26"/>
          <w:szCs w:val="26"/>
        </w:rPr>
      </w:pPr>
    </w:p>
    <w:p w14:paraId="233E334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ونحن بالتأكيد نرى أنه كان على إرميا أن يشرك الأنبياء الكذبة مرارًا وتكرارًا. إذن فهو يواجه مهمة صعبة للغاية هنا. لا يقتصر الأمر على عدد قليل من المنشقين الذين ليسوا سعداء جدًا به.</w:t>
      </w:r>
    </w:p>
    <w:p w14:paraId="244276AD" w14:textId="77777777" w:rsidR="00062532" w:rsidRPr="00EB4788" w:rsidRDefault="00062532">
      <w:pPr>
        <w:rPr>
          <w:sz w:val="26"/>
          <w:szCs w:val="26"/>
        </w:rPr>
      </w:pPr>
    </w:p>
    <w:p w14:paraId="24CF87B1" w14:textId="15070438"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أهل الأرض. وهنا حيث سنقضي بعض الوقت. سنأخذ قسطًا من الراحة عند هذه النقطة ونقوم ببعض القراءة.</w:t>
      </w:r>
    </w:p>
    <w:p w14:paraId="489557A9" w14:textId="77777777" w:rsidR="00062532" w:rsidRPr="00EB4788" w:rsidRDefault="00062532">
      <w:pPr>
        <w:rPr>
          <w:sz w:val="26"/>
          <w:szCs w:val="26"/>
        </w:rPr>
      </w:pPr>
    </w:p>
    <w:p w14:paraId="2450B760" w14:textId="23E7B30F"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نريد توضيح كل فئة من هذه الفئات الصغيرة التي قرأتها لك للتو. بالمناسبة، يجب أن أقول هذا: نحن نؤدي دور إرميا في 45 دقيقة.</w:t>
      </w:r>
    </w:p>
    <w:p w14:paraId="4797B491" w14:textId="77777777" w:rsidR="00062532" w:rsidRPr="00EB4788" w:rsidRDefault="00062532">
      <w:pPr>
        <w:rPr>
          <w:sz w:val="26"/>
          <w:szCs w:val="26"/>
        </w:rPr>
      </w:pPr>
    </w:p>
    <w:p w14:paraId="21F6FE96" w14:textId="28DC6F3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يجب علينا حقًا قضاء فصل دراسي كامل في هذا الأمر. يحتوي كل فصل من أصحاحات إرميا على شيء يمكنك حقًا التمسك به والوعظ به. لأولئك منكم الذين يريدون أن يصبحوا واعظين أو معلمين أو أي شيء آخر، لدى إرميا ثروة من المعلومات المقنعة للغاية.</w:t>
      </w:r>
    </w:p>
    <w:p w14:paraId="1B918727" w14:textId="77777777" w:rsidR="00062532" w:rsidRPr="00EB4788" w:rsidRDefault="00062532">
      <w:pPr>
        <w:rPr>
          <w:sz w:val="26"/>
          <w:szCs w:val="26"/>
        </w:rPr>
      </w:pPr>
    </w:p>
    <w:p w14:paraId="38FAA1A9" w14:textId="58FB07B9"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نفهم السبب، في ظل الظروف التي يتنبأ فيها. ما يجب أن يقوله يتحدث إلى عالم ممزق حقًا، وغير مؤكد، وخائف، ويطغى عليه الأنبياء الكذبة من نوع أو آخر. لذا، ضع إرميا في الاعتبار.</w:t>
      </w:r>
    </w:p>
    <w:p w14:paraId="0218969B" w14:textId="77777777" w:rsidR="00062532" w:rsidRPr="00EB4788" w:rsidRDefault="00062532">
      <w:pPr>
        <w:rPr>
          <w:sz w:val="26"/>
          <w:szCs w:val="26"/>
        </w:rPr>
      </w:pPr>
    </w:p>
    <w:p w14:paraId="0456735B" w14:textId="0B66F3AF"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قائمتي الصغيرة التي قرأتها لكم في نهاية الفصل الأول ذكرت الملوك. ولدينا عدة مرات عندما واجه إرميا الملوك وجهاً لوجه. كما تعلم، كما لو كنت ستأتي إلى مكتب الرئيس وتقول شيئًا ما.</w:t>
      </w:r>
    </w:p>
    <w:p w14:paraId="039422A3" w14:textId="77777777" w:rsidR="00062532" w:rsidRPr="00EB4788" w:rsidRDefault="00062532">
      <w:pPr>
        <w:rPr>
          <w:sz w:val="26"/>
          <w:szCs w:val="26"/>
        </w:rPr>
      </w:pPr>
    </w:p>
    <w:p w14:paraId="650170A4" w14:textId="00F8CFC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أنا عمل مخيف. دعونا نلقي نظرة على ما هو مثير للاهتمام بشكل خاص في الفصل 36. هناك عدد منها.</w:t>
      </w:r>
    </w:p>
    <w:p w14:paraId="034B1F53" w14:textId="77777777" w:rsidR="00062532" w:rsidRPr="00EB4788" w:rsidRDefault="00062532">
      <w:pPr>
        <w:rPr>
          <w:sz w:val="26"/>
          <w:szCs w:val="26"/>
        </w:rPr>
      </w:pPr>
    </w:p>
    <w:p w14:paraId="73FD5445" w14:textId="1C40C748"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لا تظن أن الاثنين اللذين أدرجتهما هنا هما الوحيدان. لكن الفصل 36 مقنع بشكل خاص. إذا كان لديك كتابك المقدس، فسوف </w:t>
      </w:r>
      <w:r xmlns:w="http://schemas.openxmlformats.org/wordprocessingml/2006/main" w:rsidR="00EB4788">
        <w:rPr>
          <w:rFonts w:ascii="Calibri" w:eastAsia="Calibri" w:hAnsi="Calibri" w:cs="Calibri"/>
          <w:sz w:val="26"/>
          <w:szCs w:val="26"/>
        </w:rPr>
        <w:t xml:space="preserve">أقرأ القليل منه.</w:t>
      </w:r>
    </w:p>
    <w:p w14:paraId="5896BFD9" w14:textId="77777777" w:rsidR="00062532" w:rsidRPr="00EB4788" w:rsidRDefault="00062532">
      <w:pPr>
        <w:rPr>
          <w:sz w:val="26"/>
          <w:szCs w:val="26"/>
        </w:rPr>
      </w:pPr>
    </w:p>
    <w:p w14:paraId="2A4ABE13" w14:textId="6ABD981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لأن هذا موقف لن نقرأه، لا تقلق، لن نقرأ كل الآيات الـ 32. ولكن هذا هو الوضع الذي كان فيه إرميا يكتب المادة على الدرج. يرسل باروخ معه.</w:t>
      </w:r>
    </w:p>
    <w:p w14:paraId="106ABB5E" w14:textId="77777777" w:rsidR="00062532" w:rsidRPr="00EB4788" w:rsidRDefault="00062532">
      <w:pPr>
        <w:rPr>
          <w:sz w:val="26"/>
          <w:szCs w:val="26"/>
        </w:rPr>
      </w:pPr>
    </w:p>
    <w:p w14:paraId="69A2BE2B" w14:textId="58045B6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ويصادف أن باروخ هو كاتبه. لذلك، يذهب باروخ ويقرأ اللفافة علنًا. وبالطبع فإن الدرج هو كلام الرب.</w:t>
      </w:r>
    </w:p>
    <w:p w14:paraId="23665A3B" w14:textId="77777777" w:rsidR="00062532" w:rsidRPr="00EB4788" w:rsidRDefault="00062532">
      <w:pPr>
        <w:rPr>
          <w:sz w:val="26"/>
          <w:szCs w:val="26"/>
        </w:rPr>
      </w:pPr>
    </w:p>
    <w:p w14:paraId="28A03E69" w14:textId="5C9B0159"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سمع بعض المسؤولين عن هذا. يجعلهم متوترين قليلا. لذلك اتصلوا بباروخ، وقالوا له، كيف أتيت لتكتب كل هذه الأشياء؟ هل أملى إرميا ذلك؟ والآن، أنا في الآية 18 لأولئك منكم الذين يحاولون اتباعه.</w:t>
      </w:r>
    </w:p>
    <w:p w14:paraId="268705BB" w14:textId="77777777" w:rsidR="00062532" w:rsidRPr="00EB4788" w:rsidRDefault="00062532">
      <w:pPr>
        <w:rPr>
          <w:sz w:val="26"/>
          <w:szCs w:val="26"/>
        </w:rPr>
      </w:pPr>
    </w:p>
    <w:p w14:paraId="24F3AAA1"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يقول باروخ، نعم، لقد فعل ذلك. وكتبت كل كلماته بالحبر في لفيفة. ويقول المسؤولون، أنت وإرميا، من الأفضل أن تختبئا.</w:t>
      </w:r>
    </w:p>
    <w:p w14:paraId="32E5B835" w14:textId="77777777" w:rsidR="00062532" w:rsidRPr="00EB4788" w:rsidRDefault="00062532">
      <w:pPr>
        <w:rPr>
          <w:sz w:val="26"/>
          <w:szCs w:val="26"/>
        </w:rPr>
      </w:pPr>
    </w:p>
    <w:p w14:paraId="31D89B4D" w14:textId="084FA65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إنهم يعلمون أن ما كُتب هنا لن يلقى قبولاً لدى المؤسسة السياسية. وعلى أية حال، أخذوا الدرج وأحضروه أمام الملك. والآن أنا في الآية 22.</w:t>
      </w:r>
    </w:p>
    <w:p w14:paraId="5DCAAED7" w14:textId="77777777" w:rsidR="00062532" w:rsidRPr="00EB4788" w:rsidRDefault="00062532">
      <w:pPr>
        <w:rPr>
          <w:sz w:val="26"/>
          <w:szCs w:val="26"/>
        </w:rPr>
      </w:pPr>
    </w:p>
    <w:p w14:paraId="43A24E17" w14:textId="444A1A2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وكان الشهر التاسع. وكان الملك جالسا في الشقة الشتوية والنار مشتعلة في وعاء النار أمامه. الشهر التاسع يعني أن الجو بارد.</w:t>
      </w:r>
    </w:p>
    <w:p w14:paraId="449A95FB" w14:textId="77777777" w:rsidR="00062532" w:rsidRPr="00EB4788" w:rsidRDefault="00062532">
      <w:pPr>
        <w:rPr>
          <w:sz w:val="26"/>
          <w:szCs w:val="26"/>
        </w:rPr>
      </w:pPr>
    </w:p>
    <w:p w14:paraId="79789EE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مثل شهر ديسمبر. لا أحد حتى اشتعلت مثلي. أشعر بخيبة أمل كبيرة.</w:t>
      </w:r>
    </w:p>
    <w:p w14:paraId="237563F5" w14:textId="77777777" w:rsidR="00062532" w:rsidRPr="00EB4788" w:rsidRDefault="00062532">
      <w:pPr>
        <w:rPr>
          <w:sz w:val="26"/>
          <w:szCs w:val="26"/>
        </w:rPr>
      </w:pPr>
    </w:p>
    <w:p w14:paraId="698865AC" w14:textId="1EC66BA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لا؟ فعل تيد، حسنًا. إنه ديسمبر-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كما تعلمون، هذا لا يعني بالضرورة شهر ديسمبر في بوسطن، ولكن في القدس، يمكن أن يكون الجو باردًا ورطبًا وباردًا.</w:t>
      </w:r>
    </w:p>
    <w:p w14:paraId="30B1761D" w14:textId="77777777" w:rsidR="00062532" w:rsidRPr="00EB4788" w:rsidRDefault="00062532">
      <w:pPr>
        <w:rPr>
          <w:sz w:val="26"/>
          <w:szCs w:val="26"/>
        </w:rPr>
      </w:pPr>
    </w:p>
    <w:p w14:paraId="230D0F54" w14:textId="016D6465" w:rsidR="00062532" w:rsidRPr="00EB4788" w:rsidRDefault="00EB4788">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إذن، لديه وعاء نار أمامه. وهنا الشيء المثير للاهتمام. وكلما تمت قراءة ثلاثة أو أربعة أعمدة من السفر، كان الملك يقطعها بسكين الكاتب ويضعها في قدر النار حتى يحترق السفر كله في النار.</w:t>
      </w:r>
    </w:p>
    <w:p w14:paraId="4711C65B" w14:textId="77777777" w:rsidR="00062532" w:rsidRPr="00EB4788" w:rsidRDefault="00062532">
      <w:pPr>
        <w:rPr>
          <w:sz w:val="26"/>
          <w:szCs w:val="26"/>
        </w:rPr>
      </w:pPr>
    </w:p>
    <w:p w14:paraId="0FF37DC8"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ولم يخاف الملك وجميع حاشيته الذين سمعوا كل هذا الكلام ولم يمزقوا ثيابهم. وبعد أن أحرق الملك الدرج الذي فيه الكلام الذي كتبه باروخ عن كلام إرميا، جاءت كلمة الرب إلى إرميا، فخذ سفرا آخر واكتب كل الكلام الذي كان في الأول. كما تعلمون، الملك مجرد رجل وقح وغبي يعتقد أنه يستطيع حرق كلمات الرب والتخلص منها بهذه الطريقة.</w:t>
      </w:r>
    </w:p>
    <w:p w14:paraId="0B2D2AA4" w14:textId="77777777" w:rsidR="00062532" w:rsidRPr="00EB4788" w:rsidRDefault="00062532">
      <w:pPr>
        <w:rPr>
          <w:sz w:val="26"/>
          <w:szCs w:val="26"/>
        </w:rPr>
      </w:pPr>
    </w:p>
    <w:p w14:paraId="5EC985E8"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أولا وقبل كل شيء، إنها إهانة مطلقة لله. وثانياً، هذا لم يجعله يرحل. كما تعلمون، نعتقد أحيانًا أننا نستطيع أن نجعل الله يختفي بمجرد التخلص من بعض الأشياء التي هي من أمور الله.</w:t>
      </w:r>
    </w:p>
    <w:p w14:paraId="7422F530" w14:textId="77777777" w:rsidR="00062532" w:rsidRPr="00EB4788" w:rsidRDefault="00062532">
      <w:pPr>
        <w:rPr>
          <w:sz w:val="26"/>
          <w:szCs w:val="26"/>
        </w:rPr>
      </w:pPr>
    </w:p>
    <w:p w14:paraId="7C251F7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لا يعمل بهذه الطريقة. والكلمات تعود مرة أخرى، حسنا؟ فقط إرميا لديه مجموعة أخرى من أقوال الرب. إنها نفس الأشياء.</w:t>
      </w:r>
    </w:p>
    <w:p w14:paraId="3734B06F" w14:textId="77777777" w:rsidR="00062532" w:rsidRPr="00EB4788" w:rsidRDefault="00062532">
      <w:pPr>
        <w:rPr>
          <w:sz w:val="26"/>
          <w:szCs w:val="26"/>
        </w:rPr>
      </w:pPr>
    </w:p>
    <w:p w14:paraId="7B615F92" w14:textId="3D5A177E"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يجب أن تقول مجموعة أخرى؛ إنها نفس الكلمات. وهم هناك مرة أخرى لإدانة الشعب وإدانة الملك. لذلك، فهو رسم توضيحي مثير للاهتمام.</w:t>
      </w:r>
    </w:p>
    <w:p w14:paraId="619C6EA8" w14:textId="77777777" w:rsidR="00062532" w:rsidRPr="00EB4788" w:rsidRDefault="00062532">
      <w:pPr>
        <w:rPr>
          <w:sz w:val="26"/>
          <w:szCs w:val="26"/>
        </w:rPr>
      </w:pPr>
    </w:p>
    <w:p w14:paraId="494DFE5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مرة أخرى، هناك أماكن أخرى حيث يعارض الملوك إرميا، ولكن هذا هو واحد من أكثر الأماكن فظاعة بشكل مدهش. عفوًا، لم أقصد أن أفعل ذلك بعد. لا يزال يتعين علينا أن نرسم أنبياء كذبة، والتي ربما تكون المشكلة الأكبر لأن إرميا يواجه باستمرار الأشخاص الذين يتجرأون على التحدث باسم الرب.</w:t>
      </w:r>
    </w:p>
    <w:p w14:paraId="50244619" w14:textId="77777777" w:rsidR="00062532" w:rsidRPr="00EB4788" w:rsidRDefault="00062532">
      <w:pPr>
        <w:rPr>
          <w:sz w:val="26"/>
          <w:szCs w:val="26"/>
        </w:rPr>
      </w:pPr>
    </w:p>
    <w:p w14:paraId="1AA200C8"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هي المشكلة. هؤلاء الناس ليسوا أنبياء كذبة ويقولون، حسنًا، دعنا نذهب لعبادة هذه الأشياء الأكثر فظاعة وشناعة. إنهم يتكلمون كذباً باسم الرب.</w:t>
      </w:r>
    </w:p>
    <w:p w14:paraId="5404A803" w14:textId="77777777" w:rsidR="00062532" w:rsidRPr="00EB4788" w:rsidRDefault="00062532">
      <w:pPr>
        <w:rPr>
          <w:sz w:val="26"/>
          <w:szCs w:val="26"/>
        </w:rPr>
      </w:pPr>
    </w:p>
    <w:p w14:paraId="51AE4D23" w14:textId="178AC9F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اقرأ الفصل 23. وما يفعلونه هو التنبؤ بالسلام. الآن، لماذا هذه مشكلة؟ إذا كان لديك مجموعة كاملة من الأنبياء الكذبة يأتون ويقولون، لا تقلقوا أيها الناس.</w:t>
      </w:r>
    </w:p>
    <w:p w14:paraId="26D20D96" w14:textId="77777777" w:rsidR="00062532" w:rsidRPr="00EB4788" w:rsidRDefault="00062532">
      <w:pPr>
        <w:rPr>
          <w:sz w:val="26"/>
          <w:szCs w:val="26"/>
        </w:rPr>
      </w:pPr>
    </w:p>
    <w:p w14:paraId="635FED1C" w14:textId="08A8D71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سنحصل على السلام. نحن ذاهبون لتحقيق السلام. يمكننا التفاوض بطريقتنا.</w:t>
      </w:r>
    </w:p>
    <w:p w14:paraId="72183F28" w14:textId="77777777" w:rsidR="00062532" w:rsidRPr="00EB4788" w:rsidRDefault="00062532">
      <w:pPr>
        <w:rPr>
          <w:sz w:val="26"/>
          <w:szCs w:val="26"/>
        </w:rPr>
      </w:pPr>
    </w:p>
    <w:p w14:paraId="273BE8A1" w14:textId="2338473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ليس علينا القتال. سيكون السلام. ما هي المشكلة، ريبيكا؟ نعم، لأن العهد قال أنه إذا عصيت ما يقوله الرب، فلن تحصل على السلام.</w:t>
      </w:r>
    </w:p>
    <w:p w14:paraId="40582F25" w14:textId="77777777" w:rsidR="00062532" w:rsidRPr="00EB4788" w:rsidRDefault="00062532">
      <w:pPr>
        <w:rPr>
          <w:sz w:val="26"/>
          <w:szCs w:val="26"/>
        </w:rPr>
      </w:pPr>
    </w:p>
    <w:p w14:paraId="1215834C" w14:textId="6ECEFA0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ستواجه ضائقة زراعية ولن يكون هناك أمطار ومجاعة وجفاف، ولكن ستواجه أيضًا هجمات من الأعداء. وهكذا، فإن التنبؤ بالسلام في مواجهة التجاهل الصارخ لشروط عهد الله كان أمرًا سخيفًا، وأمرًا شنيعًا. لكنهم كانوا صوت الأغلبية.</w:t>
      </w:r>
    </w:p>
    <w:p w14:paraId="5E5AC0D1" w14:textId="77777777" w:rsidR="00062532" w:rsidRPr="00EB4788" w:rsidRDefault="00062532">
      <w:pPr>
        <w:rPr>
          <w:sz w:val="26"/>
          <w:szCs w:val="26"/>
        </w:rPr>
      </w:pPr>
    </w:p>
    <w:p w14:paraId="5AA3F355" w14:textId="3C982B4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وكانوا الإجماع. بدا كل شيء جيدًا. يقول إرميا في الإصحاح السابع، أستطيع أن أجده هنا؛ فلا تثق في كلامهم الخادع.</w:t>
      </w:r>
    </w:p>
    <w:p w14:paraId="5EBAE2D0" w14:textId="77777777" w:rsidR="00062532" w:rsidRPr="00EB4788" w:rsidRDefault="00062532">
      <w:pPr>
        <w:rPr>
          <w:sz w:val="26"/>
          <w:szCs w:val="26"/>
        </w:rPr>
      </w:pPr>
    </w:p>
    <w:p w14:paraId="429C24B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وبعد ذلك اذهبوا مسرعين إلى الهيكل وقولوا، هذا هو هيكل الرب، هيكل الرب. بمعنى آخر، لدينا حضور الرب هنا. لا مشكلة.</w:t>
      </w:r>
    </w:p>
    <w:p w14:paraId="7B399AE8" w14:textId="77777777" w:rsidR="00062532" w:rsidRPr="00EB4788" w:rsidRDefault="00062532">
      <w:pPr>
        <w:rPr>
          <w:sz w:val="26"/>
          <w:szCs w:val="26"/>
        </w:rPr>
      </w:pPr>
    </w:p>
    <w:p w14:paraId="6BF89DFB" w14:textId="5521259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الآية الخامسة، إذا غيرتم طرقكم وأعمالكم وعاملتم بعضكم بعضا بالعدل، ولم تظلموا الغريب واليتيم والأرملة، ولم تسفكوا دما بريئا في هذا المكان، وإذا لا تتبع آلهة أخرى، ثم سأدعك تعيش هنا. ولكن ها أنتم تتكلون على كلام خادع لا قيمة له. هل تسرق وتقتل، وتزني وتحنث باليمين، وتبخر بالبخور للكفالة، وتتبع آلهة أخرى لم تعرفها، وبعد ذلك تأتي وتقف أمامي في هذا البيت الذي يحمل اسمي وتقول: نحن آمنون.</w:t>
      </w:r>
    </w:p>
    <w:p w14:paraId="3BD18F02" w14:textId="77777777" w:rsidR="00062532" w:rsidRPr="00EB4788" w:rsidRDefault="00062532">
      <w:pPr>
        <w:rPr>
          <w:sz w:val="26"/>
          <w:szCs w:val="26"/>
        </w:rPr>
      </w:pPr>
    </w:p>
    <w:p w14:paraId="71681E0F" w14:textId="7EB5813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نحن آمنون للقيام بهذه الأشياء. هل صار لكم هذا البيت الذي يحمل اسمي مغارة لصوص؟ سوف يستشهد يسوع بهذا المقطع بالتزامن مع إشعياء 56، الذي ذكرناه يوم الأربعاء الماضي عندما قام بتطهير الهيكل. لكن إشعياء يستخدمه ليقول، أنتم جميعاً عصيانون بشكل صارخ.</w:t>
      </w:r>
    </w:p>
    <w:p w14:paraId="42561997" w14:textId="77777777" w:rsidR="00062532" w:rsidRPr="00EB4788" w:rsidRDefault="00062532">
      <w:pPr>
        <w:rPr>
          <w:sz w:val="26"/>
          <w:szCs w:val="26"/>
        </w:rPr>
      </w:pPr>
    </w:p>
    <w:p w14:paraId="7C207E4F" w14:textId="1884867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بالنسبة لجميع شروط العهد، هل تعتقد أن هذا المعبد سيستمر؟ هل تعتقد أنه بإمكانك الوقوف هنا والقول بأننا آمنين؟ كن جادًا. على أية حال، كان يتنافس مع الأنبياء الكذبة الذين كانوا يقولون، لا مشكلة، سيكونون مسالمين. الآن، في الفصل 20، واحد منهم يُدعى باشور لديه بالفعل مدخلات في الأسهم.</w:t>
      </w:r>
    </w:p>
    <w:p w14:paraId="059A8F58" w14:textId="77777777" w:rsidR="00062532" w:rsidRPr="00EB4788" w:rsidRDefault="00062532">
      <w:pPr>
        <w:rPr>
          <w:sz w:val="26"/>
          <w:szCs w:val="26"/>
        </w:rPr>
      </w:pPr>
    </w:p>
    <w:p w14:paraId="1579D327" w14:textId="4D12C43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كما تعلمون، الأسهم بالنسبة لنا هي مناطق جذب سياحي، لأننا نذهب إلى أماكن مثل ويليامزبرغ ونقف في الأسهم مع التقاط صورنا. لكن تخيل كيف يبدو الأمر عندما تجلس في واحدة من تلك الأشياء طوال اليوم، حيث يكون الجو حارًا وجافًا ومهينًا، لأن وظائف جسمك لا تتوقف وأنت في الأماكن العامة، أليس كذلك؟ لقد وضع إرميا مخزونًا في أماكن عامة جدًا. لدينا أيضًا هذه الحادثة الأكثر إثارة للاهتمام في الفصل 28، والتي سأقرأ عنها قليلًا مرة أخرى.</w:t>
      </w:r>
    </w:p>
    <w:p w14:paraId="7DA62AC6" w14:textId="77777777" w:rsidR="00062532" w:rsidRPr="00EB4788" w:rsidRDefault="00062532">
      <w:pPr>
        <w:rPr>
          <w:sz w:val="26"/>
          <w:szCs w:val="26"/>
        </w:rPr>
      </w:pPr>
    </w:p>
    <w:p w14:paraId="6AC3E331" w14:textId="077F60C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 الإصحاح 27، وضع إرميا نيرًا، وسوف أعود إلى ذلك لاحقًا عندما أتحدث عن الأعمال الرمزية التي قام بها إرميا. لكنه وُضِع تحت نير. إنها ثقيلة وغير مريحة.</w:t>
      </w:r>
    </w:p>
    <w:p w14:paraId="77EFB2FA" w14:textId="77777777" w:rsidR="00062532" w:rsidRPr="00EB4788" w:rsidRDefault="00062532">
      <w:pPr>
        <w:rPr>
          <w:sz w:val="26"/>
          <w:szCs w:val="26"/>
        </w:rPr>
      </w:pPr>
    </w:p>
    <w:p w14:paraId="41B21B6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يرتديه على كتفه ليشير إلى أن نير ملك بابل يقع عليهم. ولكن يأتي رجل اسمه حننيا، أحد الأنبياء الكذبة، ويقول أمام جميع الكهنة وكل الشعب، هذا ما يقوله الرب إله إسرائيل القدير. حننيا يتظاهر بالتحدث نيابة عن الرب.</w:t>
      </w:r>
    </w:p>
    <w:p w14:paraId="68D21E8C" w14:textId="77777777" w:rsidR="00062532" w:rsidRPr="00EB4788" w:rsidRDefault="00062532">
      <w:pPr>
        <w:rPr>
          <w:sz w:val="26"/>
          <w:szCs w:val="26"/>
        </w:rPr>
      </w:pPr>
    </w:p>
    <w:p w14:paraId="5FEAE2C9" w14:textId="7AA1451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سأكسر نير ملك بابل. وفي غضون عامين، سأعيد كل ما تم أخذه إلى بابل بالفعل. سأكسر نير ملك بابل.</w:t>
      </w:r>
    </w:p>
    <w:p w14:paraId="510B1182" w14:textId="77777777" w:rsidR="00062532" w:rsidRPr="00EB4788" w:rsidRDefault="00062532">
      <w:pPr>
        <w:rPr>
          <w:sz w:val="26"/>
          <w:szCs w:val="26"/>
        </w:rPr>
      </w:pPr>
    </w:p>
    <w:p w14:paraId="30AB95EC"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يقول ذلك مرتين. إرميا واقف هناك. لقد تم كسر النير.</w:t>
      </w:r>
    </w:p>
    <w:p w14:paraId="41A35594" w14:textId="77777777" w:rsidR="00062532" w:rsidRPr="00EB4788" w:rsidRDefault="00062532">
      <w:pPr>
        <w:rPr>
          <w:sz w:val="26"/>
          <w:szCs w:val="26"/>
        </w:rPr>
      </w:pPr>
    </w:p>
    <w:p w14:paraId="3216D64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فيقول آمين ليفعل الرب ذلك. أنا في الآية السادسة. ربي يتمم كلامك الذي تنبأت به.</w:t>
      </w:r>
    </w:p>
    <w:p w14:paraId="312613AB" w14:textId="77777777" w:rsidR="00062532" w:rsidRPr="00EB4788" w:rsidRDefault="00062532">
      <w:pPr>
        <w:rPr>
          <w:sz w:val="26"/>
          <w:szCs w:val="26"/>
        </w:rPr>
      </w:pPr>
    </w:p>
    <w:p w14:paraId="1CCD465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 اسمعوا ما سأقوله في مسامعكم وفي مسامع الشعب كله. منذ الأزل، الأنبياء الذين سبقوني وسبقوك، تنبأوا بالحرب والكوارث والطاعون. لكن النبي الذي يتنبأ بالسلام لن يُعترف به كشخص مرسل من الرب حقًا إلا إذا تحققت نبوءته.</w:t>
      </w:r>
    </w:p>
    <w:p w14:paraId="0A111CF4" w14:textId="77777777" w:rsidR="00062532" w:rsidRPr="00EB4788" w:rsidRDefault="00062532">
      <w:pPr>
        <w:rPr>
          <w:sz w:val="26"/>
          <w:szCs w:val="26"/>
        </w:rPr>
      </w:pPr>
    </w:p>
    <w:p w14:paraId="4D9074D6" w14:textId="59D7CB9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الآن، الأمر المثير للاهتمام هو أن النير قد تم كسره. إرميا يذهب بعيدا. لذا، في نظر الناس، فقد تعرض للإهانة العلنية مرة أخرى.</w:t>
      </w:r>
    </w:p>
    <w:p w14:paraId="39DF186C" w14:textId="77777777" w:rsidR="00062532" w:rsidRPr="00EB4788" w:rsidRDefault="00062532">
      <w:pPr>
        <w:rPr>
          <w:sz w:val="26"/>
          <w:szCs w:val="26"/>
        </w:rPr>
      </w:pPr>
    </w:p>
    <w:p w14:paraId="3EB8C98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فقط يذهب إلى حننيا على انفراد. الآية 13. اذهب وهذا هو الرب يتحدث إلى إرميا.</w:t>
      </w:r>
    </w:p>
    <w:p w14:paraId="521898F6" w14:textId="77777777" w:rsidR="00062532" w:rsidRPr="00EB4788" w:rsidRDefault="00062532">
      <w:pPr>
        <w:rPr>
          <w:sz w:val="26"/>
          <w:szCs w:val="26"/>
        </w:rPr>
      </w:pPr>
    </w:p>
    <w:p w14:paraId="14B0E971" w14:textId="33A381C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اذهب وقل لحننيا قد كسرت نير الخشب. في مكانها، سوف تحصل على نير من الحديد. هذا ما قاله رب الجنود إله إسرائيل.</w:t>
      </w:r>
    </w:p>
    <w:p w14:paraId="61F83FE2" w14:textId="77777777" w:rsidR="00062532" w:rsidRPr="00EB4788" w:rsidRDefault="00062532">
      <w:pPr>
        <w:rPr>
          <w:sz w:val="26"/>
          <w:szCs w:val="26"/>
        </w:rPr>
      </w:pPr>
    </w:p>
    <w:p w14:paraId="0BB7A4E9" w14:textId="3B7EB7F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سأضع نيرًا من حديد على رقاب كل هذه الأمم. ثم الآية 18. اسمع يا حننيا، الرب لم يرسلك.</w:t>
      </w:r>
    </w:p>
    <w:p w14:paraId="1F3E3006" w14:textId="77777777" w:rsidR="00062532" w:rsidRPr="00EB4788" w:rsidRDefault="00062532">
      <w:pPr>
        <w:rPr>
          <w:sz w:val="26"/>
          <w:szCs w:val="26"/>
        </w:rPr>
      </w:pPr>
    </w:p>
    <w:p w14:paraId="2FC5248E" w14:textId="0A063C1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لذلك، هذا ما يقوله الرب. أنا على وشك إزالته من على وجه الأرض. في هذه السنة بالذات، سوف تموت لأنك بشرت بالتمرد ضد الرب.</w:t>
      </w:r>
    </w:p>
    <w:p w14:paraId="39183547" w14:textId="77777777" w:rsidR="00062532" w:rsidRPr="00EB4788" w:rsidRDefault="00062532">
      <w:pPr>
        <w:rPr>
          <w:sz w:val="26"/>
          <w:szCs w:val="26"/>
        </w:rPr>
      </w:pPr>
    </w:p>
    <w:p w14:paraId="70C0A88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وفي الشهر السابع من نفس السنة مات حننيا. لكن لاحظ أن هذا ليس تبرئة علنية لإرميا. يبدو أنها كانت محادثة خاصة.</w:t>
      </w:r>
    </w:p>
    <w:p w14:paraId="2A0E24AD" w14:textId="77777777" w:rsidR="00062532" w:rsidRPr="00EB4788" w:rsidRDefault="00062532">
      <w:pPr>
        <w:rPr>
          <w:sz w:val="26"/>
          <w:szCs w:val="26"/>
        </w:rPr>
      </w:pPr>
    </w:p>
    <w:p w14:paraId="7BA1CE65"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مجرد رائعة، أليس كذلك؟ على أية حال، في هذا السياق أيضًا، عد وانظر إلى الإصحاح 23، وهو الإصحاح بأكمله مخصص للتيار الخفي السائد للأنبياء الكذبة الموجودين دائمًا. نحن بحاجة إلى الانتقال إلى الأشخاص الذين يشعرون بالغضب منه أيضًا. حتى الناس من مسقط رأسه يقولون، دعونا نتخلص منه.</w:t>
      </w:r>
    </w:p>
    <w:p w14:paraId="0977F8D3" w14:textId="77777777" w:rsidR="00062532" w:rsidRPr="00EB4788" w:rsidRDefault="00062532">
      <w:pPr>
        <w:rPr>
          <w:sz w:val="26"/>
          <w:szCs w:val="26"/>
        </w:rPr>
      </w:pPr>
    </w:p>
    <w:p w14:paraId="5A915B2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دعونا نتخلص منه. مؤامرة لاغتياله، في واقع الأمر. الرب يجعله على علم بذلك.</w:t>
      </w:r>
    </w:p>
    <w:p w14:paraId="15625F87" w14:textId="77777777" w:rsidR="00062532" w:rsidRPr="00EB4788" w:rsidRDefault="00062532">
      <w:pPr>
        <w:rPr>
          <w:sz w:val="26"/>
          <w:szCs w:val="26"/>
        </w:rPr>
      </w:pPr>
    </w:p>
    <w:p w14:paraId="79F783A6" w14:textId="4200D66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سألاحظ سريعًا نهاية الإصحاح 11. الآية 21، هذا ما قاله الرب عن رجال عناثوث الذين يطلبون نفسك قائلين: لا تتنبأ باسم الرب. وقد كشف إرميا له تلك المؤامرة.</w:t>
      </w:r>
    </w:p>
    <w:p w14:paraId="27826DB1" w14:textId="77777777" w:rsidR="00062532" w:rsidRPr="00EB4788" w:rsidRDefault="00062532">
      <w:pPr>
        <w:rPr>
          <w:sz w:val="26"/>
          <w:szCs w:val="26"/>
        </w:rPr>
      </w:pPr>
    </w:p>
    <w:p w14:paraId="51B6F8D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يمكننا قضاء الكثير من الوقت في قراءة مشاعر إرميا. إذا سبق لك أن حاولت الدفاع عن ما هو صواب في سياق لا يحرص فيه معظم الناس على ذلك، ولا تفكر للحظة في أن هذا لا يحدث في كلية جوردون، فهو يحدث. ربما لديك شريحة صغيرة مما شعر به إرميا.</w:t>
      </w:r>
    </w:p>
    <w:p w14:paraId="73752C44" w14:textId="77777777" w:rsidR="00062532" w:rsidRPr="00EB4788" w:rsidRDefault="00062532">
      <w:pPr>
        <w:rPr>
          <w:sz w:val="26"/>
          <w:szCs w:val="26"/>
        </w:rPr>
      </w:pPr>
    </w:p>
    <w:p w14:paraId="71301693" w14:textId="0CBD2EF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لاحظ آخر شيء جريء لدينا هنا. سأعود إلى الفصل الرابع بعد قليل. ولكن في الإصحاح 25، الآية الثالثة، لمدة 23 سنة، من السنة الثالثة عشرة ليوشيا، ملك يهوذا، آسف يا بن عمون، ملك يهوذا، إلى هذا اليوم بالذات، جاءت إلي كلمة الرب.</w:t>
      </w:r>
    </w:p>
    <w:p w14:paraId="5CDEF891" w14:textId="77777777" w:rsidR="00062532" w:rsidRPr="00EB4788" w:rsidRDefault="00062532">
      <w:pPr>
        <w:rPr>
          <w:sz w:val="26"/>
          <w:szCs w:val="26"/>
        </w:rPr>
      </w:pPr>
    </w:p>
    <w:p w14:paraId="70F2B38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لقد تحدثت إليك مرارًا وتكرارًا، لكنك لم تستمع. هل يمكنك أن تتخيل الوعظ لمدة 23 عامًا دون أن ترى أي تأثير على الإطلاق؟ هل يمكنك أن تتخيل تدريس فصل لمدة 23 عامًا دون أن يستمع أحد؟ لا أحد؟ لا أحد؟ هكذا يشعر إرميا. الناس لا يهتمون.</w:t>
      </w:r>
    </w:p>
    <w:p w14:paraId="29DF4978" w14:textId="77777777" w:rsidR="00062532" w:rsidRPr="00EB4788" w:rsidRDefault="00062532">
      <w:pPr>
        <w:rPr>
          <w:sz w:val="26"/>
          <w:szCs w:val="26"/>
        </w:rPr>
      </w:pPr>
    </w:p>
    <w:p w14:paraId="7612563C"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إنهم لا يهتمون. وبعد ذلك، بالطبع، يصبح الأمر أكثر مأساوية إذا رجعت إلى الفصل الرابع، حيث كان قلب إرميا مكسورًا تمامًا. في الواقع، عندما تقرأ الفصل الرابع، فهو مثير للاهتمام حقًا.</w:t>
      </w:r>
    </w:p>
    <w:p w14:paraId="38832D3D" w14:textId="77777777" w:rsidR="00062532" w:rsidRPr="00EB4788" w:rsidRDefault="00062532">
      <w:pPr>
        <w:rPr>
          <w:sz w:val="26"/>
          <w:szCs w:val="26"/>
        </w:rPr>
      </w:pPr>
    </w:p>
    <w:p w14:paraId="1B6B574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يبدو أن كلمات إرميا وأقوال الرب تندمج معًا في هذه المرحلة. إنه الرب يتكلم، وإرميا يتحدث أيضًا. سلوكك، أنا في الآية 18 من الفصل الرابع، سلوكك وأفعالك هي التي جلبت هذا عليك.</w:t>
      </w:r>
    </w:p>
    <w:p w14:paraId="0000EC29" w14:textId="77777777" w:rsidR="00062532" w:rsidRPr="00EB4788" w:rsidRDefault="00062532">
      <w:pPr>
        <w:rPr>
          <w:sz w:val="26"/>
          <w:szCs w:val="26"/>
        </w:rPr>
      </w:pPr>
    </w:p>
    <w:p w14:paraId="3E70837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هذا هو عقابك. كم هو مرير، فهو يخترق القلب. يا عذابي يا عذابي.</w:t>
      </w:r>
    </w:p>
    <w:p w14:paraId="7D6F2F69" w14:textId="77777777" w:rsidR="00062532" w:rsidRPr="00EB4788" w:rsidRDefault="00062532">
      <w:pPr>
        <w:rPr>
          <w:sz w:val="26"/>
          <w:szCs w:val="26"/>
        </w:rPr>
      </w:pPr>
    </w:p>
    <w:p w14:paraId="2D7AC0F6" w14:textId="3A4671F8"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وفي العبرية، هناك أحشائي الداخلية، أحشائي الداخلية. كما تعلمون، إنها تلك الأشياء التي عندما تشعر بالتوتر أو الخوف أو أي شيء آخر، فإن معدتك تنزعج حقًا. البعض منا على أي حال.</w:t>
      </w:r>
    </w:p>
    <w:p w14:paraId="594973E8" w14:textId="77777777" w:rsidR="00062532" w:rsidRPr="00EB4788" w:rsidRDefault="00062532">
      <w:pPr>
        <w:rPr>
          <w:sz w:val="26"/>
          <w:szCs w:val="26"/>
        </w:rPr>
      </w:pPr>
    </w:p>
    <w:p w14:paraId="71F0839D" w14:textId="3CCFB7B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هي الكلمة التي يتم استخدامها هنا. نحن فقط نتحرك بداخله لذلك، الكرب هو الكلمة العاطفية التي نستخدمها لوصف ذلك.</w:t>
      </w:r>
    </w:p>
    <w:p w14:paraId="32F6134D" w14:textId="77777777" w:rsidR="00062532" w:rsidRPr="00EB4788" w:rsidRDefault="00062532">
      <w:pPr>
        <w:rPr>
          <w:sz w:val="26"/>
          <w:szCs w:val="26"/>
        </w:rPr>
      </w:pPr>
    </w:p>
    <w:p w14:paraId="254F2EC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أتلوى من الألم، آه من عذاب قلبي. قلبي ينبض في داخلي، لا أستطيع السكوت. لقد سمعت صوت البوق.</w:t>
      </w:r>
    </w:p>
    <w:p w14:paraId="69C2CF9A" w14:textId="77777777" w:rsidR="00062532" w:rsidRPr="00EB4788" w:rsidRDefault="00062532">
      <w:pPr>
        <w:rPr>
          <w:sz w:val="26"/>
          <w:szCs w:val="26"/>
        </w:rPr>
      </w:pPr>
    </w:p>
    <w:p w14:paraId="71A32713"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لقد سمعت صرخة المعركة. كارثة تتبع كارثة. الأرض كلها في حالة خراب.</w:t>
      </w:r>
    </w:p>
    <w:p w14:paraId="1B1F05D5" w14:textId="77777777" w:rsidR="00062532" w:rsidRPr="00EB4788" w:rsidRDefault="00062532">
      <w:pPr>
        <w:rPr>
          <w:sz w:val="26"/>
          <w:szCs w:val="26"/>
        </w:rPr>
      </w:pPr>
    </w:p>
    <w:p w14:paraId="102F6EA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 لحظة تهدم خيمتي وملجأي في لحظة. شعبي حمقى. إنهم لا يعرفونني.</w:t>
      </w:r>
    </w:p>
    <w:p w14:paraId="06B4F84E" w14:textId="77777777" w:rsidR="00062532" w:rsidRPr="00EB4788" w:rsidRDefault="00062532">
      <w:pPr>
        <w:rPr>
          <w:sz w:val="26"/>
          <w:szCs w:val="26"/>
        </w:rPr>
      </w:pPr>
    </w:p>
    <w:p w14:paraId="67A67092"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إنهم أطفال بلا عقل. ليس لديهم فهم. إنهم ماهرون في فعل الشر، لكنهم لا يعرفون كيف يصنعون الخير.</w:t>
      </w:r>
    </w:p>
    <w:p w14:paraId="77397FA1" w14:textId="77777777" w:rsidR="00062532" w:rsidRPr="00EB4788" w:rsidRDefault="00062532">
      <w:pPr>
        <w:rPr>
          <w:sz w:val="26"/>
          <w:szCs w:val="26"/>
        </w:rPr>
      </w:pPr>
    </w:p>
    <w:p w14:paraId="73E2479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نظرت إلى الأرض، وكانت خربة وخالية. في السماوات وذهب نورها. نظرت إلى الجبال وكانت تهتز والتلال تتمايل.</w:t>
      </w:r>
    </w:p>
    <w:p w14:paraId="4AE12853" w14:textId="77777777" w:rsidR="00062532" w:rsidRPr="00EB4788" w:rsidRDefault="00062532">
      <w:pPr>
        <w:rPr>
          <w:sz w:val="26"/>
          <w:szCs w:val="26"/>
        </w:rPr>
      </w:pPr>
    </w:p>
    <w:p w14:paraId="3AD4C21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نظرت ولم يكن هناك أشخاص. وقد طار كل طائر في السماء بعيدا. نظرت فإذا الأرض المثمرة صحراء.</w:t>
      </w:r>
    </w:p>
    <w:p w14:paraId="0F276A5E" w14:textId="77777777" w:rsidR="00062532" w:rsidRPr="00EB4788" w:rsidRDefault="00062532">
      <w:pPr>
        <w:rPr>
          <w:sz w:val="26"/>
          <w:szCs w:val="26"/>
        </w:rPr>
      </w:pPr>
    </w:p>
    <w:p w14:paraId="7628427B" w14:textId="78F360AF"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ويستمر الأمر على هذا المنوال. وإرميا في غاية الضيق. في الواقع، في الإصحاح العشرين الذي لن نقرأه، يتحسر على اليوم الذي ولد فيه.</w:t>
      </w:r>
    </w:p>
    <w:p w14:paraId="018B5A94" w14:textId="77777777" w:rsidR="00062532" w:rsidRPr="00EB4788" w:rsidRDefault="00062532">
      <w:pPr>
        <w:rPr>
          <w:sz w:val="26"/>
          <w:szCs w:val="26"/>
        </w:rPr>
      </w:pPr>
    </w:p>
    <w:p w14:paraId="5A1E96D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لماذا وصل الأمر إلى هذا الحد، أنه يجب أن يكون في هذا الموقف بالذات؟ إنه دور مأساوي يجب القيام به. حسنًا، رغم ذلك، فهو يواصل القيام بذلك. وقبل أن ننتقل إلى الصور التي يستخدمها، يجب أن أقدم لكم خريطة صغيرة لأن إحداها لها علاقة بذلك.</w:t>
      </w:r>
    </w:p>
    <w:p w14:paraId="628D7CFD" w14:textId="77777777" w:rsidR="00062532" w:rsidRPr="00EB4788" w:rsidRDefault="00062532">
      <w:pPr>
        <w:rPr>
          <w:sz w:val="26"/>
          <w:szCs w:val="26"/>
        </w:rPr>
      </w:pPr>
    </w:p>
    <w:p w14:paraId="6900D4C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نعم، ريبيكا، أليس كذلك؟ فهل يستفيدون منه أم ماذا؟ أم أنه يستمتع بقولهم ذلك؟ فهل لهذا يقولون أنهم أنبياء الله؟ بمعنى آخر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 لماذا يبشر الأنبياء الكذبة بالسلام بدلاً من الحقيقة؟ إنه سؤال جيد. لماذا يبشر الأنبياء بالسلام؟ ربما لأن الرسالة أكثر سعادة. أعني، انظر، نفس النوع من السياق.</w:t>
      </w:r>
    </w:p>
    <w:p w14:paraId="5FEF61C1" w14:textId="77777777" w:rsidR="00062532" w:rsidRPr="00EB4788" w:rsidRDefault="00062532">
      <w:pPr>
        <w:rPr>
          <w:sz w:val="26"/>
          <w:szCs w:val="26"/>
        </w:rPr>
      </w:pPr>
    </w:p>
    <w:p w14:paraId="7D86214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وأنا أعلم أنني ربما أقفز خارج المكان الذي يجب أن أكون فيه في هذه المرحلة، لكن معظم القساوسة في الكنائس، وربما لا ينبغي أن أقول أكثر، العديد من القساوسة في الكنائس لا يبشرون برسائل صعبة. إنهم لا يبشرون بالرسائل التي يجب التبشير بها. إنهم يبشرون بالأشياء التي يريد الناس سماعها.</w:t>
      </w:r>
    </w:p>
    <w:p w14:paraId="1DB847F0" w14:textId="77777777" w:rsidR="00062532" w:rsidRPr="00EB4788" w:rsidRDefault="00062532">
      <w:pPr>
        <w:rPr>
          <w:sz w:val="26"/>
          <w:szCs w:val="26"/>
        </w:rPr>
      </w:pPr>
    </w:p>
    <w:p w14:paraId="41AC883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وهناك يكون لديك نوع من القراءة والدراسة الانتقائية للكتاب المقدس في تلك السياقات. وأنا أقترح أن الأنبياء ربما يفعلون نفس الأشياء. لا يقتصر الأمر على أنهم يحصلون على فوائد من الملوك، على الرغم من أنها قد تكون كذلك، ولكن هذا ما يريد الناس سماعه.</w:t>
      </w:r>
    </w:p>
    <w:p w14:paraId="12F3AC5C" w14:textId="77777777" w:rsidR="00062532" w:rsidRPr="00EB4788" w:rsidRDefault="00062532">
      <w:pPr>
        <w:rPr>
          <w:sz w:val="26"/>
          <w:szCs w:val="26"/>
        </w:rPr>
      </w:pPr>
    </w:p>
    <w:p w14:paraId="2928063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وستكون مشهورًا إذا وعظت بما يريد الناس سماعه. إنه عندما تبدأ بقول الأشياء التي تؤذي الناس حقًا وتثير غضبهم وما إلى ذلك، عندها تصبح الحياة أكثر صعوبة قليلًا، مثل سؤال إرميا ولكن نعم، إنه سؤال جيد. نحن بحاجة إلى أن يكون لدينا إحساس بأحد أعمال إرميا الرمزية، وأعتقد أنك ربما تعرف أي منها إذا كنت قد قرأت نص جغرافية القدس مرة أخرى.</w:t>
      </w:r>
    </w:p>
    <w:p w14:paraId="7F840A34" w14:textId="77777777" w:rsidR="00062532" w:rsidRPr="00EB4788" w:rsidRDefault="00062532">
      <w:pPr>
        <w:rPr>
          <w:sz w:val="26"/>
          <w:szCs w:val="26"/>
        </w:rPr>
      </w:pPr>
    </w:p>
    <w:p w14:paraId="0788680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إذن لدينا هنا مدينة داود، في زمن إرميا، كانت أسوار أورشليم تشمل منطقة التل الغربي بأكملها. حسنًا، لدينا المعبد بالأعلى هناك. ولدينا هنا، بالإضافة إلى وادي قدرون، وادي هنوم.</w:t>
      </w:r>
    </w:p>
    <w:p w14:paraId="170A8C43" w14:textId="77777777" w:rsidR="00062532" w:rsidRPr="00EB4788" w:rsidRDefault="00062532">
      <w:pPr>
        <w:rPr>
          <w:sz w:val="26"/>
          <w:szCs w:val="26"/>
        </w:rPr>
      </w:pPr>
    </w:p>
    <w:p w14:paraId="0AB3AC0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وعندما يتحدث الفصل السابع عن التدنيس، والأشياء الفظيعة، والمذبحة، في الواقع، يسمونه وادي الذبح لأن لديك ما يسمى توفة، حيث قدموا الذبائح لمولوخ، وهو إله أجنبي، وجزء من تلك العملية كانت بمثابة تمرير أطفالك وأبنائك وبناتك في النار. كل أنواع الأشياء المروعة تحدث هناك. في القرون الفاصلة، أصبح وادي هنوم مكانًا للحرق والقمامة والنفايات، ويبدو أنه كان كذلك بالفعل، إلى حد ما، عندما يكون لديك كل هذه الأشياء الشنيعة التي تحدث مع الذبائح في توفة في وادي هنوم.</w:t>
      </w:r>
    </w:p>
    <w:p w14:paraId="29DB392C" w14:textId="77777777" w:rsidR="00062532" w:rsidRPr="00EB4788" w:rsidRDefault="00062532">
      <w:pPr>
        <w:rPr>
          <w:sz w:val="26"/>
          <w:szCs w:val="26"/>
        </w:rPr>
      </w:pPr>
    </w:p>
    <w:p w14:paraId="5A2D226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الآن، لقد لاحظت للتو حقيقة أن قول "وادي هنوم" في العبرية يعني "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جهينوم"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هكذا تقولها يا وادي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جهينوم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وكل ما عليك فعله هو ترجمة ذلك إلى اللغة اليونانية، وهو ما يحدث في الأناجيل، وستحصل على جهنم.</w:t>
      </w:r>
    </w:p>
    <w:p w14:paraId="108DA5F5" w14:textId="77777777" w:rsidR="00062532" w:rsidRPr="00EB4788" w:rsidRDefault="00062532">
      <w:pPr>
        <w:rPr>
          <w:sz w:val="26"/>
          <w:szCs w:val="26"/>
        </w:rPr>
      </w:pPr>
    </w:p>
    <w:p w14:paraId="252467FF" w14:textId="5BCCC00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ربما تكون قد قرأت هذا في فصول العهد الجديد. لذلك، عندما يتحدث يسوع عن جهنم في الأناجيل، فإنه يستخدم إشارة إلى مكان يعرفونه جيدًا كمكان محترق ورائحة كريهة وكل أنواع الأشياء المؤلمة. هذه هي الصور هناك.</w:t>
      </w:r>
    </w:p>
    <w:p w14:paraId="00B659C3" w14:textId="77777777" w:rsidR="00062532" w:rsidRPr="00EB4788" w:rsidRDefault="00062532">
      <w:pPr>
        <w:rPr>
          <w:sz w:val="26"/>
          <w:szCs w:val="26"/>
        </w:rPr>
      </w:pPr>
    </w:p>
    <w:p w14:paraId="6E9E433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مع أخذ ذلك في الاعتبار، علينا أن نتوجه إلى بعض الصور، لأن إحداها تتعلق بهذا الوادي. أحد الأشياء التي قلتها عندما كنت أتحدث عن </w:t>
      </w: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وسائل الإعلام المختلفة التي استخدمها الأنبياء هو تذكيركم بأن الناس في ذلك الوقت كانوا مثل الناس اليوم. تماما مثل الناس اليوم.</w:t>
      </w:r>
    </w:p>
    <w:p w14:paraId="48846EDE" w14:textId="77777777" w:rsidR="00062532" w:rsidRPr="00EB4788" w:rsidRDefault="00062532">
      <w:pPr>
        <w:rPr>
          <w:sz w:val="26"/>
          <w:szCs w:val="26"/>
        </w:rPr>
      </w:pPr>
    </w:p>
    <w:p w14:paraId="1B9E055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إذا وقفت هنا ومعي كل أنواع المساعدات البصرية، فيمكنني الحصول على مجموعة كاملة منها، أليس كذلك؟ وهذا من شأنه أن يجعل الحياة مثيرة للاهتمام حقًا في الفصل. والقساوسة الذين لديهم الكثير من خطب الأطفال والمساعدات. كما تعلمون، إنها أشياء رائعة.</w:t>
      </w:r>
    </w:p>
    <w:p w14:paraId="18402B35" w14:textId="77777777" w:rsidR="00062532" w:rsidRPr="00EB4788" w:rsidRDefault="00062532">
      <w:pPr>
        <w:rPr>
          <w:sz w:val="26"/>
          <w:szCs w:val="26"/>
        </w:rPr>
      </w:pPr>
    </w:p>
    <w:p w14:paraId="70C65E1A" w14:textId="708B63C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هذا ما يفعله الأنبياء، لأن الأنبياء يحظون باهتمام الشعب، ومن بينهم إرميا. لذا، سأقوم فقط بإدراج بعض الأشياء الأكثر إثارة للاهتمام. أمر الرب إرميا أن يشتري حزامًا من الكتان ويربطه حول خصره.</w:t>
      </w:r>
    </w:p>
    <w:p w14:paraId="05150116" w14:textId="77777777" w:rsidR="00062532" w:rsidRPr="00EB4788" w:rsidRDefault="00062532">
      <w:pPr>
        <w:rPr>
          <w:sz w:val="26"/>
          <w:szCs w:val="26"/>
        </w:rPr>
      </w:pPr>
    </w:p>
    <w:p w14:paraId="11D7635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ومن ثم خلعه واذهب لدفنه. حيث يكون الجو رطبًا ورطبًا بالقرب من الربيع. ثم اذهب وابحث عنه لاحقًا.</w:t>
      </w:r>
    </w:p>
    <w:p w14:paraId="0F0BAD5F" w14:textId="77777777" w:rsidR="00062532" w:rsidRPr="00EB4788" w:rsidRDefault="00062532">
      <w:pPr>
        <w:rPr>
          <w:sz w:val="26"/>
          <w:szCs w:val="26"/>
        </w:rPr>
      </w:pPr>
    </w:p>
    <w:p w14:paraId="4E06CD08"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وبالطبع، في نهاية هذا الوصف كله، لدينا تفسير الله له. تمامًا كما كان هذا الحزام مربوطًا حول وسط إرميا، وهو رمز لارتباط الشعب بالرب حول حقويه. كما تعلمون، مواقع مهمة حقا.</w:t>
      </w:r>
    </w:p>
    <w:p w14:paraId="75F49C98" w14:textId="77777777" w:rsidR="00062532" w:rsidRPr="00EB4788" w:rsidRDefault="00062532">
      <w:pPr>
        <w:rPr>
          <w:sz w:val="26"/>
          <w:szCs w:val="26"/>
        </w:rPr>
      </w:pPr>
    </w:p>
    <w:p w14:paraId="44287A9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لكن شعب الرب، بسبب عصيانه، لم يعد شعب الرب. وهكذا سيتم خلع هذا الحزام، وسوف يتم إهداره أيضًا. التورية المثيرة للاهتمام هناك، تلتف حول خصرك، وتضيع، حسنًا؟ الثانية.</w:t>
      </w:r>
    </w:p>
    <w:p w14:paraId="5FF4BB90" w14:textId="77777777" w:rsidR="00062532" w:rsidRPr="00EB4788" w:rsidRDefault="00062532">
      <w:pPr>
        <w:rPr>
          <w:sz w:val="26"/>
          <w:szCs w:val="26"/>
        </w:rPr>
      </w:pPr>
    </w:p>
    <w:p w14:paraId="4ACC7E0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يذهب إلى منزل الخزاف. كم منكم صنع الفخار بالعجلة؟ حسنًا، كما تعلمون، بينما تقومون بتحريك تلك العجلة، كما تعلمون، فإن هذه السفينة سترتفع نوعًا ما إذا كنت تعرف ما تفعله. إنه لشيء رائع.</w:t>
      </w:r>
    </w:p>
    <w:p w14:paraId="220C5A11" w14:textId="77777777" w:rsidR="00062532" w:rsidRPr="00EB4788" w:rsidRDefault="00062532">
      <w:pPr>
        <w:rPr>
          <w:sz w:val="26"/>
          <w:szCs w:val="26"/>
        </w:rPr>
      </w:pPr>
    </w:p>
    <w:p w14:paraId="4EE8117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أمر أسهل نوعًا ما عندما تدور العجلة. تلك الجوانب من الطين تظهر تحت يدي الخزاف الماهر. ولكن بعد ذلك، بينما كان إرميا يراقب، رأى الخزاف عيبًا في القدر.</w:t>
      </w:r>
    </w:p>
    <w:p w14:paraId="37F40E61" w14:textId="77777777" w:rsidR="00062532" w:rsidRPr="00EB4788" w:rsidRDefault="00062532">
      <w:pPr>
        <w:rPr>
          <w:sz w:val="26"/>
          <w:szCs w:val="26"/>
        </w:rPr>
      </w:pPr>
    </w:p>
    <w:p w14:paraId="28D85F87"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ومن حق الخزاف أن يسحق هذا القدر ويبدأ من جديد. وهذا ما قاله الرب لإرميا. الله هو الفخاري.</w:t>
      </w:r>
    </w:p>
    <w:p w14:paraId="0FD5920A" w14:textId="77777777" w:rsidR="00062532" w:rsidRPr="00EB4788" w:rsidRDefault="00062532">
      <w:pPr>
        <w:rPr>
          <w:sz w:val="26"/>
          <w:szCs w:val="26"/>
        </w:rPr>
      </w:pPr>
    </w:p>
    <w:p w14:paraId="0F5054D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وعندما يظهر شعبه بعضًا مما أحاول قوله، كما تعلمون، يمكن لله أن يدفعهم للأسفل، ويدمرهم، ويبدأ من جديد. والفصل التاسع عشر هو الذي نشير إليه فيما يتعلق بوادي هنوم. إنها مثيرة للاهتمام أيضًا.</w:t>
      </w:r>
    </w:p>
    <w:p w14:paraId="17D463DA" w14:textId="77777777" w:rsidR="00062532" w:rsidRPr="00EB4788" w:rsidRDefault="00062532">
      <w:pPr>
        <w:rPr>
          <w:sz w:val="26"/>
          <w:szCs w:val="26"/>
        </w:rPr>
      </w:pPr>
    </w:p>
    <w:p w14:paraId="4A075333"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اذهب لشراء جرة من الفخار من الخزاف. ربما سمعتموني أقول هذا من قبل، لكن الجرار الفخارية هي الأكياس البلاستيكية في العصور القديمة. إنهم لتخزين كل شيء.</w:t>
      </w:r>
    </w:p>
    <w:p w14:paraId="160F9D6D" w14:textId="77777777" w:rsidR="00062532" w:rsidRPr="00EB4788" w:rsidRDefault="00062532">
      <w:pPr>
        <w:rPr>
          <w:sz w:val="26"/>
          <w:szCs w:val="26"/>
        </w:rPr>
      </w:pPr>
    </w:p>
    <w:p w14:paraId="70172687" w14:textId="462C4D4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ولكن على عكس الأكياس البلاستيكية التي لسوء الحظ لا تتحلل أبدًا، فإن الجرار الفخارية تفعل ذلك. لذا، كما تعلمون، إذا كسرت وعاءً، فما عليك سوى رميه في كومة القمامة لأنه في النهاية سوف </w:t>
      </w:r>
      <w:r xmlns:w="http://schemas.openxmlformats.org/wordprocessingml/2006/main" w:rsidR="00EB4788">
        <w:rPr>
          <w:rFonts w:ascii="Calibri" w:eastAsia="Calibri" w:hAnsi="Calibri" w:cs="Calibri"/>
          <w:sz w:val="26"/>
          <w:szCs w:val="26"/>
        </w:rPr>
        <w:t xml:space="preserve">يتفكك. إذن، وادي هنوم هو مكب النفايات.</w:t>
      </w:r>
    </w:p>
    <w:p w14:paraId="432DF145" w14:textId="77777777" w:rsidR="00062532" w:rsidRPr="00EB4788" w:rsidRDefault="00062532">
      <w:pPr>
        <w:rPr>
          <w:sz w:val="26"/>
          <w:szCs w:val="26"/>
        </w:rPr>
      </w:pPr>
    </w:p>
    <w:p w14:paraId="548DB104" w14:textId="25A5A99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اذهب واشتري جرة فخارية من الفخاري. خذ بعضًا من شيوخ الشعب والكهنة. اخرج إلى وادي ابن هنوم عند مدخل باب الفخار.</w:t>
      </w:r>
    </w:p>
    <w:p w14:paraId="5ACCD532" w14:textId="77777777" w:rsidR="00062532" w:rsidRPr="00EB4788" w:rsidRDefault="00062532">
      <w:pPr>
        <w:rPr>
          <w:sz w:val="26"/>
          <w:szCs w:val="26"/>
        </w:rPr>
      </w:pPr>
    </w:p>
    <w:p w14:paraId="7F1BCAD5" w14:textId="7481D70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وأعلن هناك الكلمات التي سأقولها لك. ثم هناك مرة أخرى إدانة لعبادة الأصنام وحقيقة أن الله سوف يدمرهم. ثم يقول في الآية 10 ثم اكسروا الجرة والذين معك ينظرون وقل لهم هذا ما قاله الرب عز وجل.</w:t>
      </w:r>
    </w:p>
    <w:p w14:paraId="68414E41" w14:textId="77777777" w:rsidR="00062532" w:rsidRPr="00EB4788" w:rsidRDefault="00062532">
      <w:pPr>
        <w:rPr>
          <w:sz w:val="26"/>
          <w:szCs w:val="26"/>
        </w:rPr>
      </w:pPr>
    </w:p>
    <w:p w14:paraId="2C63FDA3"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وأحطم هذه الأمة وهذه المدينة كما ينكسر جرة هذا الفخاري ولا يمكن إصلاحها. ويدفنون الموتى في توفة حتى لا يبقى مكان. حسنًا، صورة درامية أخرى.</w:t>
      </w:r>
    </w:p>
    <w:p w14:paraId="130630E2" w14:textId="77777777" w:rsidR="00062532" w:rsidRPr="00EB4788" w:rsidRDefault="00062532">
      <w:pPr>
        <w:rPr>
          <w:sz w:val="26"/>
          <w:szCs w:val="26"/>
        </w:rPr>
      </w:pPr>
    </w:p>
    <w:p w14:paraId="6F8DF955" w14:textId="3E8B3E8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من المفترض أيضًا أن ينظر إرميا إلى سلة من التين. وفيه تفسير مع ذلك. يجب أن أقول سلتين من التين.</w:t>
      </w:r>
    </w:p>
    <w:p w14:paraId="34A32AAA" w14:textId="77777777" w:rsidR="00062532" w:rsidRPr="00EB4788" w:rsidRDefault="00062532">
      <w:pPr>
        <w:rPr>
          <w:sz w:val="26"/>
          <w:szCs w:val="26"/>
        </w:rPr>
      </w:pPr>
    </w:p>
    <w:p w14:paraId="72A88E1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التين الجيد. وهنا يبدأ النظر إلى بعض رسالته على أنها خيانة. ما الجيد في الذهاب إلى بابل والقيام بذلك عن طيب خاطر؟ هذا هو العدو الرئيسي.</w:t>
      </w:r>
    </w:p>
    <w:p w14:paraId="47606D30" w14:textId="77777777" w:rsidR="00062532" w:rsidRPr="00EB4788" w:rsidRDefault="00062532">
      <w:pPr>
        <w:rPr>
          <w:sz w:val="26"/>
          <w:szCs w:val="26"/>
        </w:rPr>
      </w:pPr>
    </w:p>
    <w:p w14:paraId="59499A16" w14:textId="45DC679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ومع ذلك، في هذه الرؤية، يظهر له الرب. أولئك الذين يذهبون إلى بابل، هذا ما يريده الله في هذه المرحلة، أليس كذلك؟ الأشرار هم الذين بقوا في القدس تحت حكم صدقيا، وهو الملك الأخير الذي كان هو نفسه كارثة إلى حد كبير. لقد تحدثنا بالفعل عن الرسم التوضيحي للنير.</w:t>
      </w:r>
    </w:p>
    <w:p w14:paraId="77A91B0D" w14:textId="77777777" w:rsidR="00062532" w:rsidRPr="00EB4788" w:rsidRDefault="00062532">
      <w:pPr>
        <w:rPr>
          <w:sz w:val="26"/>
          <w:szCs w:val="26"/>
        </w:rPr>
      </w:pPr>
    </w:p>
    <w:p w14:paraId="2D7FB27E" w14:textId="3DE117E9" w:rsidR="00062532" w:rsidRPr="00EB4788" w:rsidRDefault="00152002">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لن أقضي المزيد من الوقت في ذلك. بالمناسبة، هناك العديد من الفصول الأخرى المتداخلة هنا والتي ليس لدي الوقت للقيام بها. أتمنى أن تعود وتأخذ دورة في إرميا في وقت ما، أليس كذلك؟ لكن ارتداء النير يرمز إلى أن نبوخذنصر سيأتي ويضع هذا النير على الشعب.</w:t>
      </w:r>
    </w:p>
    <w:p w14:paraId="16EF4D7D" w14:textId="77777777" w:rsidR="00062532" w:rsidRPr="00EB4788" w:rsidRDefault="00062532">
      <w:pPr>
        <w:rPr>
          <w:sz w:val="26"/>
          <w:szCs w:val="26"/>
        </w:rPr>
      </w:pPr>
    </w:p>
    <w:p w14:paraId="757C7359" w14:textId="046378C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أشياء مهمة. وليس فقط يهوذا وأدوم وموآب وعمون والأمم المحيطة بها.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وصيدا، في هذا الشأن.</w:t>
      </w:r>
    </w:p>
    <w:p w14:paraId="42620D5A" w14:textId="77777777" w:rsidR="00062532" w:rsidRPr="00EB4788" w:rsidRDefault="00062532">
      <w:pPr>
        <w:rPr>
          <w:sz w:val="26"/>
          <w:szCs w:val="26"/>
        </w:rPr>
      </w:pPr>
    </w:p>
    <w:p w14:paraId="46A6FE73" w14:textId="536EA12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تلك هي صور إرميا الرمزية. أرى أن بعضًا منكم ما زال يكتب، لذا سأتوقف لبعض الوقت. حسنًا.</w:t>
      </w:r>
    </w:p>
    <w:p w14:paraId="0F7C69EE" w14:textId="77777777" w:rsidR="00062532" w:rsidRPr="00EB4788" w:rsidRDefault="00062532">
      <w:pPr>
        <w:rPr>
          <w:sz w:val="26"/>
          <w:szCs w:val="26"/>
        </w:rPr>
      </w:pPr>
    </w:p>
    <w:p w14:paraId="32F8955F" w14:textId="5E494B2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محتوى. مهلا، ما رأيك يحدث هنا؟ ليس عليك حتى أن تنظر إلى الشاشة. ماذا تعرف ستكون رسالة إرميا؟ لقد عصيتم جميعًا، وهناك عواقب.</w:t>
      </w:r>
    </w:p>
    <w:p w14:paraId="0587230D" w14:textId="77777777" w:rsidR="00062532" w:rsidRPr="00EB4788" w:rsidRDefault="00062532">
      <w:pPr>
        <w:rPr>
          <w:sz w:val="26"/>
          <w:szCs w:val="26"/>
        </w:rPr>
      </w:pPr>
    </w:p>
    <w:p w14:paraId="2C584C6A" w14:textId="7D0FF60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يمين؟ هذا ما سيكون عليه الأمر. ولكن بالطبع، هذا ليس كل شيء. أولاً، لقد رأى مأساة كسر العهد مراراً وتكراراً.</w:t>
      </w:r>
    </w:p>
    <w:p w14:paraId="52785C2B" w14:textId="77777777" w:rsidR="00062532" w:rsidRPr="00EB4788" w:rsidRDefault="00062532">
      <w:pPr>
        <w:rPr>
          <w:sz w:val="26"/>
          <w:szCs w:val="26"/>
        </w:rPr>
      </w:pPr>
    </w:p>
    <w:p w14:paraId="6E74B968" w14:textId="28E4CF6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ومرة أخرى، تذكر فقط مدى أهمية العهد بالنسبة لإرميا. ليس فقط من حيث تعرضه للكسر، ولكن سيكون مهمًا أيضًا من حيث الترميم، وهو ما سنراه لاحقًا. الجزء الصعب بالطبع، والجزء الذي ينقل من خلال أفعاله الرمزية، هو الفكرة المحطمة.</w:t>
      </w:r>
    </w:p>
    <w:p w14:paraId="0EF9B82E" w14:textId="77777777" w:rsidR="00062532" w:rsidRPr="00EB4788" w:rsidRDefault="00062532">
      <w:pPr>
        <w:rPr>
          <w:sz w:val="26"/>
          <w:szCs w:val="26"/>
        </w:rPr>
      </w:pPr>
    </w:p>
    <w:p w14:paraId="1D1B77A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وسوف ينقضهم الله لأنهم نقضوا العهد. إنه مقياس لقياس العواقب هنا. المنفى والحكم.</w:t>
      </w:r>
    </w:p>
    <w:p w14:paraId="41CB262D" w14:textId="77777777" w:rsidR="00062532" w:rsidRPr="00EB4788" w:rsidRDefault="00062532">
      <w:pPr>
        <w:rPr>
          <w:sz w:val="26"/>
          <w:szCs w:val="26"/>
        </w:rPr>
      </w:pPr>
    </w:p>
    <w:p w14:paraId="29846FA1"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لا مفاجأة هنا. الآية 11 من الفصل 25، ستصبح هذه الأرض كلها أرضًا مقفرة مقفرة، وهذه الأمم، وليس يهوذا فقط، هذه الأمم ستخدم ملك بابل لمدة 70 عامًا. تشبث بذلك 70 عامًا.</w:t>
      </w:r>
    </w:p>
    <w:p w14:paraId="58BB40D0" w14:textId="77777777" w:rsidR="00062532" w:rsidRPr="00EB4788" w:rsidRDefault="00062532">
      <w:pPr>
        <w:rPr>
          <w:sz w:val="26"/>
          <w:szCs w:val="26"/>
        </w:rPr>
      </w:pPr>
    </w:p>
    <w:p w14:paraId="22B256C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بالمناسبة، أعلم أنكم جميعًا تنسخون بشدة كل تلك المراجع التي حصلت عليها في الجزء التالي. تشبث بذلك لمدة دقيقة. لا تحتاج إلى نسخ كل تلك.</w:t>
      </w:r>
    </w:p>
    <w:p w14:paraId="2EB83416" w14:textId="77777777" w:rsidR="00062532" w:rsidRPr="00EB4788" w:rsidRDefault="00062532">
      <w:pPr>
        <w:rPr>
          <w:sz w:val="26"/>
          <w:szCs w:val="26"/>
        </w:rPr>
      </w:pPr>
    </w:p>
    <w:p w14:paraId="6BB30C60" w14:textId="00F5B9E8"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أنا فقط أحاول أن أوضح نقطة مع ذلك. لكن استمع إلى السبعين عامًا أولاً. دانيال سوف يشير إلى هذا.</w:t>
      </w:r>
    </w:p>
    <w:p w14:paraId="4EEEBDA7" w14:textId="77777777" w:rsidR="00062532" w:rsidRPr="00EB4788" w:rsidRDefault="00062532">
      <w:pPr>
        <w:rPr>
          <w:sz w:val="26"/>
          <w:szCs w:val="26"/>
        </w:rPr>
      </w:pPr>
    </w:p>
    <w:p w14:paraId="37EE9665" w14:textId="2E1DF24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في الواقع، يقول سفر دانيال، كما قالت كلمة إرميا، 70 سنة. لذا، تمسك بها. لقد فهم دانيال كلمات إرميا ذات السلطان.</w:t>
      </w:r>
    </w:p>
    <w:p w14:paraId="570C7BA7" w14:textId="77777777" w:rsidR="00062532" w:rsidRPr="00EB4788" w:rsidRDefault="00062532">
      <w:pPr>
        <w:rPr>
          <w:sz w:val="26"/>
          <w:szCs w:val="26"/>
        </w:rPr>
      </w:pPr>
    </w:p>
    <w:p w14:paraId="14F0A32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أليس هذا مثيرا للاهتمام؟ في وقت مبكر هنا. ليس علينا أن ننتظر حتى القرن الرابع الميلادي حتى نحصل على قانون قانوني. هذا ما يقوله بعض الناس.</w:t>
      </w:r>
    </w:p>
    <w:p w14:paraId="6EAF5E03" w14:textId="77777777" w:rsidR="00062532" w:rsidRPr="00EB4788" w:rsidRDefault="00062532">
      <w:pPr>
        <w:rPr>
          <w:sz w:val="26"/>
          <w:szCs w:val="26"/>
        </w:rPr>
      </w:pPr>
    </w:p>
    <w:p w14:paraId="58B6934C"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لقد شعر دانيال بالفعل أن ما يقوله إرميا هو كلمات ذات سلطان من الرب، ويذكر السبعين سنة. والآن، الأمر الآخر، في الإصحاح 25، يقول الرب: خذ من يدي هذه الكأس المملوءة من خمر غضبي. يا لها من صورة.</w:t>
      </w:r>
    </w:p>
    <w:p w14:paraId="6F3DAE56" w14:textId="77777777" w:rsidR="00062532" w:rsidRPr="00EB4788" w:rsidRDefault="00062532">
      <w:pPr>
        <w:rPr>
          <w:sz w:val="26"/>
          <w:szCs w:val="26"/>
        </w:rPr>
      </w:pPr>
    </w:p>
    <w:p w14:paraId="2C561061"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الكأس المملوءة من خمر غضبي. واسقه جميع الأمم الذين أرسلك إليهم. وعندما يشربونه يترنحون ويجنون من أجل السيف الذي أرسله بينهم.</w:t>
      </w:r>
    </w:p>
    <w:p w14:paraId="7CBF2BE1" w14:textId="77777777" w:rsidR="00062532" w:rsidRPr="00EB4788" w:rsidRDefault="00062532">
      <w:pPr>
        <w:rPr>
          <w:sz w:val="26"/>
          <w:szCs w:val="26"/>
        </w:rPr>
      </w:pPr>
    </w:p>
    <w:p w14:paraId="4D03645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وبعبارة أخرى، فإن دينونة الله وعقابه العادل قادمان. إنه غضبه. هذه هي الصورة.</w:t>
      </w:r>
    </w:p>
    <w:p w14:paraId="162DB63A" w14:textId="77777777" w:rsidR="00062532" w:rsidRPr="00EB4788" w:rsidRDefault="00062532">
      <w:pPr>
        <w:rPr>
          <w:sz w:val="26"/>
          <w:szCs w:val="26"/>
        </w:rPr>
      </w:pPr>
    </w:p>
    <w:p w14:paraId="72B48744" w14:textId="069D116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هي الصورة التي يجب أن تكون في أذهاننا عندما نقرأ ونسمع عن صلاة يسوع في جثسيماني. الآن، أعتقد أنك تناولت هذا الأمر في العهد الجديد، لذا لا أحتاج إلى الخوض فيه مطولًا، لكن الأمر ليس مجرد كأس قديم يطلب يسوع أن ينزعه عنه في تلك الصلاة في جثسيماني. إنها هذه الكأس المشار إليها هنا، كأس غضب الله، الغضب المسكوب على خطيئة الإنسان، والعقاب اللازم.</w:t>
      </w:r>
    </w:p>
    <w:p w14:paraId="12B61E63" w14:textId="77777777" w:rsidR="00062532" w:rsidRPr="00EB4788" w:rsidRDefault="00062532">
      <w:pPr>
        <w:rPr>
          <w:sz w:val="26"/>
          <w:szCs w:val="26"/>
        </w:rPr>
      </w:pPr>
    </w:p>
    <w:p w14:paraId="6FB877FB" w14:textId="2D4D577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وهي ليست مجرد </w:t>
      </w:r>
      <w:r xmlns:w="http://schemas.openxmlformats.org/wordprocessingml/2006/main" w:rsidR="0058393C">
        <w:rPr>
          <w:rFonts w:ascii="Calibri" w:eastAsia="Calibri" w:hAnsi="Calibri" w:cs="Calibri"/>
          <w:sz w:val="26"/>
          <w:szCs w:val="26"/>
        </w:rPr>
        <w:t xml:space="preserve">إشارة غريبة وفريدة في إرميا. لهذا السبب قمت بإدراج كل تلك المقاطع هناك. مرة أخرى، لا تحتاج إلى تدوينها جميعًا، ولكنها صورة منتشرة.</w:t>
      </w:r>
    </w:p>
    <w:p w14:paraId="12DFC4FC" w14:textId="77777777" w:rsidR="00062532" w:rsidRPr="00EB4788" w:rsidRDefault="00062532">
      <w:pPr>
        <w:rPr>
          <w:sz w:val="26"/>
          <w:szCs w:val="26"/>
        </w:rPr>
      </w:pPr>
    </w:p>
    <w:p w14:paraId="2D94A122" w14:textId="6C6CC04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هكذا تم تصوير غضب الله، وهو تصويري. أولئك منكم الذين يعرفون أشخاصًا يعانون من إدمان الكحول، وربما معظمنا يعرفون ذلك، يعرفون أن هذه المادة يمكن أن تسبب دمارًا وخرابًا مطلقًا، ليس فقط على حياة الأفراد، وهذا أمر سيء بما فيه الكفاية، ولكن على شبكات كاملة من العائلات. لذا، عندما تفكر في كأس غضب الله، إذا كنت بحاجة إلى جمعية، فكر في ذلك، حسنًا؟ ويحدث الخراب والخراب.</w:t>
      </w:r>
    </w:p>
    <w:p w14:paraId="39F667EC" w14:textId="77777777" w:rsidR="00062532" w:rsidRPr="00EB4788" w:rsidRDefault="00062532">
      <w:pPr>
        <w:rPr>
          <w:sz w:val="26"/>
          <w:szCs w:val="26"/>
        </w:rPr>
      </w:pPr>
    </w:p>
    <w:p w14:paraId="3CFDA905"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لدينا أيضًا بعض الوعود، كما نتوقع. يعدهم الرب أنهم سيعودون بالفعل بعد تلك السنوات السبعين. ولكن في هذه الأثناء، يقول، ابق حيث أنت.</w:t>
      </w:r>
    </w:p>
    <w:p w14:paraId="6A49E7F3" w14:textId="77777777" w:rsidR="00062532" w:rsidRPr="00EB4788" w:rsidRDefault="00062532">
      <w:pPr>
        <w:rPr>
          <w:sz w:val="26"/>
          <w:szCs w:val="26"/>
        </w:rPr>
      </w:pPr>
    </w:p>
    <w:p w14:paraId="30544BE4" w14:textId="3AF9A49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اسمحوا لي أن أقرأ لكم الإصحاح 29، الآيات 10 إلى 14. عندما تكتمل السبعون سنة لبابل، سأأتي، وسأفي بوعدي الكريم بإعادتكم إلى هذا المكان. أنا أعرف الخطط التي لدي لك.</w:t>
      </w:r>
    </w:p>
    <w:p w14:paraId="2CF031E9" w14:textId="77777777" w:rsidR="00062532" w:rsidRPr="00EB4788" w:rsidRDefault="00062532">
      <w:pPr>
        <w:rPr>
          <w:sz w:val="26"/>
          <w:szCs w:val="26"/>
        </w:rPr>
      </w:pPr>
    </w:p>
    <w:p w14:paraId="15B78772" w14:textId="697D8023"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هل يبدو هذا مألوفا؟ خطط لازدهارك، وليس لإيذاءك. خطط لتعطيك الأمل في المستقبل. لاحظ أن هذا تم توضيحه لشعب الله الذين سيكونون في السبي في بابل.</w:t>
      </w:r>
    </w:p>
    <w:p w14:paraId="3CD3E50D" w14:textId="77777777" w:rsidR="00062532" w:rsidRPr="00EB4788" w:rsidRDefault="00062532">
      <w:pPr>
        <w:rPr>
          <w:sz w:val="26"/>
          <w:szCs w:val="26"/>
        </w:rPr>
      </w:pPr>
    </w:p>
    <w:p w14:paraId="2806E5E3"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أعلم أن الآية قد تم استيعابها نوعًا ما، ونحن جميعًا نأخذها لأنفسنا، لكن لاحظ السياق الأصلي هنا. ثم تدعوني وتأتي وتصلي لي. سأستمع إليك.</w:t>
      </w:r>
    </w:p>
    <w:p w14:paraId="2BADF7DA" w14:textId="77777777" w:rsidR="00062532" w:rsidRPr="00EB4788" w:rsidRDefault="00062532">
      <w:pPr>
        <w:rPr>
          <w:sz w:val="26"/>
          <w:szCs w:val="26"/>
        </w:rPr>
      </w:pPr>
    </w:p>
    <w:p w14:paraId="4C0A3D7D" w14:textId="23B5971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سوف تبحث عني وتجدني عندما تبحث عني بكل قلبك. يا له من وعد رائع. سيجد الناس الله إذا كانوا يبحثون عنه بكل قلوبهم حقًا.</w:t>
      </w:r>
    </w:p>
    <w:p w14:paraId="3FE5AF57" w14:textId="77777777" w:rsidR="00062532" w:rsidRPr="00EB4788" w:rsidRDefault="00062532">
      <w:pPr>
        <w:rPr>
          <w:sz w:val="26"/>
          <w:szCs w:val="26"/>
        </w:rPr>
      </w:pPr>
    </w:p>
    <w:p w14:paraId="698468A8" w14:textId="21CA88D4"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هذا، بالطبع، هو التحدي عندما تطلبني من كل قلبك. أولئك منكم الذين يحبون الموسيقى يدركون جيدًا أن إيليا مندلسون يبدأ بنغمة تينور من هذا المقطع بالذات. مثير للاهتمام، أليس كذلك؟ أولئك منكم الذين لا يحبون الموسيقى، اعتبروا ذلك حاشية سفلية.</w:t>
      </w:r>
    </w:p>
    <w:p w14:paraId="17AFDCE2" w14:textId="77777777" w:rsidR="00062532" w:rsidRPr="00EB4788" w:rsidRDefault="00062532">
      <w:pPr>
        <w:rPr>
          <w:sz w:val="26"/>
          <w:szCs w:val="26"/>
        </w:rPr>
      </w:pPr>
    </w:p>
    <w:p w14:paraId="50B99A80" w14:textId="73E5CAA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الفصل 31، المضي قدما قليلا. مرة أخرى، العهد. ليس مجرد عهد مكسور، بل الآن عهد جديد.</w:t>
      </w:r>
    </w:p>
    <w:p w14:paraId="7B68F684" w14:textId="77777777" w:rsidR="00062532" w:rsidRPr="00EB4788" w:rsidRDefault="00062532">
      <w:pPr>
        <w:rPr>
          <w:sz w:val="26"/>
          <w:szCs w:val="26"/>
        </w:rPr>
      </w:pPr>
    </w:p>
    <w:p w14:paraId="04C613E0" w14:textId="37609A7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واسمحوا لي أن أقرأ لكم، وخاصة الآية 33 وما بعدها. هذا هو العهد الذي أقطعه مع بيت إسرائيل. سأضع شريعتي في أذهانهم وسأكتبها على قلوبهم.</w:t>
      </w:r>
    </w:p>
    <w:p w14:paraId="3DF53DD5" w14:textId="77777777" w:rsidR="00062532" w:rsidRPr="00EB4788" w:rsidRDefault="00062532">
      <w:pPr>
        <w:rPr>
          <w:sz w:val="26"/>
          <w:szCs w:val="26"/>
        </w:rPr>
      </w:pPr>
    </w:p>
    <w:p w14:paraId="0451FCD5" w14:textId="0FFFB3C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هل يبدو هذا كشيء تعرفه؟ سأضع القانون الخاص بي في أذهانهم. سأكتب التوراة على قلوبهم. لن </w:t>
      </w:r>
      <w:r xmlns:w="http://schemas.openxmlformats.org/wordprocessingml/2006/main" w:rsidR="00EB4788">
        <w:rPr>
          <w:rFonts w:ascii="Calibri" w:eastAsia="Calibri" w:hAnsi="Calibri" w:cs="Calibri"/>
          <w:sz w:val="26"/>
          <w:szCs w:val="26"/>
        </w:rPr>
        <w:t xml:space="preserve">يكون على الألواح الحجرية بعد الآن.</w:t>
      </w:r>
    </w:p>
    <w:p w14:paraId="585D32CC" w14:textId="77777777" w:rsidR="00062532" w:rsidRPr="00EB4788" w:rsidRDefault="00062532">
      <w:pPr>
        <w:rPr>
          <w:sz w:val="26"/>
          <w:szCs w:val="26"/>
        </w:rPr>
      </w:pPr>
    </w:p>
    <w:p w14:paraId="0A729787" w14:textId="0499C7A9" w:rsidR="00062532" w:rsidRPr="00EB4788" w:rsidRDefault="00EB47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ستبقى على قلوبنا. سأكون إلههم وسيكونون شعبي. هذا يبدو مثل هوشع.</w:t>
      </w:r>
    </w:p>
    <w:p w14:paraId="692BBA3B" w14:textId="77777777" w:rsidR="00062532" w:rsidRPr="00EB4788" w:rsidRDefault="00062532">
      <w:pPr>
        <w:rPr>
          <w:sz w:val="26"/>
          <w:szCs w:val="26"/>
        </w:rPr>
      </w:pPr>
    </w:p>
    <w:p w14:paraId="4D945F5F" w14:textId="3C14917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ولا يعلم أحد بعد جاره أو الرجل أخاه قائلا: اعرف الرب لأنهم جميعا سيعرفونني. سأغفر شرهم. تذكر خطاياهم لم يعد.</w:t>
      </w:r>
    </w:p>
    <w:p w14:paraId="501B959B" w14:textId="77777777" w:rsidR="00062532" w:rsidRPr="00EB4788" w:rsidRDefault="00062532">
      <w:pPr>
        <w:rPr>
          <w:sz w:val="26"/>
          <w:szCs w:val="26"/>
        </w:rPr>
      </w:pPr>
    </w:p>
    <w:p w14:paraId="4D4729D5" w14:textId="6E546A81"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الذي عين الرب الذي جعل الشمس لتضيئ نهارا وقدر القمر والنجوم ليضيء ليلا والذي حرك البحر فتعج امواجها الرب القدير اسمه. فقط إذا كانت هذه المراسيم، بمعنى آخر، القوانين الطبيعية، الشمس مشرقة في النهار، والقمر في الليل، وجميع العمليات الطبيعية تعمل. فقط إذا اختفى هؤلاء من أمامي، لن يتوقف نسل إسرائيل عن أن يكونوا أمة أمامي.</w:t>
      </w:r>
    </w:p>
    <w:p w14:paraId="3E1CB801" w14:textId="77777777" w:rsidR="00062532" w:rsidRPr="00EB4788" w:rsidRDefault="00062532">
      <w:pPr>
        <w:rPr>
          <w:sz w:val="26"/>
          <w:szCs w:val="26"/>
        </w:rPr>
      </w:pPr>
    </w:p>
    <w:p w14:paraId="6ECBE038" w14:textId="4C84701C" w:rsidR="00062532" w:rsidRPr="00EB4788" w:rsidRDefault="00152002">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فهو وعد هائل يُعطى في أكثر الظروف تدميرًا. ظروف مدمرة لإرميا. حسنًا، هناك الكثير من الأشياء الأخرى التي يمكنك قراءتها في إرميا، ولكننا بحاجة إلى الانتقال إلى بعض الأجزاء الصغيرة من المعلومات.</w:t>
      </w:r>
    </w:p>
    <w:p w14:paraId="1E65A6BA" w14:textId="77777777" w:rsidR="00062532" w:rsidRPr="00EB4788" w:rsidRDefault="00062532">
      <w:pPr>
        <w:rPr>
          <w:sz w:val="26"/>
          <w:szCs w:val="26"/>
        </w:rPr>
      </w:pPr>
    </w:p>
    <w:p w14:paraId="3CB9F414"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لقد قلنا بالفعل أن باروخ هو كاتبه. ليست مشكلة هناك. ونلاحظ أيضًا أنه كانت لديه نبوءات للأمم الأخرى.</w:t>
      </w:r>
    </w:p>
    <w:p w14:paraId="44D57A2F" w14:textId="77777777" w:rsidR="00062532" w:rsidRPr="00EB4788" w:rsidRDefault="00062532">
      <w:pPr>
        <w:rPr>
          <w:sz w:val="26"/>
          <w:szCs w:val="26"/>
        </w:rPr>
      </w:pPr>
    </w:p>
    <w:p w14:paraId="4CBD2B86" w14:textId="5CDE4A9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ثم أخيراً كتاب المراثي. كاتب لإرميا. ليس من المستغرب، إذا كنت قد قرأت "رثاء"، فهذه قصيدة، في الواقع سلسلة من خمس قصائد، حول مدى فظاعة العيش في ظل التدمير المطلق لأمة وتدمير مدينة، وتدمير شعب، تدمير الهيكل وغياب الله في وسطهم.</w:t>
      </w:r>
    </w:p>
    <w:p w14:paraId="103B9457" w14:textId="77777777" w:rsidR="00062532" w:rsidRPr="00EB4788" w:rsidRDefault="00062532">
      <w:pPr>
        <w:rPr>
          <w:sz w:val="26"/>
          <w:szCs w:val="26"/>
        </w:rPr>
      </w:pPr>
    </w:p>
    <w:p w14:paraId="58B68D38"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مرة أخرى، ليس لدينا أي فكرة عما يشبه هذا. ليس لدينا أي فكرة. وحتى لو اعتقدنا ذلك، فإننا نحصل عليه من التلفاز ونرى الكثير من الدمار يحدث في أجزاء أخرى من العالم، فنحن حقًا لا نتواصل مع ذلك.</w:t>
      </w:r>
    </w:p>
    <w:p w14:paraId="6E547F59" w14:textId="77777777" w:rsidR="00062532" w:rsidRPr="00EB4788" w:rsidRDefault="00062532">
      <w:pPr>
        <w:rPr>
          <w:sz w:val="26"/>
          <w:szCs w:val="26"/>
        </w:rPr>
      </w:pPr>
    </w:p>
    <w:p w14:paraId="3AA669A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أنت بحاجة إلى قراءة "رثاء" ومعرفة مدى تأثير هذا الأمر برمته على القلب. ومن المثير للاهتمام، كما لاحظت لك، أن الفصول من الأول إلى الرابع عبارة عن قصائد ترتيبية. ماذا يعني ذلك؟ نعم، يبدأ بالحرف الأول من الأبجدية العبرية في الآية الأولى ويستمر حتى النهاية.</w:t>
      </w:r>
    </w:p>
    <w:p w14:paraId="1D2FE9F0" w14:textId="77777777" w:rsidR="00062532" w:rsidRPr="00EB4788" w:rsidRDefault="00062532">
      <w:pPr>
        <w:rPr>
          <w:sz w:val="26"/>
          <w:szCs w:val="26"/>
        </w:rPr>
      </w:pPr>
    </w:p>
    <w:p w14:paraId="522E4D7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وهم منظمون للغاية، ومن المثير للاهتمام، على الرغم من أنه يصف الدمار، إلا أنهم منظمون للغاية أثناء سيرهم، ويعملون من ألف على طول الطريق عبر </w:t>
      </w:r>
      <w:proofErr xmlns:w="http://schemas.openxmlformats.org/wordprocessingml/2006/main" w:type="spellStart"/>
      <w:r xmlns:w="http://schemas.openxmlformats.org/wordprocessingml/2006/main" w:rsidRPr="00EB4788">
        <w:rPr>
          <w:rFonts w:ascii="Calibri" w:eastAsia="Calibri" w:hAnsi="Calibri" w:cs="Calibri"/>
          <w:sz w:val="26"/>
          <w:szCs w:val="26"/>
        </w:rPr>
        <w:t xml:space="preserve">تاف </w:t>
      </w:r>
      <w:proofErr xmlns:w="http://schemas.openxmlformats.org/wordprocessingml/2006/main" w:type="spellEnd"/>
      <w:r xmlns:w="http://schemas.openxmlformats.org/wordprocessingml/2006/main" w:rsidRPr="00EB4788">
        <w:rPr>
          <w:rFonts w:ascii="Calibri" w:eastAsia="Calibri" w:hAnsi="Calibri" w:cs="Calibri"/>
          <w:sz w:val="26"/>
          <w:szCs w:val="26"/>
        </w:rPr>
        <w:t xml:space="preserve">. الفصل الأخير ليس أبجديا. وهي ليست متوسعة جدًا في كل من هذه الآيات.</w:t>
      </w:r>
    </w:p>
    <w:p w14:paraId="555FA22E" w14:textId="77777777" w:rsidR="00062532" w:rsidRPr="00EB4788" w:rsidRDefault="00062532">
      <w:pPr>
        <w:rPr>
          <w:sz w:val="26"/>
          <w:szCs w:val="26"/>
        </w:rPr>
      </w:pPr>
    </w:p>
    <w:p w14:paraId="50DD9C85" w14:textId="6A21B98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في الواقع، الآيات حوالي نصف حجمها </w:t>
      </w:r>
      <w:r xmlns:w="http://schemas.openxmlformats.org/wordprocessingml/2006/main" w:rsidR="0058393C">
        <w:rPr>
          <w:rFonts w:ascii="Calibri" w:eastAsia="Calibri" w:hAnsi="Calibri" w:cs="Calibri"/>
          <w:sz w:val="26"/>
          <w:szCs w:val="26"/>
        </w:rPr>
        <w:t xml:space="preserve">، وهذا يصف الدمار الشامل. ولكن، في خضم ذلك، كم منكم يعرف أن هذا موجود في الإصحاح الثالث، الآيات 21 إلى 26؟ تعلمون هذا. أنا متأكد من أنك تفعل.</w:t>
      </w:r>
    </w:p>
    <w:p w14:paraId="60CA840A" w14:textId="77777777" w:rsidR="00062532" w:rsidRPr="00EB4788" w:rsidRDefault="00062532">
      <w:pPr>
        <w:rPr>
          <w:sz w:val="26"/>
          <w:szCs w:val="26"/>
        </w:rPr>
      </w:pPr>
    </w:p>
    <w:p w14:paraId="543858C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أعلم أنني جنوبي اليوم. ليس لدي أي فكرة عن السبب. ربما يكون ذلك لإيقاظك، ربما.</w:t>
      </w:r>
    </w:p>
    <w:p w14:paraId="10B2F91B" w14:textId="77777777" w:rsidR="00062532" w:rsidRPr="00EB4788" w:rsidRDefault="00062532">
      <w:pPr>
        <w:rPr>
          <w:sz w:val="26"/>
          <w:szCs w:val="26"/>
        </w:rPr>
      </w:pPr>
    </w:p>
    <w:p w14:paraId="3D0B2B5E" w14:textId="49289809"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أنت تعرف هذا، أو تحب أن تعرف هذا لأنك تغنيه بين الحين والآخر. اسمحوا لي أن أحاول هذا عليك. لن أغنيها.</w:t>
      </w:r>
    </w:p>
    <w:p w14:paraId="708B9594" w14:textId="77777777" w:rsidR="00062532" w:rsidRPr="00EB4788" w:rsidRDefault="00062532">
      <w:pPr>
        <w:rPr>
          <w:sz w:val="26"/>
          <w:szCs w:val="26"/>
        </w:rPr>
      </w:pPr>
    </w:p>
    <w:p w14:paraId="35F64634" w14:textId="0F22E50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وأستحضر هذا في ذهني: لدي أمل. وبسبب محبة الرب العظيمة، لم نفن. مراحمه لا تفشل أبدا.</w:t>
      </w:r>
    </w:p>
    <w:p w14:paraId="43F0010C" w14:textId="77777777" w:rsidR="00062532" w:rsidRPr="00EB4788" w:rsidRDefault="00062532">
      <w:pPr>
        <w:rPr>
          <w:sz w:val="26"/>
          <w:szCs w:val="26"/>
        </w:rPr>
      </w:pPr>
    </w:p>
    <w:p w14:paraId="6965002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إنها جديدة كل صباح. عظيمة هي إخلاصك. هل سبق لك أن غنيت أم لا تغني بعد الآن؟ هل هناك من يغني عظيمًا هل إخلاصك بعد الآن أم أن هذا قد اختفى تمامًا ودُفن في جيل مضى؟ إنها ترنيمة رائعة.</w:t>
      </w:r>
    </w:p>
    <w:p w14:paraId="62C2B280" w14:textId="77777777" w:rsidR="00062532" w:rsidRPr="00EB4788" w:rsidRDefault="00062532">
      <w:pPr>
        <w:rPr>
          <w:sz w:val="26"/>
          <w:szCs w:val="26"/>
        </w:rPr>
      </w:pPr>
    </w:p>
    <w:p w14:paraId="6246C16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العنوان، السطر الأول مستمد مباشرة من هذا. حسنًا، تعاطفك لا يفشل أبدًا. إنها جديدة كل صباح.</w:t>
      </w:r>
    </w:p>
    <w:p w14:paraId="4F764B48" w14:textId="77777777" w:rsidR="00062532" w:rsidRPr="00EB4788" w:rsidRDefault="00062532">
      <w:pPr>
        <w:rPr>
          <w:sz w:val="26"/>
          <w:szCs w:val="26"/>
        </w:rPr>
      </w:pPr>
    </w:p>
    <w:p w14:paraId="0832F23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عظيمة هي امانتك. صالح الرب للذين يرجونه ولمن يطلبه. من الجيد أن ننتظر بهدوء خلاص الرب.</w:t>
      </w:r>
    </w:p>
    <w:p w14:paraId="2582A80F" w14:textId="77777777" w:rsidR="00062532" w:rsidRPr="00EB4788" w:rsidRDefault="00062532">
      <w:pPr>
        <w:rPr>
          <w:sz w:val="26"/>
          <w:szCs w:val="26"/>
        </w:rPr>
      </w:pPr>
    </w:p>
    <w:p w14:paraId="207601E5"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مرة أخرى، تم نطقها في وسط العالم المنهار حول إرميا. هذا ما يمكن أن يقوله. وهو في وسط الإصحاح الثالث، أي في وسط كتاب المراثي.</w:t>
      </w:r>
    </w:p>
    <w:p w14:paraId="6A337BBD" w14:textId="77777777" w:rsidR="00062532" w:rsidRPr="00EB4788" w:rsidRDefault="00062532">
      <w:pPr>
        <w:rPr>
          <w:sz w:val="26"/>
          <w:szCs w:val="26"/>
        </w:rPr>
      </w:pPr>
    </w:p>
    <w:p w14:paraId="541F01C9"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هذا هو المركز. على الرغم من أن كل ما تبقى من هذه الأشياء هو الدمار. حسنا، نحن بحاجة إلى الاستمرار.</w:t>
      </w:r>
    </w:p>
    <w:p w14:paraId="44946D16" w14:textId="77777777" w:rsidR="00062532" w:rsidRPr="00EB4788" w:rsidRDefault="00062532">
      <w:pPr>
        <w:rPr>
          <w:sz w:val="26"/>
          <w:szCs w:val="26"/>
        </w:rPr>
      </w:pPr>
    </w:p>
    <w:p w14:paraId="0D29C282"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حبقوق ليس نبيًا صغيرًا، مع أنه صغير. ونحن لا نعامله باحترام كبير لأننا نسير بسرعة كبيرة. ولكن هذا ما أريدك أن تراه عن حبقوق.</w:t>
      </w:r>
    </w:p>
    <w:p w14:paraId="16179CB7" w14:textId="77777777" w:rsidR="00062532" w:rsidRPr="00EB4788" w:rsidRDefault="00062532">
      <w:pPr>
        <w:rPr>
          <w:sz w:val="26"/>
          <w:szCs w:val="26"/>
        </w:rPr>
      </w:pPr>
    </w:p>
    <w:p w14:paraId="22E3E7C2" w14:textId="1110BE6C"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هذه وحي مؤطر بالشكوى والجزء الأول منه في الفصل الأول والصلاة في النهاية في الفصل الثالث، حسنًا؟ والشيء المثير للاهتمام هو أن الأسئلة هي قضايا رئيسية للأشخاص الذين يعانون من إيمانهم. كثيرًا ما نفكر في أيوب، لماذا يزدهر الشر، وما إلى ذلك، وما إلى ذلك. حبقوق هو صورة مصغرة عن هذا.</w:t>
      </w:r>
    </w:p>
    <w:p w14:paraId="1C3EB7B3" w14:textId="77777777" w:rsidR="00062532" w:rsidRPr="00EB4788" w:rsidRDefault="00062532">
      <w:pPr>
        <w:rPr>
          <w:sz w:val="26"/>
          <w:szCs w:val="26"/>
        </w:rPr>
      </w:pPr>
    </w:p>
    <w:p w14:paraId="2D1A06A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ويبدأ بالسؤال، يا رب، لماذا أنظر حولي في يهوذا، شعب الله، وأرى الشر؟ إنه في كل مكان. إنه صارخ، إنه متفشي. ماذا يحدث هنا؟ وجواب الله؟ حسنًا، إجابة الله هي النقطة الفرعية الثانية هنا.</w:t>
      </w:r>
    </w:p>
    <w:p w14:paraId="5A7EDA9C" w14:textId="77777777" w:rsidR="00062532" w:rsidRPr="00EB4788" w:rsidRDefault="00062532">
      <w:pPr>
        <w:rPr>
          <w:sz w:val="26"/>
          <w:szCs w:val="26"/>
        </w:rPr>
      </w:pPr>
    </w:p>
    <w:p w14:paraId="4F95829D" w14:textId="286E544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البابليون </w:t>
      </w:r>
      <w:r xmlns:w="http://schemas.openxmlformats.org/wordprocessingml/2006/main" w:rsidR="00EB4788">
        <w:rPr>
          <w:rFonts w:ascii="Calibri" w:eastAsia="Calibri" w:hAnsi="Calibri" w:cs="Calibri"/>
          <w:sz w:val="26"/>
          <w:szCs w:val="26"/>
        </w:rPr>
        <w:t xml:space="preserve">سوف يعتنون بها. هذا ليس الكثير من التشجيع. وحبقوق غاضب قليلاً.</w:t>
      </w:r>
    </w:p>
    <w:p w14:paraId="35C0A91D" w14:textId="77777777" w:rsidR="00062532" w:rsidRPr="00EB4788" w:rsidRDefault="00062532">
      <w:pPr>
        <w:rPr>
          <w:sz w:val="26"/>
          <w:szCs w:val="26"/>
        </w:rPr>
      </w:pPr>
    </w:p>
    <w:p w14:paraId="3B247C7A" w14:textId="7E39269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نعم، البابليون أسوأ منا. كيف يمكن أن يستخدم الله شخصًا حقيرًا جدًا؟ هذا، في جوهره، ما يقوله حبقوق. إنه يشكك في عدالة الله.</w:t>
      </w:r>
    </w:p>
    <w:p w14:paraId="01C81DFB" w14:textId="77777777" w:rsidR="00062532" w:rsidRPr="00EB4788" w:rsidRDefault="00062532">
      <w:pPr>
        <w:rPr>
          <w:sz w:val="26"/>
          <w:szCs w:val="26"/>
        </w:rPr>
      </w:pPr>
    </w:p>
    <w:p w14:paraId="7532C87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قلق بشأن ذلك. إنه يتساءل كيف يعمل هذا. ومن ثم يستجيب الرب، وأنا بالطبع في مكان ما في عوبديا الآن، وليس حبقوق، الذي يأتي بعد ناحوم وقبل صفنيا.</w:t>
      </w:r>
    </w:p>
    <w:p w14:paraId="3842B7AF" w14:textId="77777777" w:rsidR="00062532" w:rsidRPr="00EB4788" w:rsidRDefault="00062532">
      <w:pPr>
        <w:rPr>
          <w:sz w:val="26"/>
          <w:szCs w:val="26"/>
        </w:rPr>
      </w:pPr>
    </w:p>
    <w:p w14:paraId="728D959B"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استجابة الرب. اكتب الوحي. اجعلها واضحة على الأجهزة اللوحية.</w:t>
      </w:r>
    </w:p>
    <w:p w14:paraId="3CB13DC4" w14:textId="77777777" w:rsidR="00062532" w:rsidRPr="00EB4788" w:rsidRDefault="00062532">
      <w:pPr>
        <w:rPr>
          <w:sz w:val="26"/>
          <w:szCs w:val="26"/>
        </w:rPr>
      </w:pPr>
    </w:p>
    <w:p w14:paraId="769B55C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ومع ذلك، فإنه لا يأتي على الفور. انها لا تأتي على الفور. هوذا، بمعنى آخر، العدو ينتفخ، أما الصديق فبالأمانة يحيا.</w:t>
      </w:r>
    </w:p>
    <w:p w14:paraId="4035A6E1" w14:textId="77777777" w:rsidR="00062532" w:rsidRPr="00EB4788" w:rsidRDefault="00062532">
      <w:pPr>
        <w:rPr>
          <w:sz w:val="26"/>
          <w:szCs w:val="26"/>
        </w:rPr>
      </w:pPr>
    </w:p>
    <w:p w14:paraId="654FD097" w14:textId="64DAF4E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بمعنى آخر، الله يقول صبرًا يا حبقوق. الصبر. وفي هذه الأثناء، عش بأمانة.</w:t>
      </w:r>
    </w:p>
    <w:p w14:paraId="42021C4E" w14:textId="77777777" w:rsidR="00062532" w:rsidRPr="00EB4788" w:rsidRDefault="00062532">
      <w:pPr>
        <w:rPr>
          <w:sz w:val="26"/>
          <w:szCs w:val="26"/>
        </w:rPr>
      </w:pPr>
    </w:p>
    <w:p w14:paraId="6604A1F1" w14:textId="588006EE"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هذا هو جوهر ما يحدث. ثم يواصل ليصف، في بقية هذا، كيف أن الشر الذي يزعج حبقوق كثيرًا سوف يدمر نفسه بنفسه. انها سوف تدمر نفسها بنفسها.</w:t>
      </w:r>
    </w:p>
    <w:p w14:paraId="5AC590F0" w14:textId="77777777" w:rsidR="00062532" w:rsidRPr="00EB4788" w:rsidRDefault="00062532">
      <w:pPr>
        <w:rPr>
          <w:sz w:val="26"/>
          <w:szCs w:val="26"/>
        </w:rPr>
      </w:pPr>
    </w:p>
    <w:p w14:paraId="685620BA"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الآن، يستغرق الأمر وقتا طويلا. ولكن في هذه الأثناء، نحن الأبرار نعيش في الأمانة. ليس فقط الإيمان، الإيمان، ولكن الإخلاص، الإيمان المطيع.</w:t>
      </w:r>
    </w:p>
    <w:p w14:paraId="4B325BBB" w14:textId="77777777" w:rsidR="00062532" w:rsidRPr="00EB4788" w:rsidRDefault="00062532">
      <w:pPr>
        <w:rPr>
          <w:sz w:val="26"/>
          <w:szCs w:val="26"/>
        </w:rPr>
      </w:pPr>
    </w:p>
    <w:p w14:paraId="65F5FEC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وأخيرًا لدينا، في الفصل الثالث، كما ألاحظ لكم، ظهور الله في الدينونة، أولًا، وبيان رائع في النهاية. أنا أسميها إيمان النبي هنا. دعني أقرأ هذا لك.</w:t>
      </w:r>
    </w:p>
    <w:p w14:paraId="293D17ED" w14:textId="77777777" w:rsidR="00062532" w:rsidRPr="00EB4788" w:rsidRDefault="00062532">
      <w:pPr>
        <w:rPr>
          <w:sz w:val="26"/>
          <w:szCs w:val="26"/>
        </w:rPr>
      </w:pPr>
    </w:p>
    <w:p w14:paraId="27CBB8F0" w14:textId="49028E89"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مع أن شجرة التين لا تزهر، ولا عنب في الكروم، وتلف محصول الزيتون، ولا تنتج الحقول طعامًا. هل تسمع ماذا يعني ذلك؟ سوف نتضور جوعا. لن يكون هناك شيء يمكن أن يدعمنا جسديًا.</w:t>
      </w:r>
    </w:p>
    <w:p w14:paraId="4D82A0DC" w14:textId="77777777" w:rsidR="00062532" w:rsidRPr="00EB4788" w:rsidRDefault="00062532">
      <w:pPr>
        <w:rPr>
          <w:sz w:val="26"/>
          <w:szCs w:val="26"/>
        </w:rPr>
      </w:pPr>
    </w:p>
    <w:p w14:paraId="2761F150"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وهذا ما يقوله النبي. على الرغم من أن كل هذا صحيح، استعد. في المرة القادمة التي تشتكي فيها من الطعام، استعد.</w:t>
      </w:r>
    </w:p>
    <w:p w14:paraId="73735849" w14:textId="77777777" w:rsidR="00062532" w:rsidRPr="00EB4788" w:rsidRDefault="00062532">
      <w:pPr>
        <w:rPr>
          <w:sz w:val="26"/>
          <w:szCs w:val="26"/>
        </w:rPr>
      </w:pPr>
    </w:p>
    <w:p w14:paraId="2B0EDAA3" w14:textId="5992B955"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ولكني أفرح بالرب وأبتهج بالله مخلصي. الرب السيادي هو قوتي. يجعل قدمي مثل أقدام الأيل.</w:t>
      </w:r>
    </w:p>
    <w:p w14:paraId="73E66B44" w14:textId="77777777" w:rsidR="00062532" w:rsidRPr="00EB4788" w:rsidRDefault="00062532">
      <w:pPr>
        <w:rPr>
          <w:sz w:val="26"/>
          <w:szCs w:val="26"/>
        </w:rPr>
      </w:pPr>
    </w:p>
    <w:p w14:paraId="69ADF78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فهو يتيح لي أن أذهب إلى المرتفعات. نعم. مثل إرميا، ينهار عالم حبقوق من حوله ويواجه احتمال المجاعة.</w:t>
      </w:r>
    </w:p>
    <w:p w14:paraId="51FED322" w14:textId="77777777" w:rsidR="00062532" w:rsidRPr="00EB4788" w:rsidRDefault="00062532">
      <w:pPr>
        <w:rPr>
          <w:sz w:val="26"/>
          <w:szCs w:val="26"/>
        </w:rPr>
      </w:pPr>
    </w:p>
    <w:p w14:paraId="37F6A34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ومع ذلك فهو يقول: سأفرح بالرب. هذا درس رائع جدًا، أليس كذلك؟ ربما، حسنًا، ربما. حسنًا، هذا هو الدرس، فلنكمل.</w:t>
      </w:r>
    </w:p>
    <w:p w14:paraId="0BE3CD04" w14:textId="77777777" w:rsidR="00062532" w:rsidRPr="00EB4788" w:rsidRDefault="00062532">
      <w:pPr>
        <w:rPr>
          <w:sz w:val="26"/>
          <w:szCs w:val="26"/>
        </w:rPr>
      </w:pPr>
    </w:p>
    <w:p w14:paraId="3D3CD89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عوبديا، على من يتنبأ عوبديا؟ يبدأ بحرف E، أدوم، أدوم. الفكرة العامة هي أن عوبديا يتنبأ في نفس الوقت تقريبًا الذي يتنبأ فيه إرميا. والسبب في ذلك هو أنه عندما نقرأ عوبديا، لدينا بعض التشابهات اللفظية حول العنب والقطف والقطف التي تظهر في إرميا 49: 9، وهي أيضًا نبوءة ضد أدوم.</w:t>
      </w:r>
    </w:p>
    <w:p w14:paraId="624DCCEE" w14:textId="77777777" w:rsidR="00062532" w:rsidRPr="00EB4788" w:rsidRDefault="00062532">
      <w:pPr>
        <w:rPr>
          <w:sz w:val="26"/>
          <w:szCs w:val="26"/>
        </w:rPr>
      </w:pPr>
    </w:p>
    <w:p w14:paraId="5DBBA984" w14:textId="34BBA4DA"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لذا، يبدو أنهما يعملان في نفس الوقت تقريبًا. الرسائل، حسنًا، إنه كتاب من فصل واحد، يعلن الهلاك على أدوم، على الرغم من أن أدوم يعتقد أنهم آمنون. وسوف أريكم صورة بعد قليل.</w:t>
      </w:r>
    </w:p>
    <w:p w14:paraId="03630BBE" w14:textId="77777777" w:rsidR="00062532" w:rsidRPr="00EB4788" w:rsidRDefault="00062532">
      <w:pPr>
        <w:rPr>
          <w:sz w:val="26"/>
          <w:szCs w:val="26"/>
        </w:rPr>
      </w:pPr>
    </w:p>
    <w:p w14:paraId="09C622E3" w14:textId="6CD64E1F"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يسكنون في شقوق الصخر، وقتهم قادم. وفي الوقت نفسه، هناك أيضًا نبوءة عن يوم الرب. أين واجهنا يوم الرب من قبل؟ كمفهوم.</w:t>
      </w:r>
    </w:p>
    <w:p w14:paraId="11350E0C" w14:textId="77777777" w:rsidR="00062532" w:rsidRPr="00EB4788" w:rsidRDefault="00062532">
      <w:pPr>
        <w:rPr>
          <w:sz w:val="26"/>
          <w:szCs w:val="26"/>
        </w:rPr>
      </w:pPr>
    </w:p>
    <w:p w14:paraId="3B68A2F3"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جويل، جيد، وعاموس كذلك. عاموس الإصحاح الخامس، وخاصة يوئيل مع ضربة الجراد. نفس الشيء هنا.</w:t>
      </w:r>
    </w:p>
    <w:p w14:paraId="38400DC8" w14:textId="77777777" w:rsidR="00062532" w:rsidRPr="00EB4788" w:rsidRDefault="00062532">
      <w:pPr>
        <w:rPr>
          <w:sz w:val="26"/>
          <w:szCs w:val="26"/>
        </w:rPr>
      </w:pPr>
    </w:p>
    <w:p w14:paraId="0C5D92C4" w14:textId="68CE44CB"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ولكن كما هو الحال مع جميع الأنبياء، فهي نبوءة استرداد لإسرائيل. في الواقع، عندما تقرأ نهاية سفر عوبديا، فهي رائعة حقًا من وجهة نظر جغرافية. إنه يوضح أن شعب الله سوف يتوسع من النقب إلى أدوم، ومن يهوذا إلى السهل، ومن بنيامين إلى جلعاد.</w:t>
      </w:r>
    </w:p>
    <w:p w14:paraId="7CD42C43" w14:textId="77777777" w:rsidR="00062532" w:rsidRPr="00EB4788" w:rsidRDefault="00062532">
      <w:pPr>
        <w:rPr>
          <w:sz w:val="26"/>
          <w:szCs w:val="26"/>
        </w:rPr>
      </w:pPr>
    </w:p>
    <w:p w14:paraId="72B2F5FB" w14:textId="516489E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يجب أن تضع جغرافيتك في الاعتبار لتدرك ما يعنيه ذلك بالنسبة لشعب الله. سيتم توسيع حدودهم مرة أخرى. الترميم، سياسيًا، مثير للاهتمام، أو على الأقل برزت بهذه الطريقة.</w:t>
      </w:r>
    </w:p>
    <w:p w14:paraId="569390E6" w14:textId="77777777" w:rsidR="00062532" w:rsidRPr="00EB4788" w:rsidRDefault="00062532">
      <w:pPr>
        <w:rPr>
          <w:sz w:val="26"/>
          <w:szCs w:val="26"/>
        </w:rPr>
      </w:pPr>
    </w:p>
    <w:p w14:paraId="762AA4FD"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ها هي صورتنا الصغيرة للشق والصخرة. هذا موقع، موقع أثري يسمى سيلا، وسيلا تعني الصخر. وستشعر بالخشونة هناك ولماذا سيكون مكانًا آمنًا إلى حد ما للعيش فيه.</w:t>
      </w:r>
    </w:p>
    <w:p w14:paraId="5D086B27" w14:textId="77777777" w:rsidR="00062532" w:rsidRPr="00EB4788" w:rsidRDefault="00062532">
      <w:pPr>
        <w:rPr>
          <w:sz w:val="26"/>
          <w:szCs w:val="26"/>
        </w:rPr>
      </w:pPr>
    </w:p>
    <w:p w14:paraId="2703B114" w14:textId="42A0C982"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حسنًا، في الدقيقتين المتبقيتين، سنؤدي دور صفنيا. أليس هذا فظيعا؟ أوه، يمكنني قضاء يوم كامل هنا، ولكن هذا ما يتعين علينا فعله مع صفنيا. إذا نظرت بعناية، ليس فقط على الشاشة التي أمامك، ولكن في النص عندما تقترب منه، فإن هذا النبي يقع في صف الملك.</w:t>
      </w:r>
    </w:p>
    <w:p w14:paraId="53AD140C" w14:textId="77777777" w:rsidR="00062532" w:rsidRPr="00EB4788" w:rsidRDefault="00062532">
      <w:pPr>
        <w:rPr>
          <w:sz w:val="26"/>
          <w:szCs w:val="26"/>
        </w:rPr>
      </w:pPr>
    </w:p>
    <w:p w14:paraId="31E6EAA6"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في الخط الملكي أليس هذا رائعا؟ ابن حزقيا. على أية حال، لدى صفنيا شيئين أود أن أقولهما وأريد التركيز عليهما.</w:t>
      </w:r>
    </w:p>
    <w:p w14:paraId="02C4B76D" w14:textId="77777777" w:rsidR="00062532" w:rsidRPr="00EB4788" w:rsidRDefault="00062532">
      <w:pPr>
        <w:rPr>
          <w:sz w:val="26"/>
          <w:szCs w:val="26"/>
        </w:rPr>
      </w:pPr>
    </w:p>
    <w:p w14:paraId="4FBD9143" w14:textId="190B108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الأول هو يوم الرب. نهاية الفصل الأول، فقط استمع، وأعد نفسك إلى المكان الذي تسميه، كابول، بغداد. يوم الرب العظيم قادم.</w:t>
      </w:r>
    </w:p>
    <w:p w14:paraId="367A87D1" w14:textId="77777777" w:rsidR="00062532" w:rsidRPr="00EB4788" w:rsidRDefault="00062532">
      <w:pPr>
        <w:rPr>
          <w:sz w:val="26"/>
          <w:szCs w:val="26"/>
        </w:rPr>
      </w:pPr>
    </w:p>
    <w:p w14:paraId="15B92A8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lastRenderedPageBreak xmlns:w="http://schemas.openxmlformats.org/wordprocessingml/2006/main"/>
      </w:r>
      <w:r xmlns:w="http://schemas.openxmlformats.org/wordprocessingml/2006/main" w:rsidRPr="00EB4788">
        <w:rPr>
          <w:rFonts w:ascii="Calibri" w:eastAsia="Calibri" w:hAnsi="Calibri" w:cs="Calibri"/>
          <w:sz w:val="26"/>
          <w:szCs w:val="26"/>
        </w:rPr>
        <w:t xml:space="preserve">إنه يوم الغضب، يوم الضيق والشدة، يوم الضيق والخراب، يوم ظلام وقتام، يوم سحاب وقتام، يوم بوق وصرخة قتال. بنار غيرته يفنى العالم كله، لأنه هو الله سيفني كل من يعيش على الأرض بغتة. هذا محبط بعض الشيء، في حالة أنك لم تكتشف ذلك.</w:t>
      </w:r>
    </w:p>
    <w:p w14:paraId="7BA243F4" w14:textId="77777777" w:rsidR="00062532" w:rsidRPr="00EB4788" w:rsidRDefault="00062532">
      <w:pPr>
        <w:rPr>
          <w:sz w:val="26"/>
          <w:szCs w:val="26"/>
        </w:rPr>
      </w:pPr>
    </w:p>
    <w:p w14:paraId="1B15D497" w14:textId="3E40BC10"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ومع ذلك، كما هو الحال مع جميع الأنبياء الآخرين، لدينا في الأصحاح الثالث عبارة رائعة. الآية 14: ترنمي يا ابنة صهيون. اهتفي يا إسرائيل.</w:t>
      </w:r>
    </w:p>
    <w:p w14:paraId="2F895C87" w14:textId="77777777" w:rsidR="00062532" w:rsidRPr="00EB4788" w:rsidRDefault="00062532">
      <w:pPr>
        <w:rPr>
          <w:sz w:val="26"/>
          <w:szCs w:val="26"/>
        </w:rPr>
      </w:pPr>
    </w:p>
    <w:p w14:paraId="43AF7F4F"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افرحي وابتهج بكل قلبك يا ابنة أورشليم. لقد رفع الرب عقابك. في ذلك اليوم يقولون لأورشليم: لا تخافي يا صهيون، لا ترخي يداك.</w:t>
      </w:r>
    </w:p>
    <w:p w14:paraId="3EB3D27D" w14:textId="77777777" w:rsidR="00062532" w:rsidRPr="00EB4788" w:rsidRDefault="00062532">
      <w:pPr>
        <w:rPr>
          <w:sz w:val="26"/>
          <w:szCs w:val="26"/>
        </w:rPr>
      </w:pPr>
    </w:p>
    <w:p w14:paraId="139EE89E"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الآن، استمع جيدًا، إذا لم تكن لديك بقية منها، فما عليك سوى الاستماع إلى هذه الآية، واذهب معها اليوم. حسنا، هنا هو التالي. هذه هي الآية 17، الفصل الثالث.</w:t>
      </w:r>
    </w:p>
    <w:p w14:paraId="524EBBC1" w14:textId="77777777" w:rsidR="00062532" w:rsidRPr="00EB4788" w:rsidRDefault="00062532">
      <w:pPr>
        <w:rPr>
          <w:sz w:val="26"/>
          <w:szCs w:val="26"/>
        </w:rPr>
      </w:pPr>
    </w:p>
    <w:p w14:paraId="3185CA75" w14:textId="77777777"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الرب إلهك معك. اسمحوا لي أن أفعل ذلك مرة أخرى. الرب إلهك معك.</w:t>
      </w:r>
    </w:p>
    <w:p w14:paraId="74B4C131" w14:textId="77777777" w:rsidR="00062532" w:rsidRPr="00EB4788" w:rsidRDefault="00062532">
      <w:pPr>
        <w:rPr>
          <w:sz w:val="26"/>
          <w:szCs w:val="26"/>
        </w:rPr>
      </w:pPr>
    </w:p>
    <w:p w14:paraId="55647B12" w14:textId="3EFDA51D"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إنه قادر على الخلاص. إنه يستمتع بك كثيرًا. يسكتك بحبه، ويفرح بك بالغناء.</w:t>
      </w:r>
    </w:p>
    <w:p w14:paraId="0AD24E90" w14:textId="77777777" w:rsidR="00062532" w:rsidRPr="00EB4788" w:rsidRDefault="00062532">
      <w:pPr>
        <w:rPr>
          <w:sz w:val="26"/>
          <w:szCs w:val="26"/>
        </w:rPr>
      </w:pPr>
    </w:p>
    <w:p w14:paraId="411CA8CE" w14:textId="0C22FC69"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عادة، نفكر في عبادة الرب والغناء لله. يقول هذا المقطع أن الله يفرح بنا بهتاف الترنم. الغناء بصوت عالٍ هو الكلمة العبرية، وليس مجرد همهمة صغيرة هنا وهناك.</w:t>
      </w:r>
    </w:p>
    <w:p w14:paraId="0384AD0C" w14:textId="77777777" w:rsidR="00062532" w:rsidRPr="00EB4788" w:rsidRDefault="00062532">
      <w:pPr>
        <w:rPr>
          <w:sz w:val="26"/>
          <w:szCs w:val="26"/>
        </w:rPr>
      </w:pPr>
    </w:p>
    <w:p w14:paraId="13EF6068" w14:textId="20BAED96" w:rsidR="00062532" w:rsidRPr="00EB4788" w:rsidRDefault="00000000">
      <w:pPr xmlns:w="http://schemas.openxmlformats.org/wordprocessingml/2006/main">
        <w:rPr>
          <w:sz w:val="26"/>
          <w:szCs w:val="26"/>
        </w:rPr>
        <w:bidi/>
      </w:pPr>
      <w:r xmlns:w="http://schemas.openxmlformats.org/wordprocessingml/2006/main" w:rsidRPr="00EB4788">
        <w:rPr>
          <w:rFonts w:ascii="Calibri" w:eastAsia="Calibri" w:hAnsi="Calibri" w:cs="Calibri"/>
          <w:sz w:val="26"/>
          <w:szCs w:val="26"/>
        </w:rPr>
        <w:t xml:space="preserve">خذ هذا معك، وسوف تذهب إلى الكنيسة اليوم، أليس كذلك؟ و الله يفرح بك أيضا.</w:t>
      </w:r>
    </w:p>
    <w:sectPr w:rsidR="00062532" w:rsidRPr="00EB47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BA0C" w14:textId="77777777" w:rsidR="00132063" w:rsidRDefault="00132063" w:rsidP="00EB4788">
      <w:r>
        <w:separator/>
      </w:r>
    </w:p>
  </w:endnote>
  <w:endnote w:type="continuationSeparator" w:id="0">
    <w:p w14:paraId="5F7E8186" w14:textId="77777777" w:rsidR="00132063" w:rsidRDefault="00132063" w:rsidP="00E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7CF3" w14:textId="77777777" w:rsidR="00132063" w:rsidRDefault="00132063" w:rsidP="00EB4788">
      <w:r>
        <w:separator/>
      </w:r>
    </w:p>
  </w:footnote>
  <w:footnote w:type="continuationSeparator" w:id="0">
    <w:p w14:paraId="4BF6B7A5" w14:textId="77777777" w:rsidR="00132063" w:rsidRDefault="00132063" w:rsidP="00EB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3008"/>
      <w:docPartObj>
        <w:docPartGallery w:val="Page Numbers (Top of Page)"/>
        <w:docPartUnique/>
      </w:docPartObj>
    </w:sdtPr>
    <w:sdtEndPr>
      <w:rPr>
        <w:noProof/>
      </w:rPr>
    </w:sdtEndPr>
    <w:sdtContent>
      <w:p w14:paraId="5564EC42" w14:textId="5661AE6F" w:rsidR="00EB4788" w:rsidRDefault="00EB47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91937" w14:textId="77777777" w:rsidR="00EB4788" w:rsidRDefault="00EB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0882"/>
    <w:multiLevelType w:val="hybridMultilevel"/>
    <w:tmpl w:val="2050138A"/>
    <w:lvl w:ilvl="0" w:tplc="0764CB7A">
      <w:start w:val="1"/>
      <w:numFmt w:val="bullet"/>
      <w:lvlText w:val="●"/>
      <w:lvlJc w:val="left"/>
      <w:pPr>
        <w:ind w:left="720" w:hanging="360"/>
      </w:pPr>
    </w:lvl>
    <w:lvl w:ilvl="1" w:tplc="A78296C4">
      <w:start w:val="1"/>
      <w:numFmt w:val="bullet"/>
      <w:lvlText w:val="○"/>
      <w:lvlJc w:val="left"/>
      <w:pPr>
        <w:ind w:left="1440" w:hanging="360"/>
      </w:pPr>
    </w:lvl>
    <w:lvl w:ilvl="2" w:tplc="609E1456">
      <w:start w:val="1"/>
      <w:numFmt w:val="bullet"/>
      <w:lvlText w:val="■"/>
      <w:lvlJc w:val="left"/>
      <w:pPr>
        <w:ind w:left="2160" w:hanging="360"/>
      </w:pPr>
    </w:lvl>
    <w:lvl w:ilvl="3" w:tplc="649C33B8">
      <w:start w:val="1"/>
      <w:numFmt w:val="bullet"/>
      <w:lvlText w:val="●"/>
      <w:lvlJc w:val="left"/>
      <w:pPr>
        <w:ind w:left="2880" w:hanging="360"/>
      </w:pPr>
    </w:lvl>
    <w:lvl w:ilvl="4" w:tplc="66AC3940">
      <w:start w:val="1"/>
      <w:numFmt w:val="bullet"/>
      <w:lvlText w:val="○"/>
      <w:lvlJc w:val="left"/>
      <w:pPr>
        <w:ind w:left="3600" w:hanging="360"/>
      </w:pPr>
    </w:lvl>
    <w:lvl w:ilvl="5" w:tplc="C6D46220">
      <w:start w:val="1"/>
      <w:numFmt w:val="bullet"/>
      <w:lvlText w:val="■"/>
      <w:lvlJc w:val="left"/>
      <w:pPr>
        <w:ind w:left="4320" w:hanging="360"/>
      </w:pPr>
    </w:lvl>
    <w:lvl w:ilvl="6" w:tplc="C548F9B4">
      <w:start w:val="1"/>
      <w:numFmt w:val="bullet"/>
      <w:lvlText w:val="●"/>
      <w:lvlJc w:val="left"/>
      <w:pPr>
        <w:ind w:left="5040" w:hanging="360"/>
      </w:pPr>
    </w:lvl>
    <w:lvl w:ilvl="7" w:tplc="13481A36">
      <w:start w:val="1"/>
      <w:numFmt w:val="bullet"/>
      <w:lvlText w:val="●"/>
      <w:lvlJc w:val="left"/>
      <w:pPr>
        <w:ind w:left="5760" w:hanging="360"/>
      </w:pPr>
    </w:lvl>
    <w:lvl w:ilvl="8" w:tplc="EFD694BC">
      <w:start w:val="1"/>
      <w:numFmt w:val="bullet"/>
      <w:lvlText w:val="●"/>
      <w:lvlJc w:val="left"/>
      <w:pPr>
        <w:ind w:left="6480" w:hanging="360"/>
      </w:pPr>
    </w:lvl>
  </w:abstractNum>
  <w:num w:numId="1" w16cid:durableId="687145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2"/>
    <w:rsid w:val="00062532"/>
    <w:rsid w:val="00132063"/>
    <w:rsid w:val="00152002"/>
    <w:rsid w:val="0058393C"/>
    <w:rsid w:val="00640506"/>
    <w:rsid w:val="0069272E"/>
    <w:rsid w:val="00DE5558"/>
    <w:rsid w:val="00DF7CFF"/>
    <w:rsid w:val="00EB4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CC42"/>
  <w15:docId w15:val="{BC6C8F1C-D253-455A-86E0-1289412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4788"/>
    <w:pPr>
      <w:tabs>
        <w:tab w:val="center" w:pos="4680"/>
        <w:tab w:val="right" w:pos="9360"/>
      </w:tabs>
    </w:pPr>
  </w:style>
  <w:style w:type="character" w:customStyle="1" w:styleId="HeaderChar">
    <w:name w:val="Header Char"/>
    <w:basedOn w:val="DefaultParagraphFont"/>
    <w:link w:val="Header"/>
    <w:uiPriority w:val="99"/>
    <w:rsid w:val="00EB4788"/>
  </w:style>
  <w:style w:type="paragraph" w:styleId="Footer">
    <w:name w:val="footer"/>
    <w:basedOn w:val="Normal"/>
    <w:link w:val="FooterChar"/>
    <w:uiPriority w:val="99"/>
    <w:unhideWhenUsed/>
    <w:rsid w:val="00EB4788"/>
    <w:pPr>
      <w:tabs>
        <w:tab w:val="center" w:pos="4680"/>
        <w:tab w:val="right" w:pos="9360"/>
      </w:tabs>
    </w:pPr>
  </w:style>
  <w:style w:type="character" w:customStyle="1" w:styleId="FooterChar">
    <w:name w:val="Footer Char"/>
    <w:basedOn w:val="DefaultParagraphFont"/>
    <w:link w:val="Footer"/>
    <w:uiPriority w:val="99"/>
    <w:rsid w:val="00EB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9980</Words>
  <Characters>44058</Characters>
  <Application>Microsoft Office Word</Application>
  <DocSecurity>0</DocSecurity>
  <Lines>990</Lines>
  <Paragraphs>235</Paragraphs>
  <ScaleCrop>false</ScaleCrop>
  <HeadingPairs>
    <vt:vector size="2" baseType="variant">
      <vt:variant>
        <vt:lpstr>Title</vt:lpstr>
      </vt:variant>
      <vt:variant>
        <vt:i4>1</vt:i4>
      </vt:variant>
    </vt:vector>
  </HeadingPairs>
  <TitlesOfParts>
    <vt:vector size="1" baseType="lpstr">
      <vt:lpstr>ElainePhillips OTL Lecture32 4 27 09 56kbps</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Lecture32 4 27 09 56kbps</dc:title>
  <dc:creator>TurboScribe.ai</dc:creator>
  <cp:lastModifiedBy>Ted Hildebrandt</cp:lastModifiedBy>
  <cp:revision>5</cp:revision>
  <dcterms:created xsi:type="dcterms:W3CDTF">2024-08-14T07:36:00Z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a004ad72061ddcd49950258d08bc9a2145833f8d39c6457358db8f804ec559bc</vt:lpwstr>
  </property>
</Properties>
</file>