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54BF" w14:textId="0A98A6BB" w:rsidR="00A24800" w:rsidRPr="00DF15D9" w:rsidRDefault="00DF15D9" w:rsidP="00DF15D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15D9">
        <w:rPr>
          <w:rFonts w:ascii="AA Times New Roman" w:eastAsia="Calibri" w:hAnsi="AA Times New Roman" w:cs="AA Times New Roman"/>
          <w:sz w:val="26"/>
          <w:szCs w:val="26"/>
        </w:rPr>
        <w:t xml:space="preserve">© 2024 إيلين فيليبس وتيد هيلدبراندت</w:t>
      </w:r>
    </w:p>
    <w:p w14:paraId="605EF47E" w14:textId="77777777" w:rsidR="00DF15D9" w:rsidRPr="00DF15D9" w:rsidRDefault="00DF15D9">
      <w:pPr>
        <w:rPr>
          <w:sz w:val="26"/>
          <w:szCs w:val="26"/>
        </w:rPr>
      </w:pPr>
    </w:p>
    <w:p w14:paraId="788EE612"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حسنًا، حان الوقت للبدء. يبدو أننا نعاني من يوم ممطر، إنه يوم جمعة، متلازمة ما بعد الامتحان. وبما أنكم مؤمنون، فأنتم على الأقل أغلبية، لذلك لدينا الكثير، لكنها أغلبية صغيرة.</w:t>
      </w:r>
    </w:p>
    <w:p w14:paraId="1D1D33B5" w14:textId="77777777" w:rsidR="00A24800" w:rsidRPr="00DF15D9" w:rsidRDefault="00A24800">
      <w:pPr>
        <w:rPr>
          <w:sz w:val="26"/>
          <w:szCs w:val="26"/>
        </w:rPr>
      </w:pPr>
    </w:p>
    <w:p w14:paraId="04556147" w14:textId="0AFE32E5"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لقد قلت هذا من قبل، وسأقول ذلك مرة أخرى. شجع إخوانك وأخواتك، وكن حارسًا لهم حتى يكونوا هنا بالفعل للفصل. ومن المثير جدًا أن يظهر الامتحان، هناك وجوه لم أرها من قبل، باستثناء الامتحان السابق.</w:t>
      </w:r>
    </w:p>
    <w:p w14:paraId="5A818EF3" w14:textId="77777777" w:rsidR="00A24800" w:rsidRPr="00DF15D9" w:rsidRDefault="00A24800">
      <w:pPr>
        <w:rPr>
          <w:sz w:val="26"/>
          <w:szCs w:val="26"/>
        </w:rPr>
      </w:pPr>
    </w:p>
    <w:p w14:paraId="3755D5EC"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على أية حال، هذه مشكلتهم. صحف الجمعة، بعد أسبوع من الجمعة، هل هذا صحيح، على ما أعتقد؟ إذا كانت لديك أسئلة حول الورقة، فهذا هو الوقت المناسب لطرحها. ليس الآن، ولكن هذا الأسبوع بدلاً من ليلة الخميس.</w:t>
      </w:r>
    </w:p>
    <w:p w14:paraId="72FC89CF" w14:textId="77777777" w:rsidR="00A24800" w:rsidRPr="00DF15D9" w:rsidRDefault="00A24800">
      <w:pPr>
        <w:rPr>
          <w:sz w:val="26"/>
          <w:szCs w:val="26"/>
        </w:rPr>
      </w:pPr>
    </w:p>
    <w:p w14:paraId="5D3FCA8D" w14:textId="3265B65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اسمحوا لي أن أقول هذا: أعرف أنني قلت ذلك من قبل، ولكنني سأقوله مرة أخرى. تعني الورقة المكونة من صفحة واحدة أنك تعمل بجد حقًا لأنها تبدأ بورقة مكونة من أربع أو خمس صفحات، ثم يتم تلخيصها وصقلها بحيث تتمتع كل كلمة في تلك الصفحة الواحدة بقدر كبير من التأثير وراء ذلك. لذلك لا تعتقد، أوه، صفحة واحدة، يمكنني أن أحذفها في عشر دقائق.</w:t>
      </w:r>
    </w:p>
    <w:p w14:paraId="734A62E7" w14:textId="77777777" w:rsidR="00A24800" w:rsidRPr="00DF15D9" w:rsidRDefault="00A24800">
      <w:pPr>
        <w:rPr>
          <w:sz w:val="26"/>
          <w:szCs w:val="26"/>
        </w:rPr>
      </w:pPr>
    </w:p>
    <w:p w14:paraId="07C13667"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لا يعمل بهذه الطريقة. وسوف ألقي نظرة على عملك التمهيدي أيضًا، لذلك إذا نظرت إلى المهام، ستعرف أن هناك قدرًا لا بأس به من العمل التمهيدي الذي يتعين عليك القيام به، وأضع تقييمًا لذلك وكذلك على تلك الصفحة النهائية منتج. لذلك بذل بعض الجهد في هذا.</w:t>
      </w:r>
    </w:p>
    <w:p w14:paraId="1A50B1E9" w14:textId="77777777" w:rsidR="00A24800" w:rsidRPr="00DF15D9" w:rsidRDefault="00A24800">
      <w:pPr>
        <w:rPr>
          <w:sz w:val="26"/>
          <w:szCs w:val="26"/>
        </w:rPr>
      </w:pPr>
    </w:p>
    <w:p w14:paraId="24C5FCBB"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أعتقد أنك ستجد هذا أمرًا مشجعًا جدًا للقيام به. لا تسأل إذا كان بإمكانك تسليم ورقة متأخرة. لديك القليل من النعمة من التاسعة حتى الخامسة في ذلك اليوم، لذا أي شيء يتجاوز ذلك الوقت.</w:t>
      </w:r>
    </w:p>
    <w:p w14:paraId="5A7D578A" w14:textId="77777777" w:rsidR="00A24800" w:rsidRPr="00DF15D9" w:rsidRDefault="00A24800">
      <w:pPr>
        <w:rPr>
          <w:sz w:val="26"/>
          <w:szCs w:val="26"/>
        </w:rPr>
      </w:pPr>
    </w:p>
    <w:p w14:paraId="15943F86"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وبما أنك حصلت على المهمة منذ بداية الفصل الدراسي، فأنا بصراحة لن أقبلها. أنا أكره أن أكون غولًا، لكن هذه هي الطريقة التي تسير بها الأمور. أولئك منكم الذين يحصلون على رصيد إضافي، يفعلون يوم الاثنين.</w:t>
      </w:r>
    </w:p>
    <w:p w14:paraId="7355AADA" w14:textId="77777777" w:rsidR="00A24800" w:rsidRPr="00DF15D9" w:rsidRDefault="00A24800">
      <w:pPr>
        <w:rPr>
          <w:sz w:val="26"/>
          <w:szCs w:val="26"/>
        </w:rPr>
      </w:pPr>
    </w:p>
    <w:p w14:paraId="38886FB9" w14:textId="48F3D9AD"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لا تطلب مني تمديدًا لذلك أيضًا. تمام. يمكنك رؤية إحصائيات الامتحان هنا.</w:t>
      </w:r>
    </w:p>
    <w:p w14:paraId="6532CFDE" w14:textId="77777777" w:rsidR="00A24800" w:rsidRPr="00DF15D9" w:rsidRDefault="00A24800">
      <w:pPr>
        <w:rPr>
          <w:sz w:val="26"/>
          <w:szCs w:val="26"/>
        </w:rPr>
      </w:pPr>
    </w:p>
    <w:p w14:paraId="695D524F" w14:textId="1175D7EC"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لدى كاري مجرد سؤال مائل للإعلان. استمري يا كاري أود أن أشجعك، خاصة إذا كانت الأمور صعبة عند حضورك للامتحانات وكنت تعاني حقًا، على الاستفادة من جلسات المراجعة.</w:t>
      </w:r>
    </w:p>
    <w:p w14:paraId="3C2B98A9" w14:textId="77777777" w:rsidR="00A24800" w:rsidRPr="00DF15D9" w:rsidRDefault="00A24800">
      <w:pPr>
        <w:rPr>
          <w:sz w:val="26"/>
          <w:szCs w:val="26"/>
        </w:rPr>
      </w:pPr>
    </w:p>
    <w:p w14:paraId="6F8C5DD0" w14:textId="6EC861D8"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إنهما مفيدان للغاية، ولدى كل من كاري ومات طريقة جيدة في سرد الأشياء لجعلها في متناول الجميع، خاصة في تلك الساعات المحمومة التي تسبق الامتحان، ولكني أود أن أشجعك على القيام بذلك كل أسبوع أيضًا. حسنًا، هل هناك أي أسئلة </w:t>
      </w:r>
      <w:r xmlns:w="http://schemas.openxmlformats.org/wordprocessingml/2006/main" w:rsidR="00DC0394">
        <w:rPr>
          <w:rFonts w:ascii="Calibri" w:eastAsia="Calibri" w:hAnsi="Calibri" w:cs="Calibri"/>
          <w:sz w:val="26"/>
          <w:szCs w:val="26"/>
        </w:rPr>
        <w:t xml:space="preserve">أو تعليقات قبل أن نمضي قدمًا؟ ستعيد كاري اختباراتك إلى صناديقك مرة أخرى في وقت لاحق من اليوم، ولكن إذا قمت بفحص السبورة، فأنت تعرف بالفعل درجةك، لذا يمكنك رسم خريطة لذلك، ويمكنك أيضًا إلقاء نظرة على مفاتيح الاختبار التي هناك، ما نحتاجه للغناء.</w:t>
      </w:r>
    </w:p>
    <w:p w14:paraId="76F7ED45" w14:textId="77777777" w:rsidR="00A24800" w:rsidRPr="00DF15D9" w:rsidRDefault="00A24800">
      <w:pPr>
        <w:rPr>
          <w:sz w:val="26"/>
          <w:szCs w:val="26"/>
        </w:rPr>
      </w:pPr>
    </w:p>
    <w:p w14:paraId="205661E2"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عد إلى تلك المقاطع العبرية التي ربما تكون غير عادية. هناك حقا بعض المعنى العميق وراءهم. الله صالح، وإلى الأبد رحمته.</w:t>
      </w:r>
    </w:p>
    <w:p w14:paraId="2CF5F1A5" w14:textId="77777777" w:rsidR="00A24800" w:rsidRPr="00DF15D9" w:rsidRDefault="00A24800">
      <w:pPr>
        <w:rPr>
          <w:sz w:val="26"/>
          <w:szCs w:val="26"/>
        </w:rPr>
      </w:pPr>
    </w:p>
    <w:p w14:paraId="724418E9" w14:textId="5815CDDF"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فلنأخذ بعض الوقت للصلاة معًا.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أيها الآب، نشكرك لأنك دعوتنا لنكون أولادك، وأننا نصل إليك يوميًا من خلال دم يسوع، ونأتي كثيرًا إلى حضورك، إلى غرفة عرشك، حاملين الأشياء التي نحن أريد أن أشكركم وأعبائنا أمامكم، لذلك نحن ممتنون. يا رب، نحن ممتنون لوجودنا هنا، لنتمكن من الدراسة معًا، لنحصل على الحرارة والضوء، لنحصل على طعام كافٍ، لنحصل على الأمان.</w:t>
      </w:r>
    </w:p>
    <w:p w14:paraId="397C97E8" w14:textId="77777777" w:rsidR="00A24800" w:rsidRPr="00DF15D9" w:rsidRDefault="00A24800">
      <w:pPr>
        <w:rPr>
          <w:sz w:val="26"/>
          <w:szCs w:val="26"/>
        </w:rPr>
      </w:pPr>
    </w:p>
    <w:p w14:paraId="7BDC8375" w14:textId="0CC1EEEC"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أيها الآب، نحن نصلي من أجل أولئك الذين لا يملكون هذه الأشياء التي نعتبرها في كثير من الأحيان أمرا مفروغا منه. في رحمتك، من فضلك قم بقضاء احتياجات شعبك. أيها الآب، نصلي أن تساعدنا اليوم ونحن ندرس.</w:t>
      </w:r>
    </w:p>
    <w:p w14:paraId="55AC1A16" w14:textId="77777777" w:rsidR="00A24800" w:rsidRPr="00DF15D9" w:rsidRDefault="00A24800">
      <w:pPr>
        <w:rPr>
          <w:sz w:val="26"/>
          <w:szCs w:val="26"/>
        </w:rPr>
      </w:pPr>
    </w:p>
    <w:p w14:paraId="2222C2EE" w14:textId="40705663" w:rsidR="00A24800" w:rsidRPr="00DF15D9" w:rsidRDefault="00000000" w:rsidP="00DC0394">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نرجو أن تكون دراستنا حقا عبادة. اجعل عقولنا حريصة، وقلوبنا مشتعلة بحبك ورغبة في حضورك. لذلك، نصلي هذه الأشياء باسم المسيح مع الشكر. آمين.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بالمناسبة، كان يجب أن أصلي من أجل هذا أيضًا، لكني سأضعه على شاشة رادار صلواتك. أنا من شمال مينيسوتا.</w:t>
      </w:r>
    </w:p>
    <w:p w14:paraId="2A9CEBCB" w14:textId="77777777" w:rsidR="00A24800" w:rsidRPr="00DF15D9" w:rsidRDefault="00A24800">
      <w:pPr>
        <w:rPr>
          <w:sz w:val="26"/>
          <w:szCs w:val="26"/>
        </w:rPr>
      </w:pPr>
    </w:p>
    <w:p w14:paraId="610EA196" w14:textId="037B5EA6"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هل كنت تتابع الأخبار هناك في الآونة الأخيرة؟ تعتبر منطقة شمال مينيسوتا بأكملها والمنطقة الشرقية من ولاية داكوتا الشمالية منطقة كوارث في الوقت الحالي لأنها تعاني من مياه الفيضانات اليوم وغدًا والتي لم تشهدها منذ أكثر من 100 عام، وهو عمل فوضوي. قضيت أيام دراستي الثانوية عندما يأتي الربيع، عادة ما أقضي أيامي في أكياس الرمل، لأنني عشت في بلدة يمر بها نهر بهذه الطريقة. لذلك، أنا أعرف نوعًا ما ما الذي يمرون به.</w:t>
      </w:r>
    </w:p>
    <w:p w14:paraId="0959E557" w14:textId="77777777" w:rsidR="00A24800" w:rsidRPr="00DF15D9" w:rsidRDefault="00A24800">
      <w:pPr>
        <w:rPr>
          <w:sz w:val="26"/>
          <w:szCs w:val="26"/>
        </w:rPr>
      </w:pPr>
    </w:p>
    <w:p w14:paraId="58BFF905" w14:textId="2AB276CC"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أود أن أشجعكم على الصلاة من أجل الناس لأن الكثير منهم على استعداد لخسارة منازلهم وسبل عيشهم. وتتعرض مدن بأكملها للتهديد بسبب مياه الفيضانات التي تجاوزت مرحلة الفيضان وتهدد الآن باختراق السدود أيضًا. لذا، فهذه أوقات صعبة بالنسبة لهؤلاء الأشخاص.</w:t>
      </w:r>
    </w:p>
    <w:p w14:paraId="57C11A6B" w14:textId="77777777" w:rsidR="00A24800" w:rsidRPr="00DF15D9" w:rsidRDefault="00A24800">
      <w:pPr>
        <w:rPr>
          <w:sz w:val="26"/>
          <w:szCs w:val="26"/>
        </w:rPr>
      </w:pPr>
    </w:p>
    <w:p w14:paraId="261F6067"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أعلم أن الناس يعانون في جميع أنحاء العالم. لدي هذا الاتصال فقط. وأنا أعلم أن هناك بعض سكان مينيسوتا في الحرم الجامعي أيضًا.</w:t>
      </w:r>
    </w:p>
    <w:p w14:paraId="1CC2079E" w14:textId="77777777" w:rsidR="00A24800" w:rsidRPr="00DF15D9" w:rsidRDefault="00A24800">
      <w:pPr>
        <w:rPr>
          <w:sz w:val="26"/>
          <w:szCs w:val="26"/>
        </w:rPr>
      </w:pPr>
    </w:p>
    <w:p w14:paraId="5AAAF4B7" w14:textId="290D7831"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لذا، فقط ضع ذلك على شاشة رادار صلاتك. سنقوم ببعض المراجعة بينما نتحدث عن سليمان وتوحيد سليمان للمملكة. لدينا مملكة موحدة بمجرد وصول داود إلى نهاية حكمه، لكنها تعاني من بعض الكسور، وهذه الكسور سوف تظهر مرة أخرى في نهاية حكم سليمان.</w:t>
      </w:r>
    </w:p>
    <w:p w14:paraId="6B7AF2C9" w14:textId="77777777" w:rsidR="00A24800" w:rsidRPr="00DF15D9" w:rsidRDefault="00A24800">
      <w:pPr>
        <w:rPr>
          <w:sz w:val="26"/>
          <w:szCs w:val="26"/>
        </w:rPr>
      </w:pPr>
    </w:p>
    <w:p w14:paraId="66C0EED8"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لكن سليمان نفسه قام بالفعل بتعزيز الإمبراطورية بالطرق التي سنتحدث عنها. ربما يجب أن أقول المملكة. ربما لا ينبغي لي أن أقول الإمبراطورية.</w:t>
      </w:r>
    </w:p>
    <w:p w14:paraId="1297CEFB" w14:textId="77777777" w:rsidR="00A24800" w:rsidRPr="00DF15D9" w:rsidRDefault="00A24800">
      <w:pPr>
        <w:rPr>
          <w:sz w:val="26"/>
          <w:szCs w:val="26"/>
        </w:rPr>
      </w:pPr>
    </w:p>
    <w:p w14:paraId="64EC25FC"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ومع ذلك، نحن بحاجة إلى المراجعة قليلاً، لأنه كان لدينا القليل من الوقت بينهما. سؤال مراجعة، أو ربما يجب أن أقول سؤالين للمراجعة. دعونا نرى ما إذا كان بإمكاننا، نظرًا لحقيقة أنك قمت بكل هذا من أجل الاختبار، إعادة بناء هذا.</w:t>
      </w:r>
    </w:p>
    <w:p w14:paraId="527A143B" w14:textId="77777777" w:rsidR="00A24800" w:rsidRPr="00DF15D9" w:rsidRDefault="00A24800">
      <w:pPr>
        <w:rPr>
          <w:sz w:val="26"/>
          <w:szCs w:val="26"/>
        </w:rPr>
      </w:pPr>
    </w:p>
    <w:p w14:paraId="3066F38D" w14:textId="068A6B3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كيف خلق داود وحدة سياسية ودينية في مملكته؟ نيك. ممتاز. إنه ينقل العاصمة إلى مكان سيكون أكثر جاذبية لتلك القبائل الشمالية، وخاصة قبيلة بنيامين في مدينة يبوس السابقة، القدس الآن.</w:t>
      </w:r>
    </w:p>
    <w:p w14:paraId="789A3313" w14:textId="77777777" w:rsidR="00A24800" w:rsidRPr="00DF15D9" w:rsidRDefault="00A24800">
      <w:pPr>
        <w:rPr>
          <w:sz w:val="26"/>
          <w:szCs w:val="26"/>
        </w:rPr>
      </w:pPr>
    </w:p>
    <w:p w14:paraId="4EA64B59"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لقد قام بنقل الفلك إلى هناك، لذا لدينا كل تلك الرموز الدينية في نفس المكان. لا ينبغي لي أن أقول كل شيء. لقد حصلت على الفلك هناك.</w:t>
      </w:r>
    </w:p>
    <w:p w14:paraId="5CA58174" w14:textId="77777777" w:rsidR="00A24800" w:rsidRPr="00DF15D9" w:rsidRDefault="00A24800">
      <w:pPr>
        <w:rPr>
          <w:sz w:val="26"/>
          <w:szCs w:val="26"/>
        </w:rPr>
      </w:pPr>
    </w:p>
    <w:p w14:paraId="54641D1A"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لا يزال لدينا خيمة الإجتماع تلك في غيبون. سنتحدث عن ذلك اليوم. وبعد ذلك أنت على حق تماما.</w:t>
      </w:r>
    </w:p>
    <w:p w14:paraId="1FBD3FBF" w14:textId="77777777" w:rsidR="00A24800" w:rsidRPr="00DF15D9" w:rsidRDefault="00A24800">
      <w:pPr>
        <w:rPr>
          <w:sz w:val="26"/>
          <w:szCs w:val="26"/>
        </w:rPr>
      </w:pPr>
    </w:p>
    <w:p w14:paraId="3A4338EF"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قام داود بتوسيع حدود المملكة بشكل كبير أيضًا. السؤال التالي. السؤال الثاني.</w:t>
      </w:r>
    </w:p>
    <w:p w14:paraId="3FEC0BA8" w14:textId="77777777" w:rsidR="00A24800" w:rsidRPr="00DF15D9" w:rsidRDefault="00A24800">
      <w:pPr>
        <w:rPr>
          <w:sz w:val="26"/>
          <w:szCs w:val="26"/>
        </w:rPr>
      </w:pPr>
    </w:p>
    <w:p w14:paraId="5D87F5E9"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السؤال الأخير. ما هي الأحداث التي تم إعدادها لبناء المعبد في المستقبل، خاصة من حيث موقعه؟ كريس. قطعاً.</w:t>
      </w:r>
    </w:p>
    <w:p w14:paraId="43F1C93B" w14:textId="77777777" w:rsidR="00A24800" w:rsidRPr="00DF15D9" w:rsidRDefault="00A24800">
      <w:pPr>
        <w:rPr>
          <w:sz w:val="26"/>
          <w:szCs w:val="26"/>
        </w:rPr>
      </w:pPr>
    </w:p>
    <w:p w14:paraId="2DC1B141" w14:textId="5CE1DB0E"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جيد. لقد ارتكب داود، بعد خطيئة إحصاء الشعب واختبار الطاعون وملاك الرب والدمار، داود، امتنانًا لله، بمجرد توقف الطاعون، اشترى بيدر أرونة هذا. إنه في منطقة جبل المُريا، كما تعلمنا من أخبار الأيام الثاني 3. وفي هذا الموقع بالذات، سوف يقدم ذبيحة.</w:t>
      </w:r>
    </w:p>
    <w:p w14:paraId="7AB9D5C3" w14:textId="77777777" w:rsidR="00A24800" w:rsidRPr="00DF15D9" w:rsidRDefault="00A24800">
      <w:pPr>
        <w:rPr>
          <w:sz w:val="26"/>
          <w:szCs w:val="26"/>
        </w:rPr>
      </w:pPr>
    </w:p>
    <w:p w14:paraId="464AA129" w14:textId="5B33132A"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وبالطبع، كما قلنا يوم الاثنين، هذا ما يضع الأساس لبناء المعبد. لذا، نحن الآن جاهزون لمشروع كبير آخر، وهذا يقودنا بالفعل إلى سليمان. ما هو أشهر سليمان؟ وبالمناسبة، إذا كنت بحاجة إلى طريقة لتذكر هذا، يمكنك أن تشكر أحد طلابي منذ حوالي 15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عامًا لاقتراحه هذا، وأنا فقط أمرره إلى كل فصل نظرًا لأن هذا ليس معي في الأصل؛ فكر </w:t>
      </w:r>
      <w:r xmlns:w="http://schemas.openxmlformats.org/wordprocessingml/2006/main" w:rsidRPr="00DF15D9">
        <w:rPr>
          <w:rFonts w:ascii="Calibri" w:eastAsia="Calibri" w:hAnsi="Calibri" w:cs="Calibri"/>
          <w:sz w:val="26"/>
          <w:szCs w:val="26"/>
        </w:rPr>
        <w:t xml:space="preserve">في أربعة W.</w:t>
      </w:r>
    </w:p>
    <w:p w14:paraId="38157D88" w14:textId="77777777" w:rsidR="00A24800" w:rsidRPr="00DF15D9" w:rsidRDefault="00A24800">
      <w:pPr>
        <w:rPr>
          <w:sz w:val="26"/>
          <w:szCs w:val="26"/>
        </w:rPr>
      </w:pPr>
    </w:p>
    <w:p w14:paraId="2B7DA9DE"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أربعة دبليو. كريستين. حسنًا، هذا جيد.</w:t>
      </w:r>
    </w:p>
    <w:p w14:paraId="0EEA6CDD" w14:textId="77777777" w:rsidR="00A24800" w:rsidRPr="00DF15D9" w:rsidRDefault="00A24800">
      <w:pPr>
        <w:rPr>
          <w:sz w:val="26"/>
          <w:szCs w:val="26"/>
        </w:rPr>
      </w:pPr>
    </w:p>
    <w:p w14:paraId="525F0B23" w14:textId="7687929F"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الحكمة والمرأة. والنساء أفضل لأننا لا نريد أن نقول زوجات فقط. هناك مجموعة من النساء الأخريات هناك أيضًا.</w:t>
      </w:r>
    </w:p>
    <w:p w14:paraId="233B280A" w14:textId="77777777" w:rsidR="00A24800" w:rsidRPr="00DF15D9" w:rsidRDefault="00A24800">
      <w:pPr>
        <w:rPr>
          <w:sz w:val="26"/>
          <w:szCs w:val="26"/>
        </w:rPr>
      </w:pPr>
    </w:p>
    <w:p w14:paraId="185A8DFC" w14:textId="1B0D3130" w:rsidR="00A24800" w:rsidRPr="00DF15D9" w:rsidRDefault="00DC0394" w:rsidP="00DC0394">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إذن الحكمة والمرأة. كايلين. ثروة. عظيم.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و؟ يعبد. هذا كل شيء.</w:t>
      </w:r>
    </w:p>
    <w:p w14:paraId="6505C0CE" w14:textId="77777777" w:rsidR="00A24800" w:rsidRPr="00DF15D9" w:rsidRDefault="00A24800">
      <w:pPr>
        <w:rPr>
          <w:sz w:val="26"/>
          <w:szCs w:val="26"/>
        </w:rPr>
      </w:pPr>
    </w:p>
    <w:p w14:paraId="28C28AE2"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الحكمة، المرأة، العبادة، الثروة. بعض هذه الأشياء لها جانب جيد وجانب سيء بالنسبة لها، كما سنرى ونحن نشق طريقنا. نعم سوزانا.</w:t>
      </w:r>
    </w:p>
    <w:p w14:paraId="4A56D718" w14:textId="77777777" w:rsidR="00A24800" w:rsidRPr="00DF15D9" w:rsidRDefault="00A24800">
      <w:pPr>
        <w:rPr>
          <w:sz w:val="26"/>
          <w:szCs w:val="26"/>
        </w:rPr>
      </w:pPr>
    </w:p>
    <w:p w14:paraId="00868924"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نعم، إنه سؤال عظيم. ما الفرق بين المحظية والزوجة؟ فالزوجة هي شخص مخطوبة وتخدم بالفعل بهذه الصفة، وكثيرًا ما تكون زوجات سليمان هناك لأنه عقد تحالفات سياسية. وترون مثال ذلك مع ابنة فرعون، والتي سنتحدث عنها بعد قليل.</w:t>
      </w:r>
    </w:p>
    <w:p w14:paraId="4447E040" w14:textId="77777777" w:rsidR="00A24800" w:rsidRPr="00DF15D9" w:rsidRDefault="00A24800">
      <w:pPr>
        <w:rPr>
          <w:sz w:val="26"/>
          <w:szCs w:val="26"/>
        </w:rPr>
      </w:pPr>
    </w:p>
    <w:p w14:paraId="1472DD9B" w14:textId="7E467C01" w:rsidR="00A24800" w:rsidRPr="00DF15D9" w:rsidRDefault="00DC0394">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لذا، هناك مكانة مرتبطة بمكانة الزوجة وهي ليست ما تتمتع به المحظية. الكلمة العبرية التي تعني محظية هي كلمة موجودة لدى الناس، وهي </w:t>
      </w:r>
      <w:proofErr xmlns:w="http://schemas.openxmlformats.org/wordprocessingml/2006/main" w:type="spellStart"/>
      <w:r xmlns:w="http://schemas.openxmlformats.org/wordprocessingml/2006/main" w:rsidR="00000000" w:rsidRPr="00DF15D9">
        <w:rPr>
          <w:rFonts w:ascii="Calibri" w:eastAsia="Calibri" w:hAnsi="Calibri" w:cs="Calibri"/>
          <w:sz w:val="26"/>
          <w:szCs w:val="26"/>
        </w:rPr>
        <w:t xml:space="preserve">pilgashah </w:t>
      </w:r>
      <w:proofErr xmlns:w="http://schemas.openxmlformats.org/wordprocessingml/2006/main" w:type="spellEnd"/>
      <w:r xmlns:w="http://schemas.openxmlformats.org/wordprocessingml/2006/main" w:rsidR="00000000" w:rsidRPr="00DF15D9">
        <w:rPr>
          <w:rFonts w:ascii="Calibri" w:eastAsia="Calibri" w:hAnsi="Calibri" w:cs="Calibri"/>
          <w:sz w:val="26"/>
          <w:szCs w:val="26"/>
        </w:rPr>
        <w:t xml:space="preserve">أو شيء من هذا القبيل. تيد، ربما يمكنك تصحيحي فيما يتعلق بأحرف العلة الخاصة بي مع الحروف الساكنة.</w:t>
      </w:r>
    </w:p>
    <w:p w14:paraId="15AC46E6" w14:textId="77777777" w:rsidR="00A24800" w:rsidRPr="00DF15D9" w:rsidRDefault="00A24800">
      <w:pPr>
        <w:rPr>
          <w:sz w:val="26"/>
          <w:szCs w:val="26"/>
        </w:rPr>
      </w:pPr>
    </w:p>
    <w:p w14:paraId="0D2892E4"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لقد نسيت نوعا ما. ولكن هناك كل أنواع الأشياء التي يتم كتابتها عليها فيما يتعلق بما يعنيه ذلك بالضبط. إنه غير مؤكد بعض الشيء.</w:t>
      </w:r>
    </w:p>
    <w:p w14:paraId="6897E42E" w14:textId="77777777" w:rsidR="00A24800" w:rsidRPr="00DF15D9" w:rsidRDefault="00A24800">
      <w:pPr>
        <w:rPr>
          <w:sz w:val="26"/>
          <w:szCs w:val="26"/>
        </w:rPr>
      </w:pPr>
    </w:p>
    <w:p w14:paraId="2619B11F" w14:textId="1423456D"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لكننا نعلم أن هناك مكانة مختلفة، وفي حالة الملوك، قمت في كثير من الأحيان بعقد هذه التحالفات السياسية. نعم تريفور. نعم، حسنًا، إنه سؤال جيد.</w:t>
      </w:r>
    </w:p>
    <w:p w14:paraId="42ACC821" w14:textId="77777777" w:rsidR="00A24800" w:rsidRPr="00DF15D9" w:rsidRDefault="00A24800">
      <w:pPr>
        <w:rPr>
          <w:sz w:val="26"/>
          <w:szCs w:val="26"/>
        </w:rPr>
      </w:pPr>
    </w:p>
    <w:p w14:paraId="798679F8" w14:textId="0159C9C2"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هل هناك أي تبادل بين هذه المصطلحات؟ أحد </w:t>
      </w:r>
      <w:proofErr xmlns:w="http://schemas.openxmlformats.org/wordprocessingml/2006/main" w:type="gramStart"/>
      <w:r xmlns:w="http://schemas.openxmlformats.org/wordprocessingml/2006/main" w:rsidR="00DC0394">
        <w:rPr>
          <w:rFonts w:ascii="Calibri" w:eastAsia="Calibri" w:hAnsi="Calibri" w:cs="Calibri"/>
          <w:sz w:val="26"/>
          <w:szCs w:val="26"/>
        </w:rPr>
        <w:t xml:space="preserve">الالتباسات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هو أن الكلمة العبرية التي تعني زوجة هي أيضًا كلمة عبرية تعني امرأة. وهكذا، لديك محظية وهي امرأة وتقع ضمن تلك الفئة والتي ترتبط بعد ذلك بهذا الشخص. لذا، ستكون هناك بعض الحدود الغامضة.</w:t>
      </w:r>
    </w:p>
    <w:p w14:paraId="37021315" w14:textId="77777777" w:rsidR="00A24800" w:rsidRPr="00DF15D9" w:rsidRDefault="00A24800">
      <w:pPr>
        <w:rPr>
          <w:sz w:val="26"/>
          <w:szCs w:val="26"/>
        </w:rPr>
      </w:pPr>
    </w:p>
    <w:p w14:paraId="65A2ED5C" w14:textId="216F1B58"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أسئلتك جيدة. إن القليل من الدراسة التي قمت بها حول هذه الكلمة العبرية وراء المحظية تجعلني مضطرًا إلى أن أقول لك إنني بصراحة لا أعرف كل الإجابات على ما هو جزء لا يتجزأ من ذلك. أسئلة جيدة.</w:t>
      </w:r>
    </w:p>
    <w:p w14:paraId="3678CF5E" w14:textId="77777777" w:rsidR="00A24800" w:rsidRPr="00DF15D9" w:rsidRDefault="00A24800">
      <w:pPr>
        <w:rPr>
          <w:sz w:val="26"/>
          <w:szCs w:val="26"/>
        </w:rPr>
      </w:pPr>
    </w:p>
    <w:p w14:paraId="53B82708" w14:textId="1EF8C233"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هل هناك أي أسئلة أخرى؟ إذا لم أفكر في الأمر لاحقًا، من فضلك اسألني عن مسألة وجود العديد من النساء كزوجات. لقد أشرت بالفعل إلى بعض القضايا السياسية. ولكن عندما نبدأ بالحديث عن تثنية 27 وما لم يكن من المفترض أن يفعله الملوك، يجب أن نعود إلى ذلك.</w:t>
      </w:r>
    </w:p>
    <w:p w14:paraId="5ABE4E99" w14:textId="77777777" w:rsidR="00A24800" w:rsidRPr="00DF15D9" w:rsidRDefault="00A24800">
      <w:pPr>
        <w:rPr>
          <w:sz w:val="26"/>
          <w:szCs w:val="26"/>
        </w:rPr>
      </w:pPr>
    </w:p>
    <w:p w14:paraId="51DA249D"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وهنا سؤال آخر بالنسبة لك. هل تتذكر مصادرنا؟ سفرا صموئيل الأول والثاني، وسفر الملوك الأول والثاني موجودان في نوع واحد من كتلة ووحدة، ثم يأتي أخبار الأيام الأول والثاني لاحقًا، ولكل منهما تركيز مختلف. أثناء قراءتك لهذا اليوم، ما الفرق الذي رأيته بين مواد سفر الملوك الأول وما قرأته في أخبار الأيام؟ تشيلسي.</w:t>
      </w:r>
    </w:p>
    <w:p w14:paraId="38BB7D7E" w14:textId="77777777" w:rsidR="00A24800" w:rsidRPr="00DF15D9" w:rsidRDefault="00A24800">
      <w:pPr>
        <w:rPr>
          <w:sz w:val="26"/>
          <w:szCs w:val="26"/>
        </w:rPr>
      </w:pPr>
    </w:p>
    <w:p w14:paraId="0BCA182E" w14:textId="01F16F9A"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نعم، أنت لا ترى هذا الأمر برمته بشأن عبادته للأصنام في نهاية حكم سليمان، أليس كذلك؟ انها ليست في سجلات. إنه موجود في ملوك الأول 11، لكننا لن نراه في أخبار الأيام. هذه نهاية واحدة من الدفتين.</w:t>
      </w:r>
    </w:p>
    <w:p w14:paraId="630E422C" w14:textId="77777777" w:rsidR="00A24800" w:rsidRPr="00DF15D9" w:rsidRDefault="00A24800">
      <w:pPr>
        <w:rPr>
          <w:sz w:val="26"/>
          <w:szCs w:val="26"/>
        </w:rPr>
      </w:pPr>
    </w:p>
    <w:p w14:paraId="350D8B4B"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فكر في الكتاب الآخر. ماذا عن بداية حكم سليمان أو الأشياء التي أدت إليه؟ في أخبار الأيام، هل قرأت أي شيء عن أدونيا وكل العمل من حيث الإحباط والتوتر ومحاولات الاستيلاء على الملك؟ لم يكن هناك، أليس كذلك؟ لقد أصبح سليمان ملكًا في أخبار الأيام. هذا ليس هو الحال في الملوك.</w:t>
      </w:r>
    </w:p>
    <w:p w14:paraId="63A59901" w14:textId="77777777" w:rsidR="00A24800" w:rsidRPr="00DF15D9" w:rsidRDefault="00A24800">
      <w:pPr>
        <w:rPr>
          <w:sz w:val="26"/>
          <w:szCs w:val="26"/>
        </w:rPr>
      </w:pPr>
    </w:p>
    <w:p w14:paraId="62EBB69E"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لديك أدونيا، وقد نصب نفسه ملكًا، وسنتحدث عن ذلك بعد دقيقة. فقط احتفظ دائمًا بالهوائيات الخاصة بك لتلك الاختلافات. وهذا ما يجعل القراءة مثيرة للاهتمام للغاية، من بين أشياء أخرى كثيرة.</w:t>
      </w:r>
    </w:p>
    <w:p w14:paraId="07C9C3E3" w14:textId="77777777" w:rsidR="00A24800" w:rsidRPr="00DF15D9" w:rsidRDefault="00A24800">
      <w:pPr>
        <w:rPr>
          <w:sz w:val="26"/>
          <w:szCs w:val="26"/>
        </w:rPr>
      </w:pPr>
    </w:p>
    <w:p w14:paraId="626C91F0" w14:textId="6F50E9B4"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حسنًا، هل نستمر؟ دعونا نحاول الاستمرار. وكما قلت كثيرًا، أريدكم أن تكونوا على دراية بالأحداث الكبرى التي تتكشف، مثل تنصيب سليمان كملك. أعرف الأسماء، أعرف الأشخاص، أعرف كيف يحدث هذا.</w:t>
      </w:r>
    </w:p>
    <w:p w14:paraId="7A27800C" w14:textId="77777777" w:rsidR="00A24800" w:rsidRPr="00DF15D9" w:rsidRDefault="00A24800">
      <w:pPr>
        <w:rPr>
          <w:sz w:val="26"/>
          <w:szCs w:val="26"/>
        </w:rPr>
      </w:pPr>
    </w:p>
    <w:p w14:paraId="586840B9" w14:textId="1F0807FD"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سنركز نوعًا ما على بضع نقاط، لكن من الواضح أننا لا نستطيع التحدث عنها جميعًا. عندما يصل ديفيد إلى نهاية حياته، يصبح شخصًا عجوزًا. لا يستطيع أن يبقى دافئاً.</w:t>
      </w:r>
    </w:p>
    <w:p w14:paraId="3287D67E" w14:textId="77777777" w:rsidR="00A24800" w:rsidRPr="00DF15D9" w:rsidRDefault="00A24800">
      <w:pPr>
        <w:rPr>
          <w:sz w:val="26"/>
          <w:szCs w:val="26"/>
        </w:rPr>
      </w:pPr>
    </w:p>
    <w:p w14:paraId="203C7F16"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ابيشاج. هكذا تنطقها، رغم أنها أبيشاج باللغة الإنجليزية. تم إحضار أبيشاج، وهي شابة، فقط لإبقائه دافئًا.</w:t>
      </w:r>
    </w:p>
    <w:p w14:paraId="4BE42444" w14:textId="77777777" w:rsidR="00A24800" w:rsidRPr="00DF15D9" w:rsidRDefault="00A24800">
      <w:pPr>
        <w:rPr>
          <w:sz w:val="26"/>
          <w:szCs w:val="26"/>
        </w:rPr>
      </w:pPr>
    </w:p>
    <w:p w14:paraId="0A50242A" w14:textId="3F47CC16"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الآن، لماذا يعتبر هذا مهمًا لاحقًا في السرد؟ لماذا نأخذ هذه الآيات الأربع الأولى من سفر الملوك الأول للحديث عن إبقاء الملك داود دافئًا؟ لأننا بعد ذلك ننتقل إلى هذا الشيء المذهل عن أدونيا، وهو ينصب نفسه ليكون ملكًا، ومع ذلك لديك تلك الأبيات الأربع الأولى، كريستين. نعم، وفي الواقع سيتم طرح هذا السؤال يا سولومون. لقد كنت على حق في المرة الأولى.</w:t>
      </w:r>
    </w:p>
    <w:p w14:paraId="3F882278" w14:textId="77777777" w:rsidR="00A24800" w:rsidRPr="00DF15D9" w:rsidRDefault="00A24800">
      <w:pPr>
        <w:rPr>
          <w:sz w:val="26"/>
          <w:szCs w:val="26"/>
        </w:rPr>
      </w:pPr>
    </w:p>
    <w:p w14:paraId="649F2CCF" w14:textId="55612A0E"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نعم صحيح. أدونيا، بمجرد خلعه، بكل المقاصد والأغراض، من ملكه المفترض، ثم يطلب الحصول على أبيشج. ولماذا هذا البيان السياسي، ربما؟ أين رأينا تلك المناورة من قبل؟ أخذ خليلة شخص ما.</w:t>
      </w:r>
    </w:p>
    <w:p w14:paraId="4986EB86" w14:textId="77777777" w:rsidR="00A24800" w:rsidRPr="00DF15D9" w:rsidRDefault="00A24800">
      <w:pPr>
        <w:rPr>
          <w:sz w:val="26"/>
          <w:szCs w:val="26"/>
        </w:rPr>
      </w:pPr>
    </w:p>
    <w:p w14:paraId="580643DA" w14:textId="1239E44F"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نعم كاتي. لقد أدلى أبشالوم بتصريح سياسي مثير للاشمئزاز، أليس كذلك؟ عندما ينام مع محظيات داود في وضح النهار </w:t>
      </w:r>
      <w:r xmlns:w="http://schemas.openxmlformats.org/wordprocessingml/2006/main" w:rsidR="00DC0394">
        <w:rPr>
          <w:rFonts w:ascii="Calibri" w:eastAsia="Calibri" w:hAnsi="Calibri" w:cs="Calibri"/>
          <w:sz w:val="26"/>
          <w:szCs w:val="26"/>
        </w:rPr>
        <w:t xml:space="preserve">، يمكن للجميع مشاهدة ما يحدث. وهكذا، فهو يدلي ببيان.</w:t>
      </w:r>
    </w:p>
    <w:p w14:paraId="0365E9AD" w14:textId="77777777" w:rsidR="00A24800" w:rsidRPr="00DF15D9" w:rsidRDefault="00A24800">
      <w:pPr>
        <w:rPr>
          <w:sz w:val="26"/>
          <w:szCs w:val="26"/>
        </w:rPr>
      </w:pPr>
    </w:p>
    <w:p w14:paraId="77C23F67" w14:textId="118081FE"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ما كان لأبي هو لي. إذا فعل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أدونيا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ذلك، فإن ما كان لداود في شيخوخته، أبيشج، هو لأدونيا، فهو يغزو. سيكون من الضرر لسليمان أن يحدث هذا النوع من الأشياء ولا يفعل شيئًا حيال ذلك.</w:t>
      </w:r>
    </w:p>
    <w:p w14:paraId="72073D0A" w14:textId="77777777" w:rsidR="00A24800" w:rsidRPr="00DF15D9" w:rsidRDefault="00A24800">
      <w:pPr>
        <w:rPr>
          <w:sz w:val="26"/>
          <w:szCs w:val="26"/>
        </w:rPr>
      </w:pPr>
    </w:p>
    <w:p w14:paraId="1ABD94C2" w14:textId="42751CAC"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وقد رأينا ذلك على طول طريق العودة حتى رأوبين. لقد كان ذلك أمرًا شنيعًا تمامًا بالنسبة لرأوبين أن ينام مع بلهة، سرية أبيه وجاريّة إحدى زوجاته. هذا هو أول شيء.</w:t>
      </w:r>
    </w:p>
    <w:p w14:paraId="76008E25" w14:textId="77777777" w:rsidR="00A24800" w:rsidRPr="00DF15D9" w:rsidRDefault="00A24800">
      <w:pPr>
        <w:rPr>
          <w:sz w:val="26"/>
          <w:szCs w:val="26"/>
        </w:rPr>
      </w:pPr>
    </w:p>
    <w:p w14:paraId="0E5A2013" w14:textId="7BE02F06"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حسنًا، يخطط أدونيا حقًا ليصبح ملكًا. يفعل ذلك بطريقة مثيرة جدا للاهتمام. إنه لأمر مدهش أن نكتشف أننا، مرة أخرى، نقرأ، إذا قرأنا بعناية شديدة، أن ديفيد ليس حقًا أفضل الآباء.</w:t>
      </w:r>
    </w:p>
    <w:p w14:paraId="328D2B7B" w14:textId="77777777" w:rsidR="00A24800" w:rsidRPr="00DF15D9" w:rsidRDefault="00A24800">
      <w:pPr>
        <w:rPr>
          <w:sz w:val="26"/>
          <w:szCs w:val="26"/>
        </w:rPr>
      </w:pPr>
    </w:p>
    <w:p w14:paraId="6CC9D876" w14:textId="5B22BDB0" w:rsidR="00A24800" w:rsidRPr="00DF15D9" w:rsidRDefault="00DC03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ويقول أنه لم يصحح أدونيا أبدا. لقد فسد أدونيا كما فسد أبشالوم. نوع من رؤية عكس الأشياء التي تحدث هنا.</w:t>
      </w:r>
    </w:p>
    <w:p w14:paraId="16820B59" w14:textId="77777777" w:rsidR="00A24800" w:rsidRPr="00DF15D9" w:rsidRDefault="00A24800">
      <w:pPr>
        <w:rPr>
          <w:sz w:val="26"/>
          <w:szCs w:val="26"/>
        </w:rPr>
      </w:pPr>
    </w:p>
    <w:p w14:paraId="15FA1F24" w14:textId="1081213F"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وهكذا، فإن ديفيد لم يضعه على صواب أبدًا. يفعل أدونيا ما يريد أن يفعله ويجمع شخصين مهمين للغاية ليأتيا إلى جانبه. أنت تعرف من هم.</w:t>
      </w:r>
    </w:p>
    <w:p w14:paraId="37895855" w14:textId="77777777" w:rsidR="00A24800" w:rsidRPr="00DF15D9" w:rsidRDefault="00A24800">
      <w:pPr>
        <w:rPr>
          <w:sz w:val="26"/>
          <w:szCs w:val="26"/>
        </w:rPr>
      </w:pPr>
    </w:p>
    <w:p w14:paraId="2B0E8DD2" w14:textId="2879993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لقد رأيناهم بالفعل. نعم سوزانا. نعم يا أبيثار، جيد.</w:t>
      </w:r>
    </w:p>
    <w:p w14:paraId="68637C11" w14:textId="77777777" w:rsidR="00A24800" w:rsidRPr="00DF15D9" w:rsidRDefault="00A24800">
      <w:pPr>
        <w:rPr>
          <w:sz w:val="26"/>
          <w:szCs w:val="26"/>
        </w:rPr>
      </w:pPr>
    </w:p>
    <w:p w14:paraId="4B9B7CA7" w14:textId="5BF7886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ومع ذلك، تريد أن تقول ذلك. وما هو الدور الذي يلعبه؟ إنه الكاهن الذي كان مع ديفيد طوال الوقت. تذكر أنه هو الذي جاء وأحضر الأفود وما إلى ذلك.</w:t>
      </w:r>
    </w:p>
    <w:p w14:paraId="270A02C3" w14:textId="77777777" w:rsidR="00A24800" w:rsidRPr="00DF15D9" w:rsidRDefault="00A24800">
      <w:pPr>
        <w:rPr>
          <w:sz w:val="26"/>
          <w:szCs w:val="26"/>
        </w:rPr>
      </w:pPr>
    </w:p>
    <w:p w14:paraId="4618C27D" w14:textId="3CD8DC75" w:rsidR="00A24800" w:rsidRPr="00DF15D9" w:rsidRDefault="00DC0394">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لذلك، لدينا شخصية رئيسية للغاية. وهنا يكتشف أدونيا أن أبيثار يقف الآن إلى جانبه. سيكون صادوق هو من سيبقى مع داود.</w:t>
      </w:r>
    </w:p>
    <w:p w14:paraId="3EEA1279" w14:textId="77777777" w:rsidR="00A24800" w:rsidRPr="00DF15D9" w:rsidRDefault="00A24800">
      <w:pPr>
        <w:rPr>
          <w:sz w:val="26"/>
          <w:szCs w:val="26"/>
        </w:rPr>
      </w:pPr>
    </w:p>
    <w:p w14:paraId="34D3765D"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نعم تشيلسي. نعم، لقد جعل يوآب يقف إلى جانبه أيضًا. وبطبيعة الحال، يوآب لديه تاريخ طويل.</w:t>
      </w:r>
    </w:p>
    <w:p w14:paraId="2F708F6C" w14:textId="77777777" w:rsidR="00A24800" w:rsidRPr="00DF15D9" w:rsidRDefault="00A24800">
      <w:pPr>
        <w:rPr>
          <w:sz w:val="26"/>
          <w:szCs w:val="26"/>
        </w:rPr>
      </w:pPr>
    </w:p>
    <w:p w14:paraId="0C3B0093" w14:textId="668E5216"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ولذلك ربما يرى أدونيا أن هذا هو الشخص الذي سيقود بنجاح أي جيوش إذا احتاج إليها. لكن بالنسبة لداود فإن بنايا، الذي نتعلمه أيضًا إذا قرأنا أخبار الأيام بعناية، هو شخص مهم جدًا أيضًا. حسنًا، أقام أدونيا في مكان يُدعى عين روجل، في الطرف الجنوبي من مدينة داود.</w:t>
      </w:r>
    </w:p>
    <w:p w14:paraId="4E91AED0" w14:textId="77777777" w:rsidR="00A24800" w:rsidRPr="00DF15D9" w:rsidRDefault="00A24800">
      <w:pPr>
        <w:rPr>
          <w:sz w:val="26"/>
          <w:szCs w:val="26"/>
        </w:rPr>
      </w:pPr>
    </w:p>
    <w:p w14:paraId="45EC503B" w14:textId="7D5CAC8E"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ولكن في هذه الأثناء، يأتي ناثان وبثشبع إلى داود ويقولان: هل أنت على علم بما حدث؟ وبالطبع، نكتشف بعد ذلك أن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داود لم يختر سليمان فحسب، بل بالمناسبة </w:t>
      </w:r>
      <w:r xmlns:w="http://schemas.openxmlformats.org/wordprocessingml/2006/main" w:rsidRPr="00DF15D9">
        <w:rPr>
          <w:rFonts w:ascii="Calibri" w:eastAsia="Calibri" w:hAnsi="Calibri" w:cs="Calibri"/>
          <w:sz w:val="26"/>
          <w:szCs w:val="26"/>
        </w:rPr>
        <w:t xml:space="preserve">كان أدونيا هو التالي في الصف. لقد ذهب أمنون. لا نعرف أبدًا ما يحدث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لقلياب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15CECC24" w14:textId="77777777" w:rsidR="00A24800" w:rsidRPr="00DF15D9" w:rsidRDefault="00A24800">
      <w:pPr>
        <w:rPr>
          <w:sz w:val="26"/>
          <w:szCs w:val="26"/>
        </w:rPr>
      </w:pPr>
    </w:p>
    <w:p w14:paraId="397A395A"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وهو المولود الثاني. لقد ذهب أبشالوم. أدونيا هو المولود الرابع.</w:t>
      </w:r>
    </w:p>
    <w:p w14:paraId="20F6F4FC" w14:textId="77777777" w:rsidR="00A24800" w:rsidRPr="00DF15D9" w:rsidRDefault="00A24800">
      <w:pPr>
        <w:rPr>
          <w:sz w:val="26"/>
          <w:szCs w:val="26"/>
        </w:rPr>
      </w:pPr>
    </w:p>
    <w:p w14:paraId="3D211F5E" w14:textId="07F0D3A5" w:rsidR="00A24800" w:rsidRPr="00DF15D9" w:rsidRDefault="00DC0394">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إذن فهو التالي في الصف. لكن سليمان هو الذي سيصبح ملكاً. وذلك لأنه إذا عدنا إلى أخبار الأيام الأول، حسنًا، تابع، أيًا كان.</w:t>
      </w:r>
    </w:p>
    <w:p w14:paraId="3ABD3F5A" w14:textId="77777777" w:rsidR="00A24800" w:rsidRPr="00DF15D9" w:rsidRDefault="00A24800">
      <w:pPr>
        <w:rPr>
          <w:sz w:val="26"/>
          <w:szCs w:val="26"/>
        </w:rPr>
      </w:pPr>
    </w:p>
    <w:p w14:paraId="0934303F" w14:textId="09B77190"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1 أخبار الأيام 28، 5، يقول داود: من جميع أبنائي الذين أعطاني الرب الكثير، اختار سليمان ابني ليجلس على كرسي مملكة الرب على إسرائيل. لذلك، ديفيد يدرك ذلك جيدًا، وعندما يتعلق الأمر بالأزمة، فهذا ليس خيار ديفيد فقط. يشير داود ويقترح ويصرح ويعلن أن اختيار الرب هو أن يكون سليمان هو الملك.</w:t>
      </w:r>
    </w:p>
    <w:p w14:paraId="322B9E7B" w14:textId="77777777" w:rsidR="00A24800" w:rsidRPr="00DF15D9" w:rsidRDefault="00A24800">
      <w:pPr>
        <w:rPr>
          <w:sz w:val="26"/>
          <w:szCs w:val="26"/>
        </w:rPr>
      </w:pPr>
    </w:p>
    <w:p w14:paraId="4E6B93FF" w14:textId="7AB0AADF" w:rsidR="00A24800" w:rsidRPr="00DF15D9" w:rsidRDefault="00DC0394">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لذلك، قام سليمان بإعداد تتويجه الخاص، أو آسف، قام داود وسليمان بإعداد تتويج سليمان بنفسه، وحدثت بعض الأشياء الرمزية للغاية. سننظر إلى الخريطة بعد قليل، لكن داود سيقوم بذلك في نبع جيحون، وهو مصدر المياه في القدس. يضخ الكثير من الماء من ذلك، وهناك بعض المستويات الرمزية المثيرة للاهتمام.</w:t>
      </w:r>
    </w:p>
    <w:p w14:paraId="10198A23" w14:textId="77777777" w:rsidR="00A24800" w:rsidRPr="00DF15D9" w:rsidRDefault="00A24800">
      <w:pPr>
        <w:rPr>
          <w:sz w:val="26"/>
          <w:szCs w:val="26"/>
        </w:rPr>
      </w:pPr>
    </w:p>
    <w:p w14:paraId="3ED514CA" w14:textId="7D3CAFD9"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وسوف يركب سليمان أيضًا على بغلة داود، وهذا أمر مهم جدًا أيضًا. ثم يتم الإدلاء بهذه التصريحات كجزء من حفل التتويج بأكمله. في هذه الأثناء، لدينا داود، الذي أخبره ناثان، والذي ينقل كلمة الرب. بالطبع، قيل لداود أنه لن يبني الهيكل، لكنه لم يكتف بالجلوس.</w:t>
      </w:r>
    </w:p>
    <w:p w14:paraId="0F8B6C71" w14:textId="77777777" w:rsidR="00A24800" w:rsidRPr="00DF15D9" w:rsidRDefault="00A24800">
      <w:pPr>
        <w:rPr>
          <w:sz w:val="26"/>
          <w:szCs w:val="26"/>
        </w:rPr>
      </w:pPr>
    </w:p>
    <w:p w14:paraId="72CBE378"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وإذا خصصت بعض الوقت لقراءة هذه الإصحاحات، أي أخبار الأيام الأول 28 و29، فستجد أن داود يستعد بعناية شديدة لبناء الهيكل حتى لا يضطر سليمان إلى البدء من نقطة الصفر دون أي خبرة. في الواقع، إذا قرأته بعناية شديدة، ترى أن الروح القدس قد أعطى داود خطة الهيكل. مرور رائع.</w:t>
      </w:r>
    </w:p>
    <w:p w14:paraId="12E26A2F" w14:textId="77777777" w:rsidR="00A24800" w:rsidRPr="00DF15D9" w:rsidRDefault="00A24800">
      <w:pPr>
        <w:rPr>
          <w:sz w:val="26"/>
          <w:szCs w:val="26"/>
        </w:rPr>
      </w:pPr>
    </w:p>
    <w:p w14:paraId="13103CA8"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لقد أعطاه الروح القدس إحساسًا بما سيكون عليه هذا الهيكل والخطة الخاصة به، ثم يتابع الأمر، وكما سننظر إليه بعد قليل، فإنه يعكس، كما فعلت خيمة الاجتماع، في بعض الأمور. بطرق ظل أو شبه أو نسخة خام جدًا من العوالم السماوية نفسها. المزيد عن ذلك في دقيقة واحدة. حسنًا، إذًا نحن بحاجة إلى المضي قدمًا أو العودة، ربما إلى الخلف، إلى سفر الملوك الأول.</w:t>
      </w:r>
    </w:p>
    <w:p w14:paraId="70F3B99E" w14:textId="77777777" w:rsidR="00A24800" w:rsidRPr="00DF15D9" w:rsidRDefault="00A24800">
      <w:pPr>
        <w:rPr>
          <w:sz w:val="26"/>
          <w:szCs w:val="26"/>
        </w:rPr>
      </w:pPr>
    </w:p>
    <w:p w14:paraId="5124D244" w14:textId="6CEBE40E"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أود أن يكون النص الخاص بك أمامك نوعًا ما بينما نرى ما طلب داود من سليمان أن يفعله. هذا في الفصل الثاني، وهو يقدم له بعض النصائح المحددة للغاية. أولًا، في الآية 3، كن مطيعًا.</w:t>
      </w:r>
    </w:p>
    <w:p w14:paraId="0CA35BE3" w14:textId="77777777" w:rsidR="00A24800" w:rsidRPr="00DF15D9" w:rsidRDefault="00A24800">
      <w:pPr>
        <w:rPr>
          <w:sz w:val="26"/>
          <w:szCs w:val="26"/>
        </w:rPr>
      </w:pPr>
    </w:p>
    <w:p w14:paraId="7208DD7E"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يقول النص: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احفظ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ما يطلبه الرب إلهك، واسلك في طرقه، واحفظ فرائضه ووصاياه، وشرائعه وأحكامه، كما هو مكتوب في شريعة موسى. إذن إعلان. وعلى سليمان أن يكون مطيعاً.</w:t>
      </w:r>
    </w:p>
    <w:p w14:paraId="5926164B" w14:textId="77777777" w:rsidR="00A24800" w:rsidRPr="00DF15D9" w:rsidRDefault="00A24800">
      <w:pPr>
        <w:rPr>
          <w:sz w:val="26"/>
          <w:szCs w:val="26"/>
        </w:rPr>
      </w:pPr>
    </w:p>
    <w:p w14:paraId="25322E43" w14:textId="028D1858"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ثم يستمر ويقول، من المفترض أن تقوم ببناء المعبد أيضًا. هذا بعد قليل. وبعد ذلك، أخيرًا، الأشياء التي نريد أن نلاحظها حقًا هي الاهتمام ببعض الأعمال غير المكتملة.</w:t>
      </w:r>
    </w:p>
    <w:p w14:paraId="11259337" w14:textId="77777777" w:rsidR="00A24800" w:rsidRPr="00DF15D9" w:rsidRDefault="00A24800">
      <w:pPr>
        <w:rPr>
          <w:sz w:val="26"/>
          <w:szCs w:val="26"/>
        </w:rPr>
      </w:pPr>
    </w:p>
    <w:p w14:paraId="698D5468"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وهذا ما أسميته هنا. يدرك ديفيد أنه على وشك الموت، هناك بعض قضايا العدالة بين الأشخاص التي تحتاج إلى معالجة. وهكذا، دعونا ننظر إليهم.</w:t>
      </w:r>
    </w:p>
    <w:p w14:paraId="6DEC1928" w14:textId="77777777" w:rsidR="00A24800" w:rsidRPr="00DF15D9" w:rsidRDefault="00A24800">
      <w:pPr>
        <w:rPr>
          <w:sz w:val="26"/>
          <w:szCs w:val="26"/>
        </w:rPr>
      </w:pPr>
    </w:p>
    <w:p w14:paraId="158E0BA5"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أولًا، الآية 5 من الإصحاح 2 من سفر الملوك الأول. أنت تعلم مدى سوء يوآب. أنا أقتبس بعض الشيء هنا.</w:t>
      </w:r>
    </w:p>
    <w:p w14:paraId="05617304" w14:textId="77777777" w:rsidR="00A24800" w:rsidRPr="00DF15D9" w:rsidRDefault="00A24800">
      <w:pPr>
        <w:rPr>
          <w:sz w:val="26"/>
          <w:szCs w:val="26"/>
        </w:rPr>
      </w:pPr>
    </w:p>
    <w:p w14:paraId="06860B2B"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لقد سفك الكثير من الدماء. الآية 6، اصنع معه حسب حكمتك، ولكن لا تدع شيبه ينزل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بسلام إلى </w:t>
      </w:r>
      <w:r xmlns:w="http://schemas.openxmlformats.org/wordprocessingml/2006/main" w:rsidRPr="00DF15D9">
        <w:rPr>
          <w:rFonts w:ascii="Calibri" w:eastAsia="Calibri" w:hAnsi="Calibri" w:cs="Calibri"/>
          <w:sz w:val="26"/>
          <w:szCs w:val="26"/>
        </w:rPr>
        <w:t xml:space="preserve">الهاوية .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يوآب لديه دم في يديه.</w:t>
      </w:r>
    </w:p>
    <w:p w14:paraId="5F671243" w14:textId="77777777" w:rsidR="00A24800" w:rsidRPr="00DF15D9" w:rsidRDefault="00A24800">
      <w:pPr>
        <w:rPr>
          <w:sz w:val="26"/>
          <w:szCs w:val="26"/>
        </w:rPr>
      </w:pPr>
    </w:p>
    <w:p w14:paraId="10348389"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لقد أفلت من الكثير. يمكنك وضعها على هذا النحو. لقد أفلت يوآب من الكثير من الأشياء.</w:t>
      </w:r>
    </w:p>
    <w:p w14:paraId="49A6E786" w14:textId="77777777" w:rsidR="00A24800" w:rsidRPr="00DF15D9" w:rsidRDefault="00A24800">
      <w:pPr>
        <w:rPr>
          <w:sz w:val="26"/>
          <w:szCs w:val="26"/>
        </w:rPr>
      </w:pPr>
    </w:p>
    <w:p w14:paraId="230CE7D5"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فقال داود لسليمان عليك أن تتعامل مع يوآب. لقد حان وقته. ثم الشيء الثاني، خشية أن نعتقد أن ديفيد قد بدأ بالانتقام هنا.</w:t>
      </w:r>
    </w:p>
    <w:p w14:paraId="41269C4A" w14:textId="77777777" w:rsidR="00A24800" w:rsidRPr="00DF15D9" w:rsidRDefault="00A24800">
      <w:pPr>
        <w:rPr>
          <w:sz w:val="26"/>
          <w:szCs w:val="26"/>
        </w:rPr>
      </w:pPr>
    </w:p>
    <w:p w14:paraId="0146886C" w14:textId="31277246"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ويقول في الآية 7: اصنعوا معروفًا لبني برزلاي. لقد ذكرت للتو برزلاي هناك، ولكن من الواضح أن الأبناء هم الذين سيكونون في الجيل الذي يستطيع داود أن يظهر اللطف معهم. اصنع اللطف مع بني شعير عين جليات.</w:t>
      </w:r>
    </w:p>
    <w:p w14:paraId="09EC39EE" w14:textId="77777777" w:rsidR="00A24800" w:rsidRPr="00DF15D9" w:rsidRDefault="00A24800">
      <w:pPr>
        <w:rPr>
          <w:sz w:val="26"/>
          <w:szCs w:val="26"/>
        </w:rPr>
      </w:pPr>
    </w:p>
    <w:p w14:paraId="467716C2" w14:textId="5FA6034E"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وليكنوا من الذين يأكلون على مائدتك. وهم الذين وقفوا بجانبي. وسوف تتذكرون أنه عندما اضطر داود إلى الفرار عندما استولى أبشالوم على المملكة، أظهر له برزلاي ضيافة.</w:t>
      </w:r>
    </w:p>
    <w:p w14:paraId="61B0F7C3" w14:textId="77777777" w:rsidR="00A24800" w:rsidRPr="00DF15D9" w:rsidRDefault="00A24800">
      <w:pPr>
        <w:rPr>
          <w:sz w:val="26"/>
          <w:szCs w:val="26"/>
        </w:rPr>
      </w:pPr>
    </w:p>
    <w:p w14:paraId="5D1DEFEB" w14:textId="0DFC9D38"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وهكذا، أمر داود سليمان أن يفعل نفس الشيء بالضبط مع نسل برزلاي. لذلك، هناك مقياس لطيف للقياس بطريقة جيدة هنا. وبعد ذلك، أخيرًا، في الآية 8، لا يزال لديك هذا الرجل الذي يُدعى شمعي، وهو الذي شتم داود بينما كان يغادر في تلك الحالة.</w:t>
      </w:r>
    </w:p>
    <w:p w14:paraId="608A02C7" w14:textId="77777777" w:rsidR="00A24800" w:rsidRPr="00DF15D9" w:rsidRDefault="00A24800">
      <w:pPr>
        <w:rPr>
          <w:sz w:val="26"/>
          <w:szCs w:val="26"/>
        </w:rPr>
      </w:pPr>
    </w:p>
    <w:p w14:paraId="29998887"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فقال لسليمان اعمل معه. "أنت رجل حكمة"، كما يقول مرة أخرى، في الآية 9، "وسوف تعرف ماذا تفعل به". أنزلوا رأسه الرمادي إلى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بالدم.</w:t>
      </w:r>
    </w:p>
    <w:p w14:paraId="02175CAB" w14:textId="77777777" w:rsidR="00A24800" w:rsidRPr="00DF15D9" w:rsidRDefault="00A24800">
      <w:pPr>
        <w:rPr>
          <w:sz w:val="26"/>
          <w:szCs w:val="26"/>
        </w:rPr>
      </w:pPr>
    </w:p>
    <w:p w14:paraId="554AB362"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والآن يمنح سليمان بلطف شديد هذين الشخصين، يوآب وشمعي، فرصًا لإساءة استخدام هذه المخاوف. حسنًا، لقد تحدثنا بالفعل عن، نعم، أنا آسف يا تريفور، تفضل. أنا لا أفعل ذلك أيضًا.</w:t>
      </w:r>
    </w:p>
    <w:p w14:paraId="2DD09756" w14:textId="77777777" w:rsidR="00A24800" w:rsidRPr="00DF15D9" w:rsidRDefault="00A24800">
      <w:pPr>
        <w:rPr>
          <w:sz w:val="26"/>
          <w:szCs w:val="26"/>
        </w:rPr>
      </w:pPr>
    </w:p>
    <w:p w14:paraId="364A9BD4" w14:textId="22E26D66"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هذا سؤال جيد حقًا، وسأجيب عليه باختصار شديد. </w:t>
      </w:r>
      <w:r xmlns:w="http://schemas.openxmlformats.org/wordprocessingml/2006/main" w:rsidRPr="00DF15D9">
        <w:rPr>
          <w:rFonts w:ascii="Calibri" w:eastAsia="Calibri" w:hAnsi="Calibri" w:cs="Calibri"/>
          <w:sz w:val="26"/>
          <w:szCs w:val="26"/>
        </w:rPr>
        <w:t xml:space="preserve">تظهر </w:t>
      </w:r>
      <w:r xmlns:w="http://schemas.openxmlformats.org/wordprocessingml/2006/main" w:rsidRPr="00DF15D9">
        <w:rPr>
          <w:rFonts w:ascii="Calibri" w:eastAsia="Calibri" w:hAnsi="Calibri" w:cs="Calibri"/>
          <w:sz w:val="26"/>
          <w:szCs w:val="26"/>
        </w:rPr>
        <w:t xml:space="preserve">الكلمة العبرية نفسها،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شيول ، في كلا السياقين النثريين، مثل هذا السياق، وفي السياقات الشعرية في الكتاب المقدس العبري.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في معظم السياقات النثرية، يبدو الأمر وكأنه مجرد موازٍ للقبر.</w:t>
      </w:r>
    </w:p>
    <w:p w14:paraId="6748E8D5" w14:textId="77777777" w:rsidR="00A24800" w:rsidRPr="00DF15D9" w:rsidRDefault="00A24800">
      <w:pPr>
        <w:rPr>
          <w:sz w:val="26"/>
          <w:szCs w:val="26"/>
        </w:rPr>
      </w:pPr>
    </w:p>
    <w:p w14:paraId="731924E4" w14:textId="4C9600C5"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وبعبارة أخرى، يموت. على الرغم من أن هناك كلمة أخرى للقبر، يبدو أنها كذلك. لأن لدينا أشخاصًا، مثل يعقوب، يذكرون الذهاب إلى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ولا نريد حقًا أن نفكر فيه على أنه موجود في شيء يتناسب مع الجحيم.</w:t>
      </w:r>
    </w:p>
    <w:p w14:paraId="26A94627" w14:textId="77777777" w:rsidR="00A24800" w:rsidRPr="00DF15D9" w:rsidRDefault="00A24800">
      <w:pPr>
        <w:rPr>
          <w:sz w:val="26"/>
          <w:szCs w:val="26"/>
        </w:rPr>
      </w:pPr>
    </w:p>
    <w:p w14:paraId="46F4FB71" w14:textId="56DA2919"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بعد قولي هذا، في المقاطع الشعرية، سأذهب لفترة أطول مما كنت أعتقد أنني سأفعل، لكنني سأفعل ذلك بسرعة. في المقاطع الشعرية، استخدمت لتمثيل القبر، تمامًا كما قلت للتو، ولكن هناك بعض الأماكن الأخرى حيث يبدو أنها تتحدث عن شيء آخر، والإصحاح 14 من إشعياء هو أحد تلك الأماكن الرئيسية حيث توجد أرواح الموتى المضطربة في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ولا يبدو أن هذا مكان جميل جدًا. ويظهر ذلك في سفر أيوب أيضًا.</w:t>
      </w:r>
    </w:p>
    <w:p w14:paraId="3F5EFD83" w14:textId="77777777" w:rsidR="00A24800" w:rsidRPr="00DF15D9" w:rsidRDefault="00A24800">
      <w:pPr>
        <w:rPr>
          <w:sz w:val="26"/>
          <w:szCs w:val="26"/>
        </w:rPr>
      </w:pPr>
    </w:p>
    <w:p w14:paraId="3A304DCD"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هذا هو جوابي القصير. هناك واحدة أطول بكثير. هذا سؤال عظيم.</w:t>
      </w:r>
    </w:p>
    <w:p w14:paraId="6A2588B0" w14:textId="77777777" w:rsidR="00A24800" w:rsidRPr="00DF15D9" w:rsidRDefault="00A24800">
      <w:pPr>
        <w:rPr>
          <w:sz w:val="26"/>
          <w:szCs w:val="26"/>
        </w:rPr>
      </w:pPr>
    </w:p>
    <w:p w14:paraId="3CF9B243"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هذا أفضل ما يمكنني فعله لك الآن. إنه سؤال عظيم. أعتقد أن داود يقول هنا ببساطة، دعه يموت، أو تعامل معه حتى يموت.</w:t>
      </w:r>
    </w:p>
    <w:p w14:paraId="52388483" w14:textId="77777777" w:rsidR="00A24800" w:rsidRPr="00DF15D9" w:rsidRDefault="00A24800">
      <w:pPr>
        <w:rPr>
          <w:sz w:val="26"/>
          <w:szCs w:val="26"/>
        </w:rPr>
      </w:pPr>
    </w:p>
    <w:p w14:paraId="5D407D10"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أين كنت؟ لا أستطيع أن أتذكر. أوه نعم، أدونيا. لقد تعاملنا مع أدونيا.</w:t>
      </w:r>
    </w:p>
    <w:p w14:paraId="0E0AC919" w14:textId="77777777" w:rsidR="00A24800" w:rsidRPr="00DF15D9" w:rsidRDefault="00A24800">
      <w:pPr>
        <w:rPr>
          <w:sz w:val="26"/>
          <w:szCs w:val="26"/>
        </w:rPr>
      </w:pPr>
    </w:p>
    <w:p w14:paraId="4ED18857" w14:textId="6F0AD30C"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ونتيجة لهذا الطلب المحدد الذي قدمه لأبيشاج، فإنه يتعدى على منطقة مهمة للغاية. بالمناسبة، اسمحوا لي أن أتراجع قليلاً. عندما ينتهي هذا التفاعل بين سليمان وبثشبع، إذا كان بإمكاني العثور عليه هنا، في الإصحاح 1، الآية 21، فأنا آسف، لا أقصد سليمان.</w:t>
      </w:r>
    </w:p>
    <w:p w14:paraId="57685DA7" w14:textId="77777777" w:rsidR="00A24800" w:rsidRPr="00DF15D9" w:rsidRDefault="00A24800">
      <w:pPr>
        <w:rPr>
          <w:sz w:val="26"/>
          <w:szCs w:val="26"/>
        </w:rPr>
      </w:pPr>
    </w:p>
    <w:p w14:paraId="59DDA6A9" w14:textId="0731E240"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أقصد ديفيد. يتحدث ديفيد وبثشبع عما هو قادم. تقول بثشبع لديفيد، عليك أن تفعل شيئًا حيال ذلك. وإلا، بمجرد أن تسميه سيدي الملك، ويرقد مع آبائه، سنعامل أنا وابني سليمان كمجرمين، وهو ما يعني أن أدونيا سيتخلص من سليمان وربما أي شخص آخر أيضًا، التي تشكل أي نوع من التهديد المحتمل لمملكة أدونيا.</w:t>
      </w:r>
    </w:p>
    <w:p w14:paraId="274F76D1" w14:textId="77777777" w:rsidR="00A24800" w:rsidRPr="00DF15D9" w:rsidRDefault="00A24800">
      <w:pPr>
        <w:rPr>
          <w:sz w:val="26"/>
          <w:szCs w:val="26"/>
        </w:rPr>
      </w:pPr>
    </w:p>
    <w:p w14:paraId="2E8DE61A" w14:textId="60D03330"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سنرى هذا مع استمرار الكتب التاريخية في الظهور، أنه عندما يصبح شخص ما ملكًا، والظروف ليست لطيفة أو جيدة جدًا، فغالبًا ما يقوم شخص ما بمسح كل المعارضة، تمامًا مثل ذلك، يكتسفهم من الطريق كما لو كان مع مكنسة. وهذا ما كانت بثشبع تخشى بشدة أن يفعله أدونيا بسليمان. ربما كان سيحدث.</w:t>
      </w:r>
    </w:p>
    <w:p w14:paraId="14C13370" w14:textId="77777777" w:rsidR="00A24800" w:rsidRPr="00DF15D9" w:rsidRDefault="00A24800">
      <w:pPr>
        <w:rPr>
          <w:sz w:val="26"/>
          <w:szCs w:val="26"/>
        </w:rPr>
      </w:pPr>
    </w:p>
    <w:p w14:paraId="52DF07CF"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لكي يمنح سليمان أدونيا قليلًا من الفرصة، ثم ينتهك أدونيا هذا بقوله، أعطني أبيشج، يمكنك أن ترى كيف بدأ كل هذا في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الظهور. حسنًا، هذا يعيدنا إلى صلاة سليمان من أجل الحكمة. ولاحظ، بالمناسبة، أن سليمان حكيم بالفعل.</w:t>
      </w:r>
    </w:p>
    <w:p w14:paraId="513B6BE9" w14:textId="77777777" w:rsidR="00A24800" w:rsidRPr="00DF15D9" w:rsidRDefault="00A24800">
      <w:pPr>
        <w:rPr>
          <w:sz w:val="26"/>
          <w:szCs w:val="26"/>
        </w:rPr>
      </w:pPr>
    </w:p>
    <w:p w14:paraId="6FA7B012"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لهذا السبب قرأت لك بعض الأشياء التي قالها له داود، حيث قال: أنت رجل حكيم. أنت رجل الحكمة. لدى سليمان ما يكفي من العقل ليعرف أنه يحتاج إلى المزيد من الحكمة.</w:t>
      </w:r>
    </w:p>
    <w:p w14:paraId="0F1A87FF" w14:textId="77777777" w:rsidR="00A24800" w:rsidRPr="00DF15D9" w:rsidRDefault="00A24800">
      <w:pPr>
        <w:rPr>
          <w:sz w:val="26"/>
          <w:szCs w:val="26"/>
        </w:rPr>
      </w:pPr>
    </w:p>
    <w:p w14:paraId="07DFF305"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ولاحظ ماذا يقول. أنا في الفصل 3. يذهب إلى جبعون، حيث يذبحون. إنه المكان الذي يبدو أن المسكن كان فيه في تلك المرحلة.</w:t>
      </w:r>
    </w:p>
    <w:p w14:paraId="357AAED4" w14:textId="77777777" w:rsidR="00A24800" w:rsidRPr="00DF15D9" w:rsidRDefault="00A24800">
      <w:pPr>
        <w:rPr>
          <w:sz w:val="26"/>
          <w:szCs w:val="26"/>
        </w:rPr>
      </w:pPr>
    </w:p>
    <w:p w14:paraId="3E91D4B5" w14:textId="20BEF72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ويقول في الآية 9 من الإصحاح 3: «يا رب أعط عبدك قلبًا سامعًا». لقد قمت بترجمة قلب NIV المميز بشكل حرفي أكثر. إنه قلب يسمع وهو مرتبط نوعًا ما بالسمع بالطاعة.</w:t>
      </w:r>
    </w:p>
    <w:p w14:paraId="7B99E77C" w14:textId="77777777" w:rsidR="00A24800" w:rsidRPr="00DF15D9" w:rsidRDefault="00A24800">
      <w:pPr>
        <w:rPr>
          <w:sz w:val="26"/>
          <w:szCs w:val="26"/>
        </w:rPr>
      </w:pPr>
    </w:p>
    <w:p w14:paraId="5A52880A" w14:textId="14BEEE18"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الكلمة العبرية التي تعني "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سماع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دلالات تتعلق بالطاعة أيضًا. أعط عبدك قلبًا مطيعًا ليحكم شعبك ويميز بين الحق والباطل، فمن يستطيع أن يحكم على هذا الإنسان العظيم؟ لذلك عرف سليمان أن يطلب الحكمة.</w:t>
      </w:r>
    </w:p>
    <w:p w14:paraId="2B39DB8C" w14:textId="77777777" w:rsidR="00A24800" w:rsidRPr="00DF15D9" w:rsidRDefault="00A24800">
      <w:pPr>
        <w:rPr>
          <w:sz w:val="26"/>
          <w:szCs w:val="26"/>
        </w:rPr>
      </w:pPr>
    </w:p>
    <w:p w14:paraId="65A8639F" w14:textId="2FB84960"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فهو يركز طلبه على مجال معين، وهو مجال المساعدة هذا! لا أعرف كيف أحكم هذا الشعب. الآن سوف نرى ذلك في هذا المجال، فهو حقًا ذكي جدًا. في الواقع، يقدم لنا القسم التالي من الإصحاح الثالث حالة اختبار لتوضيح مدى حكمة سليمان.</w:t>
      </w:r>
    </w:p>
    <w:p w14:paraId="0802BBD5" w14:textId="77777777" w:rsidR="00A24800" w:rsidRPr="00DF15D9" w:rsidRDefault="00A24800">
      <w:pPr>
        <w:rPr>
          <w:sz w:val="26"/>
          <w:szCs w:val="26"/>
        </w:rPr>
      </w:pPr>
    </w:p>
    <w:p w14:paraId="6BEC9186" w14:textId="438F81D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تأتي إليه المرأتان، والطفل ميت، وهكذا. ترى حكمة سليمان من حيث الحكم ومن حيث اتخاذ القرارات القضائية. عندما لا يكون حكيمًا جدًا، يبدو أن صلاته لم تغطي بالضرورة حياته الشخصية لأنه يتخذ بعض الاختيارات السيئة جدًا بهذه الطريقة التي سننظر إليها لاحقًا.</w:t>
      </w:r>
    </w:p>
    <w:p w14:paraId="6D97B5E4" w14:textId="77777777" w:rsidR="00A24800" w:rsidRPr="00DF15D9" w:rsidRDefault="00A24800">
      <w:pPr>
        <w:rPr>
          <w:sz w:val="26"/>
          <w:szCs w:val="26"/>
        </w:rPr>
      </w:pPr>
    </w:p>
    <w:p w14:paraId="7029E18A" w14:textId="7133F701"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صلاته من أجل الحكمة، فيما يتعلق بحكم الشعب، هي التي يستجيبها الله برحمته ونعمته، وأيضًا، كما يقول الرب، سيعطيه الثروة والأمان وكل تلك الأشياء الجيدة التي تصاحبها. الذي - التي. حسنًا، هذا يقودنا إلى ما أسميه بشكل مبسط الجغرافيا السياسية لأننا نتعلم بعض الأشياء حول ما حدث مع سليمان، ولكن علينا أن نضع في اعتبارنا ما قاله سفر التثنية 17 عن الملوك. هل يتذكر أحدكم بعض القضايا الرئيسية التي تظهر في هذا المقطع بالذات؟ سأقرأها خلال دقيقة.</w:t>
      </w:r>
    </w:p>
    <w:p w14:paraId="11BE52C3" w14:textId="77777777" w:rsidR="00A24800" w:rsidRPr="00DF15D9" w:rsidRDefault="00A24800">
      <w:pPr>
        <w:rPr>
          <w:sz w:val="26"/>
          <w:szCs w:val="26"/>
        </w:rPr>
      </w:pPr>
    </w:p>
    <w:p w14:paraId="4D79BE68"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نعم. يحتاج الملك إلى أن يكتب لنفسه نسخة من القانون، ويجب أن يحتفظ بها في مكان حيث سيقرأها. جيد.</w:t>
      </w:r>
    </w:p>
    <w:p w14:paraId="528A8521" w14:textId="77777777" w:rsidR="00A24800" w:rsidRPr="00DF15D9" w:rsidRDefault="00A24800">
      <w:pPr>
        <w:rPr>
          <w:sz w:val="26"/>
          <w:szCs w:val="26"/>
        </w:rPr>
      </w:pPr>
    </w:p>
    <w:p w14:paraId="27222BAA"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ما هو الشيء الآخر الذي يجب على الملك أن يفعله أو لا يفعله؟ نعم تريفور. أنت تغش. يغش.</w:t>
      </w:r>
    </w:p>
    <w:p w14:paraId="64F1E914" w14:textId="77777777" w:rsidR="00A24800" w:rsidRPr="00DF15D9" w:rsidRDefault="00A24800">
      <w:pPr>
        <w:rPr>
          <w:sz w:val="26"/>
          <w:szCs w:val="26"/>
        </w:rPr>
      </w:pPr>
    </w:p>
    <w:p w14:paraId="2F8799AE"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الغش وقراءته بالنسبة لنا. نعم، اسمحوا لي أن أفعل ذلك. لا يكثر لنفسه من الزوجات لئلا ينصرف قلبه.</w:t>
      </w:r>
    </w:p>
    <w:p w14:paraId="001F73E5" w14:textId="77777777" w:rsidR="00A24800" w:rsidRPr="00DF15D9" w:rsidRDefault="00A24800">
      <w:pPr>
        <w:rPr>
          <w:sz w:val="26"/>
          <w:szCs w:val="26"/>
        </w:rPr>
      </w:pPr>
    </w:p>
    <w:p w14:paraId="51ADB6D6"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إذا كنت قد قرأت المادة لهذا اليوم، فأنت تعلم أن سليمان قد تجاوز ذلك حقًا. حسنًا، وقد علمنا أن الفضة والذهب هما، أعني أن الفضة تحتوي على الكثير منها، ولم تعد حتى تحسبها في عهد سليمان. هناك الكثير والكثير والكثير من الثروة، وليس من المفترض أن يقتنوا الخيول.</w:t>
      </w:r>
    </w:p>
    <w:p w14:paraId="104C14C0" w14:textId="77777777" w:rsidR="00A24800" w:rsidRPr="00DF15D9" w:rsidRDefault="00A24800">
      <w:pPr>
        <w:rPr>
          <w:sz w:val="26"/>
          <w:szCs w:val="26"/>
        </w:rPr>
      </w:pPr>
    </w:p>
    <w:p w14:paraId="51C4C5EB"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وكما تلاحظ، فإن سليمان يفعل ذلك أيضًا، بل ويخبرنا من أين أتى بعضهم والمركبات. سليمان يدفع الحافة في بعض هذه الأشياء. بالطبع، أعتقد أنه يمكننا قراءة ما بين السطور، وتخمين لماذا؟ لقد أصبح قوياً.</w:t>
      </w:r>
    </w:p>
    <w:p w14:paraId="04E99CBF" w14:textId="77777777" w:rsidR="00A24800" w:rsidRPr="00DF15D9" w:rsidRDefault="00A24800">
      <w:pPr>
        <w:rPr>
          <w:sz w:val="26"/>
          <w:szCs w:val="26"/>
        </w:rPr>
      </w:pPr>
    </w:p>
    <w:p w14:paraId="112EECBC"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سننظر إلى الخريطة بعد قليل لإظهار مدى مملكته. لكي نصبح أقوياء، كما قلت سابقًا، لا بد من إقامة تحالفات سياسية. لقد كانت النساء رأس المال السياسي، شئنا أم أبينا، وهذا أحد الأشياء التي حدثت.</w:t>
      </w:r>
    </w:p>
    <w:p w14:paraId="503C9541" w14:textId="77777777" w:rsidR="00A24800" w:rsidRPr="00DF15D9" w:rsidRDefault="00A24800">
      <w:pPr>
        <w:rPr>
          <w:sz w:val="26"/>
          <w:szCs w:val="26"/>
        </w:rPr>
      </w:pPr>
    </w:p>
    <w:p w14:paraId="3F36B7DA" w14:textId="2C114BE0" w:rsidR="00A24800" w:rsidRPr="00DF15D9" w:rsidRDefault="00DC0394">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لذلك، سيعزز سليمان علاقاته السياسية عن طريق الحصول على زوجات من هذه الممالك الصغيرة المتنوعة، ومن المحتمل أن تكون الممالك الصغيرة جدًا بين علامتي الاقتباس. كما أنه سيقوم ببناء أنواع الأشياء التي يمتلكها والتي تمثل علامات النجاح السياسي. الخيول والعربات الحربية، نوعًا ما يعادل امتلاك كل الترسانة التي يشرف عليها البنتاغون في سياقنا الخاص.</w:t>
      </w:r>
    </w:p>
    <w:p w14:paraId="31380CD9" w14:textId="77777777" w:rsidR="00A24800" w:rsidRPr="00DF15D9" w:rsidRDefault="00A24800">
      <w:pPr>
        <w:rPr>
          <w:sz w:val="26"/>
          <w:szCs w:val="26"/>
        </w:rPr>
      </w:pPr>
    </w:p>
    <w:p w14:paraId="4E51B4D3"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وسوف يجني الكثير والكثير من المال. كيف يكسب ماله؟ حسنًا، انظر إلى الأمر بهذه الطريقة. لقد حصل، هنا تعود الجغرافيا لتطاردنا، لديه الطريق الساحلي الدولي السريع الذي يمر خلال فترة حكمه، مملكته.</w:t>
      </w:r>
    </w:p>
    <w:p w14:paraId="2F92F43F" w14:textId="77777777" w:rsidR="00A24800" w:rsidRPr="00DF15D9" w:rsidRDefault="00A24800">
      <w:pPr>
        <w:rPr>
          <w:sz w:val="26"/>
          <w:szCs w:val="26"/>
        </w:rPr>
      </w:pPr>
    </w:p>
    <w:p w14:paraId="33B0D673"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إنه لا يترك الأمر يمر فحسب. من المحتمل أنه يفرض ضرائب على اليسار واليمين. وبينما تسير الأمور هناك، القوافل وما إلى ذلك، لديه بعض المدن الكبرى، مجدو، حاصور، جيزر، سأتحدث عنها بعد قليل.</w:t>
      </w:r>
    </w:p>
    <w:p w14:paraId="221FD125" w14:textId="77777777" w:rsidR="00A24800" w:rsidRPr="00DF15D9" w:rsidRDefault="00A24800">
      <w:pPr>
        <w:rPr>
          <w:sz w:val="26"/>
          <w:szCs w:val="26"/>
        </w:rPr>
      </w:pPr>
    </w:p>
    <w:p w14:paraId="39A74A57" w14:textId="37A7E883"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ولذا فهو قادر على فرض بعض الضرائب على كل هذه البضائع التي تتحرك ذهابًا وإيابًا. إنه أيضًا قادر على انتزاع الجزية، وربما لا ينبغي استخدام مصطلح انتزاع، الجزية الدقيقة من الأشخاص الذين يخضعون لحكمه ومملكته الموسعة. لذا، فإن الثروة تأتي من تلك المصادر المحددة.</w:t>
      </w:r>
    </w:p>
    <w:p w14:paraId="61DBB389" w14:textId="77777777" w:rsidR="00A24800" w:rsidRPr="00DF15D9" w:rsidRDefault="00A24800">
      <w:pPr>
        <w:rPr>
          <w:sz w:val="26"/>
          <w:szCs w:val="26"/>
        </w:rPr>
      </w:pPr>
    </w:p>
    <w:p w14:paraId="448376FF"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وأصبح سليمان شخصًا يستسلم على الأرجح، ولا ينبغي لي أن أقول ربما، يستسلم للإغراءات التي تصيب أي شخص عندما يصل إلى موقع السلطة. إذا كنت لا تعرف كيف تصلي من أجل قادتك الوطنيين، فربما لا تحبهم، لا أعرف. إذا كنت لا تعرف كيف تصلي من أجلهم، صلي لكي لا يستسلموا للأهوال التي تصاحب الكبرياء.</w:t>
      </w:r>
    </w:p>
    <w:p w14:paraId="0278E184" w14:textId="77777777" w:rsidR="00A24800" w:rsidRPr="00DF15D9" w:rsidRDefault="00A24800">
      <w:pPr>
        <w:rPr>
          <w:sz w:val="26"/>
          <w:szCs w:val="26"/>
        </w:rPr>
      </w:pPr>
    </w:p>
    <w:p w14:paraId="7270465D" w14:textId="1D8F69AE"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لقد رأيتم كما فعلتم في السؤال المقالي عن شاول أنه يؤثر على أي شخص في أي منصب يتمتع بالقيادة والسلطة. الكبرياء شيء فظيع. ويرتفع بسهولة حقا.</w:t>
      </w:r>
    </w:p>
    <w:p w14:paraId="58484D94" w14:textId="77777777" w:rsidR="00A24800" w:rsidRPr="00DF15D9" w:rsidRDefault="00A24800">
      <w:pPr>
        <w:rPr>
          <w:sz w:val="26"/>
          <w:szCs w:val="26"/>
        </w:rPr>
      </w:pPr>
    </w:p>
    <w:p w14:paraId="68D517FB" w14:textId="1F0FE79B"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وأود أن أقترح أن سليمان يسير في هذا الاتجاه، جنبًا إلى جنب مع الآخرين. حسنًا، هناك بيت، نعم، أنا آسف، ريبيكا. نعم، سؤال جيد.</w:t>
      </w:r>
    </w:p>
    <w:p w14:paraId="5205E3A1" w14:textId="77777777" w:rsidR="00A24800" w:rsidRPr="00DF15D9" w:rsidRDefault="00A24800">
      <w:pPr>
        <w:rPr>
          <w:sz w:val="26"/>
          <w:szCs w:val="26"/>
        </w:rPr>
      </w:pPr>
    </w:p>
    <w:p w14:paraId="46FA8376" w14:textId="1A4F2036"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لماذا إذا كانت الثروة المكتسبة رديئة، رجوعًا إلى تثنية 17، فلماذا يقول الرب: سأعطيك ثروة؟ حسنًا، كما تعلمون، ستكون هناك إجابة جيدة؛ هذا هو جوابي. يمكنك أن تأخذها أو تتركها. كما تعلمون، الله يباركه في المنصب الذي هو فيه. ويقول: سأعطيك الثروة.</w:t>
      </w:r>
    </w:p>
    <w:p w14:paraId="139215E5" w14:textId="77777777" w:rsidR="00A24800" w:rsidRPr="00DF15D9" w:rsidRDefault="00A24800">
      <w:pPr>
        <w:rPr>
          <w:sz w:val="26"/>
          <w:szCs w:val="26"/>
        </w:rPr>
      </w:pPr>
    </w:p>
    <w:p w14:paraId="665EA55E" w14:textId="76EBFB4B"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عندما يبدو أن الثروة أصبحت محور اهتمامك، عندها تصبح مشكلة. ونعلم أن سليمان كان يدفع الجزية بالفعل، كما تعلمون، وكان يفرض عمالة، ويجند عمالًا للقيام ببعض مشاريع البناء الخاصة به. لذلك، ستكون هناك دائمًا نقطة تحول فيما يتعلق بالثروة وكيفية استخدامها.</w:t>
      </w:r>
    </w:p>
    <w:p w14:paraId="57FAE34F" w14:textId="77777777" w:rsidR="00A24800" w:rsidRPr="00DF15D9" w:rsidRDefault="00A24800">
      <w:pPr>
        <w:rPr>
          <w:sz w:val="26"/>
          <w:szCs w:val="26"/>
        </w:rPr>
      </w:pPr>
    </w:p>
    <w:p w14:paraId="4EEF3793" w14:textId="596418D8"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كما تعلمون، أشكر الرب على الأشخاص الأثرياء، الذين باركهم الله، ويستخدمون هذه الثروة في الخير. عندما يتم استخدامه لأنواع أخرى من الأشياء، ولن أذهب حتى في اتجاه وضعنا الاقتصادي الحالي، يأتي الجشع هناك، وبعد ذلك يذهب في اتجاه مختلف تمامًا. لذلك، يمكن أن يكون لها تكافؤ جيد وسيء.</w:t>
      </w:r>
    </w:p>
    <w:p w14:paraId="4A33CF21" w14:textId="77777777" w:rsidR="00A24800" w:rsidRPr="00DF15D9" w:rsidRDefault="00A24800">
      <w:pPr>
        <w:rPr>
          <w:sz w:val="26"/>
          <w:szCs w:val="26"/>
        </w:rPr>
      </w:pPr>
    </w:p>
    <w:p w14:paraId="409DFED4" w14:textId="4B50FD5B"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السلام في المملكة الموسعة. لديك تعبير صغير جميل هنا. وفي الإصحاح 4، الآية 21، كان سليمان متسلطًا على جميع الممالك من النهر إلى أرض الفلسطينيين إلى حدود مصر. لقد قدموا الجزية، وهم رعايا سليمان.</w:t>
      </w:r>
    </w:p>
    <w:p w14:paraId="0845DCB1" w14:textId="77777777" w:rsidR="00A24800" w:rsidRPr="00DF15D9" w:rsidRDefault="00A24800">
      <w:pPr>
        <w:rPr>
          <w:sz w:val="26"/>
          <w:szCs w:val="26"/>
        </w:rPr>
      </w:pPr>
    </w:p>
    <w:p w14:paraId="7B302553" w14:textId="4D03001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تقول الآية 25 أنه في حياة سليمان، كان الجميع يعيشون في أمان، كل واحد تحت كرمته وتينته. وهذا رمز للقول بأن الأمور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آمنة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وأنك تعيش تحت كرمتك وشجرة تينك. لا أحد يدمر محاصيلك.</w:t>
      </w:r>
    </w:p>
    <w:p w14:paraId="0114D5BF" w14:textId="77777777" w:rsidR="00A24800" w:rsidRPr="00DF15D9" w:rsidRDefault="00A24800">
      <w:pPr>
        <w:rPr>
          <w:sz w:val="26"/>
          <w:szCs w:val="26"/>
        </w:rPr>
      </w:pPr>
    </w:p>
    <w:p w14:paraId="1758A5C7"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هل تذكرون عندما تحدثنا عن سفر القضاة، وكان على جدعون أن يطحن حبوبه في معصرة صغيرة بسبب المديانيين؟ حسنا، هذه ليست المشكلة الآن. أنت تعيش فقط مع المنتجات وجميع مواردك الاقتصادية، وأنت آمن معهم. إنه أمر جيد.</w:t>
      </w:r>
    </w:p>
    <w:p w14:paraId="3EDC8F46" w14:textId="77777777" w:rsidR="00A24800" w:rsidRPr="00DF15D9" w:rsidRDefault="00A24800">
      <w:pPr>
        <w:rPr>
          <w:sz w:val="26"/>
          <w:szCs w:val="26"/>
        </w:rPr>
      </w:pPr>
    </w:p>
    <w:p w14:paraId="2E713674"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العلاقات التجارية الدولية. كل هذه الإصحاحات، كل هذه الإصحاحات، كل اثنين منها، تتحدث عن أنواع المؤسسات التجارية التي كان يملكها سليمان، وبالطبع، النقطة المهمة هي زيارة ملكة سبأ لسليمان، وحقيقة أنها يمكن أن تأتي ويختبرونه بالأسئلة الصعبة فيجيب عليها. لديهم تبادل مثير للاهتمام للغاية ذهابًا وإيابًا، والكثير من الثروة تتحرك ذهابًا وإيابًا في هذا السياق أيضًا.</w:t>
      </w:r>
    </w:p>
    <w:p w14:paraId="4842BCFB" w14:textId="77777777" w:rsidR="00A24800" w:rsidRPr="00DF15D9" w:rsidRDefault="00A24800">
      <w:pPr>
        <w:rPr>
          <w:sz w:val="26"/>
          <w:szCs w:val="26"/>
        </w:rPr>
      </w:pPr>
    </w:p>
    <w:p w14:paraId="4358D5E8"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وبالعودة إلى 1 ملوك 3، نقرأ أن سليمان تحالف مع فرعون، ملك مصر، وتزوج ابنته. الآن، بالطبع، كما قلت منذ قليل، سيكون هذا نموذجًا نموذجيًا لما يفعله مع الكثير من الأشياء الأخرى. أتى بها إلى مدينة داود.</w:t>
      </w:r>
    </w:p>
    <w:p w14:paraId="4212EE43" w14:textId="77777777" w:rsidR="00A24800" w:rsidRPr="00DF15D9" w:rsidRDefault="00A24800">
      <w:pPr>
        <w:rPr>
          <w:sz w:val="26"/>
          <w:szCs w:val="26"/>
        </w:rPr>
      </w:pPr>
    </w:p>
    <w:p w14:paraId="6B4B5708" w14:textId="02275F68"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الآن، إذا انتقلت إلى الفصل التاسع، أعتقد أنه كذلك. نرى المزيد عن هذا. في الآية 16، هاجم فرعون، ملك مصر، جازر واستولى عليها. هل تتذكر أين تقع جيزر على الخريطة؟ ونحن في طريقنا للعودة إليها في لحظة.</w:t>
      </w:r>
    </w:p>
    <w:p w14:paraId="4456ADD1" w14:textId="77777777" w:rsidR="00A24800" w:rsidRPr="00DF15D9" w:rsidRDefault="00A24800">
      <w:pPr>
        <w:rPr>
          <w:sz w:val="26"/>
          <w:szCs w:val="26"/>
        </w:rPr>
      </w:pPr>
    </w:p>
    <w:p w14:paraId="4C56F195"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سأريكم الخريطة. وهي واحدة من تلك المدن الثلاث. دعنا فقط نحصل على الشيء التالي هنا.</w:t>
      </w:r>
    </w:p>
    <w:p w14:paraId="3E7EC5FC" w14:textId="77777777" w:rsidR="00A24800" w:rsidRPr="00DF15D9" w:rsidRDefault="00A24800">
      <w:pPr>
        <w:rPr>
          <w:sz w:val="26"/>
          <w:szCs w:val="26"/>
        </w:rPr>
      </w:pPr>
    </w:p>
    <w:p w14:paraId="207E1AC2" w14:textId="3BDC6F11"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إنها واحدة من تلك المدن الثلاث، الآية 15 من هذا الأصحاح الذي أقرأه، والتي تقول أن سليمان سوف يحصن لأنه بدأ، خمن ماذا؟ طريق التجارة الدولية. كل ما يمر عبر إسرائيل يمر عبر جازر، يمر عبر مجدو، يمر عبر حاصور. وقد حصن سليمان تلك المدن وجعلها مدنًا كبرى ربما كانت عبارة عن مدن مخازن، بالإضافة إلى أماكن احتفظ فيها بترسانة صغيرة من الخيول والمركبات.</w:t>
      </w:r>
    </w:p>
    <w:p w14:paraId="20D53F86" w14:textId="77777777" w:rsidR="00A24800" w:rsidRPr="00DF15D9" w:rsidRDefault="00A24800">
      <w:pPr>
        <w:rPr>
          <w:sz w:val="26"/>
          <w:szCs w:val="26"/>
        </w:rPr>
      </w:pPr>
    </w:p>
    <w:p w14:paraId="2FF2B040"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الآن، بعد قولي هذا، إليكم كيف حصل سليمان على جازر. إنه أمر مثير للاهتمام نوعًا ما. الآية 16، هاجم فرعون، ملك مصر، جازر واستولى عليها.</w:t>
      </w:r>
    </w:p>
    <w:p w14:paraId="0C60666A" w14:textId="77777777" w:rsidR="00A24800" w:rsidRPr="00DF15D9" w:rsidRDefault="00A24800">
      <w:pPr>
        <w:rPr>
          <w:sz w:val="26"/>
          <w:szCs w:val="26"/>
        </w:rPr>
      </w:pPr>
    </w:p>
    <w:p w14:paraId="694597D8"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أشعل النار فيه. وقتل سكانها الكنعانيين. ولم تكن إسرائيل قد حصلت على ذلك حتى هذه اللحظة.</w:t>
      </w:r>
    </w:p>
    <w:p w14:paraId="2DDF212C" w14:textId="77777777" w:rsidR="00A24800" w:rsidRPr="00DF15D9" w:rsidRDefault="00A24800">
      <w:pPr>
        <w:rPr>
          <w:sz w:val="26"/>
          <w:szCs w:val="26"/>
        </w:rPr>
      </w:pPr>
    </w:p>
    <w:p w14:paraId="64085772" w14:textId="265A85AF"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ومن ثم قدمها كهدية زفاف لابنته، زوجة سليمان، وأنت تفكر، أي نوع من هدية الزفاف هذه؟ مدينة محترقة؟ أعطني استراحة. ألم يكن بإمكانه أن يقدم لها شيئاً أفضل؟ ولكن هذه في الواقع هدية جيدة. في الواقع، إنها هدية مثالية.</w:t>
      </w:r>
    </w:p>
    <w:p w14:paraId="2F0F8EAD" w14:textId="77777777" w:rsidR="00A24800" w:rsidRPr="00DF15D9" w:rsidRDefault="00A24800">
      <w:pPr>
        <w:rPr>
          <w:sz w:val="26"/>
          <w:szCs w:val="26"/>
        </w:rPr>
      </w:pPr>
    </w:p>
    <w:p w14:paraId="02E149A9" w14:textId="43B96E01"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لأن ما يستطيع سولومون فعله هو أن يبدأ من نقطة الصفر ويبني ما يريده بالضبط في هذا السياق. وسوف يقوم ببناء مدينة محصنة كبرى هناك. ولأسباب سأشير إليها على الخريطة بعد قليل، يعد هذا أيضًا حكيمًا جدًا واستراتيجيًا للغاية من جانبه.</w:t>
      </w:r>
    </w:p>
    <w:p w14:paraId="17D37E76" w14:textId="77777777" w:rsidR="00A24800" w:rsidRPr="00DF15D9" w:rsidRDefault="00A24800">
      <w:pPr>
        <w:rPr>
          <w:sz w:val="26"/>
          <w:szCs w:val="26"/>
        </w:rPr>
      </w:pPr>
    </w:p>
    <w:p w14:paraId="27A732D6" w14:textId="797EF3C6" w:rsidR="00A24800" w:rsidRPr="00DF15D9" w:rsidRDefault="00DC0394">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لذلك، يحصل على مدينة محترقة وأنت تفكر، لا شيء. لا، هذا كل شيء. لقد حصل على خطة مجانية، وعلى استعداد للذهاب.</w:t>
      </w:r>
    </w:p>
    <w:p w14:paraId="54560E89" w14:textId="77777777" w:rsidR="00A24800" w:rsidRPr="00DF15D9" w:rsidRDefault="00A24800">
      <w:pPr>
        <w:rPr>
          <w:sz w:val="26"/>
          <w:szCs w:val="26"/>
        </w:rPr>
      </w:pPr>
    </w:p>
    <w:p w14:paraId="047892F6" w14:textId="4043238D"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حسنًا، كما قلت أيضًا، فهو يجند الكثير من الأشخاص للعمل في قاطعي الحجارة وناقلي المياه وكل هذا النوع من الأشياء. لذلك، نرى بعض الجوانب السلبية إلى حد ما في هذا الأمر. هنا خريطة.</w:t>
      </w:r>
    </w:p>
    <w:p w14:paraId="20AA9E24" w14:textId="77777777" w:rsidR="00A24800" w:rsidRPr="00DF15D9" w:rsidRDefault="00A24800">
      <w:pPr>
        <w:rPr>
          <w:sz w:val="26"/>
          <w:szCs w:val="26"/>
        </w:rPr>
      </w:pPr>
    </w:p>
    <w:p w14:paraId="4C819C73" w14:textId="0AE079B3"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ودعونا نرى ما إذا كان بإمكاننا العثور على ما نحتاج إلى العثور عليه هنا. المنطقة المظللة، لأولئك منكم الذين قد يجدون صعوبة في رؤية هذا، هي الآن في عهد سليمان. حكمه.</w:t>
      </w:r>
    </w:p>
    <w:p w14:paraId="235BCBA9" w14:textId="77777777" w:rsidR="00A24800" w:rsidRPr="00DF15D9" w:rsidRDefault="00A24800">
      <w:pPr>
        <w:rPr>
          <w:sz w:val="26"/>
          <w:szCs w:val="26"/>
        </w:rPr>
      </w:pPr>
    </w:p>
    <w:p w14:paraId="13A0CABE"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مملكته. نسير على طول الطريق هنا، على طول الطريق نزولاً إلى الطرف الشمالي لخليج إيلات أو العقبة، ونصل إلى شرق الأردن، وكل تلك المناطق. الطريق إلى هنا، حتى ملامسة نهر الفرات.</w:t>
      </w:r>
    </w:p>
    <w:p w14:paraId="1A8EA548" w14:textId="77777777" w:rsidR="00A24800" w:rsidRPr="00DF15D9" w:rsidRDefault="00A24800">
      <w:pPr>
        <w:rPr>
          <w:sz w:val="26"/>
          <w:szCs w:val="26"/>
        </w:rPr>
      </w:pPr>
    </w:p>
    <w:p w14:paraId="6D676EDB" w14:textId="0BBEC6A2" w:rsidR="00A24800" w:rsidRPr="00DF15D9" w:rsidRDefault="00AE29DC">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لذا، فقد حصل على الكثير من الأشياء. ومرة أخرى، ضع في اعتبارك، ليست الممالك الكبيرة. المملكة الصغيرة، إذا صح التعبير، هي جزء من هذا.</w:t>
      </w:r>
    </w:p>
    <w:p w14:paraId="3414AE23" w14:textId="77777777" w:rsidR="00A24800" w:rsidRPr="00DF15D9" w:rsidRDefault="00A24800">
      <w:pPr>
        <w:rPr>
          <w:sz w:val="26"/>
          <w:szCs w:val="26"/>
        </w:rPr>
      </w:pPr>
    </w:p>
    <w:p w14:paraId="186941D2" w14:textId="7A38E296"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وأنا أعلم أن هذا سيكون جزءًا من هذا غير الموجود في القاموس. إذا استخدمناها بما فيه الكفاية، يمكننا إدخالها في ويكيبيديا، ومن ثم يمكننا كتابة مقال عنها. يمين؟ نعم صحيح.</w:t>
      </w:r>
    </w:p>
    <w:p w14:paraId="190EC53F" w14:textId="77777777" w:rsidR="00A24800" w:rsidRPr="00DF15D9" w:rsidRDefault="00A24800">
      <w:pPr>
        <w:rPr>
          <w:sz w:val="26"/>
          <w:szCs w:val="26"/>
        </w:rPr>
      </w:pPr>
    </w:p>
    <w:p w14:paraId="66B1BEF4" w14:textId="6A4CCD63"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حسنًا، هذا هو الشيء الذي يجب التفكير فيه. من الصعب بعض الشيء رؤية هذا هنا، لكن جازر موجود هناك. تمام؟ الطريق السريع الساحلي الدولي سوف يمر مباشرة عبر الأرض.</w:t>
      </w:r>
    </w:p>
    <w:p w14:paraId="4BF771E7" w14:textId="77777777" w:rsidR="00A24800" w:rsidRPr="00DF15D9" w:rsidRDefault="00A24800">
      <w:pPr>
        <w:rPr>
          <w:sz w:val="26"/>
          <w:szCs w:val="26"/>
        </w:rPr>
      </w:pPr>
    </w:p>
    <w:p w14:paraId="6ED98DE5"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ها هو يا جازر. أين مجدو؟ مجيدو هنا. مرة أخرى على الطريق الساحلي الدولي.</w:t>
      </w:r>
    </w:p>
    <w:p w14:paraId="2B25885F" w14:textId="77777777" w:rsidR="00A24800" w:rsidRPr="00DF15D9" w:rsidRDefault="00A24800">
      <w:pPr>
        <w:rPr>
          <w:sz w:val="26"/>
          <w:szCs w:val="26"/>
        </w:rPr>
      </w:pPr>
    </w:p>
    <w:p w14:paraId="59ED79DB" w14:textId="3E7D5DD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أين حاصور؟ إنه هناك. إذًا، كل حركة المرور التي ستنطلق من بلاد ما بين النهرين، عبر هذه المنطقة وصولاً إلى مصر، مرورًا بتلك المدن الثلاث. لا يمكن تجنب ذلك.</w:t>
      </w:r>
    </w:p>
    <w:p w14:paraId="06689C21" w14:textId="77777777" w:rsidR="00A24800" w:rsidRPr="00DF15D9" w:rsidRDefault="00A24800">
      <w:pPr>
        <w:rPr>
          <w:sz w:val="26"/>
          <w:szCs w:val="26"/>
        </w:rPr>
      </w:pPr>
    </w:p>
    <w:p w14:paraId="763A6218" w14:textId="14422B8D" w:rsidR="00A24800" w:rsidRPr="00DF15D9" w:rsidRDefault="00AE29DC">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لذا، فإن سليمان ذكي جدًا في ما يفعله. حسنًا، هذا نوع من الجغرافيا السياسية، ونحن نتحدث قليلًا عن الثروة وما إلى ذلك وما إلى ذلك، وتأتي الزوجات في هذا السياق أيضًا.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العبادة هي هدفنا التالي، ونحن بحاجة إلى قضاء القليل من الوقت في الحديث عن العبادة وأين يفعل سليمان ما يفعله فيما يتعلق ببناء الأشياء.</w:t>
      </w:r>
    </w:p>
    <w:p w14:paraId="38D23731" w14:textId="77777777" w:rsidR="00A24800" w:rsidRPr="00DF15D9" w:rsidRDefault="00A24800">
      <w:pPr>
        <w:rPr>
          <w:sz w:val="26"/>
          <w:szCs w:val="26"/>
        </w:rPr>
      </w:pPr>
    </w:p>
    <w:p w14:paraId="739C3208" w14:textId="498D762C"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ولكن اسمحوا لي فقط أن أنعش ذاكرتنا عن أمور مدينة داود وما حدث فيما يتعلق باعتلاء سليمان للعرش. ربما تتذكرون من المناقشات السابقة أن هذه المنطقة الصغيرة هنا هي مدينة داود. هذا كل شيء.</w:t>
      </w:r>
    </w:p>
    <w:p w14:paraId="4A3857F0" w14:textId="77777777" w:rsidR="00A24800" w:rsidRPr="00DF15D9" w:rsidRDefault="00A24800">
      <w:pPr>
        <w:rPr>
          <w:sz w:val="26"/>
          <w:szCs w:val="26"/>
        </w:rPr>
      </w:pPr>
    </w:p>
    <w:p w14:paraId="6E9275EA" w14:textId="61834250"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عشرة، أحد عشر فدانًا، شيء من هذا القبيل. إنها ليست كبيرة، لكنها مهمة لأن هنا نبع جيهون هنا. وهذا بالطبع هو المكان الذي تم فيه إعلان سليمان ملكًا، وقاموا بترتيب الأمر برمته.</w:t>
      </w:r>
    </w:p>
    <w:p w14:paraId="03C28926" w14:textId="77777777" w:rsidR="00A24800" w:rsidRPr="00DF15D9" w:rsidRDefault="00A24800">
      <w:pPr>
        <w:rPr>
          <w:sz w:val="26"/>
          <w:szCs w:val="26"/>
        </w:rPr>
      </w:pPr>
    </w:p>
    <w:p w14:paraId="59142316"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من الممكن أن تكون منطقة قصر داود في هذه المنطقة، لكن لا يوجد معبد بعد. عندما يبني سليمان الهيكل، سوف يتوسع إلى المنطقة الأعلى هنا. فرق الارتفاع، بالنسبة لأولئك منكم الذين يحبون التوافه لهذا اليوم، فإن القدوم من هذه المنطقة مباشرة إلى أسفل مدينة داود يبلغ حوالي 350 قدمًا.</w:t>
      </w:r>
    </w:p>
    <w:p w14:paraId="7492EA3E" w14:textId="77777777" w:rsidR="00A24800" w:rsidRPr="00DF15D9" w:rsidRDefault="00A24800">
      <w:pPr>
        <w:rPr>
          <w:sz w:val="26"/>
          <w:szCs w:val="26"/>
        </w:rPr>
      </w:pPr>
    </w:p>
    <w:p w14:paraId="433131E7" w14:textId="113C0088" w:rsidR="00A24800" w:rsidRPr="00DF15D9" w:rsidRDefault="00AE29DC">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لذا، فأنت تنظر للأعلى كما تنظر إلى هذا القسم هنا. لقد تحدثنا عن ذلك عندما تحدثنا عن مزامير يوم الاثنين. إذن، هذه ستكون المنطقة التي سيبني فيها سليمان هيكله في هذا الأمر العام.</w:t>
      </w:r>
    </w:p>
    <w:p w14:paraId="51543B9D" w14:textId="77777777" w:rsidR="00A24800" w:rsidRPr="00DF15D9" w:rsidRDefault="00A24800">
      <w:pPr>
        <w:rPr>
          <w:sz w:val="26"/>
          <w:szCs w:val="26"/>
        </w:rPr>
      </w:pPr>
    </w:p>
    <w:p w14:paraId="277FE7EE" w14:textId="360A13F6"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تحت قبة الصخرة لدينا، لنرى إن كان بإمكاننا تنفيذ ذلك. تحت قبة الصخرة الآن حجر الأساس. يمكنك في الواقع رؤية الأساس في هذا السياق. مكان صغير آخر حيث يظهر حجر الأساس هنا.</w:t>
      </w:r>
    </w:p>
    <w:p w14:paraId="70F14C88" w14:textId="77777777" w:rsidR="00A24800" w:rsidRPr="00DF15D9" w:rsidRDefault="00A24800">
      <w:pPr>
        <w:rPr>
          <w:sz w:val="26"/>
          <w:szCs w:val="26"/>
        </w:rPr>
      </w:pPr>
    </w:p>
    <w:p w14:paraId="7411EAA6" w14:textId="03E4CD08"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لكن معظم هذا عبارة عن منصة معبد ضخمة ضخمة بناها هيرودس الكبير. في العهد الجديد، ربما نظرتم إلى هذه الأنواع من الأشياء في العهد الجديد. لدينا مدينة داود، ولدينا وادي قدرون هنا، بالطبع، ونبع جيحون والمعبد.</w:t>
      </w:r>
    </w:p>
    <w:p w14:paraId="6E63DC36" w14:textId="77777777" w:rsidR="00A24800" w:rsidRPr="00DF15D9" w:rsidRDefault="00A24800">
      <w:pPr>
        <w:rPr>
          <w:sz w:val="26"/>
          <w:szCs w:val="26"/>
        </w:rPr>
      </w:pPr>
    </w:p>
    <w:p w14:paraId="0803F1D7" w14:textId="708992D5"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تثنية 12، نوع من الدعم قليلاً، عندما يخاطب موسى الشعب في تثنية، يقول، عندما يحين الوقت، عليك أن تقدم ذبائحك، عليك أن تأتي في مهرجانات الحج هذه إلى المكان الذي سأختاره لوضع اسمي. لا تسميها القدس. إنه المكان الذي سيختاره الله ليضع اسمه فيه، وهو أورشليم. إذن تتمة تثنية 12.</w:t>
      </w:r>
    </w:p>
    <w:p w14:paraId="1A618014" w14:textId="77777777" w:rsidR="00A24800" w:rsidRPr="00DF15D9" w:rsidRDefault="00A24800">
      <w:pPr>
        <w:rPr>
          <w:sz w:val="26"/>
          <w:szCs w:val="26"/>
        </w:rPr>
      </w:pPr>
    </w:p>
    <w:p w14:paraId="297B30DF" w14:textId="5E09AB78"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تحدث قليلاً عن المعبد نفسه. أثناء قراءتك لهذه الأشياء، ربما كان أحد الأشياء التي صدمتك هو مدى ضخامة كل هذا من خيمة الاجتماع. كانت خيمة الاجتماع هي تنازل الله في الرحمة، حيث كان يخيم مع شعبه.</w:t>
      </w:r>
    </w:p>
    <w:p w14:paraId="760E97ED" w14:textId="77777777" w:rsidR="00A24800" w:rsidRPr="00DF15D9" w:rsidRDefault="00A24800">
      <w:pPr>
        <w:rPr>
          <w:sz w:val="26"/>
          <w:szCs w:val="26"/>
        </w:rPr>
      </w:pPr>
    </w:p>
    <w:p w14:paraId="28E752CA" w14:textId="37AC54D0"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كان الناس يشقون طريقهم عبر سيناء، ويخيم الله معهم الطريق. الآن بعد أن أصبحوا ثابتين، الآن بعد أن أصبح لديهم مملكة، الآن سنقوم ببناء معبد. ولا تعتقد للحظة أن الأمر ليس مثل بعض الدول الأخرى الموجودة حولك.</w:t>
      </w:r>
    </w:p>
    <w:p w14:paraId="4D5FD43E" w14:textId="77777777" w:rsidR="00A24800" w:rsidRPr="00DF15D9" w:rsidRDefault="00A24800">
      <w:pPr>
        <w:rPr>
          <w:sz w:val="26"/>
          <w:szCs w:val="26"/>
        </w:rPr>
      </w:pPr>
    </w:p>
    <w:p w14:paraId="705E2596"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كان لديهم معابد أيضًا، وفي كثير من الأحيان كان هيكلها متشابهًا. ولكن دعونا نحصل على بعض الأغراض أولاً. سيكون هذا مكانًا مركزيًا للعبادة.</w:t>
      </w:r>
    </w:p>
    <w:p w14:paraId="66D4EE3D" w14:textId="77777777" w:rsidR="00A24800" w:rsidRPr="00DF15D9" w:rsidRDefault="00A24800">
      <w:pPr>
        <w:rPr>
          <w:sz w:val="26"/>
          <w:szCs w:val="26"/>
        </w:rPr>
      </w:pPr>
    </w:p>
    <w:p w14:paraId="11C49904" w14:textId="3FB2844B"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الآن، عندما تحدثنا عن خيمة الاجتماع، كان الشيء الرئيسي لدينا هو أنها ستمثل مسكن الله في وسطهم. ولأنهم كانوا مجموعة صغيرة من الناس، كانوا يشقون طريقهم عبر سيناء، وكانوا متنقلين، وكان الله معهم. هنا، بالطبع، لديهم أرض، وقد تم تقسيم القبائل المختلفة في جميع أنحاء الأرض، وبالتالي لا يزال الله يسكن هناك، لا تفهموني خطأ، لكن الناس أكثر انتشارًا.</w:t>
      </w:r>
    </w:p>
    <w:p w14:paraId="3E2EF5C9" w14:textId="77777777" w:rsidR="00A24800" w:rsidRPr="00DF15D9" w:rsidRDefault="00A24800">
      <w:pPr>
        <w:rPr>
          <w:sz w:val="26"/>
          <w:szCs w:val="26"/>
        </w:rPr>
      </w:pPr>
    </w:p>
    <w:p w14:paraId="2A97F6DD"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الآن عليهم أن يأتوا في مهرجانات الحج. ما هي أعيادنا الثلاثة؟ المظال، عيد الفصح، بصق آخر واحد، عيد الأسابيع، صحيح، حصلت عليهم، جيد. بالمناسبة، يجب أن أخبرك، هذا ظل إجمالي، هل أنت مستعد لذلك؟ هناك مثل حاخامي رائع، مثل حاخامي رائع، وهو هكذا.</w:t>
      </w:r>
    </w:p>
    <w:p w14:paraId="22E643C5" w14:textId="77777777" w:rsidR="00A24800" w:rsidRPr="00DF15D9" w:rsidRDefault="00A24800">
      <w:pPr>
        <w:rPr>
          <w:sz w:val="26"/>
          <w:szCs w:val="26"/>
        </w:rPr>
      </w:pPr>
    </w:p>
    <w:p w14:paraId="76C29AFB"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هو، لأن الأحبار كانوا يتحدثون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من يدرس، فإن الذي يدرس التوراة وينسى ما درسه يشبه امرأة تلد طفلاً وتخرج وتدفنه. هل يعجبك ذلك؟ إنها رسومية إلى حد ما، أليس كذلك؟ لأن ولادة الطفل عملية مؤلمة. إنه كثير من العمل.</w:t>
      </w:r>
    </w:p>
    <w:p w14:paraId="22C074CA" w14:textId="77777777" w:rsidR="00A24800" w:rsidRPr="00DF15D9" w:rsidRDefault="00A24800">
      <w:pPr>
        <w:rPr>
          <w:sz w:val="26"/>
          <w:szCs w:val="26"/>
        </w:rPr>
      </w:pPr>
    </w:p>
    <w:p w14:paraId="4C4D288C"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لا أحد بكامل قواه العقلية، بعد أن مر بكل هذا الألم والمعاناة، سيخرج ويدفن طفلك. لكن إذا نسيت ما درسته، لأنك بذلت الكثير من العمل فيه، فلا تنساه. لأن كل هذا الألم والمعاناة من الدراسة قد انتهى للتو، فالأمر لا يستحق كل هذا العناء.</w:t>
      </w:r>
    </w:p>
    <w:p w14:paraId="4719616B" w14:textId="77777777" w:rsidR="00A24800" w:rsidRPr="00DF15D9" w:rsidRDefault="00A24800">
      <w:pPr>
        <w:rPr>
          <w:sz w:val="26"/>
          <w:szCs w:val="26"/>
        </w:rPr>
      </w:pPr>
    </w:p>
    <w:p w14:paraId="33BB288D" w14:textId="52431476" w:rsidR="00A24800" w:rsidRPr="00DF15D9" w:rsidRDefault="00AE29DC">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لذا، تذكر مثلنا الحاخامي الرائع، وأدرك أننا عندما نتحدث عن التاريخ، علينا أن نتذكر ما في التوراة، صدق أو لا تصدق. سأقول هذا مرة أخرى عندما نصل إلى أنبياءنا. حسنًا، هذا هو المماس لدينا.</w:t>
      </w:r>
    </w:p>
    <w:p w14:paraId="2E0F8B88" w14:textId="77777777" w:rsidR="00A24800" w:rsidRPr="00DF15D9" w:rsidRDefault="00A24800">
      <w:pPr>
        <w:rPr>
          <w:sz w:val="26"/>
          <w:szCs w:val="26"/>
        </w:rPr>
      </w:pPr>
    </w:p>
    <w:p w14:paraId="25689FDF" w14:textId="146B91C4" w:rsidR="00A24800" w:rsidRPr="00DF15D9" w:rsidRDefault="00AE29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مكان العبادة المركزي هو المكان الذي سيأتي فيه الناس إلى مهرجانات الحج لعبادة الله، وكل الأشياء التي تنطبق على مهرجانات الحج هذه ستكون أشياء مهمة الآن. كما أنها تمثل الفضاء المقدس. وفي بعض النواحي، يمنحنا في الواقع إحساسًا بحضور الله.</w:t>
      </w:r>
    </w:p>
    <w:p w14:paraId="39CA0215" w14:textId="77777777" w:rsidR="00A24800" w:rsidRPr="00DF15D9" w:rsidRDefault="00A24800">
      <w:pPr>
        <w:rPr>
          <w:sz w:val="26"/>
          <w:szCs w:val="26"/>
        </w:rPr>
      </w:pPr>
    </w:p>
    <w:p w14:paraId="15BEB1D4" w14:textId="3EB19F79"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الآن، لقد قلنا ذلك بالفعل، ولكننا سنرى ذلك بشكل أكثر دراماتيكية في Chronicles. لن أقرأ هذه المقاطع لأنني أنظر إلى الوقت الآن، لكن أخبار الأيام، على عكس سفر الملوك، تفعل شيئًا آخر، وهو التأكيد على حضور الله أكثر. إذًا، لديكم، في الإصحاح الخامس، سحابة المجد هذه.</w:t>
      </w:r>
    </w:p>
    <w:p w14:paraId="4FB8CF75" w14:textId="77777777" w:rsidR="00A24800" w:rsidRPr="00DF15D9" w:rsidRDefault="00A24800">
      <w:pPr>
        <w:rPr>
          <w:sz w:val="26"/>
          <w:szCs w:val="26"/>
        </w:rPr>
      </w:pPr>
    </w:p>
    <w:p w14:paraId="7FFB933E" w14:textId="3F3FB402"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الآن، تظهر في الملوك، ولكن ليس بهذه السرعة، وليس بشكل مقنع تمامًا. ثم تنزل النار من السماء، فهي مكان مقدس. لقد تم تصميمه أيضًا ليكون بطريقة ما مبسطة للغاية بالطبع، وسأستخدم المصطلح الخام ليس بطريقة سيئة، ولكن بطريقة قاسية، بطريقة قاسية للغاية، وهي انعكاس لمسكن الله. في الجنة.</w:t>
      </w:r>
    </w:p>
    <w:p w14:paraId="714CA642" w14:textId="77777777" w:rsidR="00A24800" w:rsidRPr="00DF15D9" w:rsidRDefault="00A24800">
      <w:pPr>
        <w:rPr>
          <w:sz w:val="26"/>
          <w:szCs w:val="26"/>
        </w:rPr>
      </w:pPr>
    </w:p>
    <w:p w14:paraId="2493322E"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وأريد حقًا أن ألقي نظرة على هذه المقاطع لأنها مهمة. أخبار الأيام الأول 28 جزء من خطط داود للهيكل، كما تتذكرون، وتلاحظون، بالمناسبة، كما قلت، الآية 12 من 1 أخبار الأيام 28 تقول، "أعطى داود سليمان خطط كل الروح التي وضعت في ذهنه".</w:t>
      </w:r>
    </w:p>
    <w:p w14:paraId="3DF8E075" w14:textId="77777777" w:rsidR="00A24800" w:rsidRPr="00DF15D9" w:rsidRDefault="00A24800">
      <w:pPr>
        <w:rPr>
          <w:sz w:val="26"/>
          <w:szCs w:val="26"/>
        </w:rPr>
      </w:pPr>
    </w:p>
    <w:p w14:paraId="0FC7C8DD"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ذكرت ذلك في وقت سابق. والآن، بالطبع، في الآية 18، لدينا ما أقصده هنا. أعطاه خطة العربة.</w:t>
      </w:r>
    </w:p>
    <w:p w14:paraId="7E719063" w14:textId="77777777" w:rsidR="00A24800" w:rsidRPr="00DF15D9" w:rsidRDefault="00A24800">
      <w:pPr>
        <w:rPr>
          <w:sz w:val="26"/>
          <w:szCs w:val="26"/>
        </w:rPr>
      </w:pPr>
    </w:p>
    <w:p w14:paraId="65BD1874"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هذا هو الكروبون من ذهب الباسطون أجنحتهم والذين يحرسون تابوت عهد الرب. حسنًا، ما قصة هذه العربة والكاروبيم؟ لقد رأينا الكروبيم من قبل، ولكن الآن دعونا ننظر إلى حزقيال الإصحاح الأول. مرة أخرى، لن نقضي الكثير من الوقت هنا، ولكن مجرد مقدمة لما نفعله عندما نفعل حزقيال بالفعل. في الإصحاح الأول، لدى حزقيال رؤية رائعة.</w:t>
      </w:r>
    </w:p>
    <w:p w14:paraId="226008F6" w14:textId="77777777" w:rsidR="00A24800" w:rsidRPr="00DF15D9" w:rsidRDefault="00A24800">
      <w:pPr>
        <w:rPr>
          <w:sz w:val="26"/>
          <w:szCs w:val="26"/>
        </w:rPr>
      </w:pPr>
    </w:p>
    <w:p w14:paraId="594491A5" w14:textId="117736E4"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وبطبيعة الحال، هذه المخلوقات الأربعة. وجاء في الآية 5: أربعة كائنات حية. وكان الشكل مثل الرجل.</w:t>
      </w:r>
    </w:p>
    <w:p w14:paraId="36943D56" w14:textId="77777777" w:rsidR="00A24800" w:rsidRPr="00DF15D9" w:rsidRDefault="00A24800">
      <w:pPr>
        <w:rPr>
          <w:sz w:val="26"/>
          <w:szCs w:val="26"/>
        </w:rPr>
      </w:pPr>
    </w:p>
    <w:p w14:paraId="7001D046"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ولكل واحد أربعة وجوه وأربعة أجنحة. كانت الأرجل مستقيمة، والأقدام مثل أقدام العجل. عقد ذلك.</w:t>
      </w:r>
    </w:p>
    <w:p w14:paraId="10A00AF0" w14:textId="77777777" w:rsidR="00A24800" w:rsidRPr="00DF15D9" w:rsidRDefault="00A24800">
      <w:pPr>
        <w:rPr>
          <w:sz w:val="26"/>
          <w:szCs w:val="26"/>
        </w:rPr>
      </w:pPr>
    </w:p>
    <w:p w14:paraId="66D05641" w14:textId="74A16176"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تم جمعها بالبرونز المصقول. وتحت أجنحتها من جهاتها الأربع يدا إنسان. الوجوه والأجنحة والأجنحة تتلامس مع بعضها البعض.</w:t>
      </w:r>
    </w:p>
    <w:p w14:paraId="6189D6E0" w14:textId="77777777" w:rsidR="00A24800" w:rsidRPr="00DF15D9" w:rsidRDefault="00A24800">
      <w:pPr>
        <w:rPr>
          <w:sz w:val="26"/>
          <w:szCs w:val="26"/>
        </w:rPr>
      </w:pPr>
    </w:p>
    <w:p w14:paraId="0005325C" w14:textId="411A310D"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وبعد ذلك، إذا نظرتم إلى الأسفل قليلًا، إذا أمكنني رؤيته هنا، الآية 15، العجلات أيضًا. لذا، فكما سُمح لحزقيال أن يرى السماء، فهو يرى شيئًا له عجلات. هناك عيون في جميع أنحاء العجلات.</w:t>
      </w:r>
    </w:p>
    <w:p w14:paraId="6269A4DF" w14:textId="77777777" w:rsidR="00A24800" w:rsidRPr="00DF15D9" w:rsidRDefault="00A24800">
      <w:pPr>
        <w:rPr>
          <w:sz w:val="26"/>
          <w:szCs w:val="26"/>
        </w:rPr>
      </w:pPr>
    </w:p>
    <w:p w14:paraId="09E6FAB9" w14:textId="27A2C6B4"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وهذا مرة أخرى، بالكلمات التي يمكن صياغتها بطريقة مبسطة وخشنة للغاية، هي التي تمثل الرؤية إلى السماء، كما أقترح. نحن نرى شيئا يسمى العربة. عندما تقرأ المزامير، تتحدث عن مركبة الله وعجلاته التي تحمله.</w:t>
      </w:r>
    </w:p>
    <w:p w14:paraId="7D2D4845" w14:textId="77777777" w:rsidR="00A24800" w:rsidRPr="00DF15D9" w:rsidRDefault="00A24800">
      <w:pPr>
        <w:rPr>
          <w:sz w:val="26"/>
          <w:szCs w:val="26"/>
        </w:rPr>
      </w:pPr>
    </w:p>
    <w:p w14:paraId="4D3A80B1" w14:textId="1C4FC96B" w:rsidR="00A24800" w:rsidRPr="00DF15D9" w:rsidRDefault="00AE29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وأيضًا، عندما عبر الإسرائيليون بحر القصب، ورد ذكر عربة هناك أيضًا. لذا، هناك شيء يتعلق بحضور الله يحمل بعضًا من هذه السمات. ومن فضلك ضع في اعتبارك أنه تم وضعه بمصطلحات يمكن لعقولنا البسيطة والمحدودة أن تفهمها ويمكن لنظامنا اللغوي أن يستوعبها.</w:t>
      </w:r>
    </w:p>
    <w:p w14:paraId="5867E96E" w14:textId="77777777" w:rsidR="00A24800" w:rsidRPr="00DF15D9" w:rsidRDefault="00A24800">
      <w:pPr>
        <w:rPr>
          <w:sz w:val="26"/>
          <w:szCs w:val="26"/>
        </w:rPr>
      </w:pPr>
    </w:p>
    <w:p w14:paraId="257306B7" w14:textId="3296A3CA" w:rsidR="00A24800" w:rsidRPr="00DF15D9" w:rsidRDefault="00AE29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فإن ما يتم وضعه في فناء الهيكل له سمات تمثل بطريقة بسيطة جدًا الأشياء الموجودة في السماء. وأنت تفكر على الفور، أو على الأقل يجب أن تكون كذلك، اعتقدت أنه لم يكن من المفترض أن يفعلوا ذلك. الوصية الثانية، أليس كذلك؟ هذه ليست أصنام للعبادة.</w:t>
      </w:r>
    </w:p>
    <w:p w14:paraId="48D56795" w14:textId="77777777" w:rsidR="00A24800" w:rsidRPr="00DF15D9" w:rsidRDefault="00A24800">
      <w:pPr>
        <w:rPr>
          <w:sz w:val="26"/>
          <w:szCs w:val="26"/>
        </w:rPr>
      </w:pPr>
    </w:p>
    <w:p w14:paraId="3DF39572" w14:textId="0996EA49"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هذه هي الأشياء التي قال الله إنها تمثل رمزيًا ما يحدث في العوالم السماوية. وسأريكم صورة في لحظة، أو آسف، تمثيلاً في لحظة. العبرانيين الإصحاح 8 والإصحاح 9 أيضًا، أعتقد أن هذه المقاطع تحدثنا عنها بالفعل، تتحدث عن الأشياء الموجودة في الهيكل كظلال ونسخ، نسخ غير كاملة جدًا لما لدينا في العوالم السماوية.</w:t>
      </w:r>
    </w:p>
    <w:p w14:paraId="44B919D8" w14:textId="77777777" w:rsidR="00A24800" w:rsidRPr="00DF15D9" w:rsidRDefault="00A24800">
      <w:pPr>
        <w:rPr>
          <w:sz w:val="26"/>
          <w:szCs w:val="26"/>
        </w:rPr>
      </w:pPr>
    </w:p>
    <w:p w14:paraId="0C214EBC" w14:textId="32B5CA8B"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حسنًا، ولكي أكون عاديًا جدًا بعد كل هذا التعليق، فهذا أيضًا مكان تخزين ثروة الأمة، وهذا أمر منطقي تمامًا. إذا كان لديك أشخاص يجب عليهم على الأقل حماية رموزهم المقدسة أكثر من أي شيء آخر، حيث يكون تابوت العهد، بالطبع، محوريًا في هذا الأمر، فسيكون ذلك في مكان سيحرسونه فيه مع حياتهم ذاتها. لماذا لا نضع ثروات الأمة هناك أيضاً؟ وهكذا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سيصبح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المعبد بالفعل مكانًا لتخزين الثروة.</w:t>
      </w:r>
    </w:p>
    <w:p w14:paraId="74D63EE9" w14:textId="77777777" w:rsidR="00A24800" w:rsidRPr="00DF15D9" w:rsidRDefault="00A24800">
      <w:pPr>
        <w:rPr>
          <w:sz w:val="26"/>
          <w:szCs w:val="26"/>
        </w:rPr>
      </w:pPr>
    </w:p>
    <w:p w14:paraId="5A386ED3" w14:textId="32C28805"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الكثير والكثير والكثير من الذهب والأشياء الثمينة المرتبطة بالمعبد. حسنًا، التصميم والمفروشات تشبه إلى حد كبير ما نراه في خيمة الاجتماع، إلا أنها مضاعفة. على سبيل المثال، بدلاً من طاولة واحدة لخبز </w:t>
      </w:r>
      <w:r xmlns:w="http://schemas.openxmlformats.org/wordprocessingml/2006/main" w:rsidR="00AE29DC">
        <w:rPr>
          <w:rFonts w:ascii="Calibri" w:eastAsia="Calibri" w:hAnsi="Calibri" w:cs="Calibri"/>
          <w:sz w:val="26"/>
          <w:szCs w:val="26"/>
        </w:rPr>
        <w:t xml:space="preserve">العرض، لديك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عشرة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420069FF" w14:textId="77777777" w:rsidR="00A24800" w:rsidRPr="00DF15D9" w:rsidRDefault="00A24800">
      <w:pPr>
        <w:rPr>
          <w:sz w:val="26"/>
          <w:szCs w:val="26"/>
        </w:rPr>
      </w:pPr>
    </w:p>
    <w:p w14:paraId="24EF3135"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وبدلا من منارة واحدة، لديك عشرة. والأشياء أكبر من ذلك بكثير. دعونا نرى كيف يبدو بعض هذا من نموذج مبسط للغاية.</w:t>
      </w:r>
    </w:p>
    <w:p w14:paraId="073F825E" w14:textId="77777777" w:rsidR="00A24800" w:rsidRPr="00DF15D9" w:rsidRDefault="00A24800">
      <w:pPr>
        <w:rPr>
          <w:sz w:val="26"/>
          <w:szCs w:val="26"/>
        </w:rPr>
      </w:pPr>
    </w:p>
    <w:p w14:paraId="2A7907E6"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أعتقد أن هذا تم صنعه في المملكة المتحدة منذ حوالي 25 إلى 30 عامًا. لكنه يعطينا نظرة صغيرة عليه. لاحظ أن لدينا عمودين كبيرين.</w:t>
      </w:r>
    </w:p>
    <w:p w14:paraId="0030BB6E" w14:textId="77777777" w:rsidR="00A24800" w:rsidRPr="00DF15D9" w:rsidRDefault="00A24800">
      <w:pPr>
        <w:rPr>
          <w:sz w:val="26"/>
          <w:szCs w:val="26"/>
        </w:rPr>
      </w:pPr>
    </w:p>
    <w:p w14:paraId="68931944" w14:textId="6589153A"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يواكيم وبوعز هما عمودان منصوبان على جانبي مدخل الهيكل. هناك شيء منحرف قليلاً في هذا إذا كنت أقرأ النص بشكل صحيح. لأنني أعتقد، كما قرأت النص بشكل صحيح، أن عرض المذبح هو نفس عرض المعبد.</w:t>
      </w:r>
    </w:p>
    <w:p w14:paraId="6E3D2948" w14:textId="77777777" w:rsidR="00A24800" w:rsidRPr="00DF15D9" w:rsidRDefault="00A24800">
      <w:pPr>
        <w:rPr>
          <w:sz w:val="26"/>
          <w:szCs w:val="26"/>
        </w:rPr>
      </w:pPr>
    </w:p>
    <w:p w14:paraId="3B65A6BE" w14:textId="6AC058D5"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وهذا يبدو أصغر قليلاً. لكن على أية حال، لا توجد مشكلة هناك. سنركز على هذا الشيء.</w:t>
      </w:r>
    </w:p>
    <w:p w14:paraId="45BA9CF7" w14:textId="77777777" w:rsidR="00A24800" w:rsidRPr="00DF15D9" w:rsidRDefault="00A24800">
      <w:pPr>
        <w:rPr>
          <w:sz w:val="26"/>
          <w:szCs w:val="26"/>
        </w:rPr>
      </w:pPr>
    </w:p>
    <w:p w14:paraId="232496AF"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هذا ما أنا مهتم به حقًا. لديك المرحضة، أليس كذلك؟ أو حوض الغسيل، أو ما تريد أن تسميه. وهو المكان الذي يحبس فيه الماء البحر، ويسمى البعض منه البحر، للغسل والتطهير.</w:t>
      </w:r>
    </w:p>
    <w:p w14:paraId="4DB58114" w14:textId="77777777" w:rsidR="00A24800" w:rsidRPr="00DF15D9" w:rsidRDefault="00A24800">
      <w:pPr>
        <w:rPr>
          <w:sz w:val="26"/>
          <w:szCs w:val="26"/>
        </w:rPr>
      </w:pPr>
    </w:p>
    <w:p w14:paraId="4725BD5F"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وهنا لدينا ثيران، أو مخلوقات أبقار، تحتها. الآن، أليس هذا رائعا؟ اسمحوا لي أن ألقي قطعة صغيرة أخرى من الأدب اللاحق في هذا الشأن. عندما يتحدث الرسول يوحنا عن السماء في الاصحاح الرابع من سفر الرؤيا، ماذا يرى؟ نحن نغني عنها، أعتقد أنها مقدسة، مقدسة، مقدسة.</w:t>
      </w:r>
    </w:p>
    <w:p w14:paraId="0DDECEF0" w14:textId="77777777" w:rsidR="00A24800" w:rsidRPr="00DF15D9" w:rsidRDefault="00A24800">
      <w:pPr>
        <w:rPr>
          <w:sz w:val="26"/>
          <w:szCs w:val="26"/>
        </w:rPr>
      </w:pPr>
    </w:p>
    <w:p w14:paraId="37B59678" w14:textId="3B196D72"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يرى بحرًا زجاجيًا، بحرًا كبيرًا، ومساحة كبيرة. حسنًا، هذا انعكاس لحزقيال، في نهاية الإصحاح الأول، الذي يرى أيضًا جَلَدًا عظيمًا، وفوق الجَلَد عرش الله. ماذا يوجد تحت الفسحة؟ تلك الكروبيم.</w:t>
      </w:r>
    </w:p>
    <w:p w14:paraId="4C5A45CC" w14:textId="77777777" w:rsidR="00A24800" w:rsidRPr="00DF15D9" w:rsidRDefault="00A24800">
      <w:pPr>
        <w:rPr>
          <w:sz w:val="26"/>
          <w:szCs w:val="26"/>
        </w:rPr>
      </w:pPr>
    </w:p>
    <w:p w14:paraId="3E347289"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أليس هذا مثيرا للاهتمام؟ لذا، بطريقة ما، نرى هذا الامتداد الواسع من السماء، البحر، كما تريد أن تسميه، محمولاً بواسطة الكروبيم. وهنا يصبح الدخول إلى محضر الله رمزًا للتطهير. تغتسل بهذا الماء قبل أن تذهب إلى غرفة العرش.</w:t>
      </w:r>
    </w:p>
    <w:p w14:paraId="7D1AB9EC" w14:textId="77777777" w:rsidR="00A24800" w:rsidRPr="00DF15D9" w:rsidRDefault="00A24800">
      <w:pPr>
        <w:rPr>
          <w:sz w:val="26"/>
          <w:szCs w:val="26"/>
        </w:rPr>
      </w:pPr>
    </w:p>
    <w:p w14:paraId="055B8FDE"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والهيكل هو عرش الله، تمامًا كما في تلك الرؤى تتجاوز هؤلاء الكروبيم الذين هم الحماية. إنهم حراس غرفة العرش. أنت تتجاوز تلك وتصل إلى حضرة الله.</w:t>
      </w:r>
    </w:p>
    <w:p w14:paraId="24AAF850" w14:textId="77777777" w:rsidR="00A24800" w:rsidRPr="00DF15D9" w:rsidRDefault="00A24800">
      <w:pPr>
        <w:rPr>
          <w:sz w:val="26"/>
          <w:szCs w:val="26"/>
        </w:rPr>
      </w:pPr>
    </w:p>
    <w:p w14:paraId="4E04E589" w14:textId="5D161215"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والآن، يمكننا أن نقول الكثير عن هذا. في معابد الشرق الأدنى القديمة، كان لديك، وكان يجب أن أدرج صورة، وبالطبع نسيت أن أفعل ذلك، لكن هذه المعابد الضخمة من مناطق بلاد ما بين النهرين، وخاصة المعابد الآشورية، كانت تحتوي على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مخلوقات ضخمة تمامًا. حجر مصنوع من الحجر يقف على جانبي مدخل المعبد.</w:t>
      </w:r>
    </w:p>
    <w:p w14:paraId="2CE695C2" w14:textId="77777777" w:rsidR="00A24800" w:rsidRPr="00DF15D9" w:rsidRDefault="00A24800">
      <w:pPr>
        <w:rPr>
          <w:sz w:val="26"/>
          <w:szCs w:val="26"/>
        </w:rPr>
      </w:pPr>
    </w:p>
    <w:p w14:paraId="250BF6EA"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لقد كانوا مخلوقات مجنحة. وهم ينظرون كثيرًا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بالكروبيم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إنهم يشبهون كثيرًا ما كان يحرس المعبد هنا أيضًا.</w:t>
      </w:r>
    </w:p>
    <w:p w14:paraId="570C34C4" w14:textId="77777777" w:rsidR="00A24800" w:rsidRPr="00DF15D9" w:rsidRDefault="00A24800">
      <w:pPr>
        <w:rPr>
          <w:sz w:val="26"/>
          <w:szCs w:val="26"/>
        </w:rPr>
      </w:pPr>
    </w:p>
    <w:p w14:paraId="0A51212B" w14:textId="648E7630"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حسنًا، عند الدخول مرة أخرى، نلاحظ أن لدينا عدة أعمدة إنارة هنا، وليس واحدة فقط. هذا هو المكان المقدس، كما كان لدينا في خيمة الاجتماع، ولكنه الآن مبنى ثابت وثابت. وبعد ذلك، بالطبع، مكاننا الأقدس، تابوت العهد، وهذه التمثيلات الضخمة جدًا مرة أخرى، الكروبيم، الذين يحرسون عرش الله.</w:t>
      </w:r>
    </w:p>
    <w:p w14:paraId="6572198E" w14:textId="77777777" w:rsidR="00A24800" w:rsidRPr="00DF15D9" w:rsidRDefault="00A24800">
      <w:pPr>
        <w:rPr>
          <w:sz w:val="26"/>
          <w:szCs w:val="26"/>
        </w:rPr>
      </w:pPr>
    </w:p>
    <w:p w14:paraId="654B397F" w14:textId="106E60D4"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لكن ضع في اعتبارك، أنها ليست غريبة تمامًا أو منفصلة عن السياق الثقافي الأوسع لأنه، كما قلت للتو، لديك في الثقافة الأوسع هذه المخلوقات الحجرية العظيمة التي تحرس غرف عروش الملوك أيضًا. إذن هذه العبارة هي: الله هو الملك، وهو الملك المطلق. إنه الملك النهائي.</w:t>
      </w:r>
    </w:p>
    <w:p w14:paraId="11E99FF8" w14:textId="77777777" w:rsidR="00A24800" w:rsidRPr="00DF15D9" w:rsidRDefault="00A24800">
      <w:pPr>
        <w:rPr>
          <w:sz w:val="26"/>
          <w:szCs w:val="26"/>
        </w:rPr>
      </w:pPr>
    </w:p>
    <w:p w14:paraId="4AAAB6F9" w14:textId="50A50DFE"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حسنًا، من المدخل والفناء والمذبح والعمل، أعتقد أن هذا كل شيء. هناك أمران يجب أن نقولهما فيما يتعلق بكيفية عمل اللاويين. ما هو تخصصهم، حسنًا، ما هي إحدى وظائفهم الرئيسية عندما كان المسكن يعمل؟ ماذا فعل اللاويون؟ لقد اعتنوا بالأمر، ويمكنك الذهاب إلى أبعد من ذلك، فكر في خيمة الاجتماع، أو فكر في الخيمة، أو فكر في التحرك.</w:t>
      </w:r>
    </w:p>
    <w:p w14:paraId="123A4C0C" w14:textId="77777777" w:rsidR="00A24800" w:rsidRPr="00DF15D9" w:rsidRDefault="00A24800">
      <w:pPr>
        <w:rPr>
          <w:sz w:val="26"/>
          <w:szCs w:val="26"/>
        </w:rPr>
      </w:pPr>
    </w:p>
    <w:p w14:paraId="618416D0"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إنهم هم المسؤولون عن تعبئته، وحمله، وإعداده، وما إلى ذلك. الآن، بالطبع، بمجرد أن يكون لديك معبد، فلن يفعلوا ذلك، أليس كذلك؟ هذه ليست وظيفتهم. لكن لديهم بعض الأشياء المهمة جدًا.</w:t>
      </w:r>
    </w:p>
    <w:p w14:paraId="236C1B15" w14:textId="77777777" w:rsidR="00A24800" w:rsidRPr="00DF15D9" w:rsidRDefault="00A24800">
      <w:pPr>
        <w:rPr>
          <w:sz w:val="26"/>
          <w:szCs w:val="26"/>
        </w:rPr>
      </w:pPr>
    </w:p>
    <w:p w14:paraId="0557AF3A"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طوال الوقت، كان من المفترض أن يكون اللاويون والكهنة معلمين، ولكن الآن لدينا بعض الأشياء الأخرى التي يقومون بها. إنهم بمثابة حراس البوابة. في بعض النواحي، كان هذا تطورًا واستمرارًا لما كانوا يفعلونه من قبل، لأنك ستتذكر أن العائلات اللاوية كانت متمركزة حول منطقة المسكن.</w:t>
      </w:r>
    </w:p>
    <w:p w14:paraId="0FE9F933" w14:textId="77777777" w:rsidR="00A24800" w:rsidRPr="00DF15D9" w:rsidRDefault="00A24800">
      <w:pPr>
        <w:rPr>
          <w:sz w:val="26"/>
          <w:szCs w:val="26"/>
        </w:rPr>
      </w:pPr>
    </w:p>
    <w:p w14:paraId="1E09C4B0" w14:textId="3F934CC9"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الآن، هم حراس البوابة في المعبد. هذا أمر مثير للاهتمام إنهم موسيقيون، موسيقيو المعبد.</w:t>
      </w:r>
    </w:p>
    <w:p w14:paraId="77CB5F63" w14:textId="77777777" w:rsidR="00A24800" w:rsidRPr="00DF15D9" w:rsidRDefault="00A24800">
      <w:pPr>
        <w:rPr>
          <w:sz w:val="26"/>
          <w:szCs w:val="26"/>
        </w:rPr>
      </w:pPr>
    </w:p>
    <w:p w14:paraId="501755CB"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وبطبيعة الحال، لدى Chronicles الكثير ليقوله حول هذا الموضوع. غالبًا ما تسير الموسيقى والتنبؤ معًا. عندما نصل إلى إليشع، سنرى ذلك مرة أخرى.</w:t>
      </w:r>
    </w:p>
    <w:p w14:paraId="2A433E44" w14:textId="77777777" w:rsidR="00A24800" w:rsidRPr="00DF15D9" w:rsidRDefault="00A24800">
      <w:pPr>
        <w:rPr>
          <w:sz w:val="26"/>
          <w:szCs w:val="26"/>
        </w:rPr>
      </w:pPr>
    </w:p>
    <w:p w14:paraId="70B8714B"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لديك صلة بين اللاويين الذين يقدمون الموسيقى للعرض النبوي، بطريقة ما، لكلمات الله. الشيء الآخر الذي أريد أن أعزف عليه قليلاً هنا. أوه، التورية سيئة.</w:t>
      </w:r>
    </w:p>
    <w:p w14:paraId="6EDF4C18" w14:textId="77777777" w:rsidR="00A24800" w:rsidRPr="00DF15D9" w:rsidRDefault="00A24800">
      <w:pPr>
        <w:rPr>
          <w:sz w:val="26"/>
          <w:szCs w:val="26"/>
        </w:rPr>
      </w:pPr>
    </w:p>
    <w:p w14:paraId="07772CAF"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آسف لذلك. القيثارة، الموسيقى، بلاه، بلاه، بلاه. الشيء الآخر الذي أود أن أتحدث عنه هو أن موسيقاهم ممتازة.</w:t>
      </w:r>
    </w:p>
    <w:p w14:paraId="01F9E1B6" w14:textId="77777777" w:rsidR="00A24800" w:rsidRPr="00DF15D9" w:rsidRDefault="00A24800">
      <w:pPr>
        <w:rPr>
          <w:sz w:val="26"/>
          <w:szCs w:val="26"/>
        </w:rPr>
      </w:pPr>
    </w:p>
    <w:p w14:paraId="6A54B611"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هل قرأت هذه الأشياء؟ هؤلاء هم الموسيقيين المدربين. ما يفعلونه في سياق المعبد ممتاز. يوضح النص ذلك لإعلامنا بذلك.</w:t>
      </w:r>
    </w:p>
    <w:p w14:paraId="4ED997CC" w14:textId="77777777" w:rsidR="00A24800" w:rsidRPr="00DF15D9" w:rsidRDefault="00A24800">
      <w:pPr>
        <w:rPr>
          <w:sz w:val="26"/>
          <w:szCs w:val="26"/>
        </w:rPr>
      </w:pPr>
    </w:p>
    <w:p w14:paraId="0CA153FD"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إنهم لا يتجولون هناك ويعزفون ويقولون، إنني أصنع ضجيجًا فرحًا لله. مهلا، هو. هناك مكان لذلك، ولكن ليس في سياق العبادة.</w:t>
      </w:r>
    </w:p>
    <w:p w14:paraId="241FD373" w14:textId="77777777" w:rsidR="00A24800" w:rsidRPr="00DF15D9" w:rsidRDefault="00A24800">
      <w:pPr>
        <w:rPr>
          <w:sz w:val="26"/>
          <w:szCs w:val="26"/>
        </w:rPr>
      </w:pPr>
    </w:p>
    <w:p w14:paraId="73FFA1A4"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هل قمت بالعزف بما فيه الكفاية؟ دعنا نستمر. وهم أيضا مسؤولون عن الخزينة. هذا مهم.</w:t>
      </w:r>
    </w:p>
    <w:p w14:paraId="30E8F9A1" w14:textId="77777777" w:rsidR="00A24800" w:rsidRPr="00DF15D9" w:rsidRDefault="00A24800">
      <w:pPr>
        <w:rPr>
          <w:sz w:val="26"/>
          <w:szCs w:val="26"/>
        </w:rPr>
      </w:pPr>
    </w:p>
    <w:p w14:paraId="74BD6270"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إنها مسؤولية. لا يمكن إساءة استخدام هذه الأشياء. إنهم يعملون كمسؤولين.</w:t>
      </w:r>
    </w:p>
    <w:p w14:paraId="2076516F" w14:textId="77777777" w:rsidR="00A24800" w:rsidRPr="00DF15D9" w:rsidRDefault="00A24800">
      <w:pPr>
        <w:rPr>
          <w:sz w:val="26"/>
          <w:szCs w:val="26"/>
        </w:rPr>
      </w:pPr>
    </w:p>
    <w:p w14:paraId="761ED4C8"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وهم يعملون كقضاة. لقد رأينا القليل من بقايا ذلك، أو يجب أن أقول تلميحات نحو ذلك بالفعل عندما كنا نقرأ سفر التثنية. كنت أتحدث عن رفع القضايا أمام الرب.</w:t>
      </w:r>
    </w:p>
    <w:p w14:paraId="17D5E51C" w14:textId="77777777" w:rsidR="00A24800" w:rsidRPr="00DF15D9" w:rsidRDefault="00A24800">
      <w:pPr>
        <w:rPr>
          <w:sz w:val="26"/>
          <w:szCs w:val="26"/>
        </w:rPr>
      </w:pPr>
    </w:p>
    <w:p w14:paraId="03C31EBE"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جزء من ذلك سيكون وظائف اللاويين، سواء في مدنهم الفردية، كما أقترح، أو ربما في القدس نفسها. حسنًا، تم تكريس هذا في عيد المظال. لا يقول عيد المظال، بل يقول في العيد في الشهر السابع، حتى نستنتج ذلك.</w:t>
      </w:r>
    </w:p>
    <w:p w14:paraId="6F7F2202" w14:textId="77777777" w:rsidR="00A24800" w:rsidRPr="00DF15D9" w:rsidRDefault="00A24800">
      <w:pPr>
        <w:rPr>
          <w:sz w:val="26"/>
          <w:szCs w:val="26"/>
        </w:rPr>
      </w:pPr>
    </w:p>
    <w:p w14:paraId="7B488F66" w14:textId="10DD752D" w:rsidR="00A24800" w:rsidRPr="00DF15D9" w:rsidRDefault="00AE29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صلاة سليمان هي صلاة رائعة، ولن أقرأها لكم، ولكن أريد فقط أن أجعلكم تتأكدون من تسليط الضوء على هذه الأشياء. فهو دائما واعد. سوف يعود ويتأمل في وعود الله السابقة، والتي، بالمناسبة، هي نموذج رائع للصلاة، إذا كنت ترغب في ذلك، للتأمل في وعود الله السابقة وأين نقف عند نقطة زمنية معينة في العلاقة. لتلك الوعود وشكرنا على تلك الوعود وعلى أمانة الله.</w:t>
      </w:r>
    </w:p>
    <w:p w14:paraId="29B232D1" w14:textId="77777777" w:rsidR="00A24800" w:rsidRPr="00DF15D9" w:rsidRDefault="00A24800">
      <w:pPr>
        <w:rPr>
          <w:sz w:val="26"/>
          <w:szCs w:val="26"/>
        </w:rPr>
      </w:pPr>
    </w:p>
    <w:p w14:paraId="34545205" w14:textId="71C828EB"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إنها ليست فكرة سيئة. ويوضح أيضًا أن المقصود من هذا هو أن يكون مسكنًا لاسم الله، ولا نريد أن نغفل حقيقة أن الاسم قوي. ولهذا السبب توجد هذه الوصية ضد رفع اسم الرب إلى الفراغ.</w:t>
      </w:r>
    </w:p>
    <w:p w14:paraId="21DB5858" w14:textId="77777777" w:rsidR="00A24800" w:rsidRPr="00DF15D9" w:rsidRDefault="00A24800">
      <w:pPr>
        <w:rPr>
          <w:sz w:val="26"/>
          <w:szCs w:val="26"/>
        </w:rPr>
      </w:pPr>
    </w:p>
    <w:p w14:paraId="76D8E93A" w14:textId="625C6710" w:rsidR="00A24800" w:rsidRPr="00DF15D9" w:rsidRDefault="00AE29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الاسم مهم. الاسم قوي. ولكن بعد ذلك، تركز معظم الصلاة على ما سيحدث إذا عصى الناس.</w:t>
      </w:r>
    </w:p>
    <w:p w14:paraId="7A785E49" w14:textId="77777777" w:rsidR="00A24800" w:rsidRPr="00DF15D9" w:rsidRDefault="00A24800">
      <w:pPr>
        <w:rPr>
          <w:sz w:val="26"/>
          <w:szCs w:val="26"/>
        </w:rPr>
      </w:pPr>
    </w:p>
    <w:p w14:paraId="76C61F69"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على سبيل المثال، إذا كانوا غير مطيعين، فقد يتوقف المطر. إذا رجعوا وجاءوا إلى هذا الهيكل وصلوا، عندها سيعيدهم الله. فإن عصوا وأخذوا إلى السبي، ثم رجعوا وتابوا، يتجهون نحو هذا المكان ويصلون، فيردهم الله.</w:t>
      </w:r>
    </w:p>
    <w:p w14:paraId="29AFF9F4" w14:textId="77777777" w:rsidR="00A24800" w:rsidRPr="00DF15D9" w:rsidRDefault="00A24800">
      <w:pPr>
        <w:rPr>
          <w:sz w:val="26"/>
          <w:szCs w:val="26"/>
        </w:rPr>
      </w:pPr>
    </w:p>
    <w:p w14:paraId="5F14D464"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إنه يمر عبر عدد من لعنات العهد التي رأيناها عندما قرأنا سفر اللاويين 26 وكذلك تثنية 27 و28. لذا فإن صلاة سليمان لم تكن مجرد أعلى رأسه في مكان ما. إنه يصلي على أساس العهد.</w:t>
      </w:r>
    </w:p>
    <w:p w14:paraId="3D24D67F" w14:textId="77777777" w:rsidR="00A24800" w:rsidRPr="00DF15D9" w:rsidRDefault="00A24800">
      <w:pPr>
        <w:rPr>
          <w:sz w:val="26"/>
          <w:szCs w:val="26"/>
        </w:rPr>
      </w:pPr>
    </w:p>
    <w:p w14:paraId="49459BA1" w14:textId="5F251674" w:rsidR="00A24800" w:rsidRPr="00DF15D9" w:rsidRDefault="00AE29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كلا العهد مع داود والعهد من سيناء. هذا مهم. كان حفل التكريس وقتًا رائعًا، حيث تم تقديم الكثير من التضحيات.</w:t>
      </w:r>
    </w:p>
    <w:p w14:paraId="0E7052FF" w14:textId="77777777" w:rsidR="00A24800" w:rsidRPr="00DF15D9" w:rsidRDefault="00A24800">
      <w:pPr>
        <w:rPr>
          <w:sz w:val="26"/>
          <w:szCs w:val="26"/>
        </w:rPr>
      </w:pPr>
    </w:p>
    <w:p w14:paraId="062CBC82"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بالمناسبة، إنهم لا يقدمون هذه الأضحيات فقط مثل جميع الذبائح بالجملة. هناك مجموعة كاملة من الأشخاص هناك، وهم يشاركون من خلال تناول جزء من عروض الزمالة. وهذا ما يحدث في هذا السياق.</w:t>
      </w:r>
    </w:p>
    <w:p w14:paraId="7D487FB8" w14:textId="77777777" w:rsidR="00A24800" w:rsidRPr="00DF15D9" w:rsidRDefault="00A24800">
      <w:pPr>
        <w:rPr>
          <w:sz w:val="26"/>
          <w:szCs w:val="26"/>
        </w:rPr>
      </w:pPr>
    </w:p>
    <w:p w14:paraId="6158B465" w14:textId="1C963C75"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كما تعلم، فإن حضور الله يتجلى بشكل كبير، ومن ثم لدينا رد الله، وهو أطول من هذا، ولكن هذا أحد المقاطع التي أعتقد أنك تعرفها. ربما تكون قد حفظت هذا في سياق أو آخر. إنها تأتي كاستجابة إضافية من الله لصلاة سليمان، وهي بالطبع عبارة جميلة، إذا لم تكن قد حفظتها بعد، فقد يكون من الجيد أن تحفظها.</w:t>
      </w:r>
    </w:p>
    <w:p w14:paraId="230D7EF4" w14:textId="77777777" w:rsidR="00A24800" w:rsidRPr="00DF15D9" w:rsidRDefault="00A24800">
      <w:pPr>
        <w:rPr>
          <w:sz w:val="26"/>
          <w:szCs w:val="26"/>
        </w:rPr>
      </w:pPr>
    </w:p>
    <w:p w14:paraId="57CC1E92" w14:textId="4E000B4C"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أرى أن الأمر قد تلاشى نوعًا ما في القماش الأحمر هناك. ولكن حتى بعد صلاة سليمان، كما تعلمون، عندما تسوء الأمور، يقول الله: إذا تواضع شعبي، وصلوا، وطلبوا وجهي، ورجعوا عن طرقهم الردية. كما تعلمون، هناك بعض المعايير هنا.</w:t>
      </w:r>
    </w:p>
    <w:p w14:paraId="4CBDAF44" w14:textId="77777777" w:rsidR="00A24800" w:rsidRPr="00DF15D9" w:rsidRDefault="00A24800">
      <w:pPr>
        <w:rPr>
          <w:sz w:val="26"/>
          <w:szCs w:val="26"/>
        </w:rPr>
      </w:pPr>
    </w:p>
    <w:p w14:paraId="23F99095" w14:textId="6347FFF1"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تواضعوا وصلوا واطلبوا الله واصرفوا التوبة فسيردنا الله حقًا. لذلك، هذا شيء يجب أن نأخذه في الاعتبار، وكان بالتأكيد مهمًا عند انتهاء تكريس المعبد هذا. الآن، هذا نوع من الأشياء الجيدة.</w:t>
      </w:r>
    </w:p>
    <w:p w14:paraId="382C658B" w14:textId="77777777" w:rsidR="00A24800" w:rsidRPr="00DF15D9" w:rsidRDefault="00A24800">
      <w:pPr>
        <w:rPr>
          <w:sz w:val="26"/>
          <w:szCs w:val="26"/>
        </w:rPr>
      </w:pPr>
    </w:p>
    <w:p w14:paraId="1A404EEE" w14:textId="0443F54C"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يصل سليمان إلى نهاية حكمه، وكما قلت سابقًا، هذه هي الأشياء التي لا توجد في أخبار الأيام لأنها قذرة بعض الشيء، ربما لا تكون قراءتها ممتعة، ولكن تمامًا كما أدى اختتام حكم داود إلى إعدادنا لنرى الهيكل يُبنى في سليمان، الآن سنرى الاستعداد، سواء أحببنا ذلك أم لا، لانقسام المملكة. لقد عقد سليمان الكثير من التحالفات السياسية. الآية 11، آسف، الآية 1 من الفصل 11، أحب العديد من النساء الأجنبيات، وهذا الحب، بالمناسبة، يتحدث عن أمور التحالف السياسي هذه، ويتزوجهن، ويقول إنه تمسك بهن في الحب، وكان لديه 700 زوجة من ولادة ملكية مع ملاحظة هذا الارتباط مرة أخرى، أضلته 300 سرية وزوجاته، حتى تحول إلى عبادة الأوثان، ويتحدث في الآية 5 عن جميع الآلهة والإلهات المختلفة ونقاط عبادة الأصنام.</w:t>
      </w:r>
    </w:p>
    <w:p w14:paraId="3020B43D" w14:textId="77777777" w:rsidR="00A24800" w:rsidRPr="00DF15D9" w:rsidRDefault="00A24800">
      <w:pPr>
        <w:rPr>
          <w:sz w:val="26"/>
          <w:szCs w:val="26"/>
        </w:rPr>
      </w:pPr>
    </w:p>
    <w:p w14:paraId="71AF4F57" w14:textId="5BF05A32"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الرب ليس سعيدًا حقًا بهذا، لذلك سيقول الله في مكانين مختلفين أن شيئًا ما سيحدث. أول كل شيء، يقول الرب لسليمان، الإصحاح 11، الآية 11: بما أنك لم تحفظ عهدي، فإني أمزق المملكة عنك قطعا وأعطيها لأحد مرؤوسيك. وأترك لك سبطًا واحدًا بسبب داود، ولكن المملكة تنتزع.</w:t>
      </w:r>
    </w:p>
    <w:p w14:paraId="6D83ABDF" w14:textId="77777777" w:rsidR="00A24800" w:rsidRPr="00DF15D9" w:rsidRDefault="00A24800">
      <w:pPr>
        <w:rPr>
          <w:sz w:val="26"/>
          <w:szCs w:val="26"/>
        </w:rPr>
      </w:pPr>
    </w:p>
    <w:p w14:paraId="6F65802C"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يظهر الخصوم، ولقد لاحظت الثلاثة الرئيسية هنا. وكانت أدوم تحت سيطرة سليمان. حسنًا، هذا ينكسر قليلاً، وهذا القائد الأدومي هو الذي يقود الأمور.</w:t>
      </w:r>
    </w:p>
    <w:p w14:paraId="23F3030F" w14:textId="77777777" w:rsidR="00A24800" w:rsidRPr="00DF15D9" w:rsidRDefault="00A24800">
      <w:pPr>
        <w:rPr>
          <w:sz w:val="26"/>
          <w:szCs w:val="26"/>
        </w:rPr>
      </w:pPr>
    </w:p>
    <w:p w14:paraId="3CC91FA8" w14:textId="32165BA1"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آرام، تلك المنطقة التي تمثل المنطقة العازلة بين إسرائيل وبلاد ما بين النهرين، </w:t>
      </w:r>
      <w:r xmlns:w="http://schemas.openxmlformats.org/wordprocessingml/2006/main" w:rsidR="00AE29DC">
        <w:rPr>
          <w:rFonts w:ascii="Calibri" w:eastAsia="Calibri" w:hAnsi="Calibri" w:cs="Calibri"/>
          <w:sz w:val="26"/>
          <w:szCs w:val="26"/>
        </w:rPr>
        <w:t xml:space="preserve">تعاني سوريا من بعض التصدع. ثم لدينا شخصنا الرئيسي، يربعام، ابن نباط. الآية 26، الفصل 11، تمرد على الملك.</w:t>
      </w:r>
    </w:p>
    <w:p w14:paraId="0AD03545" w14:textId="77777777" w:rsidR="00A24800" w:rsidRPr="00DF15D9" w:rsidRDefault="00A24800">
      <w:pPr>
        <w:rPr>
          <w:sz w:val="26"/>
          <w:szCs w:val="26"/>
        </w:rPr>
      </w:pPr>
    </w:p>
    <w:p w14:paraId="7098453F"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لا نعرف مما تتكون تلك الثورة. لا يخبرنا. لكن ما يحدث في الآيتين التاليتين هو ملاحظتنا الثانية التي حددها الله.</w:t>
      </w:r>
    </w:p>
    <w:p w14:paraId="1CA57009" w14:textId="77777777" w:rsidR="00A24800" w:rsidRPr="00DF15D9" w:rsidRDefault="00A24800">
      <w:pPr>
        <w:rPr>
          <w:sz w:val="26"/>
          <w:szCs w:val="26"/>
        </w:rPr>
      </w:pPr>
    </w:p>
    <w:p w14:paraId="11C7BD59" w14:textId="42701334"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هل تتذكرون هذه الأشياء عن الله وهو يجعل الأمور مؤكدة من خلال عبارتين مختلفتين؟ لقد رأينا بيانين مختلفين مرارا وتكرارا. ومؤخرًا، حصل شاول على المملكة لكنه فقدها. الآن حصلنا عليه مع سليمان.</w:t>
      </w:r>
    </w:p>
    <w:p w14:paraId="36B7BC06" w14:textId="77777777" w:rsidR="00A24800" w:rsidRPr="00DF15D9" w:rsidRDefault="00A24800">
      <w:pPr>
        <w:rPr>
          <w:sz w:val="26"/>
          <w:szCs w:val="26"/>
        </w:rPr>
      </w:pPr>
    </w:p>
    <w:p w14:paraId="41B510F7"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وسيخبره الله بطريقتين مختلفتين. المملكة سوف تختفي. الأول لسليمان مباشرة.</w:t>
      </w:r>
    </w:p>
    <w:p w14:paraId="5A58A4F4" w14:textId="77777777" w:rsidR="00A24800" w:rsidRPr="00DF15D9" w:rsidRDefault="00A24800">
      <w:pPr>
        <w:rPr>
          <w:sz w:val="26"/>
          <w:szCs w:val="26"/>
        </w:rPr>
      </w:pPr>
    </w:p>
    <w:p w14:paraId="15BCFA96" w14:textId="27D7AC91"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والثاني يخبرنا. الآية 29، يربعام يخرج من أورشليم. أخيا وهو نبي من شيلوه.</w:t>
      </w:r>
    </w:p>
    <w:p w14:paraId="0DE60D15" w14:textId="77777777" w:rsidR="00A24800" w:rsidRPr="00DF15D9" w:rsidRDefault="00A24800">
      <w:pPr>
        <w:rPr>
          <w:sz w:val="26"/>
          <w:szCs w:val="26"/>
        </w:rPr>
      </w:pPr>
    </w:p>
    <w:p w14:paraId="4D90A822"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لدى شيلوه بعض العلاقات المهمة، أليس كذلك؟ يلتقي به ويقول، يا إلهي، الآية 30، هذه عباءة جديدة. تمزيقه إلى 12 قطعة. ثم يقول خذ 10.</w:t>
      </w:r>
    </w:p>
    <w:p w14:paraId="418F0175" w14:textId="77777777" w:rsidR="00A24800" w:rsidRPr="00DF15D9" w:rsidRDefault="00A24800">
      <w:pPr>
        <w:rPr>
          <w:sz w:val="26"/>
          <w:szCs w:val="26"/>
        </w:rPr>
      </w:pPr>
    </w:p>
    <w:p w14:paraId="2637CEEE"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هؤلاء العشرة سيكونون لك. لأن إله إسرائيل يقول: سأمزق المملكة من يد سليمان وأعطيك 10 أسباط. أنت يربعام هنا.</w:t>
      </w:r>
    </w:p>
    <w:p w14:paraId="460A49BE" w14:textId="77777777" w:rsidR="00A24800" w:rsidRPr="00DF15D9" w:rsidRDefault="00A24800">
      <w:pPr>
        <w:rPr>
          <w:sz w:val="26"/>
          <w:szCs w:val="26"/>
        </w:rPr>
      </w:pPr>
    </w:p>
    <w:p w14:paraId="13BBCA3B" w14:textId="23CF4A50"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سيتم الحفاظ على قبيلة واحدة. إذن، لدينا تلميحان مختلفان بأن سليمان سوف يخسر المملكة. حسنا، المأساة هي أنه لا يتحول عن طرقه.</w:t>
      </w:r>
    </w:p>
    <w:p w14:paraId="2649E27F" w14:textId="77777777" w:rsidR="00A24800" w:rsidRPr="00DF15D9" w:rsidRDefault="00A24800">
      <w:pPr>
        <w:rPr>
          <w:sz w:val="26"/>
          <w:szCs w:val="26"/>
        </w:rPr>
      </w:pPr>
    </w:p>
    <w:p w14:paraId="7B82EA4A" w14:textId="46AEB8E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وهكذا يموت بعد 40 عامًا. قبل أن نبدأ بمملكة مقسمة، سنأخذ منعطفًا آخر. سيكون التحول إلى أدب الحكمة لأن ثلاثة من الكتب الأربعة التي تعتبر كتب حكمة مرتبطة بسليمان.</w:t>
      </w:r>
    </w:p>
    <w:p w14:paraId="68631603" w14:textId="77777777" w:rsidR="00A24800" w:rsidRPr="00DF15D9" w:rsidRDefault="00A24800">
      <w:pPr>
        <w:rPr>
          <w:sz w:val="26"/>
          <w:szCs w:val="26"/>
        </w:rPr>
      </w:pPr>
    </w:p>
    <w:p w14:paraId="3C50581E" w14:textId="11756919"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الأمثال، الجامعة، نشيد الأناشيد. وفي هذا السياق، سنقوم أيضًا بالمهمة.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بدءًا من الأسبوع المقبل، سوف ننتقل إلى أدب الحكمة لفترة من الوقت.</w:t>
      </w:r>
    </w:p>
    <w:p w14:paraId="7151475E" w14:textId="77777777" w:rsidR="00A24800" w:rsidRPr="00DF15D9" w:rsidRDefault="00A24800">
      <w:pPr>
        <w:rPr>
          <w:sz w:val="26"/>
          <w:szCs w:val="26"/>
        </w:rPr>
      </w:pPr>
    </w:p>
    <w:p w14:paraId="562BE47F"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ومن ثم سنلتقط المملكة المقسمة. في هذه الأثناء، سبت شالوم. أتمنى لك عطلة نهاية أسبوع رائعة.</w:t>
      </w:r>
    </w:p>
    <w:p w14:paraId="6CE9C602" w14:textId="77777777" w:rsidR="00A24800" w:rsidRPr="00DF15D9" w:rsidRDefault="00A24800">
      <w:pPr>
        <w:rPr>
          <w:sz w:val="26"/>
          <w:szCs w:val="26"/>
        </w:rPr>
      </w:pPr>
    </w:p>
    <w:p w14:paraId="5F5E2DD1" w14:textId="77777777" w:rsidR="00A24800" w:rsidRPr="00DF15D9" w:rsidRDefault="00000000">
      <w:pPr xmlns:w="http://schemas.openxmlformats.org/wordprocessingml/2006/main">
        <w:rPr>
          <w:sz w:val="26"/>
          <w:szCs w:val="26"/>
        </w:rPr>
        <w:bidi/>
      </w:pPr>
      <w:r xmlns:w="http://schemas.openxmlformats.org/wordprocessingml/2006/main" w:rsidRPr="00DF15D9">
        <w:rPr>
          <w:rFonts w:ascii="Calibri" w:eastAsia="Calibri" w:hAnsi="Calibri" w:cs="Calibri"/>
          <w:sz w:val="26"/>
          <w:szCs w:val="26"/>
        </w:rPr>
        <w:t xml:space="preserve">إنه الربيع هناك.</w:t>
      </w:r>
    </w:p>
    <w:sectPr w:rsidR="00A24800" w:rsidRPr="00DF1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ACF4" w14:textId="77777777" w:rsidR="00BD6EEC" w:rsidRDefault="00BD6EEC" w:rsidP="00DF15D9">
      <w:r>
        <w:separator/>
      </w:r>
    </w:p>
  </w:endnote>
  <w:endnote w:type="continuationSeparator" w:id="0">
    <w:p w14:paraId="45C14564" w14:textId="77777777" w:rsidR="00BD6EEC" w:rsidRDefault="00BD6EEC" w:rsidP="00DF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512C" w14:textId="77777777" w:rsidR="00BD6EEC" w:rsidRDefault="00BD6EEC" w:rsidP="00DF15D9">
      <w:r>
        <w:separator/>
      </w:r>
    </w:p>
  </w:footnote>
  <w:footnote w:type="continuationSeparator" w:id="0">
    <w:p w14:paraId="73796B46" w14:textId="77777777" w:rsidR="00BD6EEC" w:rsidRDefault="00BD6EEC" w:rsidP="00DF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420405"/>
      <w:docPartObj>
        <w:docPartGallery w:val="Page Numbers (Top of Page)"/>
        <w:docPartUnique/>
      </w:docPartObj>
    </w:sdtPr>
    <w:sdtEndPr>
      <w:rPr>
        <w:noProof/>
      </w:rPr>
    </w:sdtEndPr>
    <w:sdtContent>
      <w:p w14:paraId="363CAF86" w14:textId="5ECD698E" w:rsidR="00DF15D9" w:rsidRDefault="00DF15D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36C80C" w14:textId="77777777" w:rsidR="00DF15D9" w:rsidRDefault="00DF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5DB7"/>
    <w:multiLevelType w:val="hybridMultilevel"/>
    <w:tmpl w:val="E6AA9616"/>
    <w:lvl w:ilvl="0" w:tplc="687CFAAE">
      <w:start w:val="1"/>
      <w:numFmt w:val="bullet"/>
      <w:lvlText w:val="●"/>
      <w:lvlJc w:val="left"/>
      <w:pPr>
        <w:ind w:left="720" w:hanging="360"/>
      </w:pPr>
    </w:lvl>
    <w:lvl w:ilvl="1" w:tplc="A432BCC4">
      <w:start w:val="1"/>
      <w:numFmt w:val="bullet"/>
      <w:lvlText w:val="○"/>
      <w:lvlJc w:val="left"/>
      <w:pPr>
        <w:ind w:left="1440" w:hanging="360"/>
      </w:pPr>
    </w:lvl>
    <w:lvl w:ilvl="2" w:tplc="20DCFF30">
      <w:start w:val="1"/>
      <w:numFmt w:val="bullet"/>
      <w:lvlText w:val="■"/>
      <w:lvlJc w:val="left"/>
      <w:pPr>
        <w:ind w:left="2160" w:hanging="360"/>
      </w:pPr>
    </w:lvl>
    <w:lvl w:ilvl="3" w:tplc="89E0F0F4">
      <w:start w:val="1"/>
      <w:numFmt w:val="bullet"/>
      <w:lvlText w:val="●"/>
      <w:lvlJc w:val="left"/>
      <w:pPr>
        <w:ind w:left="2880" w:hanging="360"/>
      </w:pPr>
    </w:lvl>
    <w:lvl w:ilvl="4" w:tplc="5518D374">
      <w:start w:val="1"/>
      <w:numFmt w:val="bullet"/>
      <w:lvlText w:val="○"/>
      <w:lvlJc w:val="left"/>
      <w:pPr>
        <w:ind w:left="3600" w:hanging="360"/>
      </w:pPr>
    </w:lvl>
    <w:lvl w:ilvl="5" w:tplc="B952096E">
      <w:start w:val="1"/>
      <w:numFmt w:val="bullet"/>
      <w:lvlText w:val="■"/>
      <w:lvlJc w:val="left"/>
      <w:pPr>
        <w:ind w:left="4320" w:hanging="360"/>
      </w:pPr>
    </w:lvl>
    <w:lvl w:ilvl="6" w:tplc="184EA79E">
      <w:start w:val="1"/>
      <w:numFmt w:val="bullet"/>
      <w:lvlText w:val="●"/>
      <w:lvlJc w:val="left"/>
      <w:pPr>
        <w:ind w:left="5040" w:hanging="360"/>
      </w:pPr>
    </w:lvl>
    <w:lvl w:ilvl="7" w:tplc="E85824C4">
      <w:start w:val="1"/>
      <w:numFmt w:val="bullet"/>
      <w:lvlText w:val="●"/>
      <w:lvlJc w:val="left"/>
      <w:pPr>
        <w:ind w:left="5760" w:hanging="360"/>
      </w:pPr>
    </w:lvl>
    <w:lvl w:ilvl="8" w:tplc="D8FCD10E">
      <w:start w:val="1"/>
      <w:numFmt w:val="bullet"/>
      <w:lvlText w:val="●"/>
      <w:lvlJc w:val="left"/>
      <w:pPr>
        <w:ind w:left="6480" w:hanging="360"/>
      </w:pPr>
    </w:lvl>
  </w:abstractNum>
  <w:num w:numId="1" w16cid:durableId="155439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00"/>
    <w:rsid w:val="0040679D"/>
    <w:rsid w:val="005B4487"/>
    <w:rsid w:val="00A24800"/>
    <w:rsid w:val="00AE29DC"/>
    <w:rsid w:val="00BD6EEC"/>
    <w:rsid w:val="00DC0394"/>
    <w:rsid w:val="00DF1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D7EC4"/>
  <w15:docId w15:val="{52E57883-0FCE-41B9-A8AF-6D9CB87C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15D9"/>
    <w:pPr>
      <w:tabs>
        <w:tab w:val="center" w:pos="4680"/>
        <w:tab w:val="right" w:pos="9360"/>
      </w:tabs>
    </w:pPr>
  </w:style>
  <w:style w:type="character" w:customStyle="1" w:styleId="HeaderChar">
    <w:name w:val="Header Char"/>
    <w:basedOn w:val="DefaultParagraphFont"/>
    <w:link w:val="Header"/>
    <w:uiPriority w:val="99"/>
    <w:rsid w:val="00DF15D9"/>
  </w:style>
  <w:style w:type="paragraph" w:styleId="Footer">
    <w:name w:val="footer"/>
    <w:basedOn w:val="Normal"/>
    <w:link w:val="FooterChar"/>
    <w:uiPriority w:val="99"/>
    <w:unhideWhenUsed/>
    <w:rsid w:val="00DF15D9"/>
    <w:pPr>
      <w:tabs>
        <w:tab w:val="center" w:pos="4680"/>
        <w:tab w:val="right" w:pos="9360"/>
      </w:tabs>
    </w:pPr>
  </w:style>
  <w:style w:type="character" w:customStyle="1" w:styleId="FooterChar">
    <w:name w:val="Footer Char"/>
    <w:basedOn w:val="DefaultParagraphFont"/>
    <w:link w:val="Footer"/>
    <w:uiPriority w:val="99"/>
    <w:rsid w:val="00DF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9577</Words>
  <Characters>42610</Characters>
  <Application>Microsoft Office Word</Application>
  <DocSecurity>0</DocSecurity>
  <Lines>947</Lines>
  <Paragraphs>217</Paragraphs>
  <ScaleCrop>false</ScaleCrop>
  <HeadingPairs>
    <vt:vector size="2" baseType="variant">
      <vt:variant>
        <vt:lpstr>Title</vt:lpstr>
      </vt:variant>
      <vt:variant>
        <vt:i4>1</vt:i4>
      </vt:variant>
    </vt:vector>
  </HeadingPairs>
  <TitlesOfParts>
    <vt:vector size="1" baseType="lpstr">
      <vt:lpstr>ElainePhillips OTLit Lecture23 3 25 09</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OTLit Lecture23 3 25 09</dc:title>
  <dc:creator>TurboScribe.ai</dc:creator>
  <cp:lastModifiedBy>Ted Hildebrandt</cp:lastModifiedBy>
  <cp:revision>2</cp:revision>
  <dcterms:created xsi:type="dcterms:W3CDTF">2024-08-15T17:47:00Z</dcterms:created>
  <dcterms:modified xsi:type="dcterms:W3CDTF">2024-08-15T17:47:00Z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16fdd1108fe794879460db1f99dbaa893195b94252fa6d13d03a8976164dd1d8</vt:lpwstr>
  </property>
</Properties>
</file>