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9، إسرائيل في مصر، موسى المبكر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إيلين فيليبس وتيد هيلدبراندت</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حسنًا، صباح الخير، سلام المسيح معكم. شكرًا لك. يمكنك رؤية الإعلانات هنا حول الامتحان.</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بالمناسبة، لا أعدك أنه في كل مرة سيعود الاختبار بهذه السرعة، ولكن حدث أن يوم السبت كان مفتوحًا إلى حد كبير للحصول على الدرجات. واسمحوا لي أن أدلي ببعض التعليقات، وبعض الاقتراحات، وما إلى ذلك. لقد قمت بوضع منحنى صغير في الامتحان لعدة أسباب.</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الأول هو أن الدرجات كانت سيئة بعض الشيء بدونها. ثانيًا، نظرًا لأنه كان علينا إنهاء محاضرتين معًا، وأدركت أن هذا يعني أننا كنا نضغط حقًا على بعض الأشياء، فقد اعتقدت أنه من الأفضل أن أكون كريمًا بعض الشيء في هذا الصدد أيضًا. لذا، هناك القليل من المنحنى.</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إنه نوع من الحساب الرياضي بحيث يحصل الأشخاص الموجودون في الأسفل على أكثر قليلاً من الأشخاص الموجودين في الأعلى وما إلى ذلك. عندما ترى في امتحانك شيئًا زائدًا، فهذا هو عدد النقاط التي تمت إضافتها إلى درجتك الأولية بالنسبة للنسبة المئوية الممثلة الآن في هذا المقياس هناك. وكما تعلم، إذا كنت قد قرأت بريدك الإلكتروني وكنت تبحث في Blackboard، فقد قمت بنشر المفتاح على Blackboard.</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لذلك، بمجرد استعادة اختباراتك، وستعيدها كاري إلى صناديق البريد الخاصة بك في وقت ما من اليوم، وبمجرد استعادة ورقة إجابات الاختبار، تحقق من الدرجات بكل الوسائل. أنا إنسان. أنا أرتكب الأخطاء.</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إذا شعرت بالضجر، كما تعلمون، فأنا مثلنا جميعًا. ولذلك، إذا وجدت خطأً، يرجى الحضور لرؤيتي حتى نتمكن من تصحيح ذلك لأنني لا أريد أن يتم خداعك. بالنسبة لأولئك الذين لم يؤدوا جيدًا، ربما كتبت ملاحظة صغيرة في امتحانك تقول، من فضلك تعال لرؤيتي.</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وهذا ليس حتى أتمكن من صفعك على رأسك ومن ثم طردك من الباب. النقطة المهمة هي أنه يمكننا وضع إستراتيجيات معًا قليلًا وربما معرفة الطرق التي ربما تكون بها الاختبارات الأربعة التالية أفضل قليلاً بالنسبة لك من هذا الاختبار. إذا لم تستفد من جلسات المراجعة، فيرجى القيام بذلك.</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ستجدها مفيدة، خاصة إذا كنت تشعر وكأنك غارق في المعلومات. اذهب إلى المراجعات. سيساعدونك في تنظيم الأمور فيما يتعلق بالامتحان التالي.</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احفظ اختباراتك. الامتحان النهائي تراكمي وأرفع كل الأسئلة كل الأسئلة حرفيا من الامتحانات القديمة. أعني، إنها هبة، أليس كذلك؟ الشيء الوحيد الجديد في الاختبار النهائي هو الوحدة بين الاختبار الرابع والنهائي.</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يتم رفع كل الباقي مباشرة من الامتحانات القديمة. لذا، تمسك بهم. سيكونون في متناول اليدين.</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وبعد ذلك، بالطبع، يمكنك دائمًا بيعها للطلاب في العام المقبل للدراسة منها. حسنًا. ولكن لا يهم.</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أقوم بنشرها على السبورة على أي حال. بالمناسبة، هذا هو الشيء الآخر. بالنسبة لأولئك منكم الذين لا يتابعون Blackboard، توجد دائمًا نماذج من الاختبارات على Blackboard حتى تتمكن من الحصول على فكرة جيدة عن أنواع الأسئلة التي سيتم طرحها إن لم تكن الصياغة الدقيقة.</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لذا يرجى الاستفادة من ذلك أيضا. إنهم ليسوا هناك فقط لأنهم يريدون شغل مساحة. الامتحانات ليس لها عقل على أية حال.</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لذا، إعلان آخر، في الواقع إعلانان آخران. لن يقوم مات ولا كاري بإجراء مراجعات هذا الأسبوع، وذلك لأننا سنحظى بمحاضرة واحدة فقط اليوم. سوف يلتقط مات مرة أخرى ليلة الاثنين المقبل.</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سوف تلتقط كاري مرة أخرى ليلة الثلاثاء المقبل. الآن، نحن بحاجة إلى الغناء قليلاً، ونحتاج إلى غناء شيء جديد. ربما تتذكرون أنه عندما قدمت وحدة الجغرافيا التاريخية، كان أحد الأشياء التي قمت بها، وكان عليّ أن أخفض صوتي بسبب ذلك، هو قراءة المزمور 133 وشرحه من منظور جغرافي.</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هل تتذكر ذلك الشيء عن الزيت الذي كان على رأس هارون، ولحية هارون، وندى جبل حرمون، وكل تلك الأشياء؟ حسنًا، هذا المزمور يناسبنا تمامًا. هذا هو المزمور الذي إذا ذهبت لزيارة معبد يهودي، فلا شك أنك سوف تسمعه يُغنى لأنه مجرد مزمور مرح وجيد للغناء في الكنيس. وسوف تساعدني كاري مرة أخرى.</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والأمر يشبه هذا قليلًا، وسنأخذ الأمر ببطء في البداية. مرة أخرى، ترجمة حرفية مؤلمة تحت العبرية.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أوما</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نعيم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شيفيت</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اكيم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يخاد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وبعد ذلك يمر عدة مرات. مرة أخرى، عندما يكون لديك تلك النقطة تحت حرف H، فهذه هي الطريقة التي تفعل بها ذلك. وهنا كيف ستسير الأمور.</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بالمناسبة،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يعني شيئا على الاطلاق. إنه مثل قول لا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لا</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لا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حسنًا.</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bidi/>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أوما</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نعيم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شيفيت</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اكيم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يخاد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أوما</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نعيم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شيفيت</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اكيم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يخاد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ما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توف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ما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توف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bidi/>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ما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توف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ما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توف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الآن، ألا يبدو ذلك ممتعًا؟ الصنج والطبول، كل شيء. حسنًا. ها نحن.</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الغناء على طول. اهتز على طول.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أوما</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نعيم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شيفيت</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اكيم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يخاد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bidi/>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أوما</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نعيم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شيفيت</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اكيم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يخاد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ما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توف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ما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توف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جيدة بالنسبة لك. هل تريد المحاولة بشكل أسرع قليلاً؟ هل تريد تجربتها مرة أخرى؟ ليس لديك خيار. ونحن في طريقنا للقيام بذلك مرة أخرى.</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bidi/>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أوما</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نعيم</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اكيم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يخاد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هيني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ما توف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أوما</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نعيم</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shevet</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اكيم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جام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يخاد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هيني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ماتوف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هيني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ماتوف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bidi/>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هايني</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ماتوف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هيني</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ماتوف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لاي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لاي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لاي</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لاي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حسنًا. لطيف - جيد. عفوًا، لم أرغب في فعل ذلك. فلنأخذ بعض الوقت للصلاة معًا عندما نبدأ.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يا إلهي الرحيم، أبانا السماوي، عندما نبدأ أسبوعًا آخر معًا، يكون ذلك بالشكر.</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لقد أتيتم بنا إلى هنا بفضل الشكر، وأننا بالفعل نجلس معًا، وندرس معًا، ونعيش معًا، ونعمل معًا، وعسى أن تكون هذه الوحدة حقًا. نحن نعلم أننا بحاجة إلى حضور روحك القدوس للقيام بذلك، ولذا فإننا نطلب ذلك في هذا اليوم. نحن نصلي من أجل الأماكن التي توجد بها كسور وشقوق، حتى في مجتمع الحرم الجامعي لدينا، حتى تتمكن من تحقيق الترميم.</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ونصلي أيضًا من أجل الأماكن التي فيها عداوات خارج أسوارنا، لكي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تغمرها </w:t>
      </w:r>
      <w:r xmlns:w="http://schemas.openxmlformats.org/wordprocessingml/2006/main" w:rsidRPr="00182741">
        <w:rPr>
          <w:rFonts w:ascii="Calibri" w:eastAsia="Calibri" w:hAnsi="Calibri" w:cs="Calibri"/>
          <w:sz w:val="26"/>
          <w:szCs w:val="26"/>
        </w:rPr>
        <w:t xml:space="preserve">بروحك .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نصلي من أجل السلام في أورشليم، خاصة كما شجعتنا على ذلك في المزامير. يا رب، ليكن السلام، ليس السلام الزائف، بل السلام الحقيقي.</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وأبي، بينما نبدأ هذا اليوم معًا، نصلي لكي تساعدنا أثناء دراستنا، وتساعدني على التدريس بوضوح، وتساعدنا جميعًا على التعلم بطريقة تكون مفيدة ومرضية لك. نطلب هذه الأشياء باسم الشكر للمسيح، آمين. </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حسنًا، نحن نمضي قدمًا، ولدينا الكثير لنفعله اليوم، وجزء منه يتعلق بالتسلسل الزمني، والتسلسل الزمني له علاقة بالتواريخ، والتواريخ لها علاقة بالأشياء التي يتعين علينا حفظها.</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الآن </w:t>
      </w:r>
      <w:r xmlns:w="http://schemas.openxmlformats.org/wordprocessingml/2006/main" w:rsidR="001D1F5C">
        <w:rPr>
          <w:rFonts w:ascii="Calibri" w:eastAsia="Calibri" w:hAnsi="Calibri" w:cs="Calibri"/>
          <w:sz w:val="26"/>
          <w:szCs w:val="26"/>
        </w:rPr>
        <w:t xml:space="preserve">، لن يكون هناك الكثير، ولكن إذا نظرت إلى مخطط المحاضرة لهذا اليوم، فأنت تعلم أنني أقدم لك نوعًا من الامتدادات الكاملة والنظرات العامة عن التاريخ المصري وتاريخ الأسر الحاكمة، فقط حتى نحصل على فكرة فيما يتعلق بالمكان الذي سنضعه فيه، ربما، في الخروج، وإقامة إسرائيل في مصر، والخروج. وإذا ألقيت نظرة على الملاحظات بعناية، فأنت تعلم أن هناك بعض الأسئلة حول هذا الأمر فيما يتعلق بمكان تأريخ الأشخاص للحدث. لذا، سوف نقضي بعض الوقت في ذلك، وسننظر إلى مصر بشكل عام.</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عندي بعض الصور لأعرضها لكم عن مصر. من المغري الذهاب إلى JUC أو الذهاب إلى MESP والدراسة هناك، ولكن هذا نوع من النص الفرعي هنا. وبعد ذلك، في نهاية الساعة، سنقضي بعض الوقت في النظر إلى الخروج من 1 إلى 3 أيضًا.</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إذن هذه هي الاتجاهات التي سنذهب إليها. بعض الأسئلة للبدء بها؟ بضع دقائق. كان عليك أن تدرس للامتحان يوم الجمعة.</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ما هي الدروس التي تعلمناها؟ ما هي الدروس التي تعلمناها من هذه الروايات الأبوية؟ بمعنى آخر، إبراهيم وإسحاق ويعقوب، وبالطبع يوسف، وهو ابن يعقوب البطريرك. هل هناك دروس معينة؟ سارة. نعم، هذا واضح بشكل خاص في رواية إبراهيم، أليس كذلك؟ لكن أيضًا في إسحاق يحاول التلاعب بالأمور مع أبنائه.</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قطعاً. وريبيكا أيضا. لذا، نرى أنه يمكننا تلخيص ذلك نوعًا ما، ولكن قيل ذلك بشكل جيد، في كلمة واحدة، السيادة.</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سيادة الله. بالطبع سؤالك المقالي كان يدور حول ذلك. هل هناك أي دروس أخرى تعتقد أنها وثيقة الصلة بشكل خاص ونحن ننتقل من سفر التكوين إلى الخروج؟ ماري.</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نعم، هؤلاء الناس هم مثلنا تماما. إنهم ليسوا قديسين صغار هناك أكثر مما نحن قديسين. الآن، من المسلم به أننا قديسين في المسيح، ولكن النقطة المهمة هي أنه كان لديهم إخفاقاتهم ونقاط ضعفهم.</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ونرى الله يعمل في حياتهم رغمًا عنهم أحيانًا، كما يعمل في حياتنا أحيانًا رغمًا عنا. حسنًا، يمكننا الاستمرار في ذلك، لكن لدينا بعض الأشياء لنقوم بها. اسمحوا لي فقط أن أقدم ملاحظة في هذه المرحلة.</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في بعض الأحيان تطرأ أسئلة: حسنًا، كيف نعرف أي شيء عن التواريخ من حيث العصور القديمة المتأخرة، آسف، العصور القديمة، فترات في ذلك الوقت؟ وهناك بعض الأشياء التي يجب وضعها في الاعتبار. اسمحوا لي، أولاً وقبل كل شيء، أن أقدم ملاحظة حول قائمة الملك الآشوري هذه. هناك الكثير الذي يمكنني قوله هناك.</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هذا كل ما نحتاج أن نقوله الآن. هناك قوائم ملوك، وأسماء ملوك، وملوك آشوريين، ومن المثير للاهتمام أنها ليست مجرد قوائم، ولكنها غالبًا ما تشير إلى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أحداث مهمة جدًا حدثت بالتزامن مع هؤلاء الملوك، أليس كذلك؟ وأحد الأشياء التي ساعدتنا جدًا فيما يتعلق بتاريخ الأشياء هو أنه في عام 763، حدث كسوف. الآن </w:t>
      </w:r>
      <w:r xmlns:w="http://schemas.openxmlformats.org/wordprocessingml/2006/main" w:rsidR="001D1F5C">
        <w:rPr>
          <w:rFonts w:ascii="Calibri" w:eastAsia="Calibri" w:hAnsi="Calibri" w:cs="Calibri"/>
          <w:sz w:val="26"/>
          <w:szCs w:val="26"/>
        </w:rPr>
        <w:t xml:space="preserve">، هذا حدث فلكي كبير، وقد تم ذكره بالتزامن مع أحد الملوك.</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ولأننا نستطيع تأريخ ذلك فلكيًا، لأنه، بالطبع، يمكن لعلماء الفلك العودة والنظر إلى كل هذه الأشياء التي تتكشف بشكل منتظم للغاية عبر القرون وآلاف السنين، لأننا نستطيع تأريخ ذلك الكسوف بعام 763، وهو ما يوفر لنا تاريخًا مرجعيًا للبدء إنشاء تسلسلات زمنية نسبية تمتد من آشور إلى منطقتنا الخاصة، وهي إسرائيل، بالطبع، لأننا ذكرنا ملوكًا آشوريين في وثائقنا. وهكذا، لدينا معيار جيد، كما قلت، لا يحل جميع المشاكل. هناك مشكلات تتعلق بالوصايا المشتركة والتداخلات وما إلى ذلك، ولكن مع ذلك، فإن هذا مفيد.</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لذلك هذا هو أول شيء يجب أن نأخذه في الاعتبار. يمكننا بالفعل أن نتعامل مع المواعدة، ولهذا السبب يمكننا حتى التحدث عنها. الشيء الثاني، أن التسلسل الزمني المصري أكثر غموضًا بعض الشيء، إذا صح التعبير، وهناك عدد من الأنظمة المختلفة لمعرفة التسلسل الزمني المصري.</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عندما أبدأ في ذكر نوع من التواريخ التقريبية فيما يتعلق بالأسر الحاكمة في مصر وعهود فراعنة معينين وما إلى ذلك، سأستخدم نظام التسلسل الزمني، النظام الزمني، الذي يتبعه تاريخ كامبريدج القديم. ليس عليك تدوين ذلك، لكن فقط عليك أن تدرك أن هذا نظام واحد. هذا هو الذي أتابعه.</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ولا يتبعه الجميع. لذلك، من المحتمل أن ترى، إذا ذهبت إلى مكان آخر ونظرت إلى نص معين آخر عن التاريخ المصري، فقد ترى بعض الاختلاف أو التقلب في تواريخ حكام الأسر المصرية من حوالي 15 إلى 20 عامًا. لذا، ضع ذلك في الاعتبار نوعًا ما.</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والآن، هذا سؤال لك. يتكرر هذا الأمر دائمًا عندما نذهب إلى مصر ونبدأ في النظر إلى الأشياء، وكما تعلم، هناك كل أنواع النصوص في مصر.</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لماذا لا نرى أي دليل على وجود إسرائيل في مصر؟ لماذا لا يوجد شيء هناك إذا كانوا قد أمضوا هناك 430 سنة، بحسب ما يخبرنا به سفر الخروج الإصحاح 12؟ لماذا لا يوجد دليل؟ لماذا لم يتم ذكر مغادرة مصر في هذا الشيء الدرامي المسمى "خروج تشيلسي"؟ حسنًا، من الواضح أنه لأنه أمر مخزي، ومحرج تمامًا، فلن يكتبوا عنه. وهذا يجعل قدرا كبيرا من المعنى. جيد.</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وسوف نعود إلى ذلك. وهذا أحد الأسباب الرئيسية لدينا. أي شيء آخر؟ بيكا.</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جيد. </w:t>
      </w:r>
      <w:r xmlns:w="http://schemas.openxmlformats.org/wordprocessingml/2006/main" w:rsidR="001D1F5C">
        <w:rPr>
          <w:rFonts w:ascii="Calibri" w:eastAsia="Calibri" w:hAnsi="Calibri" w:cs="Calibri"/>
          <w:sz w:val="26"/>
          <w:szCs w:val="26"/>
        </w:rPr>
        <w:t xml:space="preserve">لم تنظر مصر إلى إسرائيل كأمة في حد ذاتها، في الواقع، ليس حتى عام 1220، عندما ذكر فرعون من الأسرة التاسعة عشرة إسرائيل بالفعل، وبحلول ذلك الوقت، عادوا إلى الأرض مرة أخرى. يمكن أن يكون ذلك جزءًا من التفسير.</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إنهم ببساطة جزء من هذه المجموعة الأوسع من الأشخاص الذين تم استعبادهم. لدينا أدلة على وجود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آسيويين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يتحدث المصريون عن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الآسيويين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الذين يعملون كعبيد لديهم، وهناك عدد من الأماكن، كما تعلمون، حيث لديك صور على الجدران والنقوش وما إلى ذلك والتي تشير إلى أن هؤلاء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الآسيويين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يعملون كعبيد.</w:t>
      </w:r>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ربما كان الإسرائيليون جزءًا صغيرًا من ذلك. أي شيء آخر؟ حسنًا، إليك بعض الأشياء التي يجب وضعها في الاعتبار. هناك عدد من الأشياء التي يجب وضعها في الاعتبار.</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مناطق الدلتا، حيث استقر الإسرائيليون في المقام الأول، مرة أخرى، فكر في الدلتا. فكر في تدفق نهر النيل وتكوين السهول الطينية، وقرون وقرون من السهول الطينية. هذه ليست منطقة رئيسية للحفاظ على الكثير من أي شيء.</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وفي الواقع، فقد عثرت الحفريات التي تمت في بعض المواقع في مناطق الدلتا على بعض الأشياء، ولكنها في كثير من الأحيان تكون مغمورة بالطين. عدد قليل جدًا، ربما لا ينبغي أن نقول أي مساكن محفوظة، ولكن عدد قليل جدًا من الهياكل الأثرية المحفوظة حتى. من الواضح، إذا كنا نتحدث عن مناخ مثل هذا، فإن أي شيء مصنوع من ورق البردي سوف يتفكك منذ وقت طويل.</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والثلاثة التالية هي، حسنًا، لنضع الثالث والرابع معًا. وكما اقترح تشيلسي، فإن الفراعنة لن يكتبوا أبداً عن هزيمتهم. في واقع الأمر، لدينا بعض الأدلة من أحد فراعنة رمسيس، لا أستطيع أن أتذكر ما إذا كان اثنان أو ثلاثة، لكن يمكنني العودة والتحقق من ذلك: الفرعون الأكبر الذي يدعي تحقيق انتصار هائل على بعض الأعداء في الشمال في مكان يسمى قادش، بينما في الواقع لدينا دليل من الجانب الآخر يقول إنها كانت هزيمة ساحقة له، حسنًا؟ وهذا يعطينا جزءًا صغيرًا من أنواع الطرق التي قد يفكرون بها بشأن ذلك.</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والأكثر من ذلك، حسنًا، ربما ينبغي أن نقول فلسفيًا، هذه هي النقطة الرابعة هنا. الكلمات مهمة نوعًا ما للثقافة المصرية أيضًا. نحن نفكر في كلمة الله الموحى بها على أنها تتمتع بالقوة والدراما وما إلى ذلك، وهي كذلك بالفعل. لكن المصريين أيضًا كان لديهم هذا الإحساس بالكلمات، ولقد حاولت أن أختصر هذا هنا.</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لقد اعتبروا أن الكلمات من الآلهة وبالتالي فهي قوية. انظر بعض أوجه التشابه هناك. إذا تمت كتابة شيء ما، فهنا يصبح مثيرًا للاهتمام.</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إذا تم كتابة شيء ما، فمن الممكن أن يتكرر هذا الحدث. ولذلك، لو حصلت على هذه الهزيمة النكراء للمصريين، بعيداً عن كل العار والذل، لما كتبتها لاحتمال تكرارها. ومن ثم، إذا لم يكن مكتوبًا، فهو كما لو أنه لم يحدث على الإطلاق.</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وأخيرا، إذا انتقلت إلى البند الخامس هناك، فهذا هو الخروج والنظر إليه الآن من وجهة نظر إسرائيل. لن تقوم أي دولة بتأليف قصة، حسنًا؟ لن تقوم أي دولة بتأليف رواية عن أصولها في العبودية والعبودية. ربما يحتوي على بعض الجوهر، وبعض الجوهر، وبعض النواة </w:t>
      </w:r>
      <w:r xmlns:w="http://schemas.openxmlformats.org/wordprocessingml/2006/main" w:rsidR="001D1F5C">
        <w:rPr>
          <w:rFonts w:ascii="Calibri" w:eastAsia="Calibri" w:hAnsi="Calibri" w:cs="Calibri"/>
          <w:sz w:val="26"/>
          <w:szCs w:val="26"/>
        </w:rPr>
        <w:t xml:space="preserve">في مكان ما في الحقيقة.</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لذا، قد تساعدنا كل هذه الأشياء معًا في الحصول على بعض الإجابات فيما يتعلق بهذه المشكلة. الآن، هناك الكثير مما يمكن أن نقوله عن ذلك، ولكن كالعادة، سنواصل العمل. هل كل هذا منطقي بالنسبة لك؟ هناك عدد من وجهات النظر المختلفة حول هذا الأمر، لكنه يساعدنا قليلاً.</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حسنًا، لدينا هنا النظرة العامة التي وعدتك بها، ومرة أخرى، فهي موجودة في ملاحظاتك الموجودة على السبورة. لذلك اسمحوا لي أن أتحدث عن النقاط الرئيسية الواردة هنا. فترة السلالات المبكرة، منذ آلاف السنين، نحن نتحدث حقًا عن حوالي 3000 سنة قبل الميلاد ومئات السنين على جانبي ذلك.</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تجتمع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مصر العليا والسفلى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معًا، وهذا أمر مهم للغاية. وترى الدليل على ذلك وأهميته في القرون التالية عندما تنظر إلى بعض هذه الأشياء التي نجدها في معبد الكرنك وما إلى ذلك. لكن لأغراضنا، بالانتقال إلى المملكة القديمة، عندما نرى الأهرامات في مصر، أعتقد أنني قلت هذا من قبل، ضع في اعتبارك أنهم كانوا موجودين هناك بالفعل بحلول الوقت الذي نزل فيه إبراهيم وسارة إلى مصر.</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إنهم هناك بالفعل، هياكل ضخمة وكبيرة. إن حقيقة بنائها وتأثيراتها من حيث القدرة الفلكية والمعمارية لهؤلاء البناة تخبرنا بشيء رائع عن هذه الثقافة. لأغراضنا، عندما ننظر إلى الفترة الانتقالية الأولى، ربما يكون هذا هو الوقت، إذا حددنا تاريخًا مبكرًا للخروج، وهو ما سأصل إليه بعد قليل، فمن المحتمل أن يكون هذا هو الوقت الذي كان فيه إبراهيم، آسف، نعم، عندما كان إبراهيم وسارة سينزلان هناك وحاشيتهما الصغيرة.</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مرة أخرى، بالمناسبة، سأقضي الكثير من الوقت في الحديث عن تاريخ الخروج لأنه سواء أحببنا ذلك أم لا، فإن الكثير من الأمور الأخرى تتوقف عليه فيما يتعلق بمواعدة الآباء.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من المفيد معرفة ذلك. على أية حال، هذه فترة من الانقسام والضعف، وهو ما قد يفسر سبب هذا التدفق </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للآسيويين </w:t>
      </w:r>
      <w:proofErr xmlns:w="http://schemas.openxmlformats.org/wordprocessingml/2006/main" w:type="spellEnd"/>
      <w:r xmlns:w="http://schemas.openxmlformats.org/wordprocessingml/2006/main" w:rsidR="001D1F5C">
        <w:rPr>
          <w:rFonts w:ascii="Calibri" w:eastAsia="Calibri" w:hAnsi="Calibri" w:cs="Calibri"/>
          <w:sz w:val="26"/>
          <w:szCs w:val="26"/>
        </w:rPr>
        <w:t xml:space="preserve">. ربما يكون إبراهيم وسارة جزءًا من تلك الصورة الكاملة عندما ينزلان أثناء المجاعة.</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خلال عصر الدولة الوسطى، نهضت مصر مرة أخرى وأصبحت ذات أهمية كبيرة. الأسرة الكبرى، الأسرة الثانية عشر، لاحظ مدة استمرارها، وزمن التوسع الواضح. الآن أبعد من ذلك، أوه، بالمناسبة، سيكون خلال ذلك الوقت، مرة أخرى، أوه، تفضل، بيكا.</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لا، ليس مع يوسف. هل تتذكرون عندما قيل أن إبراهيم وسارة نزلا إلى مصر؟ إنها تلك الحادثة في سفر التكوين 12. وذلك عندما كان من الممكن أن يكون.</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نعم، المجاعة التي سنتحدث عنها لاحقًا ستكون هنا. مرة أخرى، ربما يعتمد هذا على تاريخ الخروج، أليس كذلك؟ ولكن إذا كنا سنضع يوسف والإخوة جميعهم، وجميع أفراد العائلة، فسيكون ذلك في فترة المملكة الوسطى. مما يعطيكم، شكرًا لكم، أعني أن هذا سؤال جيد لأنه يعطينا القليل من الإشارة إلى عدد المرات التي تجتاح فيها المجاعة هذه المنطقة. ليس لديك مجاعة واحدة فقط؛ يبدو أن هذا يحدث عدة مرات لأنه وجود هش هناك.</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حسنًا، على أية حال، لأغراضنا، نريد أن نلاحظ شيئين آخرين مهمين إلى حد ما. أولاً، بالإضافة إلى الفترة الوسيطة الأولى، لدينا فترة وسيطة ثانية، وهذا الاسم مهم نوعاً ما. الهكسوس.</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بعض الأجانب، أطلق عليهم أحد المؤرخين المصريين في وقت لاحق اسم الملوك الرعاة، لكننا لسنا متأكدين من صحة ذلك، لكنهم أجانب انتقلوا إلى مصر واستولوا فعليًا على حكم مصر لمدة 150 عامًا تقريبًا. الهكسوس في نهاية هذه الفترة كلها. سوف يحكمون من حوالي 1700 إلى حوالي 1550، وهم لا يحبون المصريين.</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والحقيقة أن المصريين يكرهونهم. أخيرًا، تبدأ المملكة الجديدة برجل يُدعى أحمس، الذي يُخرج الهكسوس ويبدأ سلالته الحاكمة. حسنًا؟ الآن، سبب تسليط الضوء على هذا هو بغض النظر عن التاريخ الذي ستحدده للخروج، سواء كان مبكرًا أو متأخرًا، ومرة أخرى، سأعود إلى ذلك في لحظة، بغض النظر عن أي التاريخ الذي نعطيه للخروج، يحدث خلال فترة الملكوت الجديد.</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ونحن في طريقنا إلى تجسيد ذلك. سنقوم بتوسيع المملكة الجديدة بشكل كبير في لحظة. حسنًا، هل مازلت معي؟ أسئلة؟ هذه هي الصورة العامة الكبيرة.</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الأهرامات، ومرة أخرى، هذه هي تلك التي كانت واقفة في الوقت الذي نزل فيه إبراهيم وسارة هناك. إذا كنت ترغب في الحصول على القليل من المنظور، فأنا أقف على قمة هرم صغير. هذه هي قمة الهرم الصغير، والتي تشبه تلك الموجودة هناك.</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تلك كانت للزوجات، زوجات الفراعنة المختلفة. هذه هي الثلاثة الكبرى هنا، خوفو،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وخفران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ومنشاري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هناك. الآن دعونا نركز على المملكة الجديدة.</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وهنا يذهب كل شيء. اسمحوا لي أن أرى ما إذا كان بإمكاني التحدث في طريقي من خلال ذلك. ومن فضلك لا تتردد في طرح الأسئلة إذا كنت بحاجة إلى إبطاء أو شيء من هذا القبيل.</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وأحمس هو أحد أفراد الأسرة الثامنة عشرة الذي طرد الهكسوس. ثم لديك سلسلة من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أمنحتب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وتحتمس. هل تراهم؟ والشيء الذي يجب أن نأخذه في الاعتبار هو أن آمين هو إله، وكذلك تحوت أو توث.</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أولئك ممثلون لأسماء الله. وبعد ذلك، إذا نظرت بعناية، لاحظ أن هناك موسى هناك، والذي قد يكون له علاقة ما بموسى. نوع من التمسك بذلك أيضا.</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الآن، الشيئان اللذان أريدكم أن تلاحظهما، وسأتحدث عن هذه القائمة قليلًا بعد قليل، لكن الشيئين اللذين أريد منكم أن تلاحظهما الآن هما بوضوح الأسماء المميزة هناك. إذا أردنا أن نحدد تاريخًا مبكرًا للخروج، فهو في عهد أمنحتب الثاني. الآن بعد أن قمنا بتأسيس ذلك، وتم تسليط الضوء عليه هناك، يمكننا إجراء نسخ احتياطي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قليلاً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هل تعلم كم كان عمر موسى عندما حدث الخروج؟ عمره 80 عامًا، أليس كذلك؟ لذا، إذا كان لدينا بالفعل خروج يحدث، ومرة أخرى، فسنصل إلى التاريخ قريبًا جدًا لاحتمال هذا التاريخ المبكر، لكنك ستضيف 80 عامًا إلى ذلك، ومن ثم الاقتراح هو ذلك من المحتمل أنه في عهد تحتمس الأول كان لدينا ولادة موسى، لأنك فقط تقوم بالحسابات الخاصة بك وهذا هو المكان الذي ستصل إليه. حتى الان جيدة جدا؟ هذان هما الشيئان اللذان يجب ملاحظتهما.</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الآن، هناك عنصران إضافيان نريد تدوين ملاحظة بشأنهما. لاحظ اسم حتشبسوت. حتشبسوت امرأة.</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وكما ترون، فهي أخت وزوجة تحتمس الثاني. كانت حتشبسوت امرأة مشاكسة بشكل ملحوظ. لم تكن مجرد أي شخص عجوز.</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إنها في الواقع تحكم، وتشارك في الوصاية، نعم، لكنها تحكم لجزء من الوقت، ولديها معبدها الجنائزي الخاص. لقد توجت. لديها صور لنفسها وهي تتوج كحاكمة من قبل آلهة مصر.</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في الواقع، اتضح أن تحتمس الثالث، الذي حكم بعدها عندما قامت وماتت، وكان شريكًا لها في الوصي عند رحيلها، لقد تكبد في الواقع مشكلة تشويه المواد التي كانت تصورها لأنه لم يعجبها احتمال أنها كانت تحكم بالفعل، لكن يبدو أنها كانت نوعًا ما من النساء القويات. مرة أخرى، تشبث بذلك. هذا مهم.</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وأخيرًا، لاحظ فقط أن لدينا أيضًا اسمًا قد تكون على دراية به،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أخناتون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الذي، إذا قمت بأي دراسة في تاريخك في هذا المجال، فأنت تدرك أنه هو الذي قدم شكلاً من أشكال شبه التوحيد في الثقافة المصرية. لم يدم. لم يدم.</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لكن الاقتراح هو، إذا كنا سنحصل على نزوح جماعي قبل ذلك، ربما، فقط ربما، هناك تقليد لقوة هذا الإله الذي نفذ نزوحًا جماعيًا وأخرج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هؤلاء الناس من مصر. ربما كان ذلك قوياً بما يكفي للتأثير على تفكيره في تلك المرحلة. مرة أخرى، فإنه لا يدوم.</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وتعود الثقافة الشركية بأكملها مرة أخرى بعد حكمه. الآن، هل لديك أي أسئلة حول ذلك قبل أن ننتقل؟ هل نحن جيدون؟ نحن جيدون. حسنًا.</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هذه، بالمناسبة، مجرد صورتين لتعطينا القليل من الشعور بهذه الأشياء. هذا هو المعبد الجنائزي لحتشبسوت. لاحظ أن هناك ثلاثة مستويات مختلفة هنا.</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هناك واحد هناك في المنتصف، ثم ثالث في الخلف. كل ذلك في الداخل، جدارًا بعد جدار بعد جدار من صور حتشبسوت. حتشبسوت هذه، تلك الأشياء المهمة التي فعلتها، وما إلى ذلك، وما إلى ذلك، الآلهة والإلهات المهمة بالنسبة لها.</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لذا، فهو موقع مهم للغاية، بالإضافة إلى أنه يقع على الجانب الغربي من نهر النيل. وكانت هذه الأماكن التي كانت عبارة عن مقابر ومعابد جنائزية ومقابر الملوك تقع على الجانب الغربي من النيل. وكانت المعابد في الواقع على الجانب الشرقي من نهر النيل.</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هذه تفاصيل تتويج حتشبسوت. ولاحظ أنها لم تتوج من قبل أي شخص. لقد تم تتويجها، كما قلت سابقًا، دعونا نرى ما إذا كان بإمكاني تشغيل هذا المؤشر، الآلهة.</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أستطيع تذكر اسم إله الصقر. شخص ما </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يساعدني </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 هذا هو انزلاق ذاكرتي.</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قلها مرة أخرى. نعم، هذا يبدو صحيحا. شكرًا لك.</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مجرد ملاحظة سريعة كذلك. ربما يكون أهم معبد في منطقة الأقصر، وهو المكان الذي يوجد فيه معبد حتشبسوت الجنائزي الضخم، هو معبد الكرنك، الذي يستمر ويستمر. انها ضخمة.</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تحتوي على أقسام رئيسية من الأسرة الثامنة عشرة، لكنها تعود إلى زمن الإسكندر الأكبر، الذي أضاف إليها أيضًا قطعته الخاصة. مهم جدا جدا. هنا لدينا مسلة.</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وهنا، أعتقد، نعم، لدينا مسلة لم تصل إلى المعبد أبدًا. في الواقع، كانوا يقطعون هذه الأشياء من الجرانيت في مكان أبعد بكثير جنوبًا من بناء المعبد، وبعد ذلك، صدق أو لا تصدق، يطفوونها على نهر النيل، ويحضرونها إلى منطقة المعبد، ويقيمونها. تيد، فقط في حال كنت مهتمًا، فهذه بيكي برينتون تقف في الجزء السفلي منها.</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أليس هذا ممتعا؟ وبعد ذلك ستلاحظون طالبًا آخر يقف هنا. لذلك، تحصل على نوع من الحجم. الآن، بالطبع، لم يتم فعل أي شيء بهذا لأنه تصدع أثناء العملية وبالتالي كان الجرانيت غير كامل.</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لم يتمكنوا من استخدامها كمسلة. لكنه يمنحك القليل من الإحساس بكيفية عمل بعض هذه الأشياء. لكن مرة أخرى، عبقرية هؤلاء الناس، إخراجها من الأرض، شيء بهذا الحجم، ووضعها على طوف من نوع ما وتعويمها فوق نهر النيل لتشق طريقها إلى المعبد نفسه.</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حسنًا، نحن هنا في المركز الفعلي، أعمدة المعبد. أعتقد أن هناك 136 عمودًا من هذه الأعمدة الرئيسية في تلك المنطقة من معبد الكرنك. صورة جوردون هناك أيضًا.</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وهذه مجرد واحدة من الطرق الاحتفالية الرئيسية بين هذا المعبد المحدد الذي نظرنا إليه للتو ومعبد الأقصر نفسه. وكان ذلك معبد الكرنك، معبد الأقصر. دعونا نركز على المملكة الحديثة، ثم سنعود وننظر إلى بعض الصور الإضافية حول أشياء رامزي.</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لقد كنا ننظر إلى الأسرة الثامنة عشرة. إذا كان لدينا تاريخ مبكر للخروج، فهو الأسرة الثامنة عشرة. الآن سوف نلقي نظرة على الأسرة التاسعة عشرة.</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إذا كان لدينا تاريخ متأخر للخروج، علينا أن نعرف من هم في الأسرة التاسعة عشرة لأن ذلك هو الوقت الذي تقترح فيه نظرية التاريخ المتأخر حدوث الخروج. لذلك مجرد نظرة انتقائية على الشخصيات الرئيسية في الأسرة التاسعة عشرة. مرة أخرى، ليست كاملة، ولكنها كافية لأغراضنا.</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سيتي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لقد بدأت. وبالمناسبة، فهو يقوم ببعض الغزوات على أرض إسرائيل، لكن هذا خارج نطاق اهتمامنا الآن. Ramsay's II هو الذي تريد تسليط الضوء عليه.</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ربما ينبغي تسليط الضوء هنا. لاحظ بعض الأشياء عن رامزي. لاحظ كم من الوقت يحكم.</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وبالمناسبة، يمكنك الذهاب إلى المتحف الوطني بالقاهرة والاستمرار في رؤية مومياء رامزي هناك، رامزي الثاني. إنه نوع مثير للاهتمام. على أية حال، لدينا فرعون حكم هنا لفترة طويلة.</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الآن، اسمه هو المهم. تمسّك بذلك لأنه في سفر الخروج لدينا ذكر لبناء مدينتي فيثوم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ورعمسيس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هل تتذكر ذلك؟ ولذلك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يعتقد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بعض الناس، حسنًا، إذا كان سفر الخروج يتحدث عن بناء الإسرائيليين لهذه المدينة، إحداها مدينة رامزي، فيجب تسميتها على اسم هذا الرجل، مدينة رامزي، الذي حكم لفترة طويلة والذي كان بانيًا ضخمًا.</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رمسيس الثاني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من بين جميع الفراعنة، هو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الذي بذل قصارى جهده لترك آثار أقدامه في جميع أنحاء أرض مصر. معبد بعد معبد بعد معبد بعد الهيكل الرئيسي. لذا، ينظر الطلاب إلى الأشياء الموجودة في الفصل الأول من سفر الخروج، ويقولون إن الإشارة إلى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رعمسيس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لا بد أن تعني أن الخروج حدث في عهد رامزي الثاني.</w:t>
      </w:r>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حسنًا، </w:t>
      </w:r>
      <w:r xmlns:w="http://schemas.openxmlformats.org/wordprocessingml/2006/main" w:rsidR="004779E4">
        <w:rPr>
          <w:rFonts w:ascii="Calibri" w:eastAsia="Calibri" w:hAnsi="Calibri" w:cs="Calibri"/>
          <w:sz w:val="26"/>
          <w:szCs w:val="26"/>
        </w:rPr>
        <w:t xml:space="preserve">بعد ذلك، علينا فقط أن نلاحظ هذا أيضًا. رجل يُدعى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أحيانًا ستراه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يمكن أن يستدير EN، لكن هذه هي الطريقة الأكثر ملاءمة لقراءته. وهو فرعون بعد ذلك وهو مهم بالنسبة لنا لأنه يغادر، وأنت تقرأ عنه في مقارنات العهد القديم، فهو يترك حجرًا قائمًا يسمى شاهدة أو نصبًا تذكاريًا.</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ويقول، من بين الشعوب الأخرى، أنه ضرب الإسرائيليين. ويسميهم إسرائيل. ويحدث ذلك حتى الآن حوالي عام 1220.</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فإذا كان ذلك صحيحًا، فهذا في إحدى حملاته؛ بالمناسبة، هذا لا يحدث في مصر؛ إنها إحدى حملاته عبر الأرض التي ستصبح إسرائيل، عبر أرض كنعان. ويقول، حصلت على هذا الشخص، عرفته، عرفت ذلك، قاتلت إسرائيل. إذن لدينا ما يشير إلى أن إسرائيل ستكون في الأرض بحلول عام 1220 تقريبًا.</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حتى الان جيدة جدا؟ دعونا نلقي نظرة على بعض الأشياء حول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رامساس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ها هو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رامساس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الثاني. يترك كل أنواع التماثيل لنفسه.</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هذا هو مجرد لقطة قريبة جدًا لأحد الرؤوس الكبيرة. لاحظ الكوبرا كجزء من غطاء رأسه. كانت الكوبرا إلهًا رئيسيًا في مصر، من بين العديد من الإلهات الأخرى.</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لاحظ حجمه. إحدى زوجاته بين ركبتيه هنا، ثم أقوم بدغدغة إصبع قدمه هناك. لذلك، لديك فكرة عن حجم هذا الرجل.</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هذا أحد معابده المهمة في الجنوب. في الواقع، إنه على حدود مصر مباشرةً، مكان يُدعى أبو سمبل. إذا ذهبت إلى مصر، عليك أن تنزل وترى هذا.</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إنه معبد ضخم لأسباب عديدة. هل تحدثت عن هذا هنا حتى الآن؟ حسنًا، سنأخذ القليل من الظل. عندما يكون نصار، الذي كان رئيسًا لمصر في الخمسينيات والستينيات، ليس أفضل شخص سياسي في العالم، إذا كنت قد فعلت أي شيء بالتاريخ الحديث هنا.</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لكن على أية حال، كانت لديه فكرة أنه سيبني سدًا على نهر النيل للتحكم في فيضان النيل، وهو بالمناسبة لم يكن أمرًا ذكيًا جدًا للقيام به لأن ذلك يعني أن الفيضان المنتظم سوف يتعطل نهر النيل ورواسب الطمي الرائعة على السهول الفيضية التي كانت تساهم في زيادة الإنتاجية الزراعية. لكنه يريد السيطرة على الفيضانات، لذلك يبني السد، وبالطبع ماذا سيكون خلف السد؟ بحيرة ضخمة. وكانت تلك البحيرة الضخمة على وشك أن تغمر هذا المعبد وفي الواقع معبد شقيق كان قاب قوسين أو أدنى هناك.</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هذا هو رمسيس، وهناك أيضًا واحدة لزوجته المفضلة، نفرتيري. ليست نفرتيتي، نفرتاري، نعم، واو. على أي حال، كان المجتمع الدولي غاضبًا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لأنهم كانوا يعلمون أن كل هذه الأشياء ستكون تحت الماء، ولذلك قاموا بجمع مبلغ لا بأس به من المال في أوائل الستينيات.</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أستطيع أن أتذكر عدد الملايين، لكنها كانت مكلفة. لقد قطعوا هذا الشيء من الصخر، صخرة بعد صخرة، قطعة قطعة، وسموا كل شيء، وحملوه إلى أعلى المنحدر. هذا جبل اصطناعي هنا، حسنًا؟ هذا جبل اصطناعي.</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هذا جبل مبني ليضع فيه هذا المعبد ومعبد زوجته المفضلة على الجانب الآخر. هذه ليست مجرد واجهة. يمكنك المرور عبر الأبواب، وسنعرض لك موقعًا واحدًا على الأقل بالداخل لفترة وجيزة.</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والتماثيل الأربعة هي رمسيس نفسه. وهذا الثاني هنا قد سقط بالفعل، ويبدو أنه سقط في العصور القديمة. لذا، تركوها ساقطة، أعني، رفعوها إلى حيث كان من المفترض أن يتم حفظها وتركوها هناك في حالة ساقطة.</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يبلغ طول هذه التماثيل 67 قدمًا، لذا مرة أخرى، هذا يعطيك فكرة عن حجم هذا الشيء بالتحديد. وها نحن نقف أمامه. إذا دخلت من هذا الباب هناك، فاذهب إلى هناك، ستجد غرفة تلو الأخرى من الصور وما إلى ذلك.</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ولكن هنا في الحرم الداخلي، إن شئت، هناك الآلهة الأربعة، أحدهم هو إله العالم السفلي، سيث. والكثير من الأشياء الأخرى التي يمكن قولها عن ذلك. لكن على أية حال، هذا هو معبد رمسيس الخاص بنا.</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هؤلاء، بالمناسبة، هم قردة البابون في الأعلى هنا. كانت قرود البابون مهمة لأنها كانت تراقب شروق الشمس. سيبدؤون بالحفيف والتحرك عندما تشرق الشمس.</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لماذا هذا مهم؟ الإله الرئيسي هو الشمس. حسنا، دعونا نواصل. هذه مجرد نظرة سريعة على مصر، وخاصة التسلسل الزمني للأسرة الثامنة عشرة والتاسعة عشرة وبعض الأشياء المرتبطة بها.</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عرضت عليكم أشياء </w:t>
      </w:r>
      <w:proofErr xmlns:w="http://schemas.openxmlformats.org/wordprocessingml/2006/main" w:type="spellStart"/>
      <w:r xmlns:w="http://schemas.openxmlformats.org/wordprocessingml/2006/main">
        <w:rPr>
          <w:rFonts w:ascii="Calibri" w:eastAsia="Calibri" w:hAnsi="Calibri" w:cs="Calibri"/>
          <w:sz w:val="26"/>
          <w:szCs w:val="26"/>
        </w:rPr>
        <w:t xml:space="preserve">رمسيس </w:t>
      </w:r>
      <w:proofErr xmlns:w="http://schemas.openxmlformats.org/wordprocessingml/2006/main" w:type="spellEnd"/>
      <w:r xmlns:w="http://schemas.openxmlformats.org/wordprocessingml/2006/main">
        <w:rPr>
          <w:rFonts w:ascii="Calibri" w:eastAsia="Calibri" w:hAnsi="Calibri" w:cs="Calibri"/>
          <w:sz w:val="26"/>
          <w:szCs w:val="26"/>
        </w:rPr>
        <w:t xml:space="preserve">لأنني أريدكم أن تتعرفوا على من كان رمسيس منشئًا رائعًا، وقد أريتكم هذا القدر فقط. حسنًا، الآن دعونا نلقي نظرة على البيانات الكتابية. أولاً، سفر الخروج الفصل الأول.</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أستطيع أن أجد طريقي إلى هناك. اسمحوا لي أن أقرأ قليلا. في الآية السادسة، مات يوسف وجميع إخوته وكل ذلك الجيل، ولكن بني إسرائيل أثمروا وتكاثروا جدًا وكثروا جدًا حتى امتلأت الأرض منهم.</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لاحظ نفس العبارات التي لدينا فيما يتعلق ببركة الله فورًا في التكوين الأول، وأيضًا بعد الطوفان. مثمرة ومتضاعفة. الآية الثامنة، ثم جاء إلى السلطة ملك جديد لم يكن يعرف شيئًا عن يوسف.</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وقال إن بني إسرائيل قد كثروا كثيرا. دعونا نتعامل معهم بذكاء وإلا سيصبحون أكثر عددًا. وإذا اندلعت الحرب، فسوف ينضمون إلى أعدائنا ويقاتلوننا ويغادرون البلاد.</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فوضعوا عليهم سادة العبيد ليضطهدوهم بالسخرة، وبنيوا، وهنا مدينتنا، فيثوم أو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بياتوم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ورعمسيس،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كمدن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مخزن لفرعون. وكلما كثر ظلمهم، كثروا وانتشروا. أصبح المصريون يخافون الإسرائيليين، وعملوا معهم بلا رحمة.</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لقد جعلوا حياتهم مريرة بالعمل والطوب والملاط وكل أنواع العمل في الحقل. وبعبارة أخرى، هناك عبيد في كل مكان. كما تعلمون، كثيرًا ما نرى موسى وآلهة مصر أو أيًا كانت تلك الأفلام، فهم يبنون الأهرامات، وهو أمر غير دقيق تاريخيًا.</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إنهم عمال ميدانيون. إنهم يصنعون الطوب، نعم، هذا صحيح، لكنهم يعملون في كل مكان كعمال ميدانيين. فرعون، بطبيعة الحال، يخشى أن يغادروا.</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وهذا يعني أنه سيخسر جزءًا كبيرًا من بنيته الاقتصادية إذا غادروا. ولهذا السبب فهو خائف من هذا. تفقد البنية الاقتصادية.</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على أية حال، هذا هو الفصل الأول. وبالمناسبة، أحد الأشياء المثيرة للاهتمام للغاية هو أنه عندما يريد فرعون التعامل بذكاء مع هؤلاء الناس، كان لديه ثلاث مراحل مختلفة للقيام بذلك. الأول هو القمع.</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ثانياً: النصيحة للقابلات. وثالثًا، سيتم رمي الأطفال الصغار في النهر. ويحاول التعامل معها على مراحل.</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كل واحد يأتي بنتائج عكسية عليه بشكل رهيب، لذلك فهو ليس ذكيًا جدًا بعد كل شيء. حسنًا، على أية حال، الفصل الثاني، فيما يتعلق ببياناتنا فيما يتعلق بتاريخ الخروج، الفصل الثاني مهم أيضًا. لقد قتل شخص ما.</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الكلمة تخرج. عليه أن يغادر. وتخبرنا الآية 23 في الإصحاح الثاني، الآية 23، أنه خلال تلك الفترة الطويلة مات ملك مصر.</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إذًا، يجب أن يكون لديك دوران ملك مصر، أليس كذلك؟ إذا كنا سنقرأ هذا لأي شيء. في مكان ما بين وقت الاضطهاد وولادة موسى، ثم هروبه في سن الأربعين، ثم عودته، لا بد أن يكون هناك تغيير في الفرعون في تلك المرحلة الأخيرة. حسنًا، حتى الآن، الأمر جيد جدًا.</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هؤلاء الأشخاص الذين يقترحون موعدًا مبكرًا للخروج يفعلون ذلك على الأساس التالي. ومن بين كل الأشياء، فهي لا تبدأ في سفر الخروج. نذهب إلى 1 ملوك الإصحاح السادس، والذي، إذا قرأت الآية الأولى، فلن ننتقل إلى هناك الآن، ولكن إذا قرأت الآية الأولى، تقول، في السنة 480 بعد الخروج، تم بناء الهيكل، أليس كذلك؟ لذا، بسبب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هذه الأشياء التاريخية التي تحدثت إليكم عنها سابقًا، يمكننا تأريخ عهد سليمان.</w:t>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يمكننا مواعدة ديفيد. يمكننا الحصول على بعض التواريخ المؤكدة هناك، وبالتالي، فمن الواضح جدًا أن المعبد تم بناؤه عام 966. وهذا تاريخ مؤكد جدًا.</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ليس هناك مشكلة كبيرة في ذلك. إذًا، كل ما عليك فعله هو قول 966، حسنًا، قبل ذلك بـ 480 عامًا، قطعة من الكعكة. نحن نعرف تاريخ الخروج.</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ما هي الحجة؟ 1446. وبالطبع، ومن المثير للاهتمام، أنه إذا عدت إلى هذا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المخطط الصغير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الذي كنت تنظر إليه للتو، فقد أصبح أمنحتب الثاني ملكًا قبل حوالي أربع سنوات من ذلك، أليس كذلك؟ لذلك، هناك دوران هناك. لقد رحل الملك السابق، وأصبح أمنحتب الثاني ملكًا، ويمكن لموسى أن يعود من مديان، وهنا يبدأ الخروج.</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الآن، فقط فيما يتعلق بالتفكير في الأجيال، هذه النقطة التالية مهمة لأنك ستعرف السبب في لحظة. عندما تقرأ أخبار الأيام الأول 6، تقول أن هناك 18 جيلًا بين هذا الرجل الذي عاش في وقت الخروج تقريبًا؛ اسمه قورح، وسنقرأ كل شيء عنه في سفر العدد الإصحاح 16 في النهاية، وهو من نسل اسمه هامان الذي عاش في زمن داود. تمام؟ ثمانية عشر جيلاً.</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الآن، إذا كنت ستحسب حوالي 25 عامًا لكل جيل لأن هذا صحيح، فلدينا الفترة الزمنية المناسبة تقريبًا. لذا، عليك فقط أن تقوم بحساباتك. القليل من التأييد هناك.</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لا يذكر الخروج بشكل مباشر، لكنه يعطينا إحساسًا بأن هذا الإطار الزمني ربما كان صحيحًا. هل ما زلت أتحدث الإنجليزية؟ على ما يرام. بضعة أشياء أخرى، بضعة أشياء أخرى، بضعة أشياء أخرى.</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يا عزيزي. نعم. دعونا نفعل ذلك مثل هذا.</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ها نحن ذا. دليل آخر غير مباشر ولكنه مثير للاهتمام للغاية، عندما نقرأ سفر القضاة، وهو ما سنفعله في غضون أسبوعين، ونقرأ عن هذا القاضي الذي يُدعى يفتاح، والذي، كجزء من عمله القضائي، لخوض معركة مع بني عمون. لكنه يكتب لهم رسالة أولاً.</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وجزء من هذه الرسالة مقتبس في قضاة 11، الآية 26. وفي هذا النص، يقول أنه لمدة 300 عام، عاش شعبنا في هذه المدن. حسنا، حسنا.</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احصل على التروس ترتفع هنا. إذا كان يفتاح يعيش قرب نهاية فترة القضاة، والتي تنتهي حوالي منتصف القرن الحادي عشر، بمعنى آخر، الألفية، فيمكننا أن نضع يفتاح، حسنًا، في مكان ما حوالي عام 1100، ربما، ربما. ليس لدينا تاريخ محدد محدد له، ولكن ربما.</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وبعد ذلك كل ما عليك فعله هو إضافة 300 إلى ذلك، فماذا لديك؟ لدينا عام 1400، والخروج عام 1446، 40 عامًا من التيه في البرية، لأنه عصيان إسرائيل، والغزو. حوالي عام 1400، استقر الناس في المدن التي يقول يفتاح أنهم عاشوا فيها منذ 300 عام. أنت تنظر إليه هنا وهو في غيبوبة طفيفة.</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لكن هذا جيد. أعلم أن التواريخ تفعل ذلك. بضعة أشياء أخرى في هذا الشأن.</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إذا كان هذا يعمل معًا بالطريقة التي اقترحتها بالفعل، فلدينا بالفعل موسى يفر تحت قيادة تحتمس الثالث، وهو شخصية مهمة إلى حد ما، شخصية مهمة إلى حد ما. والذي عاد في عهده هو أمنحتب الثاني. الآن اسمحوا لي أن أقول شيئًا آخر لم أذكره هنا، لأنه مجرد تخمين، لكنه قد يكون مثيرًا للاهتمام.</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كما قلت منذ قليل، كانت حتشبسوت امرأة مشاكسة جدًا. لم تكن، كما تعلمون، ذلك الشخص الذي كان يجلس ويتظاهر بأنه ملكة. ربما، ومرة أخرى، هذا ربما فقط لأن هؤلاء الفراعنة كان لديهم أعداد متعددة من الأطفال وهم مجرد أشخاص في كل مكان، ولكن ربما، لأنها ابنة تحتمس الأول، وكان موسى قد ولد، في وقت مبكر، أثناء في عهد تحتمس الأول، ربما كان لديها ما يكفي من الجاذبية والوقاحة، لمواجهة مرسوم والدها بشأن إلقاء الأطفال في النهر، وبالتالي إنقاذ هذا الصندوق الصغير الذي كان فيه موسى، وتربية هذا الطفل العبري في المحكمة .</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أعني، إذا كانت ابنة فرعون ستفعل ذلك، فيجب أن يكون لديها نوع من النفوذ للقيام بذلك. ولذا، قد يكون الاقتراح، ومرة أخرى، مجرد احتمال، أن حتشبسوت ربما كانت تلك الشخصية، لأننا نعرف بالتأكيد من ما تبقى من بقايا جدران المعابد والأشياء، أنها لم تكن لئيمة شخص. حسنًا، لنأخذ أدلة التاريخ المتأخر.</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هناك في الواقع المزيد من الأدلة المذكورة هنا. والأمر متروك لك لتقرر ما إذا كان هذا دليلاً جيدًا أم دليلاً كافيًا. لقد ذكرنا، كما قلت، في الآية 11 من الإصحاح 1، مكانًا يسمى رمسيس، وبالتالي، الفكرة هي، حسنًا، إذا كان رمسيس بانيًا كبيرًا، فربما هو من بنى هذه المدينة، وهذه هي المدينة المدينة التي يبنيها الإسرائيليون، وبالتالي، يحدث الظلم.</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اقتراح آخر وهو أن الأسرة الثامنة عشرة في الواقع ليست الأسرة التاسعة عشرة؛ نحن نتحدث عن الأسرة التاسعة عشرة إذا كنا نتحدث عن تاريخ متأخر، لكن الأسرة الثامنة عشرة كانت تسكن في الواقع في الجنوب. إذن ماذا يفعلون هنا؟ حسنًا، بالطبع، الشيء التالي الذي عليك فعله هو أن تقول، حسنًا، كيف سنتعامل مع هذا المقطع من 1 مل 6: 1، والذي يذكر على وجه التحديد 480 عامًا؟ حسنًا، هناك طريقة للتعامل مع ذلك. أربعون عامًا، كما تعلمون، هو رقم قياسي تمامًا في جميع أنحاء العهد القديم، ويظهر كثيرًا، وبالتالي فإن الاقتراح هو أن هذا يعني رمزًا لجيل، وبالتالي ليس حرفيًا 40 عامًا، ولكن بدلاً من ذلك جيل، و ثم 12 جيلا.</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إذًا، 12 في 40 يساوي 48، وهذه هي الطريقة التي نحصل بها، آسف، 480. ولأن هذه أرقام مخزونة، فإن الإشارة في سفر الملك الأول 6-1 لا تعني حرفيًا 480 عامًا. أنت معي في ذلك؟ بدلًا من ذلك، فهو يشير إلى 12 جيلًا، وكما قلنا قبل قليل عندما كنا نتحدث عن المدى الزمني من قورح إلى هامان، أي الجيل الذي يبلغ 25 عامًا، ستكون الفكرة هنا أننا إذا كنا نتحدث عن 12 جيلًا، فإننا سيكون لدينا 300 عام فقط وهذا ينقل تاريخنا إلى الوقت الذي سيحدث فيه القمع والنزوح في القرن الثالث عشر بدلاً من القرن الخامس عشر.</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الآن، دعونا نستمر قليلا. قام عالم آثار مشهور، في منتصف القرن العشرين أو نحو ذلك، بإجراء مسح شامل جدًا لمنطقة شرق الأردن، وقال، مهلا، لم يكن هناك دليل على وجود أدوم وموآب هنا خلال هذه الفترة الزمنية، أي القرن الخامس عشر. الآن، بالطبع، سنرى عندما نبدأ في قراءة سفر العدد أن بني إسرائيل واجهوا أدوم وموآب، ملك أدوم الذي قال، لا، لا يمكنك المرور من هنا.</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حسنًا، إذا كان هناك ملك لأدوم، فلا بد أن يكون هناك أدوم، ومع ذلك لم يجد غلوك شيئًا. الآن أريد أن أخبركم أنه منذ ذلك الوقت، اكتشف علماء الآثار بعض الأشياء المهمة إلى حد ما من هذه الفترة الزمنية، لكن نيلسون غلوك كان له تأثير لفترة طويلة في ما اعتقد أنه لم يعثر عليه. وبالمثل، من علم الآثار، هناك - أتمنى أن تحضر دروس الدكتور ويلسون في علم الآثار في وقت ما.</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سوف يتطرق إلى كل هذا بتفصيل كبير، أفضل بكثير مما أستطيع فعله. هناك، كما تنظر إلى الأدلة الأثرية، وخاصة في أجزاء معينة من إسرائيل، مستوى تدمير كبير يعود تاريخه إلى حوالي عام 1200. وهكذا، لبعض الوقت، اعتقد الناس، حسنًا، أن هذا لا بد أن يكون دليلاً على قدوم الإسرائيليين إلى الأرض. الفتح.</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وبالتالي، لدينا نزوح عام حوالي عام 1250، شيء من هذا القبيل، وغزو طويل حوالي عام 1200. الآن، سأقول المزيد عن ذلك بعد قليل، لكن تم النظر إلى ذلك كدليل. وبالمثل، في منطقة التلال، اكتشفت المسوحات الأثرية التي أجريت على منطقة التلال أن لدينا بالفعل زيادة طفيفة في المستوطنات، وهي مستوطنات واضحة تركت بقايا أثرية بدءًا من حوالي عام 1200.</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حسنًا، هل أنت مقتنع؟ تبدو وكأنها مجموعة جيدة جدًا من الأدلة، أليس كذلك؟ هل يعمل؟ معظم علماء الآثار - آسف، ليس معظم علماء الآثار، حسنًا، هم أيضًا، ولكن معظم علماء العهد القديم سيذهبون إذا اعتقدوا أن هناك نزوحًا جماعيًا على الإطلاق. وبالمناسبة، هناك مجموعة كاملة منهم لا يفعلون ذلك. لكن إذا كانوا يعتقدون أن هناك نزوحًا جماعيًا على الإطلاق، فسيقولون إن هذا حدث عندما حدث.</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استغرق الخروج حوالي 1250، 1260، شيء من هذا القبيل، ثم جاء إلى الأرض. ضغط هذه التواريخ. حسنًا، دعونا نرى ما إذا كان بإمكاننا معالجة ذلك قليلاً.</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أوه، نعم، المسلة، </w:t>
      </w:r>
      <w:r xmlns:w="http://schemas.openxmlformats.org/wordprocessingml/2006/main" w:rsidR="008F26F3">
        <w:rPr>
          <w:rFonts w:ascii="Calibri" w:eastAsia="Calibri" w:hAnsi="Calibri" w:cs="Calibri"/>
          <w:sz w:val="26"/>
          <w:szCs w:val="26"/>
        </w:rPr>
        <w:t xml:space="preserve">لقد نسيت ذلك أيضًا. يعود تاريخ ذلك إلى حوالي عام 1220 أو حتى عام 1209، اعتمادًا على من نقرأ. مجرد بضعة اعتراضات.</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بالمناسبة، لن أطلب منك النزول إلى جانب أو آخر. أنت فقط بحاجة إلى معرفة الأدلة، أو على الأقل تحتاج إلى معرفة أن هذه المشكلة موجودة لأنها تؤثر على الكثير مما نفعله في تاريخ العهد القديم. إنه حقا كذلك.</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إذا كنا حقًا سنقرأ هذه الأرقام في سفر الخروج بشكل مناسب ونقول إن موسى كان عمره بالفعل 80 عامًا، فربما يكون هذا رمزيًا أيضًا. لكن إذا كنا سنقرأ أن عمر موسى كان 80 عامًا وقت الخروج، فإن الاضطهاد يبدأ قبل وقت طويل من ظهور رمسيس. فقط عليك أن تفعل الرياضيات هناك.</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وبالمثل، في عمل أحدث في علم الآثار، أشار رجل يُدعى جيمس هوفماير إلى أن هذه المدينة التي يقول الجميع إن الإسرائيليين بنوها في ظل الحكم القمعي لرمسيس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قد تأسست بالفعل قبل حوالي 70 عامًا من ذلك. الآن، هذا ليس بالأمر الصعب والسريع، ولكنه على الأقل موجود. ومرة أخرى، ربما كان اسم رمسيس واضحًا قبل ظهور رمسيس الثاني.</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بعد كل شيء، إذا كان هناك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رمسيس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الثاني، فلا بد أن يكون هناك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رمسيس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الأول. نحن، بالطبع، لا نعرف بالضبط كيف نجمع كل ذلك معًا، ولكن حتى بالرجوع إلى ما هو أبعد من ذلك، يستخدم تكوين 47: 11 التعبير، ارض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رمسيس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الآن، قد يكون الأمر مفارقة تاريخية. من الممكن أن يقوم شخص ما بوضع ذلك في النص، ولكن مع ذلك، فهو موجود بالفعل في فترة سفر التكوين.</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تحتاج إلى التفكير في الأمر. هذا واحد على النقيض من ذلك. مقابلة؟ وهو يتناقض مع ما جاء في أن الأسرة الثامنة عشرة لم تكن نشطة في الدلتا.</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في الواقع، كان. حسنًا، هناك دليل على أن الأسرة الثامنة عشرة كانت نشطة في منطقة الدلتا، لذلك لن يكون هذا دليلاً جيدًا على الانتقال إلى الأسرة التاسعة عشرة. هذه هي النقطة الكبيرة، وقد حاولت التأكيد على هذا في وقت سابق قليلاً.</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إذا كنت ستختصر هذه السنوات وتقول إنها سنوات رمزية، وستقول، إذن، إن القمع بدأ في عهد رمسيس الثاني، والبناء، وما إلى ذلك، وما إلى ذلك، وما إلى ذلك، فأنت 'سنحصل أيضًا على الخروج في عهد رمسيس الثاني. يجب عليك ذلك حتى تتمكن من دخول إسرائيل إلى أرض إسرائيل بحلول الوقت الذي لا يزال فيه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مرنبتاح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يمر في عام 1220، وبالتالي، لا يوجد تغيير في فرعون، ومع ذلك يقول خروج 2، الآية 23، مات فرعون الذي كان موسى في عهده ليهرب لأنه قتل المصريين وذهب إلى مديان ثم عاد. أن فرعون مات.</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هذا لا يعمل فيما يتعلق بهذا التاريخ الثاني أو المتأخر. ومن ثم فإن الأشياء الأثرية هي صورة ضخمة، ضخمة، ضخمة. إنها صورة رائعة، ولكن هناك بعض الأشياء التي نريد أن نقولها.</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صحيح تمامًا أنه كان هناك مستوى دمار في القرن الثاني عشر. من الممكن أن يكون ذلك بسبب مرور شخص مثل الفلسطينيين بسهولة شديدة. وهذا هو الأمر.</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عندما تقرأ القصة الكتابية نفسها، عندما تقرأ يشوع، وسنفعل ذلك، هناك ثلاث مدن فقط تم حرقها. ثلاثة فقط. جوشوا، آسف، جوشوا.</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أريحا وعاي وحاصور. ثلاثة فقط. هناك معارك، ولكن ليس هناك دمار يفعله الإسرائيليون.</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وبدلاً من ذلك، يذهبون ويعيشون في المدن، على ما يبدو، في بعضها على الأقل. لذا، فإن علم الآثار لن يكون مفيدًا في هذا الصدد تحديدًا. حسنًا، هل اكتفيت من كل هذا؟ نوع من يبدو مثل ذلك.</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دعونا نمضي قدما. لدينا حوالي 10 دقائق للحديث عن الخروج من 1 إلى 3. أنا سعيد للغاية لأن لديك شعور جيد بالفعل بسيادة الله. فلا تفقدها لأننا سنراها مرارًا وتكرارًا طوال بقية هذه الدورة، خاصة فيما يتعلق بموسى نفسه.</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مهم جدا. ومن الواضح أن ولادته هي دليل على سيادة الله. اسمحوا لي فقط، ومرة أخرى، أن أعرف هذه النصوص.</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لن أخوض في كل التفاصيل. لقد قرأت بعض الأشياء، ولكن أريد أن أدون ملاحظة عن بعض الأشياء. القابلات.</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لا تغفلوا عن حقيقة أن القابلات لا يقولن الحقيقة. إنهم أكثر اهتماما بالحفاظ على الحياة. وعندما يتعلق الأمر بالحفاظ على الحياة، وخاصة الحفاظ على الحياة البريئة، فقد اتخذوا الاختيار الصحيح.</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فبارك الله لهم على ذلك. هل لاحظتم بالمناسبة أن اسم القابلتين شفرة وفوعة؟ نحن نعرف أسمائهم. الفرعون لم يذكر اسمه</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لهذا السبب نواجه وقتًا عصيبًا في محاولة معرفة متى تم تأريخ الخروج. ولم يكلفوا أنفسهم عناء تسمية الفرعون الذي هو عليه. لم يذكر اسمه.</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لقد أطلق عليه للتو اسم فرعون، وهو لقب في تلك المرحلة. لقد قمنا بتسمية القابلات، الذين باركهم الله على ما فعلوه للحفاظ على حياة هؤلاء الأطفال. الشيء الثاني الذي يجب ملاحظته هو تيفا لدينا.</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أين رأينا هذا الاسم من قبل أو تلك الكلمة من قبل؟ ما هو تيفا؟ تيم؟ نعم. عندما بنى نوح السفينة، كانت تيفا. وهي المركبة التي ستنقذ نوح وعائلته خلال مياه الطوفان المدمرة والفوضوية والمرعبة.</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وبالمثل، ها هي تيفا مرة أخرى. وهذه ليست كلمة يتم استخدامها كثيرًا. </w:t>
      </w:r>
      <w:r xmlns:w="http://schemas.openxmlformats.org/wordprocessingml/2006/main" w:rsidR="008F26F3" w:rsidRPr="00182741">
        <w:rPr>
          <w:rFonts w:ascii="Calibri" w:eastAsia="Calibri" w:hAnsi="Calibri" w:cs="Calibri"/>
          <w:sz w:val="26"/>
          <w:szCs w:val="26"/>
        </w:rPr>
        <w:t xml:space="preserve">لذلك، عندما تراه في هذين المكانين، هناك بعض أوجه التشابه المثيرة للاهتمام التي نريد التفكير فيها.</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يتم الحفاظ على حياة موسى من خلال الفوضى والطبيعة المخيفة لمياه فيضان النيل. مرة أخرى، الماء هو الماء بالنسبة لنا. نحن ننظر إلى الأنهار، وهي جميلة.</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كان الماء مخيفًا ومخيفًا في العصور القديمة. يُنظر إليها على أنها أماكن الرعب والاضطرابات والفوضى.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نوع من الأشياء المثيرة للاهتمام التي تحدث هناك.</w:t>
      </w:r>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لاحظ أيضًا المكانة العالية التي تتمتع بها المرأة في هذه القصة. أخت موسى، مريم، شخصية رئيسية. ابنة فرعون، كما ذكرت سابقًا، هي أيضًا شخصية رئيسية.</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وبالطبع والدته، التي سيكون لها دور كبير في منحه تعليمه في البداية. لأن موسى يعرف من هو. وهو يعلم أنه إسرائيلي.</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لست متأكدة بالضبط متى فطمته. ربما كان عمره أربع أو خمس سنوات. لكن موسى كان لديه ما يكفي من الخلفية ليعرف من هو، وهذا مهم.</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يحصل على تعليم إضافي في المحكمة. لقد رأيت للتو على تلك الصور جميع أنواع النقوش في جميع أنحاء هذه الأعمدة والأعمدة والجدران، وما إلى ذلك. نشأ موسى في تلك المحكمة.</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كان موسى يعرف القراءة والكتابة وكيفية التعامل مع إجراءات المحكمة. إنه مستعد للعودة إلى تلك المحكمة، على الرغم من أنه سيستغرق 40 عامًا عندما يفعل ذلك. لقد كان لديه الاستعداد المناسب لتربيته في بلاط فرعون.</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ليس فقط الجوانب الفكرية، بل أيضًا الجوانب الاجتماعية والسياسية، وكل الأشياء التي ستكون جزءًا لا يتجزأ من تلك الصورة. حسنًا، نعلم أنه يجب عليه الذهاب إلى مديان. وتزوج صفورة ابنة يثرون، التي كانت ترعى الغنم.</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وهذا تعليم رائع. أعلم أنك ربما سمعت هذا في المواعظ من قبل، ولكن لا بد من القول إن رعاية القطعان في سيناء تفعل شيئين جيدين لموسى. يجعله على علم بشبه جزيرة سيناء.</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إنه يعرف ذلك مثل ظهر يده. لذلك، عندما يقود الناس عبره، فهو يعرف أين توجد مصادر المياه. إنه يعرف هذه الأشياء.</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لكن ثانيًا، يعرف أيضًا كيفية التعامل مع الأغبياء، وهو إعداد جيد للتعامل مع الأغبياء. وسيكون الناس متمردين وأغبياء مرارا وتكرارا. ويظهر موسى قدرته على أن يكون قائدًا جيدًا للغاية.</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لقد كان لديه الاستعداد. حسنًا، آخر شيء نريد القيام به هو النظر إلى الفصل الثالث. الشجيرة المحترقة – لقد طرحنا هذا الأمر في مدرسة الأحد.</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لكن ضع في اعتبارك ما ترمز إليه الشجيرة المحترقة. والأرض التي يقف عليها موسى هي أرض مقدسة. حضور الله هناك.</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غالبًا ما تُستخدم النار لتمثيل حضور الله والطبيعة المطهرة والمنقية لتلك النار. الشجيرة تحترق، لكنها لا تحترق. لكن لاحظ أنها ليست شجرة أكاسيا.</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وأشجار السنط هي أشجار سيناء الكبيرة. إنها كلمة صغيرة، حسنًا، الكلمة العبرية هي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سنيه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إنها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سنيه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شجيرة صغيرة.</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لقد تنازل الله ليأتي إلى حضرة موسى بهذه الصفة الخاصة. انها مثيرة جدا للاهتمام. حسنًا، إنه يخاطب موسى.</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فيقول أنا إله العهد. سأحافظ على العهد. فيقول موسى: حسنًا، من أقول أنت عندما يسألني شيوخ إسرائيل عنك؟ وبالطبع، في هذه المرحلة، لدينا إعلان الله عن نفسه.</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الإصحاح الثالث، الآية 14، له مغزى كبير جدًا، أما العدد 15 فقال الله لموسى: "أنا هو الذي أنا". وهذا ما ستقوله لبني إسرائيل.</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أنا أرسلني إليك الرب إله آبائك إله إبراهيم وإسحق ويعقوب أرسلني إليك. هذا هو اسمي إلى الأبد، الاسم الذي سأذكر به من جيل إلى جيل. وبعبارة أخرى، فهو إله الماضي والحاضر والمستقبل.</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يمكن أيضًا ترجمة "أنا، من أنا"؛ في الواقع، ربما يكون من الأفضل ترجمته؛ سأكون من سأكون. حسنًا، أعني، إنه نوع مستقبلي من اللغة العبرية يحتوي على زمنين فقط، وهذا شكل مستقبلي، مهما كان ما يتضمنه في هذا السياق. إنها موجودة بذاتها إلى الأبد، ومستمرة.</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يتكرر، أنا من أنا، أؤكد ذلك. لذا، لقد صعدت إلى هنا، إله العهد، الموجود بذاته إلى الأبد. الاسم يهوه، الذي يأتي على أنه يهوه في كتاب الملك جيمس المقدس، مكتوب بالأحرف الكبيرة LORD.</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عندما يكون NIV الخاص بك هو LORD بأحرف كبيرة، فهو يترجم الرب. وهذا مبني على نفس الحروف الساكنة التي تكمن وراء الفعل ليكون. أنا من أنا.</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سأكون من سأكون. كل هذا مكتظ نوعًا ما بهذا الاسم يهوه. سنفعل المزيد مع ذلك عندما نتناول الفصل السادس.</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ولكن عند هذه النقطة، الساعة العاشرة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صباحًا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لذا من الأفضل أن نتوقف. ذكّرني أحدهم يوم الأربعاء بالحديث بإيجاز عن هذه الحادثة الرائعة في الفصل الرابع حول العودة إلى مصر. لأننا لا نريد أن نترك ذلك خارج الصورة.</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bidi/>
      </w:pPr>
      <w:r xmlns:w="http://schemas.openxmlformats.org/wordprocessingml/2006/main" w:rsidRPr="00182741">
        <w:rPr>
          <w:rFonts w:ascii="Calibri" w:eastAsia="Calibri" w:hAnsi="Calibri" w:cs="Calibri"/>
          <w:sz w:val="26"/>
          <w:szCs w:val="26"/>
        </w:rPr>
        <w:t xml:space="preserve">حسنًا، أتمنى لك يومًا رائعًا.</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