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المحاضرة 8، من يعقوب إلى يوسف</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317D4">
        <w:rPr>
          <w:rFonts w:ascii="AA Times New Roman" w:eastAsia="Calibri" w:hAnsi="AA Times New Roman" w:cs="AA Times New Roman"/>
          <w:sz w:val="26"/>
          <w:szCs w:val="26"/>
        </w:rPr>
        <w:t xml:space="preserve">© 2024 إيلين فيليبس وتيد هيلدبراندت</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صباح الخير. كيف تقول صباح الخير؟ هل يتذكر أحد صباح الخير؟ بوكر هو الصباح، أليس كذلك؟ لذا سأقول لك بوكر توف، وأنت ستقول بوكر أو عد لي. رائع.</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رائع. الآن نتذكر. إنها تحتاج فقط إلى القليل من الحث هنا وهناك.</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تيد، هذا يبدو وكأنه صدى. هل تريد مني أن أخفض صوته قليلاً أم أنك بخير مع الصوت؟ هل كان ذلك نعم أم لا؟ تحت. يمين.</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 هذا واحد لأسفل. أعتقد أن ذلك قد يساعد. الإعلانات المتعلقة بالامتحان موجودة هنا.</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أعتقد أنهم واضحون إلى حد ما. كما قلت منذ قليل، سنحاول اليوم الحصول على كمية هائلة من المواد حتى نتمكن من اللحاق بالركب، وبالتالي، سنفعل إسحاق جاكوب ثم أشياء جوزيف أيضًا. كما قلت سابقًا، قصص يوسف واضحة جدًا.</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سنشق طريقنا إلى المقدمة، وبعد ذلك سأثق في معرفتك لتفاصيل الروايات. لذلك هذا هو نوع من الطريقة التي سنعمل بها. وفيما يتعلق بالامتحان، فإن السياسات موجودة على Blackboard.</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كان هناك بعض التساؤلات حول ما إذا كان يمكنك البدء في الساعة 8.45 أو 9. سأكون هنا بحلول الساعة 8.45، حسنًا؟ لذا، إذا كنت تريد حقًا أن تبدأ مبكرًا في هذا الأمر، سأكون هنا، إن شاء الله، بحلول الساعة 8.45. أود أن أنهي كلامك بحلول وقت الدعوة لأن دينيش ديسوزا ليس متحدثًا لئيمًا. إنه شخص مهم للغاية، وأعتقد أن الدعوة ستكون مثيرة للاهتمام في ذلك اليوم. لذلك، سنرى ما يمكننا القيام به.</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على أية حال، كل شيء انتهى حتى نهاية سفر التكوين. لم أسمع أي كلام من أي شخص بشأن قبوله في مركز الدعم الأكاديمي. إذا كنت بحاجة إلى القيام بذلك، فعليك أن تخبرني بذلك اليوم حتى أتمكن من إجراء الاختبار لك هناك.</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ظهر سؤال حول أنواع الخرائط التي ستكون في الامتحان. لن تكون هناك خريطة مرئية أمامك، حسنًا؟ لا شيء من هذا القبيل. لكن عليك أن تعرف محتويات الخرائط، حسنًا؟ أنت بحاجة إلى معرفة ما تحدثنا عنه فيما يتعلق بجغرافية الشرق الأدنى القديم، وبلاد ما بين النهرين، ومصر، والأناضول، وكل تلك الأشياء.</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عليك أن تعرف تلك الأشياء. </w:t>
      </w:r>
      <w:r xmlns:w="http://schemas.openxmlformats.org/wordprocessingml/2006/main" w:rsidR="00BD273B" w:rsidRPr="004317D4">
        <w:rPr>
          <w:rFonts w:ascii="Calibri" w:eastAsia="Calibri" w:hAnsi="Calibri" w:cs="Calibri"/>
          <w:sz w:val="26"/>
          <w:szCs w:val="26"/>
        </w:rPr>
        <w:t xml:space="preserve">لذلك، ضع ذلك في ذهنك نوعًا ما، ثم أيضًا الأشياء التي لها علاقة بأرض إسرائيل والبطاركة أثناء عملهم في أرض إسرائيل. تلك ستكون مهمة.</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والآن هل هناك أسئلة حول ذلك؟ تمام. نعم سارة. من الواضح أنها ستدمج أشياء من الشرق الأدنى القديم، لأن هذه هي الخلفية لإبراهيم.</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لذا، تعرف على المواد الموجودة في خريطة الشرق الأدنى القديمة، ولكن ستكون هناك بعض الأشياء التي سيتم التركيز عليها على خريطة إسرائيل أيضًا. الفكرة هي معرفة ما تناولناه عندما ألقينا محاضرتنا في الجغرافيا التاريخية. أعتقد أن هذا سوف يساعدك.</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هل هناك أي أسئلة أخرى حول محتوى الامتحان؟ نعم نيك. توجد ثلاث خرائط منشورة على Blackboard بتنسيق PDF. يمكنك تنزيلها ثم العمل على مهمة الخريطة هذه الموجودة أيضًا في الدورة التدريبية.</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انظر تحت المواد الدراسية. كل تلك الأشياء موجودة، حسنًا؟ لذلك ينبغي أن تساعدك. أي شيء آخر؟ أريد التأكد من أننا جميعًا على نفس الصفحة عند الدخول في هذا الاختبار.</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فلنأخذ بعض الوقت للصلاة معًا عندما نبدأ. أيها الرب الرحيم، أبانا السماوي، عندما نبدأ هذه الساعة معًا، مرة أخرى، نقدم لك شكرنا. نحن نعلم أن كل الأشياء التي نتمتع بها والتي نعتبرها في كثير من الأحيان أمرا مفروغا منه هي من يدك الطيبة.</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وحتى تلك التحديات التي نريد أن نكون قادرين بروحك على المثابرة من خلالها هي تحديات تجلبها لتنمية شخصيتنا. أيها الآب، نطلب منك أن تعلمنا، وأن تستخدم كلمتك وروحك لمساعدتنا في تعلم الأشياء التي تريدنا أن نعرفها هذا اليوم. وهكذا تكون دراستنا عبادة في حضورك.</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نحن نطلب، كما فعلنا من قبل، أشخاصًا خارج نطاقنا المباشر. نحن نصلي من أجل الحكمة لقادتنا في البلاد. ونصلي مرة أخرى من أجل بؤر الاضطرابات في العالم المليئة بالاحتكاك والتوتر والعنف.</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من فضلك، بروحك، أبطل تلك الأعمال العدائية. أيها الآب، الآن نقدم لك أنفسنا وعقولنا وقلوبنا. ونطلب أن يتم تكريم اسمك وتباركه في هذا اليوم.</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نصلي باسم يسوع. آمين. حسنًا، دعنا ننتقل مباشرةً إلى القليل من المراجعة من المرة السابقة.</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لأنه للانتقال إلى إسحاق ويعقوب، نحتاج فقط إلى تذكير أنفسنا بالأشياء التي كنا نتحدث عنها فيما يتعلق بإسحاق. لن نقضي الكثير من الوقت مع إسحاق. ولكن من ناحية أخرى، أحد الأشياء الرئيسية التي حدثت له عندما بدأنا الحديث عن هذه المرة الأخيرة هو حقيقة أنه قدم نفسه عن طيب خاطر، إذا كنت تريد وضعها في تلك المصطلحات عندما أمر الله إبراهيم أن يقدم نفسه إسحق محرقة في منطقة المريا.</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تحدثنا عن بعض أوجه التشابه المحتملة بين ذهاب إسحاق ويسوع إلى منطقة المريا، والتي، كما نعلم، هي أورشليم، وخاصةً جبال المريا ستكون في المنطقة التي تم بناء الهيكل فيها لاحقًا. وبعد ذلك، بالطبع، لدينا إسحاق باعتباره ابن إبراهيم، الابن الوحيد، الابن الحبيب، إسحاق، الذي يأتي من هنا بكل وضوح. ثم ذهب إسحاق إلى حد حمل الحطب أثناء صعودهم إلى هناك، بالتوازي مع حمل يسوع للصليب.</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مرة أخرى، إلى أي مدى تريد دفع هذه الإشارات، الأمر متروك لك، لكنني لا أعتقد أننا نريد أن نغفل عنها لأنها مثيرة للاهتمام للغاية. وبعد ذلك، بالطبع، هناك استبدال رئيسي يتم إجراؤه عند استبدال الكبش أيضًا. هذه مجرد واحدة من لوحات رامبرانت المفضلة لدي، وأعتقد أننا سنواصل العمل على الفور.</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أمضينا بعض الوقت في الإعجاب بذلك في جلسات أخرى، ولكن ها نحن ذا. فقط لنأخذ في الاعتبار عناصر الخريطة التي مررنا بها الآن عدة مرات، لأغراضنا اليوم، ما يهمنا حقًا هو المنطقة الموجودة هنا، منطقة النقب، لأنه، بالطبع، إسحاق وكان إبراهيم في وقت سابق موجودًا هناك نوعًا ما على أطراف الأراضي الكنعانية. الخليل ستكون مهمة. شكيم، ودوثان، وبعض هذه الأشياء موجودة هنا في منطقة التلال لدينا.</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وبعد ذلك، بالطبع، بينما يهرب يعقوب من غضب أخيه عيسو، سيذهب هاربًا في هذا الاتجاه، ويذهب إلى فدان آرام، ويعود إلى مسقط رأسه القديم أو وطنه، إذا شئت. إذن هذا هو الاتجاه الذي نسير فيه. عندما نفكر في إسحاق، هناك الكثير مما يمكننا قوله، ولكن لأغراضنا، نظرًا لأن لدينا الكثير لنفعله، أود منكم أن تفكروا فيه كمفصل.</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وكما تعلمون، المفصلة هي النوع الذي يربط الأشياء الأكبر معًا بطريقة بالغة الأهمية. لذا، من ناحية، لديك باب؛ على الجانب الآخر، لديك جدار، وهناك المفصلة بينهما. وإذا كنت تريد أن تفكر في هذا الرقم، فلدينا إبراهيم، وهو أب شعب العهد، وقد مررنا بتلك المرة الأخيرة فيما يتعلق بتعبير الله عن العهد بطريقة مستمرة له.</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وبعد ذلك، بالطبع، لاحظوا في الإصحاح 23، أننا لن نقضي أي وقت في الحديث عنه، ولكن بخلاف هذا، لاحظوا أنه عندما ماتت سارة، زوجة إبراهيم، عن عمر يناهز 127 عامًا، اشترى إبراهيم قطعة أرض أرض من عفرون الحثي. لذلك، لديه الآن الأرض. إنها طرد صغير.</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إنها قطعة أرض صغيرة، لكنها على الرغم من ذلك، هي بداية ما سيصبح منحة الأرض الضخمة بأكملها، إذا صح التعبير. وبعد ذلك، بالطبع، على الجانب الآخر من المفصلة، لدينا جاكوب، الذي سنقضي معه قدرًا لا بأس به من الوقت اليوم. اعذرني.</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يعقوب، كما سنرى في الإصحاح 32، تم تغيير اسمه إلى إسرائيل، وهناك </w:t>
      </w:r>
      <w:r xmlns:w="http://schemas.openxmlformats.org/wordprocessingml/2006/main" w:rsidR="00BD273B">
        <w:rPr>
          <w:rFonts w:ascii="Calibri" w:eastAsia="Calibri" w:hAnsi="Calibri" w:cs="Calibri"/>
          <w:sz w:val="26"/>
          <w:szCs w:val="26"/>
        </w:rPr>
        <w:t xml:space="preserve">بعض القضايا المثيرة للاهتمام فيما يتعلق بذلك. وبعد ذلك سيكون له الأبناء الـ 12، الذين سيصبحون أسباط إسرائيل نفسها. إذن، كما تعلمون، شخصيتان رئيسيتان.</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نعم يا زنجبيل. جيد. نعم.</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وسأصل إلى ذلك. لكن نعم، أنت تريد أن تعرفهم. أنت تريد أن تعرفهم.</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فقط للحديث عن المفصلة الخاصة بنا أكثر قليلاً، بضع دقائق إضافية هنا على المفصلة، الأشياء التي نريد معرفتها عن إسحاق. بالطبع، لقد تحدثنا بالفعل عن ربطه على المذبح. وهو أيضًا، بترتيب من والده وخادم والده، الذي يقوم برحلة للعثور على رفقة، يتزوج من رفقة.</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حوالي ثلاثة أشياء أريد أن أقولها عن هذه الرواية. هناك الكثير مما يمكن أن نقوله، ولكن ثلاثة أشياء. أعتقد أن تريفور هو من طرح السؤال، هل أنت من طرح السؤال في المرة الماضية عن رمزية وضع اليد تحت الفخذ مع القسم؟ سأل أحدهم هذا السؤال.</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كان هذا أنت يا أندرو. نعم حسنا. ما يقال هناك عندما يقول إبراهيم، ضع يدك تحت فخذي وأقسم، هو في الأساس، هذا تعبير ملطف عن أعضائك التناسلية، حسنًا؟ لكن ما يقال هو أنه بجانب مصدر الحياة، الأهم، كما تعلمون، هو أن هذا الوعد يتعلق بالبذور.</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وهذا الوعد للذرية. هذا الوعد هو أنه سيكون هناك خط كامل سيأتي قريبًا. وهكذا، في هذا السياق، يأخذ هذا القسم بعض المعنى المهم إلى حد ما.</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عليك أن تحصل على زوجة لابني حتى يستمر الوعد. كما تعلمون، هناك الكثير من الأسئلة، بالمناسبة، حول كيفية فهم ذلك، ولكن أعتقد أن هذه ربما هي أفضل طريقة لقراءتها. لذا، شكرا لك. آسف، تريفور. كان أندرو.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الشيء الثاني الذي أريد أن أقوله عن فصل الزواج هذا هو، هل لاحظتم المدة التي استغرقها؟ هذا الفصل يطول ويطول ويطول، أليس كذلك؟ أولًا، لديك كل الأشياء التي حدثت، ثم يصل الخادم إلى هناك، ويكرر الأمر برمته مرة أخرى، مع </w:t>
      </w:r>
      <w:r xmlns:w="http://schemas.openxmlformats.org/wordprocessingml/2006/main" w:rsidRPr="004317D4">
        <w:rPr>
          <w:rFonts w:ascii="Calibri" w:eastAsia="Calibri" w:hAnsi="Calibri" w:cs="Calibri"/>
          <w:sz w:val="26"/>
          <w:szCs w:val="26"/>
        </w:rPr>
        <w:t xml:space="preserve">الكثير من التفاصيل.</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هذا ليس مجرد صدفة. عندما يحدث هذا النوع من الأشياء في السرد، فلا بد أن يكون هناك شيء مهم بشأنه. وعلينا أن نعلم أن هذا بأمر الله.</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الطرق الأدبية لإظهار ذلك هي تكرارها. إنه تقريبًا مثل فم شاهدين، وهو موضوع سنراه عدة مرات مرة أخرى. لكن النص نفسه يقدم شواهد متعددة على حقيقة أن هذا هو اختيار الله من حيث زوجة إسحاق.</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والآن، الشيء الثالث الذي نريد قوله عن هذا: في الواقع، </w:t>
      </w:r>
      <w:r xmlns:w="http://schemas.openxmlformats.org/wordprocessingml/2006/main" w:rsidR="00BD273B">
        <w:rPr>
          <w:rFonts w:ascii="Calibri" w:eastAsia="Calibri" w:hAnsi="Calibri" w:cs="Calibri"/>
          <w:sz w:val="26"/>
          <w:szCs w:val="26"/>
        </w:rPr>
        <w:t xml:space="preserve">هناك أربعة. الشيء الثالث الذي نريد قوله عن هذا هو أنني أتمنى أن تكون قد لاحظت أيضًا نوع المرأة التي هي ريبيكا. عندما يأتي ذلك الخادم، كم عدد الإبل التي لديه في قطاره خلفه؟ هل لاحظت تلك التفاصيل الصغيرة؟ تشيلسي؟ أعتقد أنها 10.</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هل هو 12؟ أعتقد أنها الساعة العاشرة. يمكننا العودة والتحقق. لديه جمال متعددة.</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بمجرد وجود الجمل - وبالمناسبة، يمكننا قضاء الكثير من الوقت في الحديث عن الجمال لأنها مخلوقات مثيرة للاهتمام من حيث كيفية انتمائها بشكل جيد إلى هذا السياق. ولكن إذا بقي الجمل لفترة طويلة بدون ماء، فسوف يشرب الجمل ما يصل إلى 25 جالونًا من الماء في ضربة واحدة. إذًا، كما يقول النص، كانت تسقي هذه الجمال، وكانت تتحرك ذهابًا وإيابًا، ذهابًا وإيابًا، ذهابًا وإيابًا، تفعل هذا لأنه إذا كانت 10 جمال، فهي 250 جالونًا من الماء.</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وهذا يتطلب القليل من الجهد. وتظهر ريبيكا على الفور أنها تتمتع بقدر معين من الطاقة. إنها أيضًا شخص يبدو أنه يتمتع بقدر معين من روح المغامرة لأنها على استعداد للذهاب على الفور مع هؤلاء الأشخاص، غالبًا إلى أرض لا تعرفها.</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وبعد ذلك، بالطبع، الشيء الأخير الذي نريد أن نقوله عن هذه الرواية في نهاية الإصحاح 24، في الآية 67، عندما وصلت إلى هناك، أدخلها إسحاق إلى خيمة أمه سارة. تزوجها. أصبحت زوجته، وكان يحبها.</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هذا البيان لا يظهر في كثير من الأحيان. أعتقد أن الدكتور ويلسون في كتابه يؤكد على ذلك قليلاً. لقد أحبها.</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وهكذا نرى علاقة زواج مثيرة للاهتمام. لاحظ البطاركة الثلاثة؛ هذا هو المكان الذي توجد فيه زوجة واحدة فقط. لدى الآخرين أشياء أخرى تحدث مع المحظيات والزوجات المتعددات في حالة يعقوب.</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خلال حياة إسحاق، قمنا أيضًا بتجديد الوعد عدة مرات. وبعبارة أخرى، فإن الوعد الذي قطعه الله لإبراهيم أعيد توضيحه لإسحاق. لذلك، نحن نعلم أن هناك وعدًا واستمرارية مستمرة في هذا الأمر.</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وبعد ذلك، بالطبع، نجعله يشارك في أحداث حياة يعقوب وعيسو، والتي سننظر إليها بعد قليل. ولنترك جانبًا سريعًا، لدى إبراهيم أبناء آخرين، كما نقرأ في الإصحاح 25. وسوف ينجب إسماعيل ومديان وبعض الأشخاص الآخرين أيضًا.</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سيكون هذا مهمًا عندما نبدأ بالحديث عن الإسماعيليين والمديانيين، لكن هذا سيحدث. حسنًا، في الواقع، سيحدث ذلك في وقت لاحق اليوم. مازلت أنسى أننا نقوم بضغط المحاضرات هنا.</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تمام. أولاً، التركيز على يعقوب. أحد الأشياء التي ستراها عندما ننظر إلى هذه القصة </w:t>
      </w:r>
      <w:r xmlns:w="http://schemas.openxmlformats.org/wordprocessingml/2006/main" w:rsidR="00BD273B">
        <w:rPr>
          <w:rFonts w:ascii="Calibri" w:eastAsia="Calibri" w:hAnsi="Calibri" w:cs="Calibri"/>
          <w:sz w:val="26"/>
          <w:szCs w:val="26"/>
        </w:rPr>
        <w:t xml:space="preserve">هو أنها مليئة بالتوتر.</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قصة يعقوب هي قصة التوتر. إنها قصة الصراع. هناك الكثير من الألم المتضمن هنا.</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وفي الجوهر، كما تعلمون، كل البركات التي يبدو أنها مُنحت ليعقوب، لم يكن يتمتع بها في معظم حياته بسبب كل هذه الأشياء الفظيعة التي تحدث. وفي الوقت نفسه، سيستمر الله في التدخل، وسيواجه يعقوب في بعض الأحيان، بالتأكيد بهذه المصارعة. لذا، انتبه إلى تشابك هذين العاملين.</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هذه رواية عظيمة. أولًا: الميلاد والنبوة. أول شيء تريد قوله هو، لدينا هنا حالة امرأة عاقر.</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هل هذا يبدو وكأنه موضوع؟ وهي ليست الوحيدة. انها سوف تستمر. أود أن أقترح أن أحد المعاني الفرعية هنا هو أننا يجب أن نعرف أن هذا الخط المختار من الأشخاص المختارين هو بوضوح شديد حسب تصميم الله لأن النساء عاقرات حتى يتدخل الله.</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صلاة مقدمة، وهناك بعض الأمور التفسيرية في هذه الحالة. الله يتدخل هنا إذا كنت أتذكر بشكل صحيح، استغرق الأمر 20 عاما.</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كان عمر إسحاق 40 عامًا في الإصحاح 25، الآية 10. وكان عمره 60 عامًا عندما ولدت رفقة التوأم. لذا مرة أخرى، إنهم ينتظرون لفترة من الوقت.</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وكما تعلم من قراءة هذه القصة، حتى أثناء عملية الولادة، لدينا بعض التوتر، أليس كذلك؟ الآية 24، الإصحاح 25. ولما جاءت أيام ولادتها، كان في بطنها توأمان. وأول من خرج كان أحمر اللون، وكان جسده كله كالثوب المشعر.</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فسموه عيسو. وبعد ذلك خرج أخوه ويده ممسكة بكعب عيسو. لذا، يمكنك بالفعل رؤية بدايات التوتر من حيث استيعاب تلك القصة من منظور أدبي.</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اسم يعقوب هو يعقوب بالعبرية، ومعناه يمسك أو يمسك أو يمسك. وسوف يعني أيضًا الخداع، وكلاهما يتناسب بشكل جيد إلى حد ما.</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هذا يقودنا إلى، علينا أن ندعم قليلاً، الاستفسار الذي أجرته ريبيكا عن الرب. وأريد أن أقرأ هذا أيضًا. وحملت بعد أن صلى لها إسحاق.</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وفي الآية 22، تزاحم الأطفال في داخلها، فقالت: لماذا يحدث هذا؟ </w:t>
      </w:r>
      <w:r xmlns:w="http://schemas.openxmlformats.org/wordprocessingml/2006/main" w:rsidR="00BD273B" w:rsidRPr="004317D4">
        <w:rPr>
          <w:rFonts w:ascii="Calibri" w:eastAsia="Calibri" w:hAnsi="Calibri" w:cs="Calibri"/>
          <w:sz w:val="26"/>
          <w:szCs w:val="26"/>
        </w:rPr>
        <w:t xml:space="preserve">لذلك، تذهب للاستفسار. وهنا بيان الرب. الآن، ربما تعرفون كل هذا بالفعل، لكن علينا أن نركز عليه قليلًا.</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في بطنك أمتان. سيتم فصل شعبين من داخلك. سيكون أحدهما أقوى من الآخر، والسطر الأخير بالطبع هو الجملة النهائية.</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الأكبر سنا سوف يخدم الأصغر سنا. الأكبر سنا سوف يخدم الأصغر سنا. لماذا هذا مهم؟ هناك سببان على الأقل لأهمية ذلك.</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ربما يكون هناك أكثر من ذلك، ولكن هناك سببين على الأقل من سعينا إلى أن هذا أمر مهم يجب التركيز عليه. هل لديك أي أفكار يا سارة؟ جيد، وفي هذه الحالة، ولن تكون المرة الوحيدة لدينا أو الأخيرة حيث يتم تقديم الأصغر على الأكبر، ولكن هذا الأمر مهم بشكل خاص، وكما تعلمون، الرسول بولس، وأعتقد أنني أقول شيء عن رومية 9 هنا في لحظة، أليس كذلك؟ نعم، في رومية 9، يوضح بولس هذه النقطة بالذات. ويقول إنه لكي تثبت مقاصد الله في الاختيار، أُخبرت رفقة عندما ولد أطفالها أن الكبير سيخدم الصغير حتى لا يكون لهم أي أعمال يفتخرون بها.</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وبعبارة أخرى، لن يتمكن شخص ما من القول، أوه، لقد اخترت الله. الأمر ليس من هذا النوع، أو أنني جيد جدًا لدرجة أن الله اختارني، أليس كذلك؟ لقد قام الله بهذا الاختيار قبل أن يولدوا. لذا، سوف يوضح بول نقطة واضحة جدًا حول ذلك.</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يمكن أن يكون ذلك حوالي ثلاث جمل في مقالتك الموسعة ليوم الجمعة. هذه قضية مهمة حقًا عندما نتحدث عن الاختيار، وهو ما يفعله بولس بها. وهذا البيان مهم أيضا لسبب آخر.</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تريفور. نعم، سوف يفعل. وسيكون مع افرايم ومنسى بالضبط.</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لكن فكروا حتى في سياق إسحاق ورفقة، وانظروا إلى تلك العبارة. كيت. نعم.</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نعم، على الرغم من أنهم في هذه الحالة ليسوا إخوة أشقاء من الناحية الفنية، لأن إسماعيل ولد لهاجر بالطبع. لكن أبقِ إسحاق على شاشة الرادار الخاصة بك، ودعنا نتناول ذلك قليلاً. سأصف فقط سيناريو صغير. ليس لدينا الوقت للنظر في الأمر على وجه التحديد، ولكن لديك انطباع بأن إسحاق وريبيكا لديهما علاقة جيدة.</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أعلم أننا جميعًا نتحدث عن العلاقات، أليس كذلك؟ ليس هناك الكثير من النساء الأخريات حولك. بالإضافة إلى ذلك، عندما يواجه إسحاق هذا الموقف المثير للاهتمام مع ملك الفلسطينيين مرة أخرى، وهو ما يعكس نوعًا ما ما فعله إبراهيم سابقًا والذي تحدثنا عنه بالفعل يوم الاثنين، هناك هذا المكان حيث ينظر ملك الفلسطينيين ويرى إسحاق وهو يداعب ريبيكا. ومن المثير للاهتمام أن الكلمة هي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متساحك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والتي تتوافق مع اسمه إسحاق يتسحاق.</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على أية حال، هذا يخبرنا أن هناك شيئًا حميميًا في علاقتهما. الآن، لماذا أقول ذلك؟ أود أن أقترح أنه عندما قدم الرب هذا الإعلان الواضح جدًا لريبيكا فيما يتعلق بطبيعة هذين التوأمين اللذين سيولدان، فمن المحتمل أنها شاركت هذه المعلومات مع إسحاق. سيكون من الصعب نوعًا ما إبقاء الأمر هادئًا.</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لذا، كلاهما، أعلم أنني أقرأ بين السطور، لكنني أعتقد أنها قراءة عادلة بين السطور. أعتقد أن كلاهما كانا مدركين تمامًا لطبيعة هذا البيان النبوي الذي تم تقديمه لرفقة، وهو في النهاية أن الأكبر سنًا سيخدم الأصغر. الآن، ضع ذلك في الاعتبار عندما نصل إلى الإصحاح 27 وما فعله إسحاق فيما يتعلق بمحاولاته تقديم البركة لعيسو.</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أود أن أقترح أنه يتصدى بشكل مباشر لما كان يعلم أنه قصد الله في ذلك. ولكننا سوف نصل إلى ذلك في لحظة. أريد أن أقول بضعة أشياء أخرى عن جاكوب.</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بادئ ذي بدء، كما قلت قبل قليل، فإن مصطلح يعقوب أو يعقوب يعني بالفعل الإمساك بالعقب، ولكنه يعني الخداع. وهناك نمط من الكذب والخداع طوال معظم حياته البالغة. السؤال الكبير هو، هل هو مخلوق صغير سيئ في البداية؟ حسنًا، هناك الكثير من الجدل حول ذلك، بالمناسبة.</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وفي الوقت نفسه، أعتقد أن NIV الخاص بك لا يحقق هذا العدالة، إذا كنت أتذكر بشكل صحيح. وفي إصحاح 25، الآية 7، نشأ الصبيان. وصار عيسو صيادًا ماهرًا، رجلًا من البرية.</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كان يعقوب رجلاً هادئًا. هذه هي ترجمة NIV لهذه الكلمة العبرية،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والتي تعني رجل، تام، والتي تعني كاملًا، كاملاً. في بعض الأحيان، يكون الشخص النزيه متورطًا أو مقصودًا، عفوًا، بالتام.</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لذا، إذا قيل هذا البيان فيما يتعلق بيعقوب، وكما نعلم، عندما اقترحت والدته لأول مرة هذا المخطط الصغير لتصحيح فكرة إسحاق المضللة عن مباركة عيسو، كان يعقوب حذرًا جدًا بشأن ذلك، أليس كذلك؟ إنه قلق. الآن، ربما يكون الأمر مصدر قلق لبشرته، ولكن مع ذلك، فهو لا يؤيد ذلك تمامًا. إنها تقنعه بفعل ذلك.</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سوف نعود إلى ذلك في لحظة. مرة أخرى، لدينا، كما نرى، بالنسبة لنا جميعًا، مزيج من الإيمان والإخلاص وما إلى ذلك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ولكنني كنت أتصارع مع بعض تلك الأجزاء الساقطة الأخرى من حياتنا طبيعة. يجب أن أقول شيئًا عن حق المولد أيضًا.</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وهذا ما يحدث في نهاية الإصحاح 25. في الآية 29، كان يعقوب يطبخ بعض الحساء. فيدخل عيسو ويقول أنا جائع.</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بسرعة، اسمحوا لي أن أحصل على بعض من ذلك </w:t>
      </w:r>
      <w:r xmlns:w="http://schemas.openxmlformats.org/wordprocessingml/2006/main" w:rsidR="00BD273B">
        <w:rPr>
          <w:rFonts w:ascii="Calibri" w:eastAsia="Calibri" w:hAnsi="Calibri" w:cs="Calibri"/>
          <w:sz w:val="26"/>
          <w:szCs w:val="26"/>
        </w:rPr>
        <w:t xml:space="preserve">. حسنًا، ماذا يقول NIV الخاص بك؟ يخنة حمراء. ترجمة جميلة. أنا أحاول أن أجعلك تتعلم العبرية، أليس كذلك؟ هذه هي الصفقة.</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أحاول أن أجعلك تتعلم اللغة العبرية. ما يطلبه عيسو هو بعض من ذلك الأحمر، الأحمر. أعطني بعضًا من ذلك الأحمر، الأحمر.</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الآن، نعلم أن جاكوب يقوم بالفعل بطهي يخنة العدس. قد يكون لها لون أحمر. لكن عيسو يطلب بعضًا من تلك الألوان الحمراء والحمراء، ويشير بعض المعلقين إلى أنه ربما يعتقد أن هذا شيء له علاقة بنوع ما من الطقوس الوثنية التي تقدم ذبائح الدم والتي يعتقد أن يعقوب متورط فيها، ويطلب أن يكون جزءًا منها. هو - هي.</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أنا لا أعرف ذلك. أنا فقط أقول أنك تعلم، إنها كلمة غريبة. إنه اثنان، لقد تم استخدام تلك الكلمة مرتين أحمر، أحمر، وربما هذا ما يحدث.</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ولكن على أية حال، يقول يعقوب، بع لي حقك الطبيعي. وكما نرى، خاصة عندما نقرأ عبرانيين 12، يقول عيسو، ما فائدة البكورية بالنسبة لي؟ أعطاه يعقوب بعض الخبز، ثم قيل إنه أعطاه طهي العدس، وهو ما لم يطلبه عيسو. وهذا ليس ما كان يطلبه عيسو.</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على أية حال، فهو يأكل، ويشرب، ويقوم، ويغادر، ويقول إنه يحتقر حقه الطبيعي. ما الذي يكرهه؟ حسنًا، ها نحن ذا. يبدو أن حق البكورية يتضمن بعض الأمور التالية، وتمسك بهذا لأنه سيكون مهمًا ليس فقط ليعقوب وعيسو ولكن أيضًا لاحقًا.</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الميراث المزدوج. وهذا يعني أن هناك طفلين، وهناك. ينقسم ميراث الأب إلى ثلاثة أجزاء، ويحصل الأكبر على جزأين من تلك الأجزاء الثلاثة، وأنت تفكر، حسنًا، هذا نوع من الظلم.</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هذا مبلغ ضخم من المال، أليس كذلك؟ القيادة، القوة. حسنًا، هذه هي الصفقة. في هذا السياق الثقافي الأوسع والثقافة العبرية بشكل عام، لم يكن لديك عائلات صغيرة.</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كان لديك عائلات ممتدة. يطلق عليه الرهان av، وهو المستوى الذي يسبق العشيرة مباشرةً. إذن، إنها عائلة ممتدة.</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خدم متورطون. هذا اقتراح مكلف أن تكون الشخص الذي لديه القيادة على هذا، ويبدو أن جزءًا من هذا الميراث المزدوج كان مقصودًا من أجل القيام بالالتزامات المالية أو الوفاء بالالتزامات المالية لكونك ذلك الرئيس. لذلك هذا جزء مما يحدث هناك.</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ويبدو أيضًا أنها تنطوي على بعض الأهمية الدينية، وبالطبع، كما نرى عيسو، البيان الختامي في الإصحاح 25، احتقر عيسو حق البكورية، ويحتوي الفصل 12 من العبرانيين على بعض الأمور المنبهة للغاية ليقولها عن احتقار عيسو لحق البكورية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 يمكنك الذهاب وإلقاء نظرة على ذلك في وقت لاحق قليلا. إنه يقودنا إلى بعض الأمور الإضافية في نهاية الإصحاح 12 والتي لها علاقة بمخافة الرب.</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حصلت على كل ذلك؟ أعلم أنني وضعت تلك المادة الصفراء فوق ملخص محاضرتك، لذا سأمنحك دقيقة واحدة فقط للحصول عليها. عيسو يحتقر البكورية. لذا، لدينا حق المولد والبركة، وأريد أن أخبرك، إذا لم تكتشف الأمر بعد، فهما شيئان منفصلان.</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حق الميلاد والبركة شيئان منفصلان. حسنًا، دعونا ننظر إلى المؤامرة للحصول على البركة، وفي هذا الصدد، لإعطاء البركة. أول شيء يجب أن نضعه في أذهاننا هو ما كنت أحاول قوله سابقًا.</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لا إسحاق ولا ريبيكا هما ليلي وايت في هذا الاقتراح، لأنه، كما اقترحت، كان إسحاق متعمدًا إعطاء البركة لعيسو، ونحن نعلم أن عيسو هو المفضل لدى إسحاق. لماذا نقول هذا؟ إذا انتقلت إلى الفصل 27، عندما يأتي يعقوب إلى حضرة إسحاق ويعتقد إسحاق أنه عيسو، لاحظ ما يقوله. سأبدأ بالآية 27.</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"آه، رائحة ابني." الآية 28، ""ليعطيك الله حق السماء وثروات الأرض." الآية 29 هي المفتاح الحقيقي هنا. ""لتخدمك الأمم، وتسجد لك الشعوب. كن سيدًا على إخوتك."" مرة أخرى، أقترح أنه على الرغم من أن إسحاق كان يعرف محتوى البيان النبوي ردًا على استفسار رفقة، إلا أنه قدم هذا البيان إلى الشخص الذي يظن أنه عيسو، ولذلك ينوي أن يفعل ذلك.</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إنها ليست مجرد نعمة نعمة. إنها بركة، على وجه الخصوص، أن نضع عيسو في المرتبة الأولى. الآن، بالطبع، مع العلم بذلك، لم تتحسن ريبيكا لأنها رتبت مخطط الخداع بأكمله بالجلود وما إلى ذلك وأخبرت جاكوب، كما تعلم، سأطبخ الأشياء.</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ما عليك سوى أن تأخذها هناك وستحصل على البركة لأنه من المفترض أن تحصل عليها. وكانت تعلم أنه من المفترض أن تحصل عليه. كان من المفترض أن يحصل عليه.</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لذلك، يشارك يعقوب ويبدأ، إذا لم يكن قد بدأ بالفعل، في الدخول في نمط الحياة هذا المتمثل في خداع الناس، وهو ما يواصل القيام به. إنه شيء مثير للاهتمام للغاية. لقد قرأت هذا بالفعل.</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البركة التي أعلنها إسحاق للشخص الذي ظن أنه عيسو، "تسلط على إخوتك". هذه عبارة واقعية للغاية. بالطبع، كما تعلم، عندما يظهر عيسو، يكون إسحاق، حسنًا، على الأرجح مزيجًا من الخوف. لاحظ أنه يقول في الآية 33 أن إسحاق ارتعد بشدة.</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يمكن أن يكون ذلك بسبب الغضب لأنه تم خداعه، أو قد يكون بسبب الخوف، لأنه يدرك أن شيئًا أكبر يحدث هنا وأن الخطط التي كان عليه إعادة ترتيب فكرة الله لا تعمل بشكل جيد. ولكن على أية حال، يقول عيسو: "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باركني". </w:t>
      </w:r>
      <w:r xmlns:w="http://schemas.openxmlformats.org/wordprocessingml/2006/main" w:rsidR="00C90018">
        <w:rPr>
          <w:rFonts w:ascii="Calibri" w:eastAsia="Calibri" w:hAnsi="Calibri" w:cs="Calibri"/>
          <w:sz w:val="26"/>
          <w:szCs w:val="26"/>
        </w:rPr>
        <w:t xml:space="preserve">ويقول أيضًا: "أليس بحق أن اسمه يعقوب؟" الآية 36، ""لقد خدعني الآن مرتين،" "لقد ولد الآن،" "لقد أخذ بركتي"." إسحاق، الآية 37، ""لقد جعلته سيدا عليك يا عيسو." ""لقد جعلت جميع أقاربه عبيدًا له، الخ.</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"'ماذا يمكنني أن أفعل؟' حسنًا، يطلب عيسو البركة، وهذه هي البركة ""يكون مسكنك بعيدًا عن أغنى الأرض،""بعيدًا عن ندى السماء"""بالسيف ستعيش."</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""سوف تخدم أخاك. """عندما تشعر بالقلق،""سوف تتخلص من نيره عن عنقك."" ليست بركة لطيفة للغاية، أليس كذلك؟ كان للبركات أهمية نبوية. لقد فعلوا ذلك بالفعل في ذلك الوقت، ونحن نرى أحفاد عيسو، الأدوميين، يحملون بالتأكيد هذا النوع من العلاقة مع أحفاد يعقوب، بني إسرائيل، وسيكون ذلك مصدرًا للتوتر لفترة طويلة، لذا فالأمر ليس فقط شيء الاخوة.</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هناك شيء آخر يجب أن نقوله في هذا الصدد. بالطبع، خرج عيسو للانتقام، ووصلت الأخبار إلى رفقة بأن عيسو سيحب تمامًا قتل يعقوب، لذلك أقنعته بالفرار، ومن الواضح أنه سيعود ويتزوج. هذا جزء من الشرح لإسحاق.</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لكن لاحظ المأساة الحقيقية هنا. لقد حصل على حق المولد والبركة، وسيذهب خالي الوفاض تمامًا باعتباره هاربًا، والجزء الآخر المحزن والمؤثر جدًا من هذا الأمر برمته هو أنه لن يرى والدته مرة أخرى أبدًا. انها لن تراه مرة أخرى.</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نجحت هذه الظروف في تفكك الأسرة في تلك المرحلة لأنها ستموت قبل عودة جاكوب. لذا، فهي مأساة عائلية حقيقية في كل مكان. نعم، تريفور، هذا سؤال عظيم.</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أعني، ليس لدينا أي سيناريو آخر هنا، ولذا أفترض أنه من السهل جدًا بالنسبة لنا أن نقول، حسنًا، كان ينبغي عليها أن تثق في الرب بأن كل شيء سيسير على ما يرام. لكن معظمنا يعلم أن هذه ليست الطريقة التي نعمل بها، ولذلك، فقد رتبت الأمور بالفعل بحيث، على الأقل بقدر اهتمامها ووعيها بما تعنيه البركة، سيتم نطق تلك البركة على الشخص المناسب. . هل هذا هو الشيء الصحيح؟ ولا أجرؤ على الإدلاء بتصريح حول ذلك.</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كل ما سأقوله لك هو أن هناك أماكن في الكتاب المقدس حيث يبدو أن الكذب لإنقاذ حياة هو الشيء المناسب الذي يجب القيام به. الآن، سوف نصل إلى هؤلاء لاحقًا. ما إذا كان هذا يقع ضمن هذه الفئة، لست متأكدا.</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زنجبيل. أنا آسف، أقول ذلك مرة أخرى. لقد حصل عليها بالاسم، لكنه يهرب خالي الوفاض تمامًا، لذلك لن يحصل على أي شيء مثل الميراث المزدوج، وهو ما يعد به.</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ليس لديه القيادة في العشيرة، ولا يملك أيًا من هذه الأشياء، </w:t>
      </w:r>
      <w:r xmlns:w="http://schemas.openxmlformats.org/wordprocessingml/2006/main" w:rsidR="00000000" w:rsidRPr="004317D4">
        <w:rPr>
          <w:rFonts w:ascii="Calibri" w:eastAsia="Calibri" w:hAnsi="Calibri" w:cs="Calibri"/>
          <w:sz w:val="26"/>
          <w:szCs w:val="26"/>
        </w:rPr>
        <w:t xml:space="preserve">في الواقع. لقد حصل عليها باسمه. في الواقع، هو لا يملكها. ومن المثير للاهتمام أنه سوف يمر وقت طويل قبل أن تؤتي نعمة الحكم على الإخوة ثمارها.</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وفي الحقيقة، في حياته، لن يحدث ذلك. سيكون في وقت لاحق. تشيلسي.</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إنه سؤال ممتاز، ولا أستطيع الإجابة عليه. كل ما يمكنني قوله هو، في كل هذه الظروف، الله يعمل مع البشر، ونحن ضعفاء، وساقطون، وفي أمور المحسوبية العائلية هذه، نرى درسًا مثيرًا للاهتمام يتم استخلاصه. في المحسوبيات، وهي مأساوية، لها نتائج مأساوية، وحتى من خلالها، يمكن لله أن يعمل.</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لكن، كما تعلمون، نحن كبشر فاعلون أخلاقيون أحرار في اتخاذ الخيارات، وفي كثير من الأحيان، تحتوي تلك الاختيارات على دروس صعبة جدًا مدمجة فيها. تريفور، هل كان هذا سؤال آخر؟ نعم، هذا بيان يقوله الكتاب المقدس. وهكذا فإن الفكرة، وبالمناسبة، سوف تتكرر في عبرانيين 12 أيضًا.</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الفكرة هي أن موقف عيسو من حق البكورية لم يأخذ الأمر على محمل الجد، وكان محتقرًا بهذا المعنى. لذلك كان هذا هو إحساسه طوال الوقت. وربما، لا أعرف هذا، ربما يكون إسحاق قد قرر أن يمنح البركة لعيسو ليسمح له بالحصول على شيء ما.</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أعني، قد يكون هذا هو ما يحدث ليعطي نوعًا من التوازن هنا، لكنه لا ينجح. حسنًا، لقد تمكنا من هروب جاكوب. وبطبيعة الحال، فإن الشيء التالي الذي يحدث هو لقاء مثير للغاية.</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يذهب شمالا. نحن نعرف مكان بيت إيل بالفعل. وعندما توقف هناك، أمضى الليل ورأسه على صخرة.</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الآية 12 من الإصحاح 28 أنه رأى حلماً، فرأى درجاً قائماً على الأرض ورأسه يصل إلى السماء، الملائكة. من هم الملائكة في هذا الاقتصاد كله لخدام الله؟ هل تعرف ماذا تعني الكلمة؟ ربما طرحت هذا السؤال بأكثر الطرق غموضًا، لكن الزنجبيل. نعم يعني رسول</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وهكذا، لدينا رسل الله، بشكل أساسي، بين السماء والأرض ينزلون على هذا السلم. جزء مما يجب أن يراه يعقوب هو أن الله لديه طرق للاعتناء به. سوف يشمل هذا النوع من الحماية.</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فوقه، أو ربما عليه، أو ربما بجانبه، يعتمد على كيفية ترجمة حرف الجر العبري هذا، "وقف الرب، وهو يقطع وعدًا". أنا الرب إله أبيك إبراهيم، إله إسحق، إله يعقوب. وأعطيك ونسلك الأرض.</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ويتحدث أيضًا عن أعداد النسل. </w:t>
      </w:r>
      <w:r xmlns:w="http://schemas.openxmlformats.org/wordprocessingml/2006/main" w:rsidR="00C90018" w:rsidRPr="004317D4">
        <w:rPr>
          <w:rFonts w:ascii="Calibri" w:eastAsia="Calibri" w:hAnsi="Calibri" w:cs="Calibri"/>
          <w:sz w:val="26"/>
          <w:szCs w:val="26"/>
        </w:rPr>
        <w:t xml:space="preserve">لذلك، يتكرر وعد الله هنا. يقدم جاكوب وعده المثير للاهتمام إلى حد ما.</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إنه نوع من الشرط. وفي نهاية هذا الأصحاح، إذا كان الله معي ويحرسني، فسيتم أخذي وأعطني طعامًا لآكل، وملابس لأرتديها، حتى أعود سالمًا إلى بيت أبي. لاحظ جميع الشروط.</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حينئذ يكون الرب إلهي. وهذا الحجر الذي أقمته سيكون عمودا في بيت الله. بيت إيل، بالمناسبة، بيت إيل تعني بيت الله، لذلك لدينا مسببات مثيرة للاهتمام تحدث هناك، وهي قصة تشرح مسألة التسمية هذه.</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وكل ما تعطيني أعشره لك. لاحظ، كما تعلم، أن وعد الله غير مشروط. إنه يقول فقط، هذه هي الطريقة التي ستكون بها الأمور.</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الوعد الذي قطعته لإبراهيم وإسحق سوف يتم تنفيذه من خلالك. لا يزال يعقوب يبدو متشككًا بعض الشيء في هذه المرحلة. حسنًا، علينا أيضًا أن نلتفت سريعًا، وهذا سيكون تحولًا سريعًا إلى إنجيل يوحنا.</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إذن، لقد حصلت على كتبك المقدسة. دعونا ننظر ونرى ما يحدث في يوحنا الأصحاح الأول. لقد اعتمد يسوع. وقال يوحنا هوذا حمل الله الذي يرفع خطية العالم.</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يبدو أن تلاميذ يسوع الأوائل وجدوه، بحثوا عنه، ورأوا ما كان يحدث مع هذا الشخص. ويقول أندراوس، في الآية 40، لقد وجدنا المسيح. وهكذا، يأتي بطرس.</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اليوم التالي، بدءًا من الآية 43، قرر يسوع أن يغادر إلى الجليل. وقال لفيلبس اتبعني. ثم لدينا فيلبس، الآية 45، الذي وجد نثنائيل وأخبره، "لقد وجدنا الذي كتب عنه موسى في التوراة، والذي كتب عنه الأنبياء أيضًا، يسوع الناصري".</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الآن، نثنائيل شخصية مثيرة للاهتمام. إنه متشكك بعض الشيء. الناصرة؟ هل يمكن أن يكون من الناصرة شيء صالح؟ حسنًا، هناك بعض الأسباب التي قد تجعلك تقول ذلك.</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سوف ندخل في ذلك. سوف ندخل في ذلك. ربما تكون قد تناولت ذلك في العهد الجديد.</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ما زلت أتذكر أنك خارج التسلسل هنا. لاحظ في الآية 47 أن يسوع يقول: هذا هو الإسرائيلي الحقيقي الذي ليس فيه كذب. هل فهمت الإشارة هناك؟ إن إسرائيليًا، من نسل يعقوب، لديه تاريخ كامل من الخداع مدمج في الملحمة الوطنية، إذا صح التعبير.</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ويقول يسوع، هذا الرجل، نثنائيل، هو إسرائيلي. لا شيء مخادع عنه. يقولها كما هي.</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لكن هذا بالطبع ليس النقطة الرئيسية في القصة. هذا مجرد جانب من حيث العلاقة بين يعقوب وإسرائيل. عندما يقول نثنائيل كيف تعرفني؟ يقول يسوع رأيتك وأنت لا تزال واقفا تحت شجرة التين.</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كل أنواع الرمزية المثيرة للاهتمام هناك. ثم قال نثنائيل: واو، أنت ابن الله. أنت ملك إسرائيل.</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والآن يقول يسوع: هل تصدق هذا؟ سوف ترى أشياء أعظم. الآية 51 هي في الحقيقة، مرة أخرى، الجملة النهائية هنا. أقول لك، والكلمة هناك بصيغة الجمع الآن.</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إنه ليس نثنائيل فقط. أقول لك الحقيقة. سوف ترى السماء مفتوحة.</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وملائكة الله لن يصعدوا وينزلوا على السلم. سوف يصعدون ويهبطون على ابن الإنسان نفسه. الاسم الذي اختاره لنفسه.</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في الأساس، نقول إن يسوع سيكون وسيلة الوصول بين السماء والأرض. الآن، أعلم أن هناك الكثير مما يجب فعله بهذا فيما يتعلق بالعهد الجديد، وربما تكون قد قمت بذلك بالفعل في صف العهد الجديد الخاص بك. لكن الارتباط هنا مهم بسبب حلم يعقوب ومضامينه وما سيفعله يسوع به عندما يقدم هذا الوعد المذهل فيما يتعلق بمهمته وخدمته.</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لقد رحل يعقوب. جيد، وقت طويل. جيل تقريبا.</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الأب حفنة من الأطفال. بالمناسبة، عندما تنظر إلى سلاسل الأنساب، أعتقد أنها موجودة في سفر الخروج. يبدو أن يعقوب لديه حوالي 33 طفلاً.</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لذلك، هناك الكثير من النساء الذين ولدوا هناك أيضًا. الشخص الوحيد الذي نعرفه هو امرأة تدعى دينا لأنها وقعت في فوضى مثيرة للاهتمام مع رجل يدعى شكيم. ولكن لأغراضنا، سوف نركز على الأبناء الاثني عشر بعد قليل.</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هناك شك في أن يعقوب، باعتباره مخادعًا، وقد رأينا للتو خداعه مع خداع أمه، سوف يلتقي بنظيره في العم لابان. لا يقوم لابان بهذا التحول المثير للاهتمام بين ليئة وراحيل فحسب، وهو بالطبع خداع كافٍ ويؤذي الأسرة بأكملها بالتأكيد بما فيه الكفاية، ولكن لابان سيغير أجره، كما ورد، 10 مرات. ويشير أيضًا إلى أن لابان يبدو أن لديه خططه الأنانية السيئة عندما يقترح يعقوب هذا المخطط حول الأغنام المرقطة والمرقطة والمنقطة.</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الطريقة التي يتعامل بها لابان مع الأمر أولاً هي أن يأخذ كل تلك الأشياء التي قال يعقوب أنني </w:t>
      </w:r>
      <w:r xmlns:w="http://schemas.openxmlformats.org/wordprocessingml/2006/main" w:rsidR="00C90018">
        <w:rPr>
          <w:rFonts w:ascii="Calibri" w:eastAsia="Calibri" w:hAnsi="Calibri" w:cs="Calibri"/>
          <w:sz w:val="26"/>
          <w:szCs w:val="26"/>
        </w:rPr>
        <w:t xml:space="preserve">سأأخذها لنفسي، ويأخذها لنفسه ويرحل لمدة ثلاثة أيام، وهي رحلة مدتها ثلاثة أيام. إذن لابان محتال. إنه محتال.</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إليك الأشخاص الذين تحتاج إلى معرفتهم إذا كنت لا تعرفهم بالفعل. ولد ليا. رأوبين، شمعون، لاوي، يهوذا.</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كل واحد منهم له أهمية مميزة للغاية بالنسبة لهم. رأوبين، كما تعلم، البكر. ولكن ماذا يحدث له؟ لماذا يفقد حقوقه البكر؟ ماذا يفعل ليضيع حقوقه البكر؟ ينام مع خليلة والده.</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يمين. ولذلك، لأنه مضطرب مثل المياه، كما تقول البركة في سفر التكوين في نهاية سفر التكوين، فقد تمت إزالة هذه الحقوق. لمن يذهبون؟ ومن يأخذ حقوق الأبكار؟ جوزيف.</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نعم. سوف يحصل يوسف على حقوق البكورية في هذه المرحلة. وبعبارة أخرى، الابن البكر للزوجة التالية.</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ليس التالي في الترتيب، بل الابن البكر لراحيل حينها. نحن نعرف سمعان ولاوي لأنهما ميزا أنفسهما، للأسف، بذبح سكان شكيم، أو شكيم، لأن أختهما، التي ولدت أيضًا لليئة، لذا فهي أخت شقيقة هنا، قد تعرضت للاغتصاب. ومن المثير للاهتمام أن البركة في نهاية سفر التكوين ستشير إلى هذه الأحداث الثلاثة.</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سيقول أن روبن فقد ذلك لأنه كان مضطربًا، ويدنس سرير أبيه. تقول البركة إن شمعون ولاوي سيتشتتان بسبب ما فعلوه من العنف. ومن المثير للاهتمام أنه عندما وصلوا إلى الأرض، كان شمعون مستوطنًا منتشرًا نوعًا ما، وليس له حدود محددة، نوعًا ما منتشرًا في المنطقة الجنوبية حول سبط يهوذا.</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سيكون لدى لاوي مجموعة من المدن المنتشرة في جميع أنحاء أرض إسرائيل. وهكذا تصبح هذه البركة، مرة أخرى، نوعًا من التصريح النبوي. يهوذا.</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لدى يهوذا بعض المواقف المثيرة للاهتمام أيضًا. وكما تعلمون من تكوين 38، فهو الذي يظلم ثامار كنته حقًا، لأنه يحرمها من شخصها الشرعي الذي سيأتي ويتمم الزواج إذا مات أخ. وبالطبع، كما تعلم، مات اثنان من أبناء يهوذا.</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كانوا زوجها. كان يجب أن يعطيها الثالثة. يهوذا يرفض القيام بذلك لأنه خائف.</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وبعد ذلك، إذا كنت تتذكر تلك الرواية، تتنكر تامار في هيئة عاهرة في المعبد. يهوذا ينام معها. إنه على وشك حرقها عقابًا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عندما اكتشف أنها حامل حتى تقدم الدليل على أن الطفل هو طفله.</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وبالطبع، ومن المثير للاهتمام، أنه يمر عبر هذا الخط، ومرة أخرى، سيخبرنا تكوين 49 أن هناك شيئًا مهمًا جدًا حول نسل يهوذا، شيئًا مهمًا جدًا حول نسل يهوذا. لن يبتعد الصولجان عن ذلك الشخص بعينه. لذلك، نحن نعلم أن الملك سيأتي من نسل يهوذا.</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ليس لدى يساكر وزبولون نفس القدر من الأهمية، لذلك لا نحتاج إلى قول الكثير عنهما. بالطبع، وُلد يوسف لراحيل بعد كل أنواع المعاناة من عدم وجود أطفال. أخيرًا سترزق بيوسف، وبعد ذلك ستموت مع بنيامين، ابنها الثاني.</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ولد للجاريين دان ونفتالي وجاد وأشير. مرة أخرى، فقط أعرف من هم. لا تحتاج إلى معرفة أي شيء خاص عنهم في هذه المرحلة.</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عندما نبدأ الحديث عن أنماط الاستيطان فيما يتعلق بالغزو، وهو طريق أسفل الرمح، سنفعل المزيد في هذا الشأن. حسنًا، فيما يتعلق بالمغادرة، بعد كل هذه السنوات، لدينا هذا المخطط المثير للاهتمام مع الماشية، وأنت تعرف ماذا؟ لا أفهم تمامًا كيفية عمل ذلك، لكن اسمحوا لي أن أضع بعض الأشياء في الصورة هنا. يمكنك محاولة رسمها كما تريد.</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أولاً، عندما تقرأ هذين الإصحاحين، سيشير يعقوب إلى حقيقة أن لابان يستخدم العرافة. هذا يظهر. مرة أخرى، تقرأ الفصل، وتعود وانظر إليه.</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ليس لدينا الوقت للنظر فيه. لذا، فإن لابان غارق في فكرة العرافة بأكملها. وهذا، بالمناسبة، من المحتمل أن يكون مرتبطًا بعمل آلهة المنزل أيضًا، وهو الترافيم.</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ثانيا، كما قلت قبل قليل، لابان هو نفسه متآمر. وهكذا، عندما تتم هذه الصفقة برمتها، يبدو أن لابان يستحوذ على الأشياء بشكل حقيقي. أود أن أقترح عليك أن ما يفعله يعقوب بكل هذا التزاوج أمام العمودين وما إلى ذلك وما إلى ذلك قد يكون مناشدًا لحس العرافة لدى لابان ويجعل لابان يفكر، كما تعلم، هذه هي الآلية.</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إنه نوع من العرافة. بالطبع، نحن نعرف أفضل، أليس كذلك؟ لأننا عندما نقرأ ما يقوله يعقوب لزوجاته أثناء خروجهن، يقول: حلمت حلماً فأعلن الله لي. وهكذا، يعلم يعقوب أن شيئًا آخر يحدث.</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 الله هو الذي وراء كل هذا. لكنني أعتقد أنه قد يكون نوعًا ما يخطط لذلك حتى يتوصل لابان إلى فكرة أن هذا شيء عرافة. لا أعرف.</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هذا ملخص سريع وحقيقي لمشكلة أكبر بكثير. على أي حال، بينما هم ذاهبون، تهرب عزيزتي راحيل مع الترافيم </w:t>
      </w:r>
      <w:r xmlns:w="http://schemas.openxmlformats.org/wordprocessingml/2006/main" w:rsidR="00C90018">
        <w:rPr>
          <w:rFonts w:ascii="Calibri" w:eastAsia="Calibri" w:hAnsi="Calibri" w:cs="Calibri"/>
          <w:sz w:val="26"/>
          <w:szCs w:val="26"/>
        </w:rPr>
        <w:t xml:space="preserve">، آلهة البيت. هناك الكثير من النقاش حول ما يعنيه هذا، ذهابًا وإيابًا.</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هل الأمر حقا له علاقة بالميراث؟ ربما. هل الأمر يتعلق حقًا بالعبادة والعرافة والقوة بهذا المعنى؟ ربما. أنا لا أعرف حقا.</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إنها دراسة مثيرة للاهتمام في حد ذاتها. سنرى أن جاكوب متمسك بموضوعات الأرض تلك. سوف يظهرون مرة أخرى.</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المزيد الذي يمكنني قوله عن ذلك. لكننا بحاجة إلى مواصلة الشحن. مواجهة أخيرة بين هؤلاء الناس.</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كما تعلمون، عندما هرب يعقوب، جاء لابان خلفه. يبدو أن الميل إلى الكذب قد تسلل إلى الأسرة لأن راشيل سوف تكذب على والدها من أجل الحفاظ على هذه الأشياء. في الآية 35 من الإصحاح 31، عندما تم تفتيش الخيمة، وكانت بالطبع تجلس على هذه الآلهة المنزلية، قالت: لا تغضب يا سيدي.</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لا أستطيع الوقوف في حضورك. أواجه دورتي الشهرية. وبطبيعة الحال، سيكون ذلك نجسًا.</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لذا، فهو لن يجرؤ على لمسها بهذا المعنى. لذلك يذهبون مع آلهة البيت. عندما غادر يعقوب، أخبرنا، وأخبر لابان أيضًا أنه كان يخدم لابان لمدة 20 عامًا.</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الآية 38 تخدمه لمدة 20 عامًا. وبالطبع كل ما حدث كان مصدر احتكاك وتوتر بينهم. لذلك، بينما يذهبون في طريقهم المنفصل، يقول لابان في الآية 44، هيا الآن، لنعقد معاهدة، معاهدة عهد.</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الكلمة، تذكر. والآن يقومون بعقد معاهدة هنا بين شخصين متساويين. دعونا نعقد معاهدة.</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أنت وأنا، فلتكن شاهدة بيننا. لذلك أقاموا عمودًا. يطلقون عليه اسما.</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فيكون هذا شاهداً بيني وبينك. وهناك يذهبون. وهكذا يعود يعقوب.</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لكن الحياة ليست مثالية في هذه المرحلة، لأنه يتعين عليه الآن مواجهة عيسو. إنه يعلم أنه سيعود في هذا الاتجاه، وسيكون هذا هو النصف الثاني من الفصل 32. اسمحوا لي أن أقرأ قليلاً لأن هذه قصة رائعة.</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رامبرانت آخر لك. الإصحاح 32، الآية 22. في تلك الليلة </w:t>
      </w:r>
      <w:r xmlns:w="http://schemas.openxmlformats.org/wordprocessingml/2006/main" w:rsidR="00910230">
        <w:rPr>
          <w:rFonts w:ascii="Calibri" w:eastAsia="Calibri" w:hAnsi="Calibri" w:cs="Calibri"/>
          <w:sz w:val="26"/>
          <w:szCs w:val="26"/>
        </w:rPr>
        <w:t xml:space="preserve">، قام يعقوب وأخذ زوجتيه وجاريتين و11 ولدا، وعبر حصن يبوق، وأجازهم الوادي، وأرسل كل ممتلكاته.</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وهذه حاشية كاملة، لذا يستغرق الأمر بعض الوقت لإنجاز كل هذا. ثم يُترك وحده، ويُقال إن رجلاً صارعه حتى طلوع الفجر. ولما رأى أنه لا يقدر عليه ضرب حق ورك يعقوب فانخلع وركه.</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ثم قال الرجل دعني أذهب. إنه الفجر. يقول يعقوب أنني لن أتركك تذهب إلا إذا باركتني.</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فيقول الرجل ما اسمك؟ يقول يعقوب يعقوب. فقال الرجل، اسمك لن يكون يعقوب بعد الآن. سيكون إسرائيل لأنك جاهدت مع الله والناس، وقد غلبت.</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سأل يعقوب عن اسمه، ولم يذكره، ودعا المكان فنيئيل، لأنه يعلم، يعقوب يعرف، أنه رأى وجه الله. هذا ما يعنيه فنيئيل: وجه الله أو حضوره. ومع ذلك فقد نجت حياتي.</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فيما يلي الأشياء المثيرة للاهتمام التي يجب وضعها في الاعتبار هنا. الكثير من الرمزية الرائعة مستمرة. في الواقع، تستخدم اليهودية هذا كنوع من النموذج لصراعهم المستمر مع الله.</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إذا كنت تعرف اليهودية جيدًا، ودرست قليلًا، وقرأت هيشل وبعض هؤلاء الأشخاص الآخرين، أو قرأت "المختار"، في هذا الصدد، اليهودية هي دين يتصارع مع ربه، أسئلة، تتصارع. وهذا نموذج لما سيكون عليه الوضع في الحياة برمته. والشيء الثاني المذهل حقًا، فيما يتعلق بتفكيرنا حول هذا الموضوع، يوضح أن الله يرغب في تقييد نفسه.</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من وجهة نظرنا، حتى إلى حد التجسد، حيث تنتصر البشرية، من وجهة النظر الإنسانية، على يسوع وتقتله. لذلك، هناك بعض الإشارات المثيرة للاهتمام التي تحدث هناك أيضًا. تنتهي مباراة المصارعة هذه مع الرجل الذي نتعلمه من هوشع الإصحاح 12، وهو ملاك الرب، ويسمح الرب ليعقوب بأن ينتصر عليه.</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وهذا نوع من التنبؤ بما سيحدث مع ابن داود إذا صح التعبير. حسنًا، تغير الاسم إلى إسرائيل، والبركة، ومن ثم رؤية الله وجهًا لوجه. أعلم أننا نتسابق بمعدل رهيب.</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كيف حالك؟ معي؟ لن يحدث هذا مرة أخرى إلا إذا كان لدينا المزيد من أيام الثلوج. لقد ذكرت بالفعل ما أسميه الأنشطة البغيضة. شمعون ولاوي، الانتقام من مدينة شكيم.</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ينجس رأوبين سرير أبيه بالنوم مع سريته. إذن، سفر التكوين، الإصحاح 36، هو سلسلة الأنساب. وأنت تفكر، أعتقد أنني سأتخطى ذلك.</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ممل. وصحيح أننا قد لا نمانع في إثارة الكثير من الإثارة الروحية من خلال علم الأنساب. ولكن اسمحوا لي أن أشير إلى شيئين للرجوع إليهما في المستقبل.</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شيئين للرجوع إليها في المستقبل. لاحظ أولاً أن عيسو، الذي سيصبح أدوم، سوف يستقر في جبل سعير. هذا وصولاً إلى الجنوب والشرق من الطرف الجنوبي للبحر الميت، أو بحر الملح.</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وبعد ذلك ستكون هناك بعض الأسماء التي نريد فقط أن نثبتها في أذهاننا. لا تحتاج إليها على الفور، ولكن ضعها في الجزء الخلفي من عقلك. في الآية 10، يُذكر رجل اسمه أليفاز.</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سيكون هذا مهمًا بالنسبة لأيوب. وفي الآية 12، سيتم أيضًا ذكر شخص اسمه عماليق، أبو العماليق. لذلك مجرد نوع من التمسك بهذين الاثنين.</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أشياء أخرى هنا أيضًا، لكن تمسك بهاتين الاثنين. قد تكون مهمة بالنسبة لنا. نهاية يعقوب.</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إلى يوسف. دعونا نرى ما إذا كان بإمكاننا القيام بذلك. ينتقل هذا، من أغراضك أو من وجهة نظرك، إلى مخطط المحاضرة التالية.</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ومجرد إلقاء نظرة سريعة على شيء أعتقد أننا رأيناه بالفعل. كانت هذه الأهرامات موجودة بالفعل في مصر عندما ذهب إبراهيم إلى هناك، ومن الواضح أنها ستظل قائمة عندما يظهر الإسرائيليون أيضًا. حسنًا، إليك ما سنتناوله في موضوع آخر.</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قرأت عن السيادة إذا كنت قد قرأت Youngblood بأمانة. لقد قرأت عن ذلك في التمهيدي. سنتحدث عنها هنا أيضًا.</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 تأتي فقرة أخرى لسؤال مقالك. أليس هذا ممتعا؟ إن السيادة، بالطبع، تظهر في كل رواياتنا الكتابية. لا أستطيع منع ذلك، ولكننا نرى ذلك بالفعل مع جوزيف.</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ونحن نرى ذلك حقا مع يوسف. ولهذا السبب من المهم طرحها والتحدث عنها قليلًا هنا - تعريف الصورة المصغرة.</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من الواضح أنه يمكن أن يكون أكبر وموسعًا، لكن تعريف الصورة المصغرة لدينا، وهو أمر مهم، وكنت سأحفظه لو كنت مكانك. لن يضر. يمارس الله السيطرة الكاملة على كل الظروف، إذ يوجهها حسب مشيئته ورضاه.</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وبالطبع تتبادر إلى أذهاننا رومية 8: 28. كل الظروف، يوجهها حسب رضاه ورضاه. وكما تعلمون، عندما نصل إلى نهاية سفر التكوين، ويكون إخوة يوسف خائفين حتى الموت من أنه بمجرد خروج والدهم من المشهد، فإنه سيصبح سيئًا بعض الشيء فجأة، وسيطمئن يوسف مرتين هم.</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وأود أن أقرأ لك هذه المقاطع. أولًا، الإصحاح 45 ليس قبل موت يعقوب، ولكنه مهم لأنه الآن يكشف عن نفسه للإخوة. فقال لا تنزعجوا من أنفسكم لأنكم بعتموني هنا.</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لاستبقاء النفوس أرسلني الله قدامكم. هذه هي الآية 5. وبعد ذلك، في الآية 7، يكرر ذلك. أرسلني الله قدامكم ليبقي لكم بقية في الأرض، ويخلص أنفسكم خلاصا عظيما.</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حسنًا، كما تعلم، فهو ينقذهم من المجاعة وينقذهم من المجاعة. لكن، بالطبع، ستكون هذه بداية عملية طويلة ستنتهي بالخلاص عند الخروج وهذا النوع من الفداء. لذا، من الواضح أن هناك شيئًا أكبر يحدث هنا.</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وكان لدى يوسف القليل من المعرفة بالآثار المترتبة على ما فعله الله. أنا أقرأ للتو الإصحاح 50 أيضًا في الآية 20، وهو يقول نفس الشيء تقريبًا. يقول جوزيف: لقد قصدت إيذائي.</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قصد الله الخير لإنجاز ما يجري الآن، وهو إنقاذ أرواح كثيرة. لذا، هناك بعض الأشياء المهمة التي يجب أن نأخذها في الاعتبار من الناحية اللاهوتية في رواية يوسف. شيء آخر أريد أن أقوله، وهذا هو درس اليوم.</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إذا شعرت أننا نتسابق في الأمور فحسب، فهنا نريد أن نتوقف قليلاً لأنني أستطيع أن أؤكد لك أنه عندما تواجه مواقف يكون فيها التسامح ضروريًا للغاية ولا تشعر بالرغبة في القيام بذلك ، وقد كنتم جميعًا هناك وربما ستكونون هناك مرة أخرى عندما يحدث الأذى وتنكسر الثقة ويكون هناك الكثير من الألم الشخصي، بعون الله، إذا غفرنا، فإن ذلك سوف يستأصل هذا الشر، المرارة القبيحة التي بخلاف ذلك تتولى زمام الأمور وتتعفن عليك وعلي. لذا، فإن التعرف على معنى السيادة يساعدنا على إدراك أن الله سيستخدم هذه الأشياء لأغراضه الصالحة، مهما كانت هذه الأشياء الفظيعة. فهذا قد يدفعنا إلى المغفرة، ولا شك أنه سيخرجنا من وهدة المرارة.</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تمام. حسنًا، عفوًا، لا أعرف سبب حدوث ذلك. حسنا، دعونا نرى.</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شخص ما يساعدني. حسنًا، علينا إجراء بعض الروابط الجغرافية التاريخية أيضًا. بادئ ذي بدء، تاريخيًا، سنتحدث كثيرًا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عن مصر، إن شاء الله، يوم الاثنين وما يحدث في السياق المصري برمته.</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لكن لأغراضنا، لاحظ ببساطة تلك الرصاصة البيضاء الثانية هناك. خلال هذه الفترة الزمنية، كانت هناك زيادة في عدد الأشخاص القادمين من شمال وشرق مصر، الذين يطلق عليهم اسم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الآسيويين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إلى مصر. لذلك، عندما نرى جوزيف ينزل هناك، فهو ليس شخصية وحيدة.</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آسيويون آخرون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يأتون أيضًا. وهناك كل أنواع التجارة التي تتحرك ذهابًا وإيابًا. الإسماعيليون والمديانيون هم جزء من هذه الأشياء التجارية المستمرة.</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ولعلكم تتذكرون عندما تحدثنا عن أمور الجغرافيا التاريخية وحاولت أن أذكر أهمية تجارة التوابل. كما تعلمون، لم يكن تجار التوابل الذين باع لهم يوسف نفسه غرباء. لقد كان ذلك مشروعًا تجاريًا مستمرًا.</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وهكذا، يسافر يوسف مع تجار التوابل إلى مصر. بحلول هذا الوقت، لاحظ مسألة بضعة أجيال، لقد تضاعف نسل إسماعيل، نسل مديان. وتذكر أن هذين كانا ابني إبراهيم.</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يكفي أن يكون لديهم عشيرة تعمل في مشروع تجارة التوابل شبه الرحل، حسنًا، الشيء التالي الذي سنفعله هو إلقاء نظرة على الخريطة. سيأتي ذلك بعد قليل لأنه، كما تعلمون القصة، تم بيع جوزيف في مكان يسمى دوثان.</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هذا يحدث مرة أخرى. شيء غريب. حسنًا، هذا ما نريد أن ننظر إليه.</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الخليل هي المكان الذي تتواجد فيه العائلة، العائلة الكبيرة الممتدة. هذا خارج الخريطة بالأسفل هنا. يبدو أنه سيكون نوعًا ما في أواخر الصيف.</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تذكر مبادئ الطقس لدينا؟ كلما اتجهت نحو الجنوب، كلما كان الجو أكثر جفافًا. كلما اتجهنا نحو الشرق، كلما كان الجو أكثر جفافًا. لذلك، مع دخول فصل الصيف عندما لا يكون هناك أمطار، سوف تهاجر إلى الشمال لمحاولة الحصول على المزيد من المحاصيل، وما إلى ذلك.</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 يقع شكيم، هناك. هذا هو المكان الذي يحاول فيه جوزيف في البداية العثور على بقية الإخوة. وماذا قال؟ أوه، لقد انتقلوا إلى دوثان.</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 حيث دوثان، هنا تماماً. في الواقع، يجب أن أضع هذا السهم للأسفل قليلاً. لذا فقد ذهبوا إلى أبعد من الشمال والغرب.</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لقد انتقلوا من شكيم هنا إلى دوثان، هناك. الآن، لماذا هذا مهم جدا؟ حسنًا، هل تتذكر طريقنا الساحلي الدولي السريع؟ نوع من. الطريق الساحلي الدولي قادم من السهل الساحلي قادما من مصر ويشق طريقه.</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يجب أن تمر عبر سلسلة جبال الكرمل هذه. هناك ثلاث طرق للقيام بذلك. واحد يذهب هنا.</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واحد يذهب هنا. والآخر يتأرجح في هذا الاتجاه. ثم سوف تنفجر مثل هذا.</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الثاني الذي عليك أن تتذكره هو الطريق السريع عبر الأردن. الشيء الثالث الذي عليك أن تتذكره هو أن لديك طريقًا رئيسيًا يربط طريق شرق الأردن السريع مع كل تجارة التوابل التي تمر عبره مباشرة، متأرجحة عبر دوثان ونزولاً إلى مصر. في سيادة الله، حتى الجغرافيا نجحت في أن يجلس يوسف هناك في البئر لأنهم قرروا أنه من الأفضل ألا يقتلوه بعد كل شيء ويبيعوا نفسه لقافلة التجار في طريقهم إلى مصر.</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مقاصد الله السيادية تعمل بها للخير. زوجان من القضايا الأدبية لملاحظة. فقط تمسك بهذه القصة.</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عندما نبدأ الحديث عن كتاب إستير، في نهاية الفصل الدراسي، سنعود ونزور هذا قليلاً. هناك بعض أوجه التشابه. ثم في نظيراتك في العهد القديم، هناك أنوبيس وباتا.</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لن أطيل الحديث عن قصة يهوذا. في الواقع، لقد قلت كل ما سأقوله حول هذا الموضوع. عادةً، أطرح الكثير من الأسئلة حول سبب وجودي هنا؟ لماذا يقاطع الفصل 37؟ قصة يوسف وهو طفل شقي.</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ثم لدينا رواية يهوذا في العدد 38، ثم تتكرر مع يوسف. ولكن يمكنك التفكير في ذلك. واو، إنها تفعل ذلك على طول الطريق من خلال هذا.</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تيد، هل يمكنك مساعدتي في معرفة سبب قيام برنامج PowerPoint الخاص بي بذلك؟ لم أفعل ذلك من قبل. لدينا دقيقة واحدة. أريد أن أفكر في هذا من حيث الإعداد، أيها السجين.</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كله في مخطط محاضرتك. أنت تعرف هذه القصص. هذه هي القصص العظيمة، صحيح، عن يوسف.</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فكر في هذا الرداء الطويل. دعونا نركز على الرداء. هل تذكرون الأمور المتعلقة بالميراث التي تحدثنا عنها عندما لبس الله آدم وحواء كإشارة إلى أنه كان بالفعل يعترف بهما كأبناء؟ الملابس مهمة.</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هذا الرداء هو أكثر من ذلك. إنها كلمة خاصة. يظهر مرة أخرى فقط في الكتاب المقدس العبري بالإشارة إلى إحدى بنات داود في القصة التي سنأتي إليها لاحقًا عندما نتكلم عن داود.</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هناك شيء رائع جدًا في هذا الرداء، وبالطبع الفكرة هي أنه ربما يكون رمزًا لحقيقة أن يوسف قد حصل الآن على حقوق البكارة. وهذا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لن يجعل إخوته سعداء للغاية إذا كان يتباهى بذلك، خاصة وأن لديه بعض الإخوة الأكبر منه. حسنًا، لدينا أيضًا أحلام، تشير إلى أنهم جميعًا سوف يسجدون لها.</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هذا لا يسير بشكل جيد للغاية. وأخيرا، سنرى ما سيحدث في دوتان. إنه أيضًا العبد المفضل لفوطيفار عندما تقرأ تلك القصص وتخبره، بالطبع، زوجة فوطيفار تحبه كثيرًا لدرجة أنها تلفق له التهمة، وتسبب له في مشاكل، وبعد ذلك يصبح سجينًا.</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كسجين، لديه سلسلة من الفرص لتفسير الأحلام مرة أخرى. لاحظ يوسف في الأحلام. لاحظ الثنائية.</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شاهدان في هذين الحلمين. كانت هناك أحلام متعددة لفرعون، وأحلام متعددة للساقي والخباز، وأحلام متعددة ليوسف سابقًا.</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نصيحة لفرعون موعداً على منصب الحكم، ونعلم ماذا سيحدث بعد ذلك، أليس كذلك؟ الاخوة يأتون. ستتعرف على تلك القصة. إنها العاشرة والعاشرة.</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bidi/>
      </w:pPr>
      <w:r xmlns:w="http://schemas.openxmlformats.org/wordprocessingml/2006/main" w:rsidRPr="004317D4">
        <w:rPr>
          <w:rFonts w:ascii="Calibri" w:eastAsia="Calibri" w:hAnsi="Calibri" w:cs="Calibri"/>
          <w:sz w:val="26"/>
          <w:szCs w:val="26"/>
        </w:rPr>
        <w:t xml:space="preserve">سأراك عندما تأتي صباح الجمعة للامتحان. نشكرك على صبرك ومحاولة دمج درسين في درس واحد. سنكون على الهدف بعد ذلك.</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