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Апокрифы, Лекция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Пристальный взгляд: 2 Ездры</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6EE9">
        <w:rPr>
          <w:rFonts w:ascii="AA Times New Roman" w:eastAsia="Calibri" w:hAnsi="AA Times New Roman" w:cs="AA Times New Roman"/>
          <w:sz w:val="26"/>
          <w:szCs w:val="26"/>
        </w:rPr>
        <w:t xml:space="preserve">© 2024 Дэвид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де Сильва </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и Тед Хильдебрандт</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Это доктор Дэвид ДеСильва в своем учении об апокрифах. Это сеанс 4, «Пристальный взгляд: Вторая Ездра». </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Во Второй Ездре мы подходим к последней из книг апокрифов, в которых особое внимание уделяется земле Израиля и жизни на этой земле.</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во Второй Ездре нам придется перенестись от периода Хасмонеев к периоду римского господства и даже дальше к этому периоду. Независимости Иудеи пришел конец в 63 г. до н.э. Это был недолгий период, около 80 лет, когда Израиль не находился под игом язычников.</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из-за распрей внутри династии Хасмонеев, это пытаются сделать правнуки Симона, последнего брата Иуды. Из-за раздора между этими двумя партиями был приглашен Рим, что всегда было ошибкой в древнем мире. Риму было предложено выступить посредником и урегулировать спор. В результате Рим фактически выступил посредником и урегулировал спор в пользу одного из двух истцов.</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этот претендент был восстановлен в первосвященстве, а сама Иудея стала своего рода протекторатом под римским наместником провинции Сирия. Таким образом, внутренние еврейские правители стали подотчетны римскому сюзерену, римскому правителю. А когда первый век до нашей эры закончился, власть Рима стала еще более прямой.</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Сначала через человека по имени Антипатр, агента Рима, верного союзника Рима. И то через своего сына, имя которого будет знать каждый, Ирода Великого. Теперь, спустя, возможно, столетие римского правления, евреи решили, что с них достаточно.</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Итак, когда мы добираемся примерно до 66 года нашей эры, через 120 лет после вторжения Помпея Великого, мы подходим к великому, или, я бы сказал, первому еврейскому восстанию. И у евреев есть идеологические причины отвергать римское правление. Предполагается, что нами управляет Бог.</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Предполагается, что нами управляет Тора. Предполагается, что нами управляют священники и деятельность храма. Как ни крути, нами не должна управлять какая-то иностранная держава.</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давайте будем честными: большую часть времени римское правление, особенно через его губернаторов, в Иудее осуществлялось плохо. Просто бесчувственный губернатор после того, как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был послан бесчувственный губернатор. И, наконец, несколько последних губернаторов, если верить Иосифу Флавию, просто стремились заработать как можно больше денег любыми коррумпированными способами, пока они находились в провинции.</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Таким образом, недовольство римским правлением нарастало, и в конце концов в 66 году оно вылилось в великое еврейское восстание. Что ж, несмотря на их пыл, рвение и преданность делу, Иудея не могла сравниться с легионами Рима. Это была бойня от начала до конца.</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В течение девяти или двенадцати месяцев великий полководец Веспасиан подавил все очаги восстания в Галилее и продвинулся через Иудею, за исключением нескольких пустынных крепостей, которые он осадил и как бы запер. Мы все знаем историю Масады, а также некоторых других, таких как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Махерус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Иродион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 которые были захвачены. И он оставил своего сына ответственным за осаду Иерусалима.</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Его сын Тит, желая спасти жизни римлян, допустил распри в Иерусалиме и голод, чтобы максимально ослабить врага, прежде чем, наконец, прорваться через стены своими легионами и положить конец сопротивлению, что привело к самому печальному разрушению самого храма. Иосиф Флавий сказал, что это не было намерением Тита. Но, судя по последствиям, следует полагать, что Тит, по крайней мере, воодушевился этой идеей, потому что к тому времени, когда римляне закончили строительство здания, стоявшего на вершине храмовой горы, на самом деле не осталось ни одного камня на камне.</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Это ставит евреев перед некоторыми серьезными богословскими проблемами. И вот здесь на помощь приходит Вторая Ездра. Вторая Ездра написана, по большей части, для решения богословских проблем, возникших после ужасного поражения римлян.</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более того, разрушение храма, устранение жертвенного культа и неспособность Бога наказать гораздо худшую нацию, которая это сделала. Итак, открыв Вторую Ездру, мы обнаруживаем, что автор, по сути, признает, что да, мы получили то, что заслужили. Мы нарушили ваш завет.</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Мы не соблюдали ваши законы. Второзаконие всегда право. Но стала ли жизнь жителей Вавилона лучше? А под Вавилоном автор действительно указывает пальцем на Рим.</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Здесь мы имеем своего рода переосмысление современной истории, разрушение Иерусалима Римом, с использованием языка и сцен, и даже людей древней истории, разрушение Иерусалима Вавилоном. Итак, читаем, стала ли жизнь жителей Вавилона лучше? Не поэтому ли Вавилон завоевал власть над Сионом? Делает ли Вавилон лучше, чем Сион? Знал ли вас какой-либо другой народ, кроме Израиля? Какие племена поверили Твоим заветам так же, как колена Иакова? Я много путешествовал среди народов и видел, как они наслаждались изобилием, не задумываясь о Твоих заповедях. Когда живущие на земле не грешили пред Тобою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 Или какой другой народ соблюдал Твои заповеди так же, как наш? </w:t>
      </w:r>
      <w:r xmlns:w="http://schemas.openxmlformats.org/wordprocessingml/2006/main" w:rsidR="002B6EE9" w:rsidRPr="002B6EE9">
        <w:rPr>
          <w:rFonts w:ascii="Calibri" w:eastAsia="Calibri" w:hAnsi="Calibri" w:cs="Calibri"/>
          <w:sz w:val="26"/>
          <w:szCs w:val="26"/>
        </w:rPr>
        <w:t xml:space="preserve">Так что, с одной стороны, да, мы согрешили, мы получили по заслугам.</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римляне согрешили гораздо хуже. Когда они получат возмездие? Если есть справедливость, Боже, в твоем распорядке вещей, как можешь ты наказать нас, которые, по крайней мере, время от </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времени </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заботятся о твоем завете и не наказывают тех, кто никогда не задумывался ни о тебе, ни о твоем завете? Теперь, прежде чем мы продолжим работу над 2-й Ездрой, нам нужно подумать о некоторых литературных вопросах. 2-я Ездра на самом деле представляет собой три текста в одном, в том виде, в каком мы имеем их сейчас.</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Ядро 2-й Ездры, 2-я Ездры 3–14, представляет собой еврейский апокалипсис, написанный около 100 г. н.э. И это важно, потому что прошли десятилетия, а Рим только продолжал процветать, расширять свое правление и совершенствоваться. Этот текст, кстати, эту часть 2-й Ездры в научной литературе и даже в некоторой древней литературе часто называют 4-й Ездрой.</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Первые две главы 2-й Ездры в апокрифах представляют собой христианское предисловие, добавленное где-то во 2 веке нашей эры. Эти первые две главы часто называют 5-й книгой Ездры. Мы знаем, что это христианское дополнение, потому что в этом тексте есть явные отголоски Матфея и Откровения.</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Не говоря уже о том, что послание этих первых двух глав в основном связано с переходом народа Божьего из исторического Израиля в новую общину язычников и евреев во Христе. Так что это еще один явный намек на то, что первые две главы являются христианским текстом. И тогда последние две главы 2-й Ездры, 15 и 16, кажутся христианским заключением, добавленным ко всей этой растущей массе, добавленным в 3 веке нашей эры, в частности, в ответ на гонения и другие проблемы, с которыми христиане сталкиваются в Малой Азии 3 века. .</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Мы собираемся сосредоточиться на исходном слое 2-й Ездры, еврейском апокалипсисе в ее основе, цель которого состоит в том, чтобы укрепить еврейское мировоззрение и веру в завет перед лицом событий, которые угрожают подорвать завет. полностью. И автор ищет ответы или представляет ответы в рамках апокалипсиса. Теперь мы знаем об одном апокалипсисе в Новом Завете, Откровении.</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Мы знаем фрагменты апокалипсиса в Ветхом Завете, например, вторую половину Книги Даниила. Но если мы ограничимся чтением Священных Писаний, мы на самом деле не столкнемся с большим количеством апокалипсисов. Но евреи написали, можно сказать, по крайней мере дюжину апокалипсисов, сохранившихся с периода примерно между 250 г. до н. э. и примерно 100 г. н. э.</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все эти апокалипсисы, похоже, преследуют общую стратегию. Они хотят снова получить общую картину, которая расставит фрагменты непосредственной картины на места. </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Итак, </w:t>
      </w:r>
      <w:r xmlns:w="http://schemas.openxmlformats.org/wordprocessingml/2006/main" w:rsidRPr="002B6EE9">
        <w:rPr>
          <w:rFonts w:ascii="Calibri" w:eastAsia="Calibri" w:hAnsi="Calibri" w:cs="Calibri"/>
          <w:sz w:val="26"/>
          <w:szCs w:val="26"/>
        </w:rPr>
        <w:t xml:space="preserve">возникла путаница; Есть вопросы, есть напряжение и нерешенные проблемы прямо здесь, перед нашими лицами, здесь и сейчас.</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Как нам получить необходимый нам взгляд на беспорядок перед нами, чтобы мы могли найти верный ответ на этот беспорядок перед нами? Что ж, способ добиться этого — вернуться к более широкой картине, которая представит то, что находится прямо перед нами, в перспективе. Четвертый Ездра делает это разными способами. Один из способов, который я не перечислил, но который важен, заключается в том, что он обращается к тому времени, когда еврейскому народу приходилось сталкиваться с такого рода беспорядками раньше.</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Это не первый раз, когда мы наблюдаем разрушение нашего храма и наблюдаем, как разрушитель продолжает процветать на протяжении десятилетий. Но если мы посмотрим на ситуацию со стороны, мы сможем сказать: где мы находимся сейчас? И где сейчас Вавилон? У Израиля по-прежнему была история, но Вавилон не прошел определенного этапа. Итак, это начинает рассматривать вопросы, поднятые разрушением Римом Иерусалима и его храма, в перспективе.</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затем автор, Четвертый Эзра, также дает нам сцены посмертного вознаграждения и наказания. Итак, только эта жизнь не место для ответов. Он показывает нам сцены будущего суда над Римом.</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Бог призовет это чудовище к ответу, точно так же, как Бог исторически возлагал ответственность на Вавилон и всех других угнетателей за то, что они сделали с народом Божьим. Он также показывает нам сцены будущего восстановления Иерусалима и народа Израиля под руководством Божьего Мессии. Итак, в свете этой более широкой картины, если бы мы могли ее увидеть, а автор «Четвертой Ездры» помогает своим читателям увидеть ее, в свете этой более широкой картины, Божья справедливость, Божьи обещания и Божий завет все еще могут быть подтверждены.</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Жить по Торе по-прежнему имеет смысл.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 когда мы обращаемся к некоторым частям Четвертой книги Ездры, и читаем, как Ездра, вымышленный Ездра, обращается к Богу с молитвой: «Ты дал Адаму одно повеление, а он не подчинился ему». И вот, ты немедленно назначил смерть ему и его потомкам.</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Слава Твоя прошла через четыре врата огня, землетрясения, ветра и льда, чтобы Ты дал закон потомкам Иакова, правила, которые надлежит соблюдать потомкам Израиля. Но Ты не отнял у них склонности делать зло, чтобы закон Твой принес в них плод. Первый Адам, обремененный этой склонностью, не повиновался тебе и был побежден.</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такими же были и все потомки от него. Болезнь стала постоянной. Закон был в сердцах людей вместе с нечестивым корнем.</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добро ушло, а зло осталось. Итак, когда автор размышляет о том, как его люди вообще попали в такое положение, как они попали в такое положение, когда Бог разрушил город и его храм с помощью этой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чужой нации, он считает, что в каком-то смысле это действительно во всем виноват Бог. С одной стороны, Бог дал нам закон, и это великий закон.</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Закон имеет свои благословения за послушание, и они велики. У него есть свои проклятия за непослушание, которые не так уж и велики, но все это имеет смысл. Но какой во всем этом прок, если в наших сердцах все еще сохраняется склонность ко греху? Итак, автор рассматривает историю Адама как первопричину.</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Адам согрешил против одного повеления, и то, что поразило его, стало, и он даже использует эти слова, постоянной болезнью, поражающей род человеческий. Мы просто не можем выйти за рамки склонности ко злу, которая все время одолевает нас в наших намерениях творить добро. Если это похоже на Павла в 7-й главе Послания к Римлянам, так и должно быть.</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Первый век стал свидетелем развития нового взгляда на трудности соблюдения закона и нового взгляда на происхождение зла. Это отступление, но это бесплатно. Ездра, как и Павел, ищет в Адаме источник всех бед.</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Адам и автор 4-й книги Ездры, вероятно, были первыми, кто сделал это. До этого еврейские авторы обращались к истории Стражей из Бытия 6:1-4, чтобы объяснить происхождение зла в мире. Адам и Ева, ладно, мы все знаем эту историю, она есть, но настоящая проблема возникла, когда ангелы на небесах решили, что дочери людей на земле выглядят очень хорошо.</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вот ангелы принесли людям чужеродные и опасные знания. Они научили нас искусству добычи металла, чтобы мы могли научиться жадности, желая золота, чтобы мы могли делать лучшее оружие и научиться лучшему насилию, делая мечи. Они привнесли искусство косметики, чтобы женщины могли еще больше разжигать похоть мужчин.</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Они принесли с собой всевозможные запрещенные искусства. А их дети, потомки, гиганты, нанесли человечеству всевозможные разрушения. И когда они, наконец, умерли или были убиты по Божьему суду, их души стали злыми демонами, продолжающими терзать человечество.</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Это основное место, куда евреи обращаются, чтобы объяснить, что не так с миром до первого века, когда Адам или Адам и Ева, когда их история выходит на первый план, как это происходит в этом тексте. Ответ, который Эзра получает от ангела, не очень удовлетворительный. Но ангел по сути говорит: ну, это сложно, но, безусловно, возможно.</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Глядя на Второзаконие, это возможно. И действительно, закон имеет гораздо большее значение, чем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ваши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жалобы. Итак, остановитесь и просто сражайтесь в состязании, которое Бог поставил перед вами.</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Итак, мы читаем во 2 Ездре 7, это правила, относящиеся к требованию подчиняться Торе, то есть способ почитания своего создателя. Таковы правила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конкурса, в котором принимают участие все, кто родился на земле. Побежденные потерпят то, что Ты сказал, а именно, пропадут и будут страдать вечно.</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те, кто победит, получат то, что я сказал, а именно, прием в будущий век, который Бог приготовил для праведников. Это путь, который провозгласил Моисей, когда он был жив: говори с людьми и выбери себе жизнь, чтобы ты мог жить. Здесь, цитируя конкретно Второзаконие 30:19. Итак, ангел Уриил, который является собеседником Эзры, отвечает, что да, состязание сложное, но выполнимое.</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приз за победу велик. И в конечном итоге, вы знаете, причина в том, что Божья честь важнее всего остального. Итак, мы не собираемся закрывать глаза на нарушения.</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лучше, чтобы погибло много людей, чем была бы запятнана честь Божия из-за пренебрежения законом. Итак, продолжайте настаивать, продолжайте бороться со злой склонностью, потому что в ваших силах победить ее. Это сложно, но вы можете это сделать.</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награда велика. Другой вопрос, который поднимает Ездра, вымышленный персонаж, который ведет нас через эту книгу, связан с доктриной избрания, Божьего выбора Израиля. В этой книге он неоднократно задает вопрос: что означает избрание, когда нас снова и снова попирают другие страны? Так, например, в третьей главе он задаст вопрос: какое значение имеют выборы, учитывая наше национальное благосостояние и сложность соблюдения строгости обязательств по завету, чтобы достичь обещаний завета? В пятой главе он поставит вопрос по-другому.</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Если Бог действительно избрал Израиль среди всех других народов, почему эти другие народы продолжают доминировать над Израилем? Наконец, в шестой главе, в своей третьей жалобе, он ставит вопрос, после продолжительного воспоминания о днях творения, он приходит к своей сути: если Бог создал этот мир для Израиля, почему Израиль не наслаждается его плодами? В то время как те народы, которые не достойны плевка в глазах Бога, пожирают сам Израиль? Ответ, который дает ангел, возвращается к вопросу о Божьей справедливости и важной роли послушания Торе. По сути, выборы далеко не так важны, как соблюдение Торы. К Божьим благословениям нельзя попасть бесплатно.</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Только те израильтяне, кто соблюдает Тору и чтит Бога, почитая Закон Божий, смогут насладиться благословениями завета. Итак, в четвертой главе, части ответа ангела на первую жалобу, мы читаем, что избрание, справедливость и ответы на все эти вопросы отложены до будущего века. Мир действительно спешит к своему концу.</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Действительно, он не может принести то, что обещано праведникам в этом веке, потому что этот мир полон печали и болезней. Зло, о котором ты меня спрашивал, действительно посеяно, и его полный урожай еще не собран. Если посеянное не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пожнется и место, где посеяно зло, не уйдет, то поле, где посеяно добро, не придет.</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В этом мы находим классическое утверждение апокалиптического пессимизма. Отказ от этого мира, отказ от этого века. По сути, говоря, что этот век разрушен грехом и его последствиями, и ему просто придется идти своим чередом.</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Место, где праведность и ее последствия обретут дом, — это грядущий век. Возрасту, которому не будет места, пока этот возраст не исчерпает себя и не будет сметен. На последующую жалобу ангел также отвечает, что избрание касается не всех этнических евреев, а только тех евреев, которые сохранили веру как сокровище Божие.</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Те евреи, которые упорно боролись с преодолением заложенной в них злой склонности, чтобы она не увела их от жизни к смерти. Опять же, вспоминая слова Второзакония 30. Ангел обещает, что благословения завета действительно ждут этот Израиль, эту ограниченную часть Израиля, после смерти, но также и после решительного вмешательства Бога в историю этого мира.</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По этой причине, говорит ангел, Всевышний сотворил не один мир, а два. И только во втором случае благословения завета придут к праведной части Израиля. Примерно в середине четвертой главы Ездры мы переходим от одного вида апокалиптического диалога, диалога между провидцем и ангелом, к другому виду апокалиптической среды, а именно к серии видений.</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объяснения видений по-прежнему требуется диалог с ангелом, но теперь все по-другому. Это не просто разговор; это видение и объяснение. Первое из этих видений связано с преобразованием Иерусалима.</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это часто рассматривается как поворотный момент в истории Эзры, когда он сталкивается с реальностью. Эзра выходит в поле и встречает женщину, оплакивающую потерю сына. Ездра советует ей перестать беспокоиться о своем личном горе и посмотреть вокруг на горе всего Иерусалима.</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как-то утешаться в своем индивидуальном горе тем, что весь город, вся нация разделяет горе и постигла горе. И затем он видит, как на его глазах эта женщина превращается в великий и славный город. И он шокирован и потрясен этим.</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ангел, кажется, говорит: видите, это Сион. Сейчас она скорбит по своим детям. Сейчас она скорбит из-за своего одиночества.</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Но в Божьем будущем она будет преобразована, чтобы достичь славы, которой она никогда раньше не наслаждалась. И это начинает давать Эзре новую надежду, новую надежду. И по мере того, как он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переходит затем к следующей серии видений, найденных в главах 11 и 12, он переходит к видениям, которые касаются вопроса о том, как Бог будет судить угнетателя Сиона.</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Бог наконец-то судит Рим. Итак, в этих главах мы видим великого орла. И это вещь.</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Апокалипсисы действительно не пытаются скрыть то, что говорят, верно? Всем известно, что орел является символом Рима, потому что Рим повсюду вешает орла на верхушку каждого знамени своей армии.</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Ну, по всем армейским стандартам. Или на гравюрах города Рима. Или на оборотной стороне ее монет вы видите орла, стоящего на вершине мира.</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Итак, у Эзры свое видение орла. Орел с 12 головами и тремя нет, 12 крыльями и тремя головами. Каждое крыло по очереди представляет императора.</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А потом, в определенный момент, крупный план трех императоров по очереди, в свою очередь, голов. По сути, мы имеем здесь историю Рима от Юлия Цезаря до Домициана. И надежда, что в конце, после Домициана и после нескольких жалких претендентов после него, вмешается Бог.</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Бог пошлет посланника. Его мессия обвинит Рим, обвинит орла во всех ее преступлениях. Итак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во 2 Ездре 11 мы читаем: мессия приходит и говорит Риму: ты правил миром с великим ужасом и всем миром с жестоким притеснением.</w:t>
      </w:r>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Вы так долго жили в мире обмана. Вы судили землю, но не по правде. Ибо ты притеснял кротких и причинял вред тем, кто не вызывает беспокойства.</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Вы ненавидели тех, кто говорил правду, и любили лжецов. Ты разрушил жилища тех, кто приносил плод, и разрушил стены тех, кто не причинил тебе зла. Дерзость твоя вознеслась к Всевышнему </w:t>
      </w:r>
      <w:proofErr xmlns:w="http://schemas.openxmlformats.org/wordprocessingml/2006/main" w:type="gramStart"/>
      <w:r xmlns:w="http://schemas.openxmlformats.org/wordprocessingml/2006/main" w:rsidR="006E01E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а гордыня твоя — к Могущественному.</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Поэтому, орел, ты должен полностью исчезнуть. Тогда вся земля обновится и восстановится, освободится от вашего насилия, и мы будем надеяться на суд и милость Того, Кто ее создал. Итак, здесь, в этом видении льва, я должен был упомянуть, потому что это важная мессианская фигура, это видение льва, указывающего на орла, выносящего приговор орлу, и предстоящее Божье разрушение всего тела орла и его крыльев, и все ее жалкие части — ответ на первую жалобу Эзры.</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Доколе, Господи, Ты не будешь судить тех, кто попирал Твой город, как бы справедливо это ни было? В Божьем добром будущем это произойдет. Что нас может несколько обеспокоить у Ездры, так это то, что язычники не имеют никакой доли в Божьем добром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будущем. Ездра ни разу не намекнул на то, что язычник собирается исполнить закон и стать частью народа Божьего.</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У него очень редукционистский взгляд на избранных. В него не входят ни язычники, ни большая часть Израиля. Сюда входят только те в Израиле, кто борется со злыми наклонностями и соблюдает закон, и таким образом чтят творца не только этого века, но и будущего века, который вознаградит тех, кто почитает его в этом веке, жизнью и добрыми вещами в возраст грядущий.</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Что касается язычников, то единственное, что автор действительно может сказать о них, обнаруживается во 2 Езд. 6 и последующих главах. Ты сказал, что прочие народы, рожденные от Адама, — ничто, что они подобны плевкам, и сравнил их изобилие с каплей из кувшина. Но взгляни теперь, Господь.</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Эти неценные народы властвуют над нами и пожирают нас, а мы, ваш народ, которого вы называете своим старшим отпрыском, своим единственным ребенком, те, кто ревностно относится к вам, ваши самые дорогие люди, отданы им в руки. . Если мир был создан ради нас, почему бы нам не завладеть им в наследство? Как долго будет продолжаться такая ситуация? Трудно не читать подобные тексты и не услышать животрепещущий вопрос Павла. Является ли Бог Богом только евреев? Разве Бог не является также Богом язычников? Это момент, когда раннее христианское движение будет сильно выделяться на фоне своего окружения, и момент, который вызовет резкую критику ранней церкви со стороны представителей материнской религии и представителей еврейского народа.</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Последнее слово в 4 Ездре — это утверждение Торы как пути к жизни. К тому времени, когда мы добираемся до 2 Ездры 14, которая на самом деле является последней главой 4 Ездры, на все жалобы, вопросы и трудности Ездры уже даны ответы. Справедливость есть как для Израиля, так и для непослушных внутри Израиля, но также и для праведных внутри Израиля.</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Существует справедливость для народов, которые Бог уже взял в свои руки и предвидел, как Он предъявит обвинение и положит конец их правлению и соберет свой рассеянный угнетенный народ под эгидой своего Мессии. На все эти вопросы были даны ответы. Итак, в последней главе мы имеем восстановление Священных Писаний.</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Ездра собирает к себе пять книжников, потому что в этой истории Священные Писания были утеряны вместе с сожжением Иерусалима и храма и всем остальным. Ездра собирает вокруг себя пять книжников, и ангел дает Ездре пить огненную жидкость.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он выпивает чашу и начинает изливать мудрость.</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То, что он издает, — это текст Священных Писаний и текст еще 70 книг, которые эти писцы затем записывают день и ночь, чтобы записать текст. В интересных подробностях, говорит автор, они записывают эти книги новым шрифтом,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которого они не знали, квадратным шрифтом, который мы знаем как иврит. Ну, что мы читаем наши еврейские Библии и что у вас есть.</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Итак, они произвели 24 книги для всего народа и 70 книг, которые нужно было спрятать и сохранить для мудрых среди народа. С восстановлением канона 24 книги и дополнительные тексты, примечательные в этой истории, одинаково вдохновлены, но ими не одинаково можно делиться. Наряду с этим у нас есть новое поручение в устах Эзры людям соблюдать Тору.</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Все его жалобы исчезли. Все его вопросы о завете исчезли. И он говорит во 2-й книге Ездры 14: наши отцы получили закон жизни, но не соблюдали его.</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вы тоже согрешили вслед за ними. Вам дана земля в виде надела в районе Сиона. Вы и ваши отцы творили зло и не держали путей, которые повелел вам Всевышний.</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Так как он справедливый судья, то со временем он отнял у тебя то, что даровал. Теперь ты здесь, в изгнании, а твои родственники живут ещё дальше. Если же ты будешь управлять своим умом и наставлять свое сердце, то останешься жив.</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 после смерти ты обретешь милость. Итак, Ездра сомневающийся, Ездра вопрошающий снова стал Ездрой, пропагандирующим девтерономический взгляд на историю и его обещания. Он повел своего читателя в тот же путь, чтобы разобраться со всеми вопросами того времени, с которыми столкнулся иудаизм после поражения первого еврейского восстания и разрушения храма, и побудил его двигаться в том самом направлении, в котором раввинский иудаизм взял бы их.</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Искреннее, почти исключительное внимание к исполнению Торы, практике Торы как пути к жизни сейчас и в будущем веке. </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Это доктор Дэвид ДеСильва в своем учении об апокрифах. Это сеанс 4, «Пристальный взгляд: Вторая Ездра».</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