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B1C5" w14:textId="703D804D" w:rsidR="004F32AB" w:rsidRDefault="00BC3A23" w:rsidP="00BC3A2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डी सिल्वा, अपोक्रिफा, व्याख्यान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एक करीबी नज़र: पहला एजड्रास, बेन सीरा, 1 और 2 मैकाबीज़</w:t>
      </w:r>
    </w:p>
    <w:p w14:paraId="25ED1738" w14:textId="110973F8" w:rsidR="00BC3A23" w:rsidRPr="00BC3A23" w:rsidRDefault="00BC3A23" w:rsidP="00BC3A23">
      <w:pPr xmlns:w="http://schemas.openxmlformats.org/wordprocessingml/2006/main">
        <w:jc w:val="center"/>
        <w:rPr>
          <w:rFonts w:ascii="AA Times New Roman" w:hAnsi="AA Times New Roman" w:cs="AA Times New Roman"/>
          <w:sz w:val="26"/>
          <w:szCs w:val="26"/>
        </w:rPr>
      </w:pPr>
      <w:r xmlns:w="http://schemas.openxmlformats.org/wordprocessingml/2006/main" w:rsidRPr="00BC3A23">
        <w:rPr>
          <w:rFonts w:ascii="AA Times New Roman" w:hAnsi="AA Times New Roman" w:cs="AA Times New Roman"/>
          <w:sz w:val="26"/>
          <w:szCs w:val="26"/>
        </w:rPr>
        <w:t xml:space="preserve">© 2024 डेविड डिसिल्वा और टेड हिल्डेब्रांट</w:t>
      </w:r>
    </w:p>
    <w:p w14:paraId="08945B68" w14:textId="77777777" w:rsidR="00BC3A23" w:rsidRPr="00BC3A23" w:rsidRDefault="00BC3A23">
      <w:pPr>
        <w:rPr>
          <w:sz w:val="26"/>
          <w:szCs w:val="26"/>
        </w:rPr>
      </w:pPr>
    </w:p>
    <w:p w14:paraId="31409268" w14:textId="70D0193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यह डॉ. डेविड डिसिल्वा हैं जो अपोक्रिफा पर अपनी शिक्षा दे रहे हैं। यह सत्र 2 है, एक नज़दीकी नज़र: पहला एजड्रास, बेन सिरा, पहला और दूसरा मैकाबीज़। </w:t>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Pr="00BC3A23">
        <w:rPr>
          <w:rFonts w:ascii="Calibri" w:eastAsia="Calibri" w:hAnsi="Calibri" w:cs="Calibri"/>
          <w:sz w:val="26"/>
          <w:szCs w:val="26"/>
        </w:rPr>
        <w:t xml:space="preserve">इस और इसके बाद के कई व्याख्यानों में, हम अपोक्रिफा की सभी पुस्तकों के माध्यम से एक साथ काम करेंगे।</w:t>
      </w:r>
    </w:p>
    <w:p w14:paraId="153D7055" w14:textId="77777777" w:rsidR="004F32AB" w:rsidRPr="00BC3A23" w:rsidRDefault="004F32AB">
      <w:pPr>
        <w:rPr>
          <w:sz w:val="26"/>
          <w:szCs w:val="26"/>
        </w:rPr>
      </w:pPr>
    </w:p>
    <w:p w14:paraId="710B2A78" w14:textId="7ACFCE0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 श्रृंखला में, मैं मुद्रित संस्करण के सामान्य क्रम के बजाय एक अपरंपरागत क्रम का पालन करने जा रहा हूँ। हम सबसे पहले उन ग्रंथों पर ध्यान केंद्रित करेंगे जो या तो इज़राइल की भूमि से उत्पन्न हुए हैं या किसी अर्थ में इसे अपना प्राथमिक स्थान मानते हैं। और फिर, हम उन ग्रंथों की ओर बढ़ेंगे जो इज़राइल के बाहर यहूदियों के जीवन पर अधिक केंद्रित हैं।</w:t>
      </w:r>
    </w:p>
    <w:p w14:paraId="54692345" w14:textId="77777777" w:rsidR="004F32AB" w:rsidRPr="00BC3A23" w:rsidRDefault="004F32AB">
      <w:pPr>
        <w:rPr>
          <w:sz w:val="26"/>
          <w:szCs w:val="26"/>
        </w:rPr>
      </w:pPr>
    </w:p>
    <w:p w14:paraId="607AFAA3" w14:textId="15739A2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 प्रस्तुति में, हम प्रथम एज्रास से शुरू करेंगे। सबसे पहले, एज्रास हमें घटनाओं का एक वैकल्पिक संस्करण प्रस्तुत करता है जिसके बारे में हम अपने विहित प्रथम इतिहास, 35 से 38, एज्रा की हमारी विहित पुस्तक और नहेमायाह 8 में सामग्री के बारे में पढ़ेंगे। ऐसा लगता है कि किसी लेखक ने इन पुराने, बेहतर-ज्ञात संस्करणों से सामग्री ली है और कहानी को फिर से बताकर उन्हें एक साथ बुना है। प्रथम एज्रास में हमारे पास जो संस्करण है, उसमें हम राजा योशियाह के शासनकाल के 18वें वर्ष से शुरू करते हैं।</w:t>
      </w:r>
    </w:p>
    <w:p w14:paraId="68EE209F" w14:textId="77777777" w:rsidR="004F32AB" w:rsidRPr="00BC3A23" w:rsidRDefault="004F32AB">
      <w:pPr>
        <w:rPr>
          <w:sz w:val="26"/>
          <w:szCs w:val="26"/>
        </w:rPr>
      </w:pPr>
    </w:p>
    <w:p w14:paraId="126652B3" w14:textId="6A232BA3" w:rsidR="004F32AB" w:rsidRPr="00BC3A23" w:rsidRDefault="00BC3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वहां से बेबीलोन की विजय के माध्यम से आगे बढ़ते हैं, इसे साइरस के आदेश तक तेजी से आगे बढ़ाते हैं, जिसमें यहूदा से निर्वासित लोगों को भूमि पर लौटने की अनुमति दी गई थी। और फिर हम मंदिर के पुनर्निर्माण के अपने इरादे को पूरा करने के लिए, पुनर्निर्माण के लिए डेरियस के आदेश की ओर बढ़ते हैं। फिर, अंत में, एज्रा के सुधारों, टोरा के पढ़ने, टोरा के कानून के आधार पर कानूनी अदालतों की स्थापना, और सबसे अधिक मार्मिक रूप से, गैर-यहूदी पत्नियों और ऐसे विवाहों से पैदा हुए बच्चों के तलाक और अस्वीकृति के माध्यम से लोगों की सफाई पर ध्यान केंद्रित करते हैं।</w:t>
      </w:r>
    </w:p>
    <w:p w14:paraId="7A7F55D2" w14:textId="77777777" w:rsidR="004F32AB" w:rsidRPr="00BC3A23" w:rsidRDefault="004F32AB">
      <w:pPr>
        <w:rPr>
          <w:sz w:val="26"/>
          <w:szCs w:val="26"/>
        </w:rPr>
      </w:pPr>
    </w:p>
    <w:p w14:paraId="020C4D5B" w14:textId="7027570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अब, प्रथम एजड्रास और विहित कहानी के बीच कुछ महत्वपूर्ण अंतर हैं जैसा कि मैंने पहले उल्लेख किए गए ग्रंथों में बताया है। सबसे उल्लेखनीय बात यह है कि प्रथम एजड्रास में घटनाओं का एक भ्रमित क्रम है। लेखक को स्पष्ट रूप से एक संपादक की आवश्यकता थी क्योंकि यह पाठक को पृष्ठ से बाहर निकाल देता है।</w:t>
      </w:r>
    </w:p>
    <w:p w14:paraId="2D005D79" w14:textId="77777777" w:rsidR="004F32AB" w:rsidRPr="00BC3A23" w:rsidRDefault="004F32AB">
      <w:pPr>
        <w:rPr>
          <w:sz w:val="26"/>
          <w:szCs w:val="26"/>
        </w:rPr>
      </w:pPr>
    </w:p>
    <w:p w14:paraId="020EB4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हम कई कदम पीछे हटते हैं और एक या दो बिंदुओं पर उसी जमीन पर फिर से आगे बढ़ते हैं। और यह लेखक की जरुब्बाबेल के चरित्र को ऊपर उठाने की इच्छा से संबंधित प्रतीत होता है। कहानी के हमारे विहित संस्करण के साथ फर्स्ट एजड्रास के बारे में सबसे विशिष्ट बात यह है कि इसमें तीन अंगरक्षकों की प्रतियोगिता को जोड़ा गया है।</w:t>
      </w:r>
    </w:p>
    <w:p w14:paraId="092B2B1C" w14:textId="77777777" w:rsidR="004F32AB" w:rsidRPr="00BC3A23" w:rsidRDefault="004F32AB">
      <w:pPr>
        <w:rPr>
          <w:sz w:val="26"/>
          <w:szCs w:val="26"/>
        </w:rPr>
      </w:pPr>
    </w:p>
    <w:p w14:paraId="58218F4A" w14:textId="5A5FDB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यह एक तरह की दरबारी कहानी है, एक ऐसी दरबारी कहानी जो प्रवासी समुदाय में घटित होती है, जिसका हमारे प्रामाणिक धर्मग्रंथों में कोई सादृश्य नहीं है। </w:t>
      </w:r>
      <w:r xmlns:w="http://schemas.openxmlformats.org/wordprocessingml/2006/main" w:rsidR="00EF7022">
        <w:rPr>
          <w:rFonts w:ascii="Calibri" w:eastAsia="Calibri" w:hAnsi="Calibri" w:cs="Calibri"/>
          <w:sz w:val="26"/>
          <w:szCs w:val="26"/>
        </w:rPr>
        <w:t xml:space="preserve">इस कहानी में, राजा डेरियस पर उसके अंगरक्षक सोते समय नज़र रख रहे हैं, और उसके अंगरक्षक ऊब चुके हैं। इसलिए, वे आपस में एक प्रतियोगिता का प्रस्ताव रखते हैं।</w:t>
      </w:r>
    </w:p>
    <w:p w14:paraId="1A82EA9C" w14:textId="77777777" w:rsidR="004F32AB" w:rsidRPr="00BC3A23" w:rsidRDefault="004F32AB">
      <w:pPr>
        <w:rPr>
          <w:sz w:val="26"/>
          <w:szCs w:val="26"/>
        </w:rPr>
      </w:pPr>
    </w:p>
    <w:p w14:paraId="2B6F19F8" w14:textId="6CCC87E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उन्हें वास्तव में डेरियस की अनुमति नहीं मिलती है, लेकिन प्रतियोगिता का नतीजा यह है कि चलो यह प्रतियोगिता करते हैं, और जो भी जीतता है, राजा डेरियस उसे वह सब कुछ देगा जो वह मांगेगा। जब आपका बॉस सो रहा हो, तब यह एक शानदार प्रतियोगिता है। तो, प्रतियोगिता में इस सवाल का सबसे अच्छा जवाब देना होता है: सबसे मजबूत क्या है? मानव समाज में सबसे मजबूत ताकत क्या है? और इसलिए, प्रत्येक अंगरक्षक डेरियस के तकिए के नीचे पपीरस के टुकड़े पर अपना जवाब देता है।</w:t>
      </w:r>
    </w:p>
    <w:p w14:paraId="60441AE1" w14:textId="77777777" w:rsidR="004F32AB" w:rsidRPr="00BC3A23" w:rsidRDefault="004F32AB">
      <w:pPr>
        <w:rPr>
          <w:sz w:val="26"/>
          <w:szCs w:val="26"/>
        </w:rPr>
      </w:pPr>
    </w:p>
    <w:p w14:paraId="2FC81723" w14:textId="7D87DEF2" w:rsidR="004F32AB" w:rsidRPr="00BC3A23" w:rsidRDefault="00EF7022">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तो, कल्पना कीजिए कि जब वह जागता है और पाता है कि उसके तकिए के नीचे भाग्य की कुकीज़ का एक गुच्छा है, तो उसे कितना आश्चर्य होता होगा। फिर राजा को प्रतियोगिता में शामिल किया जाता है, और वह उत्तर पढ़ता है। पहला अंगरक्षक कहता है कि राजा सबसे शक्तिशाली है।</w:t>
      </w:r>
    </w:p>
    <w:p w14:paraId="2A2C54AF" w14:textId="77777777" w:rsidR="004F32AB" w:rsidRPr="00BC3A23" w:rsidRDefault="004F32AB">
      <w:pPr>
        <w:rPr>
          <w:sz w:val="26"/>
          <w:szCs w:val="26"/>
        </w:rPr>
      </w:pPr>
    </w:p>
    <w:p w14:paraId="01B9958B" w14:textId="459BFB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ठीक है, चापलूसी कभी-कभी आपको कहीं ले जाती है। और फिर, अंगरक्षक विस्तार से बताता है कि राजा सबसे शक्तिशाली क्यों है। और वह स्पष्ट कारण बताता है।</w:t>
      </w:r>
    </w:p>
    <w:p w14:paraId="47AAB26A" w14:textId="77777777" w:rsidR="004F32AB" w:rsidRPr="00BC3A23" w:rsidRDefault="004F32AB">
      <w:pPr>
        <w:rPr>
          <w:sz w:val="26"/>
          <w:szCs w:val="26"/>
        </w:rPr>
      </w:pPr>
    </w:p>
    <w:p w14:paraId="7A8B59D5" w14:textId="58F7E6A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सेनाएँ उसके आदेश पर चलती हैं, यादा, यादा, यादा। दूसरा अंगरक्षक प्रस्ताव करता है कि शराब सबसे शक्तिशाली है क्योंकि इसमें राजा पर भी शक्ति है। तीसरा अंगरक्षक पहले प्रस्ताव करता है कि वह धोखा दे; वह दो उत्तर देता है।</w:t>
      </w:r>
    </w:p>
    <w:p w14:paraId="4F02429B" w14:textId="77777777" w:rsidR="004F32AB" w:rsidRPr="00BC3A23" w:rsidRDefault="004F32AB">
      <w:pPr>
        <w:rPr>
          <w:sz w:val="26"/>
          <w:szCs w:val="26"/>
        </w:rPr>
      </w:pPr>
    </w:p>
    <w:p w14:paraId="24C20276" w14:textId="195284B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वह पहले यह प्रस्ताव करता है कि महिलाएँ सबसे शक्तिशाली होती हैं क्योंकि हम सभी ने देखा है कि एक निश्चित उपपत्नी राजा के साथ क्या कर सकती है और उसके सिर से मुकुट उतार सकती है और उसके चेहरे पर थप्पड़ मार सकती है और इस तरह की बातें कर सकती है। लेकिन फिर वह कहता है, वास्तव में, सबसे मजबूत चीज सत्य है। सत्य मानव समाज में सबसे मजबूत शक्ति है।</w:t>
      </w:r>
    </w:p>
    <w:p w14:paraId="41E52DA7" w14:textId="77777777" w:rsidR="004F32AB" w:rsidRPr="00BC3A23" w:rsidRDefault="004F32AB">
      <w:pPr>
        <w:rPr>
          <w:sz w:val="26"/>
          <w:szCs w:val="26"/>
        </w:rPr>
      </w:pPr>
    </w:p>
    <w:p w14:paraId="10152FC5" w14:textId="4EC53E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सच तो यह है कि उसे ब्रह्मांड की दिव्य व्यवस्था का भी अधिक ज्ञान हो सकता है, जो वहां सबसे शक्तिशाली शक्ति है। अब, इस प्रतियोगिता के अंत में, जाहिर है, तीसरा अंगरक्षक जीतता है; यह पता चलता है कि वह तीसरा अंगरक्षक जरुब्बाबेल है। इसलिए, संभवतः, एक मूल रूप से स्वतंत्र कहानी लाई गई है, और उस कहानी के विजेता की पहचान जरुब्बाबेल से की जाती है।</w:t>
      </w:r>
    </w:p>
    <w:p w14:paraId="17D652B7" w14:textId="77777777" w:rsidR="004F32AB" w:rsidRPr="00BC3A23" w:rsidRDefault="004F32AB">
      <w:pPr>
        <w:rPr>
          <w:sz w:val="26"/>
          <w:szCs w:val="26"/>
        </w:rPr>
      </w:pPr>
    </w:p>
    <w:p w14:paraId="142FE829" w14:textId="2F13AD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वह राजा से क्या माँगता है? वह राजा से यरूशलेम में मंदिर के पुनर्निर्माण के लिए अपने शासनकाल में पहले घोषित किए गए अपने इरादे को पूरा करने के लिए कहता है और उसे, जरुब्बाबेल को, यह देखने के लिए नियुक्त करता है कि यह काम पूरा हो गया है। और इस तरह, कहानी अब जरुब्बाबेल के नेतृत्व में आगे बढ़ती है। घटनाओं का भ्रमित क्रम इस प्रतियोगिता के लिए जगह बनाने, इस बिंदु पर जरुब्बाबेल के लिए जगह बनाने और उसे वास्तव में केंद्रीय व्यक्ति के रूप में उभारने के लिए कहानी के जानबूझकर फेरबदल का परिणाम प्रतीत होता है।</w:t>
      </w:r>
    </w:p>
    <w:p w14:paraId="0CEA30C8" w14:textId="77777777" w:rsidR="004F32AB" w:rsidRPr="00BC3A23" w:rsidRDefault="004F32AB">
      <w:pPr>
        <w:rPr>
          <w:sz w:val="26"/>
          <w:szCs w:val="26"/>
        </w:rPr>
      </w:pPr>
    </w:p>
    <w:p w14:paraId="0F5E31DD" w14:textId="32027B8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वह नहेमायाह की भूमिका को पूरी तरह से आत्मसात कर लेता है, जिसे हम इस कहानी में ज़रुब्बाबेल द्वारा किए गए अधिकांश कार्यों का श्रेय देंगे। यह वास्तव में स्पष्ट नहीं है कि लेखक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इतनी दूर क्यों गया है, लेकिन एक प्रस्ताव यह है कि चूँकि ज़रुब्बाबेल दाऊद की वंशावली में है, इसलिए यह लेखक का यह प्रदर्शित करने का तरीका था कि यरूशलेम और उसके मंदिर की बहाली में, भले ही राजशाही बहाल नहीं हुई थी, लेकिन दाऊद के घराने को बहाल करने के परमेश्वर के वादे ज़रुब्बाबेल के उत्थान और इस दाऊद के वंशज की उपलब्धि में पूरे हुए। हम पहले एज्रास की कहानी में जो भी देखते हैं वह मंदिर, उसकी गतिविधि और </w:t>
      </w:r>
      <w:r xmlns:w="http://schemas.openxmlformats.org/wordprocessingml/2006/main" w:rsidR="00EF7022">
        <w:rPr>
          <w:rFonts w:ascii="Calibri" w:eastAsia="Calibri" w:hAnsi="Calibri" w:cs="Calibri"/>
          <w:sz w:val="26"/>
          <w:szCs w:val="26"/>
        </w:rPr>
        <w:t xml:space="preserve">उसके धार्मिक कैलेंडर पर अधिक ध्यान केंद्रित करना है।</w:t>
      </w:r>
    </w:p>
    <w:p w14:paraId="2BABB085" w14:textId="77777777" w:rsidR="004F32AB" w:rsidRPr="00BC3A23" w:rsidRDefault="004F32AB">
      <w:pPr>
        <w:rPr>
          <w:sz w:val="26"/>
          <w:szCs w:val="26"/>
        </w:rPr>
      </w:pPr>
    </w:p>
    <w:p w14:paraId="749FB1DC" w14:textId="3B24723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बाइबिल के समकक्ष के विपरीत, जब आप इस पुस्तक को पढ़ते हैं, तो आपको यह एहसास होता है कि फसह के त्योहारों और बूथों के त्योहारों का धार्मिक कैलेंडर, जो दोनों दो बार दिखाई देते हैं, काम की संरचना करते हैं और वास्तव में यहूदी जीवन और यहां तक कि यहूदी इतिहास को अंतर्निहित लय प्रदान करते हैं। एज्रा के चरित्र का भी अधिक उत्थान है, जो अब केवल एक पुजारी नहीं बल्कि एक मुख्य पुजारी है, और उसके सुधार और टोरा की बहाली प्रथम एज्रास के वर्तमान कार्य का चरमोत्कर्ष है। नहेमायाह की उपस्थिति की कमी केवल इन दो पात्रों, जरुब्बाबेल और एज्रा को और अधिक पूरी तरह से उभारने का काम करती है।</w:t>
      </w:r>
    </w:p>
    <w:p w14:paraId="2D773311" w14:textId="77777777" w:rsidR="004F32AB" w:rsidRPr="00BC3A23" w:rsidRDefault="004F32AB">
      <w:pPr>
        <w:rPr>
          <w:sz w:val="26"/>
          <w:szCs w:val="26"/>
        </w:rPr>
      </w:pPr>
    </w:p>
    <w:p w14:paraId="50EEED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यह संभावना है कि यह पुस्तक ईसा पूर्व दूसरी शताब्दी या उससे कुछ बाद की है। विद्वानों के बीच इस बात पर आम सहमति बनती जा रही है कि इसका मूल हिब्रू या अरामी था, लेकिन अब हमारे पास केवल ग्रीक और अन्य अनुवादों में पांडुलिपियाँ हैं, और हिब्रू या अरामी मूल का कोई भौतिक प्रमाण नहीं है। ऐसा प्रतीत होता है कि कहानी के वैकल्पिक कथन के रूप में इंटरटेस्टामेंटल अवधि में इसे बहुत महत्व दिया गया था।</w:t>
      </w:r>
    </w:p>
    <w:p w14:paraId="791E8316" w14:textId="77777777" w:rsidR="004F32AB" w:rsidRPr="00BC3A23" w:rsidRDefault="004F32AB">
      <w:pPr>
        <w:rPr>
          <w:sz w:val="26"/>
          <w:szCs w:val="26"/>
        </w:rPr>
      </w:pPr>
    </w:p>
    <w:p w14:paraId="2297E824" w14:textId="61C27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उदाहरण के लिए, जोसेफस, जो निश्चित रूप से एज्रा और नेहेमिया को जानता है, जैसा कि हम उन पुस्तकों को जानते हैं, अपने स्रोत के रूप में फर्स्ट एजड्रास के संस्करण को पसंद करता है, क्योंकि वह इस कहानी और यहूदियों के अपने पुरावशेषों को बता रहा है। समय के साथ फर्स्ट एजड्रास में सबसे प्रभावशाली छंद, वास्तव में, तीसरे अंगरक्षक का उत्तर रहे हैं। सत्य सभी को जीत लेता है, या जिस तरह से वह बाद में उसी कथा में इसे रखता है, महान सत्य है और सभी से श्रेष्ठ है, वास्तव में पश्चिमी समाज के इतिहास में बहुत आम तौर पर इस्तेमाल किए जाने वाले आदर्श वाक्य रहे हैं।</w:t>
      </w:r>
    </w:p>
    <w:p w14:paraId="38B17E60" w14:textId="77777777" w:rsidR="004F32AB" w:rsidRPr="00BC3A23" w:rsidRDefault="004F32AB">
      <w:pPr>
        <w:rPr>
          <w:sz w:val="26"/>
          <w:szCs w:val="26"/>
        </w:rPr>
      </w:pPr>
    </w:p>
    <w:p w14:paraId="0C4A05CA" w14:textId="23219B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आप अभी भी ऐसे कॉलेज पा सकते हैं जिनके शिखाओं और ढालों पर इन कथनों के लैटिन संस्करण हैं। प्रथम एज्रास की एक प्रेरक रुचि, और यह, निश्चित रूप से, विहित कहानियों के साथ भी साझा की जाती है, लेकिन यहाँ यह इसलिए बढ़ा हुआ लगता है क्योंकि यह इस कहानी का चरमोत्कर्ष है, केवल इस्राएल के घराने के भीतर विवाह करके इस्राएल के पवित्र वंश को संरक्षित करने पर जोर, एक सबक जो कहानी में इस्राएलियों को एज्रा के आदेश द्वारा घर पर पहुंचाया जाता है कि वे अपनी विदेशी पत्नियों को दूर रखें और इन विवाहों से उत्पन्न मिश्रित बच्चों को अस्वीकार करें। इस्राएल की सीमाओं और निर्वाचन क्षेत्र को स्थापित करने में वंशावली पर भी बहुत जोर दिया जाता है।</w:t>
      </w:r>
    </w:p>
    <w:p w14:paraId="0ECCD2DA" w14:textId="77777777" w:rsidR="004F32AB" w:rsidRPr="00BC3A23" w:rsidRDefault="004F32AB">
      <w:pPr>
        <w:rPr>
          <w:sz w:val="26"/>
          <w:szCs w:val="26"/>
        </w:rPr>
      </w:pPr>
    </w:p>
    <w:p w14:paraId="62C1BF13" w14:textId="470CD22D"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यदि लौटने वालों की वंशावली किसी तरह से क्षतिग्रस्त थी, तो वे अपनी वंशावली स्थापित नहीं कर सकते थे, और उन्हें अब इस्राएल में कोई स्थान नहीं मिलेगा। और यदि पुजारी, जो खुद को पुजारी या लेवी वंश का मानते हैं, अपनी वंशावली प्रदर्शित नहीं कर सकते थे, तो उन्हें पुजारी या लेवी सेवा से रोक दिया गया था। तो फिर, यह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उन सीमाओं और इस्राएल के भीतर और आसपास की परिभाषित रेखाओं को मजबूत करने के मामले में एक बहुत ही जातीय रूप से उन्मुख पाठ है </w:t>
      </w:r>
      <w:r xmlns:w="http://schemas.openxmlformats.org/wordprocessingml/2006/main" w:rsidR="009D6B87">
        <w:rPr>
          <w:rFonts w:ascii="Calibri" w:eastAsia="Calibri" w:hAnsi="Calibri" w:cs="Calibri"/>
          <w:sz w:val="26"/>
          <w:szCs w:val="26"/>
        </w:rPr>
        <w:t xml:space="preserve">, जो पवित्र बीज को दूसरों के साथ मिलाने के विपरीत है।</w:t>
      </w:r>
    </w:p>
    <w:p w14:paraId="3DCC197D" w14:textId="77777777" w:rsidR="004F32AB" w:rsidRPr="00BC3A23" w:rsidRDefault="004F32AB">
      <w:pPr>
        <w:rPr>
          <w:sz w:val="26"/>
          <w:szCs w:val="26"/>
        </w:rPr>
      </w:pPr>
    </w:p>
    <w:p w14:paraId="59FAA53A" w14:textId="467852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अब हम एक बिलकुल अलग तरह के पाठ की ओर रुख करेंगे, द विजडम ऑफ बेन सिरा, जो शायद अपोक्रिफा के भीतर सबसे लंबी किताब है और साथ ही, मैं सुझाव दूंगा कि प्रारंभिक यहूदी धर्म और ईसाई धर्म दोनों पर इसके समग्र प्रभाव के संदर्भ में यह सबसे महत्वपूर्ण है। बेन सिरा यरूशलेम में रहने वाले एक संत थे, और उन्होंने एक शिक्षण गृह चलाया था। उन्होंने विद्यार्थियों को आमंत्रित किया और संभवतः विद्यार्थियों के परिवारों द्वारा उन्हें भुगतान किया गया, उन्हें उनकी सांस्कृतिक विरासत के ज्ञान में प्रशिक्षित किया, लेकिन साथ ही अंतरराष्ट्रीय ज्ञान भी इस तरह से सिखाया कि वे विभिन्न प्रकार की सेटिंग्स, व्यवसाय, राजनीति, सामाजिक समारोहों और परिवार में दुनिया भर में सुरक्षित और बुद्धिमानी से और लाभप्रद तरीके से अपना रास्ता बना सकें।</w:t>
      </w:r>
    </w:p>
    <w:p w14:paraId="7FA19395" w14:textId="77777777" w:rsidR="004F32AB" w:rsidRPr="00BC3A23" w:rsidRDefault="004F32AB">
      <w:pPr>
        <w:rPr>
          <w:sz w:val="26"/>
          <w:szCs w:val="26"/>
        </w:rPr>
      </w:pPr>
    </w:p>
    <w:p w14:paraId="74A7C272" w14:textId="464CA7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बेन सिरा को समझने के लिए, यह समझना महत्वपूर्ण है कि उनके सक्रिय जीवन के दशकों में क्या हो रहा था। सिकंदर महान ने ग्रीको-मैसेडोनियन नियंत्रण को लगभग 331 ईसा पूर्व तक यहूदिया पर बढ़ाया था, मैं कहना चाहता हूँ कि कुछ साल कम या ज्यादा हो सकते हैं। भूमध्य सागर के आसपास मिस्र में उनके कदम में, जाहिर है कि जिस भूमि को हम फिलिस्तीन कह सकते हैं, वह उनकी विजय का हिस्सा थी।</w:t>
      </w:r>
    </w:p>
    <w:p w14:paraId="62DB916A" w14:textId="77777777" w:rsidR="004F32AB" w:rsidRPr="00BC3A23" w:rsidRDefault="004F32AB">
      <w:pPr>
        <w:rPr>
          <w:sz w:val="26"/>
          <w:szCs w:val="26"/>
        </w:rPr>
      </w:pPr>
    </w:p>
    <w:p w14:paraId="1C666F0B" w14:textId="64AB03E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सिकंदर और उसके तत्काल उत्तराधिकारियों ने, जो सिकंदर के बच्चे नहीं थे बल्कि उसके सेनापति थे, उसके राज्य को आपस में बांट लिया और फिर दुनिया के एक बड़े हिस्से के लिए आपस में लड़ते रहे। अधिकांश भाग के लिए, यहूदिया और उसके निवासियों पर विदेशी तरीके या संस्कृति नहीं थोपी गई, लेकिन यहूदी अभिजात वर्ग के एक अच्छे प्रतिशत ने यह नोटिस करना शुरू कर दिया कि प्रमुख संस्कृति के लक्षणों को अपनाना उनके लिए फायदेमंद होगा और शायद यरूशलेम को एक बढ़ते हुए ग्रीक शहर के रूप में बनाकर मानचित्र पर लाने की कोशिश भी की। हम इस बारे में पहले और दूसरे मैकाबीज़ के संबंध में अधिक बात करेंगे, लेकिन बस इतना कहना है कि, बेन सिरा के सक्रिय करियर के दौरान, वह अभिजात वर्ग, परिवारों को देख रहा होगा जिनके बच्चे, जिनके युवा वह सेवा कर रहे थे, तेजी से राष्ट्रों की तरह बनने के लिए आकर्षित हो रहे थे, विशेष रूप से खुद को संस्कृति, उपस्थिति, नाम में अधिक से अधिक ग्रीक बनाने के लिए। यह एक ऐसा दौर था जिसमें कई यहूदियों ने अपने बर्बर स्वदेशी नामों को पीछे छोड़ दिया और एक ग्रीक नाम अपना लिया, जो कि सबसे स्पष्ट तरीकों में से एक था जिससे वे खुद को प्रमुख संस्कृति में से एक के रूप में पेश कर सकते थे।</w:t>
      </w:r>
    </w:p>
    <w:p w14:paraId="20BEC32D" w14:textId="77777777" w:rsidR="004F32AB" w:rsidRPr="00BC3A23" w:rsidRDefault="004F32AB">
      <w:pPr>
        <w:rPr>
          <w:sz w:val="26"/>
          <w:szCs w:val="26"/>
        </w:rPr>
      </w:pPr>
    </w:p>
    <w:p w14:paraId="51526871" w14:textId="1598F4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उन्होंने इस प्रवृत्ति को बढ़ते हुए देखा होगा, और वे स्वयं उस प्रवृत्ति के बारे में बहुत सतर्क थे, और कुछ बिंदुओं पर, वे उस प्रवृत्ति के सख्त विरोधी थे। इसलिए, जैसा कि हम देख सकते हैं, उनकी आवाज़ ने एक प्रगतिशील माहौल में रूढ़िवाद का आह्वान किया। बेन सिरा ने, बेशक, 200 ईसा पूर्व के आसपास यहूदिया में पढ़ाया, हिब्रू में लिखा, और वास्तव में, उन्होंने अपने पाठ्यक्रम, या अपने पाठ्यक्रम के सर्वश्रेष्ठ क्षणों को, लेखन में भावी पीढ़ी के लिए संरक्षित किया।</w:t>
      </w:r>
    </w:p>
    <w:p w14:paraId="617DA1BF" w14:textId="77777777" w:rsidR="004F32AB" w:rsidRPr="00BC3A23" w:rsidRDefault="004F32AB">
      <w:pPr>
        <w:rPr>
          <w:sz w:val="26"/>
          <w:szCs w:val="26"/>
        </w:rPr>
      </w:pPr>
    </w:p>
    <w:p w14:paraId="2BB30F67" w14:textId="0928324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 पुस्तक का बाद में लगभग 132 ईसा पूर्व में उनके पोते द्वारा ग्रीक भाषा में अनुवाद किया गया, जो अपने दादा की बुद्धि को अपने साथ मिस्र के यहूदी समुदाय में ले गए,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संभवतः अलेक्जेंड्रिया में, और वहाँ यहूदी समुदाय को ग्रीक भाषा में इसे यथासंभव सर्वोत्तम रूप से उपलब्ध कराया। यह काफी हद तक बेन </w:t>
      </w:r>
      <w:r xmlns:w="http://schemas.openxmlformats.org/wordprocessingml/2006/main" w:rsidR="000A3054">
        <w:rPr>
          <w:rFonts w:ascii="Calibri" w:eastAsia="Calibri" w:hAnsi="Calibri" w:cs="Calibri"/>
          <w:sz w:val="26"/>
          <w:szCs w:val="26"/>
        </w:rPr>
        <w:t xml:space="preserve">सिरा का ग्रीक संस्करण है जो कई अंग्रेजी अनुवादों का आधार बनता है, हालांकि पुस्तक का लगभग दो-तिहाई हिस्सा, शायद इस बिंदु तक अधिक, हिब्रू पांडुलिपियों में बरामद किया गया है। उदाहरण के लिए, मसादा में लगभग चार या पाँच अध्यायों की एक श्रृंखला मिली, मसादा से बेन सिरा स्क्रॉल, और काहिरा में एक आराधनालय में घिसी-पिटी पांडुलिपियों के भंडार में इसके बड़े हिस्से पाए गए।</w:t>
      </w:r>
    </w:p>
    <w:p w14:paraId="0F62B54B" w14:textId="77777777" w:rsidR="004F32AB" w:rsidRPr="00BC3A23" w:rsidRDefault="004F32AB">
      <w:pPr>
        <w:rPr>
          <w:sz w:val="26"/>
          <w:szCs w:val="26"/>
        </w:rPr>
      </w:pPr>
    </w:p>
    <w:p w14:paraId="58D1ADAD" w14:textId="0E25F12D"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तो, मुझे कहना चाहिए कि बेन सिरा के मूल संस्करण के बारे में सोचने और यहां तक कि हिब्रू से ग्रीक में जाने के दौरान पोते ने क्या किया, इसकी जांच करने के लिए कुछ पाठ्य आधार, कुछ पांडुलिपि आधार है। मैं कहूंगा कि यह एक तरह से अलग है, लेकिन बेन सिरा के अपने प्रस्तावना में पोते ने हमें अनुवाद में एक दिलचस्प खिड़की दी है क्योंकि उस प्रस्तावना में, वह मूल रूप से अपने दादा की बुद्धि के साथ पाठक के मुठभेड़ में जो भी दूरी पैदा की है, उसके लिए माफी मांगता है, और मूल रूप से कहता है कि उसने अपना सर्वश्रेष्ठ प्रयास किया है। लेकिन ग्रीक में समान अभिव्यक्ति में हिब्रू में मूल अभिव्यक्ति के समान शक्ति नहीं है।</w:t>
      </w:r>
    </w:p>
    <w:p w14:paraId="7F009EDC" w14:textId="77777777" w:rsidR="004F32AB" w:rsidRPr="00BC3A23" w:rsidRDefault="004F32AB">
      <w:pPr>
        <w:rPr>
          <w:sz w:val="26"/>
          <w:szCs w:val="26"/>
        </w:rPr>
      </w:pPr>
    </w:p>
    <w:p w14:paraId="55DB5608" w14:textId="6B9AF098"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इसलिए, वह अनुवाद में इस दूरी को स्वीकार करता है, और वह आगे कहता है, यहाँ तक कि ग्रीक अनुवाद में हमारी पवित्र पुस्तकें, जिन्हें हम आम तौर पर सेप्टुआजेंट शब्द के तहत एक साथ जोड़ते हैं, यहाँ तक कि हमारी पवित्र पुस्तकें, कानून, भविष्यद्वक्ता और अन्य लेखन, ग्रीक में पढ़ने पर मूल हिब्रू में समान शक्ति नहीं रखते हैं। इसलिए, प्रारंभिक जागरूकता कि अनुवाद बदलता है, चाहे आप कितने भी मेहनती क्यों न हों, अनुवाद अनुवादित पाठ को बदल देता है। बेन सीरा, मुख्य विषय पर लौटते हुए, बेन सीरा का खुद का एजेंडा था कि वह अपने शिष्य के टोरा-पालन जीवन शैली के प्रति समर्पण को बनाए रखने की कोशिश करे।</w:t>
      </w:r>
    </w:p>
    <w:p w14:paraId="5A805156" w14:textId="77777777" w:rsidR="004F32AB" w:rsidRPr="00BC3A23" w:rsidRDefault="004F32AB">
      <w:pPr>
        <w:rPr>
          <w:sz w:val="26"/>
          <w:szCs w:val="26"/>
        </w:rPr>
      </w:pPr>
    </w:p>
    <w:p w14:paraId="07BD47AF" w14:textId="3596C65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हां, प्रगति की जानी थी; बड़ी दुनिया से, हेलेनिस्टिक दुनिया से, ग्रीक ज्ञान से, और ज्ञान की अन्य धाराओं से सीखने के लिए चीजें थीं, जिन्हें इन सभी देशों को एक साम्राज्य के तहत एकजुट करने से प्राप्त करना आसान हो गया। लेकिन मूल बात यह है कि हमें आज्ञाकारिता से अपने पूर्वजों के जीवन के तरीके का पालन करने की ओर नहीं ले जाना चाहिए। इसलिए, उदाहरण के लिए, इस सेटिंग में जिसमें कई अभिजात वर्ग सोच रहे हैं कि सम्मान का मार्ग ग्रीक दुनिया के साथ अधिक से अधिक आत्मसात करने का मार्ग है, बेन सिरा अपने शिष्यों को सिखाते हैं कि वाचा की वफादारी सम्माननीय व्यक्ति का अपरिहार्य चिह्न है।</w:t>
      </w:r>
    </w:p>
    <w:p w14:paraId="0373A639" w14:textId="77777777" w:rsidR="004F32AB" w:rsidRPr="00BC3A23" w:rsidRDefault="004F32AB">
      <w:pPr>
        <w:rPr>
          <w:sz w:val="26"/>
          <w:szCs w:val="26"/>
        </w:rPr>
      </w:pPr>
    </w:p>
    <w:p w14:paraId="06BC7B2E" w14:textId="562BCA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इसलिए हम बेन सिरा अध्याय 10 में पढ़ते हैं, किसकी संतान सम्मान के योग्य है? जो प्रभु का भय मानते हैं। किसकी संतान सम्मान के योग्य नहीं है? जो आज्ञाओं को तोड़ते हैं। परिवार के सदस्यों में, उनका नेता सम्मान के योग्य है, लेकिन जो लोग प्रभु का भय मानते हैं वे उसकी नज़र में सम्मान के योग्य हैं।</w:t>
      </w:r>
    </w:p>
    <w:p w14:paraId="07CE361B" w14:textId="77777777" w:rsidR="004F32AB" w:rsidRPr="00BC3A23" w:rsidRDefault="004F32AB">
      <w:pPr>
        <w:rPr>
          <w:sz w:val="26"/>
          <w:szCs w:val="26"/>
        </w:rPr>
      </w:pPr>
    </w:p>
    <w:p w14:paraId="0CFE6B99" w14:textId="372722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अमीर, प्रतिष्ठित और गरीब, उनकी शान भगवान का भय है। राजकुमार, न्यायाधीश और शासक सम्मानित हैं, लेकिन उनमें से कोई भी उस व्यक्ति से बड़ा नहीं है जो भगवान का भय मानता है। इसलिए, इस अंश में, बेन सिरा कह रहे हैं, आखिरकार, हाँ, आप विभिन्न तरीकों से धर्मनिरपेक्ष सम्मान प्राप्त कर सकते हैं।</w:t>
      </w:r>
    </w:p>
    <w:p w14:paraId="1772927E" w14:textId="77777777" w:rsidR="004F32AB" w:rsidRPr="00BC3A23" w:rsidRDefault="004F32AB">
      <w:pPr>
        <w:rPr>
          <w:sz w:val="26"/>
          <w:szCs w:val="26"/>
        </w:rPr>
      </w:pPr>
    </w:p>
    <w:p w14:paraId="216AB14F" w14:textId="56D0FB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हम सभी कुछ खास लोगों को सम्मान की दृष्टि से देखते हैं, जो अमीर हैं, जिन्होंने सरकार या न्यायिक व्यवस्था में प्रमुख पद प्राप्त किए हैं, लेकिन अंतिम मूल्य, या मुझे कहना चाहिए कि सम्मान का आधार, वाचा के प्रति आपकी निष्ठा है। क्योंकि यही आपको परमेश्वर की नज़र में मूल्यवान बनाता है। और परमेश्वर का मूल्यांकन हमेशा के लिए रहता है।</w:t>
      </w:r>
    </w:p>
    <w:p w14:paraId="1520ECC2" w14:textId="77777777" w:rsidR="004F32AB" w:rsidRPr="00BC3A23" w:rsidRDefault="004F32AB">
      <w:pPr>
        <w:rPr>
          <w:sz w:val="26"/>
          <w:szCs w:val="26"/>
        </w:rPr>
      </w:pPr>
    </w:p>
    <w:p w14:paraId="2B2785C6" w14:textId="3C1846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इसलिए, वह अपने शिष्यों में यह प्रतिबद्धता पैदा करने की कोशिश करता है कि वे अपने सम्मान को सबसे पहले और सबसे महत्वपूर्ण रूप से टोरा के अनुरूप होने पर आधारित मानें। और उसके बाद, इस जीवन में वे अन्यथा क्या हासिल कर सकते हैं। अब, बेन सिरा, हालाँकि वह बाइबिल की नीतिवचन की पुस्तक से बहुत कुछ लेता है, कई मायनों में, आप बेन सिरा को नीतिवचन पर एक बाद की टिप्पणी के रूप में या एक प्रतिबिंब के रूप में विकसित ज्ञान के रूप में या विशेष नीतिवचन पर प्रतिबिंब के परिणामस्वरूप पढ़ सकते हैं।</w:t>
      </w:r>
    </w:p>
    <w:p w14:paraId="2643D8B8" w14:textId="77777777" w:rsidR="004F32AB" w:rsidRPr="00BC3A23" w:rsidRDefault="004F32AB">
      <w:pPr>
        <w:rPr>
          <w:sz w:val="26"/>
          <w:szCs w:val="26"/>
        </w:rPr>
      </w:pPr>
    </w:p>
    <w:p w14:paraId="13DDD1E1" w14:textId="68B0531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बहुत सी समानताएँ हैं। लेकिन एक चीज़ जो बेन सिरा करता है जो नीतिवचन नहीं करता है वह है स्पष्ट रूप से ज्ञान को कानून से जोड़ना। और मेरा मतलब है स्पष्ट रूप से।</w:t>
      </w:r>
    </w:p>
    <w:p w14:paraId="3FC95FB5" w14:textId="77777777" w:rsidR="004F32AB" w:rsidRPr="00BC3A23" w:rsidRDefault="004F32AB">
      <w:pPr>
        <w:rPr>
          <w:sz w:val="26"/>
          <w:szCs w:val="26"/>
        </w:rPr>
      </w:pPr>
    </w:p>
    <w:p w14:paraId="2B697AB9" w14:textId="0139070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इसलिए, उदाहरण के लिए, बेन सिरा अध्याय 24 में, बेन सिरा बुद्धि का प्रतीक है और उसे अपनी कहानी बताने देती है। और उसकी कहानी यह है कि मैंने इन सभी के बीच एक विश्राम स्थल की तलाश की, जो पृथ्वी के सभी विभिन्न राष्ट्रों को संदर्भित करता है। मुझे किसके आवंटित क्षेत्र में अपना घर बनाना चाहिए? फिर, सभी चीजों के निर्माता ने मुझे एक आदेश दिया।</w:t>
      </w:r>
    </w:p>
    <w:p w14:paraId="0895C821" w14:textId="77777777" w:rsidR="004F32AB" w:rsidRPr="00BC3A23" w:rsidRDefault="004F32AB">
      <w:pPr>
        <w:rPr>
          <w:sz w:val="26"/>
          <w:szCs w:val="26"/>
        </w:rPr>
      </w:pPr>
    </w:p>
    <w:p w14:paraId="752B40F3" w14:textId="702B25F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मेरे सृजनहार ने मेरा तम्बू खड़ा करके कहा, याकूब में अपना निवास बना। इस्राएल को अपना भाग दे। और इस प्रकार मैं सिय्योन में स्थापित हुआ।</w:t>
      </w:r>
    </w:p>
    <w:p w14:paraId="17679581" w14:textId="77777777" w:rsidR="004F32AB" w:rsidRPr="00BC3A23" w:rsidRDefault="004F32AB">
      <w:pPr>
        <w:rPr>
          <w:sz w:val="26"/>
          <w:szCs w:val="26"/>
        </w:rPr>
      </w:pPr>
    </w:p>
    <w:p w14:paraId="7BDF26A3" w14:textId="2A5F664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उसने मेरे प्रिय शहर को मेरा विश्राम स्थल बनाया और यरूशलेम में मेरा अधिकार स्थापित किया। मैंने उन लोगों के बीच एक गौरवशाली लोगों में जड़ें जमा लीं जिन्हें प्रभु ने अपनी विरासत के लिए चुना था। इसलिए, ज्ञान के इस भाषण के शुरुआती हिस्से में, जो अपनी कहानी खुद बताता है, बेन सिरा, अंतरराष्ट्रीय ज्ञान का सहारा लेने की अपनी प्रवृत्ति के बावजूद, स्पष्ट रूप से घोषणा करता है कि ज्ञान का घर यहीं यरूशलेम में है।</w:t>
      </w:r>
    </w:p>
    <w:p w14:paraId="3ADA44EF" w14:textId="77777777" w:rsidR="004F32AB" w:rsidRPr="00BC3A23" w:rsidRDefault="004F32AB">
      <w:pPr>
        <w:rPr>
          <w:sz w:val="26"/>
          <w:szCs w:val="26"/>
        </w:rPr>
      </w:pPr>
    </w:p>
    <w:p w14:paraId="62935944" w14:textId="425CB54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यह ईश्वर के अपने आदेश द्वारा बुद्धि के निवास का केंद्र है। और यह ईश्वर द्वारा इस राष्ट्र को अन्य सभी के बीच, उनसे अलग और उनसे ऊपर चुनने का प्रतिबिंब है। और फिर बुद्धि की इसी कहानी के समापन पर, बेन सिरा ने यह समापन टिप्पणी जोड़ते हुए कहा कि यह सब बातें सर्वोच्च ईश्वर की वाचा की पुस्तक में हैं, वह व्यवस्था जिसकी आज्ञा मूसा ने हमें दी है, याकूब की मण्डलियों की विरासत।</w:t>
      </w:r>
    </w:p>
    <w:p w14:paraId="49D47ABE" w14:textId="77777777" w:rsidR="004F32AB" w:rsidRPr="00BC3A23" w:rsidRDefault="004F32AB">
      <w:pPr>
        <w:rPr>
          <w:sz w:val="26"/>
          <w:szCs w:val="26"/>
        </w:rPr>
      </w:pPr>
    </w:p>
    <w:p w14:paraId="77759A38" w14:textId="2518CFE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तो, एक तरह से जो अब तक शायद इज़राइल में ज्ञान परंपरा के लिए विदेशी रहा होगा, बेन सिरा स्पष्ट रूप से ज्ञान, इस व्यक्तित्व वाली महिला को टोरा के साथ पहचानता है, और यह स्क्रॉल हमारे पास है। तो, अगर आपको ज्ञान चाहिए, अगर आपको ज्ञान के सभी आशीर्वाद चाहिए जो उसने वास्तव में इस कविता में पहले सूचीबद्ध किए थे, तो वे यहीं हैं। यह शुरुआती जगह है।</w:t>
      </w:r>
    </w:p>
    <w:p w14:paraId="75AA5651" w14:textId="77777777" w:rsidR="004F32AB" w:rsidRPr="00BC3A23" w:rsidRDefault="004F32AB">
      <w:pPr>
        <w:rPr>
          <w:sz w:val="26"/>
          <w:szCs w:val="26"/>
        </w:rPr>
      </w:pPr>
    </w:p>
    <w:p w14:paraId="22BE6AEC" w14:textId="09F6A7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यह आप मूसा के कानून और कानून के पालन में उनके लिए खुदाई करते हैं। और यह एक ऐसा विषय है जो उनकी पूरी किताब में चलता है। इसलिए </w:t>
      </w:r>
      <w:r xmlns:w="http://schemas.openxmlformats.org/wordprocessingml/2006/main" w:rsidR="009D6B87">
        <w:rPr>
          <w:rFonts w:ascii="Calibri" w:eastAsia="Calibri" w:hAnsi="Calibri" w:cs="Calibri"/>
          <w:sz w:val="26"/>
          <w:szCs w:val="26"/>
        </w:rPr>
        <w:t xml:space="preserve">, उदाहरण के लिए, पुस्तक के आरंभ में ही, वह स्पष्ट रूप से कहते हैं, यदि आप ज्ञान प्राप्त करना चाहते हैं, तो आज्ञाओं का पालन करें, और प्रभु आपको प्रचुर मात्रा में ज्ञान प्रदान करेंगे।</w:t>
      </w:r>
    </w:p>
    <w:p w14:paraId="7E189F32" w14:textId="77777777" w:rsidR="004F32AB" w:rsidRPr="00BC3A23" w:rsidRDefault="004F32AB">
      <w:pPr>
        <w:rPr>
          <w:sz w:val="26"/>
          <w:szCs w:val="26"/>
        </w:rPr>
      </w:pPr>
    </w:p>
    <w:p w14:paraId="11A03B9A" w14:textId="5CC0B78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पुस्तक के लगभग एक तिहाई भाग में, हम यह कहावत पाते हैं: सभी ज्ञान में कानून का पालन करना शामिल है। इसलिए, बेन सिरा के लिए, टोरा का पालन करने वाला जीवन किसी भी ज्ञान के लिए शुरुआती बिंदु है। और यदि आप टोरा के पालन से दूर चले जाते हैं, तो आप ज्ञान से दूर चले गए हैं।</w:t>
      </w:r>
    </w:p>
    <w:p w14:paraId="4B1B2EEE" w14:textId="77777777" w:rsidR="004F32AB" w:rsidRPr="00BC3A23" w:rsidRDefault="004F32AB">
      <w:pPr>
        <w:rPr>
          <w:sz w:val="26"/>
          <w:szCs w:val="26"/>
        </w:rPr>
      </w:pPr>
    </w:p>
    <w:p w14:paraId="6CE42BD6" w14:textId="6A09FD7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अब, यह 200 ईसा पूर्व में एक महत्वपूर्ण और वास्तव में राजनीतिक रूप से आवेशित संदेश है क्योंकि 25 साल बाद, एक उच्च पुजारी यह कहने जा रहा है कि हम अब देश के संविधान के रूप में टोरा को नहीं देखेंगे। हम एथेनियन संविधान के आधार पर एक संविधान का उपयोग करके यरूशलेम को फिर से स्थापित करने जा रहे हैं। इसलिए, बेन सिरा काफी रूढ़िवादी आवाज़ है जो कहती है कि जैसे ही आप टोरा को पीछे छोड़ते हैं, आप ज्ञान को पीछे छोड़ देते हैं।</w:t>
      </w:r>
    </w:p>
    <w:p w14:paraId="0872A69C" w14:textId="77777777" w:rsidR="004F32AB" w:rsidRPr="00BC3A23" w:rsidRDefault="004F32AB">
      <w:pPr>
        <w:rPr>
          <w:sz w:val="26"/>
          <w:szCs w:val="26"/>
        </w:rPr>
      </w:pPr>
    </w:p>
    <w:p w14:paraId="316E5782" w14:textId="7DBABF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बेन सिरा में एक बात जो हमें हैरान कर सकती है अगर हमारा प्राथमिक संदर्भ नया नियम और खास तौर पर पॉल है, पॉल, जो रोमियों में मूल रूप से हमें यह आभास देता है कि आप कानून का पालन नहीं कर सकते। और कानून के साथ यही समस्या है। इसे बस रखा नहीं जा सकता।</w:t>
      </w:r>
    </w:p>
    <w:p w14:paraId="711FEFD7" w14:textId="77777777" w:rsidR="004F32AB" w:rsidRPr="00BC3A23" w:rsidRDefault="004F32AB">
      <w:pPr>
        <w:rPr>
          <w:sz w:val="26"/>
          <w:szCs w:val="26"/>
        </w:rPr>
      </w:pPr>
    </w:p>
    <w:p w14:paraId="7140EE3C" w14:textId="5738CF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अगर इसे बनाए रखा जा सकता, तो चीजें अलग होतीं। लेकिन बेन सिरा हमें एक बहुत ही अलग तस्वीर देते हैं। उनका मानना है कि यह कानून संभव है।</w:t>
      </w:r>
    </w:p>
    <w:p w14:paraId="6300599F" w14:textId="77777777" w:rsidR="004F32AB" w:rsidRPr="00BC3A23" w:rsidRDefault="004F32AB">
      <w:pPr>
        <w:rPr>
          <w:sz w:val="26"/>
          <w:szCs w:val="26"/>
        </w:rPr>
      </w:pPr>
    </w:p>
    <w:p w14:paraId="1F7B2346" w14:textId="7D13A39F"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तो, हम पढ़ते हैं, और वास्तव में, वह इसे व्यवस्थाविवरण 30 से सही तरीके से प्राप्त करता है। तो, हम व्यवस्थाविवरण 30 में पढ़ते हैं, निश्चित रूप से यह आज्ञा जो मैं आज तुम्हें दे रहा हूँ, तुम्हारे लिए बहुत कठिन नहीं है, न ही यह बहुत दूर है। मैंने तुम्हारे सामने जीवन और मृत्यु, आशीर्वाद और शाप रखा है।</w:t>
      </w:r>
    </w:p>
    <w:p w14:paraId="5204E73B" w14:textId="77777777" w:rsidR="004F32AB" w:rsidRPr="00BC3A23" w:rsidRDefault="004F32AB">
      <w:pPr>
        <w:rPr>
          <w:sz w:val="26"/>
          <w:szCs w:val="26"/>
        </w:rPr>
      </w:pPr>
    </w:p>
    <w:p w14:paraId="2127A21F" w14:textId="751F975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अब, जीवन को चुनिए ताकि आप और आपके वंशज जीवित रहें। बेन सिरा इस भाषा को दर्शाता है; यह लगभग व्यवस्थाविवरण 30 पर एक तरह की व्याख्या है, जब वह लिखता है कि यह ईश्वर ही था जिसने शुरुआत में मानव जाति का निर्माण किया था, और उसने उन्हें अपनी स्वतंत्र पसंद की शक्ति में छोड़ दिया था। यदि आप चुनते हैं, तो आप आज्ञाओं का पालन कर सकते हैं, और ईमानदारी से कार्य करना आपकी अपनी पसंद का मामला है।</w:t>
      </w:r>
    </w:p>
    <w:p w14:paraId="08833105" w14:textId="77777777" w:rsidR="004F32AB" w:rsidRPr="00BC3A23" w:rsidRDefault="004F32AB">
      <w:pPr>
        <w:rPr>
          <w:sz w:val="26"/>
          <w:szCs w:val="26"/>
        </w:rPr>
      </w:pPr>
    </w:p>
    <w:p w14:paraId="2BFC314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उसने तुम्हारे सामने आग और पानी रख दिया है। तुम जो चाहो, उसके लिए अपना हाथ बढ़ा सकते हो। जीवन और मृत्यु मनुष्य के सामने हैं।</w:t>
      </w:r>
    </w:p>
    <w:p w14:paraId="04FC68C9" w14:textId="77777777" w:rsidR="004F32AB" w:rsidRPr="00BC3A23" w:rsidRDefault="004F32AB">
      <w:pPr>
        <w:rPr>
          <w:sz w:val="26"/>
          <w:szCs w:val="26"/>
        </w:rPr>
      </w:pPr>
    </w:p>
    <w:p w14:paraId="624CACA0" w14:textId="1C32014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उन्हें जो भी चाहिए वो दिया जाएगा। इसलिए, बेन सिरा को अभी भी दृढ़ विश्वास है कि व्यवस्थाविवरण में जो कुछ भी बताया गया है वो सच है। कानून संभव है।</w:t>
      </w:r>
    </w:p>
    <w:p w14:paraId="32876C83" w14:textId="77777777" w:rsidR="004F32AB" w:rsidRPr="00BC3A23" w:rsidRDefault="004F32AB">
      <w:pPr>
        <w:rPr>
          <w:sz w:val="26"/>
          <w:szCs w:val="26"/>
        </w:rPr>
      </w:pPr>
    </w:p>
    <w:p w14:paraId="105AB722" w14:textId="66CC80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 बनाए रखना हमारी शक्ति में है। साथ ही, आज्ञाकारी लोगों से जो वादा किया जाता है वह विश्वसनीय है। बेन सिरा में भी, हम पाते हैं कि वह व्यवस्थाविवरण 27 से 30, 27 से 30 तक की छवियों का उपयोग करते हुए,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टोरा के पालन और टोरा का पालन न करने दोनों के निश्चित, सुनिश्चित परिणामों पर विचार करते हैं, अर्थात् टोरा का पालन करने वालों के लिए आशीर्वाद के वादे, और टोरा की उपेक्षा करने वालों के लिए अभिशाप के वादे।</w:t>
      </w:r>
    </w:p>
    <w:p w14:paraId="03304927" w14:textId="77777777" w:rsidR="004F32AB" w:rsidRPr="00BC3A23" w:rsidRDefault="004F32AB">
      <w:pPr>
        <w:rPr>
          <w:sz w:val="26"/>
          <w:szCs w:val="26"/>
        </w:rPr>
      </w:pPr>
    </w:p>
    <w:p w14:paraId="6E7320AD" w14:textId="76A0C17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इसलिए, हम बेन सिरा के पहले अध्याय में फिर से पढ़ते हैं कि प्रभु का भय हृदय को प्रसन्न करेगा, और यह आनंद, हर्ष और दीर्घायु प्रदान करेगा। जो लोग प्रभु का भय मानते हैं, उनके लिए अंत में सब कुछ अच्छा होगा। वे अपनी मृत्यु के समय धन्य होंगे।</w:t>
      </w:r>
    </w:p>
    <w:p w14:paraId="51B97FF0" w14:textId="77777777" w:rsidR="004F32AB" w:rsidRPr="00BC3A23" w:rsidRDefault="004F32AB">
      <w:pPr>
        <w:rPr>
          <w:sz w:val="26"/>
          <w:szCs w:val="26"/>
        </w:rPr>
      </w:pPr>
    </w:p>
    <w:p w14:paraId="546E0B1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फिर, पुस्तक के अंत में, यदि आप प्रभु का भय मानते हैं, तो आपको किसी चीज़ की कमी नहीं होगी। यदि आपके पास यह है, तो मदद की तलाश करने का कोई कारण नहीं है। प्रभु का भय आशीर्वाद के एक बगीचे की तरह है, और यह किसी भी महिमा से अधिक व्यक्ति को पूरी तरह से कवर करता है।</w:t>
      </w:r>
    </w:p>
    <w:p w14:paraId="1CACDA63" w14:textId="77777777" w:rsidR="004F32AB" w:rsidRPr="00BC3A23" w:rsidRDefault="004F32AB">
      <w:pPr>
        <w:rPr>
          <w:sz w:val="26"/>
          <w:szCs w:val="26"/>
        </w:rPr>
      </w:pPr>
    </w:p>
    <w:p w14:paraId="2E42B7B2" w14:textId="3D44F2C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जबकि बेन सिरा स्वीकार करेंगे कि आदम ने अपने अपराध से सभी लोगों के लिए जीवन कठिन बना दिया, फिर भी, बेन सिरा का मानना है कि ईश्वर अभी भी न्याय के लिए, अच्छे और बुरे के लिए, इस जीवन के मापदंडों के भीतर सभी चीजों को काम करता है, जैसा कि व्यवस्थाविवरण ने वादा किया था। जब अच्छे लोग कठिनाई का सामना करते हैं, तो बेन सिरा पारंपरिक छवियों का उपयोग करके इसका अर्थ समझ सकते हैं, उदाहरण के लिए, भट्ठी में सोने का परीक्षण। सोने की आग में परीक्षा होती है, और जो लोग ईश्वर को स्वीकार्य लगते हैं, उन्हें अपमान की भट्टी में परखा जाता है।</w:t>
      </w:r>
    </w:p>
    <w:p w14:paraId="508DF630" w14:textId="77777777" w:rsidR="004F32AB" w:rsidRPr="00BC3A23" w:rsidRDefault="004F32AB">
      <w:pPr>
        <w:rPr>
          <w:sz w:val="26"/>
          <w:szCs w:val="26"/>
        </w:rPr>
      </w:pPr>
    </w:p>
    <w:p w14:paraId="712A7710" w14:textId="73FD09A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हे प्रभु से डरने वाले, उस पर भरोसा करते रहो, और तुम्हारा इनाम नहीं खोया जाएगा। बेन सीरा के एजेंडे के इस पहलू में एक अंतिम टुकड़ा, टोरा पालन को सम्मान के तरीके के रूप में बढ़ावा देना, जो कि कई कुलीन वर्ग के लोग कहने लगे हैं, हेसेड के लोगों, वाचा के प्रति वफादार लोगों की प्रशंसा में उनका भजन है, जो बेन सीरा के अध्याय 44 से 49 तक फैला हुआ है। इस लंबे भजन में, बेन सीरा अनिवार्य रूप से आदम से लेकर सबसे हाल के समय तक इज़राइल के पवित्र इतिहास का पूर्वाभ्यास करता है।</w:t>
      </w:r>
    </w:p>
    <w:p w14:paraId="052682AC" w14:textId="77777777" w:rsidR="004F32AB" w:rsidRPr="00BC3A23" w:rsidRDefault="004F32AB">
      <w:pPr>
        <w:rPr>
          <w:sz w:val="26"/>
          <w:szCs w:val="26"/>
        </w:rPr>
      </w:pPr>
    </w:p>
    <w:p w14:paraId="316FBCA7" w14:textId="58FD0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यह वास्तव में अध्याय 50 में सबसे हाल के महायाजक साइमन द्वितीय, साइमन द जस्ट की प्रशंसा में एक भजन के साथ समाप्त होता है। और इस कहानी के पुनर्कथन में जो बात या मुझे कहना चाहिए कि विषयवस्तु है, वह यह है कि जो लोग सर्वोच्च के कानून का पालन करते हैं, उन्हें सम्मान प्राप्त होता है। आज भी, हम अब्राहम, मूसा, हारून और फिनीस को आज्ञाओं के उनके परिश्रमी पालन और प्रभु के कानून के प्रति उनके उत्साह के लिए सम्मानित करते हैं।</w:t>
      </w:r>
    </w:p>
    <w:p w14:paraId="26A5270A" w14:textId="77777777" w:rsidR="004F32AB" w:rsidRPr="00BC3A23" w:rsidRDefault="004F32AB">
      <w:pPr>
        <w:rPr>
          <w:sz w:val="26"/>
          <w:szCs w:val="26"/>
        </w:rPr>
      </w:pPr>
    </w:p>
    <w:p w14:paraId="28D77257" w14:textId="532003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लेकिन हम आज भी इस्राएल और यहूदा के उन राजाओं की याद को निंदनीय मानते हैं, जिन्होंने अपना गौरव बेच दिया, जिन्होंने दूसरे देवताओं का अनुसरण करने के कारण अपना गौरव खो दिया, और जिन्होंने टोरा की आज्ञाओं को पीछे छोड़ दिया, जिससे अंततः राष्ट्र पर विपत्ति आई। अब, बेन सिरा, जाहिर है, उनकी 51 अध्यायों की सामग्री में कई अन्य महत्वपूर्ण विषय भी शामिल हैं। और जैसा कि मैंने कहा, ये विषय घरेलू जीवन, सामाजिक जीवन, राजनीतिक जीवन, आर्थिक उपक्रमों से संबंधित हैं, मूल रूप से उन सभी चीजों से संबंधित हैं जिन्हें एक युवा व्यक्ति को जीवन में बुद्धिमानी और लाभप्रद तरीके से अपना रास्ता बनाने के लिए जानना चाहिए।</w:t>
      </w:r>
    </w:p>
    <w:p w14:paraId="6C4A46EC" w14:textId="77777777" w:rsidR="004F32AB" w:rsidRPr="00BC3A23" w:rsidRDefault="004F32AB">
      <w:pPr>
        <w:rPr>
          <w:sz w:val="26"/>
          <w:szCs w:val="26"/>
        </w:rPr>
      </w:pPr>
    </w:p>
    <w:p w14:paraId="788FCB56" w14:textId="26B8DB5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इसलिए, वह माता-पिता की देखभाल और सम्मान पर विशेष ध्यान देते हैं, खासकर जब वे बूढ़े हो जाते हैं, </w:t>
      </w:r>
      <w:r xmlns:w="http://schemas.openxmlformats.org/wordprocessingml/2006/main">
        <w:rPr>
          <w:rFonts w:ascii="Calibri" w:eastAsia="Calibri" w:hAnsi="Calibri" w:cs="Calibri"/>
          <w:sz w:val="26"/>
          <w:szCs w:val="26"/>
        </w:rPr>
        <w:t xml:space="preserve">अपने बच्चों की सावधानीपूर्वक परवरिश करने, शिक्षा, पालन-पोषण और अनुशासन में गहराई से निवेश करने और बच्चों, बेटों और बेटियों दोनों पर नज़र रखने पर। अब, मैं बस एक बात कहूँगा, महिलाओं के बारे में उनका यही कहना है कि बेन सिरा को सबसे ज़्यादा परेशानी होती है। महिलाओं के बारे में सांस्कृतिक रूढ़िवादिता और महिलाओं के बारे में सांस्कृतिक चिंताओं को काफ़ी हद तक दर्शाते हुए, वह पुरुषों से अपनी पत्नियों और ख़ास तौर पर अपनी बेटियों के बारे में बहुत सावधान रहने का आग्रह करते हैं।</w:t>
      </w:r>
    </w:p>
    <w:p w14:paraId="3F7888F8" w14:textId="77777777" w:rsidR="004F32AB" w:rsidRPr="00BC3A23" w:rsidRDefault="004F32AB">
      <w:pPr>
        <w:rPr>
          <w:sz w:val="26"/>
          <w:szCs w:val="26"/>
        </w:rPr>
      </w:pPr>
    </w:p>
    <w:p w14:paraId="0E2B6D23" w14:textId="7FC2781D"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समाज में, एक बेटी जो किसी दूसरे आदमी के यौन शोषण के प्रति संवेदनशील होती है, वह पिता के घर की बदनामी करती है और पिता के लिए बेटी के लिए उपयुक्त पति ढूँढना बहुत मुश्किल हो जाता है। इसलिए, उस संदर्भ से बाहर आकर, बेन सिरा जिद्दी बेटी के बारे में कुछ अतिशयोक्तिपूर्ण बातें करता है और बताता है कि वह घर में कैसे बोझ बन जाती है। हम केवल यही उम्मीद कर सकते हैं कि वे जानबूझकर अतिशयोक्तिपूर्ण थे।</w:t>
      </w:r>
    </w:p>
    <w:p w14:paraId="33067F6E" w14:textId="77777777" w:rsidR="004F32AB" w:rsidRPr="00BC3A23" w:rsidRDefault="004F32AB">
      <w:pPr>
        <w:rPr>
          <w:sz w:val="26"/>
          <w:szCs w:val="26"/>
        </w:rPr>
      </w:pPr>
    </w:p>
    <w:p w14:paraId="1B535CC8" w14:textId="5F9D3B7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बेन सिरा अपने उपकारकर्ताओं का सम्मान करने और अपने मित्रों, अपने उपकारकर्ताओं और अपने लाभार्थियों को चुनने में सावधानी बरतने के महत्व को भी सिखाता है। और यह वास्तव में नीतिवचन के समय से संस्कृति में बदलाव का प्रतिनिधित्व करता है क्योंकि बेन सिरा में मित्रता और संरक्षण की ग्रीको-रोमन व्यवस्था और वहां के लोकाचार का कहीं अधिक प्रतिबिंब है, जितना कि मैंने कम से कम नीतिवचन की पुस्तक में पाया। वह सामाजिक समारोहों में उचित शिष्टाचार के बारे में भी बात करता है।</w:t>
      </w:r>
    </w:p>
    <w:p w14:paraId="681B1283" w14:textId="77777777" w:rsidR="004F32AB" w:rsidRPr="00BC3A23" w:rsidRDefault="004F32AB">
      <w:pPr>
        <w:rPr>
          <w:sz w:val="26"/>
          <w:szCs w:val="26"/>
        </w:rPr>
      </w:pPr>
    </w:p>
    <w:p w14:paraId="71A20BB8" w14:textId="2BDBB09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उदाहरण के लिए, जब आप किसी संगोष्ठी में जाते हैं, जो कि एक नया विकास भी है, तो हो सकता है कि यह पूरी तरह से सच न हो, लेकिन संगोष्ठी एक ग्रीक सामाजिक कार्यक्रम के रूप में जानी जाती है, एक तरह की शराब पीने वाली पार्टी जिसमें बस इतना खाना होता है कि वह पच जाए। बेन सिरा युवा पुरुषों को सलाह देते हैं कि वे सुनिश्चित करें कि आप शुरू से अंत तक जिस पहली चीज़ के बारे में सोच रहे हैं, वह है एक अच्छा प्रभाव डालना। आपके सामने रखे जाने वाले स्वादिष्ट निवाले के बारे में नहीं, शराब या आपके पास जो कुछ भी है उसके बारे में नहीं, बल्कि खुद को संभालें, सभी चीजों में संयम बरतें ताकि आप एक विनम्र, सम्मानजनक, अच्छे संस्कार वाले व्यक्ति के रूप में सामने आएं।</w:t>
      </w:r>
    </w:p>
    <w:p w14:paraId="70A893C4" w14:textId="77777777" w:rsidR="004F32AB" w:rsidRPr="00BC3A23" w:rsidRDefault="004F32AB">
      <w:pPr>
        <w:rPr>
          <w:sz w:val="26"/>
          <w:szCs w:val="26"/>
        </w:rPr>
      </w:pPr>
    </w:p>
    <w:p w14:paraId="0E39C536" w14:textId="58F3D5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वह वास्तव में अपने शिष्यों को महान और शक्तिशाली लोगों के साथ घुलने-मिलने के बारे में सावधान करने में भी काफी समय बिताते हैं। एक ओर, यह सामाजिक उन्नति का रास्ता है। यह आर्थिक और राजनीतिक उन्नति का रास्ता है। दूसरी ओर, जैसा कि बेन सिरा कहते हैं, यह तलवार की सीधी धार पर चलने जैसा भी है।</w:t>
      </w:r>
    </w:p>
    <w:p w14:paraId="594F5799" w14:textId="77777777" w:rsidR="004F32AB" w:rsidRPr="00BC3A23" w:rsidRDefault="004F32AB">
      <w:pPr>
        <w:rPr>
          <w:sz w:val="26"/>
          <w:szCs w:val="26"/>
        </w:rPr>
      </w:pPr>
    </w:p>
    <w:p w14:paraId="53E05E2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अगर आप ठोकर खाएंगे, तो आप खुद को दो हिस्सों में काट लेंगे। वह आर्थिक मामलों में निष्पक्षता और कर्मचारियों के साथ व्यवहार करने का आग्रह करता है। वह खुद को किसी न किसी तरह के लेनदारों के अधीन करने के बजाय आर्थिक रूप से स्वतंत्र रहने के मूल्य को बढ़ावा देता है।</w:t>
      </w:r>
    </w:p>
    <w:p w14:paraId="6188C247" w14:textId="77777777" w:rsidR="004F32AB" w:rsidRPr="00BC3A23" w:rsidRDefault="004F32AB">
      <w:pPr>
        <w:rPr>
          <w:sz w:val="26"/>
          <w:szCs w:val="26"/>
        </w:rPr>
      </w:pPr>
    </w:p>
    <w:p w14:paraId="5691FBE7" w14:textId="5038647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बेन सिरा में, हम एक ओर यहूदी जीवन शैली के प्रति अडिग प्रतिबद्धता पाते हैं, साथ ही दूसरे देशों से सीखी जा सकने वाली बुद्धि के प्रति खुलापन भी, जो निश्चित रूप से नीतिवचन और यहूदी ज्ञान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परंपरा की विरासत का हिस्सा है, जिसे व्यापक रूप से अंतर्राष्ट्रीय ज्ञान परंपरा माना जाता है। एक ओर, वह नीतिवचन और अन्य ग्रंथों, जैसे व्यवस्थाविवरण, इज़राइल की शास्त्रीय विरासत से व्यापक रूप से प्रेरणा लेते हैं। दूसरी ओर, वह अपने जैसे एक लेखक, अपने जैसे एक ऋषि की ज़रूरत के बारे में बात करते हैं, जो विदेशी देशों में यात्रा करते हैं ताकि लेखक सभी लोगों के बीच क्या अच्छा है और क्या बुरा है, इसका परीक्षण कर सकें, अन्य देशों के ज्ञान से मूल्यवान जानकारी एकत्र कर सकें और उसे अपनी शिक्षा में शामिल कर सकें।</w:t>
      </w:r>
    </w:p>
    <w:p w14:paraId="3979AC27" w14:textId="77777777" w:rsidR="004F32AB" w:rsidRPr="00BC3A23" w:rsidRDefault="004F32AB">
      <w:pPr>
        <w:rPr>
          <w:sz w:val="26"/>
          <w:szCs w:val="26"/>
        </w:rPr>
      </w:pPr>
    </w:p>
    <w:p w14:paraId="0BCE28D7" w14:textId="2FF594B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बेन सिरा ने खुद भी स्पष्ट रूप से विदेशी ज्ञान, विदेशी सामान्य ज्ञान का बहुत बड़ा हिस्सा अपनी शिक्षाओं में शामिल किया। उदाहरण के लिए, अगर आप दोस्ती पर उनकी शिक्षाओं को छठी शताब्दी के ग्रीक संत थियोग्निस की शोकगीतों के साथ रखें, तो आपको बहुत अधिक समानता मिलेगी। और बेशक, थियोग्निस ने चार शताब्दियों पहले लिखा था, शायद बहुत अधिक निर्भरता।</w:t>
      </w:r>
    </w:p>
    <w:p w14:paraId="7F017D52" w14:textId="77777777" w:rsidR="004F32AB" w:rsidRPr="00BC3A23" w:rsidRDefault="004F32AB">
      <w:pPr>
        <w:rPr>
          <w:sz w:val="26"/>
          <w:szCs w:val="26"/>
        </w:rPr>
      </w:pPr>
    </w:p>
    <w:p w14:paraId="77319BFC" w14:textId="39E718F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तो, बेन सिरा ने किसी तरह ग्रीक ज्ञान से यह सीखा है कि कैसे एक विश्वसनीय, लेकिन साथ ही एक सतर्क, सावधान, विवेकपूर्ण मित्र बनना है। और अगर आप महान और शक्तिशाली लोगों के साथ व्यवहार करते समय बेन सिरा के सावधानी भरे शब्दों की तुलना करें, जो उन्नति के साथ-साथ विनाश का वादा भी करते हैं, तो आपको फिर से बहुत सारी समानताएँ मिलेंगी और इस संबंध में अच्छी तरह से यात्रा करने वाले संत बेन सिरा द्वारा मिस्र के पाठ से प्रेरणा लेने की संभावना है। लेकिन बेन सिरा के लिए, ज्ञान, एक लेखक का जीवन, एक ऋषि का जीवन, शिक्षाविद का जीवन, केवल सिर का मामला नहीं है।</w:t>
      </w:r>
    </w:p>
    <w:p w14:paraId="453A13A6" w14:textId="77777777" w:rsidR="004F32AB" w:rsidRPr="00BC3A23" w:rsidRDefault="004F32AB">
      <w:pPr>
        <w:rPr>
          <w:sz w:val="26"/>
          <w:szCs w:val="26"/>
        </w:rPr>
      </w:pPr>
    </w:p>
    <w:p w14:paraId="60109FF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यह आत्मा का भी मामला है। यह ईश्वर के साथ व्यक्ति के रिश्ते में भी निहित है। हम पाते हैं कि वह अपने छात्रों को स्पष्ट रूप से यह कहते या निर्देश देते हैं कि प्रार्थना को अध्ययन और बुद्धिमानों के साथ बातचीत के साथ-साथ ज्ञान के एक आवश्यक स्रोत के रूप में देखें।</w:t>
      </w:r>
    </w:p>
    <w:p w14:paraId="78D4DC2E" w14:textId="77777777" w:rsidR="004F32AB" w:rsidRPr="00BC3A23" w:rsidRDefault="004F32AB">
      <w:pPr>
        <w:rPr>
          <w:sz w:val="26"/>
          <w:szCs w:val="26"/>
        </w:rPr>
      </w:pPr>
    </w:p>
    <w:p w14:paraId="190FC5AD" w14:textId="26E97A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इसलिए, उदाहरण के लिए, वह अध्याय 39 में लिखते हैं कि शास्त्री सुबह जल्दी उठकर उस प्रभु की खोज करेंगे जिसने उन्हें बनाया है और सर्वोच्च से प्रार्थना करेंगे। वे प्रार्थना में अपना मुँह खोलेंगे और अपने पापों के लिए क्षमा माँगेंगे। यदि महान प्रभु इच्छुक हैं, तो वे समझ की आत्मा से भर जाएँगे।</w:t>
      </w:r>
    </w:p>
    <w:p w14:paraId="0D1F4628" w14:textId="77777777" w:rsidR="004F32AB" w:rsidRPr="00BC3A23" w:rsidRDefault="004F32AB">
      <w:pPr>
        <w:rPr>
          <w:sz w:val="26"/>
          <w:szCs w:val="26"/>
        </w:rPr>
      </w:pPr>
    </w:p>
    <w:p w14:paraId="03D32AE0" w14:textId="01F0BE9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वे बुद्धि के वचन बोलेंगे, और वे प्रार्थना में प्रभु को धन्यवाद देंगे। उनका तर्क और ज्ञान सही दिशा में रहेगा, और वे परमेश्वर के रहस्यों पर विचार करेंगे। और वह थोड़ा पहले लिखते हैं, कि हर चीज़ से ऊपर, परमप्रधान से प्रार्थना करें ताकि वह सत्य में आपका मार्ग सीधा करे।</w:t>
      </w:r>
    </w:p>
    <w:p w14:paraId="57208BA5" w14:textId="77777777" w:rsidR="004F32AB" w:rsidRPr="00BC3A23" w:rsidRDefault="004F32AB">
      <w:pPr>
        <w:rPr>
          <w:sz w:val="26"/>
          <w:szCs w:val="26"/>
        </w:rPr>
      </w:pPr>
    </w:p>
    <w:p w14:paraId="169A2298" w14:textId="4802138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इसलिए, ज्ञान केवल अध्ययन का परिणाम नहीं है, यह ईश्वर के साथ व्यक्ति के रिश्ते की गहराई और ईश्वर व्यक्ति को क्या प्रकट करेगा, इसका परिणाम है। बेन सिरा अपने निर्देश में अनुष्ठान और धार्मिक क्रियाकलापों के लिए भी जगह बनाते हैं। वह मंदिर और मंदिर में होने वाली हर चीज का बहुत समर्थन करते हैं, और वह आग्रह करते हैं और कई तरीकों से एक ऋषि होने और मंदिर के धार्मिक जीवन में पूरे दिल से भाग लेने वाले व्यक्ति होने के बीच के संबंध को मॉडल बनाते हैं।</w:t>
      </w:r>
    </w:p>
    <w:p w14:paraId="322DD90B" w14:textId="77777777" w:rsidR="004F32AB" w:rsidRPr="00BC3A23" w:rsidRDefault="004F32AB">
      <w:pPr>
        <w:rPr>
          <w:sz w:val="26"/>
          <w:szCs w:val="26"/>
        </w:rPr>
      </w:pPr>
    </w:p>
    <w:p w14:paraId="23EC3AD6" w14:textId="0F45866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इस संबंध में एक महत्वपूर्ण पाठ बेन </w:t>
      </w:r>
      <w:r xmlns:w="http://schemas.openxmlformats.org/wordprocessingml/2006/main" w:rsidR="000A3054">
        <w:rPr>
          <w:rFonts w:ascii="Calibri" w:eastAsia="Calibri" w:hAnsi="Calibri" w:cs="Calibri"/>
          <w:sz w:val="26"/>
          <w:szCs w:val="26"/>
        </w:rPr>
        <w:t xml:space="preserve">सिरा अध्याय 7 से आता है, जहाँ वह शेमा, व्यवस्थाविवरण 6 की पंक्तियाँ लेता है, जो कि इसराइल का मुख्य पाठ है। प्रभु हमारा परमेश्वर, प्रभु एक है, और तुम प्रभु को अपने पूरे दिल, आत्मा, मन, शक्ति, और इसी तरह से प्यार करोगे। और वह इसे मंदिर और उसके कर्मियों के बारे में निर्देशों के साथ मिलाता है।</w:t>
      </w:r>
    </w:p>
    <w:p w14:paraId="3899F44A" w14:textId="77777777" w:rsidR="004F32AB" w:rsidRPr="00BC3A23" w:rsidRDefault="004F32AB">
      <w:pPr>
        <w:rPr>
          <w:sz w:val="26"/>
          <w:szCs w:val="26"/>
        </w:rPr>
      </w:pPr>
    </w:p>
    <w:p w14:paraId="053D9ED7" w14:textId="721399A0"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इसलिए, हम पढ़ते हैं, अपने पूरे मन से यहोवा का भय मानो और उसके याजकों का आदर करो। अपनी पूरी शक्ति से, अपने बनानेवाले से प्रेम करो, और उसके सेवकों की उपेक्षा मत करो। यहोवा का भय मानो और याजकों का आदर करो।</w:t>
      </w:r>
    </w:p>
    <w:p w14:paraId="28035D6C" w14:textId="77777777" w:rsidR="004F32AB" w:rsidRPr="00BC3A23" w:rsidRDefault="004F32AB">
      <w:pPr>
        <w:rPr>
          <w:sz w:val="26"/>
          <w:szCs w:val="26"/>
        </w:rPr>
      </w:pPr>
    </w:p>
    <w:p w14:paraId="2423BE5F" w14:textId="1824408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पुजारी को उसका हिस्सा उसी तरह दो जैसा तुम्हें आदेश दिया गया था। उस अंश में, हम मूल रूप से शेमा की एक पंक्ति का पाठ करते हैं, उसके बाद मंदिर और उसके कर्मियों के सम्मान के लिए एक तरह के समकक्ष का परिचय देते हैं। तो दोनों का बहुत करीबी जुड़ाव है।</w:t>
      </w:r>
    </w:p>
    <w:p w14:paraId="0A4AF697" w14:textId="77777777" w:rsidR="004F32AB" w:rsidRPr="00BC3A23" w:rsidRDefault="004F32AB">
      <w:pPr>
        <w:rPr>
          <w:sz w:val="26"/>
          <w:szCs w:val="26"/>
        </w:rPr>
      </w:pPr>
    </w:p>
    <w:p w14:paraId="78E2BB8B" w14:textId="111328A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बेन सीरा से हमें मंदिर में होने वाले अनुष्ठानों की जीवंतता और विस्मय की एक सुंदर तस्वीर भी मिलती है। बेन सीरा एक ऐसे व्यक्ति से प्रत्यक्ष विवरण प्रदान करता है जिसके लिए यह कोई खोखला दिखावा नहीं था; यह कोई खोखला अनुष्ठान नहीं था बल्कि एक गहरा धार्मिक अनुभव था, जीवित ईश्वर के साथ एक शक्तिशाली मुलाकात। अध्याय 50 में, बेन सीरा एक मंदिर बलिदान को याद करता है।</w:t>
      </w:r>
    </w:p>
    <w:p w14:paraId="2D41C8A5" w14:textId="77777777" w:rsidR="004F32AB" w:rsidRPr="00BC3A23" w:rsidRDefault="004F32AB">
      <w:pPr>
        <w:rPr>
          <w:sz w:val="26"/>
          <w:szCs w:val="26"/>
        </w:rPr>
      </w:pPr>
    </w:p>
    <w:p w14:paraId="4FBB333D" w14:textId="6770D7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विद्वानों को यकीन नहीं है कि यह सिर्फ़ रोज़ाना की भेंट है या शायद साइमन द्वितीय, साइमन द जस्ट, एक प्रसिद्ध उच्च पुजारी के नेतृत्व में प्रायश्चित भेंट का दिन भी है। इसलिए, वह लिखते हैं, जब साइमन ने अपने शानदार वस्त्र पहने और पवित्र वेदी पर कदम रखते हुए खुद को पूर्ण वैभव से सुसज्जित किया, तो उसने मंदिर के प्रांगणों को गौरव प्रदान किया। हारून के सभी बेटे अपनी महिमा में थे, और उन्होंने इस्राएल की पूरी सभा के सामने अपने हाथों में प्रभु की भेंट पकड़ी।</w:t>
      </w:r>
    </w:p>
    <w:p w14:paraId="5BA98812" w14:textId="77777777" w:rsidR="004F32AB" w:rsidRPr="00BC3A23" w:rsidRDefault="004F32AB">
      <w:pPr>
        <w:rPr>
          <w:sz w:val="26"/>
          <w:szCs w:val="26"/>
        </w:rPr>
      </w:pPr>
    </w:p>
    <w:p w14:paraId="11D5FD5F" w14:textId="6ABBC6A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जब वह वेदी पर अपनी सेवा समाप्त कर रहा था, तो उसने वेदी के तल पर दाखमधु का एक अर्घ चढ़ाया, जो परमप्रधान, सभी के राजा के लिए एक सुखद सुगंध थी। तब हारून के पुत्रों ने जयजयकार की, और सभी लोगों ने अपना मुख भूमि पर टिका दिया, और अपने प्रभु, सर्वशक्तिमान, परमप्रधान परमेश्वर की आराधना करने के लिए झुक गए। गायकों ने वीणा के साथ अपनी आवाज़ में स्तुति गाई।</w:t>
      </w:r>
    </w:p>
    <w:p w14:paraId="5965EF64" w14:textId="77777777" w:rsidR="004F32AB" w:rsidRPr="00BC3A23" w:rsidRDefault="004F32AB">
      <w:pPr>
        <w:rPr>
          <w:sz w:val="26"/>
          <w:szCs w:val="26"/>
        </w:rPr>
      </w:pPr>
    </w:p>
    <w:p w14:paraId="369DACE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उन्होंने एक मधुर संगीत बनाया, जिसमें पूरी ध्वनि थी। परमप्रधान प्रभु के लोगों ने दयालु परमेश्वर के सामने तब तक प्रार्थना की जब तक कि प्रभु की सेवा का क्रम पूरा नहीं हो गया। फिर शमौन नीचे आया और इस्राएलियों की पूरी सभा पर अपने हाथ उठाए, ताकि अपने होठों से प्रभु का आशीर्वाद दे और उसके नाम की महिमा करे।</w:t>
      </w:r>
    </w:p>
    <w:p w14:paraId="59FF61D3" w14:textId="77777777" w:rsidR="004F32AB" w:rsidRPr="00BC3A23" w:rsidRDefault="004F32AB">
      <w:pPr>
        <w:rPr>
          <w:sz w:val="26"/>
          <w:szCs w:val="26"/>
        </w:rPr>
      </w:pPr>
    </w:p>
    <w:p w14:paraId="3558CD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वे सर्वोच्च से आशीर्वाद प्राप्त करने के लिए दूसरी बार पूजा करने के लिए झुके। यह बेन सिरा अध्याय 51 से है। और हमें वहाँ से यह समझ में आता है कि जो लोग मंदिर पंथ में भाग लेते हैं, कम से कम जैसा कि बेन सिरा ने इसे समझा, दिल से और अपने पूरे शरीर और अपने पूरे दिमाग से भाग लेते हैं।</w:t>
      </w:r>
    </w:p>
    <w:p w14:paraId="2AC3CB94" w14:textId="77777777" w:rsidR="004F32AB" w:rsidRPr="00BC3A23" w:rsidRDefault="004F32AB">
      <w:pPr>
        <w:rPr>
          <w:sz w:val="26"/>
          <w:szCs w:val="26"/>
        </w:rPr>
      </w:pPr>
    </w:p>
    <w:p w14:paraId="3465C841" w14:textId="4E5731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एक तरफ, बेन सिरा कह सकता था कि नैतिक कार्यों का अनुष्ठानिक महत्व होता है। यह कुछ ऐसा है जो उसने खुद भजन और भविष्यवक्ताओं से सीखा होगा। इसलिए, उसने बेन सिरा अध्याय 35 में लिखा, जो कोई भी कानून का पालन करता है वह बहुत सारे चढ़ावे देता है।</w:t>
      </w:r>
    </w:p>
    <w:p w14:paraId="3FC03723" w14:textId="77777777" w:rsidR="004F32AB" w:rsidRPr="00BC3A23" w:rsidRDefault="004F32AB">
      <w:pPr>
        <w:rPr>
          <w:sz w:val="26"/>
          <w:szCs w:val="26"/>
        </w:rPr>
      </w:pPr>
    </w:p>
    <w:p w14:paraId="4C1005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जो कोई आज्ञाओं का पालन करता है, वह कल्याण का बलिदान करता है। जो कोई दयालुता का बदला चुकाता है, वह बेहतरीन फूल चढ़ाता है। और जो कोई दान का कार्य करता है, वह प्रशंसा का बलिदान करता है।</w:t>
      </w:r>
    </w:p>
    <w:p w14:paraId="1DA31917" w14:textId="77777777" w:rsidR="004F32AB" w:rsidRPr="00BC3A23" w:rsidRDefault="004F32AB">
      <w:pPr>
        <w:rPr>
          <w:sz w:val="26"/>
          <w:szCs w:val="26"/>
        </w:rPr>
      </w:pPr>
    </w:p>
    <w:p w14:paraId="1506525D" w14:textId="564D1DF0"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लेकिन साथ ही, ऐसे कथन जो अनुष्ठान को महत्व देते हैं, मैं कह सकता हूँ, जो ईश्वर की दृष्टि में नैतिक कार्यों को महत्व देते हैं, वही महत्व जो अनुष्ठान कार्यों का हो सकता है, किसी भी तरह से अनुष्ठान कार्यों के महत्व को कम नहीं करता है। बेन सीरा के लिए बलिदान पंथ के मूल्य में कोई कमी नहीं है। हमें बेन सीरा से यह समझ मिलती है कि इस अवधि के दौरान धर्मपरायणता में टोरा, पड़ोसी की भलाई और अधिकारों और प्रथाओं पर केंद्रित जीवन शामिल था, जो ईश्वर के साथ एक पोषण संबंध है।</w:t>
      </w:r>
    </w:p>
    <w:p w14:paraId="2E926672" w14:textId="77777777" w:rsidR="004F32AB" w:rsidRPr="00BC3A23" w:rsidRDefault="004F32AB">
      <w:pPr>
        <w:rPr>
          <w:sz w:val="26"/>
          <w:szCs w:val="26"/>
        </w:rPr>
      </w:pPr>
    </w:p>
    <w:p w14:paraId="4170E0C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ये सभी एक पूरे का हिस्सा थे। कुछ सुधार परंपराओं के बाद नागरिक, नैतिक और अनुष्ठान कानून के रूप में जो अलग हो सकता है, वह सब बेन सिरा के लिए एक पूरे का हिस्सा थे। किसी भी पहलू की उपेक्षा नहीं की जा सकती थी, न ही कोई एक क्षेत्र, एक कथित क्षेत्र में कमियों की भरपाई दूसरे में कार्य करके कर सकता था।</w:t>
      </w:r>
    </w:p>
    <w:p w14:paraId="226C296E" w14:textId="77777777" w:rsidR="004F32AB" w:rsidRPr="00BC3A23" w:rsidRDefault="004F32AB">
      <w:pPr>
        <w:rPr>
          <w:sz w:val="26"/>
          <w:szCs w:val="26"/>
        </w:rPr>
      </w:pPr>
    </w:p>
    <w:p w14:paraId="2A7E337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टोरा एक था और इसे उन लोगों द्वारा उसी तरह से जीना था जो प्रभु के सामने सम्मान चाहते थे। अब मैं दो पुस्तकों की ओर मुड़ता हूँ, पहली और दूसरी मैकाबीज़, जो अनिवार्य रूप से एपोक्रिफा के भीतर पाई जाने वाली ऐतिहासिक पुस्तकें हैं। जैसा कि मैंने पिछले व्याख्यान में उल्लेख किया था, ये पुस्तकें एक साथ मिलकर लगभग 175 और 141 ईसा पूर्व के बीच यरूशलेम और यहूदिया की कहानी बताती हैं, जो वास्तव में अंतर-नियम कहानी में एक उथल-पुथल भरा दौर था।</w:t>
      </w:r>
    </w:p>
    <w:p w14:paraId="4688E8D1" w14:textId="77777777" w:rsidR="004F32AB" w:rsidRPr="00BC3A23" w:rsidRDefault="004F32AB">
      <w:pPr>
        <w:rPr>
          <w:sz w:val="26"/>
          <w:szCs w:val="26"/>
        </w:rPr>
      </w:pPr>
    </w:p>
    <w:p w14:paraId="0D58878D" w14:textId="38B0A1A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इन दो पुस्तकों, 1 और 2 मैकाबीज़, की उत्पत्ति अलग-अलग है और इस कहानी पर उनके दृष्टिकोण थोड़े अलग हैं। 2nd मैकाबीज़, वास्तव में, साइरेन के जेसन नामक व्यक्ति द्वारा उस अवधि के लंबे पाँच-खंड इतिहास का संक्षिप्त रूप है। हम यह इसलिए जानते हैं क्योंकि संक्षिप्त रूप बनाने वाले व्यक्ति ने स्पष्ट रूप से अपने स्रोत का नाम बताया है और इन पाँच स्क्रॉल को लेकर उन्हें एक में उबालने की अपनी प्रक्रिया के बारे में कुछ बात की है।</w:t>
      </w:r>
    </w:p>
    <w:p w14:paraId="1854D5BC" w14:textId="77777777" w:rsidR="004F32AB" w:rsidRPr="00BC3A23" w:rsidRDefault="004F32AB">
      <w:pPr>
        <w:rPr>
          <w:sz w:val="26"/>
          <w:szCs w:val="26"/>
        </w:rPr>
      </w:pPr>
    </w:p>
    <w:p w14:paraId="099858E7" w14:textId="4FF3D09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यह ग्रीक में लिखा गया था, ठीक वैसे ही जैसे मूल ग्रीक में लिखा गया था, हालाँकि यह वास्तव में हमें यह नहीं बताता कि संक्षिप्तीकरण कहाँ हुआ था। इसकी उत्पत्ति संभवतः यरूशलेम या यहूदिया से हुई होगी, जिसके कई निवासी इस समय तक ग्रीक से परिचित हो चुके होंगे। द्वितीय मैकाबीज़ की तिथि 160 ईसा पूर्व, उस पुस्तक में कहानी समाप्त होने के एक वर्ष बाद, से 63 ईसा पूर्व के बीच कहीं भी हो सकती है।</w:t>
      </w:r>
    </w:p>
    <w:p w14:paraId="349753F6" w14:textId="77777777" w:rsidR="004F32AB" w:rsidRPr="00BC3A23" w:rsidRDefault="004F32AB">
      <w:pPr>
        <w:rPr>
          <w:sz w:val="26"/>
          <w:szCs w:val="26"/>
        </w:rPr>
      </w:pPr>
    </w:p>
    <w:p w14:paraId="2C7CC721" w14:textId="172A129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बेशक, उस तिथि या उस सीमा का सबसे पुराना हिस्सा असंभव है। साइरेन के जेसन ने अपना इतिहास उस जगह के बहुत करीब लिखा होगा जहाँ कहानी समाप्त होती है, लेकिन संक्षिप्तीकरण शायद कुछ समय बाद आया। यदि 2 मैकाबीस की प्रस्तावना वाले पत्र वास्तविक पत्र हैं, तो हमें यह आभास हो सकता है कि संक्षिप्तीकरण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124 ईसा पूर्व से पहले कभी लिखा गया था क्योंकि इनमें से एक पत्र इस कहानी को भेजता है, इस </w:t>
      </w:r>
      <w:r xmlns:w="http://schemas.openxmlformats.org/wordprocessingml/2006/main" w:rsidR="009D6B87">
        <w:rPr>
          <w:rFonts w:ascii="Calibri" w:eastAsia="Calibri" w:hAnsi="Calibri" w:cs="Calibri"/>
          <w:sz w:val="26"/>
          <w:szCs w:val="26"/>
        </w:rPr>
        <w:t xml:space="preserve">संक्षिप्तीकरण को भेजता है, या खुद को प्रवासी यहूदियों को हनुक्काह, समर्पण के पर्व को मनाने के लिए भेजने के रूप में प्रस्तुत करता है, और अधिक व्यापक रूप से बड़े यहूदी समुदाय को इस पर्व को मनाने के लिए प्रेरित करता है, जो कि भगवान ने हाल ही में भगवान के लोगों के लिए क्या किया है और शायद उस राजवंश को वैध बनाने के लिए भी जिसके माध्यम से यह हुआ।</w:t>
      </w:r>
    </w:p>
    <w:p w14:paraId="49F010C2" w14:textId="77777777" w:rsidR="004F32AB" w:rsidRPr="00BC3A23" w:rsidRDefault="004F32AB">
      <w:pPr>
        <w:rPr>
          <w:sz w:val="26"/>
          <w:szCs w:val="26"/>
        </w:rPr>
      </w:pPr>
    </w:p>
    <w:p w14:paraId="19BFBF2A" w14:textId="0C49617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हालाँकि, द्वितीय मैकाबीज़, मैकाबीन विद्रोह से उभरे राजवंश, हसमोनियन राजवंश को वैध बनाने में विशेष रूप से रूचि नहीं रखता है। वह किसी भी तरह से हसमोनियन विरोधी नहीं है, लेकिन वह प्रथम मैकाबीज़ के लेखक के विपरीत स्पष्ट रूप से हसमोनियन समर्थक भी नहीं है। प्रथम मैकाबीज़ एक राजवंशीय इतिहास है।</w:t>
      </w:r>
    </w:p>
    <w:p w14:paraId="6C157C2E" w14:textId="77777777" w:rsidR="004F32AB" w:rsidRPr="00BC3A23" w:rsidRDefault="004F32AB">
      <w:pPr>
        <w:rPr>
          <w:sz w:val="26"/>
          <w:szCs w:val="26"/>
        </w:rPr>
      </w:pPr>
    </w:p>
    <w:p w14:paraId="0F49ED52"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यह मूल रूप से एक कहानी बताता है कि कैसे पुजारियों के एक अपेक्षाकृत अस्पष्ट परिवार, मथाथियस और उसके पांच बेटे, जूडस, एलीएजर, जॉन, जोनाथन और साइमन ने एक राजवंश की स्थापना की, जो उच्च पुजारियों के रूप में शासन करेगा और अंततः राजा बनेगा, मान लीजिए, 141 ईसा पूर्व से 63 ईसा पूर्व तक जब रोम ने हस्तक्षेप किया। और जबकि यह एक हसमोनियन को उच्च पुरोहिती की उपाधि बहाल करेगा, इस हसमोनियन को राजा की उपाधि बहाल नहीं करेगा, बल्कि धर्मनिरपेक्ष सरकार को अन्य हाथों में देगा। 1 मैकाबीज़, फिर से, कहानी 141 ईसा पूर्व में समाप्त होती है, इसलिए यह संभवतः उसके बाद कभी भी लिखी जा सकती है।</w:t>
      </w:r>
    </w:p>
    <w:p w14:paraId="222218F7" w14:textId="77777777" w:rsidR="004F32AB" w:rsidRPr="00BC3A23" w:rsidRDefault="004F32AB">
      <w:pPr>
        <w:rPr>
          <w:sz w:val="26"/>
          <w:szCs w:val="26"/>
        </w:rPr>
      </w:pPr>
    </w:p>
    <w:p w14:paraId="11247BB9" w14:textId="4A4B4BF7"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संभवतः 63 ईसा पूर्व से पहले लिखा गया होगा क्योंकि रोम ने उस समय खुद को थोड़ा दुश्मन बना लिया था जब उसने विवाद को सुलझाने के लिए किसी भी यहूदी नेता की अपेक्षा से कहीं ज़्यादा हस्तक्षेप किया था, जिसके बारे में हम बाद में बात करेंगे। हालाँकि, यह अधिक संभावना है कि 1 मैकाबीज़ जॉन हिरकेनस के शासनकाल के अंत के बाद लिखा गया था। तो 104 ईसा पूर्व और उसके बाद से।</w:t>
      </w:r>
    </w:p>
    <w:p w14:paraId="3FAB2054" w14:textId="77777777" w:rsidR="004F32AB" w:rsidRPr="00BC3A23" w:rsidRDefault="004F32AB">
      <w:pPr>
        <w:rPr>
          <w:sz w:val="26"/>
          <w:szCs w:val="26"/>
        </w:rPr>
      </w:pPr>
    </w:p>
    <w:p w14:paraId="2304123B" w14:textId="4157D185"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समय था जब राजवंश को मजबूत करना उस समय से कहीं अधिक महत्वपूर्ण होता जब इसका नेतृत्व मैकाबीन विद्रोह के अंतिम महान नायक के बेटे द्वारा किया जा रहा था। ये दोनों पुस्तकें जो कहानी बताती हैं, और वे कहानी को अलग-अलग तरीके से बताती हैं, और मैं कुछ अर्थों में कहानियों को एक साथ मिलाने में संकोच करता हूँ, लेकिन इतिहासकारों को ऐसा करना पड़ता है। ये अनिवार्य रूप से उस अवधि के लिए हमारे एकमात्र स्रोत हैं।</w:t>
      </w:r>
    </w:p>
    <w:p w14:paraId="6E3C217F" w14:textId="77777777" w:rsidR="004F32AB" w:rsidRPr="00BC3A23" w:rsidRDefault="004F32AB">
      <w:pPr>
        <w:rPr>
          <w:sz w:val="26"/>
          <w:szCs w:val="26"/>
        </w:rPr>
      </w:pPr>
    </w:p>
    <w:p w14:paraId="13DDEA9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जोसेफस खुद प्रथम मैकाबीज़ पर बहुत ज़्यादा निर्भर हैं। वे जो कहानी बताते हैं, वह इस अवधि को समझने के लिए बहुत महत्वपूर्ण है। 175 और 141 ईसा पूर्व के बीच यहूदिया में घटनाएँ।</w:t>
      </w:r>
    </w:p>
    <w:p w14:paraId="437D7A99" w14:textId="77777777" w:rsidR="004F32AB" w:rsidRPr="00BC3A23" w:rsidRDefault="004F32AB">
      <w:pPr>
        <w:rPr>
          <w:sz w:val="26"/>
          <w:szCs w:val="26"/>
        </w:rPr>
      </w:pPr>
    </w:p>
    <w:p w14:paraId="3FD50DF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दोनों पुस्तकें बिल्कुल एक दूसरे से मेल नहीं खातीं। 2nd Maccabees हमें मैकाबीन विद्रोह की पूर्वकथा के बारे में अधिक जानकारी देती है। इसकी शुरुआत 175 ईसा पूर्व से होती है।</w:t>
      </w:r>
    </w:p>
    <w:p w14:paraId="6B8549B1" w14:textId="77777777" w:rsidR="004F32AB" w:rsidRPr="00BC3A23" w:rsidRDefault="004F32AB">
      <w:pPr>
        <w:rPr>
          <w:sz w:val="26"/>
          <w:szCs w:val="26"/>
        </w:rPr>
      </w:pPr>
    </w:p>
    <w:p w14:paraId="7368F5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1st Maccabees की दिलचस्पी 168 ईसा पूर्व के आसपास है। विद्रोह के कारणों में उतनी दिलचस्पी नहीं है जितनी विद्रोह और उसके बाद की घटनाओं में है। इसके विपरीत, 2nd Maccabees की कहानी 161 ईसा पूर्व में पूरी हुई।</w:t>
      </w:r>
    </w:p>
    <w:p w14:paraId="1C9B2BB0" w14:textId="77777777" w:rsidR="004F32AB" w:rsidRPr="00BC3A23" w:rsidRDefault="004F32AB">
      <w:pPr>
        <w:rPr>
          <w:sz w:val="26"/>
          <w:szCs w:val="26"/>
        </w:rPr>
      </w:pPr>
    </w:p>
    <w:p w14:paraId="07E7CC7E" w14:textId="4B42ADB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लेकिन 1 मैकाबीज़ पूरी कहानी बताना चाहता है, न कि सिर्फ़ यहूदा की कहानी, जो एक सैन्य नायक था, और मंदिर को वापस जीतने में उसकी सफलता और महान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ग्रीको-सीरियाई सेनापति निकानोर को हराने की कहानी। 1 मैकाबीज़ पूरी कहानी बताना चाहता है कि कैसे उसके प्रत्येक जीवित भाई ने यरूशलेम और यहूदिया की भलाई में योगदान दिया और राष्ट्र के उद्देश्य को इस हद तक आगे बढ़ाया कि पूरे लोगों ने साइमन, आखिरी जीवित भाई और उसके बेटों को लोगों के वैध शासकों के रूप में स्वीकार कर लिया, क्योंकि उन्होंने यहूदिया में बहुत अच्छा काम किया था। अब, कहानी का स्वरूप हमें बहु-स्तरीय संघर्षों में ले जाता है।</w:t>
      </w:r>
    </w:p>
    <w:p w14:paraId="629CB12C" w14:textId="77777777" w:rsidR="004F32AB" w:rsidRPr="00BC3A23" w:rsidRDefault="004F32AB">
      <w:pPr>
        <w:rPr>
          <w:sz w:val="26"/>
          <w:szCs w:val="26"/>
        </w:rPr>
      </w:pPr>
    </w:p>
    <w:p w14:paraId="3045D60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सबसे पहले, दो महान राजवंशों के बीच संघर्ष है जो दोनों ही सिकंदर महान के उत्तराधिकारी थे। सेल्यूसिड्स का राजवंश, जिसके राजाओं ने सीरिया और बेबीलोनिया पर शासन किया, और टॉलेमी का राजवंश, जिसने मिस्र पर शासन किया। बीच में फिलिस्तीन की भूमि विवादित भूमि थी।</w:t>
      </w:r>
    </w:p>
    <w:p w14:paraId="02318E3D" w14:textId="77777777" w:rsidR="004F32AB" w:rsidRPr="00BC3A23" w:rsidRDefault="004F32AB">
      <w:pPr>
        <w:rPr>
          <w:sz w:val="26"/>
          <w:szCs w:val="26"/>
        </w:rPr>
      </w:pPr>
    </w:p>
    <w:p w14:paraId="422A61A6" w14:textId="580E69F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एक तरफ़, सिकंदर के सेनापतियों ने मिलकर, जब उसका साम्राज्य विभाजित किया, तो इस बात पर सहमति हुई कि सेल्यूकस I फिलिस्तीन पर शासन करेगा। टॉलेमी सहमत नहीं था, इसलिए उसने फिलिस्तीन को अपने पास रखा, और उसके उत्तराधिकारियों ने फिलिस्तीन को अपने पास रखा। कहानी के पीछे यह संघर्ष है।</w:t>
      </w:r>
    </w:p>
    <w:p w14:paraId="6EF0EC94" w14:textId="77777777" w:rsidR="004F32AB" w:rsidRPr="00BC3A23" w:rsidRDefault="004F32AB">
      <w:pPr>
        <w:rPr>
          <w:sz w:val="26"/>
          <w:szCs w:val="26"/>
        </w:rPr>
      </w:pPr>
    </w:p>
    <w:p w14:paraId="2BB0E15A" w14:textId="214FC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फिर यरूशलेम के भीतर भी संघर्ष है जिसका ज़िक्र मैं पहले ही कर चुका हूँ जब हमने बेन सिरा के बारे में बात की थी, यानी रूढ़िवादी यहूदियों के बीच संघर्ष जो न केवल खुद टोरा का पालन करना चाहते थे बल्कि चाहते थे कि पूरा राष्ट्र मूसा के कानून के अनुसार चलता रहे, बनाम प्रगतिशील यहूदी जो सोचते थे कि देश के सर्वोत्तम हित कुछ हद तक आत्मसात करने से ही पूरे होंगे। वे आपस में इस बात पर भी असहमत थे कि किस हद तक। इसलिए, प्रगतिशील यहूदियों के बीच भी संघर्ष थे।</w:t>
      </w:r>
    </w:p>
    <w:p w14:paraId="3BC20FA3" w14:textId="77777777" w:rsidR="004F32AB" w:rsidRPr="00BC3A23" w:rsidRDefault="004F32AB">
      <w:pPr>
        <w:rPr>
          <w:sz w:val="26"/>
          <w:szCs w:val="26"/>
        </w:rPr>
      </w:pPr>
    </w:p>
    <w:p w14:paraId="1EDEC72B" w14:textId="6C524F2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राष्ट्रों के सर्वोत्तम हितों को वास्तव में सुरक्षित करने के लिए हमें कितनी दूर जाने की आवश्यकता है? इसलिए, मैंने पहले ही उल्लेख किया है कि सिकंदर की मृत्यु के बाद, उसके सेनापतियों ने उसके राज्य को विभाजित कर दिया। और फिलिस्तीन 198 ईसा पूर्व तक टॉलेमिक शासन, मिस्र के यूनानी राजाओं के शासन के अधीन रहा, जब एंटिओकस III अंततः टॉलेमी की सेनाओं को हराने और फिलिस्तीन को जीतने में सक्षम हो गया क्योंकि टॉलेमी ने अपने राज्य के लिए फिलिस्तीन को जीतना छोड़ दिया था। एंटिओकस III ने यहूदियों के अपने स्वयं के कानून के अनुसार जीने के अधिकारों की पुष्टि की।</w:t>
      </w:r>
    </w:p>
    <w:p w14:paraId="638B8620" w14:textId="77777777" w:rsidR="004F32AB" w:rsidRPr="00BC3A23" w:rsidRDefault="004F32AB">
      <w:pPr>
        <w:rPr>
          <w:sz w:val="26"/>
          <w:szCs w:val="26"/>
        </w:rPr>
      </w:pPr>
    </w:p>
    <w:p w14:paraId="7AA55ABB" w14:textId="33E164A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इसलिए, ऊपर से नीचे आकर अचानक अपनी जीवन शैली बदलने की कोई प्रेरणा नहीं थी। लेकिन इस समय हम पाते हैं कि यरूशलेम के भीतर, यरूशलेम के शक्तिशाली परिवारों के बीच संघर्ष था। ओनियाद परिवार, जिसका नाम ओनियास के नाम पर रखा गया।</w:t>
      </w:r>
    </w:p>
    <w:p w14:paraId="3496A15C" w14:textId="77777777" w:rsidR="004F32AB" w:rsidRPr="00BC3A23" w:rsidRDefault="004F32AB">
      <w:pPr>
        <w:rPr>
          <w:sz w:val="26"/>
          <w:szCs w:val="26"/>
        </w:rPr>
      </w:pPr>
    </w:p>
    <w:p w14:paraId="11B90FC8" w14:textId="5E15130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यह एक उच्च पुरोहित परिवार था। और टोबियाद परिवार, जिसका नाम उनके पूर्वज टोबियाह के नाम पर रखा गया था, जिसे कभी-कभी टोबियाह अम्मोनी के रूप में पहचाना जाता है, जिसे शास्त्रों से जाना जाता है। यरूशलेम के पदानुक्रम, यरूशलेम के पुरोहित शासन के लिए बाहरी लोगों का एक परिवार, लेकिन एक ऐसा परिवार जिसकी यहूदी लोगों के सत्ता के दलाल बनने की महत्वपूर्ण महत्वाकांक्षा थी।</w:t>
      </w:r>
    </w:p>
    <w:p w14:paraId="039F1878" w14:textId="77777777" w:rsidR="004F32AB" w:rsidRPr="00BC3A23" w:rsidRDefault="004F32AB">
      <w:pPr>
        <w:rPr>
          <w:sz w:val="26"/>
          <w:szCs w:val="26"/>
        </w:rPr>
      </w:pPr>
    </w:p>
    <w:p w14:paraId="097A5889" w14:textId="471232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ईमानदारी से कहें तो, वे दूसरे परिवार की तुलना में राजनीतिक रूप से बहुत ज़्यादा समझदार हैं। इसलिए जैसे ही दूसरा मैकाबीज़ शुरू होता है, हमारे पास एक कहानी है जिसमें साइमन नाम का एक टोबियाड, ओनियास III नामक एक ओनियाड के खिलाफ़ भूमिका निभाता है, जो उच्च पुजारी था। साइमन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सेल्यूसिड सम्राट, इस मामले में </w:t>
      </w:r>
      <w:r xmlns:w="http://schemas.openxmlformats.org/wordprocessingml/2006/main" w:rsidR="00AF2A91">
        <w:rPr>
          <w:rFonts w:ascii="Calibri" w:eastAsia="Calibri" w:hAnsi="Calibri" w:cs="Calibri"/>
          <w:sz w:val="26"/>
          <w:szCs w:val="26"/>
        </w:rPr>
        <w:t xml:space="preserve">, सेल्यूकस IV के साथ खुद को खुश करने की कोशिश करता है, यह कहकर कि मंदिर में ऐसे धन हैं जो पवित्र नहीं हैं।</w:t>
      </w:r>
    </w:p>
    <w:p w14:paraId="35A3484D" w14:textId="77777777" w:rsidR="004F32AB" w:rsidRPr="00BC3A23" w:rsidRDefault="004F32AB">
      <w:pPr>
        <w:rPr>
          <w:sz w:val="26"/>
          <w:szCs w:val="26"/>
        </w:rPr>
      </w:pPr>
    </w:p>
    <w:p w14:paraId="54198538" w14:textId="5764E42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आप, मेरे राजा, उन पर दावा कर सकते हैं। सेल्यूकस चतुर्थ को जहाँ भी धन मिल सकता था, वह बहुत खुश था क्योंकि उसके परिवार, उसके राजवंश को 188 ईसा पूर्व में एक भयानक हार के बाद रोम को श्रद्धांजलि देनी थी। इसलिए सेल्यूकस चतुर्थ ने हेलियोडोरस, संभवतः अपने वित्त मंत्री को मंदिर में भेजा, ताकि वह अंदर जाए, धन का निरीक्षण करे, और जो भी धन उसके लिए उचित हो उसे जब्त कर ले।</w:t>
      </w:r>
    </w:p>
    <w:p w14:paraId="7218879D" w14:textId="77777777" w:rsidR="004F32AB" w:rsidRPr="00BC3A23" w:rsidRDefault="004F32AB">
      <w:pPr>
        <w:rPr>
          <w:sz w:val="26"/>
          <w:szCs w:val="26"/>
        </w:rPr>
      </w:pPr>
    </w:p>
    <w:p w14:paraId="32177CC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 प्रकरण का परिणाम यह है कि हेलियोडोरस, अपने आदेश को पूरा करने की कोशिश करते समय, कुछ चमत्कारी घटना घटती है। द्वितीय मैकाबीज़ के लेखक के अनुसार, घोड़े पर सवार स्वर्गदूतों ने उसे पीटा ताकि वह मंदिर की पवित्रता का अतिक्रमण न कर सके। महत्वपूर्ण बात यह है कि वह खाली हाथ वापस लौटा और संभवतः तब सेल्यूकस IV को मारने की साजिश में शामिल था, जिससे सेल्यूकस के भाई, एंटिओकस IV के सिंहासन पर चढ़ने का रास्ता साफ हो गया।</w:t>
      </w:r>
    </w:p>
    <w:p w14:paraId="4A1BE4E5" w14:textId="77777777" w:rsidR="004F32AB" w:rsidRPr="00BC3A23" w:rsidRDefault="004F32AB">
      <w:pPr>
        <w:rPr>
          <w:sz w:val="26"/>
          <w:szCs w:val="26"/>
        </w:rPr>
      </w:pPr>
    </w:p>
    <w:p w14:paraId="2B28FAE9" w14:textId="63870D3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अब, ओनियास III अपने पिता साइमन II की तरह एक रूढ़िवादी उच्च पुजारी प्रतीत होता है, वह उच्च पुजारी जिसकी बेन सिरा ने बहुत प्रशंसा की थी। ओनियास का एक भाई था जिसका जन्म नाम येशुआ था, लेकिन उसने किसी समय अपना नाम बदलकर जेसन रख लिया। और यह आपको ओनियास के भाई के बारे में जानने के लिए काफी कुछ बताता है।</w:t>
      </w:r>
    </w:p>
    <w:p w14:paraId="5E2E8EB1" w14:textId="77777777" w:rsidR="004F32AB" w:rsidRPr="00BC3A23" w:rsidRDefault="004F32AB">
      <w:pPr>
        <w:rPr>
          <w:sz w:val="26"/>
          <w:szCs w:val="26"/>
        </w:rPr>
      </w:pPr>
    </w:p>
    <w:p w14:paraId="3B24F2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वह प्रगतिशील था। वह जेरूसलम को ग्रीक शहर की दिशा में सुधारना चाहता था, जिसमें ग्रीक संस्थान हों, जिसमें ग्रीक व्यायामशाला भी शामिल हो, जहाँ शहर के युवाओं को सार्वजनिक खर्च पर ग्रीक संस्कृति, ग्रीक भाषा, उन सभी कलाओं और कौशलों की शिक्षा दी जा सके जो उन्हें अंतरराष्ट्रीय दुनिया में खिलाड़ी बना सकें। अब, ऐसा लगता है कि जेसन जेरूसलम के गैर-धार्मिक सुधार में रुचि रखते थे।</w:t>
      </w:r>
    </w:p>
    <w:p w14:paraId="136B3B9B" w14:textId="77777777" w:rsidR="004F32AB" w:rsidRPr="00BC3A23" w:rsidRDefault="004F32AB">
      <w:pPr>
        <w:rPr>
          <w:sz w:val="26"/>
          <w:szCs w:val="26"/>
        </w:rPr>
      </w:pPr>
    </w:p>
    <w:p w14:paraId="13DA76F0" w14:textId="2B65810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जेसन यरूशलेम के कुलीन वर्ग से बहुत समर्थन जुटाने में सक्षम था, इतना कि, और इसे कहने का कोई और तरीका नहीं है, अपने भाई से उच्च पुरोहिती छीनने के लिए। वह अपने प्रस्ताव के साथ एंटिओकस IV के पास गया और नया उच्च पुरोहित बनकर वापस आया। और उसके भाई को निर्वासन में भागना पड़ा।</w:t>
      </w:r>
    </w:p>
    <w:p w14:paraId="3F118F8F" w14:textId="77777777" w:rsidR="004F32AB" w:rsidRPr="00BC3A23" w:rsidRDefault="004F32AB">
      <w:pPr>
        <w:rPr>
          <w:sz w:val="26"/>
          <w:szCs w:val="26"/>
        </w:rPr>
      </w:pPr>
    </w:p>
    <w:p w14:paraId="1FBD2789" w14:textId="429BA3F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इसलिए, मुझे लगता है कि उस पारिवारिक मेज़ के आस-पास फसह का त्यौहार काफी तनावपूर्ण रहा होगा। और जेसन ने अपने सुधारों के साथ आगे बढ़कर एक व्यायामशाला की स्थापना की, जैसा कि मैंने कहा, ग्रीक शिक्षा, ग्रीक संस्कृति, जिसमें ग्रीक एथलेटिक्स और जो कुछ भी है, उसे अगली पीढ़ी तक पहुँचाने के लिए एक अंग। और एक ग्रीक संविधान के आधार पर यरूशलेम को फिर से स्थापित किया, सीनेटरों की एक नई सूची तैयार की जो फिर यरूशलेम में नए ग्रीक शहर की परिषद के रूप में भाग लेंगे। आपके पास क्या है?</w:t>
      </w:r>
    </w:p>
    <w:p w14:paraId="36A26A4B" w14:textId="77777777" w:rsidR="004F32AB" w:rsidRPr="00BC3A23" w:rsidRDefault="004F32AB">
      <w:pPr>
        <w:rPr>
          <w:sz w:val="26"/>
          <w:szCs w:val="26"/>
        </w:rPr>
      </w:pPr>
    </w:p>
    <w:p w14:paraId="0FD48994" w14:textId="1900272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हालाँकि, वह इतने लंबे समय तक नहीं टिके। केवल तीन साल बाद, टोबैड परिवार ने इन सुधारों को आगे बढ़ाने और यरूशलेम की राजनीति में उन्हें अधिक प्रत्यक्ष भूमिका देने के लिए अपने स्वयं के एक उम्मीदवार का समर्थन किया। इसलिए हमें एक और पुजारी मिलता है जिसका नाम मेनेलॉस है।</w:t>
      </w:r>
    </w:p>
    <w:p w14:paraId="67AEAD6F" w14:textId="77777777" w:rsidR="004F32AB" w:rsidRPr="00BC3A23" w:rsidRDefault="004F32AB">
      <w:pPr>
        <w:rPr>
          <w:sz w:val="26"/>
          <w:szCs w:val="26"/>
        </w:rPr>
      </w:pPr>
    </w:p>
    <w:p w14:paraId="33405DC8" w14:textId="2314AA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और अगर आप ट्रॉय की कहानी से परिचित हैं, तो आप जानते होंगे कि मेनेलॉस भी एक बहुत ही ग्रीक नाम है। तो यहाँ एक और प्रगतिशील पादरी है जो </w:t>
      </w:r>
      <w:r xmlns:w="http://schemas.openxmlformats.org/wordprocessingml/2006/main" w:rsidR="00AF2A91">
        <w:rPr>
          <w:rFonts w:ascii="Calibri" w:eastAsia="Calibri" w:hAnsi="Calibri" w:cs="Calibri"/>
          <w:sz w:val="26"/>
          <w:szCs w:val="26"/>
        </w:rPr>
        <w:t xml:space="preserve">शायद अपना नाम बदल लेता अगर उसके माता-पिता ने उसका नाम जन्म के समय नहीं रखा होता। लेकिन मेनेलॉस कुछ नया करता है।</w:t>
      </w:r>
    </w:p>
    <w:p w14:paraId="475A8F0F" w14:textId="77777777" w:rsidR="004F32AB" w:rsidRPr="00BC3A23" w:rsidRDefault="004F32AB">
      <w:pPr>
        <w:rPr>
          <w:sz w:val="26"/>
          <w:szCs w:val="26"/>
        </w:rPr>
      </w:pPr>
    </w:p>
    <w:p w14:paraId="782EFE4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वह यरूशलेम के धार्मिक सुधार के लिए भी आगे बढ़ता है। वह उन सीमाओं को पार करता है जिन्हें जेसन भी पार नहीं कर सकता था। और यह मेनेलॉस के अधीन ही है कि यरूशलेम में मंदिर को उसके सभी निवासियों के लिए पूजा का स्थान बनाया गया, न कि केवल उसके यहूदी निवासियों के लिए।</w:t>
      </w:r>
    </w:p>
    <w:p w14:paraId="3DDDBCBD" w14:textId="77777777" w:rsidR="004F32AB" w:rsidRPr="00BC3A23" w:rsidRDefault="004F32AB">
      <w:pPr>
        <w:rPr>
          <w:sz w:val="26"/>
          <w:szCs w:val="26"/>
        </w:rPr>
      </w:pPr>
    </w:p>
    <w:p w14:paraId="7E9E7B7E" w14:textId="12BDFBCE"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इसलिए, हमारे पास उजाड़ की घृणित वस्तु है, जैसा कि 1 मैकाबीज़ के लेखक और डैनियल दोनों ने इन घटनाओं के बारे में बताया है। हमें ठीक से पता नहीं है कि इसमें क्या शामिल था, लेकिन एक संभावित उम्मीदवार विदेशी देवताओं के लिए एक नई वेदी का निर्माण है ताकि यरूशलेम में रहने वाले सभी लोग, जो यरूशलेम में समान नागरिक थे, उसके पूजा स्थल में पूजा कर सकें। खैर, यह बहुत दूर जा रहा है।</w:t>
      </w:r>
    </w:p>
    <w:p w14:paraId="20F49300" w14:textId="77777777" w:rsidR="004F32AB" w:rsidRPr="00BC3A23" w:rsidRDefault="004F32AB">
      <w:pPr>
        <w:rPr>
          <w:sz w:val="26"/>
          <w:szCs w:val="26"/>
        </w:rPr>
      </w:pPr>
    </w:p>
    <w:p w14:paraId="61B83526" w14:textId="39215A3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तो, यहूदिया में दो अलग-अलग मोर्चों से क्रांति की शुरुआत होती है। एक तरफ, जेसन अपना खिताब वापस चाहता है। इसलिए, जेसन को हिरकेनस नाम के एक आदमी का समर्थन मिलता है, जो टोबायोत परिवार में अलग-थलग भाई है।</w:t>
      </w:r>
    </w:p>
    <w:p w14:paraId="72DBDDF3" w14:textId="77777777" w:rsidR="004F32AB" w:rsidRPr="00BC3A23" w:rsidRDefault="004F32AB">
      <w:pPr>
        <w:rPr>
          <w:sz w:val="26"/>
          <w:szCs w:val="26"/>
        </w:rPr>
      </w:pPr>
    </w:p>
    <w:p w14:paraId="77DEA9BC" w14:textId="47622D2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यह वास्तव में एक सोप ओपेरा है। जेसन को जैसे ही यह अफवाह सुनाई देती है कि एंटिओकस IV की मृत्यु हो गई है, वह मेनेलॉस का विरोध करने के लिए सेना के साथ वापस लौटता है। वह उस अंतराल के समय का लाभ उठाकर खुद को फिर से स्थापित करना चाहता है और निस्संदेह, अगले सेल्यूसिड शासक के साथ वहाँ रहने के लिए बातचीत करना चाहता है।</w:t>
      </w:r>
    </w:p>
    <w:p w14:paraId="3422983E" w14:textId="77777777" w:rsidR="004F32AB" w:rsidRPr="00BC3A23" w:rsidRDefault="004F32AB">
      <w:pPr>
        <w:rPr>
          <w:sz w:val="26"/>
          <w:szCs w:val="26"/>
        </w:rPr>
      </w:pPr>
    </w:p>
    <w:p w14:paraId="2E37619C" w14:textId="56B9F5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लेकिन उसी समय, लोग विद्रोह कर देते हैं। वे इन हेलेनाइजिंग उच्च पुजारियों से तंग आ चुके हैं। उस दिन के अंत में, जेसन और मेनेलॉस दोनों एकर में घिरे हुए हैं और उन्हें बचाने के लिए एंटिओकस IV की जरूरत है, जो एंटिओकस करता है।</w:t>
      </w:r>
    </w:p>
    <w:p w14:paraId="1DA86468" w14:textId="77777777" w:rsidR="004F32AB" w:rsidRPr="00BC3A23" w:rsidRDefault="004F32AB">
      <w:pPr>
        <w:rPr>
          <w:sz w:val="26"/>
          <w:szCs w:val="26"/>
        </w:rPr>
      </w:pPr>
    </w:p>
    <w:p w14:paraId="6020AF3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इसके बाद जो हुआ वह शायद प्राचीन दुनिया में धार्मिक उत्पीड़न की पहली अच्छी तरह से प्रलेखित घटना है। जब एंटिओकस मेनेलॉस को मुक्त करता है, तो वह सबसे पहले मंदिर से ढेर सारा पैसा चुराता है क्योंकि किसी को अभी-अभी हुए बचाव अभियान के लिए भुगतान करना है। और वह मेनेलॉस होगा।</w:t>
      </w:r>
    </w:p>
    <w:p w14:paraId="60EF9F9C" w14:textId="77777777" w:rsidR="004F32AB" w:rsidRPr="00BC3A23" w:rsidRDefault="004F32AB">
      <w:pPr>
        <w:rPr>
          <w:sz w:val="26"/>
          <w:szCs w:val="26"/>
        </w:rPr>
      </w:pPr>
    </w:p>
    <w:p w14:paraId="63CB0574" w14:textId="6704D10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लेकिन वह टोरा के पालन को भी गैरकानूनी घोषित करता है क्योंकि उसे शायद मेनेलॉस जैसे लोगों द्वारा, शायद खुद मेनेलॉस द्वारा, सलाह दी गई है कि इस सारी क्रांति के मूल में लोगों का उस पुराने बर्बर देशी जीवन शैली से लगाव है। और अगर हम उस लगाव से छुटकारा पा सकें, तो हम वास्तव में यरूशलेम और यहूदिया को एक शानदार भविष्य की ओर ले जा सकते हैं। इसलिए, हमारे पास क्रूर शहादत की कहानियाँ हैं जहाँ यहूदी अपनी वाचा के प्रति अपनी वफादारी दिखाते हैं और माँग को मानने से इनकार करते हैं।</w:t>
      </w:r>
    </w:p>
    <w:p w14:paraId="7E9D0E8D" w14:textId="77777777" w:rsidR="004F32AB" w:rsidRPr="00BC3A23" w:rsidRDefault="004F32AB">
      <w:pPr>
        <w:rPr>
          <w:sz w:val="26"/>
          <w:szCs w:val="26"/>
        </w:rPr>
      </w:pPr>
    </w:p>
    <w:p w14:paraId="6A442823" w14:textId="000928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इसलिए, माताओं को यरूशलेम की दीवार से फेंक दिया जाता है क्योंकि उन्होंने अपने बेटों का खतना करवाया था और उनके नवजात बेटों को भी उनके गले में लटका दिया था। बूढ़े लोगों को जलाकर मार दिया जाता है क्योंकि उन्होंने टोरा की प्रतियों की रक्षा की थी जब मेनेलॉस और एंटिओकस के गुंडे कानून की सभी प्रतियों को नष्ट करने की कोशिश कर रहे थे। और हमारे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पास दूसरे मैकाबीज़ में एलीज़र नामक एक बूढ़े पुजारी और सात भाइयों और उनकी माँ की एक बहुत ही मार्मिक कहानी है, जिनमें से सभी ने सूअर का मांस खाने से इनकार कर दिया, जो संभवतः यरूशलेम के मंदिर में अब जो कुछ भी बनाया गया था, उसके लिए बलिदान किया गया था, अपने आत्मसमर्पण के संकेत के रूप में सूअर का मांस खाने से इनकार कर दिया और इसके बजाय उन्हें मौत के घाट उतार दिया गया।</w:t>
      </w:r>
    </w:p>
    <w:p w14:paraId="53C4BCBA" w14:textId="77777777" w:rsidR="004F32AB" w:rsidRPr="00BC3A23" w:rsidRDefault="004F32AB">
      <w:pPr>
        <w:rPr>
          <w:sz w:val="26"/>
          <w:szCs w:val="26"/>
        </w:rPr>
      </w:pPr>
    </w:p>
    <w:p w14:paraId="3D8908A2" w14:textId="74A0CBC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इसके बाद, मैकाबीन विद्रोह वास्तव में शुरू हो जाता है। और इस तरह, यरूशलेम में यहूदी धर्म का वही दमन दूर-दराज के इलाकों में, यरूशलेम के आस-पास के गांवों में भी फैल जाता है। जब राजा का एक अधिकारी मोदीन के छोटे से गांव में आता है, तो वह वहां के पुजारी मथाथियास नामक प्रमुख बुजुर्ग को आमंत्रित करता है कि वह सबसे पहले आगे का रास्ता दिखाए और एक विदेशी देवता के लिए एक अस्थायी वेदी पर बलि चढ़ाए।</w:t>
      </w:r>
    </w:p>
    <w:p w14:paraId="4D1CF941" w14:textId="77777777" w:rsidR="004F32AB" w:rsidRPr="00BC3A23" w:rsidRDefault="004F32AB">
      <w:pPr>
        <w:rPr>
          <w:sz w:val="26"/>
          <w:szCs w:val="26"/>
        </w:rPr>
      </w:pPr>
    </w:p>
    <w:p w14:paraId="6B931A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मथाथियस, बेशक, मना कर देता है। वह एक वफादार टोरा का पालन करने वाला, वफादार यहूदी है। इसलिए गाँव का कोई अवसरवादी, जिसका नाम संरक्षित नहीं किया गया है, तय करता है कि वह खुद को अधिपतियों के साथ खुश करने जा रहा है, और वह बलिदान देने वाला पहला व्यक्ति बनने के लिए आगे बढ़ता है।</w:t>
      </w:r>
    </w:p>
    <w:p w14:paraId="0570D760" w14:textId="77777777" w:rsidR="004F32AB" w:rsidRPr="00BC3A23" w:rsidRDefault="004F32AB">
      <w:pPr>
        <w:rPr>
          <w:sz w:val="26"/>
          <w:szCs w:val="26"/>
        </w:rPr>
      </w:pPr>
    </w:p>
    <w:p w14:paraId="5503255C" w14:textId="49032667"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ऐसे कृत्य में जो बाद में फिनीस के प्रथम मैकाबीज़ के लेखक को याद दिलाता है, मथाथियस अपनी तलवार लेता है और वेदी पर एक ही समय में दोनों को काट डालता है। और इस तरह वह एक शानदार तरीके से मैकाबीन विद्रोह के रूप में जाना जाने वाला कार्य आरंभ करता है। वह रेगिस्तान में उन सभी लोगों को अपने साथ इकट्ठा करता है जो कानून के प्रति वफादार हैं और जिनके पास लड़ने के लिए लकड़ी या धातु से बनी कोई भी चीज़ है।</w:t>
      </w:r>
    </w:p>
    <w:p w14:paraId="74BD300E" w14:textId="77777777" w:rsidR="004F32AB" w:rsidRPr="00BC3A23" w:rsidRDefault="004F32AB">
      <w:pPr>
        <w:rPr>
          <w:sz w:val="26"/>
          <w:szCs w:val="26"/>
        </w:rPr>
      </w:pPr>
    </w:p>
    <w:p w14:paraId="18E99009" w14:textId="649A4F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और वे वास्तव में धर्मत्यागी यहूदियों पर हमला करके शुरू करते हैं, जो हार मान रहे हैं, जो अपने बच्चों का खतना नहीं करवा रहे हैं। वह और उसके आदमी लड़कों का जबरन खतना करवाते हैं, और क्या-क्या करते हैं। और पूरे ग्रामीण इलाके में कम स्टाफ वाले ग्रीको-सीरियाई सैनिकों को हटाकर।</w:t>
      </w:r>
    </w:p>
    <w:p w14:paraId="534761FD" w14:textId="77777777" w:rsidR="004F32AB" w:rsidRPr="00BC3A23" w:rsidRDefault="004F32AB">
      <w:pPr>
        <w:rPr>
          <w:sz w:val="26"/>
          <w:szCs w:val="26"/>
        </w:rPr>
      </w:pPr>
    </w:p>
    <w:p w14:paraId="7487140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हर सफल हमले के साथ, उनकी संख्या बढ़ती जाती है। और एंटिओकस सेनाएँ भेजना जारी रखता है जो काम करने के लिए बहुत छोटी होती हैं। और इसलिए, भले ही उन्हें हमेशा बड़ी संख्या का सामना करना पड़ता है, मथाथियस और उसके बेटे, क्योंकि मथाथियस इस युद्ध में जल्दी मर जाता है, ग्रीको-सीरियाई सेनाओं पर जीत के बाद जीत का आनंद लेना जारी रखते हैं।</w:t>
      </w:r>
    </w:p>
    <w:p w14:paraId="7D17562F" w14:textId="77777777" w:rsidR="004F32AB" w:rsidRPr="00BC3A23" w:rsidRDefault="004F32AB">
      <w:pPr>
        <w:rPr>
          <w:sz w:val="26"/>
          <w:szCs w:val="26"/>
        </w:rPr>
      </w:pPr>
    </w:p>
    <w:p w14:paraId="0352319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आखिरकार, वे मंदिर को वापस जीत लेते हैं और मेनेलॉस द्वारा वहां रखी गई हर चीज को साफ करने में सक्षम हो जाते हैं। और कानून के अनुसार बलिदान की उचित लय को बहाल करने में सक्षम हो जाते हैं। यहूदा के जीवन और उसके भाई जोनाथन के करियर में सैन्य कार्य जारी रहता है।</w:t>
      </w:r>
    </w:p>
    <w:p w14:paraId="0345A369" w14:textId="77777777" w:rsidR="004F32AB" w:rsidRPr="00BC3A23" w:rsidRDefault="004F32AB">
      <w:pPr>
        <w:rPr>
          <w:sz w:val="26"/>
          <w:szCs w:val="26"/>
        </w:rPr>
      </w:pPr>
    </w:p>
    <w:p w14:paraId="219AAB0C"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लेकिन लगभग 160 के आसपास, मामले बदलने लगते हैं। और जोनाथन और उसका भाई, आखिरी जीवित भाई, साइमन, सेल्यूसिड सेनाओं के खिलाफ युद्ध के माध्यम से जितना करने की जरूरत थी, उससे कहीं ज्यादा बातचीत के माध्यम से करने में सक्षम हैं। क्योंकि सेल्यूसिड्स खुद सिंहासन के प्रतिद्वंद्वी दावेदारों के बीच संघर्ष के दौर में आ जाते हैं।</w:t>
      </w:r>
    </w:p>
    <w:p w14:paraId="45A0A2CD" w14:textId="77777777" w:rsidR="004F32AB" w:rsidRPr="00BC3A23" w:rsidRDefault="004F32AB">
      <w:pPr>
        <w:rPr>
          <w:sz w:val="26"/>
          <w:szCs w:val="26"/>
        </w:rPr>
      </w:pPr>
    </w:p>
    <w:p w14:paraId="3E92748E" w14:textId="10F6E0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और इसलिए, इन प्रतिद्वंद्वी दावेदारों में से प्रत्येक यहूदिया को लड़ाई में सहयोगी बनाने की कोशिश करता है। </w:t>
      </w:r>
      <w:r xmlns:w="http://schemas.openxmlformats.org/wordprocessingml/2006/main" w:rsidR="00AF2A91">
        <w:rPr>
          <w:rFonts w:ascii="Calibri" w:eastAsia="Calibri" w:hAnsi="Calibri" w:cs="Calibri"/>
          <w:sz w:val="26"/>
          <w:szCs w:val="26"/>
        </w:rPr>
        <w:t xml:space="preserve">इसलिए, जोनाथन एक दूसरे की भूमिका निभाने में सक्षम है जब तक कि वह अंततः खुद के लिए उच्च पुजारी की उपाधि और आंतरिक सरकार के कुछ हद तक अधिकार नहीं जीत लेता। आखिरी जीवित भाई ग्रीको-सीरियाई सैनिकों और भाड़े के सैनिकों की आखिरी टुकड़ी को यरूशलेम के किले, एकर से हटाने का अधिकार जीतता है।</w:t>
      </w:r>
    </w:p>
    <w:p w14:paraId="138E3C83" w14:textId="77777777" w:rsidR="004F32AB" w:rsidRPr="00BC3A23" w:rsidRDefault="004F32AB">
      <w:pPr>
        <w:rPr>
          <w:sz w:val="26"/>
          <w:szCs w:val="26"/>
        </w:rPr>
      </w:pPr>
    </w:p>
    <w:p w14:paraId="52B427A9" w14:textId="116E38F6"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साथ ही, 400 वर्षों में पहली बार यहूदिया को राजनीतिक स्वतंत्रता मिली। जैसा कि फर्स्ट मैकाबीज़ के लेखक ने कहा है, कम से कम कुछ समय के लिए अन्यजातियों का जूआ हटा दिया गया। हमारे अगले सत्र में, हम द्वितीय मैकाबीज़ और प्रथम मैकाबीज़ दोनों के विशेष प्रयासों पर नज़र डालेंगे।</w:t>
      </w:r>
    </w:p>
    <w:p w14:paraId="64624F77" w14:textId="77777777" w:rsidR="004F32AB" w:rsidRPr="00BC3A23" w:rsidRDefault="004F32AB">
      <w:pPr>
        <w:rPr>
          <w:sz w:val="26"/>
          <w:szCs w:val="26"/>
        </w:rPr>
      </w:pPr>
    </w:p>
    <w:p w14:paraId="2A8F769A" w14:textId="5573D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हमने उन दोनों द्वारा एक साथ बताई गई कहानी को देखा है। लेकिन प्रत्येक एक कहानी या कहानी का हिस्सा बताता है, मुझे कहना चाहिए, एक निश्चित तरीके से, क्योंकि दोनों लेखकों के पास लिखने के लिए कुछ अलग-अलग एजेंडे और कारण हैं। और हम इसे देखेंगे और अगले व्याख्यान में अपोक्रिफा की ओर अपना मार्च जारी रखेंगे।</w:t>
      </w:r>
    </w:p>
    <w:p w14:paraId="5CC5BAC6" w14:textId="77777777" w:rsidR="004F32AB" w:rsidRPr="00BC3A23" w:rsidRDefault="004F32AB">
      <w:pPr>
        <w:rPr>
          <w:sz w:val="26"/>
          <w:szCs w:val="26"/>
        </w:rPr>
      </w:pPr>
    </w:p>
    <w:p w14:paraId="289B2D0D" w14:textId="41B601D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यह डॉ. डेविड डिसिल्वा द्वारा अपोक्रिफा पर दिए गए उनके उपदेश हैं। यह सत्र 2 है, एक नज़दीकी नज़र: पहला एजड्रास, बेन सिरा, पहला और दूसरा मैकाबीज़।</w:t>
      </w:r>
    </w:p>
    <w:sectPr w:rsidR="004F32AB" w:rsidRPr="00BC3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1322D" w14:textId="77777777" w:rsidR="001C5432" w:rsidRDefault="001C5432" w:rsidP="00BC3A23">
      <w:r>
        <w:separator/>
      </w:r>
    </w:p>
  </w:endnote>
  <w:endnote w:type="continuationSeparator" w:id="0">
    <w:p w14:paraId="3BDF92E5" w14:textId="77777777" w:rsidR="001C5432" w:rsidRDefault="001C5432" w:rsidP="00BC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DA37" w14:textId="77777777" w:rsidR="001C5432" w:rsidRDefault="001C5432" w:rsidP="00BC3A23">
      <w:r>
        <w:separator/>
      </w:r>
    </w:p>
  </w:footnote>
  <w:footnote w:type="continuationSeparator" w:id="0">
    <w:p w14:paraId="29AE6B79" w14:textId="77777777" w:rsidR="001C5432" w:rsidRDefault="001C5432" w:rsidP="00BC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074910"/>
      <w:docPartObj>
        <w:docPartGallery w:val="Page Numbers (Top of Page)"/>
        <w:docPartUnique/>
      </w:docPartObj>
    </w:sdtPr>
    <w:sdtEndPr>
      <w:rPr>
        <w:noProof/>
      </w:rPr>
    </w:sdtEndPr>
    <w:sdtContent>
      <w:p w14:paraId="05627050" w14:textId="59A60914" w:rsidR="00BC3A23" w:rsidRDefault="00BC3A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17D70" w14:textId="77777777" w:rsidR="00BC3A23" w:rsidRDefault="00BC3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E4C"/>
    <w:multiLevelType w:val="hybridMultilevel"/>
    <w:tmpl w:val="A1B4DF36"/>
    <w:lvl w:ilvl="0" w:tplc="B768C4C8">
      <w:start w:val="1"/>
      <w:numFmt w:val="bullet"/>
      <w:lvlText w:val="●"/>
      <w:lvlJc w:val="left"/>
      <w:pPr>
        <w:ind w:left="720" w:hanging="360"/>
      </w:pPr>
    </w:lvl>
    <w:lvl w:ilvl="1" w:tplc="CFFA6582">
      <w:start w:val="1"/>
      <w:numFmt w:val="bullet"/>
      <w:lvlText w:val="○"/>
      <w:lvlJc w:val="left"/>
      <w:pPr>
        <w:ind w:left="1440" w:hanging="360"/>
      </w:pPr>
    </w:lvl>
    <w:lvl w:ilvl="2" w:tplc="A118A492">
      <w:start w:val="1"/>
      <w:numFmt w:val="bullet"/>
      <w:lvlText w:val="■"/>
      <w:lvlJc w:val="left"/>
      <w:pPr>
        <w:ind w:left="2160" w:hanging="360"/>
      </w:pPr>
    </w:lvl>
    <w:lvl w:ilvl="3" w:tplc="12522F18">
      <w:start w:val="1"/>
      <w:numFmt w:val="bullet"/>
      <w:lvlText w:val="●"/>
      <w:lvlJc w:val="left"/>
      <w:pPr>
        <w:ind w:left="2880" w:hanging="360"/>
      </w:pPr>
    </w:lvl>
    <w:lvl w:ilvl="4" w:tplc="160C26B0">
      <w:start w:val="1"/>
      <w:numFmt w:val="bullet"/>
      <w:lvlText w:val="○"/>
      <w:lvlJc w:val="left"/>
      <w:pPr>
        <w:ind w:left="3600" w:hanging="360"/>
      </w:pPr>
    </w:lvl>
    <w:lvl w:ilvl="5" w:tplc="7ED4F7F8">
      <w:start w:val="1"/>
      <w:numFmt w:val="bullet"/>
      <w:lvlText w:val="■"/>
      <w:lvlJc w:val="left"/>
      <w:pPr>
        <w:ind w:left="4320" w:hanging="360"/>
      </w:pPr>
    </w:lvl>
    <w:lvl w:ilvl="6" w:tplc="935255EE">
      <w:start w:val="1"/>
      <w:numFmt w:val="bullet"/>
      <w:lvlText w:val="●"/>
      <w:lvlJc w:val="left"/>
      <w:pPr>
        <w:ind w:left="5040" w:hanging="360"/>
      </w:pPr>
    </w:lvl>
    <w:lvl w:ilvl="7" w:tplc="EE829CB8">
      <w:start w:val="1"/>
      <w:numFmt w:val="bullet"/>
      <w:lvlText w:val="●"/>
      <w:lvlJc w:val="left"/>
      <w:pPr>
        <w:ind w:left="5760" w:hanging="360"/>
      </w:pPr>
    </w:lvl>
    <w:lvl w:ilvl="8" w:tplc="E3DE6998">
      <w:start w:val="1"/>
      <w:numFmt w:val="bullet"/>
      <w:lvlText w:val="●"/>
      <w:lvlJc w:val="left"/>
      <w:pPr>
        <w:ind w:left="6480" w:hanging="360"/>
      </w:pPr>
    </w:lvl>
  </w:abstractNum>
  <w:num w:numId="1" w16cid:durableId="18587388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AB"/>
    <w:rsid w:val="000A3054"/>
    <w:rsid w:val="001C5432"/>
    <w:rsid w:val="0025003F"/>
    <w:rsid w:val="004F32AB"/>
    <w:rsid w:val="00765CC7"/>
    <w:rsid w:val="00992CD8"/>
    <w:rsid w:val="009D6B87"/>
    <w:rsid w:val="00AF2A91"/>
    <w:rsid w:val="00BC3A23"/>
    <w:rsid w:val="00EF7022"/>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DDBD0"/>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A23"/>
    <w:pPr>
      <w:tabs>
        <w:tab w:val="center" w:pos="4680"/>
        <w:tab w:val="right" w:pos="9360"/>
      </w:tabs>
    </w:pPr>
  </w:style>
  <w:style w:type="character" w:customStyle="1" w:styleId="HeaderChar">
    <w:name w:val="Header Char"/>
    <w:basedOn w:val="DefaultParagraphFont"/>
    <w:link w:val="Header"/>
    <w:uiPriority w:val="99"/>
    <w:rsid w:val="00BC3A23"/>
  </w:style>
  <w:style w:type="paragraph" w:styleId="Footer">
    <w:name w:val="footer"/>
    <w:basedOn w:val="Normal"/>
    <w:link w:val="FooterChar"/>
    <w:uiPriority w:val="99"/>
    <w:unhideWhenUsed/>
    <w:rsid w:val="00BC3A23"/>
    <w:pPr>
      <w:tabs>
        <w:tab w:val="center" w:pos="4680"/>
        <w:tab w:val="right" w:pos="9360"/>
      </w:tabs>
    </w:pPr>
  </w:style>
  <w:style w:type="character" w:customStyle="1" w:styleId="FooterChar">
    <w:name w:val="Footer Char"/>
    <w:basedOn w:val="DefaultParagraphFont"/>
    <w:link w:val="Footer"/>
    <w:uiPriority w:val="99"/>
    <w:rsid w:val="00BC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8479</Words>
  <Characters>39536</Characters>
  <Application>Microsoft Office Word</Application>
  <DocSecurity>0</DocSecurity>
  <Lines>759</Lines>
  <Paragraphs>127</Paragraphs>
  <ScaleCrop>false</ScaleCrop>
  <HeadingPairs>
    <vt:vector size="2" baseType="variant">
      <vt:variant>
        <vt:lpstr>Title</vt:lpstr>
      </vt:variant>
      <vt:variant>
        <vt:i4>1</vt:i4>
      </vt:variant>
    </vt:vector>
  </HeadingPairs>
  <TitlesOfParts>
    <vt:vector size="1" baseType="lpstr">
      <vt:lpstr>deSilva Apocrypha Lecture02</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Lecture02</dc:title>
  <dc:creator>TurboScribe.ai</dc:creator>
  <cp:lastModifiedBy>Ted Hildebrandt</cp:lastModifiedBy>
  <cp:revision>3</cp:revision>
  <dcterms:created xsi:type="dcterms:W3CDTF">2024-08-17T16:25:00Z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6a11296c19329aad5f8b9edc7e52986e045b59e7d4a7434eea62cadb2a81b4d6</vt:lpwstr>
  </property>
</Properties>
</file>