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，《伪经》，第 5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近距离观察：托比特书、苏珊娜、巴鲁克书、耶利米书信、贝尔和龙</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和 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这是 David DeSilva 博士关于伪经的教学。这是第 5 节，仔细观察：托比特书、苏珊娜、巴鲁克、耶利米书、贝尔和龙。</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通过托比特书，我们开始研究伪经中的文本，伪经的重点更多地放在犹太人流散的生活上。</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托比特书和犹滴传一样，是一部具有启发性的故事，是一部历史小说，它可能是用阿拉姆语或希伯来语写成的，可能在巴勒斯坦，也可能是在东方流亡者中。死海古卷中发现了几份托比特书的手稿。我们知道，大约公元前 100 年之前，以色列本土就有人读过这本书。</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因此，公元前 100 年左右可能是其写作的最后日期。但许多学者认为，它写作的时间甚至早于公元 175 年的事件，以及我们在讨论马加比一书和二书时回顾的那些动荡岁月。本文中没有反映任何这些情况。</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托比特和朱迪思一样，都是一个精彩的故事，其目的之一肯定只是为了用一个精彩的故事来娱乐大众。托比特的故事开始于以色列的土地上，实际上是在北国。我们短暂地见到了托比特，他是一位虔诚的托拉遵守者，来自北国，尽管王国的倾向如此，他还是去了耶路撒冷，去那里的圣殿敬拜，就像法律规定的一样，他忠实地从事施舍和其他慈善活动。</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然而，尽管他忠心耿耿，当亚述入侵并俘虏了北方王国的许多成员时，他还是与北方王国有着相同的命运。因此，他来到了尼尼微。在尼尼微，他仍然忠于上帝的律法，不吃外邦人的食物，照顾人民中的穷人，并抬着被处决的犹太人的尸体。</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最后一次虔诚的行为，即抬着被处决的犹太人的尸体，让他在那里陷入了麻烦。这些犹太人被亚述国王辛那赫里布处决，他是北方王国被洗劫故事中的大反派。因此，辛那赫里布没收了托比特的财产，并将他和他的家人流放。</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辛那赫里布被暗杀后，托比特得以返回尼尼微，回到他的财产和以前的生活，并恢复了对死者的正常虔诚行为。</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然而，一天晚上，当他</w:t>
      </w:r>
      <w:r xmlns:w="http://schemas.openxmlformats.org/wordprocessingml/2006/main" w:rsidR="001161C7">
        <w:rPr>
          <w:rFonts w:ascii="Calibri" w:eastAsia="Calibri" w:hAnsi="Calibri" w:cs="Calibri"/>
          <w:sz w:val="26"/>
          <w:szCs w:val="26"/>
        </w:rPr>
        <w:t xml:space="preserve">在院子里睡觉时，鸟粪落入他的眼睛，使他失明。此后，他开始依靠妻子安娜来获得收入，他发现很难忍受妻子日益增加的耻辱。</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我们发现他最终向上帝祈祷让他死去，结束他的耻辱。此时，作者切换到另一个场景，托比特的一些亲戚在埃克巴坦那遇到了困难，拉格尔和埃德娜的女儿萨拉有过七任丈夫，但没有圆房，因为有一个名叫阿斯莫德斯的恶魔嫉妒她。所以</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每次</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萨拉在新婚之夜进入新房时，阿斯莫德斯都会杀死她的丈夫。</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这些丈夫中的第七个去世后，她与女仆发生了争执，女仆嘲笑她是杀害丈夫的人。因此，此时，萨拉被自己的一个仆人冒犯，向上帝祈祷，要么被拯救，要么死去，以免受到进一步的蔑视。此时，作者介入评论，从而引入了一个剧透，托比特和萨拉的祈祷都升到了上帝面前，天使拉斐尔被上帝派来治愈他们。</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我们回到尼尼微的托比特。他祈求死亡，希望上帝回应他的祈祷，所以他安排好了自己的事情。他告诉年幼的儿子托拜厄斯，他家里有十塔兰特的银子，寄存在</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米底一个名叫加</w:t>
      </w:r>
      <w:r xmlns:w="http://schemas.openxmlformats.org/wordprocessingml/2006/main" w:rsidRPr="001161C7">
        <w:rPr>
          <w:rFonts w:ascii="Calibri" w:eastAsia="Calibri" w:hAnsi="Calibri" w:cs="Calibri"/>
          <w:sz w:val="26"/>
          <w:szCs w:val="26"/>
        </w:rPr>
        <w:t xml:space="preserve">百尔的人的信托下。</w:t>
      </w:r>
      <w:proofErr xmlns:w="http://schemas.openxmlformats.org/wordprocessingml/2006/main" w:type="spellEnd"/>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给了托拜厄斯一些人生的道德指导，并告诉他在出发取钱之前要找一个同伴，一起踏上危险的旅程，这样才能使家人摆脱贫困，继续照顾他的母亲，托比特希望母亲能比他活得长久。托拜厄斯去了市场，带回了一个叫阿撒利亚的人，事实上，作者告诉我们，阿撒利亚是伪装成男人的天使拉斐尔，托比特同意让阿撒利亚做他的同伴。于是，托拜厄斯和阿撒利亚出发了，在旅程的第一个晚上，他们在底格里斯河边扎营。当托拜厄斯在一天旅行后洗脚时，一条大鱼从河里跳出来试图咬他。</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阿扎里亚指示他抓住鱼，把它拖到岸边，并指示托比亚斯取走鱼的肝脏和心脏，以及鱼胆，因为阿扎里亚告诉他，鱼的肝脏和心脏可以用来驱魔，鱼胆可以用来治愈失明。嗯，我不知道这一切最终会如何发展。一路上，阿扎里亚说服托比亚斯在旅途中绕道而行，去托比亚斯亲戚拉格尔的家，并与莎拉结婚。</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托拜厄斯知道她的故事，并表示不愿成为这条线中的第八位，但阿撒利雅向他保证一切都会好起来，上帝会掌控一切，所以这对夫妇结婚了，并度过了新婚之夜，这要感谢阿撒利雅的指示。念完祷词，烧掉鱼的肝和心，恶魔就会逃到</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埃及遥远的地方，在那里，阿撒利雅化身为天使拉斐尔，一夜之间就束缚住了恶魔，解决了这个问题。在成功的新婚之夜后 14 天的婚宴上，阿撒利雅完成了前往米底并取回十塔连得银子的使命，最后</w:t>
      </w:r>
      <w:r xmlns:w="http://schemas.openxmlformats.org/wordprocessingml/2006/main" w:rsidR="001161C7">
        <w:rPr>
          <w:rFonts w:ascii="Calibri" w:eastAsia="Calibri" w:hAnsi="Calibri" w:cs="Calibri"/>
          <w:sz w:val="26"/>
          <w:szCs w:val="26"/>
        </w:rPr>
        <w:t xml:space="preserve">，天使、这对夫妇和十塔连得银子安全返回尼尼微，回到托比特和安娜身边，她们为儿子活着回来而欣喜若狂，并嫁给了她们部落的人。</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托拜厄斯一回到家，就把鱼胆汁涂在父亲的眼睛上，父亲失明的白膜脱落了，他又能看见东西了。然后天使私下向托比特和托拜厄斯显现，他其实就是拉斐尔，站在上帝面前的七位天使长之一。他指示他们继续荣耀上帝，继续见证上帝的拯救。</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书的结尾，托比特预言了上帝未来将拯救被分散的子民，并在给予托比特最后的道德指导后去世。托比特的故事有很多价值，但它真正帮助我们了解第二圣殿犹太人的伦理道德，无论是从这些人物的生活方式，还是从托比特两次给予儿子托拜厄斯的明确道德指导来看。在申命记中，对贫困的以色列人的慈善是明确推荐的，事实上也是命令的。</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你必须慷慨地向你的以色列同胞、你们当中的穷人和与你们一起生活在你们土地上的穷人伸出援手。这可能是托比特书中推荐的最重要的道德实践。作者告诉我们，当托比特还在以色列时，他勤奋地留出第二个什一税，用于分配给孤儿寡母和加入以色列并因此抛弃了家人和支持网络的外邦人。</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流亡期间，托比特继续帮助他的亲戚和其他流亡的以色列人，因为他们需要帮助，他与穷人分享他的餐桌。他埋葬了被谋杀或处决的以色列人的尸体，并简单地将它们扔到尼尼微城墙外。在托比特给儿子指示的第一篇演讲中，有四五节完整的诗句用来提倡施舍。</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所以，我们一起读第七节及以下的经文。凡行义的人，要按自己的财物捐献。不要让你的眼睛嫉妒你所捐献的东西。</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不要对任何穷人视而不见，上帝的脸永远不会离开你。孩子，根据你拥有的东西给予帮助。如果你有很多，就捐出你的钱财。如果你只有一点，不要害怕按比例捐款。</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这样，你就会在需要的时候积攒一笔宝贵的财富。帮助穷人可以救人脱离死亡，使人不陷入黑暗。对于所有这样做的人来说，向穷人捐款在至高者眼中都是一份美好的</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礼物</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现在，在给出这些指示时，托比特当然反映了申命记的命令。此外，箴言 19 章的承诺说，那些怜悯穷人的人借给主，主会完全偿还他们。但托比特在某种程度上放大了施舍的美德，并认为向有需要的人施舍确实是人们现在、在当下、在不确定的未来所能做出的最明智的投资。</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天使拉斐尔在对托比特和托拜厄斯的演讲中进一步宣扬了这一观点：你为穷人积攒的东西实际上是为自己积攒财富以备将来之需，因为上帝对施舍行为持积极态度。因此，天使会说施舍比积攒黄金更好，因为施舍可以免于死亡并清除一切罪孽。施舍的人将享受充实的生活，但那些犯下罪行和做错事的人是他们自己最大的敌人。</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事实上，正是托比特对那些需要帮助的人的善举让他首先得到了上帝法庭的关注。拉斐尔透露，正是由于托比特的施舍，当托比特的祈祷升上天堂时，上帝注意到了这一点，并决定派遣拉斐尔去帮助。这导致了托比特的考验、他失明的时期，以及上帝决定为托拜厄斯提供合适的新娘莎拉，以治愈他的整个家族和他的血脉。</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现在，这将是新教改革时期使伪经陷入困境的又一段落，因为它似乎确实在宣扬这样一种观点：通过慈善事业施舍，你可以为自己在上帝那里积攒功德，从而在未来的某个时候得到上帝的报答。然而，为了替托比特辩护，我想说，正如我们将在后面的讲座中看到的那样，甚至耶稣也接受了这种观点，即把财产送给那些目前有需要的人是为自己在天堂积攒财富的最好方式，因为这正是上帝所看重的对邻居的爱。托比特书宣扬的另一个价值观是族内通婚的价值，即在自己的种族、民族、部落甚至氏族内通婚。</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因此，在本书第四章托比特给儿子托拜厄斯的指示中</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在谈到施舍的美德之后，托比特谈到了族内通婚的重要性。他写道，“这里特别引人注目的</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一</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件事是，托比特，《托比特书》的作者，说与犹太民族以外的人通婚是一种淫乱，这非常引人注目。这是婚姻，但另一方面，这是一种性变态，因为真正重要的是保持以色列血统的纯洁。”</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托比特书中，我们还发现了金律的早期表述，它也被称为银律，因为它只以负面的方式表述。托比特告诉他的儿子，你讨厌的事，不要对任何人做。在整个故事中，我们还从头到尾发现了对申命记对历史理解的肯定。</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书中的人物甚至情节都表明了这样一个事实：遵守盟约将带来祝福，无论是对犹太人个人及其家庭，还是对整个国家，而违背盟约将导致诅咒。作者直言不讳，以色列流亡亚述是因为整个北方王国猖獗地违反盟约，尽管托比特本人并未参与其中。在托比特书中，我们还发现了人们对天使和恶魔的兴趣日益浓厚的见证。</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托比的世界与旧约的世界大不相同，在旧约中，天使可能时不时地以不起眼的面目出现，但现在他们与故事中每个人并肩作战。一位天使与托比并肩而行，帮助这个家庭。恶魔阿斯莫德斯则困扰着同一个家庭的另一部分人。</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我们有一个故事世界，在这个世界中，我们期望这些中间的灵体，无论是侍奉上帝还是不侍奉上帝，都会活跃在人类生活中。我们可以通过这个故事世界了解天使学的发展，特别是不同等级的天使、普通天使，以及站在上帝面前的七位天使，拉斐尔就是其中之一。并且这些天使是人类与上帝之间持续的中介。</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天使将祈祷传达给上帝。天使被派去实现上帝决定的请求。此外，在《托比特书》中，值得一提的还有托拜厄斯在新婚之夜的祈祷。</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如果你预计恶魔会杀死你，那么这是祈祷的好时机。这种祈祷对许多教堂的基督教礼拜仪式产生了持久的影响。它可能出现在婚礼上的旧约朗读中。</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我们在这里找到了这句话。我们祖先的上帝，您是值得赞美的，您的名世世代代都值得赞美。愿天堂和您的所有创造物永远祝福您。</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你创造了亚当，又创造了他的妻子夏娃，来帮助和支持他。他们俩就是人类的后代。你说男人独居不好。</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让我们为他造一个像他一样的帮手。我现在娶这个妹妹不是出于欲望，而是出于诚实。愿她和我得到怜悯，一起变老。</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现在，这种祈祷的形式为我们提供了一个祈祷的典范，这种祈祷在几个世纪以来的犹太教和基督教实践中一直存在。第一行实际上是两约之间的诗篇或赞美诗甚至诗篇本身中常见的礼拜仪式表达。但在那之后，我们发现人们关注上帝的旨意，如果你愿意的话，这是祈祷的框架。</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些神圣的目的都已列出，如果祈祷没有得到回应，这些目的就会受到威胁。也就是说，上帝对一个男人和一个女人的目的，特别是对这个男人，他比这个女人更危险，托比亚斯和莎拉。托比亚斯确认，他们结婚的目的实际上与上帝对他们的目的一致。</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在此之后，托拜厄斯才提出他的请求，即他们要活过这一夜，并活下去，实现上帝在创造和彼此婚姻制度中的旨意。这种模式在某种程度上是按照上帝的意愿祈祷的，这种方式将继续在基督教礼拜仪式中体现出来。罗马天主教、东正教和英国圣公会教堂发展起来的祈祷接二连三，祈祷接二连三，正是采用了这种模式。</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一些关于上帝性格、上帝目的和上帝行为的宣言，作为随后请求的基础和框架。请求者首先考虑上帝的请求，对不起，首先考虑上帝的目的，只请求与这些目的相符的东西。最后，我想提请大家注意托比特的末世论。</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在本书的第 13 章和第 14 章中，年迈的托比特在临终前预言了上帝未来将为上帝的子民做些什么。因此，我们从第 13 节开始读到：以色列人啊，你们要在列国面前为他作见证，因为他把你们分散在他们中间。他必因你们的不义而惩罚你们，但也必向你们众人施怜悯，从你们分散到的万国中聚集你们。</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当你全心全意地转向他，在他面前真诚地行事时，他就会转向你，永远不会再对你掩面。这一时期末世论陈述中的一个共同点是希望上帝确实会扭转流散。他会把人们从无论什么原因而流散到任何地方聚集到上帝最初赐予他们的土地上，并承诺永远属于他们的祖先。</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当然，我们也注意到申命记的框架内，当你悔改，当你再次履行盟约的行为时，这个光荣的未来就会实现。现在，托比特书末世论的另一个值得注意的是，作者为外邦人在这个光荣的未来中寄予希望。这与我们在以斯拉记下所见的情况完全不同，例如，在以斯拉记下，列国在上帝眼中是唾沫。</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但这里有希望，当然，这种希望源自预言文本，特别是《以赛亚书》中的一些文本，即各国将来都会认识到上帝的知识之光。因此，在《托比特书》第 13 章中，我们读到，一道明亮的光芒将照耀到地球最遥远的角落。许多国家将从远方来到你身边，来自地球各个角落的居民都将来到你的圣名下。</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他们将手捧礼物献给天上的君王。然后，在最后一章，全地所有国家都将回转，真正地敬畏上帝。他们都将抛弃那些欺骗他们、使他们陷入错误的偶像。</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们将以正义赞美永恒的上帝。因此，在两约之间时期，我们又一次清楚地看到了这种预言性的希望，这种希望也将推动其他犹太人像保罗一样完成他的使命，以实现这些预言。以色列对周围其他国家的希望得以实现。</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当我们翻看《但以理书》的增补部分时，我们实际上看到的只是《但以理书》的增补版。《但以理书》被翻译成希腊文时，它被翻译成扩充版，其中包括两个额外的故事。苏珊娜的故事现在将占据我们的注意力，而贝尔和龙的故事我们很快就会回到这两个故事上。</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并增加了两首冗长而优美的礼拜仪式。忏悔祈祷，被称为亚撒利雅的祈祷，以及感恩和解脱的诗篇，被称为三个年轻人的歌。现在，让我们简单地考虑一下希腊版《但以理书》中这些额外场景中的第一个。</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苏珊娜的故事。苏珊娜一开始可能是一个独立的故事，讲述一位不知名的智者，但随着故事进入圣人但以理的轨道，他才与但以理联系在一起。在这个故事系列中，我们通过阅读《但以理书》中的六个故事而熟悉。</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它关注的是东部犹太人社区的生活，就像托比特书一样。它强调了申命记规则的一些问题，即两个证人的证词足以证实一个事实。以及犹太人社区内部滥用权力和信任的可能性。</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故事简要地讲述了，在希勒家的家里，散居犹太人社区聚集在一起。社区的法官会在那里工作，审理案件并管理散居犹太人社区的生活。</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顺便说一句，至少在某些领域，流亡犹太人在东道国社会中行使了高度自治。希勒家有一位可爱的妻子，</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名叫苏珊娜。在希勒家家里开会的两位法官开始喜欢苏珊娜。</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正如作者所说，他们不再惧怕天堂。一旦他们这样做，他们就会成为内心邪恶倾向的牺牲品。所以，有一天，早上做完事后，所有人都回家了。</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这两位士师回到了希勒家的房子。他们在房子外面相遇。他们都不知道该如何解释自己再次出现在这里。</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所以，他们终于坦白了彼此的真实所作所为。他们发现，他们同仇敌忾，想要从性方面取悦苏珊娜。于是，他们走进了希勒家的花园。</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他们等着苏珊娜洗完澡。当她洗完澡，侍从们都散了的时候，他们突然冲出来，要求她和他们</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同寝</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。他们还威胁她。</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他们说，如果你不这样做，我们就是法官。我们会说我们发现你和某个年轻人在一起，准备做坏事。我们会说他逃走了，但我们抓住了你。</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所以，除非你屈服于我们，否则你的下场不会好。而苏珊娜是一位对上帝绝对忠诚的贤惠女子，她说，她最好落入上帝的手中。所以，她拒绝因他们的威胁而违反上帝的律法。</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好吧，事情的真相正如长老们所威胁的那样，他们呼救了。仆人们冲进来，他们谴责苏珊娜即将与某个不知名的年轻人通奸。案件进入审判阶段。</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这两位法官作证指控苏珊娜。其他法官的判决当然是基于前两位法官的声誉，判处她死刑。当她被带去执行死刑时，我们遇到了故事中的英雄。</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一个年轻人跳起来说：“我决不参与流无辜人的血。”叙述者告诉我们，这就是丹尼尔，那个年轻人。丹尼尔说：“让我来调查这些证人，找出或揭露他们对这个无辜女人</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说的谎话</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于是，他把两位法官分开，问其中一位法官，你在哪棵树下看到这对夫妇即将通奸？法官说，在紫杉树下。丹尼尔说，你这个恶人，上帝会因为你的谎言把你砍成两半。其实，这个双关语在原文中并不是英文的。</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他质问第二位法官</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你们是在哪棵树下发现这两个人行凶的？他说，在一棵松树下。丹尼尔机智地说了些话，说上帝会如何审判他的谎言。于是，他在全体会众面前，通过盘问，揭露了这两个合谋对付苏珊娜的证人的谎言，苏珊娜得救了。</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丹尼尔被誉为一位伟大而睿智的人。现在这个故事，在正文中可能并不比我在摘要中写得更长，将苏珊娜描绘成一位殉道者。选择对上帝的忠诚而不是不服从，这带来了暂时的安全。</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因此，它落入了宫廷故事的模式，即某人因坚守美德而陷入危险，但上帝最终拯救了那个人。这也再次反映了至少一些犹太社区在流散环境中享有的重大自治权，以及将《托拉》用作民法和刑法典。《申命记》第 22 章第 22 节中的律法写道：“</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若</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遇见人与别的男人的妻子行淫，就要将奸夫淫妇二人治死。”</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所以，你们要把邪恶从以色列中清除出去。这个故事写得好像这实际上是一个规定，一个条例，事实上是经常执行的。它也反映了申命记中关于谴责以色列人的律法。</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申命记 19 章说，审判官要进行彻底调查。如果证人是假证人，作了虚假的证词指控他人，那么你们就要对假证人施以惩罚，就像假证人想对他人施以惩罚一样。这样你们就把邪恶从你们中间驱除出去了。</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事实上，丹尼尔就是那个挺身而出，展示如何进行彻底调查以发现虚假证人的人。这个故事也反映了出埃及记第 23 章第 7 节。远离虚假的指控，不要杀害无辜和正义的人，因为我不会以有罪的人为无罪。这正是促使丹尼尔在恰当的时机站出来挽救局面的原因。</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我们将回顾但以理书希腊文版中的其他一些补充内容。但首先，我想看看巴录书，这是另一本关注以色列流亡困境的书。读者经常批评巴录书，认为它不过是旧约文本的拼凑，是一本非常缺乏原创性的书。</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但我认为，这本书的妙处就在于此。在短短的五章中，各种传统材料被有意义地汇集在一起，以处理外国统治这片土地的事实以及散居在外邦土地上的民族。这本书的结构是根据申命记</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自己对历史的理解及其复兴的秘诀而构建的，即悔改并恢复对盟约的忠诚和遵守。</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故事以巴鲁克为家乡人民规定的冗长的礼拜仪式开始，代表全体人民忏悔祈祷，并请求上帝的帮助。巴鲁克的中间部分进入了完全不同的风格。突然间，我们发现了一首智慧诗，一篇智慧文本，就像本西拉的家乡一样，关于回归智慧的源泉托拉。</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最后，在本书的第三部分，有一个预言部分，它让人想起《以赛亚书》中的一些非常特殊的文本，即复兴耶路撒冷的承诺以及从分散的土地上召回她的子民的承诺，这些都向哀悼的锡安发出。因此，虽然一方面，它在很大程度上是圣经的衍生品，但它是整个犹太圣经遗产中创造性的材料汇编，旨在解决流亡和外国统治的情况。它可能是一个随着时间的推移而发展起来的作品，也可能是一个综合作品。</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显然，第 1 章 1 节至第 3 章 8 节的原文是希伯来语，这是礼拜仪式部分，是为留在该地的犹太人和散居的犹太人规定的忏悔和悔改祷告。但后半部分可能是用希腊语写的，作为第一部分的延伸。希腊语可能是第 4 章 5 节至第 5 章 8 节的原文。中间的智慧诗有些不确定。</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这部作品的创作日期也几乎是个谜。《巴鲁克书》的一大亮点是其托拉律法的教义。实际上，在这方面，它与我们在本·西拉的智慧中发现的非常相似。</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律法不是负担。律法不是沉重的枷锁。律法是上帝恩惠、上帝恩典的体现。</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例如，我们在那首智慧诗中读到，上帝发现了通往知识的整个道路，并将她赐给了他的仆人雅各和他所爱的以色列。后来，她出现在地球上，与人类生活在一起。她是上帝诫命的书，是永远适用的律法。</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凡是紧紧抓住她的人都会活下去，而那些抛弃她的人将会死去。以色列啊，我们真幸福，因为我们知道什么是上帝所喜悦的。因此，就像在本西拉一样，我们再次看到了这种发展的证据，智慧的形象现在被明确地与上帝的诫命之书联系起来。</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如今，妥拉经卷已成为智慧的化身。以色列很幸运，没有负担，而是有幸知道如何取悦上帝，从而体验上帝的祝福。巴</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录书第一部分还体现了一种牧灵的洞见，值得我们关注。</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事实上，在遭受惩罚的过程中，我们终于意识到自己的处境是正确的。恢复和逆转的起点就是承认，正如这些祷告的作者所承认的那样，我们的上帝耶和华是正确的。但今天，我们、犹大人民、耶路撒冷居民、我们的国王、我们的统治者、我们的祭司、我们的先知和我们的祖先都蒙受了公开的耻辱，因为我们在上帝面前犯了罪。</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在同一文件中的第二次忏悔祈祷中，主我们的上帝是对的，但今天我们和我们的祖先却被公开羞辱。因此，我们在这些真正美丽的忏悔祈祷中发现，承认上帝的正义和为那些陷入申命记中宣布的诅咒的人承担罪孽的起点。耶利米书是一篇经常与巴录书联系在一起的文本。</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事实上，在钦定本圣经中，这是另一个给鄙视伪经的人的小道消息，钦定本圣经于 1611 年与伪经圣经一起出版，并继续以这种形式印刷，至少到 1631 年都没有中断。所以，所有只使用钦定本圣经的人，请记住这一点。耶利米书通常被当作巴录书的第六章，但很有可能它最初是一部独立的作品。</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它来自流亡者。其原始语言仍有争议，但其目的很简单。作者想以耶利米书的形式给他们写信，为他们做好流亡的准备，真正的作者想消除围绕外邦宗教的吸引力和敬畏之情。</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他想分散你周围大多数人、大多数邻居信奉这种宗教的影响力。这类文章的作者以一种看似先进的方式理解社会压力。如果大多数人都这样做，也许这是正确的。</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也许我对少数族裔生活方式、少数族裔信仰、少数族裔习俗的坚持是错误的，是狭隘的。也许我应该改变。好吧，这些犹太作家想要防止犹太人突然发现自己处于少数族裔文化中。</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因此，我们从《耶利米书》的开篇读到这样的段落。在巴比伦，你会看到银、金、木制成的神像被巴比伦人的肩膀所环绕。这些神像让人们心生敬畏。</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小心不要变得像外邦人一样，让对这些神的恐惧笼罩着你，尤其是当你看到大批人走在他们前面和后面，崇拜他们的时候。但要对自己说，主啊，我们要崇拜你。</w:t>
      </w:r>
      <w:r xmlns:w="http://schemas.openxmlformats.org/wordprocessingml/2006/main" w:rsidR="0006561D">
        <w:rPr>
          <w:rFonts w:ascii="Calibri" w:eastAsia="Calibri" w:hAnsi="Calibri" w:cs="Calibri"/>
          <w:sz w:val="26"/>
          <w:szCs w:val="26"/>
        </w:rPr>
        <w:t xml:space="preserve">随着文件的推进，作者将注意力从犹太社区周围的外邦人明显的宗教虔诚转移到偶像本身上。</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也就是说，作者通过关注雕像、关注偶像本身来简化外邦宗教的荒谬性。因此，他会把它们描述成没有生命的金属、石头和木头，而你周围的这些白痴，这些外邦人，认为它们可能能够帮助你，认为它们是神。因此，外邦</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宗教</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的所有浮夸和盛况可能更容易被忽略。</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因此，当我们阅读这篇反对偶像崇拜的长篇大论时，我们发现了许多这样的论断。偶像只是没有生命的金属、石头或木头碎片。人们在游行时抬着偶像，因为它们无法自行移动。</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如果偶像倒下，它就无能为力。它无法靠自己站立起来。如果寺庙着火，祭司们逃走了，但偶像就像屋顶上的一根横梁一样被烧毁了。</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偶像无法阻止小偷剥去其外表的金饰。因此，外邦人向无助之物祈求帮助是愚蠢的。人们经常会问，为什么有人会把这些视为神或这样称呼它们？还有第二个问题：显然，它们不是神，所以不要崇拜它们。</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因此，耶利米书只是众多文本中的一篇，实际上，我们在旧约的预言文献中已经有几个很好的先例。以赛亚书，我想说是 44 篇，但我可能记错了。耶利米书 10 篇，像这样的文本已经使用了许多相同的修辞，而耶利米书基本上是一篇简短的布道，扩展了预言文本中的思想种子。</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是伪经中众多此类文本之一，伪经之外的书籍也同样如此，试图将犹太人与主流文化的宗教、外邦人的宗教习俗隔离开来。耶利米书直截了当。我想说话语，但长篇大论是正确的，咆哮是正确的。但叙述和故事也发挥着完全相同的作用。</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这里我们又谈到了但以理书的另一个补充，即贝尔和龙的故事，或者像通用英语圣经等一些更现代的译本所说的那样，贝尔和蛇的故事。因为在希腊语中，同一个词</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可以指草丛中的蛇或更奇特的龙。这本书就像苏珊娜之书，就像苏珊娜的故事，是另一种侦探故事。</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我们如何才能知道事情的真相？这其实是两个故事，它们相互关联。它们相互关联，第二个故事又相互关联，整个故事的高潮就建立在这两个故事的顺序上。这两个故事都在嘲笑外邦人的宗教习俗。</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第一个故事，贝尔的故事，描绘了波斯国王把丹尼尔带到贝尔神庙，说，贝尔不是伟大的神吗？看看这座宏伟的神庙。看看里面，告诉我贝尔不是伟大的神。国王拿出证据证明贝尔是活着的神。</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事实上，每天祭司们都会在贝尔面前摆上祭品，但第二天早上，食物总是不见了。贝尔真的是一位活着的神，他每天都在享用我们为他献上的祭品。丹尼尔在故事中笑着说：“国王，别被骗了，请允许我，我会告诉你这里到底发生了什么。”</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于是，丹尼尔在得到国王的许可后，走进了圣殿，在其他人不知情的情况下，他把灰撒遍了整个地板。然后他关上圣殿的大门，用国王的印章封住，说，我们明早再来吧。第二天早上，国王和丹尼尔，可能还有他们的整个随从回来，打开大门，食物就没了。</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国王跪下说道：“</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噢</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，伟大的贝尔，你确实是值得崇拜的神。”丹尼尔说：“看看地板。”他们在地板上、祭坛周围看到了脚印。</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男人的脚印，女人的脚印稍小一些，孩子们的脚印很小。他们顺着脚印来到寺庙里的一个秘密门。他们穿过门，来到牧师的房间。</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国王很生气，因为他这些年来一直被欺骗，祭司们假装贝尔吃食物，但实际上他们自己每晚都会出来吃。所以，他下令杀死他们，并摧毁了贝尔神庙。这个故事显然是在嘲笑外邦人的宗教，并暗示外邦人被祭司们的诡计所欺骗，相信他们的神是真正的神，祭司们靠外邦人的轻信谋生。</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现在，第二个故事非常相似。在未来的某个时候，国王把丹尼尔带到了另一个神圣的神殿。这一次，那里供奉着一条大蛇或龙，或者任何你喜欢想象的动物。</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国王说，丹尼尔，你真的不能否认这是个活着的神，因为我们都看到它移动，做着蛇做的事。当然，丹尼尔也承认它是活的。但不是神。</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他说，国王，请允许我杀了你的神。于是，丹尼尔用脂肪头发和沥青制作了这些小毛球。他把它们喂给了这条蛇或龙。</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不久之后，龙的肚子膨胀起来并破裂了。就这样，丹尼尔又揭露了另一个假神。现在，顺便提一下：在古代世界，动物崇拜很少见，但在埃及却很常见。</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导致一些人认为，《贝尔与龙》的故事实际上起源于那里，尽管故事发生在古波斯。在埃及，鳄鱼、朱鹭和猎鹰等动物可以被视为神灵的化身。但同样，我们有一个故事，它本质上是通过将外邦人的崇拜行为简化为荒谬来论证其观点。</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当然，故事的结局是，人们受够了，想要杀死丹尼尔，因为他毁了众神，让国王变成了犹太人。所以，他再次陷入了狮子坑，但他奇迹般地被救了出来，国王欣喜若狂。这样的故事可能有助于使其他犹太人免受非犹太人宗教习俗和主张的诱惑，但他们这样做，无可否认，是制造了一个稻草人论证。</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外邦人不明白他们所崇拜的是神庙里的雕像或神圣的动物本身。雕像或动物只是他们试图与之互动的隐形神灵的物理代表。例如，柏拉图坦白地承认，虽然神庙里的偶像是没有生命的，但神像背后的活神却对崇拜者怀有善意和恩惠。</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尽管如此，很明显，大多数犹太人不需要走那么远来揭穿外邦宗教的真相。但当我们转向另一段文本，《所罗门的智慧》等时，我们会发现对外邦宗教的解释略为复杂，这些解释可能开始更符合外邦人自己必须承认他们的宗教是如何开始的现实。</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