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，《Apocrypha》，讲座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仔细观察：马加比一书、马加比二书和朱迪思</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和 Ted Hildebrandt</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这是大卫·德席尔瓦博士关于伪经的教学。这是第 3 节，仔细观察：马加比一书、二书和朱迪思。</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当马加比二书的作者在创作古利奈人杰森作品的节选时，他重述了故事中他感兴趣的部分，似乎驱使他的兴趣之一是对这个故事进行神学解释。</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马加比二书》中值得注意的一点是，叙述者以自己的声音插入故事，通常是从申命记的角度对故事中的事件进行评论，表明申命记中古老的历史规则实际上仍然适用于这一时期。因此，我们可以从这一时期的故事中吸取教训，了解作为犹太人和犹太民族在未来应该如何过上有意义的生活。申命记的历史神学在该书的第 27 至 30 章中表现得最为清晰。</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第一个前提是，遵守圣约，遵守摩西律法，会带来圣约的祝福。因此，申命记 28.1，谨守我现在给你的一切诫命，这是摩西说的，将导致上帝将以色列高举在地上所有国家之上。这些祝福包括，在这种高举中，土地和居民的肥沃，城市和农村人民的安全，以及保护他们免受试图在所有邻国面前攻击和尊敬的敌人的侵害。</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然而，摩西在第 28 章中继续警告说，无视这些诫命将给以色列国带来诅咒，土地和人民将变得贫瘠，易受外来攻击和自然瘟疫侵袭，人口将大量减少，最终被外国势力征服和屠杀。然而，上帝总是仁慈的。如果人民在不服从和经历契约诅咒之后，悔改并重新服从，他们就会得到拯救并重新获得恩宠。</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因此，申命记 30 章 2 至 3 节说道，如果人民归向耶和华你的上帝，听从他的话，正如我现在吩咐你的一切，你和你的子孙，尽心尽性，耶和华你的上帝必使你恢复原状，像以前一样，必怜悯你，从耶和华你上帝分散你到的万民中招聚你。现在，这种历史神学为作者对故事的解读提供了一个模板。所以，例如，在《马加比二书》第 3 章中，在作者谈到了赫利奥多罗斯威胁要进入圣殿并取走其神圣存放物的情节之后，</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作者，对不起，那个故事的结局当然是，为了回应公义的大祭司</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奥尼亚斯的祈祷</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，上帝阻止了赫利奥多罗斯，让他回头，并保留了他圣地的神圣性。</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因此，作者基本上将此归因于这样一个事实：圣城生活和谐，人们严格遵守上帝的律法，因为</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是虔诚的大祭司，憎恨邪恶。当杰森引入宪法改革，使《托拉》不再是正式的政治宪法，并用希腊宪法取而代之时，作者现在介入了。他注意到，在</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忠于《托拉》和他的弟弟杰森放弃《托拉》作为国家的政治宪法之间，大祭司领导国家的方式发生了重大变化。</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作者评论说，出于这个原因，他们陷入了危险的境地。他们所效忠的那些人，他们希望效仿他们的生活方式，即希腊人，却成了他们的敌人，并对他们施加了惩罚。在神圣的法律面前不信神并非易事，正如以下事件所揭示的那样。</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作者继续对这些事件进行</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申命记式的</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解读。一方面，他的兄弟塞琉古四世派出一名特工袭击圣殿以夺取其资金，但被阻止了。但当安条克四世进入时，没有人阻止他。</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上帝并没有派天使骑马来击退他。他进去后带着金子和银子出来。为什么？作者用申命记来解释这一点。</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在《马加比二书》第 5 章中，我们读到安条克非常自鸣得意，没有意识到上帝只是因为城中居民的罪孽而短暂地发怒。因此，他对圣殿视而不见。如果他们之前没有犯下如此多的罪孽，安条克就会被迫放弃鲁莽，并在进攻时立即被击败，就像赫利奥多罗斯一样。</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作者承诺，当国家与伟大的上帝和解时，全能者在愤怒中抛弃的东西将再次恢复，并带来所有的荣耀，从而记住，人们将转向悔改和服从，上帝将与他的人民和解，当然，马加比起义的成功将证明这一点。当作者谈到殉难的故事时，他再次对这一事件进行了评论，特别是在他到达那里之前。他对殉难的解释再次与申命记一致。</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因此，我们在《马加比二书》第 6 章第 12 节及以下章节中读到这些惩罚，谈到将《托拉》定为非法以及迫害</w:t>
      </w:r>
      <w:r xmlns:w="http://schemas.openxmlformats.org/wordprocessingml/2006/main" w:rsidR="00731DFA">
        <w:rPr>
          <w:rFonts w:ascii="Calibri" w:eastAsia="Calibri" w:hAnsi="Calibri" w:cs="Calibri"/>
          <w:sz w:val="26"/>
          <w:szCs w:val="26"/>
        </w:rPr>
        <w:t xml:space="preserve">。这些惩罚不是为了毁灭我们的人民，而是为了惩戒他们。那些行为不道德的犹太人并没有被放任不管很长时间，而是立即受到惩罚，这是一种极大的仁慈。对于其他国家，上帝耐心地推迟惩罚，直到他们罪孽深重。</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但对我们，他决定以不同的方式对待我们，并在我们的罪孽达到顶峰之前对我们施以惩罚。因此，他从未收回对我们的怜悯。尽管上帝用不幸惩罚我们，但他不会抛弃自己的子民。</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接下来的殉难情节出现了一些问题。那些遵守《托拉》的犹太人遭到了残酷的虐待，有时甚至被安条克四世和他的士兵撕成碎片。那么，作者是如何处理这个问题的呢？一方面，他承认，事实上，也让殉道者们自己承认，上帝惩罚了整个国家。</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个人的服从或不服从，让我换一种说法，个别犹太人的服从或不服从并不能保证该犹太人在今生会经历什么。国家不服从的事实导致国家内部的服从和不服从的犹太人都会遭受降临到他们身上的灾难。然而，这也会有转折。</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也就是说，在这种情况下，顺从的犹太人愿意顺从到死亡，这一事实将扭转整个国家的局势。这些犹太人愿意在最剧烈的痛苦和折磨下坚守盟约直到最后，这将对整个国家产生代表性影响。正如作者所说，将主的愤怒转向仁慈。</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因此，关于这一切，我们可以阅读《马加比二书》第 7 章中的一些经文。殉道者们自己说，我们遭受这些苦难是因为我们自己犯下了罪孽，冒犯了上帝。或者，稍后，我们因自己的罪孽而受苦。如果我们活着的主为了责备和管教我们而短暂地发怒，他会再次与自己的仆人和好。</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他们接受了这样一个事实：尽管他们自己无疑一直遵守托拉，但他们仍然有权利站在那里，作为这个罪恶国家的一部分受到惩罚。然而，由于他们是无辜的，因为他们是遵守托拉的犹太人，身处一个不服从的国家，他们也可以为国家献出生命。因此，我们在《马加比二书》第 7 章殉难场景的结尾读到，就像我的兄弟一样，我为了祖先的法律放弃了身体和生命。</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我祈求上帝立即怜悯这个国家，让你们在遭受考验和疾病之后承认只有他是上帝。此外，我希望通过我和我的兄弟们，</w:t>
      </w:r>
      <w:r xmlns:w="http://schemas.openxmlformats.org/wordprocessingml/2006/main" w:rsidR="00731DFA">
        <w:rPr>
          <w:rFonts w:ascii="Calibri" w:eastAsia="Calibri" w:hAnsi="Calibri" w:cs="Calibri"/>
          <w:sz w:val="26"/>
          <w:szCs w:val="26"/>
        </w:rPr>
        <w:t xml:space="preserve">我们能够阻止全能者的愤怒，他正在公正地惩罚我们整个国家。因此，通过忍受这些令人震惊的折磨，这位兄弟说，我希望现在这对上帝来说已经足够了。</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这样，只要惩罚我们这些兄弟，他就会心满意足，然后怜悯剩下的活着的犹太人。而接下来发生的事情表明，上帝的愤怒已经变成了怜悯。在第 8 章第 5 节中，作者评论说，一旦犹大组织了他的军队，马加比家族就无法被外邦人阻止，因为主的愤怒已经变成了怜悯。</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因此，在叙事中，人们承认了正义烈士为了全民而牺牲的效力。正是遵守圣约的行为影响了我们在《申命记》第 30 章中读到的转折。但在这种情况下，轮到少数人能够为多数人带回圣约的祝福了。</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接下来的情节是犹大首先击败了叙利亚将军尼加诺尔率领的强大军队，这显示了殉道者之死的效力，也把对盟约的重新服从归因于犹大军队势不可挡的本质。现在，我们仍然对上帝的正义和申命记的承诺存疑。殉道者可以接受他们死于不服从的国家的事实，这是公正的。</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上帝公正地惩罚这个国家，但殉道者自己呢？如果对盟约的服从导致被屠夫安条克和他的士兵撕裂，那么申命记怎么会是真实的呢？作者通过寻找复活的希望来解决这个问题。当盟约的忠诚没有带来今生所承诺的祝福时，人们希望盟约的忠诚会带来来生所承诺的祝福。因此，在第七章的殉道者叙事中，被折磨致死的兄弟们见证了他们对复活的希望。</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你可以夺走我们现在的生命，但宇宙之王会让我们复活，获得永生，而我们正是为他的律法而死。然后另一位兄弟谈到了暴君刚刚下令切断的肢体。我从天堂得到了这些肢体，我为了上帝的律法而放弃了它们，但我希望再次从上帝那里恢复它们。</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然后另一位兄弟说，死于人手之下是更好的选择，因为我们期待上帝赐予的复活希望。但对于你来说，不会有复活。因此，在《马加比二书》中，我们有了复活希望的第一批确切见证人之一，这是坚信</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上帝在《申命记》中对个人或整个国家的承诺不会失败的结果。</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马加比二书》的作者在叙述过程中还发表了一些其他神学评论，其中一条评论特别让他与新教改革者产生矛盾。有一次，犹大和他的军队遭受了惨败，这是一次无法解释的失败，因为上帝在《马加比二书》第 8、9、10 和 11 章的四章战斗中一直与他们同在，而在第 12 章中，他却突然遭遇失败。为什么？作者给了我们解释，然后对此发表了神学评论。</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战败后的第二天，犹大和他的手下必须收拾阵亡士兵的尸体，并把他们与亲属一起埋葬在祖坟中。他们发现了来自贾姆尼亚的神圣护身符和偶像，法律禁止犹太人在每个阵亡士兵的衣服下佩戴这些护身符和偶像。所有人都明白了这些人为什么会阵亡。</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然后，他们一起赞美主，他是公义的审判者，使隐藏的事物变得可见。他们向上帝祈求，祈求上帝彻底消除所犯下的罪孽。犹大呼吁人们远离罪恶，因为每个人都看到了因堕落者的罪孽而发生的事情。</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他从每个人那里收取了一笔钱后，将 2000 银德拉克马送到耶路撒冷作为赎罪祭。以下是作者的评论。他的行为是光荣而恰当的，他考虑的是复活。</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如果他不期待死者复活，那么为他们祈祷就毫无必要和轻率。然而，他期待的是为那些虔诚地死去的人所预备的最好的奖赏。所以，这是一个虔诚而神圣的想法。</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他献上和解的祭品，以便死者能得到罪孽的宽恕。当然，这是基督教会历史上后来的一个有问题的文本，因为它似乎是一篇非常有力的文本，支持我可以做的事情来让别人免受他或她的罪孽的审判。事实上，编辑者，即编写《马加比二书》的删节者，确实是这样理解犹大的行为的。</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然而，如果我们从历史的角度来思考犹大所做的事情，那么更有可能的是，犹大本人并没有期待死者的复活，也没有这样做，也没有为死去的士兵献祭，而是为活着的士兵献祭。这是为军队献上的赎罪祭，这样上帝就不会再对</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军队发怒，而是会再次在战斗中给予他们支持，</w:t>
      </w:r>
      <w:r xmlns:w="http://schemas.openxmlformats.org/wordprocessingml/2006/main" w:rsidRPr="00CB57E5">
        <w:rPr>
          <w:rFonts w:ascii="Calibri" w:eastAsia="Calibri" w:hAnsi="Calibri" w:cs="Calibri"/>
          <w:sz w:val="26"/>
          <w:szCs w:val="26"/>
        </w:rPr>
        <w:t xml:space="preserve">这样他们现在就会开始取得胜利。但《马加比二书》的作者将这一行为解释为代表死者的赎罪祭，这样做让整本书与新教改革者产生了矛盾。</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我们来看《马加比一书》，一方面，《马加比一书》的作者没有以任何方式否定《马加比二书》的神学。《马加比一书》的作者也读过《申命记》，并相信它是理解犹太历史（包括近代历史）的重要框架。但《马加比一书》还对《马加比二书》可能不感兴趣的其他一些事情感兴趣。</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例如，虽然他同意遵守托拉会得到上帝的帮助和成功，但他赞美的对律法的热情与《马加比二书》作者在殉道者故事中所赞美的有所不同。《马加比二书》的作者为我们提供了两章殉道者故事。《马加比一书》的作者为我们提供了三到四节殉道者故事。</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本书作者想要颂扬的对律法的热情正是马塔提亚和他的儿子们所表现出的热情。菲尼亚斯在用长矛刺杀以色列人和他的米甸妾时也表现出了对律法的热情。对国家的暴力清洗是另一种不容忽视的对律法的热情的表现。</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我们已经看过，或者说，我们在上一讲中已经谈到了莫丁事件。但《马加比一书》的作者给我们讲述了这个故事，《马加比二书》没有，《马加比一书》的作者明确地将马塔提亚的行为与我们在荒野叙事中发现的对法律的狂热传统联系起来。从《出埃及记》到《民数记》。</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所以，当摩西，对不起，是摩西，当马塔提亚斯看到这个村民按照叙利亚希腊叙利亚国王的官员的命令，上前向一个外国神献祭时，马塔提亚斯怒火中烧，心潮澎湃。他发泄了义愤。他跑过去，在祭坛上杀死了他。</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以下是评论。他为律法而燃烧着热情，就像非尼雅对撒路之子齐姆利所做的那样。现在，这很重要，因为非尼雅因他的行为而被授予永恒祭司之约。</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马塔提亚的后代将担任以色列大祭司约 80 或 90 年。因此，这个故事成为这个新大祭司王朝合法化的第一步，因为犹太大祭司家族和国王都不是这样的。然后马塔提亚的所作所为非常直接地让人想起了摩西所做的事情。</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在做出这一狂热行为，并杀死希腊叙利亚官员及其士兵之后，马塔提亚在城里大声呼喊</w:t>
      </w:r>
      <w:r xmlns:w="http://schemas.openxmlformats.org/wordprocessingml/2006/main" w:rsidR="00731DFA">
        <w:rPr>
          <w:rFonts w:ascii="Calibri" w:eastAsia="Calibri" w:hAnsi="Calibri" w:cs="Calibri"/>
          <w:sz w:val="26"/>
          <w:szCs w:val="26"/>
        </w:rPr>
        <w:t xml:space="preserve">，说，让所有热心于法律和支持盟约的人都跟我出来。于是，他们就这么做了。这不禁让人想起摩西在金牛事件后大喊，让所有忠于主的人都来到我身边。</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利未人也这么做了。然后他们对他们兄弟，也就是参与叛教的其他部落执行审判。这确实是马塔提亚和他的儿子们所做的。</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至少，这是他们所做之事的一部分。犹大和他的游击队就像金牛事件后的利未人一样，搜寻并追捕那些违法的人。他烧死那些给他的人民带来麻烦的人。</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他巡视犹大的各个城市。他将不敬虔的人从这片土地上消灭殆尽。这样，他就平息了以色列的愤怒。</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由此可见，犹大有两个目标。一个目标是那片土地上的外邦压迫者。另一个目标是违反律法的犹太人。</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通过除掉两者，他净化了以色列，将不信神的人从这片土地上消灭，并消除了对以色列的愤怒。最后这句话与《马加比下》相比可能意义重大。我们回想一下，《马加比下》中是什么消除了对以色列的愤怒？是那些忠于《托拉》直至为上帝献出生命的殉道者的忠诚之死。</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在这里，对叛教者的强烈反抗至少是使以色列人免遭愤怒的部分原因。当然，我们从《申命记》中知道，叛教的犹太人对整个国家构成了威胁。根据《申命记》第 27 章至第 32 章，上帝对整个犹太民族的保护与整个民族的服从息息相关。</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人们无法提前知道临界点在哪里，但每一个开始背离盟约的犹太人都会将以色列推向临界点。现在，正如我已经暗示的那样，《马加比一书》作者的主要兴趣之一似乎是使这个王朝的崛起合法化，哈斯蒙尼王朝是犹大及其兄弟的继承者。其中一步是将非尼哈视为一个原型，他因对律法的狂热而赢得了永恒的祭司之约。</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马塔提亚临终前，以非尼雅为原型，缅怀非尼雅。我们的祖先非尼雅因极其热心而获得永久祭司之约。作者隐含地暗示，非</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尼雅的后代将重获新生，马塔提亚的后代也应享有大祭司之约，这是正确的。</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《马加比一书》中有一个有趣的情节，在犹大和他的兄弟们的军事功绩的早期，另外两个犹太领袖，约瑟和亚撒利雅，也想让自己出名。所以，当犹大和约拿单，我在这里读的是《马加比一书》第 5 章，当犹大和约拿单在基列，他们的兄弟西蒙在托勒密面前在加利利时，</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军队</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的指挥官撒迦利亚的儿子约瑟和亚撒利雅听说了他们的英勇事迹，犹大和他的兄弟们的英勇事迹，以及他们参加的英勇战争。所以，他们说，让我们也为自己出名吧。</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让我们去和我们周围的异教徒开战。现在，这最终导致约瑟和亚撒利雅的士兵都遭遇灾难。作者给出的解释是，人民遭受了巨大的溃败，因为他们想做一件勇敢的事，却没有听从犹大和他的兄弟们。</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他们不属于那些拯救以色列人的家族。因此，这里声称上帝特别选择了这个家族作为拯救以色列的使者，拯救国家的使者。这再次可以被视为这个家族的强有力的王朝主张。</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在故事的结尾，《马加比上书》的作者提供了另一条使家族合法化的途径。也就是说，因为家族为国家付出了这么多，为国家取得了这么多成就，国家唯一能做出的感恩回应就是选举这些人成为他们未来的领导者、未来的统治者。所以</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在《马加比上书》第 14 章中读到，同样在故事的结尾，当人们听到这些事情时，他们说，西蒙是最后一个代表国家幸存的兄弟，他取得了一些新的成就。当人们听到这些事情时，他们说，我们该如何感谢西蒙和他的儿子们？因为他和他的兄弟们以及他父亲的家一直坚守着。</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他们与以色列的敌人作战，击退了敌人，建立了以色列的自由。因此，出于感激，仅仅在 10 节经文之后，他们就推选西蒙为他们的领袖和大祭司，因为他做了所有这些事情，也因为他对国家保持的正义和忠诚。因此，西蒙的统治，不仅是他，还有他的儿子约翰·海卡努斯一世，然后是约翰·海卡努斯一世的儿子，西蒙的孙子等等，都是合法的统治，因为上帝选择这个家族作为拯救的使者，因为这个家族表现出的热情，就像非尼哈所表现的那样。</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我们知道菲尼亚斯和他的家族发生了什么。由于</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这个家族的每一位成员都为国家做出了牺牲，国家背负了巨大的债务和义务。在为国家赢得政治独立的过程中，他们中没有一个人安然死去。</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根据作者的说法，他们现在是一个合法的王朝。我只想说一下为什么这很重要。当我们谈到犹大最后一个兄弟西蒙的孙子时，其他人对这个王朝的合法性提出了重大质疑。我可以简单地指出聚集在库姆兰的人们，他们聚集在那里是因为他们不相信耶路撒冷的牧师是合法的。</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他是个邪恶的祭司。虽然有好几个人选被提名为邪恶的祭司，但他们全都是哈斯蒙尼大祭司。相反，他们期待着上帝能纠正一切，届时会有两位救世主出现。</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一位来自大卫家族的弥赛亚，他将是合法的国王，另一位来自亚伦家族的弥赛亚，他将是合法的祭司。在他们看来，西蒙家族既无权拥有合法的大祭司职位，也无权成为以色列的国王。所以，诸如此类的事情，诸如此类的发展，将使《马加比一书》这样的书成为受欢迎的王朝宣传作品。</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马加比一书》和《马加比二书》都想在犹太历法中设立一个新的节日。古代文献中称之为修殿节，或现在众所周知的光明节，现在人们经常提到这个节日。这个节日是为了庆祝夺回圣殿、净化圣殿和恢复《摩西五经》规定的在圣殿中敬拜独一真神的仪式。</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犹大的犹太人积极提倡庆祝这个新节日，庆祝上帝最近为上帝圣殿所做的事，正如《马加比二书》前两章前面的两封信所证实的那样。《马加比一书》和《马加比二书》也顺便反映了某些身份或界标对犹太人的重要性，以及外邦人对这些界标的认识。</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当然，割礼的重要性也体现在割礼上，割礼是安条克四世时期明确禁止的行为之一，违者将处以死刑，但犹太家庭仍会为接受死亡痛苦的孩子执行割礼。在殉道者的故事中，饮食禁忌显得尤为突出。吃一口猪肉，可以避免被撕成碎片。</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不，因为这是很重要的，是身份的标志，是《托拉》中的界标。当然，还有安息日的遵守。我没有提到这一点，但《马加比一书》中的一个</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小</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插曲是，在冲突初期，一群忠诚的犹太自由战士在安息日遭到屠杀，因为这些犹太自由战士拒绝在安息日反击。</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他们拒绝亵渎安息日。</w:t>
      </w:r>
      <w:r xmlns:w="http://schemas.openxmlformats.org/wordprocessingml/2006/main" w:rsidR="00731DFA">
        <w:rPr>
          <w:rFonts w:ascii="Calibri" w:eastAsia="Calibri" w:hAnsi="Calibri" w:cs="Calibri"/>
          <w:sz w:val="26"/>
          <w:szCs w:val="26"/>
        </w:rPr>
        <w:t xml:space="preserve">马塔提亚必须做出决定，我们不会在安息日发动攻击，但如果我们受到攻击，我们必须在安息日自卫，否则将没有人可以保护法律。现在我们来看看伪经中的另一本书，即《犹大书》，这显然是一部历史小说。</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任何古代读者，我不会说任何古代读者，但许多古代读者在阅读《犹滴传》第一章时都会意识到，与我们自己的圣经相比，它讲述的故事完全是错误的。我们知道尼布甲尼撒的故事。我们知道亚述的故事。</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我们知道他们进军犹大的故事。但这个故事不是那样的。</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我们有一个虚构版本的故事，它是公开虚构的，因此它有几个目标。</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它想讲述一些故事。它想通过叙述来展示一些基本的神学真理，同时促进某些行为模式。这是一个很棒的故事，所以我会花点时间在这里简单地讲一下这个故事。</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犹滴传的部分目标，就像我们稍后会讲到的另一本书《托比特书》一样，肯定是用一个好故事来娱乐，而这本书就是如此。所以，这本书以荣誉挑战和回应开始。尼布甲尼撒呼吁他的西方附庸支持他与米底人的战争。</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当然，这是一场虚构的战争。我们从圣经历史书中得知，这从未发生过。但为了故事的缘故，尼布甲尼撒被安排与米底人开战，并号召西方诸侯支持他。</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他的西方附庸拒绝了尼布甲尼撒的号召，不尊重他的尊严。因此，他们侵犯了尼布甲尼撒的荣誉，尼布甲尼撒心里明白了。我要让我的西方附庸得到满足，我要让他们知道，他们刚刚践踏了谁的荣誉。</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因此，在战胜米底人之后，他派他的将军何乐弗尼去对他们进行报复。当然，何乐弗尼是一位凶残、残暴、成功的将军。西方的附庸国都向他臣服。</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现在，在霍洛弗尼的进攻过程中，霍洛弗尼开启了第二场荣誉竞赛。因为他在接受这些国家的臣服的同时，也摧毁了他们的寺庙。相反，他建立了对尼布甲尼撒神的崇拜。</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因此，作为一种惩罚，他坚持要求他们不再崇拜自己的神。他们要崇拜尼布甲尼撒。他们要向尼布甲尼撒</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表示他应得的敬意，而他之前号召他们来帮忙时，他们却没有这样做。</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如今，以色列发生了一些不同的事情。以色列人没有屈服。相反，他们动员起来参战。</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因为他们知道，如果他们屈服，他们的寺庙就会被摧毁。他们不能这么做。他们不能让这种事情发生。</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他们必须捍卫圣殿，以履行对唯一</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神的信仰</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荷罗孚尼在营地召开军事会议，考虑如何对付以色列。 一名附庸，即附庸人民的将军阿基奥，在故事中是亚扪人，他建议荷罗孚尼，只要以色列忠于盟约，他就无法打败人民，打败以色列。</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因此，我们发现申命记，申命记的神学，开始融入这个故事。而阿蒙人阿基奥是第一个见证它的人。现在，霍洛弗尼对这个建议感到愤怒。</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除了尼布甲尼撒，谁是上帝？为什么我的成败取决于他们的上帝，以色列人的上帝，以及他们对上帝的服从？因此，荷罗孚尼强调了第二场荣誉竞赛，上帝与上帝之间的较量。谁的荣誉更大？谁是真正的上帝？他派阿基奥前往荷罗孚尼将要到达的第一个犹太城市，即伯</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夙利亚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，虚构的伯</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夙利亚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。它不在任何地图上，因为它并不存在。</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他让阿吉奥留在那儿，与以色列人共享命运。</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伯夙利亚的人们</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让阿吉奥进来。他告诉他们他来这里的原因，他们安慰他，因为他为以色列和他们的上帝作了真实的见证。</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现在，霍洛弗尼准备迈出击败以色列的第一步。第一步就是征服</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伯夙利亚，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因为如果他不能通过</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伯夙利亚的山口</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，他就永远无法到达耶路撒冷。同样，这纯属虚构。</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你甚至可能在这个故事中有点儿像 300 名斯巴达勇士的故事，因为故事中没有单一的通道。他们必须通过通道才能征服以色列，因为以色列历史上已经证明了一个又一个的侵略者。征服以色列的方法有很多。</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但在这个虚构的故事中，只有一条路可以进入那里，那就是通过</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伯图利亚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，所以我们必须占领那里。还有以东附庸，所以我们看到故事的作者（可能是犹太作者）和以土买人（南方的以东人）之间存在一些紧张关系。以东附庸协助了荷罗孚尼，给了他战略。</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伯夙利亚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水源的泉水位置</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，这样，荷罗孚尼就能够占领这些地方，围攻这座城市，等待水资源耗尽。34 天过去了，人们的食物和水资源都快用完了，伯</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夙利亚的人们</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去找他们的长老，向他们施压，让他们同意向荷罗孚尼投降，这样他们就不会因为缺水和缺粮而全部死去。长老们同意，如果上帝在五天内不拯救我们，我们就向荷罗孚尼投降。</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直到这里，在书的中间部分，我们才遇到了故事的女主角朱迪思。她是一个寡妇，一个品行端正、在镇上受人尊敬的女人，她如此受人尊敬以至于她把长老们召集到她家，这很有趣。她没有去公共场所做这件事，而是把他们召集到她住的私人空间，她责备他们与人民达成这样的协议。</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这座城市的责任就是死，而不是让上帝的圣殿受到侵犯。但她宣布上帝无论如何都会通过她的手来拯救他们。所以，她做好了出发的准备。</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她打扮得漂漂亮亮，和女仆一起前往 Holofernes 的营地。她带了足够接下来四天的食物和餐具，所以她准备在亚述敌人的营地里保持洁食。当然，她一到那里就被逮捕了，并被带到将军那里，将军立刻被她迷住了。</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她去找将军，对他撒谎。她说她的人民非常需要食物，他们准备吃掉耶路撒冷祭司们储存的什一税。当然，一旦他们这样做，他们就违反了法律。</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他们会疏远上帝，她不想成为其中的一员，也不想成为他们违背盟约后将要遭受的惩罚的一部分。所以，她逃走了，来到 Holofernes 寻求庇护。她被允许每晚离开营地，进行仪式性的洗礼，并向上帝祈祷。</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她说，上帝会告诉我他们什么时候做完这件事，然后你就可以毫无困难地攻击他们并击败他们，因为他们的神圣保护将被解除。第四天晚上，霍洛弗尼斯决定，如果他不带走这个美丽的女人，她就不可能离开营地。事实上，他甚至对自己说，这对他来说是一种耻辱。</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如果我这个阳刚之气十足的男人在她待在这里期间无法勾引她，她甚至会嘲笑我。因此，第三场荣誉竞赛开始了。荷罗孚尼作为阳刚之气十足的男性的荣誉与朱迪思作为贞洁寡妇的荣誉。</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这是朱迪思一直在等待的机会。那天晚上，</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她</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当然在引诱他，就在那天晚上，当荷罗孚尼认为有什么事情要发生时，他喝多了，在遣散了保镖后，只剩下朱迪思在帐篷里，他就昏过去了。朱迪思拔出剑，两刀砍下了他的头。</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她已经建立了不在场证明，因为她每天晚上都会走出营地，在溪水里洗澡，向上帝祈祷。所以，她带着食物袋离开营地，里面装着 Holofernes 的头颅，回到她的城市，把它交给城里的长老。当然，Achior 也在那里，他看到 Holofernes 看起来好多了，并能够确认这确实是亚述将军的头颅。</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贝图利亚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的士兵们</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得以</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集体</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进攻敌营。敌营措手不及，副官们进去叫醒将军下达命令，却发现将军的无头尸体。于是</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整个</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军队陷入混乱，他们逃跑了。</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当然，他们被从后方击退了好几天，遭到了从后方发起的猛烈攻击。所以，朱迪思保住了自己的荣誉。正如她一回来就宣称的那样，他从未对我动过手。</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我砍下了他的头，但他从未碰过我。上帝保全了圣殿，打退了敌军，从而保全了上帝的荣耀。尼布甲尼撒失去了荣耀，因为正如叙述者所说，他的将军未能保住他的头，尼布甲尼撒的整个家族都蒙羞。</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阿蒙人阿基奥完全皈依犹太教。他接受了割礼，净化了自己，进行了仪式净化，并加入了以色列人民。朱迪思唱了一首美妙的赞美诗，然后又回到了私人生活。</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让我们从背景的角度来思考一下这个故事。它似乎都是在马加比起义之后创作的，可能是用希伯来语，也可能是在犹太创作的。例如，阿基奥在向霍洛弗尼提供建议时，回顾了最近圣殿的污染和净化，而不是回顾圣殿的毁灭和重建。</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因此，我们在这里遇到了一种历史错误，一种时代错误。从历史上看，他应该谈论破坏和重建，就像我们在巴比伦征服之后读到的那样。相反，他谈论的是污染和净化，就像我们在《马加比一书》或《马加比二书》中读到的那样。</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霍洛弗尼所构成的威胁，即再次亵渎圣殿的威胁，也让人想起了安条克的所作所为。大祭司的军事力量，</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虽然没有被纳入我的总结，但朱迪思的更大故事中所反映的以色列政体更让人想起哈斯蒙尼时期的政体。当然</w:t>
      </w:r>
      <w:r xmlns:w="http://schemas.openxmlformats.org/wordprocessingml/2006/main" w:rsidR="000A3679">
        <w:rPr>
          <w:rFonts w:ascii="Calibri" w:eastAsia="Calibri" w:hAnsi="Calibri" w:cs="Calibri"/>
          <w:sz w:val="26"/>
          <w:szCs w:val="26"/>
        </w:rPr>
        <w:t xml:space="preserve">，高潮之战也让人想起了朱迪思击败尼卡诺尔，包括将将军的各个身体部位悬挂在城墙上。</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朱迪思的故事似乎受到了圣经故事的启发。我想起了士师记 4-5 中的雅亿和西西拉的故事。同样，在雅亿和西西拉的案例中，也有违反某些准则的类似主题，而在朱迪思的案例中，则有好客的准则，更像是撒谎与说实话的准则，以及在这两个故事中以色列的敌人被交到女人手中的主题。</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朱迪思的救赎之歌本身让人想起《士师记》第 5 章中底波拉的胜利之歌，以及《出埃及记》第 15 章中摩西的歌。这个故事可能还超越了《圣经》，受到了其他一些影响，也许是来自一些希腊故事。例如，正如我之前提到的，斯巴达人在温泉关隘口的故事，也许到那时已经广为人知，或者还有地米斯托克利使用欺骗手段带领波斯海军在萨拉米斯战役中失败的故事。</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第二圣殿时期希腊罗马和犹太世界的理想女性是顺从、沉默和性纯洁的。朱迪思是一个有趣的人物，因为她既挑战了这一理想，又重申了这一理想。一方面，她是贞洁的，这是最重要的。</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即使在她用女性魅力诱惑敌方将军 Holofernes 时，她在故事开始前、故事中和故事结束之后都保持贞洁。她照看家，管理已故丈夫的家务和生意，但她并不沉默。即使待在私人空间，她也会召唤长老，责备他们，责备他们做出错误的判断，没有告诉人民我们将坚守到死，因为这是上帝应得的。</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她实际上是在最后下令向敌营发起进攻的人。另一方面，她在故事中承认了她的弱点，上帝将通过一个女人的手来拯救她，这不是对女人力量的赞美，而是对上帝力量的赞美。而且，在她作为上帝代理人的短暂工作完成后，她非常明显地回到了私人角色。</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她根本没有担任任何公共领导职务，所以这是一个关于女性角色的有趣故事，讲述了上帝可以通过她们实现什么，但也没有真正以任何永久的方式摆脱这些角色。现在，朱迪思的故事提出的一个道德问题与欺骗的伦理有关。她用尽各种谎言，成功地实现了上帝的旨意。</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这个故事告诉我们关于谎言和欺骗的是什么？她做的第一件事就是向 Holofernes 和他的士兵们撒谎，谎称</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伯夙利亚的情况</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。他们不会</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因为吃什一税而得罪上帝，</w:t>
      </w:r>
      <w:r xmlns:w="http://schemas.openxmlformats.org/wordprocessingml/2006/main" w:rsidR="000A3679">
        <w:rPr>
          <w:rFonts w:ascii="Calibri" w:eastAsia="Calibri" w:hAnsi="Calibri" w:cs="Calibri"/>
          <w:sz w:val="26"/>
          <w:szCs w:val="26"/>
        </w:rPr>
        <w:t xml:space="preserve">从而失去上帝的保护，尽管她向他们发誓，她所说的都是关于那座城市发生的事情的真相。她向他们撒谎，隐瞒了自己的目的，每天晚上她都会到敌营外的溪流中净化自己并祈祷，假装自己是一位女先知，上帝会向她揭示她的人民的罪孽。</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这根本不是她的本意。她只是在为自己的行为找借口，为自己的行为找逃生路线。在祷告中，她甚至请求上帝利用她那张撒谎的嘴唇，作为拯救</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子民的手段。</w:t>
      </w:r>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在她与荷罗孚尼的对话中，她似乎喜欢使用模棱两可的语言，这也是她欺骗他人的一种手段。她说了一句话，只是说了足够多的真话，但读者知道，朱迪思也知道，她的意思完全不同。她让荷罗孚尼认为，在她离开营地之前，他会对她得逞。</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那么，这里发生了什么？这不仅仅是一个为达目的不择手段的故事，它还向我们展示了，在古代世界，欺骗实际上是一种适当的策略，可以促进自己或自己主要参考群体的利益或维护自己的荣誉，防止外人侵犯这些利益或荣誉。真理不是外人或敌人应得的礼物，因为他们不关心我们的利益。但真理是属于自己群体的成员的，无论是家庭、同事圈还是国家，他们不会利用这些知识来对付给予者。</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我们再来比较一下雅典的地米斯托克利，他假装与波斯舰队指挥官结成政治联盟，对抗其他希腊城邦，并提供虚假情报，从而引诱波斯舰队指挥官失败。此外，朱迪思还利用欺骗作为她计划的一部分，以克服这些外来者对她个人荣誉和上帝荣誉的挑战。霍洛弗尼直截了当地挑战了以色列上帝的荣誉，当然，在营地里，他渴望得到朱迪思，这也挑战了她的荣誉。</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朱迪思的故事也向我们展示了一幅人们热衷于遵守犹太人和非犹太人界限的画面，遵守托拉规定的规则或做法，我们可以称之为遵守犹太教规，这也保持了非常明确的我们和他们的界限。当朱迪思离开</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伯图利亚</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进入亚述营地时，她带了自己的食物、盘子和餐具。所以，当她出现在霍洛弗尼面前时，她没有吃他的食物。</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和他一起吃饭时，她会非常明显地拿出自己的餐具和食物和饮料。所以，即使在餐桌上交流时，犹太人朱迪思和非犹太人霍洛弗尼之间也存在着明确的界限。当然，她也遵守性别界限。</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这不仅对她这个女人来说是恰当的，而且因为她是犹太女，而他是非犹太人，所以这更加重要。</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可以肯定，荷罗孚尼并没有对他犯下任何罪孽。对不起，对她来说，玷污或羞辱她。</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现在，尽管《犹滴传》这本书肯定了这些界限，但《犹滴传》实际上为我们提供了所有伪经中为数不多的了解外邦人皈依的积极窗口之一。甚至可以说，所有伪经和伪经都是如此。还有一篇文本真正强调了这一点，那就是</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伪经</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文本《约瑟和阿西纳特》，它讲述了埃及祭司的女儿阿西纳特在嫁给族长约瑟之前皈依犹太教的故事。</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所以，我们这里有亚基奥，一个亚扪人，他了解上帝与上帝子民以色列之间的契约关系，他承认了这一知识，并以此初步加入了上帝的子民行列，因为</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伯夙利亚的居民</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欢迎他加入他们中间，因为他被派到那里与他们分享命运，在目睹上帝的拯救之后，他加入了他们，接受了割礼，这是他自己已经跨越了非犹太人和犹太人之间的界限的标志。在下一节课中，我们将开始研究其他文本，包括《启示录第二以斯拉记》，这将使我们快速穿越两约之间时期，直到公元一世纪末。这是大卫·德席尔瓦博士关于伪经的</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教学</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这是第 3 节，近距离观察：《马加比一书和二书》和《朱迪思传》。</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