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Возлюбленные </w:t>
      </w:r>
      <w:r xmlns:w="http://schemas.openxmlformats.org/wordprocessingml/2006/main" w:rsidR="00000000">
        <w:rPr>
          <w:rFonts w:ascii="Calibri" w:eastAsia="Calibri" w:hAnsi="Calibri" w:cs="Calibri"/>
          <w:b/>
          <w:bCs/>
          <w:sz w:val="42"/>
          <w:szCs w:val="42"/>
        </w:rPr>
        <w:t xml:space="preserve">дети Божии, Ефесянам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Дэн Дарко и Тед Хильдебрандт</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Это доктор Дэн Дарко в своей серии лекций по тюремным посланиям. Это сессия 28, Возлюбленные дети Божии, Ефесянам 5:1-21.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Добро пожаловать обратно в нашу серию лекций по библейским исследованиям.</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прошлом у нас было несколько лекций, посвященных Посланию к Ефесянам, и мы охватили широкий спектр этой замечательной книги Павла. Как вы помните из предыдущей лекции, мы рассматривали четвертую главу и то, как она заканчивается этими контрастными моделями. Я привлек ваше внимание к добродетелям и порокам, которые имели место, и действительно подробно остановился на теме гнева, эффекте речи и трудовой этике, среди прочего.</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обратил ваше внимание на то, что мы должны быть способны развивать эту нежность, как Павел предлагает, чтобы это единство развивалось в церкви. Не возвращаясь полностью к тому, что мы обсуждали с первой главы, я хотел бы продолжить отсюда, поскольку я напомнил вам, что четвертая глава начинается с этической части письма. Итак, следуя этой этической части, Павел сказал много серьезных вещей в четвертой главе.</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как раз в начале пятой главы он делает вывод, чтобы начать обсуждение в пятой главе. Это интригует, после разговора о том, как должна функционировать внутренняя динамика, как люди не должны воровать, например, а должны усердно работать, чтобы они могли быть полезны, они могут быть полезны многим другим, как они должны избегать вульгарных выражений, чтобы зависимость скорее назидала других людей.</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При всем этом вы думаете, что он должен просто пройти мимо. Но посмотрите, как он начинает пятую главу. Глава пятая, стихи первый и второй, гласит: Итак, подражайте Богу.</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Итак, подражайте Богу, как чада возлюбленные, и ходите в любви, как и Христос возлюбил нас и предал Себя за нас в приношение и жертву Богу в благоухание приятное. Это кажется очень простым утверждением на первый взгляд, но это не совсем так. На самом деле, вы смотрите на предложение, начинающееся со слова поэтому, основываясь на предыдущем обсуждении, и говорите: я наставлял вас все это время о том, как верующие должны вести себя в рамках определенной идентичности.</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последователи Иисуса Христа; мы познали Христа определенным образом; мы облекаемся в новое как люди, созданные по образу Божьему, в благости и праведности. И поэтому, со всей этой проблемой идентичности, которую он выдвинул, теперь он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помещает это в очень конкретную структуру родства. Как вы знаете, мы много говорили здесь о родстве, но посмотрите, как Павел это здесь формулирует.</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Моральное наставление здесь не является правовой основой. Я часто говорил, что если вы хотите заключить мир, вы должны смириться с тем фактом, что мир не достигается в зале суда. Если вы хотите заключить мир, мир не достигается путем реальной встречи с тем, кто вас обидел, и доказательства того, кто прав, а кто нет.</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Мир часто достигается в рамках уважения, а не в рамках спора, чтобы опровергнуть или одобрить. Это значит чувствовать гордость или чувствовать себя достигнутым, и это заставляет другого человека чувствовать себя неполноценным и неудачником, потому что никто не хочет быть неудачником. Фактически, если кто-то заставляет вас принять определенный способ поведения, у вас, скорее всего, не будет мотивации сделать это, потому что вы чувствуете, что всякий раз, когда вы демонстрируете это определенное поведение, другой человек будет чувствовать, что он имеет право диктовать вам, как жить.</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Христианская этика, как повествует Павел, во многом такова. Что можно и чего нельзя делать, ясно, но они помещены в рамки семьи. Здесь он собирается подчеркнуть важную добродетель, которая неоднократно появлялась в Послании к Ефесянам и которая снова появится в ходе нашего обсуждения: любовь.</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Так что просто задумайтесь об этом слове, любовь, на минутку. Это будет достигнуто в любящих отношениях. Это не будет похоже на то, как злой дед ищет возможность ударить вас по голове за малейшую ошибку.</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Вам придется жить в страхе и ужасе, потому что вы не знаете, что происходит. Если вы живете таким образом, вы можете соблюдать все правила, но вы можете жить в страхе. И в конце концов, то, что предназначено для доброй воли, а не для заключения вас в тюрьму.</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Философы иногда говорили о моральных принципах, когда они принимаются определенным образом, становясь тюрьмами, в которых остаются люди, которым нравится жить своей жизнью. Мы должны быть освобождены как дети Божьи в Послании к Ефесянам. И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другие образы, которые он там приводит, отмечает там, говоря, подражайте Богу, как возлюбленные дети.</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две вещи, на которые я хотел бы обратить ваше внимание. Я потрачу немного больше времени на расшифровку выражения подражатели Богу. Но то, на чем я немного остановлюсь и подниму тему в следующей лекции, это понятие любимых детей.</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Вы, вероятно, слышали, как в церкви или где-то еще говорили, что в древней культуре мужчины или мужья не умели любить. И они на самом деле выставляют позицию, что иногда они стоики; они законники и навязывают ожидания членам семьи. Павел, кажется, здесь предполагает обратное.</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Павел, казалось, намекал церкви, что </w:t>
      </w:r>
      <w:r xmlns:w="http://schemas.openxmlformats.org/wordprocessingml/2006/main" w:rsidR="005B3181">
        <w:rPr>
          <w:rFonts w:ascii="Calibri" w:eastAsia="Calibri" w:hAnsi="Calibri" w:cs="Calibri"/>
          <w:sz w:val="26"/>
          <w:szCs w:val="26"/>
        </w:rPr>
        <w:t xml:space="preserve">, действительно, любящие отношения между детьми и их отцом - это то, что ценится и принимается в той степени, что он мог бы фактически использовать это как модель отношений между Богом и детьми. Вы, вероятно, помните, что в предыдущей лекции я сделал утверждение, которое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часто вызывало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серьезные размышления в разных ситуациях. И это было: как вы можете отдать то, чего у вас нет? Мы можем отдать только часть того, что у нас есть.</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если мы не получили любви, мы не можем давать любовь. Павел собирается призвать церковь любить и поддерживать любящие отношения с другим. Но посмотрите, как он собирается это установить.</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 собирается установить это, чтобы сказать, Я знаю, что вы возлюбленные дети, поэтому, когда он говорит, чтобы вы подражали Богу, как возлюбленные дети. На самом деле, эта частица могла бы быть сравнительной частицей, которая могла бы переводиться как дети Божьи, говоря, вы знаете, как будут вести себя возлюбленные дети Божьи, поэтому ведите себя так.</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Или как дети Божьи, что в большинстве наших английских Библий правильно переведено как то, что поскольку вы дети Божьи, которых действительно любят, вы любимы. И поэтому вы получили любовь. И вы знаете из воскресной школы, Иоанна 3, 16, не так ли? Бог так возлюбил мир, что отдал сына своего единородного.</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Если вы, вероятно, ходили в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Авану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 то вы, вероятно, знаете что-то из Римлянам 5, стих 8. Бог показал Свою любовь к нам тем, что Христос умер за нас, когда мы были еще грешниками. Поэтому мы были бы благодарны, если бы вы были верующим и следовали этому пути вместе с нами. Что касается читателей Послания к Ефесянам, то они были любимы.</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Они получили любовь, о которой Павел уже упоминал в этом письме как о великой любви. Иногда он использовал всевозможные превосходные степени в главе 3, например, чтобы объяснить любовь Божию. Как возлюбленные дети, как получатели и бенефициары великой любви Божией, вы теперь призваны подражать образу жизни вашего отца, который так проявил эту любовь к вам.</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Позвольте мне исправить некоторые опасения. Это действительно помогло мне. Я благодарю моих друзей-ученых Запада, которые ввели Элию в некоторые феминистские рамки и завели их слишком далеко.</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говорю, что я, возможно, феминистка в своих мыслях в большой степени. Меня воспитывала мать-одиночка. У меня две девочки.</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хочу воспитать своих девочек так, чтобы они знали, что они могут преуспеть и отличиться в мире, которым в основном управляют мужчины во многих областях. Поскольку мы видим рост числа женщин в офисах и на должностях, я одна из тех, кто глубоко, глубоко это ценит и хочет поощрять своих детей и чтить свою мать, мать-одиночку, которая вырастила меня и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очень много работала в бизнесе. </w:t>
      </w:r>
      <w:r xmlns:w="http://schemas.openxmlformats.org/wordprocessingml/2006/main" w:rsidR="005B3181" w:rsidRPr="00144833">
        <w:rPr>
          <w:rFonts w:ascii="Calibri" w:eastAsia="Calibri" w:hAnsi="Calibri" w:cs="Calibri"/>
          <w:sz w:val="26"/>
          <w:szCs w:val="26"/>
        </w:rPr>
        <w:t xml:space="preserve">Поэтому я с большим уважением отношусь к женщинам, но позвольте мне уточнить некоторые крайности в феминистском дискурсе, которые нашли свое отражение в наших обсуждениях Пола.</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Те, кто взял эту феминистскую повестку дня, особенно в наших работах 80-х и 90-х годов, в частности в Новом Завете, переоценили некоторые патриархальные понятия и создали впечатление, что отцы не любят своих детей. Сегодня я обращу ваше внимание на тот факт, что имеющиеся у нас данные не подтверждают это. В науке мы использовали слово анахронизм, чтобы объяснить тот факт, что мы подбираем современное понятие и навязываем его древнему миру и начинаем говорить, что так они живут.</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Отцы действительно любят своих детей. И когда отцы любят и заботятся о своих детях, это весьма достойно восхищения. Иначе, когда Павел писал и говорил, чтобы мы подражали Богу, как возлюбленные дети, его читатели даже не могли соотнести это с собой.</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Сегодня, если бы у них были отцы, которые постоянно издевались над ними, подавляли их или как-то с ними справлялись, они бы не смогли понять это. У меня есть друзья, которые выросли с обоими родителями, но которые говорят о том, что их отец был настолько жесток, что они даже не хотят называть его крестным отцом. Это их струйная сторона.</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Здесь, говорит он, вы возлюбленные дети Божии, и я прошу вас подражать Богу как возлюбленные дети Божии. Итак, определив,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что возлюбленные дети Божии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давайте рассмотрим, что такое концепция подражания. Подражание богам или божествам в греко-римском мире было распространенным явлением.</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вы помните из некоторых школьных текстов, вы, вероятно, поняли, что знаете, что некоторые греческие боги даже были женаты на разных богинях. И у них есть дети, и у некоторых из детей есть все эти крутые имена, и вы начинаете следовать всему этому. Эта концепция подражания божеству в реляционных терминах была очень, очень распространена.</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Мы находим это в греческих писаниях, мы находим это в римских писаниях, и поэтому у каждого бога есть определенное качество. Например, вы на самом деле слышали об Афродите. Так что, американские последователи в частности, я знаю, что вы знаете что-то об Афродите.</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Вы любите иногда говорить об этом с друзьями. Так что давайте поговорим об этом, например. И вы знаете, что Афродита — богиня любви, да? Да, потому что эти боги обладают определенными качествами.</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Вот почему они их квалифицируют. Я упомяну одного, о котором вы, возможно, не знали, и о котором я расскажу в нашей сегодняшней дискуссии, это Вакх. Вакх, его другое имя — Дионис.</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Это бог вина. Я имею в виду, если вы любите выпить, то это то, с чем вы себя отождествляете. И у вас есть богиня исцеления, или богиня болезней, которая излечивает Асклепия, например.</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Определение качеств этих богов. Так, философы, моралисты или риторы иногда призывают своих читателей или слушателей подражать добродетельным качествам различных божеств, которые есть в их обществе. Для Павла написать христианам в Малой Азии, чтобы сказать подражайте Богу, не так уж и далеко.</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Потому что они действуют в рамках определенной космологической структуры или мировоззрения, которых у нас сегодня нет в западном мире. Я должен сказать, что за пределами западного мира многие культуры разделяют это мировоззрение. И это означает, что нет такого резкого различия между материальным и нематериальным миром.</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Нет такого резкого различия между духовным миром и физическим миром. Физическое и метафизическое переплетены, образуя часть одного космоса. И поэтому можно призвать божественное существо помочь им, проживая свою жизнь в этой конкретной жизни.</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Быть подражателями Богу не так уж и далеко для этого древнего мира. Фактически, некоторые из них имеют даже разные мифологии, вплоть до того, что они говорят, что иногда некоторые из богов, основываясь на своих качествах, появляются в человеческом облике в определенных местах, чтобы показать свои черты и показать свою доброту к своим преданным. В книге Деяний, например, вы помните историю о Варнаве и Павле.</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Когда они думали, что они боги, пришедшие во плоти, и они хотели прийти и даже поклониться им, они говорили: нет, нет, нет, нет, мы не боги. Эта концепция была распространена в этом древнем мире. Быть подражателями Бога не было настолько далеким, чтобы мы могли думать об этом в западном мире.</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Во-вторых, главная добродетель, которую мы видим здесь для подражания, это любовь. Итак, Бог, о котором он здесь говорит, который любил своих детей и позволил ему называть их любимыми детьми, заключается в том, что они должны подражать его добродетели любви, которую он только что подчеркнул, что они получили. Вы хотите узнать что-то здесь, когда мы говорим о родстве, потому что я потратил некоторое время на это.</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Вы подражаете божеству, но это божество на этот раз больше, чем божество. Божество находится в личных отношениях с преданным. Так что Бог, о котором идет речь, не является далеким Богом где-то там, но это Бог, с которым у них есть личные отношения как у любимых детей.</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просто обратите ваше внимание на концепцию подражания Богу здесь. Христос будет приведен как модель того, как они могут любить друг друга в церкви. Вы видите, что здесь происходит? Он говорит, что вы возлюбленные дети.</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Пусть это вас не удивляет. Вы на самом деле любимые дети. И вы любимые дети Бога.</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хочу, чтобы вы, на основе этого, любили в подражание добродетельным качествам вашего Бога Отца, который проявил к вам великую любовь. Глава 1. Затем он скажет, ваш старший брат мог бы быть вашим образцом. Ваш старший брат Иисус.</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Итак, теперь он представляет Иисуса как образец и любовь, которую Иисус проявил как смоделированную любовь, которая должна присутствовать в сообществе веры. Если они хотят знать на практике, как любовь должна быть выражена или должна быть выражена в сообществе, они должны посмотреть, как Иисус проявил эту любовь. Важно говорить о любви и о том, как эти вещи подражают Богу.</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подумал, что мне следует освежить ваш разум и немного ввести вас в контекст. Я не хочу переусердствовать. Я просто хочу показать вам пару вещей, чтобы вы знали, что то, что я говорил, является чем-то распространенным.</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просто хочу показать вам один или два, просто как доказательство того, что там происходит. Филон — эллинистический еврейский писатель из Александрии. Он пишет, ибо то, что метко сказал один из древних людей, верно, что люди не делают ничего более похожего на Бога, чем проявление доброты.</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какое большее благо может быть, чем подражать Богу? На самом деле, если вы следите за экраном, я поместил туда греческий текст, потому что греческий язык очень похож на конструкцию, которую мы имеем в Послании к Ефесянам. Я также хочу показать вам кое-что о греческом контексте. Мусоний Руф, надо признать, философ, который мне нравится.</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На самом деле, его трудов и фрагментов очень мало. В какой-то момент я знал каждый из них так же, как знал большинство своих текстов Нового Завета. Мне просто нравится этот парень.</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 пишет, в общем, что из всех созданий на земле только человек похож на Бога. Он имеет те же самые добродетели, что и он, поскольку мы не можем представить себе ничего лучшего даже в богах, чем благоразумие, справедливость, мужество и воздержание. Поэтому Бог, благодаря обладанию этими добродетелями, непобедим для удовольствий жадности, выше желания, зависти и ревности, и он возвышен, благодетелен и добр.</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таково наше понятие о Боге. Так и человек по образу Его, живя в согласии с природой, должен мыслиться как подобный Ему. И будучи подобным Ему и завидуя, он тотчас был бы счастлив.</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мы завидуем только счастливым. Суть Мусония здесь такова. Животные не похожи на Бога.</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Люди — самые близкие к Богу существа, о которых мы можем думать. </w:t>
      </w:r>
      <w:r xmlns:w="http://schemas.openxmlformats.org/wordprocessingml/2006/main" w:rsidR="00380576">
        <w:rPr>
          <w:rFonts w:ascii="Calibri" w:eastAsia="Calibri" w:hAnsi="Calibri" w:cs="Calibri"/>
          <w:sz w:val="26"/>
          <w:szCs w:val="26"/>
        </w:rPr>
        <w:t xml:space="preserve">Поскольку Бог создал людей по своему образу и подобию, люди должны научиться подражать его качествам. Иногда я озадачен, когда читаю некоторых из этих философов.</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возможно, слушая эти лекции, вы наверняка задавались вопросом, почему этот парень тратил свое время на чтение всех этих философов? Ну, назовите это зависимостью. И я возьму это. Одна из вещей, которую я нахожу в этих парнях, это острые философы, мудрые, умные люди, и в то же время настолько глубоко религиозные в своей концепции Бога, Бога как творца, источника силы, даже если эти боги не те боги, которых мы знаем, поэтому мы можем назвать их подлинными богами, они были очень, очень религиозными.</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Мусоний сказал, что Бог создал нас, и мы должны подражать этому Богу. В Послании к Ефесянам 5:1 и 2 он призывает нас подражать Богу как возлюбленным детям. И позвольте мне просто выделить одну или две вещи из этого, а именно четыре вещи из этого для вас, прежде чем мы двинемся дальше.</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Понятие любимых детей здесь конкретно резюмирует понятие усыновления в главе 1, стихе 5, что мы усыновлены, дети. Если вы помните сессию изучения, я назвал ее бездыханным призывом. Язык любимых или любимых детей подразумевает отношения с отцом.</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Идея подражания добродетельному качеству отца, извините за упущение, была распространена, как подчеркнуто. И поэтому родственные обязательства были очень, очень важны в этом отношении. Когда он призывает к необходимости подражать отцу, дети теперь начинают осознавать свою потребность делать то, что правильно в обществе и в культурных нормах.</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Им нужно подражать своему отцу, и им нужно подражать своему отцу здесь с его любовью. Мне нравится один из этих писателей, Псевдо-Исократ, который сказал, вы должны учитывать, что ни один спортсмен не обязан так долго тренироваться против своих соперников, как вы должны думать о том, как вы можете отклониться от своего отца в его образе жизни. Вы должны думать о гонках, чтобы подражать качествам вашего отца.</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здесь он говорит, Павел говорит: подражайте Богу, как чада возлюбленные, и ходите в любви, как и Христос предал Себя за нас, в приношение и жертву Богу, в благоухание приятное. Как Христос предал Себя, обратите внимание на глагол там. Он предал Себя из любви. Он не получил любви в этом выражении и в этом подражании отцовскому качеству.</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Это любовь, которая заставила его отдать своего сына Иисуса Христа, и которая заставила Иисуса, в свою очередь, отдать свою жизнь за нас. И поэтому, как последователи Господа Иисуса Христа, мы здесь, как христиане первого века, сталкиваемся с вызовом любить на самом деле самоотверженно. Это вызов, не так ли? Да.</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когда вы это делаете, это прекрасно. Это почти как сладкий аромат, потому что, поскольку Иисус дал все это, естественным результатом этого становится то, что становится прекрасным.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Можете ли вы представить, как Бог выбрал грешников, таких как вы и я, отряхнул нас из-за того, что сделал Христос, и дал нам </w:t>
      </w:r>
      <w:r xmlns:w="http://schemas.openxmlformats.org/wordprocessingml/2006/main" w:rsidR="00380576">
        <w:rPr>
          <w:rFonts w:ascii="Calibri" w:eastAsia="Calibri" w:hAnsi="Calibri" w:cs="Calibri"/>
          <w:sz w:val="26"/>
          <w:szCs w:val="26"/>
        </w:rPr>
        <w:t xml:space="preserve">возможность называться детьми Божьими?</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помню, как много лет назад я узнал этот отрывок из Иоанна, глава 1, стих 12, в котором говорится: «Ух ты! Я заметил, как, не воспитываясь с отцом в доме, я соединялся с моим небесным отцом». Когда эта любовь, которая дает, присутствует среди детей Божьих, она становится настолько прекрасной, что Павел будет использовать такие слова, как благоухающее приношение и жертва Богу. Позвольте мне просто напомнить вам о понятии этого сладкого аромата.</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Если вы используете короля Якова и других, они используют сладкий аромат, чтобы объяснить это. Это конечная идиома для приемлемой жертвы. Когда Бог на самом деле принимает и принимает то, что предлагается.</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думал об образах и подумал: «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О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какой образ, если я могу получить приятные пахучие свечи и просто зажечь их все, и пусть это пламя и аромат начнут подниматься». Это жертва, которая угодна Богу. Фактически, в Ветхом Завете, в двух местах в книге Левит, я нахожу, что текст говорит: «Весь тук — Господь».</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Теперь забудьте о строке, которая гласит: «Весь жир — Господь». Сосредоточьтесь на сладком аромате. Однажды ко мне пришел мой помощник преподавателя и сказал: «Я думаю, нам стоит попробовать набрать вес, потому что мы оба худые».</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я спросил: «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Он говорит: «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Нам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нечего предложить Господу». Потому что он читал Левит и просто наткнулся на эту важнейшую строку, о которой мы не говорим, что весь жир принадлежит Господу, а нам нечего предложить. Теперь проигнорируйте эту часть и сосредоточьтесь на аромате.</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Павел здесь имеет в виду то, что было сделано в Ветхом Завете: что приемлемая жертва подобна приятному благоуханию. Любовь, которая проявляется среди детей Божьих, исходит с этим чувством сладости. Левит 26, Я опустошу город твой, опустошу святилища твои, и не буду обонять приятных благоуханий твоих, не буду обонять благоухания твоего.</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Другими словами, я не приму то, что вы предлагаете, как приятное. Отсюда Павел быстро переходит к стихам 3 и 4. Но теперь он говорит: подражайте Богу, как чада возлюбленные, и любите так, как возлюбил Христос. Когда вы так поступите, ваше выражение любви придет, как это приятное благоухание.</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Но затем посмотрите на стих 3, такой большой, большой, большой ход. Но, напротив, блуд, и всякая нечистота, всякая любостяжание не должны даже именоваться у вас, как прилично святым. Да не будет ни нечистоты, ни пустых речей, ни грубых шуток, которые неуместны, но вместо этого да будет благодарение.</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Видишь, что здесь делает Пол? Ты должен что-то знать о Поле. Я люблю Пола. Да, некоторые люди не любят Пола.</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просто хочу сказать вам, я люблю Пола. То, что он делает здесь, это просто показывает все важные добродетели любви. И он говорил о том, как отдавать себя в любви, когда вы делаете это по-христиански, становится таким прекрасным и угодным Богу.</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этом понятии любви он затем перевернул язык и противопоставил его извращенному выражению любви, а именно сексуальным привычкам, когда кто-то скажет: «Я проявляю любовь», и все же на самом деле происходит что-то сексуальное, страсти внутри, которые движут ими не к чему-то, что дает, а к чему-то, что получает. Страсть побуждает их удовлетворять себя и ничего никому не давать. Павел подчеркивает, что возлюбленные дети Божьи должны дистанцироваться от этого.</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той мере, в какой, сказал он, даже эти грехи, блуд, нечистота и алчность или жадность, не должны даже именоваться у вас. Кстати, когда мы говорим об именах, мы думаем, что именование — это просто именование для развлечения. Греческое слово для именования или имени также является словом, которое иногда можно перевести как репутация.</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Это даже не должно упоминаться среди вас; это настолько прискорбно, что в сообществе верующих это не одна из вещей, о которых вы даже хотите слышать, что это существует. Павел говорит: да будет это вне вас, потому что это не подобает святым. Это недостойно того, кем вы являетесь, в вашей идентичности детей Божьих.</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Первые три из перечисленных здесь — сексуальные грехи. Сексуальная безнравственность, слово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заметьте это слово, потому что я вернусь к нему вкратце. Нечистота и нечистоплотность обычно ассоциируются с еврейской системой жертвоприношений, но иногда используются в контексте сексуальной нечистоты.</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жадность, которая иногда понимается как жадность, как у нас в английском, но это также желание возжелать кого-то, чтобы удовлетворить свою сексуальную страсть. Вы заметили, что следующие три порока, которые там перечислены, связаны с речью. Грязные разговоры, глупые разговоры, грубые шутки.</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Пол перечисляет шесть пороков, которые очень, очень серьезны, если у меня есть время их расшифровать, что я понимаю, у меня нет достаточно времени, чтобы потратить его на то, что я хочу охватить в этом конкретном уроке. Так что, извините меня, и позвольте мне просто обратить ваше внимание на тот факт, что первые три связаны с сексом, вторые три связаны с сексом, а вторые три связаны с речью. И Пол собирается это противопоставить.</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Угадайте, сколько добродетелей он собирается использовать, чтобы это противопоставить. Он собирается вытащить большую важную добродетель под названием благодарение. Одну добродетель.</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Он использует одну добродетель, </w:t>
      </w:r>
      <w:r xmlns:w="http://schemas.openxmlformats.org/wordprocessingml/2006/main" w:rsidR="00380576">
        <w:rPr>
          <w:rFonts w:ascii="Calibri" w:eastAsia="Calibri" w:hAnsi="Calibri" w:cs="Calibri"/>
          <w:sz w:val="26"/>
          <w:szCs w:val="26"/>
        </w:rPr>
        <w:t xml:space="preserve">чтобы противопоставить ее шести порокам, которые он перечислил. Но, знаете ли вы, что в нашей западной цивилизации, в частности, добродетель благодарения не ценится? Вы заметили это? Вы заметили, что благодарение даже не представлено как добродетель?</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древнем мире благодарение было одной из благородных добродетелей, которую порядочный гражданин хотел бы проявить. Они живут с чувством благодарности. Недавно я читал одного из римских стоиков, Сенеку, и когда я читал его трактат о благодеянии, даянии и милосердии, я был заинтригован тем, как этот философ, подобно Павлу, подчеркивал щедрость, щедрость и благодарность как то, чего людям не хватает, когда люди не могут оценить и быть наполненными благодарностью, они не живут в мире с собой.</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Они живут с правом. Любое добро, которое кто-то им делает, провозглашается так, как будто они его заслужили, поэтому они не ценят людей. И этот философ фактически продолжает, как и то, что Павел пытается продвинуть в своем учении, что добродетель благодарения, которую он сам демонстрирует в своих посланиях, является добродетелью, которая должна присутствовать, если христианская община будет работать вместе.</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День благодарения. Но прежде чем мы продолжим, давайте вернемся назад, потому что я привлек ваше внимание к слову, Порция, для обозначения сексуальной безнравственности, и мне нужно прояснить некоторые вещи с этим. Это одно из тех слов; если вы посетите лекции в разных местах на эту тему, вы, вероятно, будете путаться здесь и там.</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Греческое слово переводится как сексуальная безнравственность. В большинстве ваших Библий это слово переводится как блуд. Общее значение слова — сексуальная безнравственность любого рода.</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На самом деле, в нашей Библии мы иногда находим это слово, используемое для обозначения блудниц и проституток. В браке это слово используется для обозначения или оправдания причины, по которой мужчина может развестись со своей женой. И даже Иисус сказал, что в Евангелии от Матфея, как и в пункте об исключении, это единственная причина, по которой мужчина может развестись со своей женой.</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Но вы хотите знать, что в древнегреческих культурах по-разному рассматривалось то, что такое сексуальная безнравственность. Система была очень несправедлива к женщинам во многих отношениях. Как вы, вероятно, помните, в одной из наших предыдущих лекций я обратил ваше внимание на то, что мужчины имели свободу жениться, иметь наложниц и делать всевозможные неподобающие вещи, которые Павел любит осуждать.</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Итак, мы обнаруживаем, что все больше и больше, когда они используют слово «сексуальная безнравственность», нюанс больше на стороне женщины. Женщина, которая замужем или женщина, которая пытается быть в отношениях с кем-то, кто женат. Таким образом, женщина становится виновной.</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Человек под подозрением. Но с евреями все не так. У евреев были четкие моральные принципы против таких вещей.</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на всякий случай, если вас в школе или колледже учили так сильно любить Платона, позвольте мне просто раскрыть вам некоторые идеи Платона о сексуальной безнравственности, когда дело доходит до использования этого языка в его образе мышления. Платон говорит, что в идеале никто не посмеет иметь отношения с любой уважаемой гражданкой, кроме своей собственной законной жены. Также незаконнорожденное и внебрачное семя, у куртизанок, или бесплодное семя у мужчин, в разнице природы.</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качестве альтернативы, полностью подавляя содомию, мы могли бы настаивать на том, что если мужчина вступает в половую связь с любой женщиной, нанятой или добытой каким-либо иным способом, кроме жены, на которой он женился в священном браке, с благословения богов, обратите внимание на религиозный язык, он должен сделать это так, чтобы никакой другой мужчина или женщина не узнали об этом. Если он не может сохранить свои дела в тайне, я думаю, было бы правильно исключить его, по закону, из наших государственных почестей на том основании, что он не лучше инопланетянина. Знаете, что Платон пытается здесь сказать? Позвольте мне убить ваше уважение к Платону.</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Платон говорит, что вы знаете, что можете изменять своей жене, и для мужчины вы могли бы делать все это. Обычно мы думаем, что это нехорошо для вас, но если вы собираетесь это сделать, вы должны знать, как сохранить тайну. И если вы не храните тайну, вы не достойны похвалы в обществе.</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Тебя не должны уважать. Другими словами, как только ты можешь делать все это, кажется, что некоторые из наших политиков в наши дни читают Платона, не так ли? Так вот, Платон исходит из такого рода структуры греков, где сексуальная безнравственность скорее проблема женщины, а не мужчины, и у мужчины может быть так много способов избежать этого. Вот почему, если бы вы сидели на лекции с некоторыми из моих коллег, которые изучают древнегреческую философию и сравнивают добродетели и пороки в Библии, некоторые из них продолжили бы говорить, эй, забудьте о сексуальной безнравственности в Библии, потому что Павел не осуждает сексуальную безнравственность и то, что мы называем блудом.</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Блуд, Павел не осуждает его. Вы можете это делать. Это неважно, потому что если вы исходите из греческого понятия, и то, что они делают, это то, на что я пытаюсь вам указать.</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Они обращаются к таким людям, как Платон, чтобы сказать, что это то, что Павел продвигает вперед, чтобы мужчины могли делать то, что им нравится. Эй, но женщины, вы не смеете этого делать. Будьте осторожны с теми, кто любит это делать.</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Иногда некоторые из этих ученых имеют свои собственные личные планы. Я не думаю, что в нашей христианской этике Библия учит моральным рамкам, где мужчины могут изменять своим супругам, и до тех пор, пока они могут это скрывать, или они могут делать все, что им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нравится в сексуальном плане, но если женщины делают это, то они грешат, а мужчины не грешат на этом фронте. Я не думаю, что это то, что Павел здесь говорит.</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думаю, что то, что говорит здесь Павел, относится как к мужчинам, так и к женщинам. Например, позвольте мне напомнить вам об иудейской структуре, которую Филон на самом деле довольно хорошо изложил, и я думаю, что это та структура, о которой говорил кто-то вроде Павла. Он говорит, что в других странах юношам разрешается, после 14 лет, пользоваться услугами наложниц и проституток.</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Это греки и римляне. И женщины, которые могут наживаться своими лицами без всякого удержу. А у нас, то есть у иудеев, блуднице не позволено и жить, но смерть положена в наказание тому, кто принимает такой образ жизни.</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Другими словами, в еврейской общине, откуда, как я думаю, и пришел Павел, сексуальная безнравственность неприемлема в христианской общине. Конечно, он не говорит пойти и убить кого-то, как мы видим здесь у Филона, но это неприемлемо. Так что давайте не будем платить деньги за то, чтобы ходить на лекции, оправдывающие наш греховный образ жизни.</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Я думаю, Павел пытается сказать, что для тех, кто знает закон Иисуса Христа, сексуальная безнравственность любой формы, жадность, нечистота или нечистота не должны даже упоминаться в сообществе веры. Это так не подобает и так неприемлемо для тех, кто называет себя не просто детьми Божьими, но возлюбленными детьми Божьими. Мы должны моделировать любовь, которую Христос явил в церкви, и не предаваться гнусному и всякого рода распущенности.</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Слово, которое он использовал для Дня благодарения, — это то, к чему я хотел бы вернуться вкратце. 12 из 15 упоминаний этого слова в Новом Завете встречаются у Павла. Павел любит говорить о благодарении.</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своих писем он любит говорить «спасибо». Он хочет продемонстрировать это качество, и, кажется, он сам обладает этой добродетелью. Пол любит использовать этот язык больше для обозначения благодарения Богу.</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Но здесь, однако, поскольку это одна большая добродетель, которая противопоставляется шести порокам, язык, кажется, предполагает, что он говорит о личной добродетели, которая должна присутствовать в том, как люди относятся друг к другу. Научитесь говорить спасибо. Научитесь ценить других людей, другими словами.</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Когда кто-то дает или делает что-то для вас или пользуется вами, мы не имеем права на доброту людей, которую они нам оказывают. Мы должны быть благодарны. Неблагодарные люди могут быть такими трудными, потому что они думают, что все живут, чтобы служить им, и они создают проблемы.</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мире, в котором мы живем сейчас, по крайней мере, мы это фиксируем в Америке, право, для меня, </w:t>
      </w:r>
      <w:r xmlns:w="http://schemas.openxmlformats.org/wordprocessingml/2006/main" w:rsidR="00000000" w:rsidRPr="00144833">
        <w:rPr>
          <w:rFonts w:ascii="Calibri" w:eastAsia="Calibri" w:hAnsi="Calibri" w:cs="Calibri"/>
          <w:sz w:val="26"/>
          <w:szCs w:val="26"/>
        </w:rPr>
        <w:t xml:space="preserve">является большой проблемой. Где люди чувствуют себя настолько правомочными, что неблагодарность даже не встречает чувства раскаяния или стыда. Благодарность, благодарение — это добродетель.</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Павел говорит, что по сравнению со всеми этими пороками сексуальности и речи они должны принять благодарение после того, как он говорил о любви, которую они должны проявлять. Некоторые из ранних авторов, как Филон, говоря о благодарении, выразили это таким образом, и Моисей очень уместно сказал, что плод образования не только свят, но и восхваляется, ибо каждая из добродетелей является святой вещью. Но особенно признательность, благодарение.</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То же самое греческое слово используется здесь в Послании к Ефесянам,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святой. Узнав, таким образом, что для нас есть только одно возможное применение всех вещей, которые, как кажется, способствуют, извините, чести Бога, а именно проявление благодарности. Филон считает, что благодарность должна быть высшей благородной добродетелью, которой мы должны подражать.</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Сенека поместит это в свой трактат о пользе среди всех наших многочисленных и великих пороков. Этот парень — римский философ-стоик, и нет ничего более распространенного, чем неблагодарность. И если вы прочтете трактат, он провел много времени, почти буквально стеная об отсутствии благодарности в его римском контексте и о том, как плохо, что в обществе не проявляется общая порядочность. Павел сказал, что для церкви в Эфесе и окрестностях благодарение должно быть добродетелью, которая ясна и видна в их контексте, а не все эти вышеупомянутые пороки.</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 продолжает осуждать конкретно некоторые из этих поведений и выносит предостережения против их присутствия. Он говорит, что те, кто сексуально безнравственны и нечисты или жадны, должны знать, что они не войдут в Царство Бога и Христа. Ого.</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Теперь, если бы я сказал это в церкви, люди не были бы очень рады, но Павел написал это. Ибо те, кто живет таким образом и не следит за своим сексуальным поведением или образом использования речи, говорит Павел, они не войдут в Царство и не наследуют Царства Бога и Христа. И продолжая стихом пятым, он говорит: ибо вы можете быть уверены, вы можете быть уверены, вы можете быть уверены в том, что всякий блудник, или нечистый, или любостяжатель, или корыстолюбец не имеет наследия в Царстве Бога и Христа.</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Итак, стих шестой, большое предупреждение. Поэтому не становитесь соучастниками с ними и не позволяйте никому обманывать вас. Ой, извините.</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Дай мне прочитать здесь. Не следуй за экраном. Пусть никто не обманывает тебя пустыми словами.</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Из-за этого гнев Божий грядет на сынов непослушания. Он говорит эту структуру, и теперь он собирается показать главный контраст. В своем главном контрасте Павел снова придет.</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Он противопоставил шесть добродетелей </w:t>
      </w:r>
      <w:r xmlns:w="http://schemas.openxmlformats.org/wordprocessingml/2006/main" w:rsidR="00AC285C">
        <w:rPr>
          <w:rFonts w:ascii="Calibri" w:eastAsia="Calibri" w:hAnsi="Calibri" w:cs="Calibri"/>
          <w:sz w:val="26"/>
          <w:szCs w:val="26"/>
        </w:rPr>
        <w:t xml:space="preserve">и шесть пороков одной добродетели. Теперь он собирается сделать образ ясным, как христиане живут своей жизнью в мире. И он собирается использовать свет и тьму, чтобы противопоставить состояние христиан.</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он покажет им, что они — свет. Мир без Христа — тьма. И как свет, они должны жить определенным образом.</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образах, которые он показывает, иногда, когда комментаторы их объясняют, я нахожу некоторые из них двусмысленными. Иногда они объясняют это так, как будто свет похож на несколько фонариков, вращающихся вокруг. Нет, я думаю, что точка зрения Пола — это то, что я попытаюсь проиллюстрировать с помощью образа, который я вам даю.</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Место, полное тьмы, и вот вы зажигаете свет. И свет настолько силен, что побеждает тьму и дает видимость людям вокруг. Они — свет, а мир вокруг них — тьма.</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Позвольте мне прочитать из седьмого стиха. Итак, не будьте сообщниками их. Ибо вы были некогда тьма, но вы — свет в Господе.</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Поступайте, как чада света, потому что плод света состоит во всякой доброте, праведности и истине. И старайтесь различать, что угодно Господу.</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Не участвуйте в бесплодных делах тьмы, но и обличайте, ибо о том, что они делают тайно, стыдно и говорить. Но когда что-либо обнаруживается от света, то оно делается явным.</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все, что делается видимым, свет есть. Посему и сказано: встань, спящий, и воскресни из мертвых, и осветит тебя Христос. Позвольте мне скорее указать вам, как здесь проявляется этот контраст.</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Он проводит четкий контраст между светом и тьмой, и если вы внимательно проследите этот тест, то вы также заметите, как он противопоставляет тогда и сейчас. Те же люди когда-то были тьмой, но теперь они свет. Другими словами, чтобы стать христианином, все должно измениться.</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Что-то должно измениться. Затем он продолжает показывать, как то, что рождается из их верующих, должно быть объяснено больше в терминах плода, естественного продукта дерева, естественного характера из их идентичности и их чувства бытия. И он противопоставляет плод света, стих 9, бесплодным делам тьмы.</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Плод света в том, что когда свет сияет, естественный результат света положительный. Тьма же, говорит он, есть эта бесплодность в делах во тьме. Дела, которые они делают тайно, говорит он, постыдны.</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И затем я также хочу, чтобы вы отметили кое-что еще. Я знаю, что иногда я бросаю эти латинские слова туда-сюда. Аргумент a </w:t>
      </w:r>
      <w:r xmlns:w="http://schemas.openxmlformats.org/wordprocessingml/2006/main" w:rsidR="00634A33">
        <w:rPr>
          <w:rFonts w:ascii="Calibri" w:eastAsia="Calibri" w:hAnsi="Calibri" w:cs="Calibri"/>
          <w:sz w:val="26"/>
          <w:szCs w:val="26"/>
        </w:rPr>
        <w:t xml:space="preserve">d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который на самом деле является очень красноречивым научным способом, заключается в том, что если вы хотите произвести впечатление на своих друзей, вы используете такие слова.</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Аргумент от стыда. Это форма аргумента в древней риторике, когда вы фактически утверждаете, что поскольку что-то настолько постыдно и смущающе, порядочные люди не должны приближаться к этому. И поэтому вы тратите много времени на то, чтобы описать постыдность, смущающую часть этого конкретного поведения, чтобы побудить людей думать о его положительных аналогах.</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Павел ясно излагает аргумент. Живите как свет. Это правильно.</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Ходите, используя слово, которое он использовал несколько раз в Послании к Ефесянам, ходите, ведите себя, живите как свет. Живите как дети света. И буквально, стих 9, ибо плод света находится во всем, что добро, справедливо и истинно.</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Извините за это. Плод света находится во всем добром, праведном и истинном. И когда вы это делаете, поступая как дети света, вы должны стараться различать, что угодно Богу.</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Помните сладкий аромат, когда мы говорили о любви, которая угодна? Да. Вы можете различить, что угодно Богу. Вы можете осуществлять справедливое суждение.</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стихе 11 он продолжает давать им еще одно строгое указание: «Не участвуйте в бесплодных делах тьмы. Держитесь подальше от этого».</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Но вместо этого, это твоя работа. Это то, что свет должен делать. Выставляй их.</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о том, что они делают тайно, стыдно и говорить. Обличите бесплодные дела тьмы. Когда что-либо обнаруживается от света, то оно делается явным.</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Представьте. Представьте себя в некоторых из суровых мест в крупных городах, таких как Нью-Йорк, где происходят всевозможные гнусные действия. Представьте себе людей, пытающихся употреблять наркотики и вовлеченных во всевозможные виды неподобающего поведения в темноте.</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представьте, что вы появляетесь с большим светом и просто включаете его, чтобы люди увидели, что они делают. Какова будет их реакция? Пол имеет в виду, что мир полон тьмы. Ничто не производится светом, но сущность бытия плодотворна.</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Отсюда бесплодные дела тьмы. Для верующих в Господа Иисуса Христа наше состояние лучше этого. Мы — дети света, пришедшие из тьмы.</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И </w:t>
      </w:r>
      <w:r xmlns:w="http://schemas.openxmlformats.org/wordprocessingml/2006/main" w:rsidR="00634A33">
        <w:rPr>
          <w:rFonts w:ascii="Calibri" w:eastAsia="Calibri" w:hAnsi="Calibri" w:cs="Calibri"/>
          <w:sz w:val="26"/>
          <w:szCs w:val="26"/>
        </w:rPr>
        <w:t xml:space="preserve">в нашей жизни, заметьте, что до сих пор он выделил только две добродетели, но он сделал это таким мощным образом, показав, что добродетель любви должна быть смоделирована по образцу Христа. И затем, когда он ввел благодарение, он противопоставил его шести порокам. Когда эти добродетели неизбежны, это может заставить этих людей света, этих детей света, а именно верующих, сиять.</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 когда они сияют, они должны быть готовы к результату. Результатом является то, что они обличают бесплодные дела тьмы. И то, о чем Павел не говорит, я добавлю, что когда вы обличаете бесплодные дела тьмы, будьте готовы не быть непопулярными.</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Будьте готовы стать непопулярными. Будьте готовы столкнуться с оппозицией. Будьте готовы к тому, что люди будут называть вас разными именами.</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Есть люди, которые ходят в среднюю школу или колледж, но не являются христианами. Они живут своей христианской жизнью. Их называют священниками, чтобы высмеять.</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Будьте готовы к насмешкам. Я слышал истории в учреждениях, где молодых христианских девушек высмеивают за то, что они девственницы. Можете себе это представить? Просто будучи легким, вы обнажаете их до глубины души, и это бьет по ним.</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Само твое существование заставляет их чувствовать, что ты подвергаешь их тому, чего они не хотят. И они реагируют по-разному. Пол, мне нравится призыв к пробуждению в стихе 14.</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Ибо все, что делается видимым, свет есть. Посему сказано: встань, спящий, и воскресни из мертвых, и осветит тебя Христос. Для тех верующих, которые спят, для тех верующих, которые с одной из моих дочерей, которая не жаворонок, она просыпается и идет, как, и я люблю дразнить ее, и я говорю, ты знаешь, ты хочешь, чтобы мы пошли на быструю прогулку или что-то в этом роде, а она просто идет, как, нет.</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Так что, когда я хочу что-то сделать с ней утром, мне нужно встать утром и попытаться заварить чай. Я включаю горячую воду, чтобы заварить себе чай. А потом, когда она возвращается, я говорю: теперь ты можешь выпить свою чашку чая.</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После того, как она допьет чай, она полностью проснется. Но перед этим она скажет, типа, некоторые христиане так и живут в своей жизни. Мы не способны светить.</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Павел говорит, приводя эти цитаты здесь: Встань, спящий христианин, который почти дремлет. Так ли ты выразился? Кто сонный или чувствует, что вот-вот рухнет на стул, почти упадет? Чья голова качается взад и вперед.</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Вставай, вставай, сияй. Сияй, чтобы ты мог что-то изменить. Восстань из мертвых, и Христос осветит тебя.</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Теперь </w:t>
      </w:r>
      <w:r xmlns:w="http://schemas.openxmlformats.org/wordprocessingml/2006/main" w:rsidR="00634A33">
        <w:rPr>
          <w:rFonts w:ascii="Calibri" w:eastAsia="Calibri" w:hAnsi="Calibri" w:cs="Calibri"/>
          <w:sz w:val="26"/>
          <w:szCs w:val="26"/>
        </w:rPr>
        <w:t xml:space="preserve">, я слышал только одного или двух комментаторов, которые пытаются применить это к неверующим, говоря, если вы так сияете, то вы самим своим существованием евангелизируете остальной мир своим образом жизни. Но мне нравится, как эта цитата, в конце этой сессии, имитирует то, что сказал Павел. Итак,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прочитаем это.</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Давайте прочитаем, что сказал Павел в Римлянам 13 главе, стихи 11-14, и темы, которые Павел выбирает отсюда. Когда вы делаете это, помните о времени, в котором мы живем. Пришел час вам пробудиться от сна вашего.</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Наше полное спасение теперь ближе, чем когда мы впервые уверовали во Христа. Темная ночь зла почти закончилась. День возвращения Христа уже почти здесь.</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Итак, отвергнем дела тьмы, облечемся в оружия света, будем поступать, как должно, как люди, живущие днем, не имеющие ничего общего с шумными вечеринками.</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Не напивайтесь. Не участвуйте в сексуальных грехах или злых делах. Не ссорьтесь друг с другом.</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Не завидуйте никому. Но облекитесь в Господа Иисуса Христа, как в одежду вашу. Не думайте о том, как удовлетворить желаниям вашей греховной природы.</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 Послании к Фессалоникийцам 5:4 и 7 используется тот же образ. Братья и сестры, вы не во тьме. Чтобы день тот не застал вас, как тать.</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Все вы — дети света. Вы — дети дня. Мы не принадлежим ночи.</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Мы не принадлежим тьме. Так давайте не будем такими, как другие. Они спят.</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Вместо этого давайте будем бодрствовать и полностью контролировать себя. Те, кто спят, спят ночью. Те, кто напиваются, напиваются ночью.</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Проснитесь, все спящие. Да. Для возлюбленных детей и жизни как возлюбленные дети, нам настоятельно рекомендуется понять, что мы не просто любящие дети Божьи, но мы любимы в той степени, в которой мы также призваны подражать жизни Бога.</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Образец, которому нужно следовать, — это сам Христос. Чтобы сделать это успешно, мы должны знать, чего не следует делать. Перечислены шесть пороков.</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Пороки сексуального поведения и пороки речи в том, как кто-то говорит. Павел говорит, что все это неуместно. Они постыдны и не должны даже называться среди нас.</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И он сказал </w:t>
      </w:r>
      <w:r xmlns:w="http://schemas.openxmlformats.org/wordprocessingml/2006/main" w:rsidR="00A74689">
        <w:rPr>
          <w:rFonts w:ascii="Calibri" w:eastAsia="Calibri" w:hAnsi="Calibri" w:cs="Calibri"/>
          <w:sz w:val="26"/>
          <w:szCs w:val="26"/>
        </w:rPr>
        <w:t xml:space="preserve">, напротив, давайте будем наполнены благодарением. Затем он продолжает показывать ясные образы, которые должны помочь нам провести резкий контраст между жизнью неверующего и жизнью верующего, а именно светом и тьмой. И на всякий случай, если мы спим, он пробуждает спящего в нас, чтобы сказать: давайте встанем.</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Давайте жить достойно призвания, которое мы получили. Давайте жить жизнью, которая на самом деле показывает миру, что мы испытали доброго Бога, праведного Бога, святого Бога, и нас любили, чтобы мы могли любить. Я надеюсь, что, когда вы думаете об этом и когда мы выбираем остальную часть главы 5 в нашей следующей лекции, вы начинаете спрашивать себя: я все еще во тьме? И если так, почему бы мне не выйти на свет? Или я все еще сплю? Какая разница, когда я нахожусь среди неверующих, видят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они что-то другое во мне? Или я веду себя как хамелеон, что когда я нахожусь среди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неверующих,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я склонен быть похожим на них? Нет, свет и тьма не пытаются синхронизироваться.</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Свет сияет и разоблачает тьму. И я надеюсь, что вы и я, кто прислушается к этому призыву даже в 21 веке и сделает все возможное по благодати Божьей, чтобы явить эту жизнь в свете как дети Божьи, которые должны приносить плоды в свете. Большое спасибо и да благословит вас Бог.</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Это доктор Дэн Дарко в своей серии лекций по тюремным посланиям. Это сессия 28, Возлюбленные дети Божии, Ефесянам 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