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Спасение по благодати, Ефесянам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Дэн Дарко и Тед Хильдебрандт</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Это доктор Дэн Дарко в своей серии лекций по тюремным посланиям. Это сессия 22, Спасение по благодати, Ефесянам 2:1-10.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Добро пожаловать обратно в нашу серию лекций по библейскому изучению тюремных посланий.</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Было замечательно и привилегированно, что вы присоединились к нам в этом исследовании. В последних нескольких исследованиях мы сосредоточились на Послании к Ефесянам, и вы, вероятно, заметили, что мы потратили значительное количество времени на изучение введения к этому письму и первой главы. Я просто хочу продолжить с того места, на котором мы остановились в прошлой лекции, а именно с разговора в последней части последней главы, где говорится о молитве Павла о том, чтобы церковь могла понять величие силы Божьей, силы, проявленной во Христе.</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Когда Христос умер, эта сила была влита в его тело, и безжизненное тело ожило. Я обратил ваше внимание в конце, что сила, которая действовала во Христе, которая вернула его к жизни, та, которой Бог воскресил его и подчинил все подчиненные ему силы начальства, также является силой, которая действует от имени церкви. Теперь мы начинаем главу 2, которую я читаю, пытаясь направить ваш разум на то, что мы собираемся делать.</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Я читаю стихи с 1 по 10, которые являются центральным фокусом нашей лекции в данный момент. Я читаю вам, чтобы напомнить вам, как Павел задает тон, что если Бог действительно восхваляется таким образом, если молитва Павла будет исполнена, то так важно, чтобы последователи Господа Иисуса Христа пришли к пониманию того, откуда Бог забрал их и куда Бог их ведет. Они приходят к пониманию того, кем они являются на самом деле, и действия Бога, чтобы переместить их из очень плачевного, печального состояния в то, куда он поместил их со Христом.</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Основа, на которой может быть дано это захватывающее дух призывание. Но прежде чем мы начнем с этого, вы знаете, что я хотел бы, чтобы вы начали думать о нескольких вещах. Поэтому позвольте мне задать несколько вопросов, три вопроса конкретно, чтобы вы начали думать, потому что тема этой конкретной лекции — спасение по благодати.</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Спасение по благодати. Итак, давайте рассмотрим несколько вопросов по этому поводу. Если спасение по благодати, то от чего мы спасены? Спасение от чего? Зачем нам нужно спасение? Послание к Ефесянам, очень важная книга, затрагивающая тему спасения, оставляет нас для размышлений над этими серьезными вопросами.</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В наши дни, когда мы говорим о спасении, на самом деле, одна из вещей, которая </w:t>
      </w:r>
      <w:r xmlns:w="http://schemas.openxmlformats.org/wordprocessingml/2006/main" w:rsidR="00933490">
        <w:rPr>
          <w:rFonts w:ascii="Calibri" w:eastAsia="Calibri" w:hAnsi="Calibri" w:cs="Calibri"/>
          <w:sz w:val="26"/>
          <w:szCs w:val="26"/>
        </w:rPr>
        <w:t xml:space="preserve">приходит на ум, это то, что я всегда был хорошим мальчиком. Я никогда не делал ничего плохого, а потом каким-то образом Бог научил меня, что мне нужно спасение, поэтому он послал своего сына, чтобы он пришел и умер за меня. Так что, когда мы говорим о спасении во Христе Иисусе, это как если бы Христос умер ни за что. На самом деле, это как если бы мы оказывали Богу услугу, прислушиваясь к его приглашению быть местом, куда мы просто приходим и танцуем, или хлопаем, или поднимаем руки, или общаемся, или, может быть, после церковной службы, возможно, ваша любимая часть — пойти в этот зал для общения, выпить кофе, съесть какой-нибудь английский маффин, а затем после этого отправиться в путь.</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От чего мы спасены? Давайте подумаем об этом, пока мы рассматриваем этот текст. Первый вопрос для размышления. В какой степени люди подвержены диктату культуры, в которой мы живем? Когда мы думаем о том, в чем мы спасены, можем ли мы также задать вопрос, культура, в которой мы живем, общество, в котором мы живем, формирует нас, влияет на нас, определяет ход жизни, которой мы живем? Если так, то справедливо ли, справедливо ли, справедливо ли важно, чтобы спасение восходило к той сфере, в которой Бог спасает нас от диктата этого мира? Или мой следующий вопрос для размышления.</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Думаете ли вы на мгновение, что ваши удовольствия или желания имеют способность контролировать то, как вы живете? Знаете, эти слова сказал не Иисус Христос, а греческий философ Сократ, который сказал: «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мы можем сказать, что вы свободны, когда ваши удовольствия властвуют над вами?» На самом деле, вопрос Сократа, подразумеваемый в этом, таков. Если ваши удовольствия властвуют над вами, если ваше желание алкоголя, желание секса, желание чего угодно, желание еды, желание всего, к чему тяготеет мир, если это властвует над вами, не являетесь ли вы рабом этих вещей? Но в какой степени ваши удовольствия или красноречивый язык Павла властвуют над вами, и нужно ли нам спасение от этого? Или, говоря иначе, восходит ли спасение во Христе к этому? Я побуждаю вас задуматься, потому что вы, вероятно, думали, что Бог спас вас, но он не спас вас ни от чего из этого. Так что позвольте мне задать вам еще один серьезный вопрос.</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Для нашей западной аудитории это недружелюбный вопрос. Для не-западной аудитории, которая следит за этой серией лекций, это может показаться немного проще. Итак, верите ли вы, что злые духовные силы способны лишить людей всего, что Бог имеет для нас? И верите ли вы на самом деле, что спасение включает в себя спасение Богом вас от контроля и мощного влияния злых духовных сил? Теперь, прежде чем мы обратимся к Посланию к Ефесянам и начнем внимательно рассматривать главу 2, стихи с 1 по 10, позвольте мне задать вам еще больше вопросов, чтобы вы начали думать еще больше.</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Что, если вы вообще не верите в существование злых духовных сил? Означает ли это, что ваше спасение ограничено, или это означает, что вы даже не понимаете, что Бог сделал для вас? Видите ли, именно здесь Павла, который дал нам это важное, богатое богословское слово, благодать, нужно понимать в контексте того, как он думает и переживает силу Божью. Давайте рассмотрим Послание к Ефесянам, главу 2, стихи с 1 по 10, размышляя над этими вопросами, которые я поставил. В стихе 1 Павел пишет: И вас, мертвых по преступлениям и грехам вашим, в которых вы некогда жили, по обычаю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мира сего, по воле князя, господствующего в воздухе, духа, действующего ныне в сынах противления, между которыми и мы все жили некогда по нашим плотским похотям, исполняя желания плоти и помыслов, и были по природе чадами гнева, как и прочие люди.</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Но Бог, богатый милостью, по Своей великой любви, которою возлюбил нас, и нас, мертвых по преступлениям, оживотворил со Христом. Вот это да! Оживотворил со Христом. И если бы я хотел перейти к стиху 8, Ибо благодатью вы спасены через веру, и сие не от вас, Божий дар.</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Позвольте мне просто рассказать вам о некоторых основных структурных моментах этого конкретного отрывка, а затем мы разберем их один за другим, и мы внимательно прочитаем или рассмотрим каждую строку. В буквальной структуре этого конкретного отрывка вы можете заметить, что он состоит всего из двух предложений. Глава 2, стихи с 1 по 10, состоит всего из двух предложений на греческом языке.</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Это важно, потому что вы заметите, что когда Павел начинает писать о дохристианском прошлом своих читателей, он хочет убедиться, что не закончит предложение, пока не расскажет им, что также произошло в положительном направлении. Итак, стих 1-7 продолжается прямо, и Павел оставит в конце вводное утверждение, указывающее и показывающее, что, действительно, благодать Божия пришла к тем, кто был в этом состоянии. Если вы прочитаете это на английском языке с несколькими предложениями, это на самом деле не передаст тот смысл, который Павел передает здесь.</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Другими словами, глядя только на стихи с 1 по 7, он, вероятно, мог бы сказать себе: «Я не буду останавливаться и не закончу предложение здесь, чтобы они не подумали, что я закончил свою речь». Мне не нужно уходить на этой негативной ноте. Моя главная цель — приблизить их к величию любви и милосердия Бога и достучаться до тех, кто до того, как познал Бога, был подвержен и был назван гневом Божьим».</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Стихи 8-10 затем подчеркнут спасение и то, откуда мы получаем спасение. Много христианской доктрины, особенно та часть доктрины, которую мы называем сотериологией, укоренена в этом отрывке. Это богатый теологический текст, и я надеюсь, что мы серьезно задумаемся о его деталях и его последствиях.</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Глава 2, стихи 1-3, специально фокусируется на дохристианском прошлом. Павел будет продолжать использовать язык способности понимать, где мы были, и он использует контраст тогда и сейчас. Мы были тогда, но сейчас.</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На самом деле, во всем Послании к Ефесянам 2 вы увидите эту повторяющуюся модель. Мы были тогда такими, но теперь мы такие. В главах 1–3 Павел напоминает им, что дохристианское прошлое — это нехорошие новости.</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Мы рассмотрим это позже. С </w:t>
      </w:r>
      <w:r xmlns:w="http://schemas.openxmlformats.org/wordprocessingml/2006/main" w:rsidR="00933490">
        <w:rPr>
          <w:rFonts w:ascii="Calibri" w:eastAsia="Calibri" w:hAnsi="Calibri" w:cs="Calibri"/>
          <w:sz w:val="26"/>
          <w:szCs w:val="26"/>
        </w:rPr>
        <w:t xml:space="preserve">4 по 7 стихи, помните, как я уже упоминал ранее, то же самое предложение, начиная со стиха 1. С 4 по 7 он на самом деле резко контрастирует с тем, что говорил в прошлом, и это показывает величие божественного вмешательства как раз тогда, когда наша жизнь шла в неправильном направлении. В стихах с 8 по 10 второе предложение суммирует Божью работу спасения.</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Как Бог пришел, чтобы достучаться до человечества и дал нам то состояние, в котором мы находимся. Вы хотите отметить в этих двух предложениях, как греческое слово, которое мы переводим, ходить или жить, начинает предложение и заканчивается в последнем стихе предложения. Другими словами, оно показывает образ жизни, который был прожит без Христа, и заканчивается отражением или напоминанием о образе жизни, который христиане созданы прожить.</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Отсюда мы можем теперь рассмотреть главу 2, стихи 1-3, немного внимательнее. И я надеюсь, что я не стану слишком страстным по этому поводу, чтобы вы не подумали, что я слишком тороплюсь, потому что вы поймете, как это важно для того, кем мы являемся как христиане. 2 стих 1, и вас, мертвых по преступлениям и грехам вашим, в которых вы некогда жили, по обычаю мира сего, по воле князя, господствующего в воздухе, духа, действующего ныне в сынах противления, между которыми и мы все жили некогда по нашим плотским похотям, исполняя желания плоти и помыслов, и были по природе чадами гнева, как и прочие люди.</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Итак, какова была природа прежнего образа жизни? Ну, это было состояние смерти. Метафора, используемая здесь, — это состояние безжизненности или истинного чувства жизни. Мы были мертвы, и мы были мертвы в сфере греха, и мы были в ловушке.</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Эти два слова на самом деле используются избыточно, чтобы подчеркнуть необъятность состояния, в котором мы находились. Мы были мертвы, мы были в ловушке, мы были на самом деле в плачевном состоянии греха и преступлений. И он раскроет, как эта жизнь смерти была прожита.</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Павел продолжит говорить, что это была жизнь рабства. Он выделяет три конкретных области, в которых жизнь без Христа проживалась. Это была жизнь, которая проживалась в соответствии с возрастом этого мира.</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Помните, я задал вам вопрос в начале? В какой степени, по вашему мнению, наше окружение может диктовать нам образ жизни? Павел говорит, что жизнь без Христа — это жизнь, прожитая по диктату этого мира. Удовольствия мира, желания мира, то, что мир считает крутым, — это то, что эти люди считают крутым. В той степени, что когда они разрушают себя, они думают, что им весело.</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Когда люди тратят кучу денег, чтобы приговорить себя к жизни на больничной койке, к физической смерти, к какой-то психической болезни, а именно, покупают наркотики и все такое, они могут подумать, что, поскольку все так делают, это круто. Пол сказал, что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они жили в соответствии с курсом этого мира, в соответствии с возрастом этого мира. Поэтому их жизнь была продиктована миром.</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Может быть, мне стоит остановиться и спросить, как христианин, если вы следите за этими исследованиями, вы находитесь в месте, где ваша жизнь все еще находится под влиянием и диктуется тем, что общество называет добром, а не тем, что Бог устанавливает как правильный образ жизни в этом мире? Подумайте об этом. Павел сказал, что это жизнь, которая также живет по плоти. Он сказал, что даже он сам, как иудей, они все были подвержены этому, и они были подвержены своим страстям.</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Их страсти были под влиянием и диктовали им, как они жили. Помните вопрос, который я задал ранее? Помните цитату из Сократа, которую я вам дал? Как вы можете говорить, что вы свободны, когда ваши страсти и желания правят вами? О, это хороший вопрос. Но вы скоро обнаружите, что даже когда ваши страсти правят вами, и мир правит вами, и ваша плоть и ваши плотские желания диктуют вам, как вы живете, есть надежда; есть благодать, есть милосердие.</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Но это еще не все. Павел продолжает, говоря, что на самом деле дохристианское прошлое — это жизнь, прожитая по указке начальств и властей. Есть злые духовные силы, которые контролируют жизни тех, кто не знает Христа.</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Подумайте о христианах, живущих в Эфесе. Мы потратили около двух часов, просто обсуждая введение к этому конкретному письму, показывая вам некоторые из предыстории. Они живут в портовом городе и во всей той светской жизни, о которой вы можете подумать.</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Они живут в городе, который переполнен религиозной деятельностью. Они живут в городе с магией и всеми формами духовных сил и их влияниями. Павел говорит, что жизнь без Христа была также жизнью, которая была прожита.</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В самом деле, язык, который он использовал, был по слову князя, господствующего в воздухе. И поэтому мы, не познав Христа, сделались предметами гнева. Вы некогда жили по обычаю мира сего, по воле священника, господствующего в воздухе, духа, действующего ныне в сынах противления, между которыми и мы все жили некогда по нашим плотским похотям, исполняя желания плоти и помыслов, и были по природе чадами гнева, как и прочие люди.</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Ну, давайте разберем некоторые из этих вещей в этом стихе немного более подробно. Давайте рассмотрим слово «мертвый в преступлениях и грехах». И мне нравится цитировать то, что говорит один комментатор, Линкольн, чтобы попытаться объяснить ветхозаветный фон всего этого смысла метафоры смерти в грехах и преступлениях и как за пределами Ветхого Завета это также было распространено.</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Линкольн говорит об этом так. За пределами иудаизма стоические писатели используют термин «мертвый» в </w:t>
      </w:r>
      <w:r xmlns:w="http://schemas.openxmlformats.org/wordprocessingml/2006/main" w:rsidR="00933490">
        <w:rPr>
          <w:rFonts w:ascii="Calibri" w:eastAsia="Calibri" w:hAnsi="Calibri" w:cs="Calibri"/>
          <w:sz w:val="26"/>
          <w:szCs w:val="26"/>
        </w:rPr>
        <w:t xml:space="preserve">переносном смысле, поскольку они считали, что то, что не принадлежит к высшему в человеке, к разуму или духу, не заслуживает того, чтобы называться живым. То, что человек имел общего с животным миром и что отделяло его или ее от божественного, считалось мертвым.</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Я не смогу рассказать вам здесь некоторые из суровых вещей, которые говорят стоики, когда люди отходят от приличий и начинают жить жизнью, которую они иногда характеризуют как поведение, подобное животному. Читая вчера Эпиктета, было очень интересно читать некоторых из этих философов и смотреть, насколько они религиозны. И все же они также быстро, даже в своих языческих рамках, говорят, что жизнь, прожитая не в соответствии с ожиданиями разумного человека, является жизнью смерти.</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Павел говорит, что это то, где мы были до того, как Христос спас нас, и это то, где все неверующие, как мы говорим, — век этого мира. Возраст этого мира дает ученым несколько тем для обсуждения, потому что греческое слово, которое переводится как возраст, иногда оставляет нас с большим количеством догадок или выборов, потому что слово может переводиться по-разному в зависимости от контекста.</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слова age я использую английскую транскрипцию, которой владею, и поскольку я понял, что она также есть в английском словаре, я подумал, что немного схитрим и вкраплю туда немного греческого. Слово age, которым я владею, иногда имеет временной смысл, говоря о периоде времени или временных рамках. Иногда оно имеет особое космическое понимание и относится к духовным или некоторым космическим силам.</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Однако временное использование — это то, что мы находим, когда переходим от Послания к Ефесянам, глава 2, стихи 1 к 3, чтобы рассмотреть Послание к Ефесянам, глава 2, стих 7. Итак, мы не находим в Послании к Ефесянам и в других местах у Павла, чтобы он использовал это слово для обозначения особого космического нюанса, хотя в классическом греческом и других греческих текстах это слово нередко использовалось для обозначения какой-то особой или космологической концепции мировоззрения, чтобы ссылаться на век как на космическую сферу. Итак, Павел говорит здесь, что Павел говорит, что здесь век — это не век, который является какой-то абстрактной духовной метафизической сферой, но век, о котором здесь говорится, — это мир, в котором мы живем. И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сказать, что те, кто не знал Христа, когда они были неверующими, на самом деле жили согласно веку этого мира, значит сказать, что они жили согласно диктату мира, в котором они живут.</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Они жили по стандартам мира, в котором они жили. Их временные рамки сформировали их образ жизни. И мне нравится, как некоторые из моих коллег это объяснили.</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Клинт Арнольд, который был моим наставником, на самом деле выразил это так. Эпоха этого мира — это нездоровая и безбожная социальная, культурная, экономическая и политическая среда, в которой мы живем. Она представляет собой организованное зло в форме давления со стороны сверстников, идеологических систем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и структур, которые предоставляют нам сценарий жизни, полностью отделенной от Бога и его целей.</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Я обнаружил, что это так верно, независимо от того, в какой стране я нахожусь, что жизнь в соответствии с веком этого мира лучше всего видна, когда есть форма политического предприятия, будь то кампания или что-то еще. Внезапно люди становятся больше евангелистами политической партии, чем Христа Иисуса. Жизнь в соответствии с веком этого мира также становится очень интересной, особенно когда я нахожусь в Африке, чтобы увидеть, как политики выпытывают, что является нравственным идеалом для христиан и что они предпочитают подчеркивать, что они предпочитают не подчеркивать, потому что они виновны, и как христиане все еще прыгают, чтобы сказать, о, мы на вашей стороне, и подчеркивают одну или две вещи, которые на стороне христиан, оставляя три, четыре, пять, шесть, семь, восемь, девять, десять, которые на стороне благочестия.</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Век этого мира имеет свой собственный способ овладеть нашими мыслями, овладеть нашим разумом. Павел сказал, что в дохристианской жизни наши жизни были поглощены этим, и у нас не было морального чувства суждения, чтобы расшифровать, что было благочестивым, а что нечестивым в мире, в котором мы жили. Павел также использовал еще одно слово в этом первом от одного до трех, которое мне нужно немного разобрать, и это слово, князь, господствующий в воздухе.</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Вы понимаете, о чем я? Мы имеем дело с африканцами. Очень, очень интересно, как африканцы смотрят, читают это и говорят: «О, да, да, да, я думаю, я точно понимаю, что происходит». И знаете, я нахожу, что отличительные черты африканских христиан — когда мы начинаем читать Послание к Ефесянам, внезапно мои друзья, эти пасторы и студенты, видят демонов повсюду.</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Они готовы связывать и проигрывать везде. Они могут быть виновны в этом. Недавно один студент сказал мне, когда я преподавал Пола в школе в Западной Африке; он сказал, эта часть, я не думаю, что нам нужно много объяснений, потому что она очень реальна в нашем контексте.</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Но для тех из нас, кто живет в западных странах, это становится проблемой. А что, если вы знаете, что ваш неверующий друг или родственник на самом деле находится под контролем или диктатом злых духовных сил? Вы найдете причину, чтобы отвергнуть это, даже если вы думаете, что человек нуждается в спасении? Подумайте об этом. Когда мы говорим о правителе, господствующем в воздухе, Павел говорит о них следующее в Послании к Ефесянам 2:1-3.</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Они имеют влияние в космических и человеческих сферах. Они находятся в небесных сферах, и все же они влияют на то, как живут люди. Они духовные сущности, но они имеют власть и контроль над жизнью людей.</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Павел указывает в </w:t>
      </w:r>
      <w:r xmlns:w="http://schemas.openxmlformats.org/wordprocessingml/2006/main" w:rsidR="00933490">
        <w:rPr>
          <w:rFonts w:ascii="Calibri" w:eastAsia="Calibri" w:hAnsi="Calibri" w:cs="Calibri"/>
          <w:sz w:val="26"/>
          <w:szCs w:val="26"/>
        </w:rPr>
        <w:t xml:space="preserve">стихах 2 и 3, что это духовные силы, которые действуют прямо сейчас. В настоящее время они действуют в жизни неверующих. Другими словами, по словам Павла, никогда не было времени, когда эти злые духовные силы прекращали свое существование или прекращали контролировать жизни неверующих.</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Итак, у Павла, на самом деле, жизнь человека контролируется двумя духовными силами, и нет никаких промежуточных ступеней. Для христианина жизнь христианина контролируется духом Божьим, а жизнь неверующего контролируется злыми духовными силами. Я нахожу это захватывающим, когда заходит речь о спасении, и я нахожусь в Соединенных Штатах, и я делюсь этим с друзьями.</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Если бы мы только знали, что дьявол манипулирует жизнями людей, и согласились бы с Павлом, какое чувство свободы воли у нас было бы, чтобы захотеть помочь им выбраться из этой ситуации? Пошли бы мы на компромисс, зная, что сами жизни наших близких находятся в чужих руках? Священники, господствующие в воздухе, — это силы, которые действуют, и они действуют в смысле непослушания. И Павел, когда он назвал чувство непослушания, это люди, чья жизнь характеризуется непослушанием. Мне нравится, когда Тиллман объясняет природу того, как действует правитель мира, и далее продолжает объяснять, как это связано с этими действиями злого духовного мира.</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Век этого мира — это мощный способ существования, характеризующийся восстанием против Бога. Это причина того, что мир восстает против Бога. И я скажу так: это не только век и дух, но и плоть.</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Плоть — это внутренняя склонность и тяга к злу. Это наша тварность, зараженная последствиями падения Адама, побуждает нас действовать вопреки тому, что Бог хотел бы, чтобы мы делали. Поэтому именно на этой ноте вы говорите, что действующий дух — это личный и чистый злой дух.</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Но когда говорится, что дух, князь, господствующий в воздухе, действует в смысле непослушания; когда это позволяет сказать, что это дух, ученые тратят много времени на споры о том, что означает дух. Означает ли это человеческий дух? Означает ли это отношение или что? Используете ли вы человеческий дух, что возможно, или говорите, что это духовная сила, которая действует в человеке, это все равно не отрицает работу князя, господствующего в воздухе, действующего в жизни неверующего. Почему Павел пытается напугать вас до смерти? Вы думаете, что Павел пытается напугать вас до смерти, не так ли? Он говорит, что если кто-то не верующий или не за верующего, или должен оглянуться назад и сказать, что его жизнь была прожита по велению этого мира, по плоти и ее желаниям, и по начальствам и властям, которые влияли на вас все это время.</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 говорит это, чтобы вы поняли, что Бог действительно спас вас от чего-то. Помните третий вопрос, который я вам задал? Верите ли вы, что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существуют злые духовные силы, способные повлиять на вашу жизнь? Павел говорит, что это очевидно. Я часто приводил такой случай.</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Как мы можем верить в существование Святого Духа, когда мы не верим в существование злого духа? Как мы можем верить в существование могущественного Бога, когда мы не верим в существование злого Бога? Другими словами, почему мы хотим верить в существование только доброго Бога, доброго духа, который действует и действует только для нашего блага, пренебрегая тем фактом, что у нас есть братья и сестры, братья и сестры, друзья, родственники, которые могут извлечь пользу из всего доброго, что Бог имеет для нас. Павел говорит: вспомните, откуда вы были спасены и из каких условий вы были спасены. И он на самом деле продолжает: знаете что? Мы были низведены до объектов гнева.</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Арнольд и другие сказали бы: не стоит недооценивать силу злых духовных сил, действующих в том, как мыслит Пол. Для Пола, правитель воздушного царства, дьявол, является разумным и могущественным духовным существом, которое является абсолютно злым и намерено причинить как можно больше зла в жизни отдельных людей и истинных людей обществу. Но именно здесь и появляются хорошие новости.</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Когда Павел излагает это, вы помните, я упоминал вам, что с 1-го по 7-й стих — это одно предложение. Итак, все эти печальные части дохристианской жизни — это всего лишь половина предложения. Павел не хочет заканчивать это, если только вы не ложитесь спать и не думаете, что дьявол преследует вас во сне.</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Стих 4, но в греческом языке мы называем это контрастным союзом. Он рисует резкий контраст с тем, что происходит. Пока вы были в этом ужасном состоянии, позвольте мне рассказать вам о чем-то, что радикально произошло, чтобы вмешаться.</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Когда в конце стиха 3 Павел фактически сказал, что эти условия сделали нас объектами Божьего гнева по природе. Но, стих 4, Бог, богатый милостью, по Своей великой любви, которою возлюбил нас, и нас, мертвых по преступлениям, оживотворил со Христом, благодатью вы спасены. И воскресил с Ним, и посадил на небесах во Христе Иисусе, дабы явить в грядущих веках преизобильное богатство благодати Своей и благости к нам во Христе Иисусе.</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Вот куда Павел ставит подножие. Ого, это наше ужасное прошлое, но не утопайте в жалости, не утопайте в страхе, не попадайтесь в ловушку всякого рода страха, потому что что-то произошло. Но Бог, который богат милосердием, решил действовать, решил вмешаться.</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Это напоминает мне Римлянам 5.8. Бог показывает нам свою любовь. Мне это нравится. В том, что когда мы были еще грешниками, Христос умер за нас.</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Ого, радикальное изменение. Давайте более подробно рассмотрим </w:t>
      </w:r>
      <w:r xmlns:w="http://schemas.openxmlformats.org/wordprocessingml/2006/main" w:rsidR="00933490">
        <w:rPr>
          <w:rFonts w:ascii="Calibri" w:eastAsia="Calibri" w:hAnsi="Calibri" w:cs="Calibri"/>
          <w:sz w:val="26"/>
          <w:szCs w:val="26"/>
        </w:rPr>
        <w:t xml:space="preserve">радикальное изменение. Радикальное изменение здесь я бы раскрыл тремя способами, показывая вам характер Бога, приведшего это в действие, действие Бога, приведшее к этому изменению, и цель Бога в этом процессе.</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Произошла радикальная перемена — действие Бога. Характер Бога, извините.</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Бог — богатый Бог. Знаете, когда я больше нахожусь в церковной обстановке, мне нравится устанавливать церковь, когда я говорю о таких вещах, особенно если это неконфессиональная харизматическая церковь. Мне нравится говорить, что Бог — богатый Бог.</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 я получаю аминь. Потому что иногда они думают, что я буду говорить о процветании. Но это не главное.</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Но Бог, который является богатым Богом по своему характеру, богат милосердием. Он имеет; я не знаю, как это объяснить по-английски; его хранилище милосердия настолько велико и могущественно. Он настолько богат милосердием, что степень вашего греха, ловушки века сего, желания плоти, которые так контролировали вас, и все правители сил воздуха, и все нападения на вашу жизнь, ваше достоинство и вашу духовную жизнь, в богатом милосердии Бога, как раз когда вы были по природе объектами его гнева, он обернулся и сказал: у меня достаточно милосердия, чтобы оказать вам милосердие.</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Богатый Бог вмешался. Он богат милостью. По великой любви, которой Он возлюбил нас, Он богат любовью в Своем характере.</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Здесь Павел показывает характер Бога, о котором важно поразмышлять, когда вы думаете о Послании к Ефесянам. Потому что, когда мы думаем о спасении, иногда мы получаем концепцию, когда говорим о грехе, Бог всегда ищет возможности наказать людей. Это не Бог.</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Бог ищет возможность спасти грешников, таких как ты и я. По своему характеру он милостив. По своему характеру он любящий.</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Именно любовь заставит его обратиться к вам. И представьте, что вы утонули или тонете в глубоких водах, и кто-то появляется, чтобы спасти вашу жизнь. Ваш ответ будет таким: оставьте меня в покое и дайте мне умереть? Кто сказал вам, что мне нужна ваша помощь? Или ваш ответ будет таким: благодарность и слова: пожалуйста, возьмите меня за руку? В своем милосердии и любви Павел скажет нам, что он ожидает от нас веры и принятия того, что у него есть для нас, чтобы он мог вытащить нас из всех этих ситуаций.</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Для тех, кто читает послание Павла к Ефесянам, он сказал: ваше прошлое было таким, но позвольте мне просто открыть вам глаза на то, что сделал Бог. В своей милости и великой любви к нам он спас нас. Линкольн говорит об этом так: милость Божия — это его переполняющее активное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сострадание, и она свободно осуществляется, исключая все идеи заслуг со стороны его объектов.</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Мы ничего не смогли сделать, чтобы заслужить милость Божию. Это из его богатой милости и его великой любви он возлюбил нас. И давайте посмотрим на деяние Бога.</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Этот Бог, который в своем характере имеет милость и любовь, также действовал. Он возлюбил нас, говорит Павел. Из этого он возлюбил нас.</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 оживил нас со Христом. Помните метафору в начале? Мы, которые были мертвы, он не оставил нас в этом состоянии смерти. Он оживил нас со Христом.</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 воскресил нас с ним. И посадил нас с ним в небесных сферах. Позвольте мне показать вам, как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это соотносится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с главой 1, как Павел справлялся со всем этим.</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В главе 1, вы видите главу 1 стих 20, он представляет Христа как того, кто был мертв. Глава 2, стих 1, в дохристианском прошлом верующие были мертвы в своих преступлениях и грехах. Глава 1, стих 20, Бог воскресил Христа из мертвых.</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Глава 2, стих 6, Бог воскресил нас со Христом. 1:20, Он посадил Христа одесную Себя. 2 стих 6, Он посадил нас со Христом на небесах.</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Христос умер. Мы были мертвы в преступлениях и грехах. Ого.</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Какой был мотив у Бога, когда он делал все это? Он пришел спасти нас, чтобы заполучить и использовать нас как рабов? Или что? Нет. Нет. Нет.</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Его целью было проявить богатства своей благодати к человечеству. Ого. Он хотел сделать явными богатства своей благодати.</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 Он сделал это по милости к нам. Все это во Христе Иисусе. Не только в этом веке, но и в будущем.</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Устанавливая эту основу, показывая наше прошлое, показывая, что сделал Бог, и как в своей милости и великой любви он спас нас. Павел продолжит, начиная со стиха 8, Ибо благодатью мы спасены через веру. И это не от вас.</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Божий дар — не от дел, чтобы никто не хвалился. Ибо мы — Его творение, созданы во Христе Иисусе на добрые дела, которые Бог предназначил нам исполнять.</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Ого. По благодати вы спасены. Прежде чем мы рассмотрим этот отрывок более подробно, позвольте мне освежить ваш разум относительно того, как можно понимать слово благодать.</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В контексте Ветхого Завета это слово, когда оно используется в Септуагинте, используется для выражения милостивого подхода Бога к своему народу. А иногда </w:t>
      </w:r>
      <w:r xmlns:w="http://schemas.openxmlformats.org/wordprocessingml/2006/main" w:rsidR="00933490">
        <w:rPr>
          <w:rFonts w:ascii="Calibri" w:eastAsia="Calibri" w:hAnsi="Calibri" w:cs="Calibri"/>
          <w:sz w:val="26"/>
          <w:szCs w:val="26"/>
        </w:rPr>
        <w:t xml:space="preserve">оно относится к благосклонности, которая находится в глазах другого человека. Но чтобы сделать этот всеобъемлющий взгляд, свяжите еврейский контекст Ветхого Завета с контекстом Нового Завета.</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Извините за это. В классическом греческом это очаровательное качество, которое завоевывает расположение, благодать. Иногда это слово используется для благосклонности, оказания благосклонности к низшим.</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Итак, когда вы находите кого-то, кто нуждается или кто ниже вас, и вы помогаете ему, это выражается как проявление благодати. Это ответ благодарности за оказанную услугу. Для Павла в Послании к Ефесянам важно знать, что Павел иногда использовал слово благодать вопреки законническим ожиданиям закона.</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А для Павла благодать несет в себе чувство благосклонности, которую никто не мог бы заслужить ничем. Фактически, Линкольн говорит об этом так: Реальность и щедрость благодати ценятся еще больше после заявления, которое показывает, насколько серьезно Бог отнесся к человеческой греховности. Необходимость вмешательства благодати подчеркивается, когда она противопоставляется банкротству и обреченности человечества, предоставленного самому себе, предоставленного тому, что есть по природе.</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 благодати вы спасены, что привлекает внимание читателя к суверенной свободе Бога от обязанности спасать их. Это не по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делам,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это по благодати. Это не по делам; это не то, что определяется делами закона, но дела здесь несут смысл человеческих усилий.</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Это не ваши человеческие усилия найти повод для хвастовства. Никто никогда не мог сделать ничего, чтобы заслужить Божью благодать.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когда Павел фактически устанавливает здесь, чтобы подвести итог своей мысли из стихов 1-10 в 8-10, он на самом деле говорит, что спасение по благодати через веру.</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Помните, в ходе этой лекции я ранее уделил время объяснению веры. Так что помните, что вера здесь — это не то, во что вы верите только интеллектуально, но это вера и доверие. Спасение — это дар Божий, Ефесянам 2 стих 8. Спасение не от дел или человеческих усилий.</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Спасение — это новое творение для добрых дел. Бог спас нас, чтобы подготовить нас к добрым делам. Оно не по делам, но для добрых дел.</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Позвольте мне прочитать эту цитату. Цель творческой деятельности Бога не просто в том, чтобы иметь народ, как если бы он создавал произведение искусства. Скорее, это новое творение должно быть активным и продуктивным, как создатель.</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Христиане должны делать добрые дела, которые Бог приготовил нам заранее. Для нас заранее. Спасение не от дел.</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Конечно, для работы. То есть жить — значит жить послушно и продуктивно. И в попытке завершить эту дискуссию об удивительной благодати, позвольте мне на мгновение освежить ваш разум важным событием.</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Молодой британский мальчик Джон Ньютон родился и вырос в Англии; он потерял мать в шесть лет. Джон ввязывался во всевозможные гнусные дела. Нам говорят, что он служил на рабовладельческом судне и, возможно, использовал некоторых рабов в сексуальных целях.</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Джон отдал свою жизнь позже, когда читал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книгу Фомы </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Кемпийского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Imitatio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Christi, на латыни, Подражание Христу, переведенную. В 39 лет Джон Ньютон стал священником и служил, среди прочих приходов, в приходской церкви Св. Петра и Павла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в Алнае , небольшом городке между Оксфордом и Кембриджем. Сегодня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на стене </w:t>
      </w:r>
      <w:r xmlns:w="http://schemas.openxmlformats.org/wordprocessingml/2006/main" w:rsidRPr="00933490">
        <w:rPr>
          <w:rFonts w:ascii="Calibri" w:eastAsia="Calibri" w:hAnsi="Calibri" w:cs="Calibri"/>
          <w:sz w:val="26"/>
          <w:szCs w:val="26"/>
        </w:rPr>
        <w:t xml:space="preserve">церкви XIV века, стоящей рядом с кладбищем в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Алнае, есть эта надпись.</w:t>
      </w:r>
      <w:proofErr xmlns:w="http://schemas.openxmlformats.org/wordprocessingml/2006/main" w:type="spellEnd"/>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Джон Ньютон Кларк, некогда неверный и распутник, слуга рабов в Африке, был по богатой милости нашего Господа и Спасителя Иисуса Христа сохранен, восстановлен, прощен и назначен проповедовать веру, которую он долго трудился, чтобы уничтожить. Джон Ньютон, который верил, что он заслуживает всего наказания, которое Бог может дать людям, который верил, что его грехи были настолько тяжелы, вдохновленный этим испытанием эффективности, понял благодать Божию, написал много гимнов, знаменитый из которых вы хорошо знаете, это Amazing Grace, в котором Ньютон пишет: Amazing Grace, как сладок звук, который спас такого негодяя, как я. Я был когда-то потерян, но теперь я найден.</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был слеп, но теперь вижу. Это была благодать, благодать, которая научила мое сердце бояться, и благодать, которая избавила меня от страхов. Как драгоценна была эта благодать, в тот час, когда я впервые поверил.</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Затем он продолжает говорить о Божьем обетовании. Господь обещал мне добро. Его слово, моя надежда, обеспечивает.</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 будет моим щитом и уделом, пока длится жизнь. В Послании к Ефесянам, глава 2, стихи 1-10, я называю это спасением по благодати, потому что там у вас есть хорошая картина того, что такое спасение по благодати. Стихи 1-3 напоминают нам о дохристианском прошлом.</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Стихи 4-7 излагают божественное вмешательство. Все это в одном предложении.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резко контрастирует то, что мы заслужили, и то, как действовал Бог.</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Он действовал только по богатству Своему в милости и великой любви к нам. И все же мы спасены благодатью не для того, чтобы бездельничать. Мы спасены благодатью, чтобы жить жизнью, которая характеризуется добрыми делами, которые Бог предназначил нам жить ими.</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Греческое слово, переведенное как подготовленный, является ремесленным образом. Он построил </w:t>
      </w:r>
      <w:r xmlns:w="http://schemas.openxmlformats.org/wordprocessingml/2006/main" w:rsidR="00B74811">
        <w:rPr>
          <w:rFonts w:ascii="Calibri" w:eastAsia="Calibri" w:hAnsi="Calibri" w:cs="Calibri"/>
          <w:sz w:val="26"/>
          <w:szCs w:val="26"/>
        </w:rPr>
        <w:t xml:space="preserve">и вылепил заранее, чтобы мы могли жить в них. Я надеюсь, что понимание того, откуда Бог взял вас, поможет вам оценить то, что Павел говорит верующим.</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Но я не хочу, чтобы вы забыли одну вещь, с которой мы разберемся в следующей лекции. Пол создает сцену, чтобы напомнить церкви, что мы не сделали ничего, чтобы положить конец нашему спасению, и это должно повлиять на то, как мы относимся друг к другу в сообществе веры. Мы не сделали ничего, чтобы заслужить межэтническую политику в церкви.</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Мы не сделали ничего, чтобы заявить о превосходстве над другими. Все мы разделили общие грехи, подчинение силам зла и контроль над нашей плотью, и Бог вмешался. Я надеюсь, что просто наличие этого окна главы 2 сделает вас открытыми для того, чтобы следить за остальной частью обсуждения из главы 2, стихи 11-22.</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По благодати мы спасены. Это не безработица. Это дар Божий.</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Мы не можем хвастаться. Мы должны только приветствовать это с благодарностью и жить жизнью признательности за то, что Бог сделал для нас. Спасибо, что следите за этими лекциями вместе с нами, и я надеюсь, что вы продолжите учиться вместе с нами.</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Большое спасибо.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Это доктор Дэн Дарко в своей серии лекций по тюремным посланиям. Это сессия 22, Спасение по благодати, Ефесянам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