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5993F" w14:textId="2618F13E" w:rsidR="005D59F4" w:rsidRDefault="00EA1AAC" w:rsidP="00EA1AA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Prison Epistles, Sessão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Tome uma posição, Colossenses 3</w:t>
      </w:r>
    </w:p>
    <w:p w14:paraId="598DC1AB" w14:textId="260040C0" w:rsidR="00EA1AAC" w:rsidRPr="00EA1AAC" w:rsidRDefault="00EA1AAC" w:rsidP="00EA1AA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A1AAC">
        <w:rPr>
          <w:rFonts w:ascii="AA Times New Roman" w:eastAsia="Calibri" w:hAnsi="AA Times New Roman" w:cs="AA Times New Roman"/>
          <w:sz w:val="26"/>
          <w:szCs w:val="26"/>
        </w:rPr>
        <w:t xml:space="preserve">© 2024 Dan Darko e Ted Hildebrandt</w:t>
      </w:r>
    </w:p>
    <w:p w14:paraId="68FE7BAD" w14:textId="77777777" w:rsidR="00EA1AAC" w:rsidRPr="00EA1AAC" w:rsidRDefault="00EA1AAC">
      <w:pPr>
        <w:rPr>
          <w:sz w:val="26"/>
          <w:szCs w:val="26"/>
        </w:rPr>
      </w:pPr>
    </w:p>
    <w:p w14:paraId="4B74E618" w14:textId="29A819F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Este é o Dr. Dan Darko e sua série de palestras sobre as Epístolas da Prisão. Esta é a sessão 5. Tome uma posição, Colossenses 3.</w:t>
      </w:r>
    </w:p>
    <w:p w14:paraId="5EAC093F" w14:textId="77777777" w:rsidR="005D59F4" w:rsidRPr="00EA1AAC" w:rsidRDefault="005D59F4">
      <w:pPr>
        <w:rPr>
          <w:sz w:val="26"/>
          <w:szCs w:val="26"/>
        </w:rPr>
      </w:pPr>
    </w:p>
    <w:p w14:paraId="08EBB09F" w14:textId="07FB630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Bem-vindos de volta às palestras de estudos bíblicos sobre epístolas da prisão. Até agora, temos abordado algumas coisas sobre esta grande carta chamada Colossenses, e agora estamos continuando a discussão sobre o capítulo dois. Nesta parte da discussão, estamos nos concentrando em como a igreja precisa assumir os fundamentos que eles conhecem sobre como permanecer e estar enraizada em Cristo e vivê-lo.</w:t>
      </w:r>
    </w:p>
    <w:p w14:paraId="54E38B78" w14:textId="77777777" w:rsidR="005D59F4" w:rsidRPr="00EA1AAC" w:rsidRDefault="005D59F4">
      <w:pPr>
        <w:rPr>
          <w:sz w:val="26"/>
          <w:szCs w:val="26"/>
        </w:rPr>
      </w:pPr>
    </w:p>
    <w:p w14:paraId="386A4DEA" w14:textId="3536A4FE"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 vemos dos versículos 16 a 19, que formarão o início desta sessão, como segue. Portanto, que ninguém vos julgue em questões de comida e bebida ou com relação a um festival ou uma lua nova ou um sábado. Estas são sombras das coisas futuras, mas uma substância pertence a Cristo.</w:t>
      </w:r>
    </w:p>
    <w:p w14:paraId="613BE33F" w14:textId="77777777" w:rsidR="005D59F4" w:rsidRPr="00EA1AAC" w:rsidRDefault="005D59F4">
      <w:pPr>
        <w:rPr>
          <w:sz w:val="26"/>
          <w:szCs w:val="26"/>
        </w:rPr>
      </w:pPr>
    </w:p>
    <w:p w14:paraId="5189CE8A" w14:textId="780085E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Que ninguém o desqualifique, insistindo em ascetismo e adoração de anjos, entrando em detalhes sobre visões, trilhadas sem razão por sua mente sensual e não se apegando à cabeça da qual todo o corpo nutrido e unido por suas juntas e ligamentos cresce com um crescimento que é de Deus. O que encontramos aqui é interessante. Paulo estabeleceu as duas declarações, e ele os lembrou sobre a centralidade de Cristo e como receber Cristo deve ser uma vida que é fundamentada, fundada e estabelecida nele.</w:t>
      </w:r>
    </w:p>
    <w:p w14:paraId="2EC55821" w14:textId="77777777" w:rsidR="005D59F4" w:rsidRPr="00EA1AAC" w:rsidRDefault="005D59F4">
      <w:pPr>
        <w:rPr>
          <w:sz w:val="26"/>
          <w:szCs w:val="26"/>
        </w:rPr>
      </w:pPr>
    </w:p>
    <w:p w14:paraId="63D2B537"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Então agora ele se volta para o que eles devem fazer e este é o cerne da mensagem aqui do versículo 16 a 19. Isto é o que não fazer. Não se deixem julgar.</w:t>
      </w:r>
    </w:p>
    <w:p w14:paraId="257EE6E8" w14:textId="77777777" w:rsidR="005D59F4" w:rsidRPr="00EA1AAC" w:rsidRDefault="005D59F4">
      <w:pPr>
        <w:rPr>
          <w:sz w:val="26"/>
          <w:szCs w:val="26"/>
        </w:rPr>
      </w:pPr>
    </w:p>
    <w:p w14:paraId="106D29A7"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Verso 16. Você tem a habilidade de não se permitir ser julgado. Ou seja, você não tem controle sobre aqueles que o julgariam, mas você tem a habilidade de não aceitar a avaliação, as palavras ou a caracterização deles sobre você.</w:t>
      </w:r>
    </w:p>
    <w:p w14:paraId="46E39734" w14:textId="77777777" w:rsidR="005D59F4" w:rsidRPr="00EA1AAC" w:rsidRDefault="005D59F4">
      <w:pPr>
        <w:rPr>
          <w:sz w:val="26"/>
          <w:szCs w:val="26"/>
        </w:rPr>
      </w:pPr>
    </w:p>
    <w:p w14:paraId="242C6DD3" w14:textId="17F8B968"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Dois, não deixe ninguém desqualificá-lo como se você estivesse entrando em uma corrida e ou você estivesse indo para uma instituição do seu sonho para estudar, e você sempre pensou que você era parte disso e você tem alguém que está tentando dizer não, você não pertence aqui. Paulo diz que você tem a habilidade de não deixar ninguém desqualificá-lo. Responsabilidade pessoal.</w:t>
      </w:r>
    </w:p>
    <w:p w14:paraId="577DF983" w14:textId="77777777" w:rsidR="005D59F4" w:rsidRPr="00EA1AAC" w:rsidRDefault="005D59F4">
      <w:pPr>
        <w:rPr>
          <w:sz w:val="26"/>
          <w:szCs w:val="26"/>
        </w:rPr>
      </w:pPr>
    </w:p>
    <w:p w14:paraId="16DA09D5" w14:textId="3B701CBA" w:rsidR="005D59F4" w:rsidRPr="00EA1AAC" w:rsidRDefault="00B424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Nestes versículos, veja como esse padrão se desenrola. É muito, muito interessante ver os versículos 16 e até 18 como essas coisas são realmente expressas e enquadradas. Primeiro, você vê um aviso, e vê um aviso paralelo no versículo 18a.</w:t>
      </w:r>
    </w:p>
    <w:p w14:paraId="45B7F1CB" w14:textId="77777777" w:rsidR="005D59F4" w:rsidRPr="00EA1AAC" w:rsidRDefault="005D59F4">
      <w:pPr>
        <w:rPr>
          <w:sz w:val="26"/>
          <w:szCs w:val="26"/>
        </w:rPr>
      </w:pPr>
    </w:p>
    <w:p w14:paraId="3CC3C22D" w14:textId="02404B59"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E então </w:t>
      </w:r>
      <w:r xmlns:w="http://schemas.openxmlformats.org/wordprocessingml/2006/main" w:rsidR="00B42436">
        <w:rPr>
          <w:rFonts w:ascii="Calibri" w:eastAsia="Calibri" w:hAnsi="Calibri" w:cs="Calibri"/>
          <w:sz w:val="26"/>
          <w:szCs w:val="26"/>
        </w:rPr>
        <w:t xml:space="preserve">, você vê a questão principal que é abordada em 16b. Você vê o paralelo disso, a questão principal 18b. E então você vê como Paulo faz uma avaliação do que está acontecendo em 17, e então você vê a avaliação paralela em 19.</w:t>
      </w:r>
    </w:p>
    <w:p w14:paraId="3CFD127D" w14:textId="77777777" w:rsidR="005D59F4" w:rsidRPr="00EA1AAC" w:rsidRDefault="005D59F4">
      <w:pPr>
        <w:rPr>
          <w:sz w:val="26"/>
          <w:szCs w:val="26"/>
        </w:rPr>
      </w:pPr>
    </w:p>
    <w:p w14:paraId="53BB0C97" w14:textId="43AEC9A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Então, se formos ler da maneira que é, será assim: Que ninguém vos julgue — versículo 16a.</w:t>
      </w:r>
    </w:p>
    <w:p w14:paraId="49DEEC20" w14:textId="77777777" w:rsidR="005D59F4" w:rsidRPr="00EA1AAC" w:rsidRDefault="005D59F4">
      <w:pPr>
        <w:rPr>
          <w:sz w:val="26"/>
          <w:szCs w:val="26"/>
        </w:rPr>
      </w:pPr>
    </w:p>
    <w:p w14:paraId="0815575A"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18a. Que ninguém vos desqualifique. Qual é a questão principal aqui? Do versículo 16.</w:t>
      </w:r>
    </w:p>
    <w:p w14:paraId="35C4D55D" w14:textId="77777777" w:rsidR="005D59F4" w:rsidRPr="00EA1AAC" w:rsidRDefault="005D59F4">
      <w:pPr>
        <w:rPr>
          <w:sz w:val="26"/>
          <w:szCs w:val="26"/>
        </w:rPr>
      </w:pPr>
    </w:p>
    <w:p w14:paraId="5B3A1711" w14:textId="77FC35D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 questão da comida, bebida e com relação aos festivais e à lua nova e à luz. Que ninguém o julgue nesta frente. Qual é a questão principal do versículo 18? Aqueles que insistem em ascetismo e adoração de anjos e continuam em detalhes sobre visões que são inchados sem razão.</w:t>
      </w:r>
    </w:p>
    <w:p w14:paraId="5E93CF8D" w14:textId="77777777" w:rsidR="005D59F4" w:rsidRPr="00EA1AAC" w:rsidRDefault="005D59F4">
      <w:pPr>
        <w:rPr>
          <w:sz w:val="26"/>
          <w:szCs w:val="26"/>
        </w:rPr>
      </w:pPr>
    </w:p>
    <w:p w14:paraId="678E2F09" w14:textId="617B104F"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 pela mente sensual, não deixe que eles o desqualifiquem. Avaliação. Do versículo 16.</w:t>
      </w:r>
    </w:p>
    <w:p w14:paraId="54AF4BCD" w14:textId="77777777" w:rsidR="005D59F4" w:rsidRPr="00EA1AAC" w:rsidRDefault="005D59F4">
      <w:pPr>
        <w:rPr>
          <w:sz w:val="26"/>
          <w:szCs w:val="26"/>
        </w:rPr>
      </w:pPr>
    </w:p>
    <w:p w14:paraId="63FBE803"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17 dá essa avaliação. Essas são sombras das coisas que virão. Mas a substância pertence a quem? Cristo.</w:t>
      </w:r>
    </w:p>
    <w:p w14:paraId="5200B48C" w14:textId="77777777" w:rsidR="005D59F4" w:rsidRPr="00EA1AAC" w:rsidRDefault="005D59F4">
      <w:pPr>
        <w:rPr>
          <w:sz w:val="26"/>
          <w:szCs w:val="26"/>
        </w:rPr>
      </w:pPr>
    </w:p>
    <w:p w14:paraId="001B4990" w14:textId="197ADB1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Avaliação do versículo 19. Não se apegar à cabeça, da qual todo o corpo é nutrido e unido por meio de cada junta e ligamento cresce com um crescimento que é de Deus. O que está acontecendo aqui é que aqueles que provavelmente o desqualificarão não se apegam ao que é importante.</w:t>
      </w:r>
    </w:p>
    <w:p w14:paraId="31E1BF9A" w14:textId="77777777" w:rsidR="005D59F4" w:rsidRPr="00EA1AAC" w:rsidRDefault="005D59F4">
      <w:pPr>
        <w:rPr>
          <w:sz w:val="26"/>
          <w:szCs w:val="26"/>
        </w:rPr>
      </w:pPr>
    </w:p>
    <w:p w14:paraId="3C8049D1" w14:textId="1866273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Ignore-os. Paulo então passaria a discutir esse assunto em detalhes. Então, vamos olhar mais a fundo dos versículos 16 a 23.</w:t>
      </w:r>
    </w:p>
    <w:p w14:paraId="209CBB1B" w14:textId="77777777" w:rsidR="005D59F4" w:rsidRPr="00EA1AAC" w:rsidRDefault="005D59F4">
      <w:pPr>
        <w:rPr>
          <w:sz w:val="26"/>
          <w:szCs w:val="26"/>
        </w:rPr>
      </w:pPr>
    </w:p>
    <w:p w14:paraId="37C2CF07" w14:textId="40BEFD1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Como esse discurso se desenrola. Bem, versículo 16. Ele começa a apontar com clareza o caráter do falso ensino de seus mestres.</w:t>
      </w:r>
    </w:p>
    <w:p w14:paraId="478D1FAD" w14:textId="77777777" w:rsidR="005D59F4" w:rsidRPr="00EA1AAC" w:rsidRDefault="005D59F4">
      <w:pPr>
        <w:rPr>
          <w:sz w:val="26"/>
          <w:szCs w:val="26"/>
        </w:rPr>
      </w:pPr>
    </w:p>
    <w:p w14:paraId="0C050B6A" w14:textId="6E911999"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Eles realmente gostam de falar sobre regras alimentares e feriados judaicos. Curiosamente, eles enfatizam disciplinas ascéticas. E eles são muito interessados em comida.</w:t>
      </w:r>
    </w:p>
    <w:p w14:paraId="389393A3" w14:textId="77777777" w:rsidR="005D59F4" w:rsidRPr="00EA1AAC" w:rsidRDefault="005D59F4">
      <w:pPr>
        <w:rPr>
          <w:sz w:val="26"/>
          <w:szCs w:val="26"/>
        </w:rPr>
      </w:pPr>
    </w:p>
    <w:p w14:paraId="10939B8D" w14:textId="60D1297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Quem não gosta de comida? Mas eles parecem forçar os limites da comida longe demais para nós. E então, eles falam sobre comida também. E eles focam algumas de suas discussões em anjos.</w:t>
      </w:r>
    </w:p>
    <w:p w14:paraId="09C320B4" w14:textId="77777777" w:rsidR="005D59F4" w:rsidRPr="00EA1AAC" w:rsidRDefault="005D59F4">
      <w:pPr>
        <w:rPr>
          <w:sz w:val="26"/>
          <w:szCs w:val="26"/>
        </w:rPr>
      </w:pPr>
    </w:p>
    <w:p w14:paraId="1DCA60E0" w14:textId="5330473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Eles passam muito tempo falando sobre visões e sonhos. Ah, não sei se você já foi a algumas dessas igrejas espirituais. Você ouve algumas delas.</w:t>
      </w:r>
    </w:p>
    <w:p w14:paraId="77F32FCA" w14:textId="77777777" w:rsidR="005D59F4" w:rsidRPr="00EA1AAC" w:rsidRDefault="005D59F4">
      <w:pPr>
        <w:rPr>
          <w:sz w:val="26"/>
          <w:szCs w:val="26"/>
        </w:rPr>
      </w:pPr>
    </w:p>
    <w:p w14:paraId="477D3DFC"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Tenha cuidado. Não estou dizendo que eles são falsos mestres. Mas tenha cuidado quando vir esses sinais, porque é exatamente isso que Paulo está dizendo que estava acontecendo na igreja de Colossos.</w:t>
      </w:r>
    </w:p>
    <w:p w14:paraId="2ABFD214" w14:textId="77777777" w:rsidR="005D59F4" w:rsidRPr="00EA1AAC" w:rsidRDefault="005D59F4">
      <w:pPr>
        <w:rPr>
          <w:sz w:val="26"/>
          <w:szCs w:val="26"/>
        </w:rPr>
      </w:pPr>
    </w:p>
    <w:p w14:paraId="1BEB0177" w14:textId="435C4FB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A arrogância vem junto com isso. Hoje em dia </w:t>
      </w:r>
      <w:r xmlns:w="http://schemas.openxmlformats.org/wordprocessingml/2006/main" w:rsidR="00B42436">
        <w:rPr>
          <w:rFonts w:ascii="Calibri" w:eastAsia="Calibri" w:hAnsi="Calibri" w:cs="Calibri"/>
          <w:sz w:val="26"/>
          <w:szCs w:val="26"/>
        </w:rPr>
        <w:t xml:space="preserve">, mesmo assim, se você acha que é uma coisa nova, Não há nada de novo sob o sol.</w:t>
      </w:r>
    </w:p>
    <w:p w14:paraId="21A3EE8D" w14:textId="77777777" w:rsidR="005D59F4" w:rsidRPr="00EA1AAC" w:rsidRDefault="005D59F4">
      <w:pPr>
        <w:rPr>
          <w:sz w:val="26"/>
          <w:szCs w:val="26"/>
        </w:rPr>
      </w:pPr>
    </w:p>
    <w:p w14:paraId="2903532B" w14:textId="757E4476"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Aqueles que estavam fazendo isso virão e assumirão que são cristãos superiores aos que não estão envolvidos nisso. Então, eles estavam inchados na arrogância. Eu gosto de chamar isso de ignorância na arrogância.</w:t>
      </w:r>
    </w:p>
    <w:p w14:paraId="7F9A5815" w14:textId="77777777" w:rsidR="005D59F4" w:rsidRPr="00EA1AAC" w:rsidRDefault="005D59F4">
      <w:pPr>
        <w:rPr>
          <w:sz w:val="26"/>
          <w:szCs w:val="26"/>
        </w:rPr>
      </w:pPr>
    </w:p>
    <w:p w14:paraId="5F32180F"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Eles não têm conexão com a cabeça. Versículo 19. Isso tem que ficar claro.</w:t>
      </w:r>
    </w:p>
    <w:p w14:paraId="1FD1F029" w14:textId="77777777" w:rsidR="005D59F4" w:rsidRPr="00EA1AAC" w:rsidRDefault="005D59F4">
      <w:pPr>
        <w:rPr>
          <w:sz w:val="26"/>
          <w:szCs w:val="26"/>
        </w:rPr>
      </w:pPr>
    </w:p>
    <w:p w14:paraId="53F72046"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Eles não têm conexão com Cristo. Aquele sobre quem lemos na alta Cristologia. Aquele por meio de quem fomos reconciliados.</w:t>
      </w:r>
    </w:p>
    <w:p w14:paraId="4A9DECEE" w14:textId="77777777" w:rsidR="005D59F4" w:rsidRPr="00EA1AAC" w:rsidRDefault="005D59F4">
      <w:pPr>
        <w:rPr>
          <w:sz w:val="26"/>
          <w:szCs w:val="26"/>
        </w:rPr>
      </w:pPr>
    </w:p>
    <w:p w14:paraId="27973596" w14:textId="3589B24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 o que recebemos. Eles não têm nenhuma conexão com ele. Na verdade, eles parecem promover regras mundanas.</w:t>
      </w:r>
    </w:p>
    <w:p w14:paraId="6EEF8E23" w14:textId="77777777" w:rsidR="005D59F4" w:rsidRPr="00EA1AAC" w:rsidRDefault="005D59F4">
      <w:pPr>
        <w:rPr>
          <w:sz w:val="26"/>
          <w:szCs w:val="26"/>
        </w:rPr>
      </w:pPr>
    </w:p>
    <w:p w14:paraId="772CBBF7" w14:textId="5B43D20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Paulo destacará uma crítica muito forte a esse tipo de comportamento nos versículos 20 a 23. Vamos analisar um teste, já que você morreu com Cristo para os espíritos elementais.</w:t>
      </w:r>
    </w:p>
    <w:p w14:paraId="0A33D843" w14:textId="77777777" w:rsidR="005D59F4" w:rsidRPr="00EA1AAC" w:rsidRDefault="005D59F4">
      <w:pPr>
        <w:rPr>
          <w:sz w:val="26"/>
          <w:szCs w:val="26"/>
        </w:rPr>
      </w:pPr>
    </w:p>
    <w:p w14:paraId="01FC3A9D"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As forças espirituais elementares deste mundo. Por quê? Por que, como se você ainda pertencesse ao mundo, você se submete ao seu governo? Em outras palavras, já que você morreu com Cristo, por que você se comporta como se isso não importasse? Por que você está se sujeitando aos ditames e à influência desses enganadores e falsos mestres? Eles entram e dizem, não manuseie. Não prove.</w:t>
      </w:r>
    </w:p>
    <w:p w14:paraId="44615C52" w14:textId="77777777" w:rsidR="005D59F4" w:rsidRPr="00EA1AAC" w:rsidRDefault="005D59F4">
      <w:pPr>
        <w:rPr>
          <w:sz w:val="26"/>
          <w:szCs w:val="26"/>
        </w:rPr>
      </w:pPr>
    </w:p>
    <w:p w14:paraId="661F93F9" w14:textId="10793B8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Não toque. Essas regras, que têm a ver com coisas que estão destinadas a perecer com o uso, são baseadas em comandos e ensinamentos meramente humanos. Pausa.</w:t>
      </w:r>
    </w:p>
    <w:p w14:paraId="647CB4A9" w14:textId="77777777" w:rsidR="005D59F4" w:rsidRPr="00EA1AAC" w:rsidRDefault="005D59F4">
      <w:pPr>
        <w:rPr>
          <w:sz w:val="26"/>
          <w:szCs w:val="26"/>
        </w:rPr>
      </w:pPr>
    </w:p>
    <w:p w14:paraId="1F2BA53E" w14:textId="4AF80B1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Você se lembra quando ele diz, assim como vocês receberam a Cristo Jesus, o Senhor, então andem nele, sendo arraigados, sejam fundados e estabelecidos nele? E então ele continua dizendo, como vocês foram ensinados. Você se lembra dessa linha? Agora, ele disse, vocês têm que ter cuidado com esses caras aqui.</w:t>
      </w:r>
    </w:p>
    <w:p w14:paraId="686EF9F0" w14:textId="77777777" w:rsidR="005D59F4" w:rsidRPr="00EA1AAC" w:rsidRDefault="005D59F4">
      <w:pPr>
        <w:rPr>
          <w:sz w:val="26"/>
          <w:szCs w:val="26"/>
        </w:rPr>
      </w:pPr>
    </w:p>
    <w:p w14:paraId="047751CB"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Eles vêm com comandos e ensinamentos meramente humanos. Você não foi ensinado dessa forma. Não se renda a uma forma diferente de ensino.</w:t>
      </w:r>
    </w:p>
    <w:p w14:paraId="708997E8" w14:textId="77777777" w:rsidR="005D59F4" w:rsidRPr="00EA1AAC" w:rsidRDefault="005D59F4">
      <w:pPr>
        <w:rPr>
          <w:sz w:val="26"/>
          <w:szCs w:val="26"/>
        </w:rPr>
      </w:pPr>
    </w:p>
    <w:p w14:paraId="6995A434"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Tais regulamentos realmente têm uma aparência de sabedoria. Eles parecem inteligentes por fora. Com sua adoração autoimposta, sua falsa humildade e seu tratamento severo do corpo.</w:t>
      </w:r>
    </w:p>
    <w:p w14:paraId="2CC941B9" w14:textId="77777777" w:rsidR="005D59F4" w:rsidRPr="00EA1AAC" w:rsidRDefault="005D59F4">
      <w:pPr>
        <w:rPr>
          <w:sz w:val="26"/>
          <w:szCs w:val="26"/>
        </w:rPr>
      </w:pPr>
    </w:p>
    <w:p w14:paraId="3FEB2016" w14:textId="23631D5B"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Mas eles não têm qualquer valor em restringir a indulgência sexual. Então, olhando para o final do capítulo dois, deixo você com a questão de pensar, por quê? Por que, como se você ainda pertencesse ao mundo, você se submete às regras? Mu responde ou aborda a questão do porquê muito bem. O ponto de Paulo é que os crentes não consideram mais o mundo como seu verdadeiro lar ou como o lugar que dita quem eles são ou como devem viver.</w:t>
      </w:r>
    </w:p>
    <w:p w14:paraId="3A3AC994" w14:textId="77777777" w:rsidR="005D59F4" w:rsidRPr="00EA1AAC" w:rsidRDefault="005D59F4">
      <w:pPr>
        <w:rPr>
          <w:sz w:val="26"/>
          <w:szCs w:val="26"/>
        </w:rPr>
      </w:pPr>
    </w:p>
    <w:p w14:paraId="7C540795" w14:textId="1B061EA3"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Ao morrer com Cristo, fomos libertos dos elementos deste mundo. E não mais pertencemos, portanto, ao mundo sobre o qual eles governam. Quão tolo então é continuar a nos submeter às regras deste mundo.</w:t>
      </w:r>
    </w:p>
    <w:p w14:paraId="3EB3D0A5" w14:textId="77777777" w:rsidR="005D59F4" w:rsidRPr="00EA1AAC" w:rsidRDefault="005D59F4">
      <w:pPr>
        <w:rPr>
          <w:sz w:val="26"/>
          <w:szCs w:val="26"/>
        </w:rPr>
      </w:pPr>
    </w:p>
    <w:p w14:paraId="13582AFA"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Por que achamos que precisaremos de algo além de Cristo? Na verdade, não precisamos de nada além de Cristo. É dessa plataforma que Paulo vai avançar e dizer, agora vamos falar em linguagem simples. Eu disse para você não se permitir ser julgado.</w:t>
      </w:r>
    </w:p>
    <w:p w14:paraId="387574EA" w14:textId="77777777" w:rsidR="005D59F4" w:rsidRPr="00EA1AAC" w:rsidRDefault="005D59F4">
      <w:pPr>
        <w:rPr>
          <w:sz w:val="26"/>
          <w:szCs w:val="26"/>
        </w:rPr>
      </w:pPr>
    </w:p>
    <w:p w14:paraId="0D13026A" w14:textId="36AC9C5B"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 eu disse para você não se deixar desqualificar. Mas há mais coisas que eu quero que você saiba. E agora, estamos mudando do que temos chamado na bolsa de estudos, às vezes de indicativo para imperativo.</w:t>
      </w:r>
    </w:p>
    <w:p w14:paraId="2D5041F9" w14:textId="77777777" w:rsidR="005D59F4" w:rsidRPr="00EA1AAC" w:rsidRDefault="005D59F4">
      <w:pPr>
        <w:rPr>
          <w:sz w:val="26"/>
          <w:szCs w:val="26"/>
        </w:rPr>
      </w:pPr>
    </w:p>
    <w:p w14:paraId="7AFFC066" w14:textId="06E07CC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Na verdade, estamos mudando de dar a você uma estrutura teológica mais ampla para coisas éticas reais pelas quais você precisa viver sua vida, o que requer responsabilidade pessoal de sua parte. Não requer algum tipo de professor para lhe ensinar. Ah, você precisa fazer isso. Agora, fazendo o que é exigido de você, os tangíveis.</w:t>
      </w:r>
    </w:p>
    <w:p w14:paraId="40850C2E" w14:textId="77777777" w:rsidR="005D59F4" w:rsidRPr="00EA1AAC" w:rsidRDefault="005D59F4">
      <w:pPr>
        <w:rPr>
          <w:sz w:val="26"/>
          <w:szCs w:val="26"/>
        </w:rPr>
      </w:pPr>
    </w:p>
    <w:p w14:paraId="4B3115C1" w14:textId="651FDF46"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Então, vamos começar a olhar para o capítulo três. E deixe-me mudar rapidamente para o capítulo três aqui. Então, olhando para o capítulo três, antes de chegarmos ao capítulo três, eu gostaria de dar a vocês o escopo de como essa discussão continua e os quatro esboços básicos que seguiremos para tentar entender o capítulo três.</w:t>
      </w:r>
    </w:p>
    <w:p w14:paraId="351C6D2C" w14:textId="77777777" w:rsidR="005D59F4" w:rsidRPr="00EA1AAC" w:rsidRDefault="005D59F4">
      <w:pPr>
        <w:rPr>
          <w:sz w:val="26"/>
          <w:szCs w:val="26"/>
        </w:rPr>
      </w:pPr>
    </w:p>
    <w:p w14:paraId="1E950595" w14:textId="7CEC723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Um é um chamado para desenvolver uma mentalidade pesada. Dois é um chamado para matar e despir o velho. Essas são palavras muito provocativas.</w:t>
      </w:r>
    </w:p>
    <w:p w14:paraId="5603DB60" w14:textId="77777777" w:rsidR="005D59F4" w:rsidRPr="00EA1AAC" w:rsidRDefault="005D59F4">
      <w:pPr>
        <w:rPr>
          <w:sz w:val="26"/>
          <w:szCs w:val="26"/>
        </w:rPr>
      </w:pPr>
    </w:p>
    <w:p w14:paraId="6D03DF31" w14:textId="278D2BEF"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Tentei traduzir o grego literalmente para que você entendesse sua força. Em vez de dizer o chamado para matar, quero que você entenda a nuance de como a imagem é transmitida no grego. Isso é algo que é realmente, realmente ruim e precisa ser morto imediatamente.</w:t>
      </w:r>
    </w:p>
    <w:p w14:paraId="48965B87" w14:textId="77777777" w:rsidR="005D59F4" w:rsidRPr="00EA1AAC" w:rsidRDefault="005D59F4">
      <w:pPr>
        <w:rPr>
          <w:sz w:val="26"/>
          <w:szCs w:val="26"/>
        </w:rPr>
      </w:pPr>
    </w:p>
    <w:p w14:paraId="4B422648" w14:textId="17F04D7F"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Não é, sabe, vamos decidir como vamos matar essa coisa? Como vamos deixá-la doente por duas semanas antes de morrer? Não, ela é ruim, mate-a. É também um chamado para tirar o velho, usando a metáfora da roupa de usar uma jaqueta e realmente dizendo, tire-a porque é assim que as pessoas veem você.</w:t>
      </w:r>
    </w:p>
    <w:p w14:paraId="43C362A3" w14:textId="77777777" w:rsidR="005D59F4" w:rsidRPr="00EA1AAC" w:rsidRDefault="005D59F4">
      <w:pPr>
        <w:rPr>
          <w:sz w:val="26"/>
          <w:szCs w:val="26"/>
        </w:rPr>
      </w:pPr>
    </w:p>
    <w:p w14:paraId="39ABCFD2" w14:textId="5FF2417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 você está usando essa coisa velha e áspera que não parece muito boa. Tire-a. Então essa será a segunda parte que veremos do versículo cinco ao 11.</w:t>
      </w:r>
    </w:p>
    <w:p w14:paraId="0F508582" w14:textId="77777777" w:rsidR="005D59F4" w:rsidRPr="00EA1AAC" w:rsidRDefault="005D59F4">
      <w:pPr>
        <w:rPr>
          <w:sz w:val="26"/>
          <w:szCs w:val="26"/>
        </w:rPr>
      </w:pPr>
    </w:p>
    <w:p w14:paraId="1F1E7404" w14:textId="74A70F9C" w:rsidR="005D59F4" w:rsidRPr="00EA1AAC" w:rsidRDefault="00B424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medida que continuamos com a próxima palestra, veremos o chamado para vestir o novo eu. Novamente, observe que é o que fazemos. Não o que Deus fará por você desta vez.</w:t>
      </w:r>
    </w:p>
    <w:p w14:paraId="6E55823C" w14:textId="77777777" w:rsidR="005D59F4" w:rsidRPr="00EA1AAC" w:rsidRDefault="005D59F4">
      <w:pPr>
        <w:rPr>
          <w:sz w:val="26"/>
          <w:szCs w:val="26"/>
        </w:rPr>
      </w:pPr>
    </w:p>
    <w:p w14:paraId="61722E42" w14:textId="4C3A18D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Com base no que Cristo fez, isto é o que você deve fazer. </w:t>
      </w:r>
      <w:r xmlns:w="http://schemas.openxmlformats.org/wordprocessingml/2006/main" w:rsidR="00B42436">
        <w:rPr>
          <w:rFonts w:ascii="Calibri" w:eastAsia="Calibri" w:hAnsi="Calibri" w:cs="Calibri"/>
          <w:sz w:val="26"/>
          <w:szCs w:val="26"/>
        </w:rPr>
        <w:t xml:space="preserve">Por fim, olhando para o capítulo três, todo o caminho até o versículo um do capítulo quatro, eu acho que é suposto ser longo junto. Nós olharemos para o senhorio de Cristo na casa dos crentes.</w:t>
      </w:r>
    </w:p>
    <w:p w14:paraId="74657A8E" w14:textId="77777777" w:rsidR="005D59F4" w:rsidRPr="00EA1AAC" w:rsidRDefault="005D59F4">
      <w:pPr>
        <w:rPr>
          <w:sz w:val="26"/>
          <w:szCs w:val="26"/>
        </w:rPr>
      </w:pPr>
    </w:p>
    <w:p w14:paraId="741B9EF5" w14:textId="71E757D9"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Antes de lermos o capítulo três, deixe-me chamar sua atenção para alguns contrastes importantes que você deve ter em mente enquanto lemos o teste. Você verá desde o início que há um forte contraste entre a mentalidade celestial e a mentalidade terrena. Então, Paulo vai realmente desafiar os cristãos ou os crentes em Colossos a desenvolver uma mentalidade celestial e não viver por uma mentalidade terrena.</w:t>
      </w:r>
    </w:p>
    <w:p w14:paraId="62AE0321" w14:textId="77777777" w:rsidR="005D59F4" w:rsidRPr="00EA1AAC" w:rsidRDefault="005D59F4">
      <w:pPr>
        <w:rPr>
          <w:sz w:val="26"/>
          <w:szCs w:val="26"/>
        </w:rPr>
      </w:pPr>
    </w:p>
    <w:p w14:paraId="48BAF902" w14:textId="5D63B84E"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O que é terreno, nesse sentido, é o que é carnal. O que é ímpio, o que não é cristão. O que é celestial corresponde ao chamado cristão.</w:t>
      </w:r>
    </w:p>
    <w:p w14:paraId="47EF8A68" w14:textId="77777777" w:rsidR="005D59F4" w:rsidRPr="00EA1AAC" w:rsidRDefault="005D59F4">
      <w:pPr>
        <w:rPr>
          <w:sz w:val="26"/>
          <w:szCs w:val="26"/>
        </w:rPr>
      </w:pPr>
    </w:p>
    <w:p w14:paraId="4B9D98F6" w14:textId="6638E322"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É aquilo que é de Cristo. É uma vida digna e agradável a Cristo. Paulo ainda usará uma retórica grega antiga muito, muito típica que exige padrões contrastantes para fazer uma declaração forte e usar outro padrão contrastante forte, e ele realmente chamará para matar.</w:t>
      </w:r>
    </w:p>
    <w:p w14:paraId="780205C2" w14:textId="77777777" w:rsidR="005D59F4" w:rsidRPr="00EA1AAC" w:rsidRDefault="005D59F4">
      <w:pPr>
        <w:rPr>
          <w:sz w:val="26"/>
          <w:szCs w:val="26"/>
        </w:rPr>
      </w:pPr>
    </w:p>
    <w:p w14:paraId="00A3CF01" w14:textId="6EBE0F7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 então ele vai te contratar para fazer vivo. Definitivamente, você não quer ficar por aí com esqueletos. E coisas que pertencem à coluna morta têm que estar na coluna morta.</w:t>
      </w:r>
    </w:p>
    <w:p w14:paraId="2748FFA7" w14:textId="77777777" w:rsidR="005D59F4" w:rsidRPr="00EA1AAC" w:rsidRDefault="005D59F4">
      <w:pPr>
        <w:rPr>
          <w:sz w:val="26"/>
          <w:szCs w:val="26"/>
        </w:rPr>
      </w:pPr>
    </w:p>
    <w:p w14:paraId="36847C8A" w14:textId="09A8796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Mas para tornar vivo. Paulo continuará no capítulo três desta passagem para fazer outro contraste interessante. Eu disse para você usar a metáfora da roupa para despir o velho e vestir.</w:t>
      </w:r>
    </w:p>
    <w:p w14:paraId="13AA9B6E" w14:textId="77777777" w:rsidR="005D59F4" w:rsidRPr="00EA1AAC" w:rsidRDefault="005D59F4">
      <w:pPr>
        <w:rPr>
          <w:sz w:val="26"/>
          <w:szCs w:val="26"/>
        </w:rPr>
      </w:pPr>
    </w:p>
    <w:p w14:paraId="13198C4D" w14:textId="30B81F0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O novo. Agora, vamos começar a olhar para a primeira parte do esboço. Estou mantendo todos esses padrões contrastantes no fundo.</w:t>
      </w:r>
    </w:p>
    <w:p w14:paraId="5628286F" w14:textId="77777777" w:rsidR="005D59F4" w:rsidRPr="00EA1AAC" w:rsidRDefault="005D59F4">
      <w:pPr>
        <w:rPr>
          <w:sz w:val="26"/>
          <w:szCs w:val="26"/>
        </w:rPr>
      </w:pPr>
    </w:p>
    <w:p w14:paraId="5DA40895" w14:textId="616D314A"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 vamos começar a ver como essa discussão é desenvolvida a partir do versículo três. Se vocês foram ressuscitados juntamente com Cristo, busquem as coisas lá do alto, onde Cristo está assentado à direita de Deus.</w:t>
      </w:r>
    </w:p>
    <w:p w14:paraId="78EA294C" w14:textId="77777777" w:rsidR="005D59F4" w:rsidRPr="00EA1AAC" w:rsidRDefault="005D59F4">
      <w:pPr>
        <w:rPr>
          <w:sz w:val="26"/>
          <w:szCs w:val="26"/>
        </w:rPr>
      </w:pPr>
    </w:p>
    <w:p w14:paraId="4A3F3B66" w14:textId="4A62991A"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Pensem nas coisas lá do alto, não nas coisas aqui da terra. Pois vocês morreram, e a vida de vocês está escondida com Cristo em Deus.</w:t>
      </w:r>
    </w:p>
    <w:p w14:paraId="76D69C61" w14:textId="77777777" w:rsidR="005D59F4" w:rsidRPr="00EA1AAC" w:rsidRDefault="005D59F4">
      <w:pPr>
        <w:rPr>
          <w:sz w:val="26"/>
          <w:szCs w:val="26"/>
        </w:rPr>
      </w:pPr>
    </w:p>
    <w:p w14:paraId="223A3DC3" w14:textId="47CC1056"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Quando Cristo, que é a sua vida, aparecer, então você também aparecerá com ele em glória. Coloque suas mentes nas coisas do alto. E colocar suas mentes nas coisas do alto coloca você desta vez não com Cristo, não associado a Cristo, não atrás de Cristo, mas em Cristo.</w:t>
      </w:r>
    </w:p>
    <w:p w14:paraId="2F601385" w14:textId="77777777" w:rsidR="005D59F4" w:rsidRPr="00EA1AAC" w:rsidRDefault="005D59F4">
      <w:pPr>
        <w:rPr>
          <w:sz w:val="26"/>
          <w:szCs w:val="26"/>
        </w:rPr>
      </w:pPr>
    </w:p>
    <w:p w14:paraId="13D99934" w14:textId="7189B2A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 Paulo começará a descrever imagens muito interessantes. Ao se identificar com Cristo em sua vitória sobre a morte, alguém pode agora fixar suas mentes nas coisas do alto. Porque é lá que residem as coisas certas pelas quais vale a pena viver.</w:t>
      </w:r>
    </w:p>
    <w:p w14:paraId="1DD72919" w14:textId="77777777" w:rsidR="005D59F4" w:rsidRPr="00EA1AAC" w:rsidRDefault="005D59F4">
      <w:pPr>
        <w:rPr>
          <w:sz w:val="26"/>
          <w:szCs w:val="26"/>
        </w:rPr>
      </w:pPr>
    </w:p>
    <w:p w14:paraId="62506950" w14:textId="5CA3155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É aí que está a verdadeira esperança. Se você se lembra </w:t>
      </w:r>
      <w:r xmlns:w="http://schemas.openxmlformats.org/wordprocessingml/2006/main" w:rsidR="00B42436">
        <w:rPr>
          <w:rFonts w:ascii="Calibri" w:eastAsia="Calibri" w:hAnsi="Calibri" w:cs="Calibri"/>
          <w:sz w:val="26"/>
          <w:szCs w:val="26"/>
        </w:rPr>
        <w:t xml:space="preserve">, no capítulo um, eu o lembrei de sublinhar ou observar a palavra esperança. E como ela aparece várias vezes, talvez três vezes, somente no capítulo um.</w:t>
      </w:r>
    </w:p>
    <w:p w14:paraId="41E51BF9" w14:textId="77777777" w:rsidR="005D59F4" w:rsidRPr="00EA1AAC" w:rsidRDefault="005D59F4">
      <w:pPr>
        <w:rPr>
          <w:sz w:val="26"/>
          <w:szCs w:val="26"/>
        </w:rPr>
      </w:pPr>
    </w:p>
    <w:p w14:paraId="0D6EE73E"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O reino celestial é onde Cristo está sentado à direita de Deus. Vamos fazer uma pausa aqui. Para estudantes ocidentais que seguem este curso, isso pode soar estranho para vocês.</w:t>
      </w:r>
    </w:p>
    <w:p w14:paraId="72A9E972" w14:textId="77777777" w:rsidR="005D59F4" w:rsidRPr="00EA1AAC" w:rsidRDefault="005D59F4">
      <w:pPr>
        <w:rPr>
          <w:sz w:val="26"/>
          <w:szCs w:val="26"/>
        </w:rPr>
      </w:pPr>
    </w:p>
    <w:p w14:paraId="7B6DB5E5" w14:textId="6DD3C4EE"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O que significa sentar-se à direita? Não sei muito sobre alguns países asiáticos ou latino-americanos. Mas, definitivamente, para aqueles de nós que foram criados em ambientes rurais africanos, você sabe que quando os chefes da cidade se reúnem, o chefe supremo senta-se no meio. O ninho no comando do chefe supremo senta-se na posição de autoridade pela mão direita.</w:t>
      </w:r>
    </w:p>
    <w:p w14:paraId="3AE7F938" w14:textId="77777777" w:rsidR="005D59F4" w:rsidRPr="00EA1AAC" w:rsidRDefault="005D59F4">
      <w:pPr>
        <w:rPr>
          <w:sz w:val="26"/>
          <w:szCs w:val="26"/>
        </w:rPr>
      </w:pPr>
    </w:p>
    <w:p w14:paraId="7050A9E4" w14:textId="5F56E8DA"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 então os outros seguem. Você também pode saber, como pode ser nas culturas com as quais você está familiarizado, que a mão esquerda não é uma mão limpa, uma mão que é usada para qualquer coisa boa. Isso não está tão distante do conceito, um conceito judaico e um conceito grego que se refere à mão direita da autoridade, a mão direita da primazia aninhada à pessoa de autoridade.</w:t>
      </w:r>
    </w:p>
    <w:p w14:paraId="619273C8" w14:textId="77777777" w:rsidR="005D59F4" w:rsidRPr="00EA1AAC" w:rsidRDefault="005D59F4">
      <w:pPr>
        <w:rPr>
          <w:sz w:val="26"/>
          <w:szCs w:val="26"/>
        </w:rPr>
      </w:pPr>
    </w:p>
    <w:p w14:paraId="4A70A57C" w14:textId="42C3C58F"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Cristo está sentado no reino celestial, a propósito, não no lado esquerdo. Ele está sentado no lado direito, no lado direito de Deus. Ele está no lugar de autoridade em nome de quem? Em seu nome.</w:t>
      </w:r>
    </w:p>
    <w:p w14:paraId="5E895A1D" w14:textId="77777777" w:rsidR="005D59F4" w:rsidRPr="00EA1AAC" w:rsidRDefault="005D59F4">
      <w:pPr>
        <w:rPr>
          <w:sz w:val="26"/>
          <w:szCs w:val="26"/>
        </w:rPr>
      </w:pPr>
    </w:p>
    <w:p w14:paraId="56530318" w14:textId="322B11E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Então, como crentes em Cristo, suas vidas estão agora escondidas em Cristo e em Deus. Olhe para o versículo três novamente; é uma expressão muito interessante para que possamos conceitualizá-la. Se preferir, chame-a de dinâmica do coco.</w:t>
      </w:r>
    </w:p>
    <w:p w14:paraId="49AA9386" w14:textId="77777777" w:rsidR="005D59F4" w:rsidRPr="00EA1AAC" w:rsidRDefault="005D59F4">
      <w:pPr>
        <w:rPr>
          <w:sz w:val="26"/>
          <w:szCs w:val="26"/>
        </w:rPr>
      </w:pPr>
    </w:p>
    <w:p w14:paraId="2FEA536C" w14:textId="224D8EE8"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Pois vocês morreram, e sua vida está escondida em Cristo, em Deus. Então, a imagem será assim. Vocês morreram, e este é Deus, e, na verdade, sua vida está escondida em Cristo, que está cercado por Deus, e vocês estão enfiados ali.</w:t>
      </w:r>
    </w:p>
    <w:p w14:paraId="4B8F249C" w14:textId="77777777" w:rsidR="005D59F4" w:rsidRPr="00EA1AAC" w:rsidRDefault="005D59F4">
      <w:pPr>
        <w:rPr>
          <w:sz w:val="26"/>
          <w:szCs w:val="26"/>
        </w:rPr>
      </w:pPr>
    </w:p>
    <w:p w14:paraId="4D7C4E5C"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Segurança dupla. Relaxe. Relaxe.</w:t>
      </w:r>
    </w:p>
    <w:p w14:paraId="34D70985" w14:textId="77777777" w:rsidR="005D59F4" w:rsidRPr="00EA1AAC" w:rsidRDefault="005D59F4">
      <w:pPr>
        <w:rPr>
          <w:sz w:val="26"/>
          <w:szCs w:val="26"/>
        </w:rPr>
      </w:pPr>
    </w:p>
    <w:p w14:paraId="389514F3" w14:textId="122173B2"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Esta é uma ilustração conceitual, e você não quer esticá-la para algum tipo de conotação teológica. O ponto principal é que desenvolver uma mentalidade celestial coloca o crente em um lugar seguro com Cristo. Com isso em mente, o crente pode então continuar a desenvolver essa mentalidade que, no final, trará glória a Deus de uma forma significativa.</w:t>
      </w:r>
    </w:p>
    <w:p w14:paraId="4A517BC1" w14:textId="77777777" w:rsidR="005D59F4" w:rsidRPr="00EA1AAC" w:rsidRDefault="005D59F4">
      <w:pPr>
        <w:rPr>
          <w:sz w:val="26"/>
          <w:szCs w:val="26"/>
        </w:rPr>
      </w:pPr>
    </w:p>
    <w:p w14:paraId="33056DE9" w14:textId="075C182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Douglas Moo, ao tentar explicar esse conceito corretamente, então Paulo sugere que, no momento presente, nossa identidade celestial é real, mas oculta. Certamente não fomos fisicamente transportados para o céu. Nem nós que pertencemos ao reino celestial parecemos diferentes daqueles ao nosso redor que ainda pertencem a este mundo.</w:t>
      </w:r>
    </w:p>
    <w:p w14:paraId="72565277" w14:textId="77777777" w:rsidR="005D59F4" w:rsidRPr="00EA1AAC" w:rsidRDefault="005D59F4">
      <w:pPr>
        <w:rPr>
          <w:sz w:val="26"/>
          <w:szCs w:val="26"/>
        </w:rPr>
      </w:pPr>
    </w:p>
    <w:p w14:paraId="74A6A2BA"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O versículo quatro afirma que isso mudará um dia. Enquanto isso, e desculpem a minha grafia na tela ali, nosso verdadeiro status está velado. E embora possamos não parecer diferentes daqueles ao nosso redor, o ponto de Paulo neste contexto é que certamente precisamos nos comportar de forma diferente.</w:t>
      </w:r>
    </w:p>
    <w:p w14:paraId="37BDB162" w14:textId="77777777" w:rsidR="005D59F4" w:rsidRPr="00EA1AAC" w:rsidRDefault="005D59F4">
      <w:pPr>
        <w:rPr>
          <w:sz w:val="26"/>
          <w:szCs w:val="26"/>
        </w:rPr>
      </w:pPr>
    </w:p>
    <w:p w14:paraId="034AC12A" w14:textId="4B549FE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É nessa nota que ele fará uma forte declaração do versículo cinco. O versículo cinco, em grego, na verdade coloca no imperativo, em outras palavras, comando, matar, essa expressão em uma posição fática, matar. Portanto, agora que você sabe que está neste lugar com Cristo e está desenvolvendo essa mentalidade celestial, matar.</w:t>
      </w:r>
    </w:p>
    <w:p w14:paraId="65E12373" w14:textId="77777777" w:rsidR="005D59F4" w:rsidRPr="00EA1AAC" w:rsidRDefault="005D59F4">
      <w:pPr>
        <w:rPr>
          <w:sz w:val="26"/>
          <w:szCs w:val="26"/>
        </w:rPr>
      </w:pPr>
    </w:p>
    <w:p w14:paraId="0919DFA7" w14:textId="47B71DF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 propósito, está em seu poder, pela graça de Deus. Novamente, Paulo não está dizendo pela graça de Deus, e estou apenas tentando tornar isso um pouco mais suave para você aqui. Está em seu poder fazer morrer. Portanto, o que é terreno em você? Como são essas coisas terrenas? Uau, elas se parecem mais ou menos com isso.</w:t>
      </w:r>
    </w:p>
    <w:p w14:paraId="40A5D13A" w14:textId="77777777" w:rsidR="005D59F4" w:rsidRPr="00EA1AAC" w:rsidRDefault="005D59F4">
      <w:pPr>
        <w:rPr>
          <w:sz w:val="26"/>
          <w:szCs w:val="26"/>
        </w:rPr>
      </w:pPr>
    </w:p>
    <w:p w14:paraId="34586374"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Imoralidade sexual, impureza, paixão, desejos malignos, cobiça, que é idolatria. Uau. Por conta disso, a ira de Deus está chegando.</w:t>
      </w:r>
    </w:p>
    <w:p w14:paraId="3DEC3A9F" w14:textId="77777777" w:rsidR="005D59F4" w:rsidRPr="00EA1AAC" w:rsidRDefault="005D59F4">
      <w:pPr>
        <w:rPr>
          <w:sz w:val="26"/>
          <w:szCs w:val="26"/>
        </w:rPr>
      </w:pPr>
    </w:p>
    <w:p w14:paraId="2A91CBAA" w14:textId="7E4F4BDB"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 nisto andastes outrora, quando vivíeis neles. Mas agora, deveis pôr de lado tudo isto: a ira, a cólera, a malícia, a calúnia, a conversa obscena da vossa boca.</w:t>
      </w:r>
    </w:p>
    <w:p w14:paraId="363F13CC" w14:textId="77777777" w:rsidR="005D59F4" w:rsidRPr="00EA1AAC" w:rsidRDefault="005D59F4">
      <w:pPr>
        <w:rPr>
          <w:sz w:val="26"/>
          <w:szCs w:val="26"/>
        </w:rPr>
      </w:pPr>
    </w:p>
    <w:p w14:paraId="2CE74730"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Não mintam uns aos outros, pois vocês já se despiram do velho homem com suas práticas e se revestiram do novo, que está sendo renovado em conhecimento, segundo a imagem do seu Criador. Aqui, não há grego nem judeu, circunciso nem incircunciso, bárbaro, cita, escravo, livre, mas Cristo é tudo em todos. Vamos começar a olhar para isso um pouco mais de perto aqui.</w:t>
      </w:r>
    </w:p>
    <w:p w14:paraId="3FA2BA41" w14:textId="77777777" w:rsidR="005D59F4" w:rsidRPr="00EA1AAC" w:rsidRDefault="005D59F4">
      <w:pPr>
        <w:rPr>
          <w:sz w:val="26"/>
          <w:szCs w:val="26"/>
        </w:rPr>
      </w:pPr>
    </w:p>
    <w:p w14:paraId="60D023D5"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Mate o que pertence à sua natureza terrena. E você notará que a lista tem principalmente pecados sexuais. Vamos dar uma olhada nisso.</w:t>
      </w:r>
    </w:p>
    <w:p w14:paraId="2BFB8283" w14:textId="77777777" w:rsidR="005D59F4" w:rsidRPr="00EA1AAC" w:rsidRDefault="005D59F4">
      <w:pPr>
        <w:rPr>
          <w:sz w:val="26"/>
          <w:szCs w:val="26"/>
        </w:rPr>
      </w:pPr>
    </w:p>
    <w:p w14:paraId="6ACAB726" w14:textId="16443972"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Agora, livre-se ou desfaça-se do comportamento prejudicial. Uma análise mais atenta da lista mostrará que eles são principalmente relacionados à fala, como você fala. Você também vê outro imperativo ali para abandonar as práticas antigas e colocar as novas.</w:t>
      </w:r>
    </w:p>
    <w:p w14:paraId="7DE12BA8" w14:textId="77777777" w:rsidR="005D59F4" w:rsidRPr="00EA1AAC" w:rsidRDefault="005D59F4">
      <w:pPr>
        <w:rPr>
          <w:sz w:val="26"/>
          <w:szCs w:val="26"/>
        </w:rPr>
      </w:pPr>
    </w:p>
    <w:p w14:paraId="4254B9CD" w14:textId="60A7AFB2"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 para o novo, o novo eu está sendo renovado em outra área, o conhecimento, sobre o qual tenho falado bastante nesta palestra. A nova natureza é tão nova que transcende a divisão étnico-racial que eles conheciam antes de se tornarem seguidores de Cristo. Limites religiosos e sociais são quebrados na nova comunidade ou no novo eu porque todos agora são um no novo eu sob Cristo.</w:t>
      </w:r>
    </w:p>
    <w:p w14:paraId="4768CB5C" w14:textId="77777777" w:rsidR="005D59F4" w:rsidRPr="00EA1AAC" w:rsidRDefault="005D59F4">
      <w:pPr>
        <w:rPr>
          <w:sz w:val="26"/>
          <w:szCs w:val="26"/>
        </w:rPr>
      </w:pPr>
    </w:p>
    <w:p w14:paraId="1A4E52C1" w14:textId="55E3C212" w:rsidR="005D59F4" w:rsidRPr="00EA1AAC" w:rsidRDefault="00B42436">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Então, vamos começar a olhar para essa lista uma por uma. Primeiro, devemos considerar a natureza terrena e o que precisa ser morto. Observe que eu disse que são principalmente sexuais.</w:t>
      </w:r>
    </w:p>
    <w:p w14:paraId="49C970C8" w14:textId="77777777" w:rsidR="005D59F4" w:rsidRPr="00EA1AAC" w:rsidRDefault="005D59F4">
      <w:pPr>
        <w:rPr>
          <w:sz w:val="26"/>
          <w:szCs w:val="26"/>
        </w:rPr>
      </w:pPr>
    </w:p>
    <w:p w14:paraId="4FF88B1D" w14:textId="06C20D6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Diz, primeiro, que a natureza terrena, as coisas com as quais a carne está lutando, é a imoralidade sexual. Na verdade, a palavra é uma palavra guarda-chuva que pode carregar o sentido ou explicar tantas formas de imoralidade sexual. A palavra grega pode ser traduzida </w:t>
      </w:r>
      <w:r xmlns:w="http://schemas.openxmlformats.org/wordprocessingml/2006/main" w:rsidR="00B42436">
        <w:rPr>
          <w:rFonts w:ascii="Calibri" w:eastAsia="Calibri" w:hAnsi="Calibri" w:cs="Calibri"/>
          <w:sz w:val="26"/>
          <w:szCs w:val="26"/>
        </w:rPr>
        <w:t xml:space="preserve">como fornicação ou imoralidade sexual.</w:t>
      </w:r>
    </w:p>
    <w:p w14:paraId="0CFDA4F1" w14:textId="77777777" w:rsidR="005D59F4" w:rsidRPr="00EA1AAC" w:rsidRDefault="005D59F4">
      <w:pPr>
        <w:rPr>
          <w:sz w:val="26"/>
          <w:szCs w:val="26"/>
        </w:rPr>
      </w:pPr>
    </w:p>
    <w:p w14:paraId="79AD5703" w14:textId="239AFBD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Pode ser traduzido como promiscuidade. Tem todas essas coisas sexuais ali. E então, começamos a ver uma linguagem que soa mais judaica em conotação, que normalmente também é usada para conduta sexual e impureza.</w:t>
      </w:r>
    </w:p>
    <w:p w14:paraId="09F00767" w14:textId="77777777" w:rsidR="005D59F4" w:rsidRPr="00EA1AAC" w:rsidRDefault="005D59F4">
      <w:pPr>
        <w:rPr>
          <w:sz w:val="26"/>
          <w:szCs w:val="26"/>
        </w:rPr>
      </w:pPr>
    </w:p>
    <w:p w14:paraId="5858B0E4" w14:textId="28C0C8E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 palavra pode ser traduzida como impureza. A impureza no sentido de impureza sexual. Levar à morte.</w:t>
      </w:r>
    </w:p>
    <w:p w14:paraId="5D86F6B0" w14:textId="77777777" w:rsidR="005D59F4" w:rsidRPr="00EA1AAC" w:rsidRDefault="005D59F4">
      <w:pPr>
        <w:rPr>
          <w:sz w:val="26"/>
          <w:szCs w:val="26"/>
        </w:rPr>
      </w:pPr>
    </w:p>
    <w:p w14:paraId="1DB2B24E" w14:textId="386BDE46"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Você consegue. A igreja em Colossos é suscetível à influência de forrageiros se eles realmente fizerem essas coisas acontecerem em seu meio. Eles devem ser mortos em último lugar.</w:t>
      </w:r>
    </w:p>
    <w:p w14:paraId="6B6F112E" w14:textId="77777777" w:rsidR="005D59F4" w:rsidRPr="00EA1AAC" w:rsidRDefault="005D59F4">
      <w:pPr>
        <w:rPr>
          <w:sz w:val="26"/>
          <w:szCs w:val="26"/>
        </w:rPr>
      </w:pPr>
    </w:p>
    <w:p w14:paraId="1EF3106B" w14:textId="08117CA3"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Por último, estão os desejos sexuais inerentes ao corpo que impulsionam o indivíduo. É interessante que você possa descobrir que Paulo continuará algumas vezes a usar a palavra ganância em vez de último para mostrar a ganância que impulsiona uma paixão sexual a ir atrás da esposa de alguém. Aqui, ele diz, mate por último, mate os desejos malignos, e então ele adicionará agora o grego no final e dirá, mate a ganância, que é idolatria.</w:t>
      </w:r>
    </w:p>
    <w:p w14:paraId="6DC99257" w14:textId="77777777" w:rsidR="005D59F4" w:rsidRPr="00EA1AAC" w:rsidRDefault="005D59F4">
      <w:pPr>
        <w:rPr>
          <w:sz w:val="26"/>
          <w:szCs w:val="26"/>
        </w:rPr>
      </w:pPr>
    </w:p>
    <w:p w14:paraId="68FFF9A8" w14:textId="5ECA125E" w:rsidR="005D59F4" w:rsidRPr="00EA1AAC" w:rsidRDefault="00FA7D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Essa ganância às vezes carrega o sentido de apenas cobiça como ganância por dinheiro, ganância por mais coisas, gananciosa como conhecemos em inglês como gananciosa. Mas frequentemente, quando é usada na lista de vícios sexuais, carrega o sentido de ganância pelo cônjuge de alguém, ganância pelo parceiro sexual de alguém. Paulo diz que está dentro do poder da igreja condenar à morte para que a igreja possa trabalhar em conjunto.</w:t>
      </w:r>
    </w:p>
    <w:p w14:paraId="3F198B28" w14:textId="77777777" w:rsidR="005D59F4" w:rsidRPr="00EA1AAC" w:rsidRDefault="005D59F4">
      <w:pPr>
        <w:rPr>
          <w:sz w:val="26"/>
          <w:szCs w:val="26"/>
        </w:rPr>
      </w:pPr>
    </w:p>
    <w:p w14:paraId="51FC514D" w14:textId="17FC584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Mencionei a você que o que tirar é basicamente uma lista de diferentes formas de raiva. Talvez você já tenha se visto se comportando assim antes. Você consegue imaginar uma comunidade de crentes que não sabem como lidar com as diferenças, como lidar com os problemas que surgem e que permitem que a raiva preencha e consuma seu ser? Paulo diz que em termos da maneira como eles se parecem por fora, ele usa o que às vezes eu chamo de modelo estático em termos do que você está vestindo.</w:t>
      </w:r>
    </w:p>
    <w:p w14:paraId="57C7D3A8" w14:textId="77777777" w:rsidR="005D59F4" w:rsidRPr="00EA1AAC" w:rsidRDefault="005D59F4">
      <w:pPr>
        <w:rPr>
          <w:sz w:val="26"/>
          <w:szCs w:val="26"/>
        </w:rPr>
      </w:pPr>
    </w:p>
    <w:p w14:paraId="280FC852"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Então imagine que Paulo está dizendo, quando vejo o que você está vestindo com sua jaqueta como eu, na verdade o que estou vestindo está realmente me fazendo parecer de uma certa maneira, parecendo que estou com raiva, estou cheio de raiva, fúria, malícia, calúnia, e quanto a essa linguagem suja em termos de raiva que explode com todos os tipos de palavras e raiva que é seguida por falsidade, Paulo diz, sabe de uma coisa? Tire isso. Tire isso. Está em seu poder tirá-lo pela graça de Deus para que você possa ser a pessoa que Deus quer que você seja.</w:t>
      </w:r>
    </w:p>
    <w:p w14:paraId="0084C809" w14:textId="77777777" w:rsidR="005D59F4" w:rsidRPr="00EA1AAC" w:rsidRDefault="005D59F4">
      <w:pPr>
        <w:rPr>
          <w:sz w:val="26"/>
          <w:szCs w:val="26"/>
        </w:rPr>
      </w:pPr>
    </w:p>
    <w:p w14:paraId="00FAB75F" w14:textId="15B40A9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Mas antes de prosseguirmos, deixe-me realmente tocar um pouco neste versículo. As formas de raiva listadas aqui serão trazidas novamente em Efésios. Lá </w:t>
      </w:r>
      <w:r xmlns:w="http://schemas.openxmlformats.org/wordprocessingml/2006/main" w:rsidR="00FA7D5B">
        <w:rPr>
          <w:rFonts w:ascii="Calibri" w:eastAsia="Calibri" w:hAnsi="Calibri" w:cs="Calibri"/>
          <w:sz w:val="26"/>
          <w:szCs w:val="26"/>
        </w:rPr>
        <w:t xml:space="preserve">, eu vou desempacotar algumas delas uma por uma para você.</w:t>
      </w:r>
    </w:p>
    <w:p w14:paraId="2D597089" w14:textId="77777777" w:rsidR="005D59F4" w:rsidRPr="00EA1AAC" w:rsidRDefault="005D59F4">
      <w:pPr>
        <w:rPr>
          <w:sz w:val="26"/>
          <w:szCs w:val="26"/>
        </w:rPr>
      </w:pPr>
    </w:p>
    <w:p w14:paraId="5B3EFF82" w14:textId="17A5508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Mas você quer saber que algumas das línguas usadas aqui em grego transmitem o sentimento de raiva que é abrigado no interior. E parte da raiva, isto é, raiva, é expressa de forma violenta. Algumas das palavras aqui carregam o sentimento de raiva que tem um pouco dessa intenção maliciosa de que, uma vez que alguém fica bravo, ele começa a fazer todo tipo de coisas que são cheias de malícia para que alguém se machuque mais.</w:t>
      </w:r>
    </w:p>
    <w:p w14:paraId="1ADD1793" w14:textId="77777777" w:rsidR="005D59F4" w:rsidRPr="00EA1AAC" w:rsidRDefault="005D59F4">
      <w:pPr>
        <w:rPr>
          <w:sz w:val="26"/>
          <w:szCs w:val="26"/>
        </w:rPr>
      </w:pPr>
    </w:p>
    <w:p w14:paraId="2EDE2F6E" w14:textId="15D8E23F"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Aqui, é incrível que Paulo não esteja dizendo que Deus fará isso por você, como veremos em Efésios, onde o que chamamos de passivo divino, coloque-se em um lugar onde Deus pode tirar isso de você. Em Colossenses, você deve despir isso.</w:t>
      </w:r>
    </w:p>
    <w:p w14:paraId="1CCE5E50" w14:textId="77777777" w:rsidR="005D59F4" w:rsidRPr="00EA1AAC" w:rsidRDefault="005D59F4">
      <w:pPr>
        <w:rPr>
          <w:sz w:val="26"/>
          <w:szCs w:val="26"/>
        </w:rPr>
      </w:pPr>
    </w:p>
    <w:p w14:paraId="3404E440" w14:textId="6B5C2DAB"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Está em seu poder. Ele então continua no versículo 11 para realmente destacar o que está acontecendo no novo eu. Nesta nova comunidade, alguns limites estão se rompendo, e esses limites valem a pena serem notados.</w:t>
      </w:r>
    </w:p>
    <w:p w14:paraId="3AB54623" w14:textId="77777777" w:rsidR="005D59F4" w:rsidRPr="00EA1AAC" w:rsidRDefault="005D59F4">
      <w:pPr>
        <w:rPr>
          <w:sz w:val="26"/>
          <w:szCs w:val="26"/>
        </w:rPr>
      </w:pPr>
    </w:p>
    <w:p w14:paraId="57509337" w14:textId="5CF7C8A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Aqui, fica claro que não há grego, gentio ou judeu. Em outras palavras, a divisão étnico-racial que dentro da cultura mais ampla poderia prevalecer não deveria mais existir para aqueles que conhecem Cristo. Deixe-me dar a vocês um rápido histórico sobre culturas e dinâmicas urbanas no antigo mundo mediterrâneo.</w:t>
      </w:r>
    </w:p>
    <w:p w14:paraId="492C9167" w14:textId="77777777" w:rsidR="005D59F4" w:rsidRPr="00EA1AAC" w:rsidRDefault="005D59F4">
      <w:pPr>
        <w:rPr>
          <w:sz w:val="26"/>
          <w:szCs w:val="26"/>
        </w:rPr>
      </w:pPr>
    </w:p>
    <w:p w14:paraId="4DD2EFE3" w14:textId="28DA4A8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 cidade mais próxima de Colossos fica a 120 milhas de distância, uma cidade muito grande pelo tamanho do mundo antigo chamada Éfeso. Colossos, Hierápolis, Laodicéia e as três cidades formam um bom centro para todos os tipos de atividades multiculturais. Você quer notar que os judeus não gostavam muito dos gregos.</w:t>
      </w:r>
    </w:p>
    <w:p w14:paraId="3049BEA4" w14:textId="77777777" w:rsidR="005D59F4" w:rsidRPr="00EA1AAC" w:rsidRDefault="005D59F4">
      <w:pPr>
        <w:rPr>
          <w:sz w:val="26"/>
          <w:szCs w:val="26"/>
        </w:rPr>
      </w:pPr>
    </w:p>
    <w:p w14:paraId="182377FE" w14:textId="6B8D722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Pela cultura, os judeus provavelmente serão circuncidados. A maioria dos gentios será incircuncisa. Eles podem até mesmo fazer uma zombaria daqueles que são circuncidados.</w:t>
      </w:r>
    </w:p>
    <w:p w14:paraId="23BEF9A8" w14:textId="77777777" w:rsidR="005D59F4" w:rsidRPr="00EA1AAC" w:rsidRDefault="005D59F4">
      <w:pPr>
        <w:rPr>
          <w:sz w:val="26"/>
          <w:szCs w:val="26"/>
        </w:rPr>
      </w:pPr>
    </w:p>
    <w:p w14:paraId="707C6637" w14:textId="2F5CF0A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Temos evidências de que em uma cultura onde às vezes há eventos de banho público quando os homens vão e tomam banho público, e descobrem que alguns homens são circuncidados, eles na verdade os humilham porque eles realmente formam uma minoria. Mas dentro da estrutura religiosa judaica, eles são gentios. Eles são impuros.</w:t>
      </w:r>
    </w:p>
    <w:p w14:paraId="6F6A310E" w14:textId="77777777" w:rsidR="005D59F4" w:rsidRPr="00EA1AAC" w:rsidRDefault="005D59F4">
      <w:pPr>
        <w:rPr>
          <w:sz w:val="26"/>
          <w:szCs w:val="26"/>
        </w:rPr>
      </w:pPr>
    </w:p>
    <w:p w14:paraId="57E8E7A3" w14:textId="18217663"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Eles não fazem parte da aliança. Então, há todas essas divisões em seu acampamento. Religiosamente, os judeus adoram um deus, enquanto outros podem adorar vários deuses e adicionar magia e todas as formas de atividades religiosas ao seu modo de vida.</w:t>
      </w:r>
    </w:p>
    <w:p w14:paraId="1D0B344E" w14:textId="77777777" w:rsidR="005D59F4" w:rsidRPr="00EA1AAC" w:rsidRDefault="005D59F4">
      <w:pPr>
        <w:rPr>
          <w:sz w:val="26"/>
          <w:szCs w:val="26"/>
        </w:rPr>
      </w:pPr>
    </w:p>
    <w:p w14:paraId="51E250E1"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Os judeus não gostavam dos gentios porque eles eram impuros. Pense nos gentios como não judeus. Mas quando se trata dos não judeus, pense nos gregos.</w:t>
      </w:r>
    </w:p>
    <w:p w14:paraId="72459895" w14:textId="77777777" w:rsidR="005D59F4" w:rsidRPr="00EA1AAC" w:rsidRDefault="005D59F4">
      <w:pPr>
        <w:rPr>
          <w:sz w:val="26"/>
          <w:szCs w:val="26"/>
        </w:rPr>
      </w:pPr>
    </w:p>
    <w:p w14:paraId="72FB8BF4" w14:textId="26D79CE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Eles eram os ocupantes do mundo. Eles lideraram o mundo antes dos romanos. Pense na relação de amor e ódio entre a América e a Grã-Bretanha como alguém que viveu e </w:t>
      </w:r>
      <w:r xmlns:w="http://schemas.openxmlformats.org/wordprocessingml/2006/main" w:rsidR="00FA7D5B">
        <w:rPr>
          <w:rFonts w:ascii="Calibri" w:eastAsia="Calibri" w:hAnsi="Calibri" w:cs="Calibri"/>
          <w:sz w:val="26"/>
          <w:szCs w:val="26"/>
        </w:rPr>
        <w:t xml:space="preserve">foi submetido à lavagem cerebral pelo sistema educacional da Grã-Bretanha.</w:t>
      </w:r>
    </w:p>
    <w:p w14:paraId="37350B59" w14:textId="77777777" w:rsidR="005D59F4" w:rsidRPr="00EA1AAC" w:rsidRDefault="005D59F4">
      <w:pPr>
        <w:rPr>
          <w:sz w:val="26"/>
          <w:szCs w:val="26"/>
        </w:rPr>
      </w:pPr>
    </w:p>
    <w:p w14:paraId="09012AFB" w14:textId="27676438"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Posso contar a vocês a dinâmica engraçada da relação de amor e ódio entre os britânicos e os americanos. Claro, o Império Britânico é inexistente. A América é uma superpotência mundial.</w:t>
      </w:r>
    </w:p>
    <w:p w14:paraId="0CDA83E7" w14:textId="77777777" w:rsidR="005D59F4" w:rsidRPr="00EA1AAC" w:rsidRDefault="005D59F4">
      <w:pPr>
        <w:rPr>
          <w:sz w:val="26"/>
          <w:szCs w:val="26"/>
        </w:rPr>
      </w:pPr>
    </w:p>
    <w:p w14:paraId="3602E88B" w14:textId="4A1F022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 há um ciúme furtivo por baixo disso. Então, quando os americanos estão por perto, os americanos, eles são as pessoas mais horríveis. Eles não têm modos, diriam os britânicos.</w:t>
      </w:r>
    </w:p>
    <w:p w14:paraId="289FFC1B" w14:textId="77777777" w:rsidR="005D59F4" w:rsidRPr="00EA1AAC" w:rsidRDefault="005D59F4">
      <w:pPr>
        <w:rPr>
          <w:sz w:val="26"/>
          <w:szCs w:val="26"/>
        </w:rPr>
      </w:pPr>
    </w:p>
    <w:p w14:paraId="1C9768F5"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Eles falam alto nos restaurantes. Eles não sabem como dizer por favor e tudo isso quando os americanos não estão por perto. Americanos, eles são ótimos.</w:t>
      </w:r>
    </w:p>
    <w:p w14:paraId="77A24DFA" w14:textId="77777777" w:rsidR="005D59F4" w:rsidRPr="00EA1AAC" w:rsidRDefault="005D59F4">
      <w:pPr>
        <w:rPr>
          <w:sz w:val="26"/>
          <w:szCs w:val="26"/>
        </w:rPr>
      </w:pPr>
    </w:p>
    <w:p w14:paraId="28965AE5"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Eles são barulhentos. Eles podem expressar sua opinião. Eles são maravilhosos.</w:t>
      </w:r>
    </w:p>
    <w:p w14:paraId="2B29CC66" w14:textId="77777777" w:rsidR="005D59F4" w:rsidRPr="00EA1AAC" w:rsidRDefault="005D59F4">
      <w:pPr>
        <w:rPr>
          <w:sz w:val="26"/>
          <w:szCs w:val="26"/>
        </w:rPr>
      </w:pPr>
    </w:p>
    <w:p w14:paraId="7D932A49"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 você começa a ver essa relação de amor e ódio. Veja, os gregos eram a superpotência mundial antes dos romanos. O orgulho deles foi esmagado quando os romanos assumiram o poder.</w:t>
      </w:r>
    </w:p>
    <w:p w14:paraId="11CA2C6E" w14:textId="77777777" w:rsidR="005D59F4" w:rsidRPr="00EA1AAC" w:rsidRDefault="005D59F4">
      <w:pPr>
        <w:rPr>
          <w:sz w:val="26"/>
          <w:szCs w:val="26"/>
        </w:rPr>
      </w:pPr>
    </w:p>
    <w:p w14:paraId="14173FD2" w14:textId="28833702"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Os gregos não gostavam tanto dos romanos. Os romanos não gostavam tanto dos gregos. E então, pense em uma igreja que tem judeus, gregos, romanos e pessoas de outras partes do mundo lá.</w:t>
      </w:r>
    </w:p>
    <w:p w14:paraId="5AF8162E" w14:textId="77777777" w:rsidR="005D59F4" w:rsidRPr="00EA1AAC" w:rsidRDefault="005D59F4">
      <w:pPr>
        <w:rPr>
          <w:sz w:val="26"/>
          <w:szCs w:val="26"/>
        </w:rPr>
      </w:pPr>
    </w:p>
    <w:p w14:paraId="7A77DA12" w14:textId="163D96BE"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Paulo diz, com todas essas diferenças que você trouxe do contexto para a igreja, para nós na igreja, não há mais essa distinção entre grego e judeu. Voltando ao início do capítulo um, eu lembrei a vocês que Paulo se refere à igreja como irmãos. E ele os lembrou que, de fato, o pai deles é Deus.</w:t>
      </w:r>
    </w:p>
    <w:p w14:paraId="62F5CBF0" w14:textId="77777777" w:rsidR="005D59F4" w:rsidRPr="00EA1AAC" w:rsidRDefault="005D59F4">
      <w:pPr>
        <w:rPr>
          <w:sz w:val="26"/>
          <w:szCs w:val="26"/>
        </w:rPr>
      </w:pPr>
    </w:p>
    <w:p w14:paraId="0A9DA981" w14:textId="6789498F" w:rsidR="005D59F4" w:rsidRPr="00EA1AAC" w:rsidRDefault="00FA7D5B">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Então, eles pertencem a uma nova família agora. E não há mais essa distinção. No versículo 11, ele continua apontando que não há nem mesmo tais distinções entre circuncisão e circuncisão.</w:t>
      </w:r>
    </w:p>
    <w:p w14:paraId="5D7C823E" w14:textId="77777777" w:rsidR="005D59F4" w:rsidRPr="00EA1AAC" w:rsidRDefault="005D59F4">
      <w:pPr>
        <w:rPr>
          <w:sz w:val="26"/>
          <w:szCs w:val="26"/>
        </w:rPr>
      </w:pPr>
    </w:p>
    <w:p w14:paraId="0C9D7033" w14:textId="7B5FAA6A" w:rsidR="005D59F4" w:rsidRPr="00EA1AAC" w:rsidRDefault="00FA7D5B">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Então, os judeus não devem criar muitos, muitos problemas como resultado disso. Os estudiosos parecem acreditar que os falsos mestres que estão tentando causar todas essas comoções de dentro vêm de origens judaicas. Eles provavelmente têm o item número um que os distingue dos gentios.</w:t>
      </w:r>
    </w:p>
    <w:p w14:paraId="0EE608AE" w14:textId="77777777" w:rsidR="005D59F4" w:rsidRPr="00EA1AAC" w:rsidRDefault="005D59F4">
      <w:pPr>
        <w:rPr>
          <w:sz w:val="26"/>
          <w:szCs w:val="26"/>
        </w:rPr>
      </w:pPr>
    </w:p>
    <w:p w14:paraId="29E7BEDF" w14:textId="0923D67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Nós somos circuncidados, e vocês não. Nós somos descendentes de Abraão, e vocês não. Nós somos o povo santo, e vocês não.</w:t>
      </w:r>
    </w:p>
    <w:p w14:paraId="3A924BAD" w14:textId="77777777" w:rsidR="005D59F4" w:rsidRPr="00EA1AAC" w:rsidRDefault="005D59F4">
      <w:pPr>
        <w:rPr>
          <w:sz w:val="26"/>
          <w:szCs w:val="26"/>
        </w:rPr>
      </w:pPr>
    </w:p>
    <w:p w14:paraId="196DFD72"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Vocês adoram mais deuses e tudo isso. Paulo diz, em Cristo, não há diferença entre os circuncidados e os incircuncisos. Ele continua fazendo uma distinção interessante para a qual eu deveria chamar sua atenção.</w:t>
      </w:r>
    </w:p>
    <w:p w14:paraId="2BA0D0D6" w14:textId="77777777" w:rsidR="005D59F4" w:rsidRPr="00EA1AAC" w:rsidRDefault="005D59F4">
      <w:pPr>
        <w:rPr>
          <w:sz w:val="26"/>
          <w:szCs w:val="26"/>
        </w:rPr>
      </w:pPr>
    </w:p>
    <w:p w14:paraId="53787416"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Antes de ir para a decisão entre Bárbaros e Citas ou Bárbaros ou Citas, deixe-me lembrá-lo sobre a questão do escravo e livre. A pessoa livre é aquela que não é escrava. Um escravo poderia ser comprado, mas um escravo poderia trabalhar para sair pagando o preço que foi usado para comprá-lo.</w:t>
      </w:r>
    </w:p>
    <w:p w14:paraId="4F0A61BC" w14:textId="77777777" w:rsidR="005D59F4" w:rsidRPr="00EA1AAC" w:rsidRDefault="005D59F4">
      <w:pPr>
        <w:rPr>
          <w:sz w:val="26"/>
          <w:szCs w:val="26"/>
        </w:rPr>
      </w:pPr>
    </w:p>
    <w:p w14:paraId="5C5438CB" w14:textId="3CE53D04" w:rsidR="005D59F4" w:rsidRPr="00EA1AAC" w:rsidRDefault="00FA7D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escravidão, como destacarei mais tarde no mundo antigo, não é baseada em raça. A maioria dos escravos é da mesma raça de seus senhores. Mas há uma nítida distinção social entre o escravo e o livre.</w:t>
      </w:r>
    </w:p>
    <w:p w14:paraId="2613B93C" w14:textId="77777777" w:rsidR="005D59F4" w:rsidRPr="00EA1AAC" w:rsidRDefault="005D59F4">
      <w:pPr>
        <w:rPr>
          <w:sz w:val="26"/>
          <w:szCs w:val="26"/>
        </w:rPr>
      </w:pPr>
    </w:p>
    <w:p w14:paraId="5DB60571" w14:textId="3578BE5B"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Os livres tinham todos os tipos de direitos e privilégios que os escravos não tinham. O maior desejo de um escravo é cumprir a vontade e os desejos do mestre. Paulo diz que não há diferença entre o escravo e o livre.</w:t>
      </w:r>
    </w:p>
    <w:p w14:paraId="2AFBA74E" w14:textId="77777777" w:rsidR="005D59F4" w:rsidRPr="00EA1AAC" w:rsidRDefault="005D59F4">
      <w:pPr>
        <w:rPr>
          <w:sz w:val="26"/>
          <w:szCs w:val="26"/>
        </w:rPr>
      </w:pPr>
    </w:p>
    <w:p w14:paraId="134E1A5B" w14:textId="157FBCC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Mas segure esse pensamento porque quando chegarmos ao final do capítulo três, veremos uma dinâmica para a qual chamarei sua atenção. Então, dizer que não há tal distinção não significa que você deixa de ser um escravo, e deixa de ser livre. Ele está tentando dizer que isso não deve ser um pomo de discórdia na igreja.</w:t>
      </w:r>
    </w:p>
    <w:p w14:paraId="3655BF52" w14:textId="77777777" w:rsidR="005D59F4" w:rsidRPr="00EA1AAC" w:rsidRDefault="005D59F4">
      <w:pPr>
        <w:rPr>
          <w:sz w:val="26"/>
          <w:szCs w:val="26"/>
        </w:rPr>
      </w:pPr>
    </w:p>
    <w:p w14:paraId="1299715A" w14:textId="6EA7FAF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Bárbaros é outra maneira de dizer que você não é grego. E é quase uma expressão diminuta para aqueles que não são gregos como bárbaros. Então, você pensa em alguém que outra pessoa está tentando humilhar, e Paulo diz, sabe de uma coisa, não existe tal jogo humilhante na igreja.</w:t>
      </w:r>
    </w:p>
    <w:p w14:paraId="239E44E4" w14:textId="77777777" w:rsidR="005D59F4" w:rsidRPr="00EA1AAC" w:rsidRDefault="005D59F4">
      <w:pPr>
        <w:rPr>
          <w:sz w:val="26"/>
          <w:szCs w:val="26"/>
        </w:rPr>
      </w:pPr>
    </w:p>
    <w:p w14:paraId="09C5A557" w14:textId="79E1B81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Na verdade, não há bárbaros ou mesmo citas. Na verdade, você olha para o presidente como todos os citas. Por que citas? Este é o único lugar em que encontramos essa expressão.</w:t>
      </w:r>
    </w:p>
    <w:p w14:paraId="7E64AB28" w14:textId="77777777" w:rsidR="005D59F4" w:rsidRPr="00EA1AAC" w:rsidRDefault="005D59F4">
      <w:pPr>
        <w:rPr>
          <w:sz w:val="26"/>
          <w:szCs w:val="26"/>
        </w:rPr>
      </w:pPr>
    </w:p>
    <w:p w14:paraId="77071257" w14:textId="4B2A4D6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Paulo está provocando a igreja. Quando estou em Gana, gosto de dizer que Paulo está dizendo que não há diferença entre os Akan e alguém das </w:t>
      </w:r>
      <w:proofErr xmlns:w="http://schemas.openxmlformats.org/wordprocessingml/2006/main" w:type="spellStart"/>
      <w:r xmlns:w="http://schemas.openxmlformats.org/wordprocessingml/2006/main" w:rsidR="00FA7D5B">
        <w:rPr>
          <w:rFonts w:ascii="Calibri" w:eastAsia="Calibri" w:hAnsi="Calibri" w:cs="Calibri"/>
          <w:sz w:val="26"/>
          <w:szCs w:val="26"/>
        </w:rPr>
        <w:t xml:space="preserve">terras de Gomba ou </w:t>
      </w:r>
      <w:proofErr xmlns:w="http://schemas.openxmlformats.org/wordprocessingml/2006/main" w:type="spellStart"/>
      <w:r xmlns:w="http://schemas.openxmlformats.org/wordprocessingml/2006/main" w:rsidR="00FA7D5B">
        <w:rPr>
          <w:rFonts w:ascii="Calibri" w:eastAsia="Calibri" w:hAnsi="Calibri" w:cs="Calibri"/>
          <w:sz w:val="26"/>
          <w:szCs w:val="26"/>
        </w:rPr>
        <w:t xml:space="preserve">Numba no norte de Gana porque os </w:t>
      </w:r>
      <w:proofErr xmlns:w="http://schemas.openxmlformats.org/wordprocessingml/2006/main" w:type="spellEnd"/>
      <w:r xmlns:w="http://schemas.openxmlformats.org/wordprocessingml/2006/main" w:rsidRPr="00EA1AAC">
        <w:rPr>
          <w:rFonts w:ascii="Calibri" w:eastAsia="Calibri" w:hAnsi="Calibri" w:cs="Calibri"/>
          <w:sz w:val="26"/>
          <w:szCs w:val="26"/>
        </w:rPr>
        <w:t xml:space="preserve">Akans </w:t>
      </w:r>
      <w:proofErr xmlns:w="http://schemas.openxmlformats.org/wordprocessingml/2006/main" w:type="spellEnd"/>
      <w:r xmlns:w="http://schemas.openxmlformats.org/wordprocessingml/2006/main" w:rsidRPr="00EA1AAC">
        <w:rPr>
          <w:rFonts w:ascii="Calibri" w:eastAsia="Calibri" w:hAnsi="Calibri" w:cs="Calibri"/>
          <w:sz w:val="26"/>
          <w:szCs w:val="26"/>
        </w:rPr>
        <w:t xml:space="preserve">são orgulhosos e arrogantes. E, na verdade, eles menosprezam aqueles do norte.</w:t>
      </w:r>
    </w:p>
    <w:p w14:paraId="65579AB3" w14:textId="77777777" w:rsidR="005D59F4" w:rsidRPr="00EA1AAC" w:rsidRDefault="005D59F4">
      <w:pPr>
        <w:rPr>
          <w:sz w:val="26"/>
          <w:szCs w:val="26"/>
        </w:rPr>
      </w:pPr>
    </w:p>
    <w:p w14:paraId="6CD6B20C"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 por exemplo, eu sou um Akan. E sempre foi meu sonho, que nunca se realizou, casar com uma Nodna daquele ponto em diante, apenas para fazer uma declaração ao meu povo de que em Cristo as coisas são diferentes. Bem, acabou sendo diferente.</w:t>
      </w:r>
    </w:p>
    <w:p w14:paraId="03795B38" w14:textId="77777777" w:rsidR="005D59F4" w:rsidRPr="00EA1AAC" w:rsidRDefault="005D59F4">
      <w:pPr>
        <w:rPr>
          <w:sz w:val="26"/>
          <w:szCs w:val="26"/>
        </w:rPr>
      </w:pPr>
    </w:p>
    <w:p w14:paraId="61AD1356" w14:textId="052AE952" w:rsidR="005D59F4" w:rsidRPr="00EA1AAC" w:rsidRDefault="00FA7D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Senso de arrogância quando estou na Romênia, gostaria de chamar a atenção do meu amigo romeno que é como dizer isso romeno e os ciganos que eles acham que causam muitos problemas; não há tal distinção entre eles e os ciganos. O cita era o mais baixo dos baixos. E Paulo diz que mesmo em Cristo, esses não devem ser deixados de lado.</w:t>
      </w:r>
    </w:p>
    <w:p w14:paraId="47CBB996" w14:textId="77777777" w:rsidR="005D59F4" w:rsidRPr="00EA1AAC" w:rsidRDefault="005D59F4">
      <w:pPr>
        <w:rPr>
          <w:sz w:val="26"/>
          <w:szCs w:val="26"/>
        </w:rPr>
      </w:pPr>
    </w:p>
    <w:p w14:paraId="6D9B862F" w14:textId="367AB75B"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Eles são um. Para explicar isso, tentaremos explicar a nuance deste cita porque sua origem é de um lugar específico onde as pessoas, sua geografia e sua etnia os traem. E </w:t>
      </w:r>
      <w:proofErr xmlns:w="http://schemas.openxmlformats.org/wordprocessingml/2006/main" w:type="gramStart"/>
      <w:r xmlns:w="http://schemas.openxmlformats.org/wordprocessingml/2006/main" w:rsidRPr="00EA1AA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A1AAC">
        <w:rPr>
          <w:rFonts w:ascii="Calibri" w:eastAsia="Calibri" w:hAnsi="Calibri" w:cs="Calibri"/>
          <w:sz w:val="26"/>
          <w:szCs w:val="26"/>
        </w:rPr>
        <w:t xml:space="preserve">há todos os motivos para olhar para lá.</w:t>
      </w:r>
    </w:p>
    <w:p w14:paraId="027798FD" w14:textId="77777777" w:rsidR="005D59F4" w:rsidRPr="00EA1AAC" w:rsidRDefault="005D59F4">
      <w:pPr>
        <w:rPr>
          <w:sz w:val="26"/>
          <w:szCs w:val="26"/>
        </w:rPr>
      </w:pPr>
    </w:p>
    <w:p w14:paraId="4134C234"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Diremos que cita se refere a uma pessoa que vive na Cítia, uma região ao norte do Mar Negro. As evidências que temos de fontes antigas sugerem que o cita era geralmente considerado o epítome do </w:t>
      </w:r>
      <w:proofErr xmlns:w="http://schemas.openxmlformats.org/wordprocessingml/2006/main" w:type="spellStart"/>
      <w:r xmlns:w="http://schemas.openxmlformats.org/wordprocessingml/2006/main" w:rsidRPr="00EA1AAC">
        <w:rPr>
          <w:rFonts w:ascii="Calibri" w:eastAsia="Calibri" w:hAnsi="Calibri" w:cs="Calibri"/>
          <w:sz w:val="26"/>
          <w:szCs w:val="26"/>
        </w:rPr>
        <w:t xml:space="preserve">desrefinamento </w:t>
      </w:r>
      <w:proofErr xmlns:w="http://schemas.openxmlformats.org/wordprocessingml/2006/main" w:type="spellEnd"/>
      <w:r xmlns:w="http://schemas.openxmlformats.org/wordprocessingml/2006/main" w:rsidRPr="00EA1AAC">
        <w:rPr>
          <w:rFonts w:ascii="Calibri" w:eastAsia="Calibri" w:hAnsi="Calibri" w:cs="Calibri"/>
          <w:sz w:val="26"/>
          <w:szCs w:val="26"/>
        </w:rPr>
        <w:t xml:space="preserve">e da selvageria. Em outras palavras, eles são incultos, são incivilizados, são oprimidos e todos devem menosprezá-los.</w:t>
      </w:r>
    </w:p>
    <w:p w14:paraId="200B29C0" w14:textId="77777777" w:rsidR="005D59F4" w:rsidRPr="00EA1AAC" w:rsidRDefault="005D59F4">
      <w:pPr>
        <w:rPr>
          <w:sz w:val="26"/>
          <w:szCs w:val="26"/>
        </w:rPr>
      </w:pPr>
    </w:p>
    <w:p w14:paraId="674D6198"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Paulo diz que para aqueles que estão em Cristo, não há tal diferença. Dan pode acrescentar que o ponto novamente é claro. Em Cristo, não há lugar para tal desprezo racial, étnico ou cultural entre povos e indivíduos.</w:t>
      </w:r>
    </w:p>
    <w:p w14:paraId="1EA602ED" w14:textId="77777777" w:rsidR="005D59F4" w:rsidRPr="00EA1AAC" w:rsidRDefault="005D59F4">
      <w:pPr>
        <w:rPr>
          <w:sz w:val="26"/>
          <w:szCs w:val="26"/>
        </w:rPr>
      </w:pPr>
    </w:p>
    <w:p w14:paraId="61CAF77E" w14:textId="6C47832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 mesmo os selvagens e repulsivos citas não são descartados dos tribunais. Em Cristo, cabe à comunidade de fé viver e trabalhar em conjunto e exemplificar a vida daqueles que receberam Cristo e estão trabalhando de acordo com o que creram em Cristo. Isso me leva aos versículos 12 a 17.</w:t>
      </w:r>
    </w:p>
    <w:p w14:paraId="42857BDC" w14:textId="77777777" w:rsidR="005D59F4" w:rsidRPr="00EA1AAC" w:rsidRDefault="005D59F4">
      <w:pPr>
        <w:rPr>
          <w:sz w:val="26"/>
          <w:szCs w:val="26"/>
        </w:rPr>
      </w:pPr>
    </w:p>
    <w:p w14:paraId="6DB822DC" w14:textId="3FB57CC8" w:rsidR="005D59F4" w:rsidRPr="00EA1AAC" w:rsidRDefault="00000000" w:rsidP="00FA7D5B">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Vista, então. Vista. Agora nós adiamos, nós matamos, e agora podemos vestir. Eu gosto disso. Talvez eu deva vestir minha jaqueta.</w:t>
      </w:r>
    </w:p>
    <w:p w14:paraId="4C1E33B4" w14:textId="77777777" w:rsidR="005D59F4" w:rsidRPr="00EA1AAC" w:rsidRDefault="005D59F4">
      <w:pPr>
        <w:rPr>
          <w:sz w:val="26"/>
          <w:szCs w:val="26"/>
        </w:rPr>
      </w:pPr>
    </w:p>
    <w:p w14:paraId="3DB25BE1" w14:textId="5AADE24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Então agora eu me vesti. Vista-me deles como os escolhidos de Deus. Desta vez, não aquela coisa velha e áspera, como o escolhido de Deus, santo e amado, corações compassivos, bondade, humildade, mansidão e paciência, suportando uns aos outros.</w:t>
      </w:r>
    </w:p>
    <w:p w14:paraId="7E7B9842" w14:textId="77777777" w:rsidR="005D59F4" w:rsidRPr="00EA1AAC" w:rsidRDefault="005D59F4">
      <w:pPr>
        <w:rPr>
          <w:sz w:val="26"/>
          <w:szCs w:val="26"/>
        </w:rPr>
      </w:pPr>
    </w:p>
    <w:p w14:paraId="668D0DCA" w14:textId="1D81C94A"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 se alguém tiver alguma queixa contra outro, perdoai-vos mutuamente, assim como o Senhor vos perdoou, assim também vós perdoai. E, acima de tudo, acima de tudo isto, revesti-vos do amor. Revesti-vos do amor, que une todas as coisas e cria a perfeita harmonia.</w:t>
      </w:r>
    </w:p>
    <w:p w14:paraId="4C56FB4A" w14:textId="77777777" w:rsidR="005D59F4" w:rsidRPr="00EA1AAC" w:rsidRDefault="005D59F4">
      <w:pPr>
        <w:rPr>
          <w:sz w:val="26"/>
          <w:szCs w:val="26"/>
        </w:rPr>
      </w:pPr>
    </w:p>
    <w:p w14:paraId="3FF317DB" w14:textId="2B3DE65E"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Vestir. Veja, Paulo enfatizará a necessidade de vestir. Mas como ele vai pedir para eles fazerem isso acontecer? Não vai ser tão fácil.</w:t>
      </w:r>
    </w:p>
    <w:p w14:paraId="6BE6FB75" w14:textId="77777777" w:rsidR="005D59F4" w:rsidRPr="00EA1AAC" w:rsidRDefault="005D59F4">
      <w:pPr>
        <w:rPr>
          <w:sz w:val="26"/>
          <w:szCs w:val="26"/>
        </w:rPr>
      </w:pPr>
    </w:p>
    <w:p w14:paraId="17499B9C" w14:textId="1D066BB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Você vê no versículo 12 que ele se certifica de estabelecer a identidade deles. Ele os lembra sobre quem eles são primeiro antes de realmente exigir como eles devem ser vistos na arena pública. Vestir, nessa metáfora, é literalmente vestir um personagem, um comportamento, uma perspectiva, um comportamento que será visto pelo público também.</w:t>
      </w:r>
    </w:p>
    <w:p w14:paraId="7DE37CEB" w14:textId="77777777" w:rsidR="005D59F4" w:rsidRPr="00EA1AAC" w:rsidRDefault="005D59F4">
      <w:pPr>
        <w:rPr>
          <w:sz w:val="26"/>
          <w:szCs w:val="26"/>
        </w:rPr>
      </w:pPr>
    </w:p>
    <w:p w14:paraId="1B3C4DFE" w14:textId="0C883A8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Tirar o velho áspero é mudar sua vestimenta da maneira como as pessoas o veem. Agora, vestir o novo é transformar sua imagem pública, assim como o lado público. E isso tem o benefício de realmente lhe dar honra na sociedade também, e honra à comunidade à qual você pertence.</w:t>
      </w:r>
    </w:p>
    <w:p w14:paraId="7388BE3F" w14:textId="77777777" w:rsidR="005D59F4" w:rsidRPr="00EA1AAC" w:rsidRDefault="005D59F4">
      <w:pPr>
        <w:rPr>
          <w:sz w:val="26"/>
          <w:szCs w:val="26"/>
        </w:rPr>
      </w:pPr>
    </w:p>
    <w:p w14:paraId="5FF760D5" w14:textId="0B3C109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Ele os desafiará e enraizará isso em sua identidade. </w:t>
      </w:r>
      <w:r xmlns:w="http://schemas.openxmlformats.org/wordprocessingml/2006/main" w:rsidR="00FA7D5B">
        <w:rPr>
          <w:rFonts w:ascii="Calibri" w:eastAsia="Calibri" w:hAnsi="Calibri" w:cs="Calibri"/>
          <w:sz w:val="26"/>
          <w:szCs w:val="26"/>
        </w:rPr>
        <w:t xml:space="preserve">Ele então chamará por responsabilidade mútua para que eles possam ter solidariedade na igreja. Ele então ensinará.</w:t>
      </w:r>
    </w:p>
    <w:p w14:paraId="304AC597" w14:textId="77777777" w:rsidR="005D59F4" w:rsidRPr="00EA1AAC" w:rsidRDefault="005D59F4">
      <w:pPr>
        <w:rPr>
          <w:sz w:val="26"/>
          <w:szCs w:val="26"/>
        </w:rPr>
      </w:pPr>
    </w:p>
    <w:p w14:paraId="3F8AEF26"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Ele pedirá por ensino e admoestação um ao outro, apoio mútuo se você preferir, e os desafiará à integridade. Vamos desempacotar essas quatro áreas rapidamente. Um desafio que está enraizado na identidade.</w:t>
      </w:r>
    </w:p>
    <w:p w14:paraId="50054E9C" w14:textId="77777777" w:rsidR="005D59F4" w:rsidRPr="00EA1AAC" w:rsidRDefault="005D59F4">
      <w:pPr>
        <w:rPr>
          <w:sz w:val="26"/>
          <w:szCs w:val="26"/>
        </w:rPr>
      </w:pPr>
    </w:p>
    <w:p w14:paraId="76A58D49"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Ele diz que isso é quem eles são como sua identidade. Sua identidade está realmente enraizada em seu lugar como os escolhidos de Deus. Eles são santos ou separados, e são amados.</w:t>
      </w:r>
    </w:p>
    <w:p w14:paraId="482A28D3" w14:textId="77777777" w:rsidR="005D59F4" w:rsidRPr="00EA1AAC" w:rsidRDefault="005D59F4">
      <w:pPr>
        <w:rPr>
          <w:sz w:val="26"/>
          <w:szCs w:val="26"/>
        </w:rPr>
      </w:pPr>
    </w:p>
    <w:p w14:paraId="146CF182" w14:textId="5C9BF26A"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Imagine trabalhar como Presidente dos Estados Unidos e ir conhecer outras pessoas como Presidente dos Estados Unidos. Você gostaria de conhecer pessoas como Presidente dos Estados Unidos com as roupas que usaria de manhã para ir à academia? Ou você gostaria de conhecê-las de pijama só porque tem um </w:t>
      </w:r>
      <w:proofErr xmlns:w="http://schemas.openxmlformats.org/wordprocessingml/2006/main" w:type="spellStart"/>
      <w:r xmlns:w="http://schemas.openxmlformats.org/wordprocessingml/2006/main" w:rsidR="00FA7D5B">
        <w:rPr>
          <w:rFonts w:ascii="Calibri" w:eastAsia="Calibri" w:hAnsi="Calibri" w:cs="Calibri"/>
          <w:sz w:val="26"/>
          <w:szCs w:val="26"/>
        </w:rPr>
        <w:t xml:space="preserve">pijama novo </w:t>
      </w:r>
      <w:proofErr xmlns:w="http://schemas.openxmlformats.org/wordprocessingml/2006/main" w:type="spellEnd"/>
      <w:r xmlns:w="http://schemas.openxmlformats.org/wordprocessingml/2006/main" w:rsidRPr="00EA1AAC">
        <w:rPr>
          <w:rFonts w:ascii="Calibri" w:eastAsia="Calibri" w:hAnsi="Calibri" w:cs="Calibri"/>
          <w:sz w:val="26"/>
          <w:szCs w:val="26"/>
        </w:rPr>
        <w:t xml:space="preserve">e quer se exibir? Isso será digno de quem você é e do que representa? O ponto de Paul é que você não é comum e não deve aparecer dessa forma. Você não é mais como costumava ser.</w:t>
      </w:r>
    </w:p>
    <w:p w14:paraId="3279CD50" w14:textId="77777777" w:rsidR="005D59F4" w:rsidRPr="00EA1AAC" w:rsidRDefault="005D59F4">
      <w:pPr>
        <w:rPr>
          <w:sz w:val="26"/>
          <w:szCs w:val="26"/>
        </w:rPr>
      </w:pPr>
    </w:p>
    <w:p w14:paraId="05C63BAD"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Sua nova identidade é um povo escolhido por Deus, separado, e você é amado. Eu sempre disse que você não pode dar o que não tem. Você só pode dar parte do que tem, e parte do que tem é o que será uma bênção para outras pessoas.</w:t>
      </w:r>
    </w:p>
    <w:p w14:paraId="20EC0583" w14:textId="77777777" w:rsidR="005D59F4" w:rsidRPr="00EA1AAC" w:rsidRDefault="005D59F4">
      <w:pPr>
        <w:rPr>
          <w:sz w:val="26"/>
          <w:szCs w:val="26"/>
        </w:rPr>
      </w:pPr>
    </w:p>
    <w:p w14:paraId="199C25C5" w14:textId="574A7118"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Se você não recebeu amor, você não pode dar amor. Você não pode promover comunidade e relacionamentos sólidos se você não experimentou um relacionamento amoroso. Talvez você possa fazer isso, mas você pode não fazer tão bem.</w:t>
      </w:r>
    </w:p>
    <w:p w14:paraId="1661AC5E" w14:textId="77777777" w:rsidR="005D59F4" w:rsidRPr="00EA1AAC" w:rsidRDefault="005D59F4">
      <w:pPr>
        <w:rPr>
          <w:sz w:val="26"/>
          <w:szCs w:val="26"/>
        </w:rPr>
      </w:pPr>
    </w:p>
    <w:p w14:paraId="3C1E55A9"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O ponto de Paulo é que você é especial, e você realmente foi amado. Você é amado, então você pode realmente promover esse relacionamento amoroso na comunidade. É nessa nota que ele pede responsabilidade mútua.</w:t>
      </w:r>
    </w:p>
    <w:p w14:paraId="72C9011E" w14:textId="77777777" w:rsidR="005D59F4" w:rsidRPr="00EA1AAC" w:rsidRDefault="005D59F4">
      <w:pPr>
        <w:rPr>
          <w:sz w:val="26"/>
          <w:szCs w:val="26"/>
        </w:rPr>
      </w:pPr>
    </w:p>
    <w:p w14:paraId="243CDC1A"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Olhando para os imperativos e instruções que ele deu ali, que haja, é isso que eu quero que você faça, que haja compaixão. Qual é o contraste? Você se lembra de se despir da raiva, da malícia, da fúria, da calúnia. É isso que deveria ser.</w:t>
      </w:r>
    </w:p>
    <w:p w14:paraId="4DD4A331" w14:textId="77777777" w:rsidR="005D59F4" w:rsidRPr="00EA1AAC" w:rsidRDefault="005D59F4">
      <w:pPr>
        <w:rPr>
          <w:sz w:val="26"/>
          <w:szCs w:val="26"/>
        </w:rPr>
      </w:pPr>
    </w:p>
    <w:p w14:paraId="71856F28"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Isso é o que não deveria ser. Compaixão, gentileza, humildade, mansidão, paciência, tolerância, perdão. Uau, algumas dessas palavras são tão ricas que poderíamos passar um dia inteiro tentando desvendá-las.</w:t>
      </w:r>
    </w:p>
    <w:p w14:paraId="27064200" w14:textId="77777777" w:rsidR="005D59F4" w:rsidRPr="00EA1AAC" w:rsidRDefault="005D59F4">
      <w:pPr>
        <w:rPr>
          <w:sz w:val="26"/>
          <w:szCs w:val="26"/>
        </w:rPr>
      </w:pPr>
    </w:p>
    <w:p w14:paraId="361EC634"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Paciência não é só esperar sua vez. Paciência aqui carrega o comportamento de ser capaz de ficar relaxado na espera, e às vezes é o comportamento de ser capaz de relaxar enquanto espera por algo que você deseja ou espera que aconteça em breve. O comportamento que é posto em movimento, que diz, eu não serei irritável.</w:t>
      </w:r>
    </w:p>
    <w:p w14:paraId="55A68850" w14:textId="77777777" w:rsidR="005D59F4" w:rsidRPr="00EA1AAC" w:rsidRDefault="005D59F4">
      <w:pPr>
        <w:rPr>
          <w:sz w:val="26"/>
          <w:szCs w:val="26"/>
        </w:rPr>
      </w:pPr>
    </w:p>
    <w:p w14:paraId="70C85394" w14:textId="688EF7C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Não vou realmente mostrar minhas frustrações para outras pessoas, mas vou manter </w:t>
      </w:r>
      <w:r xmlns:w="http://schemas.openxmlformats.org/wordprocessingml/2006/main" w:rsidR="00FA7D5B">
        <w:rPr>
          <w:rFonts w:ascii="Calibri" w:eastAsia="Calibri" w:hAnsi="Calibri" w:cs="Calibri"/>
          <w:sz w:val="26"/>
          <w:szCs w:val="26"/>
        </w:rPr>
        <w:t xml:space="preserve">minha calma interior enquanto espero por isso, o que espero que aconteça. A palavra para resistência ou tolerância, que é uma daquelas palavras que gosto em grego, é a capacidade de se recuperar quando quase parece que tudo se foi. Eu a usei frequentemente em termos de futebol, e desculpe se você é um fã de beisebol ou um fã de futebol americano, ainda estou tentando me atualizar com as regras do jogo, mas sou um tipo de cara de futebol.</w:t>
      </w:r>
    </w:p>
    <w:p w14:paraId="503B51E5" w14:textId="77777777" w:rsidR="005D59F4" w:rsidRPr="00EA1AAC" w:rsidRDefault="005D59F4">
      <w:pPr>
        <w:rPr>
          <w:sz w:val="26"/>
          <w:szCs w:val="26"/>
        </w:rPr>
      </w:pPr>
    </w:p>
    <w:p w14:paraId="0EC1A539" w14:textId="4B28F2D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Eu costumava jogar futebol. Era como jogar no meu time, e estávamos perdendo por 3 a 0, e tínhamos cinco minutos para o fim. A habilidade de dizer que estamos perdendo por 3 a 0, e não estamos terminando o jogo derrotados.</w:t>
      </w:r>
    </w:p>
    <w:p w14:paraId="35EC25D1" w14:textId="77777777" w:rsidR="005D59F4" w:rsidRPr="00EA1AAC" w:rsidRDefault="005D59F4">
      <w:pPr>
        <w:rPr>
          <w:sz w:val="26"/>
          <w:szCs w:val="26"/>
        </w:rPr>
      </w:pPr>
    </w:p>
    <w:p w14:paraId="3F739FEA" w14:textId="52084FA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 força interior e a certeza ou fortaleza que nos fazem dizer, sabe de uma coisa, podemos reunir, ou podemos alistar nossa destreza para trabalhar duro e empatar o jogo ou ganhar o jogo. Essa habilidade de se recuperar, seguir em frente e vencer é em grego a palavra que é usada para </w:t>
      </w:r>
      <w:proofErr xmlns:w="http://schemas.openxmlformats.org/wordprocessingml/2006/main" w:type="spellStart"/>
      <w:r xmlns:w="http://schemas.openxmlformats.org/wordprocessingml/2006/main" w:rsidRPr="00EA1AAC">
        <w:rPr>
          <w:rFonts w:ascii="Calibri" w:eastAsia="Calibri" w:hAnsi="Calibri" w:cs="Calibri"/>
          <w:sz w:val="26"/>
          <w:szCs w:val="26"/>
        </w:rPr>
        <w:t xml:space="preserve">hypomoni </w:t>
      </w:r>
      <w:proofErr xmlns:w="http://schemas.openxmlformats.org/wordprocessingml/2006/main" w:type="spellEnd"/>
      <w:r xmlns:w="http://schemas.openxmlformats.org/wordprocessingml/2006/main" w:rsidRPr="00EA1AAC">
        <w:rPr>
          <w:rFonts w:ascii="Calibri" w:eastAsia="Calibri" w:hAnsi="Calibri" w:cs="Calibri"/>
          <w:sz w:val="26"/>
          <w:szCs w:val="26"/>
        </w:rPr>
        <w:t xml:space="preserve">. Resistência ou paciência, a habilidade de fazer isso acontecer.</w:t>
      </w:r>
    </w:p>
    <w:p w14:paraId="51CA9771" w14:textId="77777777" w:rsidR="005D59F4" w:rsidRPr="00EA1AAC" w:rsidRDefault="005D59F4">
      <w:pPr>
        <w:rPr>
          <w:sz w:val="26"/>
          <w:szCs w:val="26"/>
        </w:rPr>
      </w:pPr>
    </w:p>
    <w:p w14:paraId="6420B62C"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Ele diz, que haja esse espírito entre vocês. Deixem que vocês desistam muito rápido e joguem a toalha, e ele continuará falando sobre compaixão. Só para o caso de ser uma palavra que tomamos como certa, pensem nos evangelhos.</w:t>
      </w:r>
    </w:p>
    <w:p w14:paraId="55F993F2" w14:textId="77777777" w:rsidR="005D59F4" w:rsidRPr="00EA1AAC" w:rsidRDefault="005D59F4">
      <w:pPr>
        <w:rPr>
          <w:sz w:val="26"/>
          <w:szCs w:val="26"/>
        </w:rPr>
      </w:pPr>
    </w:p>
    <w:p w14:paraId="62AD7C36" w14:textId="3346BFF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Pense em quantas vezes nos evangelhos Jesus se depara com alguém ou algumas pessoas, e somos informados de que ele teve compaixão delas. Outra palavra nesta lista que você pode estar pensando pode achar legal quando alguém realmente mostra isso para você. Você pode não achar legal quando você tem que agir sobre isso.</w:t>
      </w:r>
    </w:p>
    <w:p w14:paraId="34830087" w14:textId="77777777" w:rsidR="005D59F4" w:rsidRPr="00EA1AAC" w:rsidRDefault="005D59F4">
      <w:pPr>
        <w:rPr>
          <w:sz w:val="26"/>
          <w:szCs w:val="26"/>
        </w:rPr>
      </w:pPr>
    </w:p>
    <w:p w14:paraId="20B81DE0" w14:textId="6294FC9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É perdão. Gosto de ver essa palavra em uma lista como essa porque você sabe o que ela significa. Mesmo entre os crentes em Colossos, e assim entre os crentes até mesmo no século 21, as pessoas machucam as pessoas, e as pessoas ofendem as pessoas. As pessoas deixam as pessoas com raiva, e as pessoas precisam ser perdoadas.</w:t>
      </w:r>
    </w:p>
    <w:p w14:paraId="525EE441" w14:textId="77777777" w:rsidR="005D59F4" w:rsidRPr="00EA1AAC" w:rsidRDefault="005D59F4">
      <w:pPr>
        <w:rPr>
          <w:sz w:val="26"/>
          <w:szCs w:val="26"/>
        </w:rPr>
      </w:pPr>
    </w:p>
    <w:p w14:paraId="1D676F33" w14:textId="485E6A2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Nisso, Paulo diz, que haja perdão. E não deve ser um simples perdão. Deve ser o tipo de perdão que você foi perdoado em Cristo.</w:t>
      </w:r>
    </w:p>
    <w:p w14:paraId="2421CC59" w14:textId="77777777" w:rsidR="005D59F4" w:rsidRPr="00EA1AAC" w:rsidRDefault="005D59F4">
      <w:pPr>
        <w:rPr>
          <w:sz w:val="26"/>
          <w:szCs w:val="26"/>
        </w:rPr>
      </w:pPr>
    </w:p>
    <w:p w14:paraId="3FA93D7C"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É quando você merece a punição por sua transgressão. O tipo de misericórdia que lhe foi mostrada é a misericórdia e o perdão comparáveis que são exigidos de todas as pessoas na comunidade de fé. Paulo continuará pedindo por outra coisa, para buscar.</w:t>
      </w:r>
    </w:p>
    <w:p w14:paraId="5AA89F01" w14:textId="77777777" w:rsidR="005D59F4" w:rsidRPr="00EA1AAC" w:rsidRDefault="005D59F4">
      <w:pPr>
        <w:rPr>
          <w:sz w:val="26"/>
          <w:szCs w:val="26"/>
        </w:rPr>
      </w:pPr>
    </w:p>
    <w:p w14:paraId="11E8C4DB" w14:textId="063CF29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Buscar, certificar-se, trabalhar duro, fazer tudo, certificar-se de que não haja discórdia na igreja, mas concórdia. As pessoas não estão realmente por todo o lugar brigando e discutindo, causando todos os tipos de problemas. Você já vivenciou discussões em um ambiente de igreja? Você já viu cristãos discordando uns dos outros em uma reunião do conselho? Ou talvez você não tenha visto isso.</w:t>
      </w:r>
    </w:p>
    <w:p w14:paraId="29D4B0B8" w14:textId="77777777" w:rsidR="005D59F4" w:rsidRPr="00EA1AAC" w:rsidRDefault="005D59F4">
      <w:pPr>
        <w:rPr>
          <w:sz w:val="26"/>
          <w:szCs w:val="26"/>
        </w:rPr>
      </w:pPr>
    </w:p>
    <w:p w14:paraId="5F8C4E4C" w14:textId="631F14D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Você já viu um bando de cristãos realmente sentados em algum lugar tão irritados? É isso que você chamará de novo eu? Na verdade, se você está olhando para Colossenses, é isso que você identifica com pessoas que são separadas ou santas? Quem </w:t>
      </w:r>
      <w:r xmlns:w="http://schemas.openxmlformats.org/wordprocessingml/2006/main" w:rsidR="00FA7D5B">
        <w:rPr>
          <w:rFonts w:ascii="Calibri" w:eastAsia="Calibri" w:hAnsi="Calibri" w:cs="Calibri"/>
          <w:sz w:val="26"/>
          <w:szCs w:val="26"/>
        </w:rPr>
        <w:t xml:space="preserve">é amado? Quem é escolhido por Deus? Pense nisso. Paulo diz que está dentro do poder deles. Eles devem perseguir isso.</w:t>
      </w:r>
    </w:p>
    <w:p w14:paraId="24A49014" w14:textId="77777777" w:rsidR="005D59F4" w:rsidRPr="00EA1AAC" w:rsidRDefault="005D59F4">
      <w:pPr>
        <w:rPr>
          <w:sz w:val="26"/>
          <w:szCs w:val="26"/>
        </w:rPr>
      </w:pPr>
    </w:p>
    <w:p w14:paraId="58381A45"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Eles deveriam buscá-la. E ele os chama para deixar o amor unir todos juntos. E eles deveriam deixar a paz de Cristo governar onde? Em seus corações.</w:t>
      </w:r>
    </w:p>
    <w:p w14:paraId="7B549C15" w14:textId="77777777" w:rsidR="005D59F4" w:rsidRPr="00EA1AAC" w:rsidRDefault="005D59F4">
      <w:pPr>
        <w:rPr>
          <w:sz w:val="26"/>
          <w:szCs w:val="26"/>
        </w:rPr>
      </w:pPr>
    </w:p>
    <w:p w14:paraId="77F4DBB8"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Sabe, anos e anos atrás, parece que tenho 100 anos, mas anos atrás, aprendi o hino, e acho que nem sabia inglês o suficiente quando estava aprendendo aquele hino. E a primeira estrofe do hino era assim. Paz, paz perfeita.</w:t>
      </w:r>
    </w:p>
    <w:p w14:paraId="079E190F" w14:textId="77777777" w:rsidR="005D59F4" w:rsidRPr="00EA1AAC" w:rsidRDefault="005D59F4">
      <w:pPr>
        <w:rPr>
          <w:sz w:val="26"/>
          <w:szCs w:val="26"/>
        </w:rPr>
      </w:pPr>
    </w:p>
    <w:p w14:paraId="573407A0" w14:textId="70FA8E4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Neste mundo escuro de pecado, o sangue de Jesus sussurra paz. Paz interior. O ponto de Paulo é que a paz está aqui, paz que deve vir do coração.</w:t>
      </w:r>
    </w:p>
    <w:p w14:paraId="0215614A" w14:textId="77777777" w:rsidR="005D59F4" w:rsidRPr="00EA1AAC" w:rsidRDefault="005D59F4">
      <w:pPr>
        <w:rPr>
          <w:sz w:val="26"/>
          <w:szCs w:val="26"/>
        </w:rPr>
      </w:pPr>
    </w:p>
    <w:p w14:paraId="09421766"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Deixe a paz do Príncipe da Paz reinar em seu coração. E se isso acontecer, seja grato. Seja grato.</w:t>
      </w:r>
    </w:p>
    <w:p w14:paraId="47884A6C" w14:textId="77777777" w:rsidR="005D59F4" w:rsidRPr="00EA1AAC" w:rsidRDefault="005D59F4">
      <w:pPr>
        <w:rPr>
          <w:sz w:val="26"/>
          <w:szCs w:val="26"/>
        </w:rPr>
      </w:pPr>
    </w:p>
    <w:p w14:paraId="529BDBB4"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Que a virtude da gratidão seja evidente. E que a palavra de Cristo habite em você. Como vimos o capítulo três até agora, você está começando a perceber como Paulo está estreitando.</w:t>
      </w:r>
    </w:p>
    <w:p w14:paraId="40486813" w14:textId="77777777" w:rsidR="005D59F4" w:rsidRPr="00EA1AAC" w:rsidRDefault="005D59F4">
      <w:pPr>
        <w:rPr>
          <w:sz w:val="26"/>
          <w:szCs w:val="26"/>
        </w:rPr>
      </w:pPr>
    </w:p>
    <w:p w14:paraId="34CD7905" w14:textId="5B2575E6"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Agora que conhecemos a natureza do falso ensino, e agora que sabemos que Cristo é tudo o que precisamos e não tudo o que os falsos mestres têm a oferecer, temos essa responsabilidade. Temos a responsabilidade de quebrar as barreiras étnico-raciais. Temos a responsabilidade mútua de jogar fora a raiva e a fúria, de deixar que a imoralidade sexual e tudo o que está associado a isso seja eliminado de nosso meio.</w:t>
      </w:r>
    </w:p>
    <w:p w14:paraId="49A87FAB" w14:textId="77777777" w:rsidR="005D59F4" w:rsidRPr="00EA1AAC" w:rsidRDefault="005D59F4">
      <w:pPr>
        <w:rPr>
          <w:sz w:val="26"/>
          <w:szCs w:val="26"/>
        </w:rPr>
      </w:pPr>
    </w:p>
    <w:p w14:paraId="6036AE91" w14:textId="24E4AA5E"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Nós deveríamos realmente matá-los. E deveríamos vestir como nossa nova identidade boas qualidades que são dignas dos filhos de Deus. A evidência disso é que carregamos responsabilidade mútua na qual vemos compaixão, gentileza, humildade, mansidão, paciência, tolerância e perdão.</w:t>
      </w:r>
    </w:p>
    <w:p w14:paraId="2CD3DCA6" w14:textId="77777777" w:rsidR="005D59F4" w:rsidRPr="00EA1AAC" w:rsidRDefault="005D59F4">
      <w:pPr>
        <w:rPr>
          <w:sz w:val="26"/>
          <w:szCs w:val="26"/>
        </w:rPr>
      </w:pPr>
    </w:p>
    <w:p w14:paraId="56C49C54" w14:textId="23F6E698"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Onde vemos a unidade conquistada, não a discórdia. Onde vemos o amor e onde o Príncipe da Paz toma seu lugar nos corações daqueles que creem em Cristo Jesus. E onde a gratidão e a certeza, enraizadas e fundamentadas na palavra de Deus, são evidentes entre nós.</w:t>
      </w:r>
    </w:p>
    <w:p w14:paraId="4FAE1C0E" w14:textId="77777777" w:rsidR="005D59F4" w:rsidRPr="00EA1AAC" w:rsidRDefault="005D59F4">
      <w:pPr>
        <w:rPr>
          <w:sz w:val="26"/>
          <w:szCs w:val="26"/>
        </w:rPr>
      </w:pPr>
    </w:p>
    <w:p w14:paraId="6577213F" w14:textId="5DC8820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Espero que você esteja gostando desta discussão sobre a carta de Paulo aos Colossenses. Espero que você também esteja sendo desafiado a pensar sobre sua própria vida como cristão. Não parei de internalizar parte deste material enquanto penso e ensino.</w:t>
      </w:r>
    </w:p>
    <w:p w14:paraId="264357C3" w14:textId="77777777" w:rsidR="005D59F4" w:rsidRPr="00EA1AAC" w:rsidRDefault="005D59F4">
      <w:pPr>
        <w:rPr>
          <w:sz w:val="26"/>
          <w:szCs w:val="26"/>
        </w:rPr>
      </w:pPr>
    </w:p>
    <w:p w14:paraId="008AA092"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Percebi que quanto mais faço isso, mais me torno um cristão melhor. Ainda não cheguei lá, mas estou crescendo. Espero que no curso desta palestra de estudos bíblicos sobre epístolas da prisão, você também esteja crescendo lado a lado conosco.</w:t>
      </w:r>
    </w:p>
    <w:p w14:paraId="613EB483" w14:textId="77777777" w:rsidR="005D59F4" w:rsidRPr="00EA1AAC" w:rsidRDefault="005D59F4">
      <w:pPr>
        <w:rPr>
          <w:sz w:val="26"/>
          <w:szCs w:val="26"/>
        </w:rPr>
      </w:pPr>
    </w:p>
    <w:p w14:paraId="19B79FD9" w14:textId="4F8DE235" w:rsidR="00EA1AAC" w:rsidRPr="00EA1AAC" w:rsidRDefault="00000000" w:rsidP="00EA1AAC">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Muito obrigado por seguir este curso. </w:t>
      </w:r>
      <w:r xmlns:w="http://schemas.openxmlformats.org/wordprocessingml/2006/main" w:rsidR="00EA1AAC">
        <w:rPr>
          <w:rFonts w:ascii="Calibri" w:eastAsia="Calibri" w:hAnsi="Calibri" w:cs="Calibri"/>
          <w:sz w:val="26"/>
          <w:szCs w:val="26"/>
        </w:rPr>
        <w:br xmlns:w="http://schemas.openxmlformats.org/wordprocessingml/2006/main"/>
      </w:r>
      <w:r xmlns:w="http://schemas.openxmlformats.org/wordprocessingml/2006/main" w:rsidR="00EA1AAC">
        <w:rPr>
          <w:rFonts w:ascii="Calibri" w:eastAsia="Calibri" w:hAnsi="Calibri" w:cs="Calibri"/>
          <w:sz w:val="26"/>
          <w:szCs w:val="26"/>
        </w:rPr>
        <w:br xmlns:w="http://schemas.openxmlformats.org/wordprocessingml/2006/main"/>
      </w:r>
      <w:r xmlns:w="http://schemas.openxmlformats.org/wordprocessingml/2006/main" w:rsidR="00EA1AAC" w:rsidRPr="00EA1AAC">
        <w:rPr>
          <w:rFonts w:ascii="Calibri" w:eastAsia="Calibri" w:hAnsi="Calibri" w:cs="Calibri"/>
          <w:sz w:val="26"/>
          <w:szCs w:val="26"/>
        </w:rPr>
        <w:t xml:space="preserve">Este é o Dr. Dan Darko e sua série de palestras sobre as Epístolas da Prisão. Esta é a sessão 5. Tome uma posição, Colossenses 3.</w:t>
      </w:r>
    </w:p>
    <w:p w14:paraId="3D9FFDA0" w14:textId="347C0041" w:rsidR="005D59F4" w:rsidRPr="00EA1AAC" w:rsidRDefault="005D59F4" w:rsidP="00EA1AAC">
      <w:pPr>
        <w:rPr>
          <w:sz w:val="26"/>
          <w:szCs w:val="26"/>
        </w:rPr>
      </w:pPr>
    </w:p>
    <w:sectPr w:rsidR="005D59F4" w:rsidRPr="00EA1A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48E84" w14:textId="77777777" w:rsidR="00AA475F" w:rsidRDefault="00AA475F" w:rsidP="00EA1AAC">
      <w:r>
        <w:separator/>
      </w:r>
    </w:p>
  </w:endnote>
  <w:endnote w:type="continuationSeparator" w:id="0">
    <w:p w14:paraId="19EE8613" w14:textId="77777777" w:rsidR="00AA475F" w:rsidRDefault="00AA475F" w:rsidP="00EA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B415D" w14:textId="77777777" w:rsidR="00AA475F" w:rsidRDefault="00AA475F" w:rsidP="00EA1AAC">
      <w:r>
        <w:separator/>
      </w:r>
    </w:p>
  </w:footnote>
  <w:footnote w:type="continuationSeparator" w:id="0">
    <w:p w14:paraId="146C8D12" w14:textId="77777777" w:rsidR="00AA475F" w:rsidRDefault="00AA475F" w:rsidP="00EA1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2038212"/>
      <w:docPartObj>
        <w:docPartGallery w:val="Page Numbers (Top of Page)"/>
        <w:docPartUnique/>
      </w:docPartObj>
    </w:sdtPr>
    <w:sdtEndPr>
      <w:rPr>
        <w:noProof/>
      </w:rPr>
    </w:sdtEndPr>
    <w:sdtContent>
      <w:p w14:paraId="54930BA3" w14:textId="5F376B17" w:rsidR="00EA1AAC" w:rsidRDefault="00EA1A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27D59F" w14:textId="77777777" w:rsidR="00EA1AAC" w:rsidRDefault="00EA1A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B8642C"/>
    <w:multiLevelType w:val="hybridMultilevel"/>
    <w:tmpl w:val="703AEA80"/>
    <w:lvl w:ilvl="0" w:tplc="B01A6AEE">
      <w:start w:val="1"/>
      <w:numFmt w:val="bullet"/>
      <w:lvlText w:val="●"/>
      <w:lvlJc w:val="left"/>
      <w:pPr>
        <w:ind w:left="720" w:hanging="360"/>
      </w:pPr>
    </w:lvl>
    <w:lvl w:ilvl="1" w:tplc="96968FB0">
      <w:start w:val="1"/>
      <w:numFmt w:val="bullet"/>
      <w:lvlText w:val="○"/>
      <w:lvlJc w:val="left"/>
      <w:pPr>
        <w:ind w:left="1440" w:hanging="360"/>
      </w:pPr>
    </w:lvl>
    <w:lvl w:ilvl="2" w:tplc="E152997E">
      <w:start w:val="1"/>
      <w:numFmt w:val="bullet"/>
      <w:lvlText w:val="■"/>
      <w:lvlJc w:val="left"/>
      <w:pPr>
        <w:ind w:left="2160" w:hanging="360"/>
      </w:pPr>
    </w:lvl>
    <w:lvl w:ilvl="3" w:tplc="DF52E33A">
      <w:start w:val="1"/>
      <w:numFmt w:val="bullet"/>
      <w:lvlText w:val="●"/>
      <w:lvlJc w:val="left"/>
      <w:pPr>
        <w:ind w:left="2880" w:hanging="360"/>
      </w:pPr>
    </w:lvl>
    <w:lvl w:ilvl="4" w:tplc="B9C2EB44">
      <w:start w:val="1"/>
      <w:numFmt w:val="bullet"/>
      <w:lvlText w:val="○"/>
      <w:lvlJc w:val="left"/>
      <w:pPr>
        <w:ind w:left="3600" w:hanging="360"/>
      </w:pPr>
    </w:lvl>
    <w:lvl w:ilvl="5" w:tplc="29BA3F02">
      <w:start w:val="1"/>
      <w:numFmt w:val="bullet"/>
      <w:lvlText w:val="■"/>
      <w:lvlJc w:val="left"/>
      <w:pPr>
        <w:ind w:left="4320" w:hanging="360"/>
      </w:pPr>
    </w:lvl>
    <w:lvl w:ilvl="6" w:tplc="9D24F79A">
      <w:start w:val="1"/>
      <w:numFmt w:val="bullet"/>
      <w:lvlText w:val="●"/>
      <w:lvlJc w:val="left"/>
      <w:pPr>
        <w:ind w:left="5040" w:hanging="360"/>
      </w:pPr>
    </w:lvl>
    <w:lvl w:ilvl="7" w:tplc="69E032CC">
      <w:start w:val="1"/>
      <w:numFmt w:val="bullet"/>
      <w:lvlText w:val="●"/>
      <w:lvlJc w:val="left"/>
      <w:pPr>
        <w:ind w:left="5760" w:hanging="360"/>
      </w:pPr>
    </w:lvl>
    <w:lvl w:ilvl="8" w:tplc="28B613CA">
      <w:start w:val="1"/>
      <w:numFmt w:val="bullet"/>
      <w:lvlText w:val="●"/>
      <w:lvlJc w:val="left"/>
      <w:pPr>
        <w:ind w:left="6480" w:hanging="360"/>
      </w:pPr>
    </w:lvl>
  </w:abstractNum>
  <w:num w:numId="1" w16cid:durableId="14802268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9F4"/>
    <w:rsid w:val="00496744"/>
    <w:rsid w:val="00520F8B"/>
    <w:rsid w:val="005D59F4"/>
    <w:rsid w:val="005E7CD4"/>
    <w:rsid w:val="00AA475F"/>
    <w:rsid w:val="00B42436"/>
    <w:rsid w:val="00D47C17"/>
    <w:rsid w:val="00EA1AAC"/>
    <w:rsid w:val="00FA7D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C13BC"/>
  <w15:docId w15:val="{66DBE1ED-3BAE-4263-9D6A-B5A62F94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A1AAC"/>
    <w:pPr>
      <w:tabs>
        <w:tab w:val="center" w:pos="4680"/>
        <w:tab w:val="right" w:pos="9360"/>
      </w:tabs>
    </w:pPr>
  </w:style>
  <w:style w:type="character" w:customStyle="1" w:styleId="HeaderChar">
    <w:name w:val="Header Char"/>
    <w:basedOn w:val="DefaultParagraphFont"/>
    <w:link w:val="Header"/>
    <w:uiPriority w:val="99"/>
    <w:rsid w:val="00EA1AAC"/>
  </w:style>
  <w:style w:type="paragraph" w:styleId="Footer">
    <w:name w:val="footer"/>
    <w:basedOn w:val="Normal"/>
    <w:link w:val="FooterChar"/>
    <w:uiPriority w:val="99"/>
    <w:unhideWhenUsed/>
    <w:rsid w:val="00EA1AAC"/>
    <w:pPr>
      <w:tabs>
        <w:tab w:val="center" w:pos="4680"/>
        <w:tab w:val="right" w:pos="9360"/>
      </w:tabs>
    </w:pPr>
  </w:style>
  <w:style w:type="character" w:customStyle="1" w:styleId="FooterChar">
    <w:name w:val="Footer Char"/>
    <w:basedOn w:val="DefaultParagraphFont"/>
    <w:link w:val="Footer"/>
    <w:uiPriority w:val="99"/>
    <w:rsid w:val="00EA1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6928</Words>
  <Characters>29795</Characters>
  <Application>Microsoft Office Word</Application>
  <DocSecurity>0</DocSecurity>
  <Lines>608</Lines>
  <Paragraphs>162</Paragraphs>
  <ScaleCrop>false</ScaleCrop>
  <HeadingPairs>
    <vt:vector size="2" baseType="variant">
      <vt:variant>
        <vt:lpstr>Title</vt:lpstr>
      </vt:variant>
      <vt:variant>
        <vt:i4>1</vt:i4>
      </vt:variant>
    </vt:vector>
  </HeadingPairs>
  <TitlesOfParts>
    <vt:vector size="1" baseType="lpstr">
      <vt:lpstr>Darko PrisEp 05 TakeAStand Col3</vt:lpstr>
    </vt:vector>
  </TitlesOfParts>
  <Company/>
  <LinksUpToDate>false</LinksUpToDate>
  <CharactersWithSpaces>36561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05 TakeAStand Col3</dc:title>
  <dc:creator>TurboScribe.ai</dc:creator>
  <cp:lastModifiedBy>Ted Hildebrandt</cp:lastModifiedBy>
  <cp:revision>4</cp:revision>
  <dcterms:created xsi:type="dcterms:W3CDTF">2024-09-15T12:00:00Z</dcterms:created>
  <dcterms:modified xsi:type="dcterms:W3CDTF">2024-09-15T12:00:00Z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f946facca33537f7e004a6aac8889e155a4e261282c8ba9b3bbae11c226c1ae9</vt:lpwstr>
  </property>
</Properties>
</file>