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241D" w14:textId="6D26A7B6" w:rsidR="00C80DAA" w:rsidRDefault="00212637" w:rsidP="000B63A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다르코 박사, 감옥서신, 강의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빌립보서 1장</w:t>
      </w:r>
    </w:p>
    <w:p w14:paraId="44CBF643" w14:textId="0B49C01B" w:rsidR="00212637" w:rsidRPr="00212637" w:rsidRDefault="00212637" w:rsidP="000B63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2637">
        <w:rPr>
          <w:rFonts w:ascii="AA Times New Roman" w:eastAsia="Calibri" w:hAnsi="AA Times New Roman" w:cs="AA Times New Roman"/>
          <w:sz w:val="26"/>
          <w:szCs w:val="26"/>
        </w:rPr>
        <w:t xml:space="preserve">© 2024 댄 다르코(Dan Darko) 및 테드 힐데브란트(Ted Hildebrandt)</w:t>
      </w:r>
    </w:p>
    <w:p w14:paraId="7C967787" w14:textId="77777777" w:rsidR="00212637" w:rsidRPr="00212637" w:rsidRDefault="00212637">
      <w:pPr>
        <w:rPr>
          <w:sz w:val="26"/>
          <w:szCs w:val="26"/>
        </w:rPr>
      </w:pPr>
    </w:p>
    <w:p w14:paraId="1306683F" w14:textId="61A1F85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감옥서신에 대한 강의 시리즈에서 댄 다코 박사입니다. 세션 9, 빌립보서 1장입니다. </w:t>
      </w:r>
      <w:r xmlns:w="http://schemas.openxmlformats.org/wordprocessingml/2006/main" w:rsidR="00212637" w:rsidRPr="00212637">
        <w:rPr>
          <w:rFonts w:ascii="Calibri" w:eastAsia="Calibri" w:hAnsi="Calibri" w:cs="Calibri"/>
          <w:sz w:val="26"/>
          <w:szCs w:val="26"/>
        </w:rPr>
        <w:br xmlns:w="http://schemas.openxmlformats.org/wordprocessingml/2006/main"/>
      </w:r>
      <w:r xmlns:w="http://schemas.openxmlformats.org/wordprocessingml/2006/main" w:rsidR="00212637" w:rsidRPr="00212637">
        <w:rPr>
          <w:rFonts w:ascii="Calibri" w:eastAsia="Calibri" w:hAnsi="Calibri" w:cs="Calibri"/>
          <w:sz w:val="26"/>
          <w:szCs w:val="26"/>
        </w:rPr>
        <w:br xmlns:w="http://schemas.openxmlformats.org/wordprocessingml/2006/main"/>
      </w:r>
      <w:r xmlns:w="http://schemas.openxmlformats.org/wordprocessingml/2006/main" w:rsidRPr="00212637">
        <w:rPr>
          <w:rFonts w:ascii="Calibri" w:eastAsia="Calibri" w:hAnsi="Calibri" w:cs="Calibri"/>
          <w:sz w:val="26"/>
          <w:szCs w:val="26"/>
        </w:rPr>
        <w:t xml:space="preserve">빌립보서에 대한 성경 연구 강의 시리즈에 다시 오신 것을 환영합니다.</w:t>
      </w:r>
    </w:p>
    <w:p w14:paraId="77D9E82A" w14:textId="77777777" w:rsidR="00C80DAA" w:rsidRPr="00212637" w:rsidRDefault="00C80DAA">
      <w:pPr>
        <w:rPr>
          <w:sz w:val="26"/>
          <w:szCs w:val="26"/>
        </w:rPr>
      </w:pPr>
    </w:p>
    <w:p w14:paraId="7DAC84B2" w14:textId="7C3ADFC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우리는 빌립보서 서론을 살펴보았고, 또한 도시의 배경, 문화, 그리고 기독교가 빌립보에 어떻게 전파되었는지에 대해서도 조금 살펴보았습니다. 저는 바울이 이 교회의 신자들과 어떻게 접촉하고 그들과 매우 좋은 관계를 발전시켰는지에 대해 여러분의 주의를 끌었습니다. 그것은 우리가 시험을 살펴보고 빌립보서라는 이 특정 시험에서 강조된 주제를 살펴보면서 표면화될 것입니다.</w:t>
      </w:r>
    </w:p>
    <w:p w14:paraId="5E6BA12A" w14:textId="77777777" w:rsidR="00C80DAA" w:rsidRPr="00212637" w:rsidRDefault="00C80DAA">
      <w:pPr>
        <w:rPr>
          <w:sz w:val="26"/>
          <w:szCs w:val="26"/>
        </w:rPr>
      </w:pPr>
    </w:p>
    <w:p w14:paraId="6212B5E0" w14:textId="533A5F9E"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또한 테스트의 독특성과 사용된 언어도 살펴보겠습니다. 지난 강의에서 기억하시겠지만, 저는 이 특정 서신에서 바울이 다른 서신에서는 사용하지 않는 단어를 사용했다는 것을 보여주는 인용문을 읽어주면서 강의를 마쳤습니다. 부분적으로는 바울이 로마에서 감옥에 있었고 로마 식민지의 기독교인에게 편지를 썼기 때문에, 그들이 그가 의사소통을 할 때 명확하게 이해할 수 있었던 공통 언어를 가지고 있었습니다.</w:t>
      </w:r>
    </w:p>
    <w:p w14:paraId="02D8489E" w14:textId="77777777" w:rsidR="00C80DAA" w:rsidRPr="00212637" w:rsidRDefault="00C80DAA">
      <w:pPr>
        <w:rPr>
          <w:sz w:val="26"/>
          <w:szCs w:val="26"/>
        </w:rPr>
      </w:pPr>
    </w:p>
    <w:p w14:paraId="3E667AA3" w14:textId="002DD6F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이제 빌립보서에 대한 다음 강의를 시작하면서, 우리는 실제로 이 편지의 핵심 주제를 잠깐 살펴볼 것입니다. 이 강의 과정에서 제가 전구나 불꽃이라고 부르는 것을 여러분에게 제공하고 싶어한다는 것을 알아차리셨을 것입니다. 시험을 치르는 동안 여러분의 마음 뒤에서 울려야 할 것들입니다. 그래서 여기 빌립보서에서, 저는 먼저 시험을 치르는 동안 여러분의 마음 뒤에서 울리고 싶은 몇 가지 주제를 간략하게 설명하려고 합니다.</w:t>
      </w:r>
    </w:p>
    <w:p w14:paraId="7C7BA39E" w14:textId="77777777" w:rsidR="00C80DAA" w:rsidRPr="00212637" w:rsidRDefault="00C80DAA">
      <w:pPr>
        <w:rPr>
          <w:sz w:val="26"/>
          <w:szCs w:val="26"/>
        </w:rPr>
      </w:pPr>
    </w:p>
    <w:p w14:paraId="2E40E487" w14:textId="36AAFCA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또한 저는 빌립보서가 쓰여지고, 구성되고, 논쟁이 일어나고, 수사학이 구성되고, 바울이 설득하기 위해 사용하는 전략을 파악하기 위해 알아야 할 고대 세계의 몇 가지 수사학적 전략에 주의를 기울일 것입니다. 사실, 벤 위더링턴이라는 한 학자는 바울이 실제로 제가 이 글에서 보여드릴 수사학적 전략 중 일부를 알고 있으며, 실제로 그것이 빌립보서에 대한 그의 글쓰기에 상당한 영향을 미쳤다고 주장할 것입니다. 그러니 먼저 몇 가지 핵심 주제를 살펴보겠습니다.</w:t>
      </w:r>
    </w:p>
    <w:p w14:paraId="0A8BD9E6" w14:textId="77777777" w:rsidR="00C80DAA" w:rsidRPr="00212637" w:rsidRDefault="00C80DAA">
      <w:pPr>
        <w:rPr>
          <w:sz w:val="26"/>
          <w:szCs w:val="26"/>
        </w:rPr>
      </w:pPr>
    </w:p>
    <w:p w14:paraId="323311A4" w14:textId="3463CF1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빌립보서를 보면 우정이라는 주제를 염두에 두고 싶을 것입니다. 저는 빌립보서에서 우정이 매우 중요해서 바울의 감정이 그가 글을 쓰는 방식에서 실현되는 것을 거의 느낄 수 있다고 언급했습니다. 그는 마음에서 나오는 것에 대해 이야기합니다.</w:t>
      </w:r>
    </w:p>
    <w:p w14:paraId="6C38862F" w14:textId="77777777" w:rsidR="00C80DAA" w:rsidRPr="00212637" w:rsidRDefault="00C80DAA">
      <w:pPr>
        <w:rPr>
          <w:sz w:val="26"/>
          <w:szCs w:val="26"/>
        </w:rPr>
      </w:pPr>
    </w:p>
    <w:p w14:paraId="4F80AF76" w14:textId="00DC94E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그는 마치 아버지와 자식들처럼 그들과 탄탄한 관계를 맺었다고 말합니다. </w:t>
      </w:r>
      <w:r xmlns:w="http://schemas.openxmlformats.org/wordprocessingml/2006/main" w:rsidR="0069771F" w:rsidRPr="00212637">
        <w:rPr>
          <w:rFonts w:ascii="Calibri" w:eastAsia="Calibri" w:hAnsi="Calibri" w:cs="Calibri"/>
          <w:sz w:val="26"/>
          <w:szCs w:val="26"/>
        </w:rPr>
        <w:t xml:space="preserve">그러니 우정을 마음속 깊이 간직하세요. 둘째, </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기쁨이나 기뻐하다라는 단어를 </w:t>
      </w:r>
      <w:r xmlns:w="http://schemas.openxmlformats.org/wordprocessingml/2006/main" w:rsidRPr="00212637">
        <w:rPr>
          <w:rFonts w:ascii="Calibri" w:eastAsia="Calibri" w:hAnsi="Calibri" w:cs="Calibri"/>
          <w:sz w:val="26"/>
          <w:szCs w:val="26"/>
        </w:rPr>
        <w:t xml:space="preserve">마음 속 깊이 간직하세요.</w:t>
      </w:r>
      <w:proofErr xmlns:w="http://schemas.openxmlformats.org/wordprocessingml/2006/main" w:type="gramEnd"/>
    </w:p>
    <w:p w14:paraId="16D81B69" w14:textId="77777777" w:rsidR="00C80DAA" w:rsidRPr="00212637" w:rsidRDefault="00C80DAA">
      <w:pPr>
        <w:rPr>
          <w:sz w:val="26"/>
          <w:szCs w:val="26"/>
        </w:rPr>
      </w:pPr>
    </w:p>
    <w:p w14:paraId="7BA040F1" w14:textId="6A7E1DB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내가 아는 몇몇 교회에 다닌다면, 당신은 아마도 빌립보서에서 매우 인기 있는 구절을 담은 노래 한두 곡을 다른 곳에서 부를 것입니다. 예를 들어, 기뻐하라. 그리고 다시 말하지만, 기뻐하라. 바울은 빌립보에 있는 교회를 위해 이런 구절을 쓸 것입니다.</w:t>
      </w:r>
    </w:p>
    <w:p w14:paraId="4DE8476D" w14:textId="77777777" w:rsidR="00C80DAA" w:rsidRPr="00212637" w:rsidRDefault="00C80DAA">
      <w:pPr>
        <w:rPr>
          <w:sz w:val="26"/>
          <w:szCs w:val="26"/>
        </w:rPr>
      </w:pPr>
    </w:p>
    <w:p w14:paraId="6308ED66" w14:textId="590AA95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그들이 고난에 직면해서, 자신의 고난에 대해 생각하면서, 심지어 빌립보 시에서 그리스도인으로서 겪을 수 있는 어려움에 직면해서도 기뻐하도록 격려해 보세요. 당신이 보게 될 또 다른 것은 이 편지에서 겸손이라는 주제입니다. 바울은 교회가 예수 그리스도를 주님이라고 부르는 사람들에게 합당한 사고방식을 개발하도록 도전할 것입니다.</w:t>
      </w:r>
    </w:p>
    <w:p w14:paraId="688842DC" w14:textId="77777777" w:rsidR="00C80DAA" w:rsidRPr="00212637" w:rsidRDefault="00C80DAA">
      <w:pPr>
        <w:rPr>
          <w:sz w:val="26"/>
          <w:szCs w:val="26"/>
        </w:rPr>
      </w:pPr>
    </w:p>
    <w:p w14:paraId="4E79E5D6" w14:textId="5D15A3E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그는 제가 폴린의 글에서 강조하고 싶어하는 매우 중요한 주제를 다룰 것입니다. 사고방식의 변화가 실제로 사람들의 행동에 영향을 미친다는 사실입니다. 행동 변화가 효과를 발휘하려면 사고방식의 급진적인 변화가 있어야 합니다.</w:t>
      </w:r>
    </w:p>
    <w:p w14:paraId="35731C82" w14:textId="77777777" w:rsidR="00C80DAA" w:rsidRPr="00212637" w:rsidRDefault="00C80DAA">
      <w:pPr>
        <w:rPr>
          <w:sz w:val="26"/>
          <w:szCs w:val="26"/>
        </w:rPr>
      </w:pPr>
    </w:p>
    <w:p w14:paraId="1C1971EF" w14:textId="0CE2AC5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바울은 겸손에 대해 언급하면서 믿는 자의 사고방식이 그리스도를 본받아야 하는 방식을 설명하고, 그리스도 찬송가라고 부를 만한 것을 주면서 그리스도가 어떻게 자신을 낮추셨는지, 그리고 그 겸손 때문에 하나님께서 그를 높이시고 다른 모든 이름 위에 있는 이름을 주셨는지에 대해 이야기합니다. 예수라는 이름이 언급될 때 모든 무릎이 꿇거나 꿇어야 하며 모든 혀가 예수가 주님이라고 고백해야 합니다. 배경으로 유지하고 싶은 또 다른 주제는 그리스도가 그리스도를 본받는 길입니다.</w:t>
      </w:r>
    </w:p>
    <w:p w14:paraId="173494F9" w14:textId="77777777" w:rsidR="00C80DAA" w:rsidRPr="00212637" w:rsidRDefault="00C80DAA">
      <w:pPr>
        <w:rPr>
          <w:sz w:val="26"/>
          <w:szCs w:val="26"/>
        </w:rPr>
      </w:pPr>
    </w:p>
    <w:p w14:paraId="5743E24E" w14:textId="119CED50"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그리고 그리스도를 넘어 바울은 자신을 포함한 다양한 인물들을 따라야 할 모델로 보여줄 것입니다. 다시 말해, 빌립보서에서 바울은 그리스도인 리더십이 모델이 되는 것임을 상기시켜 줄 것입니다. 그리스도인 리더가 된다는 것은, 당신이 알든 모르든, 누군가가 당신을 따르고, 누군가가 당신을 관찰하고, 누군가가 당신의 삶의 방식에서 배우고 있는 곳에 있는 것입니다.</w:t>
      </w:r>
    </w:p>
    <w:p w14:paraId="624DBFF9" w14:textId="77777777" w:rsidR="00C80DAA" w:rsidRPr="00212637" w:rsidRDefault="00C80DAA">
      <w:pPr>
        <w:rPr>
          <w:sz w:val="26"/>
          <w:szCs w:val="26"/>
        </w:rPr>
      </w:pPr>
    </w:p>
    <w:p w14:paraId="5BCA940A" w14:textId="60224110" w:rsidR="00C80DAA" w:rsidRPr="00212637" w:rsidRDefault="0069771F">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그래서 그들은 그것에 주의를 기울여야 합니다. 그는 그리스도와 그의 동료들을 강조하고 자신을 따라야 할 좋은 모델로 강조할 것입니다. 이제, 이것은 우리가 배경의 주제를 가지고 있다는 요점으로 이어지고, 그것은 또한 이것을 배경으로 유지하고, 바울이 사용하는 수사적 전략입니다.</w:t>
      </w:r>
    </w:p>
    <w:p w14:paraId="059E22A5" w14:textId="77777777" w:rsidR="00C80DAA" w:rsidRPr="00212637" w:rsidRDefault="00C80DAA">
      <w:pPr>
        <w:rPr>
          <w:sz w:val="26"/>
          <w:szCs w:val="26"/>
        </w:rPr>
      </w:pPr>
    </w:p>
    <w:p w14:paraId="1EA3D3B5" w14:textId="3EFCFE8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여기에는 특별한 기독교적 의미가 없다고 말해야겠습니다. 이러한 수사적 전략은 그리스인이든 라틴인이든 철학자와 수사학자에게 공통적인 것이기 때문입니다. 그들이 논의에서 제시할 세 가지 핵심 프레임워크 또는 주장에 주의를 기울이겠습니다. 그래서 그리스-로마 문헌이나 논증에서 우리는 그것을 사법적 수사학이라고 부릅니다.</w:t>
      </w:r>
    </w:p>
    <w:p w14:paraId="0DFD9056" w14:textId="77777777" w:rsidR="00C80DAA" w:rsidRPr="00212637" w:rsidRDefault="00C80DAA">
      <w:pPr>
        <w:rPr>
          <w:sz w:val="26"/>
          <w:szCs w:val="26"/>
        </w:rPr>
      </w:pPr>
    </w:p>
    <w:p w14:paraId="5396F4F4" w14:textId="5B5A928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사법적 수사학은 청중 앞에 서서 실제로 무엇이 옳고 그른지 보여주기 위해 주장을 하는 수사학의 한 형태입니다. 고대 세계에서 시청에 가서 주장을 하고 지지를 얻을 수 있었을 때, 특히 친구나 사랑하는 사람이 곤경에 처해 있을 때 사법적 수사학의 형태는 매우 중요했습니다. 당신은 서서 주장을 하고 날카로운 대조를 그려서 옳고 그름, 죄송합니다, 옳고 그름을 구별할 수 있는 기술을 배워야 합니다. 그래야 당신의 말을 듣는 사람이나 사람들이 실제로 양보하고, 예, 우리는 당신의 요점을 짚었습니다. 당신은 주장을 했습니다. </w:t>
      </w:r>
      <w:proofErr xmlns:w="http://schemas.openxmlformats.org/wordprocessingml/2006/main" w:type="gramStart"/>
      <w:r xmlns:w="http://schemas.openxmlformats.org/wordprocessingml/2006/main" w:rsidR="0069771F">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당신이 옳습니다라고 말할 수 있습니다.</w:t>
      </w:r>
    </w:p>
    <w:p w14:paraId="614019F1" w14:textId="77777777" w:rsidR="00C80DAA" w:rsidRPr="00212637" w:rsidRDefault="00C80DAA">
      <w:pPr>
        <w:rPr>
          <w:sz w:val="26"/>
          <w:szCs w:val="26"/>
        </w:rPr>
      </w:pPr>
    </w:p>
    <w:p w14:paraId="73302291"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그러한 사례를 만들기 위해 개발되어야 하는 특정 기술이 있습니다. 고대 세계에서 알려진 두 번째 수사적 틀 또는 수사적 전략은 우리가 의도적인 수사학이라고 부르는 것입니다. 의도적인 수사학은 편의적인 미래 행동에 대해 설득하거나 단념시키는 것을 목적으로 합니다.</w:t>
      </w:r>
    </w:p>
    <w:p w14:paraId="18AB03B9" w14:textId="77777777" w:rsidR="00C80DAA" w:rsidRPr="00212637" w:rsidRDefault="00C80DAA">
      <w:pPr>
        <w:rPr>
          <w:sz w:val="26"/>
          <w:szCs w:val="26"/>
        </w:rPr>
      </w:pPr>
    </w:p>
    <w:p w14:paraId="73BA8B2C" w14:textId="770ADF10" w:rsidR="00C80DAA" w:rsidRPr="00212637" w:rsidRDefault="0069771F">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그러니까, 무언가가 다가오고, 당신은 이 기술을 개발합니다. 예를 들어, 제가 한 가지 예를 들어보겠습니다. 선거가 다가오고, 당신은 선거 운동을 시작합니다. 그것은 사건을 만들기 위해 매우 훌륭한 사법적 수사법을 사용하는 법을 배우는 시기가 아닙니다.</w:t>
      </w:r>
    </w:p>
    <w:p w14:paraId="567A1550" w14:textId="77777777" w:rsidR="00C80DAA" w:rsidRPr="00212637" w:rsidRDefault="00C80DAA">
      <w:pPr>
        <w:rPr>
          <w:sz w:val="26"/>
          <w:szCs w:val="26"/>
        </w:rPr>
      </w:pPr>
    </w:p>
    <w:p w14:paraId="2490817F"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사람들은 그것에 대해 그렇게 신경 쓰지 않습니다. 만약 선거가 내일이라면, 당신의 모든 수사적 책략은 사람들이 투표하도록 하는 데에 설계되어야 합니다. 사실과 수치에 너무 의존하려고 하면, 당신은 그들을 잃습니다.</w:t>
      </w:r>
    </w:p>
    <w:p w14:paraId="56C49A09" w14:textId="77777777" w:rsidR="00C80DAA" w:rsidRPr="00212637" w:rsidRDefault="00C80DAA">
      <w:pPr>
        <w:rPr>
          <w:sz w:val="26"/>
          <w:szCs w:val="26"/>
        </w:rPr>
      </w:pPr>
    </w:p>
    <w:p w14:paraId="4F562E40" w14:textId="237AA79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그런 다음, 이 수사적 전략을 사용하여 청중과 소통하는 것이 가장 중요한 일일 수 있다는 것을 배울 수 있습니다. 또한 청중에게 중요한 것이 무엇인지 살펴보고 그것이 바로 여러분이 청중을 위해 하고 싶은 일이라고 말하는 것이 가장 중요한 일일 수 있다는 것을 배울 수 있습니다. 여러분이 하고 싶은 30가지 일 중 하나일지라도, 여러분은 의도적인 수사법을 사용하고, 여러분의 주장을 내세우고, 사람들을 여러분 편으로 끌어들이고, 그들이 가도록 합니다. 그렇습니다. 여러분은 우리가 투표할 사람입니다.</w:t>
      </w:r>
    </w:p>
    <w:p w14:paraId="38392511" w14:textId="77777777" w:rsidR="00C80DAA" w:rsidRPr="00212637" w:rsidRDefault="00C80DAA">
      <w:pPr>
        <w:rPr>
          <w:sz w:val="26"/>
          <w:szCs w:val="26"/>
        </w:rPr>
      </w:pPr>
    </w:p>
    <w:p w14:paraId="034FD286" w14:textId="1AEE6DC6"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세 번째 수사법은 우리가 전염병 수사법이라고 부르는 것입니다. 전염병 수사법은 칭찬이나 비난을 사용하여 가치를 홍보하거나 입장을 확증합니다. 따라서 나쁜 행동을 막고 싶다면, 이 특정 도시의 모든 시민 중에서 우리는 정직함으로 알려졌고, 존엄성으로 알려졌습니다.</w:t>
      </w:r>
    </w:p>
    <w:p w14:paraId="284C0DE3" w14:textId="77777777" w:rsidR="00C80DAA" w:rsidRPr="00212637" w:rsidRDefault="00C80DAA">
      <w:pPr>
        <w:rPr>
          <w:sz w:val="26"/>
          <w:szCs w:val="26"/>
        </w:rPr>
      </w:pPr>
    </w:p>
    <w:p w14:paraId="08BD8195" w14:textId="198BF5A5"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우리는 우리 조상들이 우리에게 물려준 모든 위대한 것들로 알려져 왔습니다. 우리에게 합당하지 않은 것 중 하나는 예를 들어 도둑질입니다. 그러면 도둑질이 얼마나 창피하고 비난받을 만한 일인지 보여 줄 수 있습니다.</w:t>
      </w:r>
    </w:p>
    <w:p w14:paraId="6920D983" w14:textId="77777777" w:rsidR="00C80DAA" w:rsidRPr="00212637" w:rsidRDefault="00C80DAA">
      <w:pPr>
        <w:rPr>
          <w:sz w:val="26"/>
          <w:szCs w:val="26"/>
        </w:rPr>
      </w:pPr>
    </w:p>
    <w:p w14:paraId="2C45731F" w14:textId="133DF6D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그렇게 하면서, 당신은 전염병적 수사법을 사용하여 실제로 비난과 칭찬을 사용하여 사람들의 양심에 당신 편이 되도록 호소합니다. 고대 그리스 수사학자들은 </w:t>
      </w: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이 방법을 매우 자주 사용했습니다. </w:t>
      </w:r>
      <w:r xmlns:w="http://schemas.openxmlformats.org/wordprocessingml/2006/main" w:rsidR="0069771F">
        <w:rPr>
          <w:rFonts w:ascii="Calibri" w:eastAsia="Calibri" w:hAnsi="Calibri" w:cs="Calibri"/>
          <w:sz w:val="26"/>
          <w:szCs w:val="26"/>
        </w:rPr>
        <w:t xml:space="preserve">아라투스뿐만 아니라 로마 철학자들도 이 방법 중 일부를 사용했습니다.</w:t>
      </w:r>
    </w:p>
    <w:p w14:paraId="7F5E41C0" w14:textId="77777777" w:rsidR="00C80DAA" w:rsidRPr="00212637" w:rsidRDefault="00C80DAA">
      <w:pPr>
        <w:rPr>
          <w:sz w:val="26"/>
          <w:szCs w:val="26"/>
        </w:rPr>
      </w:pPr>
    </w:p>
    <w:p w14:paraId="5E0D6C9E"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학자들은 바울이 이 사실을 알고 있었다고 믿습니다. 결국 바울은 누구였을까요? 글쎄요, 우리는 바울이 유대인 학식 있는 사람이라는 것을 압니다. 우리는 그가 가말리엘 밑에서 공부했다는 것을 압니다.</w:t>
      </w:r>
    </w:p>
    <w:p w14:paraId="440CCBA1" w14:textId="77777777" w:rsidR="00C80DAA" w:rsidRPr="00212637" w:rsidRDefault="00C80DAA">
      <w:pPr>
        <w:rPr>
          <w:sz w:val="26"/>
          <w:szCs w:val="26"/>
        </w:rPr>
      </w:pPr>
    </w:p>
    <w:p w14:paraId="39ECBE59" w14:textId="309CF94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우리는 바울이 대학 도시인 타소스에서 자랐다는 것을 알고 있습니다. 그는 그리스어를 아주 잘 압니다. 알고 싶으신가요? 당신은 신약 그리스어를 공부하고 바울을 공부하려고 노력합니다.</w:t>
      </w:r>
    </w:p>
    <w:p w14:paraId="4A4F3486" w14:textId="77777777" w:rsidR="00C80DAA" w:rsidRPr="00212637" w:rsidRDefault="00C80DAA">
      <w:pPr>
        <w:rPr>
          <w:sz w:val="26"/>
          <w:szCs w:val="26"/>
        </w:rPr>
      </w:pPr>
    </w:p>
    <w:p w14:paraId="5B9ECA80" w14:textId="18C302F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하지만 학생들이 요한 복음이 왜 간단할까요? 그리고 바울은 왜 그렇게 복잡할까요? 글쎄요, 그 사람은 언어를 알고 있고, 흥분하면 우리가 전혀 이해하지 못하는 단어를 사용하는데, 우리는 따라가기 위해 정말 열심히 노력해야 합니다. 그는 학식이 많은 사람이었습니다. 그는 그리스 문화, 그리스 체계, 그리스어를 이해했고, 그것들과 아주 잘 어울렸습니다.</w:t>
      </w:r>
    </w:p>
    <w:p w14:paraId="75CB77D3" w14:textId="77777777" w:rsidR="00C80DAA" w:rsidRPr="00212637" w:rsidRDefault="00C80DAA">
      <w:pPr>
        <w:rPr>
          <w:sz w:val="26"/>
          <w:szCs w:val="26"/>
        </w:rPr>
      </w:pPr>
    </w:p>
    <w:p w14:paraId="19C0C600" w14:textId="51AFD330"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그리스-로마 세계에서 일하면서 그는 로마, 그리스, 로마의 수사학에 대해 배울 기회도 가졌을 것입니다. 그래서 Asbury 신학대학원에서 가르치는 Ben Worthington과 같은 학자들은 바울이 빌립보서를 쓸 때 수사학의 이러한 특징에 대해 실제로 알고 있었다고 확신한다고 말할 것입니다. 이 세 가지 수사학적 특징이 핵심 부분입니다.</w:t>
      </w:r>
    </w:p>
    <w:p w14:paraId="1378BAA8" w14:textId="77777777" w:rsidR="00C80DAA" w:rsidRPr="00212637" w:rsidRDefault="00C80DAA">
      <w:pPr>
        <w:rPr>
          <w:sz w:val="26"/>
          <w:szCs w:val="26"/>
        </w:rPr>
      </w:pPr>
    </w:p>
    <w:p w14:paraId="199D6B8B"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수사학에는 여러분이 주목하고 싶은 하위 구성 요소가 있는데, 빌립보서를 살펴보면서 그 중 일부를 언급할 것입니다. 수사학이 하위 수준에서 작동하는 방식의 세부 사항 중 하나는 우리가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 이라고 부르는 것입니다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고대 수사학에서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Exodium은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매우, 매우 중요합니다.</w:t>
      </w:r>
    </w:p>
    <w:p w14:paraId="473362ED" w14:textId="77777777" w:rsidR="00C80DAA" w:rsidRPr="00212637" w:rsidRDefault="00C80DAA">
      <w:pPr>
        <w:rPr>
          <w:sz w:val="26"/>
          <w:szCs w:val="26"/>
        </w:rPr>
      </w:pPr>
    </w:p>
    <w:p w14:paraId="1966F71D" w14:textId="2453CD0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청중을 사로잡는 것은 수사학과 수사적 기술의 일부이며, 청중을 그들이 하는 일에서 끌어내어 당신이 하는 일에 집중하거나 주의를 기울이게 합니다. 원한다면 그것이 바로 후크입니다. 아마도 고등학교 때 고대 그리스 수사학의 세 가지 핵심적인 것 중 일부를 배웠을 것입니다.</w:t>
      </w:r>
    </w:p>
    <w:p w14:paraId="1E22E549" w14:textId="77777777" w:rsidR="00C80DAA" w:rsidRPr="00212637" w:rsidRDefault="00C80DAA">
      <w:pPr>
        <w:rPr>
          <w:sz w:val="26"/>
          <w:szCs w:val="26"/>
        </w:rPr>
      </w:pPr>
    </w:p>
    <w:p w14:paraId="3BC2DB84" w14:textId="131D009D"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이 세 가지 핵심 요소는 에토스와 파토스이고, 세 번째는 고등학교에서 처음 배우는 에토스, 파토스, 로고스입니다. 로고스는 본질, 내용입니다. 파토스는 연설자로서 만들고 싶은 감정적 연결이며, 실제로 청중과 연결할 수 있습니다.</w:t>
      </w:r>
    </w:p>
    <w:p w14:paraId="3D6C210F" w14:textId="77777777" w:rsidR="00C80DAA" w:rsidRPr="00212637" w:rsidRDefault="00C80DAA">
      <w:pPr>
        <w:rPr>
          <w:sz w:val="26"/>
          <w:szCs w:val="26"/>
        </w:rPr>
      </w:pPr>
    </w:p>
    <w:p w14:paraId="783D0893" w14:textId="3BCF0EB2"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물론, 에토스, 즉 전달하는 사람이 정직한 사람이라는 사실과 당신이 들을 수 있는 지위와 권리가 있다는 사실이 당신이 고려해야 할 요소입니다. 제가 여기서 말하는 이러한 수사적 기술은 그것을 기반으로 합니다. 이것들은 기본적인 교육을 받은 사람이라면 누구나 가정하는 세 가지 근본적인 것입니다.</w:t>
      </w:r>
    </w:p>
    <w:p w14:paraId="587EDE38" w14:textId="77777777" w:rsidR="00C80DAA" w:rsidRPr="00212637" w:rsidRDefault="00C80DAA">
      <w:pPr>
        <w:rPr>
          <w:sz w:val="26"/>
          <w:szCs w:val="26"/>
        </w:rPr>
      </w:pPr>
    </w:p>
    <w:p w14:paraId="161FFD10" w14:textId="55A59CC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제가 여기서 말하는 것은 여러분이 배우는 추가 기술이며,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exodium은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핵심 기술 중 하나입니다. 따라서 연설을 준비한다면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exodium을 생각하게 됩니다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사람들이 제 말을 듣기 전에 무엇을 해야 할까요? 그리고 여러분은 그런 관점에서 생각하기 시작합니다.</w:t>
      </w:r>
    </w:p>
    <w:p w14:paraId="643C05CF" w14:textId="77777777" w:rsidR="00C80DAA" w:rsidRPr="00212637" w:rsidRDefault="00C80DAA">
      <w:pPr>
        <w:rPr>
          <w:sz w:val="26"/>
          <w:szCs w:val="26"/>
        </w:rPr>
      </w:pPr>
    </w:p>
    <w:p w14:paraId="6DB7BC79" w14:textId="7DB8DB5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다른 영역은 내레이션입니다. 내레이션은 모든 연설에 적용되는 것은 아니지만 때로는 적용되며, 그것은 배경과 사실과 관련이 있고 사건을 만드는 부분입니다. 당신은 배경을 제시하고, 영어 단어 nourishing을 아는 것처럼 그것들을 연관시키고 내레이션하고, 당신과 함께 가져갑니다.</w:t>
      </w:r>
    </w:p>
    <w:p w14:paraId="3CC66BD6" w14:textId="77777777" w:rsidR="00C80DAA" w:rsidRPr="00212637" w:rsidRDefault="00C80DAA">
      <w:pPr>
        <w:rPr>
          <w:sz w:val="26"/>
          <w:szCs w:val="26"/>
        </w:rPr>
      </w:pPr>
    </w:p>
    <w:p w14:paraId="2323D094" w14:textId="7A143A4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현대 법정에서 변호사도 이 기술을 적용합니다. 그들은 이야기를 합니다. 그들은 판례에 대해 이야기할 때 이 기술을 적용하려고 합니다.</w:t>
      </w:r>
    </w:p>
    <w:p w14:paraId="30057D75" w14:textId="77777777" w:rsidR="00C80DAA" w:rsidRPr="00212637" w:rsidRDefault="00C80DAA">
      <w:pPr>
        <w:rPr>
          <w:sz w:val="26"/>
          <w:szCs w:val="26"/>
        </w:rPr>
      </w:pPr>
    </w:p>
    <w:p w14:paraId="5DAAB41D"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명제적은 또 다른 것으로, 무엇이 합의되었고 무엇이 논쟁되거나 논쟁되고 있는지를 명시합니다. 명제적에서 수사학 선생님은 사람들에게 그들이 아닌 것을 말하면 그들이 당신을 믿을 것이라고 생각하는 것을 멈춰야 한다고 가르칠 것입니다. 당신은 그것을 멈춰야 합니다.</w:t>
      </w:r>
    </w:p>
    <w:p w14:paraId="78CCA8BA" w14:textId="77777777" w:rsidR="00C80DAA" w:rsidRPr="00212637" w:rsidRDefault="00C80DAA">
      <w:pPr>
        <w:rPr>
          <w:sz w:val="26"/>
          <w:szCs w:val="26"/>
        </w:rPr>
      </w:pPr>
    </w:p>
    <w:p w14:paraId="5E71F2DC" w14:textId="54A2A5E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당신은 그들에게 우리 모두가 동의하는 바를 말할 수 있어야 합니다. 그래서, 우리는 모두 이 문제에 대해 같은 페이지에 있습니다. 우리는 우리가 같은 페이지에 있지 않은 것과 그들이 왜 논쟁에서 당신 편에 서야 하는지 명확하게 알아낼 수 있어야 합니다.</w:t>
      </w:r>
    </w:p>
    <w:p w14:paraId="547ED589" w14:textId="77777777" w:rsidR="00C80DAA" w:rsidRPr="00212637" w:rsidRDefault="00C80DAA">
      <w:pPr>
        <w:rPr>
          <w:sz w:val="26"/>
          <w:szCs w:val="26"/>
        </w:rPr>
      </w:pPr>
    </w:p>
    <w:p w14:paraId="20D2CD07" w14:textId="7EC2E60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폴은 이런 기술을 알고 있는 듯합니다. 와. 아마 내가 빌립보서를 공부할 거라고 생각했겠죠.</w:t>
      </w:r>
    </w:p>
    <w:p w14:paraId="52103A5E" w14:textId="77777777" w:rsidR="00C80DAA" w:rsidRPr="00212637" w:rsidRDefault="00C80DAA">
      <w:pPr>
        <w:rPr>
          <w:sz w:val="26"/>
          <w:szCs w:val="26"/>
        </w:rPr>
      </w:pPr>
    </w:p>
    <w:p w14:paraId="539C0429" w14:textId="314CA925"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지금은 고대 그리스 수사학을 공부하는 것 같아요. 네. 그리고 이유를 말씀드리겠습니다.</w:t>
      </w:r>
    </w:p>
    <w:p w14:paraId="235874D5" w14:textId="77777777" w:rsidR="00C80DAA" w:rsidRPr="00212637" w:rsidRDefault="00C80DAA">
      <w:pPr>
        <w:rPr>
          <w:sz w:val="26"/>
          <w:szCs w:val="26"/>
        </w:rPr>
      </w:pPr>
    </w:p>
    <w:p w14:paraId="1386E45A" w14:textId="2676C5DD" w:rsidR="00C80DAA" w:rsidRPr="00212637" w:rsidRDefault="00697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이러한 특징 중 일부에 대한 연구는 신약성서가 읽히도록 의도된 것이 아니라는 것을 이해할 수 있을 만큼 중요합니다. 사람들이 집어 들고 읽고 연구하도록 의도된 것이 아닙니다. 사실 사람들이 듣도록 쓰여졌습니다.</w:t>
      </w:r>
    </w:p>
    <w:p w14:paraId="38F3036C" w14:textId="77777777" w:rsidR="00C80DAA" w:rsidRPr="00212637" w:rsidRDefault="00C80DAA">
      <w:pPr>
        <w:rPr>
          <w:sz w:val="26"/>
          <w:szCs w:val="26"/>
        </w:rPr>
      </w:pPr>
    </w:p>
    <w:p w14:paraId="5DD71EF3" w14:textId="1F66962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그래서 읽는 법을 아는 한두 사람이 그것을 명확하게 읽을 사람이 되고, 나머지는 듣게 됩니다. 그리고 대부분의 사람들에게 들리도록 되어 있기 때문에, 수사학은 말하고 있는 것을 명확하게 전달하는 데 중요합니다. 모든 내용, 사실, 수치를 합치면 너무 지루하고, 읽을 때 사람들은 따라하지 않을 것입니다.</w:t>
      </w:r>
    </w:p>
    <w:p w14:paraId="20CB2C84" w14:textId="77777777" w:rsidR="00C80DAA" w:rsidRPr="00212637" w:rsidRDefault="00C80DAA">
      <w:pPr>
        <w:rPr>
          <w:sz w:val="26"/>
          <w:szCs w:val="26"/>
        </w:rPr>
      </w:pPr>
    </w:p>
    <w:p w14:paraId="2D778E6F" w14:textId="652851B4"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probatio를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포함하여 이러한 패턴을 따르는 듯합니다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 probatio는 말하는 사람의 신뢰성에 기반한 증거를 확립합니다. 진실을 말하지 않는 사람으로 알려져 있고 이제 진실의 미덕에 대해 이야기하고 있다면, 당신은 곤경에 처해 있습니다. 당신은 그것을 염두에 두고 있어야 합니다. 당신이 말하는 내용이나 주장하는 내용이 신뢰할 수 없다면 어딘가에서 그것을 반박해야 합니다.</w:t>
      </w:r>
    </w:p>
    <w:p w14:paraId="5EA000EE" w14:textId="77777777" w:rsidR="00C80DAA" w:rsidRPr="00212637" w:rsidRDefault="00C80DAA">
      <w:pPr>
        <w:rPr>
          <w:sz w:val="26"/>
          <w:szCs w:val="26"/>
        </w:rPr>
      </w:pPr>
    </w:p>
    <w:p w14:paraId="3B5084AD" w14:textId="631DD640" w:rsidR="00C80DAA" w:rsidRPr="00212637" w:rsidRDefault="0069771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선생님 </w:t>
      </w:r>
      <w:r xmlns:w="http://schemas.openxmlformats.org/wordprocessingml/2006/main" w:rsidR="00000000" w:rsidRPr="00212637">
        <w:rPr>
          <w:rFonts w:ascii="Calibri" w:eastAsia="Calibri" w:hAnsi="Calibri" w:cs="Calibri"/>
          <w:sz w:val="26"/>
          <w:szCs w:val="26"/>
        </w:rPr>
        <w:t xml:space="preserve">은 이런 특징에 주의를 기울이며, 설득하려면 고려하라고 말할 것입니다. 여기서 목록의 마지막은 반박입니다. 반박은 문자 그대로, 영어로 들리는 대로, 반대 주장을 거부하거나 반박하는 수사학의 일부입니다. 바울은 이것을 알고 있었던 것 같습니다.</w:t>
      </w:r>
    </w:p>
    <w:p w14:paraId="1AFEAF00" w14:textId="77777777" w:rsidR="00C80DAA" w:rsidRPr="00212637" w:rsidRDefault="00C80DAA">
      <w:pPr>
        <w:rPr>
          <w:sz w:val="26"/>
          <w:szCs w:val="26"/>
        </w:rPr>
      </w:pPr>
    </w:p>
    <w:p w14:paraId="378C57C9" w14:textId="1C68F02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그리고 지금 그는 친구들에게 편지를 쓰고 있습니다. 그는 논란과 그 모든 복잡한 문제들을 다루지 않습니다. 그래서 </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거짓 교사들, 그들이 무엇을 하려고 할지, 그리고 다른 편지들에 있는 모든 복잡한 문제들에 대해 실제로 걱정할 필요가 없습니다.</w:t>
      </w:r>
    </w:p>
    <w:p w14:paraId="1E108A1F" w14:textId="77777777" w:rsidR="00C80DAA" w:rsidRPr="00212637" w:rsidRDefault="00C80DAA">
      <w:pPr>
        <w:rPr>
          <w:sz w:val="26"/>
          <w:szCs w:val="26"/>
        </w:rPr>
      </w:pPr>
    </w:p>
    <w:p w14:paraId="7B8F8167" w14:textId="1394ED1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이제 그는 앉아서 친구들에게 편지를 쓸 수 있습니다. 바로 이 점에 대해 우리는 빌립보서 1장을 살펴봅니다. 빌립보서 1장 1절과 2절에서 바울은 이렇게 썼습니다. 빌립보서 1장, 그리스도 예수의 종 바울과 디모데가 빌립보에 있는 감독과 집사와 함께 있는 그리스도 예수 안에 있는 모든 성도들에게 하나님 아버지와 주 예수 그리스도로부터 은혜와 평강이 있기를 빕니다. 이쯤 되면 바울의 표준 인사말이라는 것을 알아차렸을 것입니다.</w:t>
      </w:r>
    </w:p>
    <w:p w14:paraId="4B644AD2" w14:textId="77777777" w:rsidR="00C80DAA" w:rsidRPr="00212637" w:rsidRDefault="00C80DAA">
      <w:pPr>
        <w:rPr>
          <w:sz w:val="26"/>
          <w:szCs w:val="26"/>
        </w:rPr>
      </w:pPr>
    </w:p>
    <w:p w14:paraId="6197449C" w14:textId="37B30B3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폴은 그레코-로만 문자가 어떻게 작동하는지에 주의를 기울이며, 세 가지 구성 요소가 인사말에서 명확성을 특징으로 하기 때문에 편지 쓰기가 어떻게 기능했는지 바로 알아낼 것입니다. 그레코-로만 처방전이나 편지의 시작 부분에서는 보낸 사람의 이름이 주어지고, 인사말이 주어지고, 수신자의 이름이 언급됩니다. 그리고 폴이 여기서 무엇을 하는지 아십니까? 폴은 편지를 보내는 사람을 식별하고, 그가 바로 폴이라고 말합니다.</w:t>
      </w:r>
    </w:p>
    <w:p w14:paraId="03300B36" w14:textId="77777777" w:rsidR="00C80DAA" w:rsidRPr="00212637" w:rsidRDefault="00C80DAA">
      <w:pPr>
        <w:rPr>
          <w:sz w:val="26"/>
          <w:szCs w:val="26"/>
        </w:rPr>
      </w:pPr>
    </w:p>
    <w:p w14:paraId="652AD7BA" w14:textId="1542CA1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그는 바울과 디모데였습니다. 디모데는 바울의 동료였습니다. 바울이 간단한 접속사로 그들의 관계를 어떻게 묘사했는지 보세요: 바울과 디모데.</w:t>
      </w:r>
    </w:p>
    <w:p w14:paraId="37A2F4DB" w14:textId="77777777" w:rsidR="00C80DAA" w:rsidRPr="00212637" w:rsidRDefault="00C80DAA">
      <w:pPr>
        <w:rPr>
          <w:sz w:val="26"/>
          <w:szCs w:val="26"/>
        </w:rPr>
      </w:pPr>
    </w:p>
    <w:p w14:paraId="019850D3"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노예, 제가 문자 그대로 번역한다면, 그리스도 예수의 노예 또는 하인입니다. 우리는 디모데와 바울이 문자 그대로 노예가 아니라는 것을 압니다. 이것은 실제로 그들의 관계의 본질을 표현하는 은유입니다.</w:t>
      </w:r>
    </w:p>
    <w:p w14:paraId="4B616B45" w14:textId="77777777" w:rsidR="00C80DAA" w:rsidRPr="00212637" w:rsidRDefault="00C80DAA">
      <w:pPr>
        <w:rPr>
          <w:sz w:val="26"/>
          <w:szCs w:val="26"/>
        </w:rPr>
      </w:pPr>
    </w:p>
    <w:p w14:paraId="735D0DE1" w14:textId="29F3C66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그들의 관계의 본질은 그들이 예수 그리스도를 그들의 삶의 주님으로 보는 것입니다. 그리고 예수께서 그들의 삶의 주님이시고 그들이 주 예수 그리스도의 종이라면, 그들의 전 생애는 예수 그리스도의 명령이나 소원을 행하는 데 바쳐집니다. 그런 의미에서 그들은 우리가 종이나 노예라고 말할 수 있고, 그는 우리의 주님이자 주인이라고 말할 수 있습니다.</w:t>
      </w:r>
    </w:p>
    <w:p w14:paraId="53EA77E8" w14:textId="77777777" w:rsidR="00C80DAA" w:rsidRPr="00212637" w:rsidRDefault="00C80DAA">
      <w:pPr>
        <w:rPr>
          <w:sz w:val="26"/>
          <w:szCs w:val="26"/>
        </w:rPr>
      </w:pPr>
    </w:p>
    <w:p w14:paraId="6506F332" w14:textId="505C237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그들이 그리스도 예수의 종이라고 말하는 것은 그들이 예수 그리스도께서 그들의 삶에 대한 지배권을 인정한다는 것을 암시하는 것입니다. 한 작가인 모이세스 실바는 실제로 빌립보서에 대한 그의 주석에서 이 간단한 인사말에서 매우 좋은 관찰을 합니다. 모이세스 실바는 바울이 바울과 디모데에게 종들이라고 썼을 때, 그는 계속해서 그리스도 예수의 종들이라고 말하고, 빌립보에 있는 그리스도 예수 안에 있는 성도들에게 말하고, 나중에 2절에서 하나님 우리 아버지와 주 예수 그리스도로부터 너희에게 은혜와 평강이 있을지어다라고 말한다는 것을 알아차렸습니다.</w:t>
      </w:r>
    </w:p>
    <w:p w14:paraId="56AC9EED" w14:textId="77777777" w:rsidR="00C80DAA" w:rsidRPr="00212637" w:rsidRDefault="00C80DAA">
      <w:pPr>
        <w:rPr>
          <w:sz w:val="26"/>
          <w:szCs w:val="26"/>
        </w:rPr>
      </w:pPr>
    </w:p>
    <w:p w14:paraId="3759DB2A" w14:textId="08E229D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그리고 모세는 그것을 설명하기 위해 이렇게 썼습니다. 바울이 자신을 사도로 소개하지 않은 네 개의 서신 중 </w:t>
      </w:r>
      <w:r xmlns:w="http://schemas.openxmlformats.org/wordprocessingml/2006/main" w:rsidR="0069771F">
        <w:rPr>
          <w:rFonts w:ascii="Calibri" w:eastAsia="Calibri" w:hAnsi="Calibri" w:cs="Calibri"/>
          <w:sz w:val="26"/>
          <w:szCs w:val="26"/>
        </w:rPr>
        <w:t xml:space="preserve">세 개는 마케도니아 교회, 빌립보서, 데살로니가전서와 데살로니가후서에 보내졌다는 것을 발견하는 것은 흥미로웠습니다. 네 번째는 빌레몬서인데, 17~20절에서 볼 수 있듯이 이 행사의 섬세함이 이 특징을 설명합니다.</w:t>
      </w:r>
    </w:p>
    <w:p w14:paraId="0D39B7C6" w14:textId="77777777" w:rsidR="00C80DAA" w:rsidRPr="00212637" w:rsidRDefault="00C80DAA">
      <w:pPr>
        <w:rPr>
          <w:sz w:val="26"/>
          <w:szCs w:val="26"/>
        </w:rPr>
      </w:pPr>
    </w:p>
    <w:p w14:paraId="7A4BCE6A"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바울은 빌립보에서 사도적 권리를 주장할 필요가 없습니다. 그는 자신이 어떤 영적 권위를 가지고 있다는 것을 보여줄 필요가 없습니다. 그는 친구들에게 편지를 쓰고 있습니다.</w:t>
      </w:r>
    </w:p>
    <w:p w14:paraId="493AAE25" w14:textId="77777777" w:rsidR="00C80DAA" w:rsidRPr="00212637" w:rsidRDefault="00C80DAA">
      <w:pPr>
        <w:rPr>
          <w:sz w:val="26"/>
          <w:szCs w:val="26"/>
        </w:rPr>
      </w:pPr>
    </w:p>
    <w:p w14:paraId="6B37A22C"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그것은 그들이 그리스도 안에서 함께 있는 존재에 대한 것입니다. 그들은 그리스도의 종입니다. 그들은 그리스도 안에서 성도입니다.</w:t>
      </w:r>
    </w:p>
    <w:p w14:paraId="50555EEE" w14:textId="77777777" w:rsidR="00C80DAA" w:rsidRPr="00212637" w:rsidRDefault="00C80DAA">
      <w:pPr>
        <w:rPr>
          <w:sz w:val="26"/>
          <w:szCs w:val="26"/>
        </w:rPr>
      </w:pPr>
    </w:p>
    <w:p w14:paraId="7627AE7E" w14:textId="04F092E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그들은 빌립보에서 그리스도 안에 거주하는 성도들입니다. 디모데에 대한 간단한 연습을 해보겠습니다. 이 기록에 디모데가 있는 이유는 무엇일까요? 디모데와 그 지역의 관계는 바울이 마케도니아와 아카이아에서 이전에 사역했던 때로 거슬러 올라가기 때문입니다.</w:t>
      </w:r>
    </w:p>
    <w:p w14:paraId="6B5E1666" w14:textId="77777777" w:rsidR="00C80DAA" w:rsidRPr="00212637" w:rsidRDefault="00C80DAA">
      <w:pPr>
        <w:rPr>
          <w:sz w:val="26"/>
          <w:szCs w:val="26"/>
        </w:rPr>
      </w:pPr>
    </w:p>
    <w:p w14:paraId="138E465C" w14:textId="553CDAE4"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그들이 오늘 우리가 부르거나 이 특정 서신에서 빌립보와 데살로니가라고 부를 지역에 갔을 때로 돌아가보자. 모든 징후로 보아 바울이 유일한 저자인 듯하지만, 그는 또한 디모데를 언급하여 그가 혼자가 아니라는 것을 보여주고, 디모데가 실제로 그와 함께 있다는 것을 보여주었고, 점점 더 많은 학자들이 바울이 이번에는 디모데를 언급하여 썼을 것이라는 의견 쪽으로 기울고 있다. 그가 문자 그대로 디모데와 함께 쓰고 있기 때문이 아니라 디모데가 실제로 그와 함께 있고 그들이 모두 함께 그리스도의 종이라는 것을 보여주기 때문이다. 이것은 또한 친숙한 사람을 협력적 증인으로 토론에 끌어들이려는 시도일 수 있다는 의견이 제시되고, 실바는 그 점을 지적한다.</w:t>
      </w:r>
    </w:p>
    <w:p w14:paraId="542E0246" w14:textId="77777777" w:rsidR="00C80DAA" w:rsidRPr="00212637" w:rsidRDefault="00C80DAA">
      <w:pPr>
        <w:rPr>
          <w:sz w:val="26"/>
          <w:szCs w:val="26"/>
        </w:rPr>
      </w:pPr>
    </w:p>
    <w:p w14:paraId="041A22E1" w14:textId="448D658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그러나 이 시험을 볼 때, 이 방정식에서 디모데가 얼마나 중요한지 알아차리는 것이 중요합니다. 바울은 반드시 디모데에게 내가 한 줄을 쓰고, 내가 한 줄을 쓰고, 네가 두 번째 줄을 쓰라고 묻는 것이 아니라, 내가 주장하듯이, 여기서 일어나고 있는 일의 대부분은 바울이 쓰고 디모데가 물리적으로 그와 함께 있다는 것을 보여주는 것이고, 디모데가 그와 전혀 쓰지 않는다면 디모데는 쓰고 있는 것을 보고 있으며 디모데는 그와 한 영 안에 있다는 것입니다. 위더링턴은 디모데가 바울의 여러 서신, 빌립보서, 골로새서, 빌레몬서의 서두에 언급되어 있으며, 이는 디모데가 바울이 가택 연금 상태에 있을 때 확실히 바울과 함께 있었음을 시사하는데, 이 사건은 서기 60년에서 62년 사이에 로마에서 일어났을 가능성이 큽니다.</w:t>
      </w:r>
    </w:p>
    <w:p w14:paraId="79B8D758" w14:textId="77777777" w:rsidR="00C80DAA" w:rsidRPr="00212637" w:rsidRDefault="00C80DAA">
      <w:pPr>
        <w:rPr>
          <w:sz w:val="26"/>
          <w:szCs w:val="26"/>
        </w:rPr>
      </w:pPr>
    </w:p>
    <w:p w14:paraId="57C186CE" w14:textId="03813D1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위더링턴은 폴이 디모데와 함께 글을 쓰든 안 쓰든 디모데를 언급하는 것을 좋아한다는 사실을 연결하고 싶어합니다. 그것은 새로운 것이 아닙니다. 폴은 디모데가 자신과 함께 있다는 것을 보여주고 싶어합니다.</w:t>
      </w:r>
    </w:p>
    <w:p w14:paraId="365D7776" w14:textId="77777777" w:rsidR="000B63AD" w:rsidRPr="006B60D3" w:rsidRDefault="000B63AD" w:rsidP="000B63AD">
      <w:pPr>
        <w:rPr>
          <w:sz w:val="26"/>
          <w:szCs w:val="26"/>
        </w:rPr>
      </w:pPr>
    </w:p>
    <w:p w14:paraId="3ABCAF8D" w14:textId="70AE250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그리고 여기서 수신자들에 대해 말씀드리겠습니다. 2절, 혹은 실례합니다, 1절의 두 번째 부분입니다. 바울은 그들을 성도라고 부릅니다. 그들은 성도입니다.</w:t>
      </w:r>
    </w:p>
    <w:p w14:paraId="73A78B36" w14:textId="77777777" w:rsidR="000B63AD" w:rsidRPr="006B60D3" w:rsidRDefault="000B63AD" w:rsidP="000B63AD">
      <w:pPr>
        <w:rPr>
          <w:sz w:val="26"/>
          <w:szCs w:val="26"/>
        </w:rPr>
      </w:pPr>
    </w:p>
    <w:p w14:paraId="7D949265" w14:textId="09B01B7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그들은 하나님의 사용을 위해 따로 구별된 자들입니다. 그들은 교황에 의해 성인이 된 성인이 아닙니다. 그들은 거룩하게 지켜지거나 </w:t>
      </w:r>
      <w:r xmlns:w="http://schemas.openxmlformats.org/wordprocessingml/2006/main" w:rsidR="0069771F">
        <w:rPr>
          <w:rFonts w:ascii="Calibri" w:eastAsia="Calibri" w:hAnsi="Calibri" w:cs="Calibri"/>
          <w:sz w:val="26"/>
          <w:szCs w:val="26"/>
        </w:rPr>
        <w:t xml:space="preserve">주님을 위한 특별한 봉사, 즉 주 예수 그리스도 안에서의 봉사를 위해 지켜지기 위해 따로 구별되었기 때문에 성인입니다.</w:t>
      </w:r>
    </w:p>
    <w:p w14:paraId="47C12F97" w14:textId="77777777" w:rsidR="000B63AD" w:rsidRPr="006B60D3" w:rsidRDefault="000B63AD" w:rsidP="000B63AD">
      <w:pPr>
        <w:rPr>
          <w:sz w:val="26"/>
          <w:szCs w:val="26"/>
        </w:rPr>
      </w:pPr>
    </w:p>
    <w:p w14:paraId="594B9A48"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그리고 그들은 누구의 성인도 아닙니다. 그들은 어떤 이유로도 구별되지 않습니다. 하지만 그들은 그리스도 안에서 성인입니다.</w:t>
      </w:r>
    </w:p>
    <w:p w14:paraId="446AA19C" w14:textId="77777777" w:rsidR="000B63AD" w:rsidRPr="006B60D3" w:rsidRDefault="000B63AD" w:rsidP="000B63AD">
      <w:pPr>
        <w:rPr>
          <w:sz w:val="26"/>
          <w:szCs w:val="26"/>
        </w:rPr>
      </w:pPr>
    </w:p>
    <w:p w14:paraId="49C6B543"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그리고 여기의 그리스도는 그들이 성도로서 거주하고 활동하는 장소가 될 수 있습니다. 그리스도께서 주님이신 영역에서. 그들의 가르침과 행동이 그리스도에 의해 형성되는 영역에서.</w:t>
      </w:r>
    </w:p>
    <w:p w14:paraId="6724B224" w14:textId="77777777" w:rsidR="000B63AD" w:rsidRPr="006B60D3" w:rsidRDefault="000B63AD" w:rsidP="000B63AD">
      <w:pPr>
        <w:rPr>
          <w:sz w:val="26"/>
          <w:szCs w:val="26"/>
        </w:rPr>
      </w:pPr>
    </w:p>
    <w:p w14:paraId="05D2F103" w14:textId="43A85C6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흥미롭게도, 그들을 그리스도 안에 있는 것으로 인용하고 언급하는 규정에는 흥미로운 차원이 있습니다. 그리고 빌립보에 있는 그리스도 예수 안에 있는 모든 성도들에게 본문을 읽어드리겠습니다.</w:t>
      </w:r>
    </w:p>
    <w:p w14:paraId="0874C314" w14:textId="77777777" w:rsidR="000B63AD" w:rsidRPr="006B60D3" w:rsidRDefault="000B63AD" w:rsidP="000B63AD">
      <w:pPr>
        <w:rPr>
          <w:sz w:val="26"/>
          <w:szCs w:val="26"/>
        </w:rPr>
      </w:pPr>
    </w:p>
    <w:p w14:paraId="026C9895" w14:textId="1DEF7282" w:rsidR="000B63AD" w:rsidRPr="006B60D3" w:rsidRDefault="0069771F" w:rsidP="000B6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문제는, 그리스도 안에서 예수가 빌립보보다 앞선다는 사실이 바울이 그들의 시민권이나 위치를 언급하기 전에 그들이 그리스도 안에서 누구인지를 먼저 강조하고 싶어한다는 것을 시사하는가? 이들이 빌립보의 그리스도인이라는 것을 잘 알고 있습니다. 그들은 자신의 시민권을 자랑스러워합니다. 그들은 자신이 어디에서 왔는지 자랑스러워합니다.</w:t>
      </w:r>
    </w:p>
    <w:p w14:paraId="1B263617" w14:textId="77777777" w:rsidR="000B63AD" w:rsidRPr="006B60D3" w:rsidRDefault="000B63AD" w:rsidP="000B63AD">
      <w:pPr>
        <w:rPr>
          <w:sz w:val="26"/>
          <w:szCs w:val="26"/>
        </w:rPr>
      </w:pPr>
    </w:p>
    <w:p w14:paraId="23F5DF69" w14:textId="46B870A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사도행전에서 본 것처럼 그들과 문제가 생겼을 때, 빌립보 시민들은 실제로 "우리는 로마인이고, 바울과 다른 사람들은 우리의 관습을 바꾸려고 왔다"고 말했습니다. 바울이 처음부터 여러분의 진정한 정체성이 그리스도 안에 있다는 힌트를 던지고 있는 것이 가능할까요? 그리고 여러분은 빌립보에 있는 그리스도를 믿는 사람들입니다.</w:t>
      </w:r>
    </w:p>
    <w:p w14:paraId="2A887B77" w14:textId="77777777" w:rsidR="000B63AD" w:rsidRPr="006B60D3" w:rsidRDefault="000B63AD" w:rsidP="000B63AD">
      <w:pPr>
        <w:rPr>
          <w:sz w:val="26"/>
          <w:szCs w:val="26"/>
        </w:rPr>
      </w:pPr>
    </w:p>
    <w:p w14:paraId="50F5402C" w14:textId="079098D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그렇다면 나머지 편지에서 볼 수 있는 몇 가지 의견은 매우 타당할 것입니다. 바울은 시민권에 대해 언급하고 진정한 시민권을 어디에서 볼 수 있는지 이해하도록 도울 것입니다. 바울은 여기서 흥미로운 의견을 말합니다.</w:t>
      </w:r>
    </w:p>
    <w:p w14:paraId="6BABBDCF" w14:textId="77777777" w:rsidR="000B63AD" w:rsidRPr="006B60D3" w:rsidRDefault="000B63AD" w:rsidP="000B63AD">
      <w:pPr>
        <w:rPr>
          <w:sz w:val="26"/>
          <w:szCs w:val="26"/>
        </w:rPr>
      </w:pPr>
    </w:p>
    <w:p w14:paraId="369DA8A2" w14:textId="6EB336A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그가 빌립보에 있는 그리스도 예수 안에 있는 성도들에게 이 글을 쓴다고 언급할 때, 그는 또한 감독자들과 집사들과 함께라고 말합니다. 이것은 감독들에 대한 가장 초기의 언급입니다. 화면에서 당신을 위해 번역된 그리스어 단어는 감독입니다.</w:t>
      </w:r>
    </w:p>
    <w:p w14:paraId="595B2132" w14:textId="77777777" w:rsidR="000B63AD" w:rsidRPr="006B60D3" w:rsidRDefault="000B63AD" w:rsidP="000B63AD">
      <w:pPr>
        <w:rPr>
          <w:sz w:val="26"/>
          <w:szCs w:val="26"/>
        </w:rPr>
      </w:pPr>
    </w:p>
    <w:p w14:paraId="18156CE8" w14:textId="7B9EF2D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다시 말해, 장로나 주교는 우리가 이것을 처음 볼 수 있는 때입니다. 이 단어는 번역될 수 있습니다. 가톨릭이나 성공회와 같은 전통에서 온 사람들은 주교라는 단어에 익숙할 수 있으며, 때로는 라틴어로 된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episcopos가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그러한 맥락에서 장로나 직분을 의미하는 데 사용됩니다.</w:t>
      </w:r>
    </w:p>
    <w:p w14:paraId="08FFCFC9" w14:textId="77777777" w:rsidR="000B63AD" w:rsidRPr="006B60D3" w:rsidRDefault="000B63AD" w:rsidP="000B63AD">
      <w:pPr>
        <w:rPr>
          <w:sz w:val="26"/>
          <w:szCs w:val="26"/>
        </w:rPr>
      </w:pPr>
    </w:p>
    <w:p w14:paraId="58D2FAC8" w14:textId="718A172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바울은 이 단어를 그리스어로 던지고, 질문은 이것입니다. 감독이 있었다는 뜻인가요? 빌립보 교회에서 교회가 이미 사람들이 감독으로서 직분을 가질 수 있을 정도로 발전했나요? 이 두 단어가 디모데전서의 다른 곳에서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지도자를 지칭하기 때문에 주목할 만한 흥미로운 질문입니다. 감독이나 장로라는 단어는 </w:t>
      </w:r>
      <w:r xmlns:w="http://schemas.openxmlformats.org/wordprocessingml/2006/main" w:rsidR="0069771F">
        <w:rPr>
          <w:rFonts w:ascii="Calibri" w:eastAsia="Calibri" w:hAnsi="Calibri" w:cs="Calibri"/>
          <w:sz w:val="26"/>
          <w:szCs w:val="26"/>
        </w:rPr>
        <w:t xml:space="preserve">지도자인 사람들을 지칭하는 데 더 많이 등장하고, 그리스어 </w:t>
      </w:r>
      <w:proofErr xmlns:w="http://schemas.openxmlformats.org/wordprocessingml/2006/main" w:type="spellStart"/>
      <w:r xmlns:w="http://schemas.openxmlformats.org/wordprocessingml/2006/main" w:rsidR="0069771F">
        <w:rPr>
          <w:rFonts w:ascii="Calibri" w:eastAsia="Calibri" w:hAnsi="Calibri" w:cs="Calibri"/>
          <w:sz w:val="26"/>
          <w:szCs w:val="26"/>
        </w:rPr>
        <w:t xml:space="preserve">디아코노스 </w:t>
      </w:r>
      <w:proofErr xmlns:w="http://schemas.openxmlformats.org/wordprocessingml/2006/main" w:type="spellEnd"/>
      <w:r xmlns:w="http://schemas.openxmlformats.org/wordprocessingml/2006/main" w:rsidR="0069771F">
        <w:rPr>
          <w:rFonts w:ascii="Calibri" w:eastAsia="Calibri" w:hAnsi="Calibri" w:cs="Calibri"/>
          <w:sz w:val="26"/>
          <w:szCs w:val="26"/>
        </w:rPr>
        <w:t xml:space="preserve">나 목사라는 단어도 직분으로 등장합니다.</w:t>
      </w:r>
    </w:p>
    <w:p w14:paraId="30EB9D4E" w14:textId="77777777" w:rsidR="000B63AD" w:rsidRPr="006B60D3" w:rsidRDefault="000B63AD" w:rsidP="000B63AD">
      <w:pPr>
        <w:rPr>
          <w:sz w:val="26"/>
          <w:szCs w:val="26"/>
        </w:rPr>
      </w:pPr>
    </w:p>
    <w:p w14:paraId="59FE7A39" w14:textId="39CDEEB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하지만 우리는 이 강조점을 빌립보서로 되돌리는 방식에 주의해야 합니다. 비기독교적 의미에서 주교가 사용되는 방식에 이러한 요소가 있는지에 대한 질문을 던진다면, 답은 '예'가 될 것이기 때문입니다. 정치인들은 그것을 사용합니다. 그들은 그것을 위원의 직책이나 식민지의 감독관의 직책에 사용합니다.</w:t>
      </w:r>
    </w:p>
    <w:p w14:paraId="12A3C217" w14:textId="77777777" w:rsidR="000B63AD" w:rsidRPr="006B60D3" w:rsidRDefault="000B63AD" w:rsidP="000B63AD">
      <w:pPr>
        <w:rPr>
          <w:sz w:val="26"/>
          <w:szCs w:val="26"/>
        </w:rPr>
      </w:pPr>
    </w:p>
    <w:p w14:paraId="2F59969E" w14:textId="418FB3C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하지만 바울이 감독과 집사가 있는 제도적 구조가 있다고 말하지 않고 장로와 교회에서 봉사하는 사람들이 있다고 말하는 다른 방식으로 사용하고 있는 것이 가능할까요?신약 학자들은 빌립보서 시대에 확립된 감독이 있었다는 생각에 불편함을 느낍니다.왜냐하면 우리가 아는 다른 모든 것이 감독의 직분이 오늘날 가톨릭 교회와 같은 교회에서 우리가 아는 것처럼 확립되었다는 것을 뒷받침하지 못하기 때문입니다.하지만 우리는 2세기 후반에 이레네우스와 같은 사람을 통해 교회 구조에 대해 이야기할 것이고, 2세기에 이르러서 사람들이 맡게 될 주요 직분이 될 것이라는 것을 알고 있습니다.</w:t>
      </w:r>
    </w:p>
    <w:p w14:paraId="1AF3EFF6" w14:textId="77777777" w:rsidR="000B63AD" w:rsidRPr="006B60D3" w:rsidRDefault="000B63AD" w:rsidP="000B63AD">
      <w:pPr>
        <w:rPr>
          <w:sz w:val="26"/>
          <w:szCs w:val="26"/>
        </w:rPr>
      </w:pPr>
    </w:p>
    <w:p w14:paraId="1B496B90" w14:textId="0BB140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하지만 그때까지만 해도 그 사무실은 그렇게 발전하지 않았습니다. 목회서신 시대가 되면서 점점 더 발전했습니다. 디모데전서에서 볼 수 있듯이요. 하지만 빌립보서 시대에는 대부분 가정교회, </w:t>
      </w:r>
      <w:proofErr xmlns:w="http://schemas.openxmlformats.org/wordprocessingml/2006/main" w:type="spellStart"/>
      <w:r xmlns:w="http://schemas.openxmlformats.org/wordprocessingml/2006/main" w:rsidR="0069771F">
        <w:rPr>
          <w:rFonts w:ascii="Calibri" w:eastAsia="Calibri" w:hAnsi="Calibri" w:cs="Calibri"/>
          <w:sz w:val="26"/>
          <w:szCs w:val="26"/>
        </w:rPr>
        <w:t xml:space="preserve">느슨 </w:t>
      </w:r>
      <w:proofErr xmlns:w="http://schemas.openxmlformats.org/wordprocessingml/2006/main" w:type="spellEnd"/>
      <w:r xmlns:w="http://schemas.openxmlformats.org/wordprocessingml/2006/main" w:rsidR="0069771F">
        <w:rPr>
          <w:rFonts w:ascii="Calibri" w:eastAsia="Calibri" w:hAnsi="Calibri" w:cs="Calibri"/>
          <w:sz w:val="26"/>
          <w:szCs w:val="26"/>
        </w:rPr>
        <w:t xml:space="preserve">하거나 느슨한 리더십 구조, 사람들이 만나 교제하고 배우고 신자로서 즐거운 시간을 보내는 교회가 있었고, 집사와 감독의 구조가 있는 교회는 아니었습니다.</w:t>
      </w:r>
    </w:p>
    <w:p w14:paraId="6AB039D1" w14:textId="77777777" w:rsidR="000B63AD" w:rsidRPr="006B60D3" w:rsidRDefault="000B63AD" w:rsidP="000B63AD">
      <w:pPr>
        <w:rPr>
          <w:sz w:val="26"/>
          <w:szCs w:val="26"/>
        </w:rPr>
      </w:pPr>
    </w:p>
    <w:p w14:paraId="05A70436" w14:textId="7C2D85B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이것은 저를 인사에서 바울의 언어를 숙고하게 합니다. 바울이 바울 방식으로 그들에게 인사하는 것을 알아차리셨나요? 하나님 아버지와 주 예수 그리스도로부터 여러분에게 은혜와 평화가 있기를 빕니다. 은혜.</w:t>
      </w:r>
    </w:p>
    <w:p w14:paraId="735933B3" w14:textId="77777777" w:rsidR="000B63AD" w:rsidRPr="006B60D3" w:rsidRDefault="000B63AD" w:rsidP="000B63AD">
      <w:pPr>
        <w:rPr>
          <w:sz w:val="26"/>
          <w:szCs w:val="26"/>
        </w:rPr>
      </w:pPr>
    </w:p>
    <w:p w14:paraId="4021610C" w14:textId="25E1B54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바울이 이 단어를 사용할 때마다 이 단어를 계속 상기시켜 드릴 것입니다. 바울의 이해에서 이 단어는 중요하기 때문입니다. 은혜, 선물로 번역될 수 있는 단어는 바울에게 다른 의미를 갖기 시작했습니다. 그것은 최악의 최악의 상황에 처해 있는 현저히 완고한 사람에게 베푸는 은혜나 자비를 의미하기 시작했지만, 하나님은 여전히 그에게 자비를 베푸셨습니다.</w:t>
      </w:r>
    </w:p>
    <w:p w14:paraId="5B94EF7C" w14:textId="77777777" w:rsidR="000B63AD" w:rsidRPr="006B60D3" w:rsidRDefault="000B63AD" w:rsidP="000B63AD">
      <w:pPr>
        <w:rPr>
          <w:sz w:val="26"/>
          <w:szCs w:val="26"/>
        </w:rPr>
      </w:pPr>
    </w:p>
    <w:p w14:paraId="7BB457FD" w14:textId="3B98DF3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그에게 은혜는 신학적인 용어입니다. 은혜는 단순한 선물이 아닙니다. 그것은 받을 자격이 없는 자에게 베푸는 자비나 호의입니다.</w:t>
      </w:r>
    </w:p>
    <w:p w14:paraId="50A06CFC" w14:textId="77777777" w:rsidR="000B63AD" w:rsidRPr="006B60D3" w:rsidRDefault="000B63AD" w:rsidP="000B63AD">
      <w:pPr>
        <w:rPr>
          <w:sz w:val="26"/>
          <w:szCs w:val="26"/>
        </w:rPr>
      </w:pPr>
    </w:p>
    <w:p w14:paraId="3581E4ED" w14:textId="6CFD390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어느 날, 한 바리새인이 자신의 생각으로 하나님을 위해 옳은 일을 하며 주 예수 그리스도의 교회를 박해하다가 기적적으로 자신을 "내가 너희가 박해하는 그리스도다"라고 소개한 사람을 만났습니다. 바로 그가 이 그리스도에게 도전을 받거나, 꾸지람을 듣거나, 처벌을 받도록 마음을 준비하고 있을 때, 그는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그에게 자비를 보였습니다. 다메섹에서 경험한 그날, 바울은 나중에 </w:t>
      </w:r>
      <w:r xmlns:w="http://schemas.openxmlformats.org/wordprocessingml/2006/main" w:rsidR="0069771F">
        <w:rPr>
          <w:rFonts w:ascii="Calibri" w:eastAsia="Calibri" w:hAnsi="Calibri" w:cs="Calibri"/>
          <w:sz w:val="26"/>
          <w:szCs w:val="26"/>
        </w:rPr>
        <w:t xml:space="preserve">아나니아라는 주 예수 그리스도의 또 다른 추종자를 만났습니다.</w:t>
      </w:r>
    </w:p>
    <w:p w14:paraId="533828B8" w14:textId="77777777" w:rsidR="000B63AD" w:rsidRPr="006B60D3" w:rsidRDefault="000B63AD" w:rsidP="000B63AD">
      <w:pPr>
        <w:rPr>
          <w:sz w:val="26"/>
          <w:szCs w:val="26"/>
        </w:rPr>
      </w:pPr>
    </w:p>
    <w:p w14:paraId="2C7F05C5" w14:textId="1A86641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그는 그에게 더 많은 것을 말하고 세례를 주었고, 그의 삶은 바뀌었습니다. 우리는 사도행전에서 바울이 다메섹에서 복음을 전파하기 시작했다는 것을 들었습니다. 와! 그곳이 예수 그리스도의 추종자들을 핍박하기 위해 가는 그의 목적지였습니다.</w:t>
      </w:r>
    </w:p>
    <w:p w14:paraId="200D11C3" w14:textId="77777777" w:rsidR="000B63AD" w:rsidRPr="006B60D3" w:rsidRDefault="000B63AD" w:rsidP="000B63AD">
      <w:pPr>
        <w:rPr>
          <w:sz w:val="26"/>
          <w:szCs w:val="26"/>
        </w:rPr>
      </w:pPr>
    </w:p>
    <w:p w14:paraId="306F2C59" w14:textId="5D0E767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바울에게 이것은 은혜입니다. 그는 자신에게 베풀어진 자비를 받을 자격이 없었고, 그는 이 언어, 은혜의 언어, 신학적으로 함축된 언어를 가져와 하나님께서 죄에 오염되고 갇힌 인류에게 행하신 일에 대한 그의 이해를 특징지었습니다. 은혜는 이런 정신으로, 바울은 인사합니다.</w:t>
      </w:r>
    </w:p>
    <w:p w14:paraId="34052940" w14:textId="77777777" w:rsidR="000B63AD" w:rsidRPr="006B60D3" w:rsidRDefault="000B63AD" w:rsidP="000B63AD">
      <w:pPr>
        <w:rPr>
          <w:sz w:val="26"/>
          <w:szCs w:val="26"/>
        </w:rPr>
      </w:pPr>
    </w:p>
    <w:p w14:paraId="450C4AB3" w14:textId="45D8C67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은혜가 여러분에게 있기를. 그리고 하나님의 평화, 샬롬, 그리고 안녕이 여러분에게 있기를. 그리고 하나님으로부터 온 이 평화, 바울은 이 평화가 하나님으로부터 온다는 것을 여러분이 알기를 원합니다. 하나님은 우리의 아버지이시며 우리 주 예수 그리스도의 주인으로 볼 수 있습니다.</w:t>
      </w:r>
    </w:p>
    <w:p w14:paraId="039A95B0" w14:textId="77777777" w:rsidR="000B63AD" w:rsidRPr="006B60D3" w:rsidRDefault="000B63AD" w:rsidP="000B63AD">
      <w:pPr>
        <w:rPr>
          <w:sz w:val="26"/>
          <w:szCs w:val="26"/>
        </w:rPr>
      </w:pPr>
    </w:p>
    <w:p w14:paraId="5C6D408D" w14:textId="3E97CD8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한센은 빌립보서의 이 두 구절에 나오는 공식을 생각하면서 이런 관찰을 합니다. 그리스도 예수, 그리스도 예수, 주 예수라는 이름을 세 번 반복하는 것은 편지 전체에 걸쳐 다시 나타나는 중심 주제를 제시하고 모든 것을 그리스도의 인격을 중심으로 통합합니다. 영국 학자 FF 브루스는 우리가 이 용어로 빌립보서에서 평화에 대해 생각할 때 이런 방식으로 평화에 대해 생각해야 한다고 말할 정도입니다.</w:t>
      </w:r>
    </w:p>
    <w:p w14:paraId="6652433A" w14:textId="77777777" w:rsidR="000B63AD" w:rsidRPr="006B60D3" w:rsidRDefault="000B63AD" w:rsidP="000B63AD">
      <w:pPr>
        <w:rPr>
          <w:sz w:val="26"/>
          <w:szCs w:val="26"/>
        </w:rPr>
      </w:pPr>
    </w:p>
    <w:p w14:paraId="7CE9F862" w14:textId="6612801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브루스에 따르면 평화는 모든 축복, 시간적 축복과 영적 축복의 총합입니다. 그리고 은혜는 그것들이 나오는 근원입니다. 그래서 바울은 평화를 제공합니다. 평화만이 아니라 우리 아버지 하나님과 주 예수님의 은혜와 평화를 빌립보의 친구들에게 제공합니다.</w:t>
      </w:r>
    </w:p>
    <w:p w14:paraId="36EAD285" w14:textId="77777777" w:rsidR="000B63AD" w:rsidRPr="006B60D3" w:rsidRDefault="000B63AD" w:rsidP="000B63AD">
      <w:pPr>
        <w:rPr>
          <w:sz w:val="26"/>
          <w:szCs w:val="26"/>
        </w:rPr>
      </w:pPr>
    </w:p>
    <w:p w14:paraId="699B0929" w14:textId="20F97A9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그는 이 점에 대해 감사를 시작하고 가장 잘 감사할 수 있으며, 하나님께서 행하신 일에 대해 감사할 수 있습니다. 그는 1장 3절에서 이렇게 썼습니다. 나는 여러분을 기억할 때마다, 항상 여러분을 위해 기도할 때마다, 복음에 대한 여러분의 협력으로 인해 기쁨으로 기도할 때마다, 여러분을 기억할 때마다 내 하나님께 감사를 드립니다. 첫날부터 지금까지 여러분 안에서 선한 일을 시작하신 분이 그리스도 예수의 날에 그것을 완성하실 것을 나는 확신합니다.</w:t>
      </w:r>
    </w:p>
    <w:p w14:paraId="7BBB69B8" w14:textId="77777777" w:rsidR="000B63AD" w:rsidRPr="006B60D3" w:rsidRDefault="000B63AD" w:rsidP="000B63AD">
      <w:pPr>
        <w:rPr>
          <w:sz w:val="26"/>
          <w:szCs w:val="26"/>
        </w:rPr>
      </w:pPr>
    </w:p>
    <w:p w14:paraId="5FD3B366" w14:textId="2B59CB6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내가 너희를 다 이렇게 생각하는 것은 마땅하니, 너희가 다 나와 함께 은혜에 참예한 자이기 때문이라. 내가 갇혔을 때나 복음을 변호하고 확증할 때나, 내가 그리스도 예수의 애정으로 너희를 사모하는 것을 하나님이 내 증인이시니라. 내가 기도하노니 너희 사랑이 지식과 분별력으로 점점 더 풍성하여 너희가 훌륭한 것을 분별하고 그리스도의 날까지 순수하고 흠이 없게 되기를 구하노라.</w:t>
      </w:r>
    </w:p>
    <w:p w14:paraId="57963E20" w14:textId="77777777" w:rsidR="000B63AD" w:rsidRPr="006B60D3" w:rsidRDefault="000B63AD" w:rsidP="000B63AD">
      <w:pPr>
        <w:rPr>
          <w:sz w:val="26"/>
          <w:szCs w:val="26"/>
        </w:rPr>
      </w:pPr>
    </w:p>
    <w:p w14:paraId="39DA24F2"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그리스도를 통해 오는 의의 열매로 채워 하나님께 영광과 찬양을 돌리십시오. 잠깐 멈추어 바울의 기도와 감사를 조금 더 자세히 살펴보겠습니다. 여기서 바울의 기도와 감사에서, 영어와 달리, 그리스어를 보면, 지금 제가 읽고 있는 ESV의 영어 번역본에는 전혀 그런 내용이 없다는 것을 알 수 있습니다.</w:t>
      </w:r>
    </w:p>
    <w:p w14:paraId="00C83128" w14:textId="77777777" w:rsidR="000B63AD" w:rsidRPr="006B60D3" w:rsidRDefault="000B63AD" w:rsidP="000B63AD">
      <w:pPr>
        <w:rPr>
          <w:sz w:val="26"/>
          <w:szCs w:val="26"/>
        </w:rPr>
      </w:pPr>
    </w:p>
    <w:p w14:paraId="1B128BD3" w14:textId="449A207D" w:rsidR="000B63AD" w:rsidRPr="006B60D3" w:rsidRDefault="0069771F" w:rsidP="000B6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3절에서 8절은 그리스어로 한 문장입니다. 저는 바울의 그 구절 중 일부를 숨가쁘게 부르는 기도나 숨가쁘게 감사를 표현하는 표현이라고 부릅니다. 여러분이 많은 사람이나 교회에 있는 사람들에게 이 편지를 읽어달라고 요청받고, 3절에서 8절까지 읽으라고 한다면, 그것은 한 문장입니다.</w:t>
      </w:r>
    </w:p>
    <w:p w14:paraId="318ACB49" w14:textId="77777777" w:rsidR="000B63AD" w:rsidRPr="006B60D3" w:rsidRDefault="000B63AD" w:rsidP="000B63AD">
      <w:pPr>
        <w:rPr>
          <w:sz w:val="26"/>
          <w:szCs w:val="26"/>
        </w:rPr>
      </w:pPr>
    </w:p>
    <w:p w14:paraId="34A58640" w14:textId="13BAEF8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어떻게 하시겠습니까? 얼마나 빨리 하시겠습니까? 바울의 복잡한 그리스어 구조에서 어떻게 발음하시겠습니까? 때때로 바울이 너무 흥분하고 기쁨에 가득 차서 들어와서 그냥 글을 쓰는 모습을 상상합니다. 그가 긴 문장을 쓰는 것을 볼 때마다 그는 말할 수 있는 멋진 것들이 있습니다. 빌립보서뿐만 아니라 에베소서 1장에서 1장 3절부터 13절까지가 한 문장인 것을 볼 수 있고, 그가 얼마나 흥분해서 모든 것을 쏟아내는지 볼 수 있습니다. 바울의 감사에 대해 생각할 때 이것을 생각해보세요. 이 감사의 주요 강조점을 살펴보세요.</w:t>
      </w:r>
    </w:p>
    <w:p w14:paraId="4D1C1576" w14:textId="77777777" w:rsidR="000B63AD" w:rsidRPr="006B60D3" w:rsidRDefault="000B63AD" w:rsidP="000B63AD">
      <w:pPr>
        <w:rPr>
          <w:sz w:val="26"/>
          <w:szCs w:val="26"/>
        </w:rPr>
      </w:pPr>
    </w:p>
    <w:p w14:paraId="497027A5"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파트너십. 교제. 그는 참여자에 대해 이야기합니다.</w:t>
      </w:r>
    </w:p>
    <w:p w14:paraId="6EADC9F1" w14:textId="77777777" w:rsidR="000B63AD" w:rsidRPr="006B60D3" w:rsidRDefault="000B63AD" w:rsidP="000B63AD">
      <w:pPr>
        <w:rPr>
          <w:sz w:val="26"/>
          <w:szCs w:val="26"/>
        </w:rPr>
      </w:pPr>
    </w:p>
    <w:p w14:paraId="1C291D10" w14:textId="485029B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그는 이 사람들에 대한 기억에 대해 말할 때 계속합니다. 그는 확신을 표현하고 5절에서 복음에 대한 여러분의 협력으로 인해 첫날부터 지금까지라고 말합니다. 7절. 내가 여러분 모두에 대해 이렇게 느끼는 것은 옳은 일입니다. 왜냐하면 내가 여러분을 내 마음에 품고 있고, 여러분은 모두 나와 함께 은혜에 참여하기 때문입니다. 8절에서 여러분은 이렇게 말합니다. 내가 그리스도 예수 안에서 여러분을 얼마나 사모하는지 하나님께서 내 증인이십니다.</w:t>
      </w:r>
    </w:p>
    <w:p w14:paraId="704CA1B0" w14:textId="77777777" w:rsidR="000B63AD" w:rsidRPr="006B60D3" w:rsidRDefault="000B63AD" w:rsidP="000B63AD">
      <w:pPr>
        <w:rPr>
          <w:sz w:val="26"/>
          <w:szCs w:val="26"/>
        </w:rPr>
      </w:pPr>
    </w:p>
    <w:p w14:paraId="46E3C397" w14:textId="6061B16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당신은 아마 폴이 감정적이 되었다고 생각할 것입니다. 남자들은 그런 짓을 하지 않습니다. 글쎄요, 아니, 남자들은 그렇게 합니다.</w:t>
      </w:r>
    </w:p>
    <w:p w14:paraId="2AD34C00" w14:textId="77777777" w:rsidR="000B63AD" w:rsidRPr="006B60D3" w:rsidRDefault="000B63AD" w:rsidP="000B63AD">
      <w:pPr>
        <w:rPr>
          <w:sz w:val="26"/>
          <w:szCs w:val="26"/>
        </w:rPr>
      </w:pPr>
    </w:p>
    <w:p w14:paraId="0717752B" w14:textId="217291F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남성이 흥분하면, 친구와 함께 있고 싶은 파트너십, 교제, 애정, 욕망을 표현하는 것은 괜찮습니다. 폴의 경우, 그의 기도와 감사에서, 당신은 위더링턴이 감정적 반응을 불러일으키려는 서두로 식별하는 것을 봅니다. 사람들이 폴에 대해 읽을 때, 우리는 그가 우리를 그의 마음에 품고 있다는 것을 봅니다.</w:t>
      </w:r>
    </w:p>
    <w:p w14:paraId="29F6ABF1" w14:textId="77777777" w:rsidR="000B63AD" w:rsidRPr="006B60D3" w:rsidRDefault="000B63AD" w:rsidP="000B63AD">
      <w:pPr>
        <w:rPr>
          <w:sz w:val="26"/>
          <w:szCs w:val="26"/>
        </w:rPr>
      </w:pPr>
    </w:p>
    <w:p w14:paraId="772F14AA" w14:textId="4F9ACF5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정말, 오, 저는 십 대들 중 일부가 오, 저 사람은 폴이야. 우리는 그를 사랑해. 폴은 그렇지 않고, 그는 이 특정 회중에 대해 얼마나 신경 쓰는지 숨기지 않습니다.</w:t>
      </w:r>
    </w:p>
    <w:p w14:paraId="6438AEF9" w14:textId="77777777" w:rsidR="000B63AD" w:rsidRPr="006B60D3" w:rsidRDefault="000B63AD" w:rsidP="000B63AD">
      <w:pPr>
        <w:rPr>
          <w:sz w:val="26"/>
          <w:szCs w:val="26"/>
        </w:rPr>
      </w:pPr>
    </w:p>
    <w:p w14:paraId="6D9D71FA" w14:textId="039DFEE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그래서, 그가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엑소디움을 사용한다면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 그렇게 하세요. 그는 반응을 불러일으키고 싶어합니다. 그는 이 수사적 전략을 알고 있습니다.</w:t>
      </w:r>
    </w:p>
    <w:p w14:paraId="4C2A76C3" w14:textId="77777777" w:rsidR="000B63AD" w:rsidRPr="006B60D3" w:rsidRDefault="000B63AD" w:rsidP="000B63AD">
      <w:pPr>
        <w:rPr>
          <w:sz w:val="26"/>
          <w:szCs w:val="26"/>
        </w:rPr>
      </w:pPr>
    </w:p>
    <w:p w14:paraId="141AE2E5" w14:textId="73A2088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그러나 </w:t>
      </w:r>
      <w:r xmlns:w="http://schemas.openxmlformats.org/wordprocessingml/2006/main" w:rsidR="00886883">
        <w:rPr>
          <w:rFonts w:ascii="Calibri" w:eastAsia="Calibri" w:hAnsi="Calibri" w:cs="Calibri"/>
          <w:sz w:val="26"/>
          <w:szCs w:val="26"/>
        </w:rPr>
        <w:t xml:space="preserve">그것은 단지 수사학적 수사 전략이 아니라 사람들에게 그의 가장 진실한 의도와 욕망을 전달하기 위한 것입니다. 그는 그들을 깊이 걱정합니다. 5절에서 교회가 바울에게 주었던 재정 지원에 대한 암시를 볼 수 있습니다.</w:t>
      </w:r>
    </w:p>
    <w:p w14:paraId="667F2CAD" w14:textId="77777777" w:rsidR="000B63AD" w:rsidRPr="006B60D3" w:rsidRDefault="000B63AD" w:rsidP="000B63AD">
      <w:pPr>
        <w:rPr>
          <w:sz w:val="26"/>
          <w:szCs w:val="26"/>
        </w:rPr>
      </w:pPr>
    </w:p>
    <w:p w14:paraId="37E1DF9C"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첫날부터 지금까지 복음에 대한 여러분의 협력으로 인해, 그들이 바울과 의미 있는 방식으로 협력했다면, 아마도 그들은 재정적 기여보다 더 나은 방식으로 협력하지 않았을 것입니다. 바울은 그것에 대해 감사하고 있습니다. 감사를 살펴보면, 바울이 여기서 감사하는 몇 가지 사항을 강조해 보겠습니다.</w:t>
      </w:r>
    </w:p>
    <w:p w14:paraId="6F4C39B0" w14:textId="77777777" w:rsidR="000B63AD" w:rsidRPr="006B60D3" w:rsidRDefault="000B63AD" w:rsidP="000B63AD">
      <w:pPr>
        <w:rPr>
          <w:sz w:val="26"/>
          <w:szCs w:val="26"/>
        </w:rPr>
      </w:pPr>
    </w:p>
    <w:p w14:paraId="5A4E02DB" w14:textId="04CC8E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그는 이렇게 썼습니다. "나는 당신을 기억하는 모든 기억 속에서 신께 감사드립니다." 와, 기억은 좋은 것입니다. 제가 구약학을 전공하지 않은 이유 중 하나이지만, 구약에 대해 좋아하고 즐기는 이유 중 하나입니다.</w:t>
      </w:r>
    </w:p>
    <w:p w14:paraId="7DD07761" w14:textId="77777777" w:rsidR="000B63AD" w:rsidRPr="006B60D3" w:rsidRDefault="000B63AD" w:rsidP="000B63AD">
      <w:pPr>
        <w:rPr>
          <w:sz w:val="26"/>
          <w:szCs w:val="26"/>
        </w:rPr>
      </w:pPr>
    </w:p>
    <w:p w14:paraId="4180ACB0" w14:textId="3C04FF38"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때때로, 읽고 단어를 넘기면 기억합니다. 관계, 신과의 경험, 그리고 과거에 있었던 모든 일만 기억한다면, 그것들은 당신이 사물을 보는 방식에 영향을 미칠 것입니다. 폴은 이 사람들을 기억하는 데 시간을 들이는데, 그들이 그에게 소중하기 때문입니다.</w:t>
      </w:r>
    </w:p>
    <w:p w14:paraId="006DBDDF" w14:textId="77777777" w:rsidR="000B63AD" w:rsidRPr="006B60D3" w:rsidRDefault="000B63AD" w:rsidP="000B63AD">
      <w:pPr>
        <w:rPr>
          <w:sz w:val="26"/>
          <w:szCs w:val="26"/>
        </w:rPr>
      </w:pPr>
    </w:p>
    <w:p w14:paraId="0D19D700"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그는 감사의 기도에서 주저함 없이 그것을 표현했습니다. 감사의 기도에서 그는 실제로 기쁨으로 기도한다는 것을 보여줍니다. 그리고 사실, 그는 그와 이 특정 교회 사이에 계속 존재하는 위대한 파트너십에 대해 하나님께 감사드립니다.</w:t>
      </w:r>
    </w:p>
    <w:p w14:paraId="3359DD50" w14:textId="77777777" w:rsidR="000B63AD" w:rsidRPr="006B60D3" w:rsidRDefault="000B63AD" w:rsidP="000B63AD">
      <w:pPr>
        <w:rPr>
          <w:sz w:val="26"/>
          <w:szCs w:val="26"/>
        </w:rPr>
      </w:pPr>
    </w:p>
    <w:p w14:paraId="198C21E4"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그들은 훌륭한 파트너였습니다. 그것은 신에게 감사할 만한 큰 일입니다. 그리고 이 파트너십은 다른 방식으로 나타납니다.</w:t>
      </w:r>
    </w:p>
    <w:p w14:paraId="2FFCDF2A" w14:textId="77777777" w:rsidR="000B63AD" w:rsidRPr="006B60D3" w:rsidRDefault="000B63AD" w:rsidP="000B63AD">
      <w:pPr>
        <w:rPr>
          <w:sz w:val="26"/>
          <w:szCs w:val="26"/>
        </w:rPr>
      </w:pPr>
    </w:p>
    <w:p w14:paraId="130A1A5A" w14:textId="49D6BB9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이러한 협력 관계로 인해 그는 그들 가운데서 하나님의 선한 일에 대한 확신을 표현할 수 있었습니다. 저는 바울이 6절과 같은 대담한 진술을 할 수 있다는 점이 매우 흥미롭다고 생각합니다. 그리고 저는 이것을 확신합니다. 여러분 안에서 선한 일을 시작하신 분이 예수 그리스도의 날에 그것을 완성하실 것입니다. 잠깐 멈추어 물어보겠습니다. 왜 그럴까요? 바울이 왜 이렇게 큰 감사를 표현할까요? 글쎄요, 생각해 볼 만한 한두 가지를 말씀드리겠습니다.</w:t>
      </w:r>
    </w:p>
    <w:p w14:paraId="05A1A07D" w14:textId="77777777" w:rsidR="000B63AD" w:rsidRPr="006B60D3" w:rsidRDefault="000B63AD" w:rsidP="000B63AD">
      <w:pPr>
        <w:rPr>
          <w:sz w:val="26"/>
          <w:szCs w:val="26"/>
        </w:rPr>
      </w:pPr>
    </w:p>
    <w:p w14:paraId="24969691" w14:textId="19BF3DC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저는 이미 몇 가지 사항을 강조했습니다. 하지만 그것들은 그의 마음속에 특별한 자리를 차지하고 있습니다. 만약 우리가 바울의 다른 곳에서 그것을 보지 못했다면, 그것이 바로 우리가 이 사람들과의 관계에 대해 생각해야 하는 이유입니다.</w:t>
      </w:r>
    </w:p>
    <w:p w14:paraId="401B0EE2" w14:textId="77777777" w:rsidR="000B63AD" w:rsidRPr="006B60D3" w:rsidRDefault="000B63AD" w:rsidP="000B63AD">
      <w:pPr>
        <w:rPr>
          <w:sz w:val="26"/>
          <w:szCs w:val="26"/>
        </w:rPr>
      </w:pPr>
    </w:p>
    <w:p w14:paraId="6916B9E5" w14:textId="2D0C0E3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바울에게 진정한 파트너십은 정말 중요합니다. 그리고 바로 그 때문에 그는 하나님이 자신의 증인이라고 말할 수 있었고, 빌립보 교회에 대한 깊은 갈망을 품고 있습니다. 이 강의 시리즈에서 제가 몇 번이나 말했듯이, 깊은 갈망을 품고 바울은 하나님께 감사하고, 감사하는 마음을 북돋우고, 기도하는 데 재빠릅니다.</w:t>
      </w:r>
    </w:p>
    <w:p w14:paraId="27E67AC8" w14:textId="77777777" w:rsidR="000B63AD" w:rsidRPr="006B60D3" w:rsidRDefault="000B63AD" w:rsidP="000B63AD">
      <w:pPr>
        <w:rPr>
          <w:sz w:val="26"/>
          <w:szCs w:val="26"/>
        </w:rPr>
      </w:pPr>
    </w:p>
    <w:p w14:paraId="50011668" w14:textId="1F70B37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저는 바울의 기도가 바울의 모든 연구에서 강조되지 않은 주제 중 하나라고 생각합니다. 그는 기도에 대해 이야기하는 것을 좋아하고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기도로 시작하는 편지와 그런 모든 것을 좋아하는 사람입니다. 그가 9절에서 기도하고 기도를 표현하는 방식을 살펴보세요. 그리고 여러분의 사랑이 점점 더 넘치고 여러분의 사랑이 증가하기를 기도합니다.</w:t>
      </w:r>
    </w:p>
    <w:p w14:paraId="54C5861F" w14:textId="77777777" w:rsidR="000B63AD" w:rsidRPr="006B60D3" w:rsidRDefault="000B63AD" w:rsidP="000B63AD">
      <w:pPr>
        <w:rPr>
          <w:sz w:val="26"/>
          <w:szCs w:val="26"/>
        </w:rPr>
      </w:pPr>
    </w:p>
    <w:p w14:paraId="38B73425" w14:textId="7FCBFC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바울은 이 사랑의 본질을 계속 표현할 것입니다. 그것은 그가 그들과 가진 감정적 연결일 뿐만 아니라 지혜와 모든 분별력으로 표현되는 것입니다. 바울은 청원을 위한 기도에서 기도하면서 그들의 사랑이 모든 지혜와 분별력으로 증가하기를 구합니다. 그는 그들이 탁월한 것을 승인하고 그리스도의 날을 위해 순수하고 도덕적이며 흠이 없게 되기를 기도합니다. 예수 그리스도를 통해 오는 의의 열매로 가득 차게 됩니다.</w:t>
      </w:r>
    </w:p>
    <w:p w14:paraId="675843F5" w14:textId="77777777" w:rsidR="000B63AD" w:rsidRPr="006B60D3" w:rsidRDefault="000B63AD" w:rsidP="000B63AD">
      <w:pPr>
        <w:rPr>
          <w:sz w:val="26"/>
          <w:szCs w:val="26"/>
        </w:rPr>
      </w:pPr>
    </w:p>
    <w:p w14:paraId="40340A03" w14:textId="5F8252D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영광과 찬양을 위하여. 기억하세요, 저는 그가 찬양과 비난을 어떻게 하나님의 찬양에 사용했는지 언급했습니다. 바울은 도덕적 우수성을 위해 기도하고 의의 열매에 대해 이야기합니다.</w:t>
      </w:r>
    </w:p>
    <w:p w14:paraId="2770E02B" w14:textId="77777777" w:rsidR="000B63AD" w:rsidRPr="006B60D3" w:rsidRDefault="000B63AD" w:rsidP="000B63AD">
      <w:pPr>
        <w:rPr>
          <w:sz w:val="26"/>
          <w:szCs w:val="26"/>
        </w:rPr>
      </w:pPr>
    </w:p>
    <w:p w14:paraId="3054AB9C"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갈라디아서에서는 우리의 시험에 포함되지 않지만, 바울은 같은 은유를 사용하여 영의 열매에 대해 이야기합니다. 열매는 자연스러운 성장에서 태어납니다. 믿는 자에게 의로움은 강요되는 것이 아닙니다.</w:t>
      </w:r>
    </w:p>
    <w:p w14:paraId="3B485F48" w14:textId="77777777" w:rsidR="000B63AD" w:rsidRPr="006B60D3" w:rsidRDefault="000B63AD" w:rsidP="000B63AD">
      <w:pPr>
        <w:rPr>
          <w:sz w:val="26"/>
          <w:szCs w:val="26"/>
        </w:rPr>
      </w:pPr>
    </w:p>
    <w:p w14:paraId="627C1E4D"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그리스도 안에서 성장하는 사람들에게 이 도덕적 순수함은 그들의 성장의 자연스러운 결과가 됩니다. 그리고 그는 이것이 신앙을 믿는 이들 사이에서 현실이 되기를 기도합니다. 교회를 위한 도덕적 열망을 기도하면서, 그는 실제로 이것이 그리스도의 날까지 또는 종말론적 시간 틀에서 그렇게 현실이 되기를 기도합니다.</w:t>
      </w:r>
    </w:p>
    <w:p w14:paraId="4EA3654F" w14:textId="77777777" w:rsidR="000B63AD" w:rsidRPr="006B60D3" w:rsidRDefault="000B63AD" w:rsidP="000B63AD">
      <w:pPr>
        <w:rPr>
          <w:sz w:val="26"/>
          <w:szCs w:val="26"/>
        </w:rPr>
      </w:pPr>
    </w:p>
    <w:p w14:paraId="6D7272C5" w14:textId="4068BE7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저는 폴을 좋아하고, 그가 이런 것들을 어떻게 끌어내는지 좋아합니다. 그리고 저는 여기서 잠시 멈추어 그가 기도에서 강조하는 주제 중 일부를 보여드려야 할 것 같습니다. 그러면 여러분이 스스로 생각해 볼 수 있을 겁니다. 운전을 하든 이 주제를 함께 공부하든, 그냥 생각해보세요.</w:t>
      </w:r>
    </w:p>
    <w:p w14:paraId="5AA9DF0F" w14:textId="77777777" w:rsidR="000B63AD" w:rsidRPr="006B60D3" w:rsidRDefault="000B63AD" w:rsidP="000B63AD">
      <w:pPr>
        <w:rPr>
          <w:sz w:val="26"/>
          <w:szCs w:val="26"/>
        </w:rPr>
      </w:pPr>
    </w:p>
    <w:p w14:paraId="41DF2714"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책상 앞에 앉아 있다면, 저는 실제로 성경을 펴서 기도문에서 이러한 주제를 살펴보라고 제안하고 싶습니다. 기쁨, 환희, 교제 또는 파트너십, 지금까지 언급된 복음, 사랑과 애정, 그리스도의 날, 교회의 관대함. 이러한 주제가 처음부터 지금까지 어떻게 움직이는지 살펴보고 바울과 이 교회의 관계에서 무슨 일이 일어나고 있는지 이해하기 시작하세요.</w:t>
      </w:r>
    </w:p>
    <w:p w14:paraId="28EB01EF" w14:textId="77777777" w:rsidR="000B63AD" w:rsidRPr="006B60D3" w:rsidRDefault="000B63AD" w:rsidP="000B63AD">
      <w:pPr>
        <w:rPr>
          <w:sz w:val="26"/>
          <w:szCs w:val="26"/>
        </w:rPr>
      </w:pPr>
    </w:p>
    <w:p w14:paraId="5AB5F53B" w14:textId="7698AA0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1절에서 11절까지의 논의를 Ben Witherington의 인용문으로 마무리하고 싶습니다. Ben Witherington의 또 다른 인용문입니다. 제가 그를 많이 언급한 것을 들어보셨을 겁니다. 그는 최근에 빌립보서에 대한 주석을 발표한 사람 중 한 명이기 때문입니다. 저는 이 주제에 대한 그의 생각을 활용하고 싶습니다.</w:t>
      </w:r>
    </w:p>
    <w:p w14:paraId="118DB63F" w14:textId="77777777" w:rsidR="000B63AD" w:rsidRPr="006B60D3" w:rsidRDefault="000B63AD" w:rsidP="000B63AD">
      <w:pPr>
        <w:rPr>
          <w:sz w:val="26"/>
          <w:szCs w:val="26"/>
        </w:rPr>
      </w:pPr>
    </w:p>
    <w:p w14:paraId="04955240" w14:textId="7725884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벤 위더링턴은 이렇게 썼습니다. 사고와 정신적 성찰에 대한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강조는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빌립보서를 다른 바울 서신과 차별화합니다. 그리스어 단어인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phroneo가 약 10번 사용되었는데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 이는 사고하고 정신적으로 처리한다는 의미이며,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빌립보서에서는 동족어인 반면 다른 모든 논란의 여지가 없는 바울 서신에서는 11번만 사용되었습니다. 바울은 교회의 사고방식에 도전할 것입니다. 지금까지 여러분은 관계와 영성이 어떻게 여기에서 발전하는지 보았습니다.</w:t>
      </w:r>
    </w:p>
    <w:p w14:paraId="6F81200A" w14:textId="77777777" w:rsidR="000B63AD" w:rsidRPr="006B60D3" w:rsidRDefault="000B63AD" w:rsidP="000B63AD">
      <w:pPr>
        <w:rPr>
          <w:sz w:val="26"/>
          <w:szCs w:val="26"/>
        </w:rPr>
      </w:pPr>
    </w:p>
    <w:p w14:paraId="47B701B7" w14:textId="5C0E4B5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그리고 그는 몇 가지를 강조할 것입니다. 저는 여러분에게 몇 가지를 지적하기 위해 계속 나아갈 것입니다. 우리가 여기서 따라가는 서사는 벤 위더링턴에 의해 분명히 바울이 고대 수사학을 채택한 다음 그의 수사학적 틀에서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나레슈를 계속 사용한 것으로 분류됩니다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w:t>
      </w:r>
    </w:p>
    <w:p w14:paraId="52C99A7A" w14:textId="77777777" w:rsidR="000B63AD" w:rsidRPr="006B60D3" w:rsidRDefault="000B63AD" w:rsidP="000B63AD">
      <w:pPr>
        <w:rPr>
          <w:sz w:val="26"/>
          <w:szCs w:val="26"/>
        </w:rPr>
      </w:pPr>
    </w:p>
    <w:p w14:paraId="1B3821B9" w14:textId="22E132C8"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이런 이유로 위더링턴의 해설은 실제로 그런 효과를 낼 자격이 있는데, 그는 다음과 같이 계속 말할 것입니다.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서술은 청중에게 바울과 그의 복음서가 바울에 대한 두려움을 달래고 역경과 잠재적인 적대자들에 직면했을 때 어떻게 행동해야 하는지에 대한 모범을 제공하기 위해 어떤 어려움에 직면했는지 말함으로써 이어지는 내용의 무대를 설정합니다.그래서 위더링턴은 다음과 같이 말하려고 할 것입니다.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이봐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 알아?바울은 알고 있어, 알다시피, 바울은 사실 이 사람들이 반드시 고통을 받는 것이 아니라 자신이 고통을 받고 있기 때문에 실제로 그들에게 좋은 모범이 될 수 있음을 보여줄 수 있고, 자신이 그들의 신뢰를 얻었고 그들이 자신의 편이 될 것이라는 것을 잘 알고 있습니다.12절에서 26절까지는 이것의 몇 가지 영역만 살펴봅니다.</w:t>
      </w:r>
    </w:p>
    <w:p w14:paraId="53728328" w14:textId="77777777" w:rsidR="000B63AD" w:rsidRPr="006B60D3" w:rsidRDefault="000B63AD" w:rsidP="000B63AD">
      <w:pPr>
        <w:rPr>
          <w:sz w:val="26"/>
          <w:szCs w:val="26"/>
        </w:rPr>
      </w:pPr>
    </w:p>
    <w:p w14:paraId="6B1E8446" w14:textId="574C522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여러분이 나중에 강의에서 설명하기 전에 여기서 할 몇 가지 관찰, 일반적인 관찰. 여기 청중이 몇 가지를 알고 있다는 것을 알게 될 것이고, 아마 내가 본문을 읽어야 할 것입니다. 형제 여러분, 제게 일어난 일이 실제로 복음을 전파하는 데 도움이 되었다는 것을 알려드리고자 합니다. 그래서 제국의 경비대 전체나 어떤 번역본에는 프라이토리움이 있고, 나머지 모든 사람에게는 제가 갇힌 것이 그리스도를 위한 것이라는 것이 알려졌습니다.</w:t>
      </w:r>
    </w:p>
    <w:p w14:paraId="0CC55D1B" w14:textId="77777777" w:rsidR="000B63AD" w:rsidRPr="006B60D3" w:rsidRDefault="000B63AD" w:rsidP="000B63AD">
      <w:pPr>
        <w:rPr>
          <w:sz w:val="26"/>
          <w:szCs w:val="26"/>
        </w:rPr>
      </w:pPr>
    </w:p>
    <w:p w14:paraId="0A91890A" w14:textId="58E4232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그리고 형제들 대부분은 내가 갇힘으로 주 안에서 확신을 얻었으므로 두려움 없이 말씀을 전하는 데 훨씬 </w:t>
      </w:r>
      <w:proofErr xmlns:w="http://schemas.openxmlformats.org/wordprocessingml/2006/main" w:type="gramStart"/>
      <w:r xmlns:w="http://schemas.openxmlformats.org/wordprocessingml/2006/main" w:rsidR="00886883">
        <w:rPr>
          <w:rFonts w:ascii="Calibri" w:eastAsia="Calibri" w:hAnsi="Calibri" w:cs="Calibri"/>
          <w:sz w:val="26"/>
          <w:szCs w:val="26"/>
        </w:rPr>
        <w:t xml:space="preserve">더 담대합니다 </w:t>
      </w:r>
      <w:proofErr xmlns:w="http://schemas.openxmlformats.org/wordprocessingml/2006/main" w:type="gramEnd"/>
      <w:r xmlns:w="http://schemas.openxmlformats.org/wordprocessingml/2006/main" w:rsidR="00886883">
        <w:rPr>
          <w:rFonts w:ascii="Calibri" w:eastAsia="Calibri" w:hAnsi="Calibri" w:cs="Calibri"/>
          <w:sz w:val="26"/>
          <w:szCs w:val="26"/>
        </w:rPr>
        <w:t xml:space="preserve">. 어떤 사람들은 시기와 경쟁심으로 전파하지만, 다른 사람들은 호의로 전파합니다. 후자는 내가 복음을 변호하기 위해 여기 있다는 것을 알고 사랑으로 그렇게 합니다.</w:t>
      </w:r>
    </w:p>
    <w:p w14:paraId="0C42E8E7" w14:textId="77777777" w:rsidR="000B63AD" w:rsidRPr="006B60D3" w:rsidRDefault="000B63AD" w:rsidP="000B63AD">
      <w:pPr>
        <w:rPr>
          <w:sz w:val="26"/>
          <w:szCs w:val="26"/>
        </w:rPr>
      </w:pPr>
    </w:p>
    <w:p w14:paraId="7DED9618" w14:textId="169E436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전자는 이기적인 야망에서 그리스도를 전파하는데, 진심으로가 아니라, 내가 갇힌 것을 괴롭히려고 생각하는 것입니다. 그러면 어떻게 합니까? 오직 모든 면에서, 가식적으로든 진실로든, 그리스도가 전파되고, 나는 그 안에서 기뻐합니다. 나는 돌아와서 이 구절의 몇 가지 특징을 찾아내 보여드리겠습니다.</w:t>
      </w:r>
    </w:p>
    <w:p w14:paraId="1EA40F0E" w14:textId="77777777" w:rsidR="000B63AD" w:rsidRPr="006B60D3" w:rsidRDefault="000B63AD" w:rsidP="000B63AD">
      <w:pPr>
        <w:rPr>
          <w:sz w:val="26"/>
          <w:szCs w:val="26"/>
        </w:rPr>
      </w:pPr>
    </w:p>
    <w:p w14:paraId="16E25B23" w14:textId="6601FBB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하지만 저는 또한 지금까지 빌립보서에서 다룬 몇 가지 사항을 염두에 두고 여러분을 떠나고 싶습니다. 바울은 교회에 인사했지만, 바울은 오늘날의 기독교 또는 이 책에 대한 학술적 논의에서 그다지 강조되지 않는 것으로 돌아갔습니다. 저는 여러분의 주의를 끌고 싶은 것입니다. 바울에게 관계 문제, 인간 관계 문제, 그리고 우리는 지금까지 이 몇 구절에서 그것을 보았습니다.</w:t>
      </w:r>
    </w:p>
    <w:p w14:paraId="04CF1965" w14:textId="77777777" w:rsidR="000B63AD" w:rsidRPr="006B60D3" w:rsidRDefault="000B63AD" w:rsidP="000B63AD">
      <w:pPr>
        <w:rPr>
          <w:sz w:val="26"/>
          <w:szCs w:val="26"/>
        </w:rPr>
      </w:pPr>
    </w:p>
    <w:p w14:paraId="180DFCB4" w14:textId="7C6EBCD0"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교제, 파트너십, </w:t>
      </w:r>
      <w:r xmlns:w="http://schemas.openxmlformats.org/wordprocessingml/2006/main" w:rsidR="00886883">
        <w:rPr>
          <w:rFonts w:ascii="Calibri" w:eastAsia="Calibri" w:hAnsi="Calibri" w:cs="Calibri"/>
          <w:sz w:val="26"/>
          <w:szCs w:val="26"/>
        </w:rPr>
        <w:t xml:space="preserve">우정은 대화의 일부이며 그가 사람들을 소개하고 그의 담론의 틀을 구성하는 방식 전반에 걸쳐 있습니다. 둘째, 하나님과의 관계가 중요합니다. 그가 편지의 맨 처음에 하나님께 감사를 드려 주 예수 그리스도 안에서의 삶이 문자 그대로 하나님의 지배 아래서 사는 것임을 이해한다는 것을 보여줄 정도입니다.</w:t>
      </w:r>
    </w:p>
    <w:p w14:paraId="6BA44407" w14:textId="77777777" w:rsidR="000B63AD" w:rsidRPr="006B60D3" w:rsidRDefault="000B63AD" w:rsidP="000B63AD">
      <w:pPr>
        <w:rPr>
          <w:sz w:val="26"/>
          <w:szCs w:val="26"/>
        </w:rPr>
      </w:pPr>
    </w:p>
    <w:p w14:paraId="17D2BB0E" w14:textId="36C7FF05"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또한 저는 바울에게 기도가 중요하다는 사실을 강조하고 싶습니다. 여러분은 그것에 대해 많이 듣지 못했을 것입니다. 저는 바울이 그것을 이해한다는 것을 말씀드리기 위해 여기에 있습니다.</w:t>
      </w:r>
    </w:p>
    <w:p w14:paraId="0A5EBAF7" w14:textId="77777777" w:rsidR="000B63AD" w:rsidRPr="006B60D3" w:rsidRDefault="000B63AD" w:rsidP="000B63AD">
      <w:pPr>
        <w:rPr>
          <w:sz w:val="26"/>
          <w:szCs w:val="26"/>
        </w:rPr>
      </w:pPr>
    </w:p>
    <w:p w14:paraId="6F375604" w14:textId="1E84316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편지를 쓸 때조차도 그는 기도가 중요하다는 것을 교회에 알리고 싶었고, 필요했으며, 그들을 대신하여 하나님의 도움을 구했고, 그들도 그 부분을 삶의 일부로 만들 수 있도록 하나님의 도움을 구했습니다. 나머지 토론을 위한 틀을 삽입하면서, 바울은 진정한 친구로서 그들이 무슨 일이 일어나고 있는지 알아야 하며, 훌륭한 친구들이 있지만, 어떤 사람들은 그의 투옥을 이용하고 이기적인 야망으로 복음을 전파하고 있다는 것을 알고 있지만, 그는 진로를 유지할 것이라고 보여줄 것입니다. 그들은 하나님께 영광을 돌리기를 원합니다.</w:t>
      </w:r>
    </w:p>
    <w:p w14:paraId="38EBD1D0" w14:textId="77777777" w:rsidR="000B63AD" w:rsidRPr="006B60D3" w:rsidRDefault="000B63AD" w:rsidP="000B63AD">
      <w:pPr>
        <w:rPr>
          <w:sz w:val="26"/>
          <w:szCs w:val="26"/>
        </w:rPr>
      </w:pPr>
    </w:p>
    <w:p w14:paraId="49DCE3DD" w14:textId="3C2A972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그는 그리스도의 몸의 일부가 되는 연합과 예의를 원합니다. 그는 교회가 빌립보라는 로마 식민지에서 하나님이 원하시는 남성과 여성이 되기 위해 따라야 할 모델을 설명할 것입니다. 주변 지역 사회는 이교도일 수도 있고, 마법을 부리거나, 온갖 방식으로 살 수도 있지만, 그리스도인들은 그리스도의 기준에 따라 살고 있습니다. 빌립보서 1장에 대한 이 논의의 시작 부분에서, 우리는 이 내용의 절반 정도를 읽었고, 바울이 전달하려는 바를 이해하기 시작했기를 바랍니다. 그리고 이 학습 과정을 거치면서 그것을 내면화하고, 이것을 성찰하고, 어쩌면 스스로에게 이렇게 물어보시기를 바랍니다. 나는 그리스도 예수와 함께 하는 나의 개인적인 여정에 이것의 일부를 얼마나 배우거나 가져올 수 있을까? 우정, 파트너십, 기도, 감사에서 유용한 것을 발견했다면, 당신은 아주 좋은 시작을 했을 것이라고 생각하고, 함께 배우는 과정에서 우리가 계속 성장하고 그리스도 예수의 충실한 추종자가 되기를 바랍니다.</w:t>
      </w:r>
    </w:p>
    <w:p w14:paraId="3A1E842E" w14:textId="77777777" w:rsidR="000B63AD" w:rsidRPr="006B60D3" w:rsidRDefault="000B63AD" w:rsidP="000B63AD">
      <w:pPr>
        <w:rPr>
          <w:sz w:val="26"/>
          <w:szCs w:val="26"/>
        </w:rPr>
      </w:pPr>
    </w:p>
    <w:p w14:paraId="3FC1ABF5"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Prison Epistles에서 성경 연구 학습 과정에 참여해 주셔서 감사합니다. 다시 돌아와서 저희와 함께 이 학습을 계속해 나가시기 바랍니다.</w:t>
      </w:r>
    </w:p>
    <w:p w14:paraId="4F54DEBE" w14:textId="5EF7F789" w:rsidR="00C80DAA" w:rsidRDefault="00C80DAA" w:rsidP="000B63AD">
      <w:pPr>
        <w:rPr>
          <w:sz w:val="26"/>
          <w:szCs w:val="26"/>
        </w:rPr>
      </w:pPr>
    </w:p>
    <w:p w14:paraId="58631AEA" w14:textId="1253D848" w:rsidR="000B63AD" w:rsidRPr="00212637" w:rsidRDefault="000B63AD" w:rsidP="000B63AD">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이것은 감옥서신에 대한 강의 시리즈에서 Dan Darko 박사입니다. 이것은 세션 9, 빌립보서 1장입니다.</w:t>
      </w:r>
      <w:r xmlns:w="http://schemas.openxmlformats.org/wordprocessingml/2006/main" w:rsidRPr="00212637">
        <w:rPr>
          <w:rFonts w:ascii="Calibri" w:eastAsia="Calibri" w:hAnsi="Calibri" w:cs="Calibri"/>
          <w:sz w:val="26"/>
          <w:szCs w:val="26"/>
        </w:rPr>
        <w:br xmlns:w="http://schemas.openxmlformats.org/wordprocessingml/2006/main"/>
      </w:r>
    </w:p>
    <w:sectPr w:rsidR="000B63AD" w:rsidRPr="002126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AA682" w14:textId="77777777" w:rsidR="003B0D3E" w:rsidRDefault="003B0D3E" w:rsidP="00212637">
      <w:r>
        <w:separator/>
      </w:r>
    </w:p>
  </w:endnote>
  <w:endnote w:type="continuationSeparator" w:id="0">
    <w:p w14:paraId="1E3B1B85" w14:textId="77777777" w:rsidR="003B0D3E" w:rsidRDefault="003B0D3E" w:rsidP="0021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2908B" w14:textId="77777777" w:rsidR="003B0D3E" w:rsidRDefault="003B0D3E" w:rsidP="00212637">
      <w:r>
        <w:separator/>
      </w:r>
    </w:p>
  </w:footnote>
  <w:footnote w:type="continuationSeparator" w:id="0">
    <w:p w14:paraId="0FE7E311" w14:textId="77777777" w:rsidR="003B0D3E" w:rsidRDefault="003B0D3E" w:rsidP="0021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027006"/>
      <w:docPartObj>
        <w:docPartGallery w:val="Page Numbers (Top of Page)"/>
        <w:docPartUnique/>
      </w:docPartObj>
    </w:sdtPr>
    <w:sdtEndPr>
      <w:rPr>
        <w:noProof/>
      </w:rPr>
    </w:sdtEndPr>
    <w:sdtContent>
      <w:p w14:paraId="089B3CCF" w14:textId="40D0E119" w:rsidR="00212637" w:rsidRDefault="002126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7289D" w14:textId="77777777" w:rsidR="00212637" w:rsidRDefault="00212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C346F"/>
    <w:multiLevelType w:val="hybridMultilevel"/>
    <w:tmpl w:val="790E792C"/>
    <w:lvl w:ilvl="0" w:tplc="FEB8A43C">
      <w:start w:val="1"/>
      <w:numFmt w:val="bullet"/>
      <w:lvlText w:val="●"/>
      <w:lvlJc w:val="left"/>
      <w:pPr>
        <w:ind w:left="720" w:hanging="360"/>
      </w:pPr>
    </w:lvl>
    <w:lvl w:ilvl="1" w:tplc="266EAB96">
      <w:start w:val="1"/>
      <w:numFmt w:val="bullet"/>
      <w:lvlText w:val="○"/>
      <w:lvlJc w:val="left"/>
      <w:pPr>
        <w:ind w:left="1440" w:hanging="360"/>
      </w:pPr>
    </w:lvl>
    <w:lvl w:ilvl="2" w:tplc="233E77C6">
      <w:start w:val="1"/>
      <w:numFmt w:val="bullet"/>
      <w:lvlText w:val="■"/>
      <w:lvlJc w:val="left"/>
      <w:pPr>
        <w:ind w:left="2160" w:hanging="360"/>
      </w:pPr>
    </w:lvl>
    <w:lvl w:ilvl="3" w:tplc="51CEB40A">
      <w:start w:val="1"/>
      <w:numFmt w:val="bullet"/>
      <w:lvlText w:val="●"/>
      <w:lvlJc w:val="left"/>
      <w:pPr>
        <w:ind w:left="2880" w:hanging="360"/>
      </w:pPr>
    </w:lvl>
    <w:lvl w:ilvl="4" w:tplc="5DD0493A">
      <w:start w:val="1"/>
      <w:numFmt w:val="bullet"/>
      <w:lvlText w:val="○"/>
      <w:lvlJc w:val="left"/>
      <w:pPr>
        <w:ind w:left="3600" w:hanging="360"/>
      </w:pPr>
    </w:lvl>
    <w:lvl w:ilvl="5" w:tplc="AD8A0418">
      <w:start w:val="1"/>
      <w:numFmt w:val="bullet"/>
      <w:lvlText w:val="■"/>
      <w:lvlJc w:val="left"/>
      <w:pPr>
        <w:ind w:left="4320" w:hanging="360"/>
      </w:pPr>
    </w:lvl>
    <w:lvl w:ilvl="6" w:tplc="7212BDD6">
      <w:start w:val="1"/>
      <w:numFmt w:val="bullet"/>
      <w:lvlText w:val="●"/>
      <w:lvlJc w:val="left"/>
      <w:pPr>
        <w:ind w:left="5040" w:hanging="360"/>
      </w:pPr>
    </w:lvl>
    <w:lvl w:ilvl="7" w:tplc="47AAB3D8">
      <w:start w:val="1"/>
      <w:numFmt w:val="bullet"/>
      <w:lvlText w:val="●"/>
      <w:lvlJc w:val="left"/>
      <w:pPr>
        <w:ind w:left="5760" w:hanging="360"/>
      </w:pPr>
    </w:lvl>
    <w:lvl w:ilvl="8" w:tplc="0C56BBA2">
      <w:start w:val="1"/>
      <w:numFmt w:val="bullet"/>
      <w:lvlText w:val="●"/>
      <w:lvlJc w:val="left"/>
      <w:pPr>
        <w:ind w:left="6480" w:hanging="360"/>
      </w:pPr>
    </w:lvl>
  </w:abstractNum>
  <w:num w:numId="1" w16cid:durableId="956378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AA"/>
    <w:rsid w:val="000B63AD"/>
    <w:rsid w:val="00212637"/>
    <w:rsid w:val="002E7073"/>
    <w:rsid w:val="003B0D3E"/>
    <w:rsid w:val="00423DB4"/>
    <w:rsid w:val="0069771F"/>
    <w:rsid w:val="00886883"/>
    <w:rsid w:val="008A69C6"/>
    <w:rsid w:val="00C80DAA"/>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56F17"/>
  <w15:docId w15:val="{5AFE0F72-F94F-4F78-A35D-7CEDBA4E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637"/>
    <w:pPr>
      <w:tabs>
        <w:tab w:val="center" w:pos="4680"/>
        <w:tab w:val="right" w:pos="9360"/>
      </w:tabs>
    </w:pPr>
  </w:style>
  <w:style w:type="character" w:customStyle="1" w:styleId="HeaderChar">
    <w:name w:val="Header Char"/>
    <w:basedOn w:val="DefaultParagraphFont"/>
    <w:link w:val="Header"/>
    <w:uiPriority w:val="99"/>
    <w:rsid w:val="00212637"/>
  </w:style>
  <w:style w:type="paragraph" w:styleId="Footer">
    <w:name w:val="footer"/>
    <w:basedOn w:val="Normal"/>
    <w:link w:val="FooterChar"/>
    <w:uiPriority w:val="99"/>
    <w:unhideWhenUsed/>
    <w:rsid w:val="00212637"/>
    <w:pPr>
      <w:tabs>
        <w:tab w:val="center" w:pos="4680"/>
        <w:tab w:val="right" w:pos="9360"/>
      </w:tabs>
    </w:pPr>
  </w:style>
  <w:style w:type="character" w:customStyle="1" w:styleId="FooterChar">
    <w:name w:val="Footer Char"/>
    <w:basedOn w:val="DefaultParagraphFont"/>
    <w:link w:val="Footer"/>
    <w:uiPriority w:val="99"/>
    <w:rsid w:val="0021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7176</Words>
  <Characters>31935</Characters>
  <Application>Microsoft Office Word</Application>
  <DocSecurity>0</DocSecurity>
  <Lines>651</Lines>
  <Paragraphs>148</Paragraphs>
  <ScaleCrop>false</ScaleCrop>
  <HeadingPairs>
    <vt:vector size="2" baseType="variant">
      <vt:variant>
        <vt:lpstr>Title</vt:lpstr>
      </vt:variant>
      <vt:variant>
        <vt:i4>1</vt:i4>
      </vt:variant>
    </vt:vector>
  </HeadingPairs>
  <TitlesOfParts>
    <vt:vector size="1" baseType="lpstr">
      <vt:lpstr>Darko PrisEp 09 Intro Philip1</vt:lpstr>
    </vt:vector>
  </TitlesOfParts>
  <Company/>
  <LinksUpToDate>false</LinksUpToDate>
  <CharactersWithSpaces>38963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09 Intro Philip1</dc:title>
  <dc:creator>TurboScribe.ai</dc:creator>
  <cp:lastModifiedBy>Ted Hildebrandt</cp:lastModifiedBy>
  <cp:revision>2</cp:revision>
  <dcterms:created xsi:type="dcterms:W3CDTF">2024-09-16T10:51:00Z</dcterms:created>
  <dcterms:modified xsi:type="dcterms:W3CDTF">2024-09-16T10:51:00Z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57e0fbaa63c25ca305eb321aef7b7f6b20b5d47e2532f89ff8824a2bba5add49</vt:lpwstr>
  </property>
</Properties>
</file>