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B50F" w14:textId="5B1027B2" w:rsidR="00BF222D" w:rsidRDefault="00DE0A18" w:rsidP="00DE0A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23, मसीह में नया समुदाय, इफिसियों 2:11-22</w:t>
      </w:r>
    </w:p>
    <w:p w14:paraId="60711EA4" w14:textId="24FC78AD" w:rsidR="00DE0A18" w:rsidRPr="00DE0A18" w:rsidRDefault="00DE0A18" w:rsidP="00DE0A18">
      <w:pPr xmlns:w="http://schemas.openxmlformats.org/wordprocessingml/2006/main">
        <w:jc w:val="center"/>
        <w:rPr>
          <w:rFonts w:ascii="Calibri" w:eastAsia="Calibri" w:hAnsi="Calibri" w:cs="Calibri"/>
          <w:sz w:val="26"/>
          <w:szCs w:val="26"/>
        </w:rPr>
      </w:pPr>
      <w:r xmlns:w="http://schemas.openxmlformats.org/wordprocessingml/2006/main" w:rsidRPr="00DE0A18">
        <w:rPr>
          <w:rFonts w:ascii="AA Times New Roman" w:eastAsia="Calibri" w:hAnsi="AA Times New Roman" w:cs="AA Times New Roman"/>
          <w:sz w:val="26"/>
          <w:szCs w:val="26"/>
        </w:rPr>
        <w:t xml:space="preserve">© 2024 डैन डार्को और टेड हिल्डेब्रांट</w:t>
      </w:r>
    </w:p>
    <w:p w14:paraId="18C49AC8" w14:textId="77777777" w:rsidR="00DE0A18" w:rsidRPr="00DE0A18" w:rsidRDefault="00DE0A18">
      <w:pPr>
        <w:rPr>
          <w:sz w:val="26"/>
          <w:szCs w:val="26"/>
        </w:rPr>
      </w:pPr>
    </w:p>
    <w:p w14:paraId="3145DAAA" w14:textId="7903A4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यह डॉ. डैन डार्को जेल पत्रों पर अपनी व्याख्यान श्रृंखला में हैं। यह सत्र 23 है, मसीह में नया समुदाय, इफिसियों 2:11-22। </w:t>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Pr="00DE0A18">
        <w:rPr>
          <w:rFonts w:ascii="Calibri" w:eastAsia="Calibri" w:hAnsi="Calibri" w:cs="Calibri"/>
          <w:sz w:val="26"/>
          <w:szCs w:val="26"/>
        </w:rPr>
        <w:t xml:space="preserve">जेल पत्रों पर हमारी बाइबिल अध्ययन व्याख्यान श्रृंखला में आपका स्वागत है।</w:t>
      </w:r>
    </w:p>
    <w:p w14:paraId="5FE2884B" w14:textId="77777777" w:rsidR="00BF222D" w:rsidRPr="00DE0A18" w:rsidRDefault="00BF222D">
      <w:pPr>
        <w:rPr>
          <w:sz w:val="26"/>
          <w:szCs w:val="26"/>
        </w:rPr>
      </w:pPr>
    </w:p>
    <w:p w14:paraId="10938B9A" w14:textId="781914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हम इफिसियों को देख रहे हैं, और अब तक, हमने इफिसियों के अध्याय दो, श्लोक 10 तक की चर्चा की है। पिछले व्याख्यान में, हमने अनुग्रह द्वारा उद्धार पर विचार किया था, और इस व्याख्यान में, हम उस पर विचार करेंगे जिसे मैं मसीह में एक नया समुदाय कहता हूँ। अनुग्रह द्वारा उद्धार पर चर्चा में, मैंने आपको याद दिलाया कि हम सभी में क्या समान है, और यही पौलुस का मुद्दा है।</w:t>
      </w:r>
    </w:p>
    <w:p w14:paraId="075F4B12" w14:textId="77777777" w:rsidR="00BF222D" w:rsidRPr="00DE0A18" w:rsidRDefault="00BF222D">
      <w:pPr>
        <w:rPr>
          <w:sz w:val="26"/>
          <w:szCs w:val="26"/>
        </w:rPr>
      </w:pPr>
    </w:p>
    <w:p w14:paraId="6DCFA6E3" w14:textId="428BD5C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पौलुस का कहना है कि परमेश्वर के अनुग्रह से उद्धार पाने से पहले हम सब पाप में जी रहे थे। वास्तव में, वह बहुत ही गंभीर भाषा का प्रयोग करता है। हम सब अपने पापों और अपराधों में मरे हुए थे, और पद तीन में उसने कहा कि हम स्वभाव से ही क्रोध की संतान थे।</w:t>
      </w:r>
    </w:p>
    <w:p w14:paraId="524238E4" w14:textId="77777777" w:rsidR="00BF222D" w:rsidRPr="00DE0A18" w:rsidRDefault="00BF222D">
      <w:pPr>
        <w:rPr>
          <w:sz w:val="26"/>
          <w:szCs w:val="26"/>
        </w:rPr>
      </w:pPr>
    </w:p>
    <w:p w14:paraId="518D685B" w14:textId="75A22F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उन्होंने हमारे ईसाई-पूर्व अतीत को अवज्ञा के पुत्रों द्वारा जीए गए जीवन के रूप में संदर्भित किया, ऐसे लोग जिनके जीवन की विशेषता अवज्ञा है। जब भगवान ने उस समय हमारी स्थिति को देखा, तो हम सभी, चाहे हमारी आर्थिक स्थिति, ऊँचाई और बीएमआई कुछ भी हो, उस कॉलम में थे। भगवान को हमें दंडित करने के लिए आना था, और फिर उसने एक अलग रास्ता चुना।</w:t>
      </w:r>
    </w:p>
    <w:p w14:paraId="38E9499E" w14:textId="77777777" w:rsidR="00BF222D" w:rsidRPr="00DE0A18" w:rsidRDefault="00BF222D">
      <w:pPr>
        <w:rPr>
          <w:sz w:val="26"/>
          <w:szCs w:val="26"/>
        </w:rPr>
      </w:pPr>
    </w:p>
    <w:p w14:paraId="68BA1514" w14:textId="2A44B31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उन्होंने दया और प्रेम दिखाते हुए अपना सच्चा चरित्र दिखाया। पौलुस बीच में वह कोष्ठकीय पंक्ति जारी करेगा जैसे कि उन्हें चिढ़ाना हो। क्योंकि अनुग्रह से, आप बचाए गए हैं, और फिर, आठवीं आयत में, वह आता है और कहता है, अब इसके बारे में बात करते हैं। अनुग्रह से आप विश्वास के द्वारा बचाए गए हैं।</w:t>
      </w:r>
    </w:p>
    <w:p w14:paraId="45C78292" w14:textId="77777777" w:rsidR="00BF222D" w:rsidRPr="00DE0A18" w:rsidRDefault="00BF222D">
      <w:pPr>
        <w:rPr>
          <w:sz w:val="26"/>
          <w:szCs w:val="26"/>
        </w:rPr>
      </w:pPr>
    </w:p>
    <w:p w14:paraId="11E900DF" w14:textId="0A6841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पॉल हमें याद दिलाता है कि हम एक बार ऐसी जगह पर थे जो इतनी अच्छी नहीं थी, और भगवान ने हम तक पहुँचकर हमें ऐसी जगह पहुँचाया जहाँ उसने हमें पूर्णता का जीवन जीने दिया। अध्याय 2, श्लोक 11 से 22 में, हम यह देखने जा रहे हैं कि कैसे पॉल चर्च को चुनौती देता है कि वे अपने उद्धार को समुदाय या रिश्ते की अपनी समझ को प्रभावित करने दें। यहाँ इस चर्चा में, मैं आपको अपने शोध कार्य में कुछ चीजों के कुछ लाभ देने की कोशिश करूँगा, और यही वह जगह है जहाँ सामाजिक विज्ञान और सामाजिक विज्ञान से हम जो चीजें सीखते हैं, वे इस बात को प्रभावित करती हैं कि हम पाठ को कैसे पढ़ते हैं।</w:t>
      </w:r>
    </w:p>
    <w:p w14:paraId="32D318B8" w14:textId="77777777" w:rsidR="00BF222D" w:rsidRPr="00DE0A18" w:rsidRDefault="00BF222D">
      <w:pPr>
        <w:rPr>
          <w:sz w:val="26"/>
          <w:szCs w:val="26"/>
        </w:rPr>
      </w:pPr>
    </w:p>
    <w:p w14:paraId="67681D0A" w14:textId="51C833C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इस विशेष पाठ में जिस पर हम चर्चा कर रहे हैं, वास्तव में एक प्रमुख मुद्दा है जो पाठ में व्यक्त किया गया है, और यहाँ मैं जो कुछ भी बताऊँगा उसका एक हिस्सा आपको वास्तव में यह समझने में मदद करेगा कि यहाँ क्या चल रहा है। किसी समुदाय के बारे में बात करने में सक्षम होने के लिए, हमें यह समझना होगा कि यह कैसे काम करता है। मैं आपको एक उदाहरण देता हूँ।</w:t>
      </w:r>
    </w:p>
    <w:p w14:paraId="202EEC71" w14:textId="77777777" w:rsidR="00BF222D" w:rsidRPr="00DE0A18" w:rsidRDefault="00BF222D">
      <w:pPr>
        <w:rPr>
          <w:sz w:val="26"/>
          <w:szCs w:val="26"/>
        </w:rPr>
      </w:pPr>
    </w:p>
    <w:p w14:paraId="43315C6E" w14:textId="42262E5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व्यक्तियों के रूप में हमारी पहचान हमेशा </w:t>
      </w:r>
      <w:r xmlns:w="http://schemas.openxmlformats.org/wordprocessingml/2006/main" w:rsidR="0096475B">
        <w:rPr>
          <w:rFonts w:ascii="Calibri" w:eastAsia="Calibri" w:hAnsi="Calibri" w:cs="Calibri"/>
          <w:sz w:val="26"/>
          <w:szCs w:val="26"/>
        </w:rPr>
        <w:t xml:space="preserve">इस बात पर बहुत प्रभाव डालती है कि हम समुदाय से किस तरह जुड़े हैं। सामाजिक वैज्ञानिक अध्ययनों में, हम जो चीजें देखते हैं उनमें से एक यह है कि तीन क्षेत्र हैं जो यह निर्धारित करते हैं कि हम कौन हैं। उनमें से एक संज्ञानात्मक है।</w:t>
      </w:r>
    </w:p>
    <w:p w14:paraId="57B3B656" w14:textId="77777777" w:rsidR="00BF222D" w:rsidRPr="00DE0A18" w:rsidRDefault="00BF222D">
      <w:pPr>
        <w:rPr>
          <w:sz w:val="26"/>
          <w:szCs w:val="26"/>
        </w:rPr>
      </w:pPr>
    </w:p>
    <w:p w14:paraId="2466DAEF" w14:textId="664FD94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हम अपने बारे में जिस तरह से सोचते हैं और जो चीजें हमें यह सोचने के लिए प्रेरित करती हैं कि हम कौन हैं। अगर आपके पिता आपको बता रहे हैं कि आप महान हैं, आप सुंदर हैं, आप सुंदर हैं, आप अद्भुत हैं, तो आप इस पर विश्वास करते हैं, और यह आपकी आत्म-भावना को आकार देता है। यह संज्ञानात्मक हिस्सा है।</w:t>
      </w:r>
    </w:p>
    <w:p w14:paraId="18E9C690" w14:textId="77777777" w:rsidR="00BF222D" w:rsidRPr="00DE0A18" w:rsidRDefault="00BF222D">
      <w:pPr>
        <w:rPr>
          <w:sz w:val="26"/>
          <w:szCs w:val="26"/>
        </w:rPr>
      </w:pPr>
    </w:p>
    <w:p w14:paraId="5B733D9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दूसरा हिस्सा वह है जिसे हम भावात्मक आयाम कहते हैं। भावात्मक आयाम अपनेपन की भावना है। वह हिस्सा जो हमें यह एहसास कराता है कि हम किसी खास समूह से जुड़े हैं।</w:t>
      </w:r>
    </w:p>
    <w:p w14:paraId="6F0E4A9A" w14:textId="77777777" w:rsidR="00BF222D" w:rsidRPr="00DE0A18" w:rsidRDefault="00BF222D">
      <w:pPr>
        <w:rPr>
          <w:sz w:val="26"/>
          <w:szCs w:val="26"/>
        </w:rPr>
      </w:pPr>
    </w:p>
    <w:p w14:paraId="1250EF1C" w14:textId="4AE60A54"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इसलिए, जैसे-जैसे हम बड़े होते हैं, अगर हम एक बहुत मजबूत परिवार में बड़े हो रहे हैं, तो हम यह महसूस करना शुरू करते हैं कि हम प्यार महसूस करते हैं, हम परवाह महसूस करते हैं, और जब हम </w:t>
      </w:r>
      <w:proofErr xmlns:w="http://schemas.openxmlformats.org/wordprocessingml/2006/main" w:type="gramStart"/>
      <w:r xmlns:w="http://schemas.openxmlformats.org/wordprocessingml/2006/main" w:rsidR="00000000" w:rsidRPr="00DE0A18">
        <w:rPr>
          <w:rFonts w:ascii="Calibri" w:eastAsia="Calibri" w:hAnsi="Calibri" w:cs="Calibri"/>
          <w:sz w:val="26"/>
          <w:szCs w:val="26"/>
        </w:rPr>
        <w:t xml:space="preserve">लोगों के आसपास होते हैं </w:t>
      </w:r>
      <w:proofErr xmlns:w="http://schemas.openxmlformats.org/wordprocessingml/2006/main" w:type="gramEnd"/>
      <w:r xmlns:w="http://schemas.openxmlformats.org/wordprocessingml/2006/main" w:rsidR="00000000" w:rsidRPr="00DE0A18">
        <w:rPr>
          <w:rFonts w:ascii="Calibri" w:eastAsia="Calibri" w:hAnsi="Calibri" w:cs="Calibri"/>
          <w:sz w:val="26"/>
          <w:szCs w:val="26"/>
        </w:rPr>
        <w:t xml:space="preserve">तो हम बहुत प्यार महसूस करते हैं, जो बात हमारे दिमाग में आती है वह यह है कि हम दूसरों की तरह नहीं हैं। हम अपनी पहचान अपनेपन की भावना से भी बनाते हैं। तीसरा हिस्सा वह है जिसे हम मूल्यांकन आयाम कहते हैं।</w:t>
      </w:r>
    </w:p>
    <w:p w14:paraId="45F1ADB5" w14:textId="77777777" w:rsidR="00BF222D" w:rsidRPr="00DE0A18" w:rsidRDefault="00BF222D">
      <w:pPr>
        <w:rPr>
          <w:sz w:val="26"/>
          <w:szCs w:val="26"/>
        </w:rPr>
      </w:pPr>
    </w:p>
    <w:p w14:paraId="63A1DCDB" w14:textId="7D0400A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हम अपने और दूसरों के बीच की सीमा तय करना शुरू कर देते हैं। हमें क्या बनाता है, और उन्हें क्या बनाता है </w:t>
      </w:r>
      <w:proofErr xmlns:w="http://schemas.openxmlformats.org/wordprocessingml/2006/main" w:type="spellStart"/>
      <w:r xmlns:w="http://schemas.openxmlformats.org/wordprocessingml/2006/main" w:rsidR="0096475B">
        <w:rPr>
          <w:rFonts w:ascii="Calibri" w:eastAsia="Calibri" w:hAnsi="Calibri" w:cs="Calibri"/>
          <w:sz w:val="26"/>
          <w:szCs w:val="26"/>
        </w:rPr>
        <w:t xml:space="preserve">? </w:t>
      </w:r>
      <w:proofErr xmlns:w="http://schemas.openxmlformats.org/wordprocessingml/2006/main" w:type="spellEnd"/>
      <w:r xmlns:w="http://schemas.openxmlformats.org/wordprocessingml/2006/main" w:rsidR="0096475B">
        <w:rPr>
          <w:rFonts w:ascii="Calibri" w:eastAsia="Calibri" w:hAnsi="Calibri" w:cs="Calibri"/>
          <w:sz w:val="26"/>
          <w:szCs w:val="26"/>
        </w:rPr>
        <w:t xml:space="preserve">और ऐसा करने में, हम जरूरी नहीं कि खुले तौर पर मजबूत पूर्वाग्रह दिखा रहे हों, लेकिन जिस तरह से हम अपनी आत्म-पहचान का निर्माण करते हैं, वह हमें यह मूल्यांकन करने के लिए उन्मूलन की प्रक्रिया में ले जाता है कि हम कौन हैं और वे कौन हैं।</w:t>
      </w:r>
    </w:p>
    <w:p w14:paraId="53A2B12C" w14:textId="77777777" w:rsidR="00BF222D" w:rsidRPr="00DE0A18" w:rsidRDefault="00BF222D">
      <w:pPr>
        <w:rPr>
          <w:sz w:val="26"/>
          <w:szCs w:val="26"/>
        </w:rPr>
      </w:pPr>
    </w:p>
    <w:p w14:paraId="2373C93E" w14:textId="19F5FF2F"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इसलिए, जो व्यक्ति अपने पिता या माता-पिता के साथ नहीं बड़ा हुआ, जो उसे प्यार करते हैं और उसकी परवाह करते हैं, वह शायद यह महसूस करते हुए जी रहा हो कि वह किसी के साथ नहीं है। जो व्यक्ति परिवार की मजबूत भावना में नहीं बड़ा हुआ, वह शायद हमेशा फिट होने के लिए संघर्ष कर रहा हो क्योंकि वह नहीं जानता कि दूसरों की तुलना में </w:t>
      </w:r>
      <w:proofErr xmlns:w="http://schemas.openxmlformats.org/wordprocessingml/2006/main" w:type="spellStart"/>
      <w:r xmlns:w="http://schemas.openxmlformats.org/wordprocessingml/2006/main" w:rsidR="00000000" w:rsidRPr="00DE0A18">
        <w:rPr>
          <w:rFonts w:ascii="Calibri" w:eastAsia="Calibri" w:hAnsi="Calibri" w:cs="Calibri"/>
          <w:sz w:val="26"/>
          <w:szCs w:val="26"/>
        </w:rPr>
        <w:t xml:space="preserve">उसे क्या बनाता है </w:t>
      </w:r>
      <w:proofErr xmlns:w="http://schemas.openxmlformats.org/wordprocessingml/2006/main" w:type="spellEnd"/>
      <w:r xmlns:w="http://schemas.openxmlformats.org/wordprocessingml/2006/main" w:rsidR="00000000" w:rsidRPr="00DE0A18">
        <w:rPr>
          <w:rFonts w:ascii="Calibri" w:eastAsia="Calibri" w:hAnsi="Calibri" w:cs="Calibri"/>
          <w:sz w:val="26"/>
          <w:szCs w:val="26"/>
        </w:rPr>
        <w:t xml:space="preserve">। इफिसियों 2 में, हम देखेंगे कि ये चीजें किस तरह से व्यक्तिगत सामाजिक पहचान को प्रभावित करती हैं कि वे किसी समूह से कैसे संबंधित हैं।</w:t>
      </w:r>
    </w:p>
    <w:p w14:paraId="2BFC0459" w14:textId="77777777" w:rsidR="00BF222D" w:rsidRPr="00DE0A18" w:rsidRDefault="00BF222D">
      <w:pPr>
        <w:rPr>
          <w:sz w:val="26"/>
          <w:szCs w:val="26"/>
        </w:rPr>
      </w:pPr>
    </w:p>
    <w:p w14:paraId="7E3FA657" w14:textId="23AC26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इफिसुस और उसके आस-पास के चर्च में जहाँ यहूदी और गैर-यहूदी हैं। गैर-यहूदी शायद रोमन और यूनानियों से बने हो सकते हैं; हम जानते हैं कि उदाहरण के लिए, एलेक्जेंड्रिया से अपोलोस इफिसुस में था, इसलिए शायद इफिसुस के चर्च में कुछ उत्तरी अफ़्रीकी भी थे। तो, एक चर्च जो इन सभी बहु-जातीय, बहु-नस्लीय पृष्ठभूमियों से बना है, वे सभी व्यक्तिगत सामाजिक पहचान के साथ आते हैं, और उसके भीतर, वे परेशानी पैदा कर सकते हैं, या वे समुदाय को मजबूत कर सकते हैं।</w:t>
      </w:r>
    </w:p>
    <w:p w14:paraId="6ADD59E7" w14:textId="77777777" w:rsidR="00BF222D" w:rsidRPr="00DE0A18" w:rsidRDefault="00BF222D">
      <w:pPr>
        <w:rPr>
          <w:sz w:val="26"/>
          <w:szCs w:val="26"/>
        </w:rPr>
      </w:pPr>
    </w:p>
    <w:p w14:paraId="48CEEE53" w14:textId="05F0060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 संयुक्त राज्य अमेरिका के एक कॉलेज में पढ़ाता हूँ, और हम इस समय इन व्याख्यानों को रिकॉर्ड कर रहे हैं। यह एक शानदार स्कूल है जहाँ जाना और अपने बेटे या बेटी को भेजना बहुत बढ़िया है। मैं यह सुनिश्चित करना चाहता हूँ कि आप यह बात जानते हों।</w:t>
      </w:r>
    </w:p>
    <w:p w14:paraId="4599C649" w14:textId="77777777" w:rsidR="00BF222D" w:rsidRPr="00DE0A18" w:rsidRDefault="00BF222D">
      <w:pPr>
        <w:rPr>
          <w:sz w:val="26"/>
          <w:szCs w:val="26"/>
        </w:rPr>
      </w:pPr>
    </w:p>
    <w:p w14:paraId="3758BA15" w14:textId="25A61C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इसे गॉर्डन कॉलेज कहा जाता है। गॉर्डन कॉलेज में, हमारे पास अफ्रीका या एशिया से आने वाले छात्रों की एक छोटी संख्या है। आप देखिए, पहचान निर्माण एक </w:t>
      </w:r>
      <w:r xmlns:w="http://schemas.openxmlformats.org/wordprocessingml/2006/main" w:rsidR="0096475B">
        <w:rPr>
          <w:rFonts w:ascii="Calibri" w:eastAsia="Calibri" w:hAnsi="Calibri" w:cs="Calibri"/>
          <w:sz w:val="26"/>
          <w:szCs w:val="26"/>
        </w:rPr>
        <w:lastRenderedPageBreak xmlns:w="http://schemas.openxmlformats.org/wordprocessingml/2006/main"/>
      </w:r>
      <w:r xmlns:w="http://schemas.openxmlformats.org/wordprocessingml/2006/main" w:rsidR="0096475B">
        <w:rPr>
          <w:rFonts w:ascii="Calibri" w:eastAsia="Calibri" w:hAnsi="Calibri" w:cs="Calibri"/>
          <w:sz w:val="26"/>
          <w:szCs w:val="26"/>
        </w:rPr>
        <w:t xml:space="preserve">निश्चित तरीके से आकार लेता है, और हम जो काम करते हैं, उनमें से एक यह है कि हम उन्हें </w:t>
      </w:r>
      <w:r xmlns:w="http://schemas.openxmlformats.org/wordprocessingml/2006/main" w:rsidRPr="00DE0A18">
        <w:rPr>
          <w:rFonts w:ascii="Calibri" w:eastAsia="Calibri" w:hAnsi="Calibri" w:cs="Calibri"/>
          <w:sz w:val="26"/>
          <w:szCs w:val="26"/>
        </w:rPr>
        <w:t xml:space="preserve">यह समझने में मदद करने की कोशिश करते हैं कि हम सुपरऑर्डिनेट पहचान क्या कहते हैं।</w:t>
      </w:r>
    </w:p>
    <w:p w14:paraId="61E7901E" w14:textId="77777777" w:rsidR="00BF222D" w:rsidRPr="00DE0A18" w:rsidRDefault="00BF222D">
      <w:pPr>
        <w:rPr>
          <w:sz w:val="26"/>
          <w:szCs w:val="26"/>
        </w:rPr>
      </w:pPr>
    </w:p>
    <w:p w14:paraId="0B90BC99" w14:textId="620ECDD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जहाँ वे वास्तव में अपनी सामाजिक पहचान लेकर आते हैं और गॉर्डन समुदाय नामक समुदाय की बड़ी पहचान से जुड़े होने की प्रबल भावना महसूस करते हैं। पॉल इस पद में यही कर रहे थे। लेकिन इससे पहले कि हम वहाँ पहुँचें, आप जानते हैं कि मैं आपको कुछ सोचने के लिए प्रेरित करना चाहता हूँ।</w:t>
      </w:r>
    </w:p>
    <w:p w14:paraId="4A9FEA0F" w14:textId="77777777" w:rsidR="00BF222D" w:rsidRPr="00DE0A18" w:rsidRDefault="00BF222D">
      <w:pPr>
        <w:rPr>
          <w:sz w:val="26"/>
          <w:szCs w:val="26"/>
        </w:rPr>
      </w:pPr>
    </w:p>
    <w:p w14:paraId="73E32F4B" w14:textId="639E961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तो, चलिए मैं कुछ सवाल पूछता हूँ और आपको सोचने पर मजबूर करता हूँ। ठीक है। चलिए पहचान और अपनेपन के बारे में सोचते हैं।</w:t>
      </w:r>
    </w:p>
    <w:p w14:paraId="6D9A3506" w14:textId="77777777" w:rsidR="00BF222D" w:rsidRPr="00DE0A18" w:rsidRDefault="00BF222D">
      <w:pPr>
        <w:rPr>
          <w:sz w:val="26"/>
          <w:szCs w:val="26"/>
        </w:rPr>
      </w:pPr>
    </w:p>
    <w:p w14:paraId="4FF10CDB" w14:textId="353E7C9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आपको क्या लगता है कि ये क्षेत्र आपकी पहचान और अपनेपन की भावना को कैसे प्रभावित करते हैं? लोग आपसे कैसे बात करते हैं, वे आपके प्रति कैसा व्यवहार करते हैं, आपकी शक्ल, नस्ल, शरीर के निशान, तर्जनी, आपकी ऊँचाई या आपके पहनावे का तरीका। उदाहरण के लिए, आप चर्च में क्या देखते हैं, यह इस बात का संकेत है कि उस चर्च में सच्चा प्यार और एकता है? पहले सवाल के बारे में सोचते हुए। मैं अफ्रीका से आया एक अश्वेत व्यक्ति हूँ जो संयुक्त राज्य अमेरिका में रहता है।</w:t>
      </w:r>
    </w:p>
    <w:p w14:paraId="6D871A21" w14:textId="77777777" w:rsidR="00BF222D" w:rsidRPr="00DE0A18" w:rsidRDefault="00BF222D">
      <w:pPr>
        <w:rPr>
          <w:sz w:val="26"/>
          <w:szCs w:val="26"/>
        </w:rPr>
      </w:pPr>
    </w:p>
    <w:p w14:paraId="73024564" w14:textId="5EFCC03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अगर मैं आपके इलाके में आता हूँ और मैंने बैगी पैंट पहनी हुई है और मैंने कुछ चमकदार चेन पहनी हुई हैं, और मेरी पैंट लगभग मानक के अनुसार टूट रही है, तो मुझे इसे ऊपर रखने के लिए अपनी बेल्ट पकड़नी होगी। क्या आपको नहीं लगता कि इससे इस बात पर असर पड़ेगा कि आप मुझे कैसे समझते हैं या समझते हैं और आप मुझसे कैसे संबंध रखते हैं? मैं उनमें से कुछ लोगों से कहना पसंद करता हूँ कि वे पैंट ऊपर करके मर्द बनें। लेकिन मुद्दा यह है कि अगर मैं ऐसा करता हूँ, तो इससे इस बात पर असर पड़ेगा कि आप मुझे कैसे देखते हैं।</w:t>
      </w:r>
    </w:p>
    <w:p w14:paraId="392D12A0" w14:textId="77777777" w:rsidR="00BF222D" w:rsidRPr="00DE0A18" w:rsidRDefault="00BF222D">
      <w:pPr>
        <w:rPr>
          <w:sz w:val="26"/>
          <w:szCs w:val="26"/>
        </w:rPr>
      </w:pPr>
    </w:p>
    <w:p w14:paraId="1130635D" w14:textId="65A4AD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जब आप किसी चर्च में जाते हैं, तो आपको क्या महसूस होता है कि आप वहां के हैं? आप वहां के होने का एहसास दिलाने के लिए क्या देखते हैं? मैं मैसाचुसेट्स के एक चर्च का बारीकी से निरीक्षण कर रहा हूं। तीन साल पहले, मुझे एहसास हुआ कि इस चर्च में अल्पसंख्यकों की संख्या, एक बड़े आकार का चर्च, बहुत, बहुत कम थी। और फिर दो पादरी विशेष रूप से, एक स्पेनिश, एक अश्वेत, बोर्ड पर आए।</w:t>
      </w:r>
    </w:p>
    <w:p w14:paraId="08609518" w14:textId="77777777" w:rsidR="00BF222D" w:rsidRPr="00DE0A18" w:rsidRDefault="00BF222D">
      <w:pPr>
        <w:rPr>
          <w:sz w:val="26"/>
          <w:szCs w:val="26"/>
        </w:rPr>
      </w:pPr>
    </w:p>
    <w:p w14:paraId="7C4476EF" w14:textId="5EA5F4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अचानक, मुझे एहसास हुआ कि सभी सेवाओं में अश्वेतों और स्पेनिश लोगों की संख्या बढ़ रही है। मैं चाहता हूँ कि लोग मसीह को देख सकें और अपनेपन की भावना महसूस कर सकें। लेकिन वास्तविकता यह है कि वे उन चीज़ों की तलाश करते हैं जिनका मैंने आपको पहले उल्लेख किया था।</w:t>
      </w:r>
    </w:p>
    <w:p w14:paraId="69939805" w14:textId="77777777" w:rsidR="00BF222D" w:rsidRPr="00DE0A18" w:rsidRDefault="00BF222D">
      <w:pPr>
        <w:rPr>
          <w:sz w:val="26"/>
          <w:szCs w:val="26"/>
        </w:rPr>
      </w:pPr>
    </w:p>
    <w:p w14:paraId="5E3BF8EB" w14:textId="2C70210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वे ऐसे लोगों की तलाश करते हैं जिनमें कुछ खास बातें, कुछ खास गुण होते हैं जो उन्हें खुद के बारे में एक खास तरह से सोचने पर मजबूर करते हैं। वे ऐसे लोगों की तलाश करते हैं जिनके बारे में वे कहते हैं, ओह, वे मेरे जैसे दिखते हैं, इसलिए मुझे लगता है कि मैं उनमें से ही हूँ। और फिर वे हमारे और उनके बीच खुद को बनाना शुरू कर देते हैं।</w:t>
      </w:r>
    </w:p>
    <w:p w14:paraId="3DC927F0" w14:textId="77777777" w:rsidR="00BF222D" w:rsidRPr="00DE0A18" w:rsidRDefault="00BF222D">
      <w:pPr>
        <w:rPr>
          <w:sz w:val="26"/>
          <w:szCs w:val="26"/>
        </w:rPr>
      </w:pPr>
    </w:p>
    <w:p w14:paraId="690DF07C" w14:textId="3C41DA2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जैसे कि आपको लगता है कि मैं जो कह रहा हूँ वह आधुनिक समय की बात है। आइए इफिसियों के अध्याय 2, श्लोक 11 से 22 के बारे में इस प्रकाश में सोचें। इस पत्र में हम जिस विभाजन के बारे में पढ़ेंगे, उसे याद करते हुए, जातीय-नस्ल संबंधों में मेरे द्वारा बताए गए चार संकेतकों को ध्यान में रखें।</w:t>
      </w:r>
    </w:p>
    <w:p w14:paraId="56CFBE21" w14:textId="77777777" w:rsidR="00BF222D" w:rsidRPr="00DE0A18" w:rsidRDefault="00BF222D">
      <w:pPr>
        <w:rPr>
          <w:sz w:val="26"/>
          <w:szCs w:val="26"/>
        </w:rPr>
      </w:pPr>
    </w:p>
    <w:p w14:paraId="7ABDE634" w14:textId="291DB7AC"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फिर, </w:t>
      </w:r>
      <w:r xmlns:w="http://schemas.openxmlformats.org/wordprocessingml/2006/main" w:rsidR="00000000" w:rsidRPr="00DE0A18">
        <w:rPr>
          <w:rFonts w:ascii="Calibri" w:eastAsia="Calibri" w:hAnsi="Calibri" w:cs="Calibri"/>
          <w:sz w:val="26"/>
          <w:szCs w:val="26"/>
        </w:rPr>
        <w:t xml:space="preserve">हम परीक्षण को देखते हैं, गैर-यहूदी बहिष्कार को याद करते हुए। चार संकेतकों में, इन बच्चों को देखें। जातीय-नस्ल संबंधों में मैं आपको एक बात याद दिलाना चाहता हूँ, दूसरे शब्दों में, इफिसस के एक चर्च में जहाँ आपके पास यहूदी हैं, आपके पास गैर-यहूदी हैं, आपके पास रोमन हैं, शायद यूनानी और अफ़्रीकी हैं, आपको यह जानना होगा कि वहाँ जातीय-सामाजिक रूढ़ियाँ होना निश्चित है।</w:t>
      </w:r>
    </w:p>
    <w:p w14:paraId="62356082" w14:textId="77777777" w:rsidR="00BF222D" w:rsidRPr="00DE0A18" w:rsidRDefault="00BF222D">
      <w:pPr>
        <w:rPr>
          <w:sz w:val="26"/>
          <w:szCs w:val="26"/>
        </w:rPr>
      </w:pPr>
    </w:p>
    <w:p w14:paraId="34C452BD" w14:textId="7E91F1D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इफिसुस के चर्च में भी कुछ ऐसा ही था, और पॉल इस पर बात करेंगे। वे ईसाई हैं, ओह हाँ, वे जितना दावा कर सकते हैं कि पवित्र आत्मा उनमें काम कर रहा है, हमें इस मुद्दे पर बात नहीं करनी चाहिए। स्पेन के लोग कहते हैं, हम स्पेन के लोग हैं। हम इस खास मीटिंग के लिए जा रहे हैं।</w:t>
      </w:r>
    </w:p>
    <w:p w14:paraId="6AA6EBA2" w14:textId="77777777" w:rsidR="00BF222D" w:rsidRPr="00DE0A18" w:rsidRDefault="00BF222D">
      <w:pPr>
        <w:rPr>
          <w:sz w:val="26"/>
          <w:szCs w:val="26"/>
        </w:rPr>
      </w:pPr>
    </w:p>
    <w:p w14:paraId="20AA90ED" w14:textId="3B58048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हम अश्वेत लोग हैं, और हम इस कार्यक्रम में जा रहे हैं। आप बाकी सभी को क्यों नहीं आमंत्रित करते? सामाजिक पहचान निर्माण चल रहा है। इसके अलावा, जिसे हम मौखिक निर्माण या लेबलिंग कहते हैं, या जिसे मैंने भी कहा है, वह भी है।</w:t>
      </w:r>
    </w:p>
    <w:p w14:paraId="4A869D3A" w14:textId="77777777" w:rsidR="00BF222D" w:rsidRPr="00DE0A18" w:rsidRDefault="00BF222D">
      <w:pPr>
        <w:rPr>
          <w:sz w:val="26"/>
          <w:szCs w:val="26"/>
        </w:rPr>
      </w:pPr>
    </w:p>
    <w:p w14:paraId="294A9EB3" w14:textId="49AE05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जब हम यह परिभाषित करने या मूल्यांकन करने की कोशिश कर रहे होते हैं कि हम दूसरे व्यक्ति के मुकाबले कौन हैं, तो हम उन्हें लेबल देते हैं। हम उन्हें काले लोग कहते हैं, और हम उन्हें स्पेनिश कहते हैं, हम उन्हें अवैध अप्रवासी कहते हैं, हम उन्हें गोरे लोग कहते हैं, हम उन्हें हर तरह के नाम से पुकारते हैं, जब मैं यूरोप में होता हूँ तो हम उन्हें जिप्सी कहते हैं, हम उन्हें स्टीरियोटाइप बनाने के लिए हर तरह के नाम से पुकारते हैं। इसलिए, हम एक ऐसी भाषा का निर्माण करते हैं जिसका हम वास्तव में उनके और हमारे बीच सीमांकन करते हैं।</w:t>
      </w:r>
    </w:p>
    <w:p w14:paraId="2EB710B2" w14:textId="77777777" w:rsidR="00BF222D" w:rsidRPr="00DE0A18" w:rsidRDefault="00BF222D">
      <w:pPr>
        <w:rPr>
          <w:sz w:val="26"/>
          <w:szCs w:val="26"/>
        </w:rPr>
      </w:pPr>
    </w:p>
    <w:p w14:paraId="4008441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इस परीक्षण में, हम पाएँगे, पॉल कहेगा, कुछ लोग हैं जो दूसरों को खतना रहित कहते हैं। वे उन्हें कहते हैं, हाँ, जब वे मिले, तो उन्होंने उन्हें वे कहा जिनका खतना नहीं हुआ है। और आपको बस यह जानने की ज़रूरत है, अगर आप इन व्याख्यानों में पहले भूल गए हैं, तो मैंने आपका ध्यान खतना के पूरे मुद्दे पर आकर्षित किया।</w:t>
      </w:r>
    </w:p>
    <w:p w14:paraId="1828445A" w14:textId="77777777" w:rsidR="00BF222D" w:rsidRPr="00DE0A18" w:rsidRDefault="00BF222D">
      <w:pPr>
        <w:rPr>
          <w:sz w:val="26"/>
          <w:szCs w:val="26"/>
        </w:rPr>
      </w:pPr>
    </w:p>
    <w:p w14:paraId="5BD2F40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इफिसस जैसे गैर-यहूदी शहर में रहना कोई अच्छी बात नहीं थी। हो सकता है कि आप सार्वजनिक स्नानघर में भाग लेना चाहते हों, और आप एक पुरुष हैं। अगर आपका खतना हुआ है, तो यह अच्छी खबर नहीं है।</w:t>
      </w:r>
    </w:p>
    <w:p w14:paraId="46E9A23D" w14:textId="77777777" w:rsidR="00BF222D" w:rsidRPr="00DE0A18" w:rsidRDefault="00BF222D">
      <w:pPr>
        <w:rPr>
          <w:sz w:val="26"/>
          <w:szCs w:val="26"/>
        </w:rPr>
      </w:pPr>
    </w:p>
    <w:p w14:paraId="0C01E0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21वीं सदी में, आप कहते हैं, क्या मामला है? ओह, यह एक मामला था। 21वीं सदी में, अगर आप अमेरिका में हैं और आपका खतना नहीं हुआ है, तो आप शायद किसी को चिढ़ाना पसंद करेंगे। अगर आप पूर्वी यूरोप में हैं, तो शायद आपको यह देखकर आश्चर्य हो कि यह एक मिश्रण है।</w:t>
      </w:r>
    </w:p>
    <w:p w14:paraId="3F047B72" w14:textId="77777777" w:rsidR="00BF222D" w:rsidRPr="00DE0A18" w:rsidRDefault="00BF222D">
      <w:pPr>
        <w:rPr>
          <w:sz w:val="26"/>
          <w:szCs w:val="26"/>
        </w:rPr>
      </w:pPr>
    </w:p>
    <w:p w14:paraId="2A00A4D9" w14:textId="5DB293D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या, यूरोप के कुछ हिस्सों में, यह एक मिश्रण है, इसलिए यह कोई बड़ी बात नहीं है। लेकिन प्राचीन दुनिया में, खतना होना अच्छी बात नहीं थी। लेकिन इफिसियों में मुझे जो बात दिलचस्प लगी, वह यह है।</w:t>
      </w:r>
    </w:p>
    <w:p w14:paraId="75C0E9E7" w14:textId="77777777" w:rsidR="00BF222D" w:rsidRPr="00DE0A18" w:rsidRDefault="00BF222D">
      <w:pPr>
        <w:rPr>
          <w:sz w:val="26"/>
          <w:szCs w:val="26"/>
        </w:rPr>
      </w:pPr>
    </w:p>
    <w:p w14:paraId="04DA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इफिसुस में अल्पसंख्यक जो वास्तव में बड़े चर्च का हिस्सा हैं, वे वास्तव में बहुसंख्यकों को रूढ़िवादी बना रहे हैं। क्यों? यीशु एक यहूदी थे। वह हमारे आदमी थे।</w:t>
      </w:r>
    </w:p>
    <w:p w14:paraId="41A1ACCA" w14:textId="77777777" w:rsidR="00BF222D" w:rsidRPr="00DE0A18" w:rsidRDefault="00BF222D">
      <w:pPr>
        <w:rPr>
          <w:sz w:val="26"/>
          <w:szCs w:val="26"/>
        </w:rPr>
      </w:pPr>
    </w:p>
    <w:p w14:paraId="726E911B" w14:textId="0CA7C3F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आप लोग हमारा हिस्सा बनने की कोशिश कर रहे हैं, और आपका खतना नहीं हुआ है। कल्पना कीजिए कि अल्पसंख्यक वास्तव में </w:t>
      </w:r>
      <w:r xmlns:w="http://schemas.openxmlformats.org/wordprocessingml/2006/main" w:rsidR="0096475B">
        <w:rPr>
          <w:rFonts w:ascii="Calibri" w:eastAsia="Calibri" w:hAnsi="Calibri" w:cs="Calibri"/>
          <w:sz w:val="26"/>
          <w:szCs w:val="26"/>
        </w:rPr>
        <w:t xml:space="preserve">चर्च में बहुसंख्यकों को स्टीरियोटाइप करने और लेबल करने की कोशिश कर रहे हैं। लेकिन ऐसा हो रहा था।</w:t>
      </w:r>
    </w:p>
    <w:p w14:paraId="16C19CD7" w14:textId="77777777" w:rsidR="00BF222D" w:rsidRPr="00DE0A18" w:rsidRDefault="00BF222D">
      <w:pPr>
        <w:rPr>
          <w:sz w:val="26"/>
          <w:szCs w:val="26"/>
        </w:rPr>
      </w:pPr>
    </w:p>
    <w:p w14:paraId="1CAAAA77" w14:textId="469961E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सामाजिक पहचान के संदर्भ में भेद का दूसरा हिस्सा जो अक्सर किया जाता है, उसे मैं धार्मिक स्थिति या धार्मिक सीमांकन कहता हूँ। हम कहना पसंद करते हैं, ओह, वे मुसलमान हैं, और हम ईसाई हैं। ओह, वे बैपटिस्ट हैं, और हम पेंटेकोस्टल हैं।</w:t>
      </w:r>
    </w:p>
    <w:p w14:paraId="5A5A6036" w14:textId="77777777" w:rsidR="00BF222D" w:rsidRPr="00DE0A18" w:rsidRDefault="00BF222D">
      <w:pPr>
        <w:rPr>
          <w:sz w:val="26"/>
          <w:szCs w:val="26"/>
        </w:rPr>
      </w:pPr>
    </w:p>
    <w:p w14:paraId="5829CE4F" w14:textId="499B1B6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ओह, वे बैपटिस्ट और मेथोडिस्ट हैं। वे कैथोलिक हैं, और हम प्रेस्बिटेरियन हैं। हालाँकि, मुझे यह दिलचस्प लगता है कि यूरोप और अमेरिका और कुछ जगहों पर, आवश्यकता के अनुसार, क्योंकि वे आर्थिक रूप से दिवालिया हो रहे हैं, अब आप प्रेस्बिटेरियन और मेथोडिस्ट को एक ही इमारत में संगति करते हुए पाते हैं।</w:t>
      </w:r>
    </w:p>
    <w:p w14:paraId="56DC8C9B" w14:textId="77777777" w:rsidR="00BF222D" w:rsidRPr="00DE0A18" w:rsidRDefault="00BF222D">
      <w:pPr>
        <w:rPr>
          <w:sz w:val="26"/>
          <w:szCs w:val="26"/>
        </w:rPr>
      </w:pPr>
    </w:p>
    <w:p w14:paraId="660B035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ओह, सालों पहले वे लड़ते थे। यह अच्छी बात है। उन्होंने बस कुछ समझ लिया।</w:t>
      </w:r>
    </w:p>
    <w:p w14:paraId="4F8B925E" w14:textId="77777777" w:rsidR="00BF222D" w:rsidRPr="00DE0A18" w:rsidRDefault="00BF222D">
      <w:pPr>
        <w:rPr>
          <w:sz w:val="26"/>
          <w:szCs w:val="26"/>
        </w:rPr>
      </w:pPr>
    </w:p>
    <w:p w14:paraId="387B0CB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उन्होंने बस यह समझ लिया कि मसीह ही सबसे महत्वपूर्ण है। सामाजिक पहचान के मुद्दे उभर कर सामने आते हैं। आपको इसके बारे में जागरूक होना चाहिए।</w:t>
      </w:r>
    </w:p>
    <w:p w14:paraId="63A3D040" w14:textId="77777777" w:rsidR="00BF222D" w:rsidRPr="00DE0A18" w:rsidRDefault="00BF222D">
      <w:pPr>
        <w:rPr>
          <w:sz w:val="26"/>
          <w:szCs w:val="26"/>
        </w:rPr>
      </w:pPr>
    </w:p>
    <w:p w14:paraId="1E79063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कभी-कभी, रूढ़िबद्धता नागरिकता पर आधारित होती है। और जब हम उस संबंध में रूढ़िबद्धता में इतने आगे बढ़ जाते हैं, तो मानो या न मानो, हम दूसरे व्यक्ति को रूढ़िबद्ध करने से पहले और अधिक जानना भी नहीं चाहते। हमें बस यह सुनना होता है कि उस व्यक्ति का नाम श्मिट है।</w:t>
      </w:r>
    </w:p>
    <w:p w14:paraId="23EF183C" w14:textId="77777777" w:rsidR="00BF222D" w:rsidRPr="00DE0A18" w:rsidRDefault="00BF222D">
      <w:pPr>
        <w:rPr>
          <w:sz w:val="26"/>
          <w:szCs w:val="26"/>
        </w:rPr>
      </w:pPr>
    </w:p>
    <w:p w14:paraId="2681838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हम कहते हैं, वह जर्मन है। हम सुनना चाहते हैं कि किसी का नाम स्मिथ है। और हम कहते हैं, ओह, वह अमेरिकी है।</w:t>
      </w:r>
    </w:p>
    <w:p w14:paraId="519E86D6" w14:textId="77777777" w:rsidR="00BF222D" w:rsidRPr="00DE0A18" w:rsidRDefault="00BF222D">
      <w:pPr>
        <w:rPr>
          <w:sz w:val="26"/>
          <w:szCs w:val="26"/>
        </w:rPr>
      </w:pPr>
    </w:p>
    <w:p w14:paraId="49A7A89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हम सुनना चाहते हैं कि किसी का नाम वैन डेर सार है। हम कहते हैं, ओह, वह आदमी डच नीदरलैंड से है। यह व्यक्ति, ओह, नहीं, हॉलैंड से है।</w:t>
      </w:r>
    </w:p>
    <w:p w14:paraId="3FFAA0F0" w14:textId="77777777" w:rsidR="00BF222D" w:rsidRPr="00DE0A18" w:rsidRDefault="00BF222D">
      <w:pPr>
        <w:rPr>
          <w:sz w:val="26"/>
          <w:szCs w:val="26"/>
        </w:rPr>
      </w:pPr>
    </w:p>
    <w:p w14:paraId="0CFCDE00" w14:textId="5DECE60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आपको सावधान रहना चाहिए। या हो सकता है कि आपको कोई ऐसा नाम मिले जिसके बारे में आप कहें कि वह व्यक्ति स्कैंडिनेवियाई है। ओह, वे उदार सामाजिक लोग हैं।</w:t>
      </w:r>
    </w:p>
    <w:p w14:paraId="5BDD4C10" w14:textId="77777777" w:rsidR="00BF222D" w:rsidRPr="00DE0A18" w:rsidRDefault="00BF222D">
      <w:pPr>
        <w:rPr>
          <w:sz w:val="26"/>
          <w:szCs w:val="26"/>
        </w:rPr>
      </w:pPr>
    </w:p>
    <w:p w14:paraId="53BBE62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रूढ़िबद्धता। चर्च में यह बहुत वास्तविक था। और मैं आपको दिखाऊंगा कि यह हमारे पाठ में भी बहुत वास्तविक है।</w:t>
      </w:r>
    </w:p>
    <w:p w14:paraId="6A78D53B" w14:textId="77777777" w:rsidR="00BF222D" w:rsidRPr="00DE0A18" w:rsidRDefault="00BF222D">
      <w:pPr>
        <w:rPr>
          <w:sz w:val="26"/>
          <w:szCs w:val="26"/>
        </w:rPr>
      </w:pPr>
    </w:p>
    <w:p w14:paraId="389936B0" w14:textId="1F4D98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अब जब आपके पास ये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संकेतक हैं जो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मैंने आपको दिए हैं तो आइए पाठ को पढ़ें और देखें कि जातीय-यौन रूढ़िवादिता कैसे होती है। यहूदी कैसे गैर-यहूदियों को रूढ़िबद्ध बना रहे थे। मौखिक निर्माण को देखें।</w:t>
      </w:r>
    </w:p>
    <w:p w14:paraId="68D3DA3F" w14:textId="77777777" w:rsidR="00BF222D" w:rsidRPr="00DE0A18" w:rsidRDefault="00BF222D">
      <w:pPr>
        <w:rPr>
          <w:sz w:val="26"/>
          <w:szCs w:val="26"/>
        </w:rPr>
      </w:pPr>
    </w:p>
    <w:p w14:paraId="22689AB3" w14:textId="0187923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पॉल कह रहा था कि वे फोन करते हैं। देखिए, इस पर ध्यान दीजिए। धार्मिक रूढ़िवादिता पर गौर कीजिए।</w:t>
      </w:r>
    </w:p>
    <w:p w14:paraId="22038984" w14:textId="77777777" w:rsidR="00BF222D" w:rsidRPr="00DE0A18" w:rsidRDefault="00BF222D">
      <w:pPr>
        <w:rPr>
          <w:sz w:val="26"/>
          <w:szCs w:val="26"/>
        </w:rPr>
      </w:pPr>
    </w:p>
    <w:p w14:paraId="7CBF41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वे कहेंगे कि वे मसीह से अलग हैं और ईश्वर से रहित हैं। नागरिकता। वे इज़राइल की नागरिकता के हकदार नहीं हैं।</w:t>
      </w:r>
    </w:p>
    <w:p w14:paraId="50344C57" w14:textId="77777777" w:rsidR="00BF222D" w:rsidRPr="00DE0A18" w:rsidRDefault="00BF222D">
      <w:pPr>
        <w:rPr>
          <w:sz w:val="26"/>
          <w:szCs w:val="26"/>
        </w:rPr>
      </w:pPr>
    </w:p>
    <w:p w14:paraId="01617C2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अगर आपको लगता है कि आज के चर्चों में हम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जिन मुद्दों का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सामना कर रहे हैं, उनमें से कुछ नए हैं, तो चर्च नामक लोगों के एक अद्भुत समूह में आपका स्वागत है। हम अनुग्रह द्वारा बचाए गए पापी हैं। और यह महत्वपूर्ण है कि हमें याद दिलाया जाए कि परमेश्वर ने हमें कहाँ से लिया है ताकि हमारी पहचान और अपनेपन की भावना के निर्माण में, हम उच्च स्तर की प्रशंसा के साथ समझ सकें और समझ सकें कि परमेश्वर अपने चर्च में क्या कर रहा है।</w:t>
      </w:r>
    </w:p>
    <w:p w14:paraId="13E48FC7" w14:textId="77777777" w:rsidR="00BF222D" w:rsidRPr="00DE0A18" w:rsidRDefault="00BF222D">
      <w:pPr>
        <w:rPr>
          <w:sz w:val="26"/>
          <w:szCs w:val="26"/>
        </w:rPr>
      </w:pPr>
    </w:p>
    <w:p w14:paraId="426C9432" w14:textId="76C87BB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आइए इफिसियों 2, आयत 11 से 22 पढ़ें। इसलिए, याद रखें कि एक समय में, आप शरीर में अन्यजातियों को खतना कहा जाता है, जो हाथों से शरीर में किया जाता है। याद रखें कि आप उस समय धार्मिक थे, अब सीमांकित, मसीह से अलग, इस्राएल के राष्ट्र या इस्राएल की नागरिकता से अलग, और वादे की वाचा के लिए अजनबी, दुनिया में कोई आशा नहीं और ईश्वर के बिना।</w:t>
      </w:r>
    </w:p>
    <w:p w14:paraId="5A7E0B68" w14:textId="77777777" w:rsidR="00BF222D" w:rsidRPr="00DE0A18" w:rsidRDefault="00BF222D">
      <w:pPr>
        <w:rPr>
          <w:sz w:val="26"/>
          <w:szCs w:val="26"/>
        </w:rPr>
      </w:pPr>
    </w:p>
    <w:p w14:paraId="308870A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परन्तु, पद 13, अब मसीह यीशु में तुम जो पहले दूर थे, मसीह के लोहू के द्वारा निकट हो गए हो। क्योंकि वही हमारा मेल है, जिस ने हम दोनों को एक कर लिया और अपने शरीर में बैर की दीवार को गिरा दिया, और उन दोनों के स्थान पर एक नया मनुष्य उत्पन्न किया, और मेल कर के क्रूस के द्वारा हम दोनों को एक देह बनाकर परमेश्वर से मिला लिया, और इस प्रकार बैर को नाश किया। और वह आया, और तुम्हें जो दूर थे, और उन्हें जो निकट थे, शांति का सुसमाचार सुनाया।</w:t>
      </w:r>
    </w:p>
    <w:p w14:paraId="7D5637F0" w14:textId="77777777" w:rsidR="00BF222D" w:rsidRPr="00DE0A18" w:rsidRDefault="00BF222D">
      <w:pPr>
        <w:rPr>
          <w:sz w:val="26"/>
          <w:szCs w:val="26"/>
        </w:rPr>
      </w:pPr>
    </w:p>
    <w:p w14:paraId="6FACF5C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पद 18 से आगे ध्यान दें। क्योंकि उसके द्वारा हम दोनों एक आत्मा में पिता के पास पहुँच पाते हैं। तो फिर, तुम अब अजनबी या परदेशी नहीं रहे, बल्कि तुम पवित्र लोगों के संगी नागरिक और परमेश्वर के घराने के सदस्य हो, जो प्रेरितों और भविष्यद्वक्ताओं की नींव में बने हैं, मसीह स्वयं कोने का पत्थर है, जिसमें पूरी संरचना एक साथ मिलकर प्रभु में एक पवित्र मंदिर बनती है।</w:t>
      </w:r>
    </w:p>
    <w:p w14:paraId="595D122E" w14:textId="77777777" w:rsidR="00BF222D" w:rsidRPr="00DE0A18" w:rsidRDefault="00BF222D">
      <w:pPr>
        <w:rPr>
          <w:sz w:val="26"/>
          <w:szCs w:val="26"/>
        </w:rPr>
      </w:pPr>
    </w:p>
    <w:p w14:paraId="628F4E8B" w14:textId="3FDAD1D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उसमें, आप भी आत्मा के द्वारा परमेश्वर के लिए एक निवास स्थान के रूप में एक साथ बनाए जा रहे हैं। इस सभी रूढ़िबद्धता के साथ, पॉल अब चर्च में जाना शुरू करता है और कहता है, चलो इस पर सीधे बात करना शुरू करते हैं। आपके पूर्व-ईसाई अतीत में, आप सभी को अनुग्रह द्वारा उद्धार की आवश्यकता थी।</w:t>
      </w:r>
    </w:p>
    <w:p w14:paraId="2EC5108D" w14:textId="77777777" w:rsidR="00BF222D" w:rsidRPr="00DE0A18" w:rsidRDefault="00BF222D">
      <w:pPr>
        <w:rPr>
          <w:sz w:val="26"/>
          <w:szCs w:val="26"/>
        </w:rPr>
      </w:pPr>
    </w:p>
    <w:p w14:paraId="5918B3D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भगवान ने आपको एक नए समुदाय से जुड़ने का एक मौका दिया है। और शायद यहीं पर मुझे कुछ स्पष्ट करने की ज़रूरत है। रोमियों में, पॉल तर्क देता है कि यहूदियों में गैर-यहूदी भी शामिल हैं।</w:t>
      </w:r>
    </w:p>
    <w:p w14:paraId="23B7DE94" w14:textId="77777777" w:rsidR="00BF222D" w:rsidRPr="00DE0A18" w:rsidRDefault="00BF222D">
      <w:pPr>
        <w:rPr>
          <w:sz w:val="26"/>
          <w:szCs w:val="26"/>
        </w:rPr>
      </w:pPr>
    </w:p>
    <w:p w14:paraId="5FE29254" w14:textId="53EEFA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संदर्भ यह था कि यह मुख्य रूप से गैर-यहूदी चर्च था। गैर-यहूदियों द्वारा यहूदियों को डराने की संभावना अधिक थी। यह संदर्भ यहूदियों के लिए बहुत अनुकूल वातावरण नहीं था।</w:t>
      </w:r>
    </w:p>
    <w:p w14:paraId="1214940F" w14:textId="77777777" w:rsidR="00BF222D" w:rsidRPr="00DE0A18" w:rsidRDefault="00BF222D">
      <w:pPr>
        <w:rPr>
          <w:sz w:val="26"/>
          <w:szCs w:val="26"/>
        </w:rPr>
      </w:pPr>
    </w:p>
    <w:p w14:paraId="3A80BA5F" w14:textId="35CA962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इसलिए, पौलुस को रोमन चर्च को यह याद दिलाने की ज़रूरत थी कि, वास्तव में, यहूदियों का परमेश्वर की उद्धार योजना में एक महत्वपूर्ण स्थान है। और इसलिए, वह शब्द का इस्तेमाल करेगा। अन्यजातियों को परमेश्वर के विश्वास के घराने में शामिल किया गया है।</w:t>
      </w:r>
    </w:p>
    <w:p w14:paraId="777AADD1" w14:textId="77777777" w:rsidR="00BF222D" w:rsidRPr="00DE0A18" w:rsidRDefault="00BF222D">
      <w:pPr>
        <w:rPr>
          <w:sz w:val="26"/>
          <w:szCs w:val="26"/>
        </w:rPr>
      </w:pPr>
    </w:p>
    <w:p w14:paraId="386B2CE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अकुशलता। अल्पसंख्यक समूह, यहूदी, वे लोग हैं जो गैर-यहूदियों के खिलाफ़ रूढ़िबद्धता रखते हैं। वे ही उन्हें नाम से पुकारते हैं।</w:t>
      </w:r>
    </w:p>
    <w:p w14:paraId="02A75FA3" w14:textId="77777777" w:rsidR="00BF222D" w:rsidRPr="00DE0A18" w:rsidRDefault="00BF222D">
      <w:pPr>
        <w:rPr>
          <w:sz w:val="26"/>
          <w:szCs w:val="26"/>
        </w:rPr>
      </w:pPr>
    </w:p>
    <w:p w14:paraId="6A0C9407" w14:textId="5050251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पॉल यहाँ यह तर्क देने जा रहा है कि उन सभी का मसीह के साथ समान दर्जा है। जोड़ने की भाषा दक्षता में दिखाई नहीं देगी। अकुशलता, यह ऐसा है जैसे पॉल एक तीसरी जाति का निर्माण कर रहा है जहाँ यहूदी और गैर-यहूदी सभी योग्यताओं और विशेषाधिकारों के साथ परमेश्वर के घराने में एक हो जाते हैं।</w:t>
      </w:r>
    </w:p>
    <w:p w14:paraId="7F97CA00" w14:textId="77777777" w:rsidR="00BF222D" w:rsidRPr="00DE0A18" w:rsidRDefault="00BF222D">
      <w:pPr>
        <w:rPr>
          <w:sz w:val="26"/>
          <w:szCs w:val="26"/>
        </w:rPr>
      </w:pPr>
    </w:p>
    <w:p w14:paraId="7D2D63B3" w14:textId="131BB56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यह यहूदियों को थोड़ा शांत करने का पॉल का तरीका है। रोमियों में, उसे अन्यजातियों को शांत करने की ज़रूरत थी, और उसे उन्हें याद दिलाने की ज़रूरत थी कि मसीह के शरीर में एकता, मसीह के शरीर में एकजुटता, ज़रूरी है। और यह इन सभी जातीय-नस्लीय सीमाओं को पार करता है।</w:t>
      </w:r>
    </w:p>
    <w:p w14:paraId="5156B40D" w14:textId="77777777" w:rsidR="00BF222D" w:rsidRPr="00DE0A18" w:rsidRDefault="00BF222D">
      <w:pPr>
        <w:rPr>
          <w:sz w:val="26"/>
          <w:szCs w:val="26"/>
        </w:rPr>
      </w:pPr>
    </w:p>
    <w:p w14:paraId="06463177" w14:textId="3D916F8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तो, यह कहने के बाद, आइए इफिसियों 2, आयत 11-12 में इस अंश पर जाएँ। पौलुस कहता है, तुम शरीर से अन्यजाति थे। यहूदी मानदंडों के अनुसार, तुम अशुद्ध थे।</w:t>
      </w:r>
    </w:p>
    <w:p w14:paraId="4DE4546F" w14:textId="77777777" w:rsidR="00BF222D" w:rsidRPr="00DE0A18" w:rsidRDefault="00BF222D">
      <w:pPr>
        <w:rPr>
          <w:sz w:val="26"/>
          <w:szCs w:val="26"/>
        </w:rPr>
      </w:pPr>
    </w:p>
    <w:p w14:paraId="4B87F4A0" w14:textId="3DA2B12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पॉल इस बारे में तथ्य के बयान के रूप में लिखते हैं। दूसरे शब्दों में, पॉल यह नहीं कह रहे हैं कि देखो, वे तुम्हें यह सब कहते हैं; वे यह सब स्टीरियोटाइप करते हैं, और तुम नहीं हो। वह कहते हैं, देखो, दोस्तों, तुम्हें पता है।</w:t>
      </w:r>
    </w:p>
    <w:p w14:paraId="39C070D9" w14:textId="77777777" w:rsidR="00BF222D" w:rsidRPr="00DE0A18" w:rsidRDefault="00BF222D">
      <w:pPr>
        <w:rPr>
          <w:sz w:val="26"/>
          <w:szCs w:val="26"/>
        </w:rPr>
      </w:pPr>
    </w:p>
    <w:p w14:paraId="26B5FCB1" w14:textId="66ADE60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आप जानते हैं कि आप शारीरिक रूप से अन्यजाति थे। कम से कम, हम तो ऐसा ही सोचते हैं। यह आपके लिए कोई रहस्य नहीं है, और आप वही हैं।</w:t>
      </w:r>
    </w:p>
    <w:p w14:paraId="2EABCD32" w14:textId="77777777" w:rsidR="00BF222D" w:rsidRPr="00DE0A18" w:rsidRDefault="00BF222D">
      <w:pPr>
        <w:rPr>
          <w:sz w:val="26"/>
          <w:szCs w:val="26"/>
        </w:rPr>
      </w:pPr>
    </w:p>
    <w:p w14:paraId="0FEBC82A" w14:textId="71AAFE0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आप पर लेबल लगा दिया गया। आपको खतनारहित कहा गया। आपको यह जानना चाहिए कि हमारे पास स्पष्ट, गहरे मुद्दे थे।</w:t>
      </w:r>
    </w:p>
    <w:p w14:paraId="636AB44B" w14:textId="77777777" w:rsidR="00BF222D" w:rsidRPr="00DE0A18" w:rsidRDefault="00BF222D">
      <w:pPr>
        <w:rPr>
          <w:sz w:val="26"/>
          <w:szCs w:val="26"/>
        </w:rPr>
      </w:pPr>
    </w:p>
    <w:p w14:paraId="0F93949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सारे यहूदी समुदाय को तुमसे स्पष्ट, गहरे मतभेद थे। तुम खतनारहित थे। तुम वाचा की निशानी थे।</w:t>
      </w:r>
    </w:p>
    <w:p w14:paraId="2BB720B2" w14:textId="77777777" w:rsidR="00BF222D" w:rsidRPr="00DE0A18" w:rsidRDefault="00BF222D">
      <w:pPr>
        <w:rPr>
          <w:sz w:val="26"/>
          <w:szCs w:val="26"/>
        </w:rPr>
      </w:pPr>
    </w:p>
    <w:p w14:paraId="2B6E11F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आपकी धार्मिक स्थिति निराशा और ईश्वरविहीनता से चिह्नित थी। पॉल कहते हैं, आप मसीह में आशाहीन थे। और आप ईश्वर के बिना थे।</w:t>
      </w:r>
    </w:p>
    <w:p w14:paraId="38B457F9" w14:textId="77777777" w:rsidR="00BF222D" w:rsidRPr="00DE0A18" w:rsidRDefault="00BF222D">
      <w:pPr>
        <w:rPr>
          <w:sz w:val="26"/>
          <w:szCs w:val="26"/>
        </w:rPr>
      </w:pPr>
    </w:p>
    <w:p w14:paraId="799FAF1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वाह! पौलुस गैर-यहूदियों में किसी भी तरह के घमंड को कुचलना चाहता था। लेकिन वह यह भी बताना चाहता था कि वह किसी भी तरह से यहूदियों को चर्च में कोई उच्चतर विशेषाधिकार नहीं दे रहा है।</w:t>
      </w:r>
    </w:p>
    <w:p w14:paraId="7E0DEC8F" w14:textId="77777777" w:rsidR="00BF222D" w:rsidRPr="00DE0A18" w:rsidRDefault="00BF222D">
      <w:pPr>
        <w:rPr>
          <w:sz w:val="26"/>
          <w:szCs w:val="26"/>
        </w:rPr>
      </w:pPr>
    </w:p>
    <w:p w14:paraId="7739220E" w14:textId="2DCB8B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गैर-यहूदी लोग बुतपरस्त पृष्ठभूमि से आए थे। और इसके साथ ही जो भी कचरा जुड़ा था। सभी धार्मिक गतिविधियाँ, सभी बुतपरस्त अनुष्ठान और सभी बुतपरस्त गतिविधियाँ जिनमें वे आम तौर पर शामिल होते थे।</w:t>
      </w:r>
    </w:p>
    <w:p w14:paraId="65DC79E1" w14:textId="77777777" w:rsidR="00BF222D" w:rsidRPr="00DE0A18" w:rsidRDefault="00BF222D">
      <w:pPr>
        <w:rPr>
          <w:sz w:val="26"/>
          <w:szCs w:val="26"/>
        </w:rPr>
      </w:pPr>
    </w:p>
    <w:p w14:paraId="563CA4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पौलुस चाहता था कि वे यह जानें। जब वह कहता है कि वे परमेश्वर के बिना थे, तो वे सच्चे परमेश्वर के बिना थे। इसका मतलब यह नहीं है कि उनके पास आराधना करने के लिए कोई परमेश्वर नहीं था।</w:t>
      </w:r>
    </w:p>
    <w:p w14:paraId="6F75FA39" w14:textId="77777777" w:rsidR="00BF222D" w:rsidRPr="00DE0A18" w:rsidRDefault="00BF222D">
      <w:pPr>
        <w:rPr>
          <w:sz w:val="26"/>
          <w:szCs w:val="26"/>
        </w:rPr>
      </w:pPr>
    </w:p>
    <w:p w14:paraId="1C0D47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उनके पास आर्टेमिस था। उनके पास डेमेटर था। उनके पास इफिसुस में ज़ीउस का मंदिर था।</w:t>
      </w:r>
    </w:p>
    <w:p w14:paraId="44878CDC" w14:textId="77777777" w:rsidR="00BF222D" w:rsidRPr="00DE0A18" w:rsidRDefault="00BF222D">
      <w:pPr>
        <w:rPr>
          <w:sz w:val="26"/>
          <w:szCs w:val="26"/>
        </w:rPr>
      </w:pPr>
    </w:p>
    <w:p w14:paraId="1F33BF8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अकेले इफिसुस में ही उनके 50 मूर्तिपूजक मंदिर हैं। इफिसुस के बाहर, हमें नहीं पता कि उनकी संख्या कितनी होगी। लोगों के घरों में, हमें नहीं पता कि वे किस देवता की पूजा करेंगे।</w:t>
      </w:r>
    </w:p>
    <w:p w14:paraId="1F4724DD" w14:textId="77777777" w:rsidR="00BF222D" w:rsidRPr="00DE0A18" w:rsidRDefault="00BF222D">
      <w:pPr>
        <w:rPr>
          <w:sz w:val="26"/>
          <w:szCs w:val="26"/>
        </w:rPr>
      </w:pPr>
    </w:p>
    <w:p w14:paraId="075DFA12" w14:textId="6AE8A0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वे झूठे देवताओं में विश्वास करते हैं। और यहूदी मानदंडों के अनुसार, उनके पास कोई सच्चा ईश्वर नहीं था। और इसलिए, वे वही हैं जिन्हें यूनानी में पॉल ने एथियोस कहा था।</w:t>
      </w:r>
    </w:p>
    <w:p w14:paraId="3B4F3877" w14:textId="77777777" w:rsidR="00BF222D" w:rsidRPr="00DE0A18" w:rsidRDefault="00BF222D">
      <w:pPr>
        <w:rPr>
          <w:sz w:val="26"/>
          <w:szCs w:val="26"/>
        </w:rPr>
      </w:pPr>
    </w:p>
    <w:p w14:paraId="6936025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ईश्वर के बिना। वह शब्द जिससे हमें नास्तिक अवधारणा मिली है। पॉल आगे स्पष्ट करते हैं कि उन्हें याद रखना चाहिए कि जब वे इस निराशा और ईश्वरहीनता में चिह्नित थे, तो वे मसीह से अलग थे।</w:t>
      </w:r>
    </w:p>
    <w:p w14:paraId="5804F75B" w14:textId="77777777" w:rsidR="00BF222D" w:rsidRPr="00DE0A18" w:rsidRDefault="00BF222D">
      <w:pPr>
        <w:rPr>
          <w:sz w:val="26"/>
          <w:szCs w:val="26"/>
        </w:rPr>
      </w:pPr>
    </w:p>
    <w:p w14:paraId="519254E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उन्हें इजराइल की नागरिकता से वंचित रखा गया था। जहाँ तक उनकी अप्रवासी स्थिति का सवाल है, वे वादे की वाचा के लिए अजनबी और विदेशी थे। वे अजनबी थे।</w:t>
      </w:r>
    </w:p>
    <w:p w14:paraId="75CFB22D" w14:textId="77777777" w:rsidR="00BF222D" w:rsidRPr="00DE0A18" w:rsidRDefault="00BF222D">
      <w:pPr>
        <w:rPr>
          <w:sz w:val="26"/>
          <w:szCs w:val="26"/>
        </w:rPr>
      </w:pPr>
    </w:p>
    <w:p w14:paraId="3BF35226" w14:textId="7D95CDB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वास्तव में, कुछ अनुवादक एलियंस शब्द का उपयोग करेंगे। पॉल ने अजनबियों और विदेशियों के लिए जिन दो शब्दों का उपयोग किया है, उनका वास्तव में यह अर्थ है कि एक शब्द किसी ऐसे व्यक्ति से संबंधित है जिसका किसी शहर में अस्थायी निवास है, और दूसरा वह व्यक्ति है जो किसी के घर में अस्थायी रूप से रहता है। दूसरे शब्दों में, उनके पास घर कहलाने के लिए कोई स्थायी स्थान नहीं है।</w:t>
      </w:r>
    </w:p>
    <w:p w14:paraId="00A34191" w14:textId="77777777" w:rsidR="00BF222D" w:rsidRPr="00DE0A18" w:rsidRDefault="00BF222D">
      <w:pPr>
        <w:rPr>
          <w:sz w:val="26"/>
          <w:szCs w:val="26"/>
        </w:rPr>
      </w:pPr>
    </w:p>
    <w:p w14:paraId="12170F47" w14:textId="3C0F7E3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उनकी पहचान और सामाजिक पहचान की भावना, साथ ही उस जगह पर उनकी सामाजिक स्थिरता भी अच्छी नहीं थी। पॉल कहते हैं कि उन्हें गैर-यहूदियों के रूप में यह जानने की ज़रूरत है कि वे कौन थे। और उन्हें यह याद रखने की ज़रूरत है।</w:t>
      </w:r>
    </w:p>
    <w:p w14:paraId="19B1C1BB" w14:textId="77777777" w:rsidR="00BF222D" w:rsidRPr="00DE0A18" w:rsidRDefault="00BF222D">
      <w:pPr>
        <w:rPr>
          <w:sz w:val="26"/>
          <w:szCs w:val="26"/>
        </w:rPr>
      </w:pPr>
    </w:p>
    <w:p w14:paraId="5361E4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क्योंकि अगर उन्हें यह याद नहीं रहता, तो वे चर्च में आकर ये सारी राजनीति कर सकते हैं। लेकिन चर्च में एकता कायम रखने के लिए उन्हें यह याद रखना होगा कि भगवान ने उन्हें कहाँ से लिया है और भगवान ने उन्हें क्या बनाया है। वे निराश थे।</w:t>
      </w:r>
    </w:p>
    <w:p w14:paraId="6D9A62A9" w14:textId="77777777" w:rsidR="00BF222D" w:rsidRPr="00DE0A18" w:rsidRDefault="00BF222D">
      <w:pPr>
        <w:rPr>
          <w:sz w:val="26"/>
          <w:szCs w:val="26"/>
        </w:rPr>
      </w:pPr>
    </w:p>
    <w:p w14:paraId="56C7DE1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फिर परमेश्वर ने हस्तक्षेप किया, श्लोक 13. हस्तक्षेप हुआ, लेकिन अब मसीह यीशु में। तुम जो एक बार दूर थे, मसीह के खून के द्वारा निकट लाए गए हो।</w:t>
      </w:r>
    </w:p>
    <w:p w14:paraId="4C9FD306" w14:textId="77777777" w:rsidR="00BF222D" w:rsidRPr="00DE0A18" w:rsidRDefault="00BF222D">
      <w:pPr>
        <w:rPr>
          <w:sz w:val="26"/>
          <w:szCs w:val="26"/>
        </w:rPr>
      </w:pPr>
    </w:p>
    <w:p w14:paraId="2A6F6FA3" w14:textId="274793F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परमेश्वर ने मसीह के लहू के द्वारा बहुत ही महँगे तरीके से हस्तक्षेप किया। वाह। मैं यहाँ आपको इनमें से कुछ बातें बताना चाहूँगा।</w:t>
      </w:r>
    </w:p>
    <w:p w14:paraId="101A8D9E" w14:textId="77777777" w:rsidR="00BF222D" w:rsidRPr="00DE0A18" w:rsidRDefault="00BF222D">
      <w:pPr>
        <w:rPr>
          <w:sz w:val="26"/>
          <w:szCs w:val="26"/>
        </w:rPr>
      </w:pPr>
    </w:p>
    <w:p w14:paraId="65B7B239" w14:textId="6FCE4D38"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13 में। आमूलचूल परिवर्तन प्रभावी होता है, लेकिन अभी। लेकिन अभी।</w:t>
      </w:r>
    </w:p>
    <w:p w14:paraId="533D2E04" w14:textId="77777777" w:rsidR="00BF222D" w:rsidRPr="00DE0A18" w:rsidRDefault="00BF222D">
      <w:pPr>
        <w:rPr>
          <w:sz w:val="26"/>
          <w:szCs w:val="26"/>
        </w:rPr>
      </w:pPr>
    </w:p>
    <w:p w14:paraId="6D1B2C3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लेकिन अब मसीह में नए ढांचे में, एक ऐसे क्षेत्र में जहाँ मसीह प्रभु है। दूरियाँ समाप्त हो गई हैं। निराशा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दूर हो गई है </w:t>
      </w:r>
      <w:r xmlns:w="http://schemas.openxmlformats.org/wordprocessingml/2006/main" w:rsidRPr="00DE0A18">
        <w:rPr>
          <w:rFonts w:ascii="Calibri" w:eastAsia="Calibri" w:hAnsi="Calibri" w:cs="Calibri"/>
          <w:sz w:val="26"/>
          <w:szCs w:val="26"/>
        </w:rPr>
        <w:t xml:space="preserve">।</w:t>
      </w:r>
      <w:proofErr xmlns:w="http://schemas.openxmlformats.org/wordprocessingml/2006/main" w:type="gramEnd"/>
    </w:p>
    <w:p w14:paraId="467C0EE0" w14:textId="77777777" w:rsidR="00BF222D" w:rsidRPr="00DE0A18" w:rsidRDefault="00BF222D">
      <w:pPr>
        <w:rPr>
          <w:sz w:val="26"/>
          <w:szCs w:val="26"/>
        </w:rPr>
      </w:pPr>
    </w:p>
    <w:p w14:paraId="2053799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यह मसीह के लहू के द्वारा हुआ है। यह बहुत महंगा था। इसके लिए परमेश्वर को बहुत अधिक कीमत चुकानी पड़ी।</w:t>
      </w:r>
    </w:p>
    <w:p w14:paraId="3D6BB9D8" w14:textId="77777777" w:rsidR="00BF222D" w:rsidRPr="00DE0A18" w:rsidRDefault="00BF222D">
      <w:pPr>
        <w:rPr>
          <w:sz w:val="26"/>
          <w:szCs w:val="26"/>
        </w:rPr>
      </w:pPr>
    </w:p>
    <w:p w14:paraId="68C56B35" w14:textId="63B7499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इसलिए, एक साथ काम करने वाले समुदाय के रूप में, यह वास्तव में महत्वपूर्ण हो जाता है कि इस नए समुदाय के सदस्य अब मसीह पर ध्यान केंद्रित करना शुरू करें। और जैसा कि वह यह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समझाने की कोशिश करता है कि मसीह ने क्या किया है, वह अब एक ऐसे मुद्दे से निपटने जा रहा है जिससे यहूदियों को बहुत खुश नहीं होना चाहिए, लेकिन उन्हें यह समझने की ज़रूरत है कि यह जानना उनके लिए महत्वपूर्ण है। श्लोक 14 से श्लोक 18 तक।</w:t>
      </w:r>
    </w:p>
    <w:p w14:paraId="78AEC4FD" w14:textId="77777777" w:rsidR="00BF222D" w:rsidRPr="00DE0A18" w:rsidRDefault="00BF222D">
      <w:pPr>
        <w:rPr>
          <w:sz w:val="26"/>
          <w:szCs w:val="26"/>
        </w:rPr>
      </w:pPr>
    </w:p>
    <w:p w14:paraId="63C81DF6" w14:textId="3785D1A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क्योंकि वह स्वयं मसीह ही हमारी शांति है। जिसने दोनों को एक कर दिया और अपने शरीर में शत्रुता की दीवार को तोड़ दिया, तथा विधियों में व्यक्त आज्ञाओं के कानून को समाप्त कर दिया, ताकि वह अपने आप में दोनों के स्थान पर एक नया मनुष्य उत्पन्न कर सके। इस प्रकार शांति स्थापित हुई।</w:t>
      </w:r>
    </w:p>
    <w:p w14:paraId="0F32508B" w14:textId="77777777" w:rsidR="00BF222D" w:rsidRPr="00DE0A18" w:rsidRDefault="00BF222D">
      <w:pPr>
        <w:rPr>
          <w:sz w:val="26"/>
          <w:szCs w:val="26"/>
        </w:rPr>
      </w:pPr>
    </w:p>
    <w:p w14:paraId="1848A6B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क्रूस के द्वारा हम दोनों को एक देह बनाकर परमेश्वर से मिला दे, और बैर नाश कर दे। और उसी ने आकर तुम्हें जो दूर थे, और उन्हें जो निकट थे, शान्ति का सुसमाचार सुनाया। क्योंकि उसके द्वारा हम दोनों एक आत्मा में होकर पिता के पास पहुंच पाते हैं।</w:t>
      </w:r>
    </w:p>
    <w:p w14:paraId="363143A7" w14:textId="77777777" w:rsidR="00BF222D" w:rsidRPr="00DE0A18" w:rsidRDefault="00BF222D">
      <w:pPr>
        <w:rPr>
          <w:sz w:val="26"/>
          <w:szCs w:val="26"/>
        </w:rPr>
      </w:pPr>
    </w:p>
    <w:p w14:paraId="1AFD30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इस अंश में ध्यान दें कि उन्होंने कितनी बार हम दोनों शब्द का इस्तेमाल किया है। हम एक हो गए हैं। अभी जो हुआ है उसे उजागर करने के लिए हमारे पास एक ही रास्ता है।</w:t>
      </w:r>
    </w:p>
    <w:p w14:paraId="7E477368" w14:textId="77777777" w:rsidR="00BF222D" w:rsidRPr="00DE0A18" w:rsidRDefault="00BF222D">
      <w:pPr>
        <w:rPr>
          <w:sz w:val="26"/>
          <w:szCs w:val="26"/>
        </w:rPr>
      </w:pPr>
    </w:p>
    <w:p w14:paraId="16234BAE" w14:textId="0206AB7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मसीह यीशु में, यहूदियों और अन्यजातियों के बीच का विभाजन ढह गया है। मसीह में परमेश्वर ने शत्रुता की दीवार को तोड़ दिया है। जो भी मनोवैज्ञानिक ढांचा और मानसिकता हमें यह महसूस कराती है कि हम दूसरों से अलग हैं।</w:t>
      </w:r>
    </w:p>
    <w:p w14:paraId="631AFF17" w14:textId="77777777" w:rsidR="00BF222D" w:rsidRPr="00DE0A18" w:rsidRDefault="00BF222D">
      <w:pPr>
        <w:rPr>
          <w:sz w:val="26"/>
          <w:szCs w:val="26"/>
        </w:rPr>
      </w:pPr>
    </w:p>
    <w:p w14:paraId="1DB90DFE" w14:textId="5890C55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मसीह में, परमेश्वर ने इसे तोड़ दिया है। स्नेह और भावनात्मकता के संदर्भ में, जो हमें अपनेपन की भावना में यह एहसास कराता है कि हम उनके नहीं हैं, यह वे हैं और हम नहीं, वह टूट गया है क्योंकि हम सब मसीह में हैं।</w:t>
      </w:r>
    </w:p>
    <w:p w14:paraId="5F5A8DAE" w14:textId="77777777" w:rsidR="00BF222D" w:rsidRPr="00DE0A18" w:rsidRDefault="00BF222D">
      <w:pPr>
        <w:rPr>
          <w:sz w:val="26"/>
          <w:szCs w:val="26"/>
        </w:rPr>
      </w:pPr>
    </w:p>
    <w:p w14:paraId="2FFA4632" w14:textId="5BB1026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मूल्यांकनात्मक भावना ही हमें खुद को इस तरह से निर्मित करने में मदद करेगी कि हम यहूदी हैं और वे अन्यजाति हैं; सभी टूट चुके हैं। अब, हमारी सच्ची पहचान यह है कि हम मसीह में एक हैं। जब हम पद 19 पर जाते हैं, तो वह एक नई अवधारणा भी प्रस्तुत करता है कि जिन लोगों के पास सभी यहूदियों के साथ इज़राइल की नागरिकता नहीं थी, वे अब परमेश्वर के घराने के सदस्य बन गए हैं।</w:t>
      </w:r>
    </w:p>
    <w:p w14:paraId="2F63BAEA" w14:textId="77777777" w:rsidR="00BF222D" w:rsidRPr="00DE0A18" w:rsidRDefault="00BF222D">
      <w:pPr>
        <w:rPr>
          <w:sz w:val="26"/>
          <w:szCs w:val="26"/>
        </w:rPr>
      </w:pPr>
    </w:p>
    <w:p w14:paraId="200679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वाह। वाह। यदि आप यहूदी होते, तो पॉल आपके मन में चल रही ऐसी बहुत सी बातों को कुचल देता जो आपको विशेष बनाती थीं।</w:t>
      </w:r>
    </w:p>
    <w:p w14:paraId="336388D8" w14:textId="77777777" w:rsidR="00BF222D" w:rsidRPr="00DE0A18" w:rsidRDefault="00BF222D">
      <w:pPr>
        <w:rPr>
          <w:sz w:val="26"/>
          <w:szCs w:val="26"/>
        </w:rPr>
      </w:pPr>
    </w:p>
    <w:p w14:paraId="0C85839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लेकिन समझिए कि यहाँ क्या हो रहा है। यह मसीह में है। वह हमारी शांति है।</w:t>
      </w:r>
    </w:p>
    <w:p w14:paraId="7916D9E6" w14:textId="77777777" w:rsidR="00BF222D" w:rsidRPr="00DE0A18" w:rsidRDefault="00BF222D">
      <w:pPr>
        <w:rPr>
          <w:sz w:val="26"/>
          <w:szCs w:val="26"/>
        </w:rPr>
      </w:pPr>
    </w:p>
    <w:p w14:paraId="7CB251C6" w14:textId="361AEA9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वह शांति का संदेश देने आया था। मैंने इस व्याख्यान में पहले भी एक भजन का ज़िक्र किया था, जिसे मैंने कैथोलिक स्कूल में पढ़ते समय सीखा था। शांति, पूर्ण शांति।</w:t>
      </w:r>
    </w:p>
    <w:p w14:paraId="5FF817A2" w14:textId="77777777" w:rsidR="00BF222D" w:rsidRPr="00DE0A18" w:rsidRDefault="00BF222D">
      <w:pPr>
        <w:rPr>
          <w:sz w:val="26"/>
          <w:szCs w:val="26"/>
        </w:rPr>
      </w:pPr>
    </w:p>
    <w:p w14:paraId="4BAF81A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पाप की इस अँधेरी दुनिया में, यीशु का खून शांति की फुसफुसाहट करता है। भीतर शांति। युद्ध के तुरंत बाद मुझे क्रोएशिया, बोस्निया और हर्जेगोविना में सेवा करने का एक अलग विशेषाधिकार मिला।</w:t>
      </w:r>
    </w:p>
    <w:p w14:paraId="270EFCA1" w14:textId="77777777" w:rsidR="00BF222D" w:rsidRPr="00DE0A18" w:rsidRDefault="00BF222D">
      <w:pPr>
        <w:rPr>
          <w:sz w:val="26"/>
          <w:szCs w:val="26"/>
        </w:rPr>
      </w:pPr>
    </w:p>
    <w:p w14:paraId="04FE6F1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एक समय पर संयुक्त राष्ट्र के कर्मचारी थे, इसलिए कुछ अश्वेत और विभिन्न जातीय मूल के लोग थे। जब संयुक्त राष्ट्र के कर्मचारी चले गए, तो मुझे एक अलग विशेषाधिकार मिला, मुझे जोर देना चाहिए, मेरे उन सहकर्मियों के साथ काम करने का जो मसीह यीशु में विश्वास करते हैं। ज्यादातर मामलों में,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शायद मुझे कहना चाहिए कि लगभग सभी मामलों में, मैं उनके सामने और उनके साथ एकमात्र अश्वेत व्यक्ति था।</w:t>
      </w:r>
    </w:p>
    <w:p w14:paraId="2FF8FE48" w14:textId="77777777" w:rsidR="00BF222D" w:rsidRPr="00DE0A18" w:rsidRDefault="00BF222D">
      <w:pPr>
        <w:rPr>
          <w:sz w:val="26"/>
          <w:szCs w:val="26"/>
        </w:rPr>
      </w:pPr>
    </w:p>
    <w:p w14:paraId="7E3FCEB8" w14:textId="4CC3FEF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मनस्तिर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नामक एक गांव या छोटे शहर में ईसाई चर्च को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युद्ध के बाद शुरू करना होगा। लेकिन इस शहर में 50% सर्ब और 50% क्रोएट थे। मेरे दोस्तों ने मुझ पर भरोसा किया।</w:t>
      </w:r>
    </w:p>
    <w:p w14:paraId="70EA5C61" w14:textId="77777777" w:rsidR="00BF222D" w:rsidRPr="00DE0A18" w:rsidRDefault="00BF222D">
      <w:pPr>
        <w:rPr>
          <w:sz w:val="26"/>
          <w:szCs w:val="26"/>
        </w:rPr>
      </w:pPr>
    </w:p>
    <w:p w14:paraId="69E6F909" w14:textId="52B101C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उन्होंने मुझे बताया कि टीम का नेतृत्व करने के लिए उनके पास एक भाई, दूसरे चर्च का एक एल्डर, ज़्वोन्को होगा, लेकिन वह एक क्रोएट है। लेकिन यह स्पष्ट है कि मैं उनकी भाषा में सूरीनाम हूँ, मैं अश्वेत हूँ। सर्बों को पता चल जाएगा कि मैं सर्ब नहीं हूँ।</w:t>
      </w:r>
    </w:p>
    <w:p w14:paraId="5CECBB97" w14:textId="77777777" w:rsidR="00BF222D" w:rsidRPr="00DE0A18" w:rsidRDefault="00BF222D">
      <w:pPr>
        <w:rPr>
          <w:sz w:val="26"/>
          <w:szCs w:val="26"/>
        </w:rPr>
      </w:pPr>
    </w:p>
    <w:p w14:paraId="00E56A39" w14:textId="139627F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क्रोएट्स को पता चल जाएगा कि मैं क्रोएट नहीं हूँ। मुझे इस चर्च को शुरू करने में मदद करने का भी मौका मिला, जो युद्ध से पहले चल रहा था। इस चर्च में प्रचार करने और सेवा करने से मुझे वो सबक मिले जो कोई भी विश्वविद्यालय मुझे कभी नहीं सिखा सकता था।</w:t>
      </w:r>
    </w:p>
    <w:p w14:paraId="7C28C26D" w14:textId="77777777" w:rsidR="00BF222D" w:rsidRPr="00DE0A18" w:rsidRDefault="00BF222D">
      <w:pPr>
        <w:rPr>
          <w:sz w:val="26"/>
          <w:szCs w:val="26"/>
        </w:rPr>
      </w:pPr>
    </w:p>
    <w:p w14:paraId="42B7D8DE" w14:textId="583542A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मैंने देखा कि मसीह में मेरे भाई-बहन मुझे गले लगाते हैं, और लगभग 100% समय, मुझे लगता है कि वे भूल गए कि मैं एक अलग जाति का हूँ। मेरे पास कभी-कभी बच्चे आते हैं और कहते हैं, डी'आर्को, मेरा अंतिम नाम दुनिया के इस हिस्से में पहला नाम है, वही वर्तनी। वे मेरे पास आते हैं और कहते हैं, डी'आर्को, क्या हम आपके बाल महसूस कर सकते हैं? और मैं बैठूंगा और उन्हें अपने बाल महसूस करने दूंगा।</w:t>
      </w:r>
    </w:p>
    <w:p w14:paraId="2207990A" w14:textId="77777777" w:rsidR="00BF222D" w:rsidRPr="00DE0A18" w:rsidRDefault="00BF222D">
      <w:pPr>
        <w:rPr>
          <w:sz w:val="26"/>
          <w:szCs w:val="26"/>
        </w:rPr>
      </w:pPr>
    </w:p>
    <w:p w14:paraId="1886C6B0" w14:textId="73742B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वैसे, उस समय मेरे सिर पर अब से ज़्यादा बाल थे। मैंने उनमें से ज़्यादातर खो दिए हैं, अगर सारे नहीं। जब मैं ईस्ट मोस्टा में था, जो मुख्य रूप से मुस्लिम और ज़्यादा सर्बियाई उन्मुख था, और मेरा अनुवादक एक क्रोएट था, तो मैं अपने क्रोएशियाई भाइयों के साथ मिलकर सेवा कर रहा था। यह वहाँ के भाई-बहन ही थे जो मुझे प्रोत्साहित करते थे कि हम अपने अनुवादक को एक अलग नाम दें, क्योंकि अगर लोगों को पता चले कि एक क्रोएट उस चर्च में उस काले आदमी के लिए अनुवाद कर रहा है, तो उसकी जान जोखिम में पड़ सकती थी।</w:t>
      </w:r>
    </w:p>
    <w:p w14:paraId="05810E4E" w14:textId="77777777" w:rsidR="00BF222D" w:rsidRPr="00DE0A18" w:rsidRDefault="00BF222D">
      <w:pPr>
        <w:rPr>
          <w:sz w:val="26"/>
          <w:szCs w:val="26"/>
        </w:rPr>
      </w:pPr>
    </w:p>
    <w:p w14:paraId="430E7AF0" w14:textId="36BF8C6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 धन्य हो गया। मैंने देखा कि इफिसियों में क्या हो रहा है। मैं एक अश्वेत व्यक्ति हूँ, जो कई सालों से कभी-कभी भूल जाता था कि मैं एक अश्वेत व्यक्ति हूँ, क्योंकि मेरे आस-पास हर कोई श्वेत है, और मेरे पास तुलना करने के लिए कोई भी नहीं है कि रंग एक जैसा है या नहीं।</w:t>
      </w:r>
    </w:p>
    <w:p w14:paraId="1D8F104C" w14:textId="77777777" w:rsidR="00BF222D" w:rsidRPr="00DE0A18" w:rsidRDefault="00BF222D">
      <w:pPr>
        <w:rPr>
          <w:sz w:val="26"/>
          <w:szCs w:val="26"/>
        </w:rPr>
      </w:pPr>
    </w:p>
    <w:p w14:paraId="1470F58D" w14:textId="4579A8D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पॉल उन सभी जातीय-नस्लीय सीमाओं को तोड़ रहा है क्योंकि, उसके लिए, पूर्व यूगोस्लाविया में मेरे सहयोगियों की तरह, हम मसीह में भाई हैं, और वास्तव में, पादरी अक्सर एक-दूसरे को भाई कहते हैं। वाह! मसीह हमारी शांति है। वह नाजुक समय में शांति की घोषणा करने आया था, जैसे कि पूर्व यूगोस्लाविया में 90 के दशक के मध्य में।</w:t>
      </w:r>
    </w:p>
    <w:p w14:paraId="4C88CFB4" w14:textId="77777777" w:rsidR="00BF222D" w:rsidRPr="00DE0A18" w:rsidRDefault="00BF222D">
      <w:pPr>
        <w:rPr>
          <w:sz w:val="26"/>
          <w:szCs w:val="26"/>
        </w:rPr>
      </w:pPr>
    </w:p>
    <w:p w14:paraId="3795100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क्रोएट्स, बोस्नियाई, सर्बियाई, जो ईसाई हैं, हम साथ मिलकर काम कर रहे हैं, और वे अपने अजीब अफ्रीकी आदमी को अजीब लहजे में गले लगा रहे हैं, जो उनमें से कुछ को अनुवाद करने में बहुत मुश्किल समय देता है, जब उन्हें मेरे उपदेश के दौरान अनुवाद करना पड़ता है। लेकिन आप देखिए, यह वही है जो मैं आपको शुरुआत में सामाजिक पहचान के बारे में बताने की कोशिश कर रहा था, मसीह को हमारी शांति के रूप में समझना। दुनिया के इस हिस्से के लिए, यह वास्तविक था।</w:t>
      </w:r>
    </w:p>
    <w:p w14:paraId="6C956629" w14:textId="77777777" w:rsidR="00BF222D" w:rsidRPr="00DE0A18" w:rsidRDefault="00BF222D">
      <w:pPr>
        <w:rPr>
          <w:sz w:val="26"/>
          <w:szCs w:val="26"/>
        </w:rPr>
      </w:pPr>
    </w:p>
    <w:p w14:paraId="3A7D2FE0" w14:textId="4B614F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मुझे याद है कि एक दिन मठ में चर्च के बाद एक महिला मेरे पास आई, उसने 'हमारे अपराधों को क्षमा करें' पर भाषण दिया, जैसे हम अपने अपराधों को या हमारे खिलाफ पाप करने वालों को क्षमा करते हैं। महिला मेरे पास आई और बोली, भाई, मुझे एक तरफ खींचो, अपनी भाषा में बोलो, और मुझसे यह सवाल पूछो। आप उस व्यक्ति को कैसे क्षमा कर सकते हैं जिसके बारे में आप जानते हैं कि उसने आपके बेटे को मार डाला है, और जो आपसे कुछ ब्लॉक दूर रहता है? मैंने रुककर कहा, मुझे नहीं पता।</w:t>
      </w:r>
    </w:p>
    <w:p w14:paraId="6FA27D50" w14:textId="77777777" w:rsidR="00BF222D" w:rsidRPr="00DE0A18" w:rsidRDefault="00BF222D">
      <w:pPr>
        <w:rPr>
          <w:sz w:val="26"/>
          <w:szCs w:val="26"/>
        </w:rPr>
      </w:pPr>
    </w:p>
    <w:p w14:paraId="47AE5734" w14:textId="1EFAA05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मुझे नहीं पता कि कैसे, लेकिन मुझे पता है कि क्यों। क्योंकि क्षमा करना उसके लिए अच्छा है, क्योंकि मसीह हमें क्षमा करने के लिए कहता है, मसीह में, हम भीतर शांति से रह सकते हैं।</w:t>
      </w:r>
    </w:p>
    <w:p w14:paraId="06544A86" w14:textId="77777777" w:rsidR="00BF222D" w:rsidRPr="00DE0A18" w:rsidRDefault="00BF222D">
      <w:pPr>
        <w:rPr>
          <w:sz w:val="26"/>
          <w:szCs w:val="26"/>
        </w:rPr>
      </w:pPr>
    </w:p>
    <w:p w14:paraId="6ABBA7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मुझे नहीं लगता कि मैंने इस महिला को पूरी तरह से संतुष्ट किया है, लेकिन जीवित रहते हुए, उसने मुझे याद दिलाया कि शांति जिसे हम ईसाई के रूप में जानते हैं, वह उससे अलग है जिसे दुनिया जानती है। मसीह हमारी शांति है, और वह शांति का प्रचार करने आया था। मसीह, हमारी शांति, उसने गैर-यहूदियों और यहूदियों दोनों को एक बना दिया, और उसने विभाजन की दीवार को नष्ट करके, विष को नष्ट करके, विवाद की हड्डी को नष्ट करके ऐसा किया।</w:t>
      </w:r>
    </w:p>
    <w:p w14:paraId="3C2835F4" w14:textId="77777777" w:rsidR="00BF222D" w:rsidRPr="00DE0A18" w:rsidRDefault="00BF222D">
      <w:pPr>
        <w:rPr>
          <w:sz w:val="26"/>
          <w:szCs w:val="26"/>
        </w:rPr>
      </w:pPr>
    </w:p>
    <w:p w14:paraId="6DAAAF73" w14:textId="08151D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उन्होंने कानून को खत्म करके और रास्ते में आने वाली सभी बाधाओं को हटाकर ऐसा किया, जो लोगों को शांति का अनुभव करने से वंचित कर देतीं, जो शांति का राजकुमार प्रदान करता है। मसीह हमारी शांति है। लक्ष्य क्या है? आप जानते हैं, मुझे चीजों को स्पष्ट रूप से चित्रित करना पसंद है।</w:t>
      </w:r>
    </w:p>
    <w:p w14:paraId="4819B880" w14:textId="77777777" w:rsidR="00BF222D" w:rsidRPr="00DE0A18" w:rsidRDefault="00BF222D">
      <w:pPr>
        <w:rPr>
          <w:sz w:val="26"/>
          <w:szCs w:val="26"/>
        </w:rPr>
      </w:pPr>
    </w:p>
    <w:p w14:paraId="1DC7EBBB" w14:textId="36F50A4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मुझे बीच में क्राइस्ट का क्रॉस रखना पसंद है, और जैसा कि आप इस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आरेख के बीच में क्राइस्ट के क्रॉस को देखते हैं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 मैं चाहता हूं कि आप यहां कुछ याद रखें। मैं क्राइस्ट को बीच में नहीं रख रहा हूं, प्रोटेस्टेंट क्रॉस की अवधारणा में शांति स्थापित कर रहा हूं। आप जानते हैं, प्रोटेस्टेंट धर्मशास्त्र में, हम शरीर के बिना एक क्रॉस रखते हैं, क्योंकि हम क्रॉस के बारे में बात करना चाहते हैं जो इस बात का प्रतीक है कि यहीं पर हमारे पाप दूर किए गए थे, लेकिन हम उस पर शरीर नहीं चाहते क्योंकि हम पुनरुत्थान का जश्न मनाना चाहते हैं।</w:t>
      </w:r>
    </w:p>
    <w:p w14:paraId="19AB279F" w14:textId="77777777" w:rsidR="00BF222D" w:rsidRPr="00DE0A18" w:rsidRDefault="00BF222D">
      <w:pPr>
        <w:rPr>
          <w:sz w:val="26"/>
          <w:szCs w:val="26"/>
        </w:rPr>
      </w:pPr>
    </w:p>
    <w:p w14:paraId="561BCB90" w14:textId="09E5E8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हालाँकि, हमें सावधान रहने की ज़रूरत है, कहीं हम बहुत ज़्यादा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विजयी न हो जाएँ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 कैथोलिक धर्मशास्त्र में, जो दुख और मसीह की पीड़ा पर ज़ोर देता है, मैं चाहता हूँ कि वे पुनरुत्थान पर भी ज़्यादा ज़ोर दें, लेकिन वे यीशु के शरीर को क्रूस पर रखना पसंद करते हैं। जब मैं यह बताता हूँ कि मसीह ने कैसे शांति स्थापित की, तो मैं यह सुनिश्चित करना चाहता हूँ कि मैं आपको उस क्रूस को बिना उस व्यक्ति, यीशु मसीह के, उस क्रूस पर न दिखाऊँ।</w:t>
      </w:r>
    </w:p>
    <w:p w14:paraId="035D3420" w14:textId="77777777" w:rsidR="00BF222D" w:rsidRPr="00DE0A18" w:rsidRDefault="00BF222D">
      <w:pPr>
        <w:rPr>
          <w:sz w:val="26"/>
          <w:szCs w:val="26"/>
        </w:rPr>
      </w:pPr>
    </w:p>
    <w:p w14:paraId="29A556D0" w14:textId="64D1BC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इफिसियों का कहना है कि यह उसके खून के द्वारा हुआ। उसने अपने शरीर में यह किया। यह दर्दनाक था।</w:t>
      </w:r>
    </w:p>
    <w:p w14:paraId="47004354" w14:textId="77777777" w:rsidR="00BF222D" w:rsidRPr="00DE0A18" w:rsidRDefault="00BF222D">
      <w:pPr>
        <w:rPr>
          <w:sz w:val="26"/>
          <w:szCs w:val="26"/>
        </w:rPr>
      </w:pPr>
    </w:p>
    <w:p w14:paraId="7023B83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इसकी कीमत चुकाई गई। परमेश्वर के इकलौते बेटे ने उस शांति के लिए अपनी जान दे दी। वाह!</w:t>
      </w:r>
    </w:p>
    <w:p w14:paraId="255F19DB" w14:textId="77777777" w:rsidR="00BF222D" w:rsidRPr="00DE0A18" w:rsidRDefault="00BF222D">
      <w:pPr>
        <w:rPr>
          <w:sz w:val="26"/>
          <w:szCs w:val="26"/>
        </w:rPr>
      </w:pPr>
    </w:p>
    <w:p w14:paraId="4C6FB469" w14:textId="5632920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मसीह हमारी शांति है। उसने यहूदियों और अन्यजातियों से मिलकर एक समुदाय बनाया है, और उसने यहूदियों और अन्यजातियों दोनों को परमेश्वर के साथ मिला दिया है। इस अंश के बारे में एक दिलचस्प बात यह है कि अक्सर, जब हम मेल-मिलाप के बारे में बात करते हैं, तो हम मेल-मिलाप के बारे में इस तरह बात करते हैं जैसे कि पॉल यह सिखा रहा हो कि कैसे मनुष्य एक-दूसरे के साथ मेल-मिलाप करते हैं, कैसे यहूदी और अन्यजाति एक मेज पर बैठते हैं और बातचीत करते हैं।</w:t>
      </w:r>
    </w:p>
    <w:p w14:paraId="7468EF6A" w14:textId="77777777" w:rsidR="00BF222D" w:rsidRPr="00DE0A18" w:rsidRDefault="00BF222D">
      <w:pPr>
        <w:rPr>
          <w:sz w:val="26"/>
          <w:szCs w:val="26"/>
        </w:rPr>
      </w:pPr>
    </w:p>
    <w:p w14:paraId="78B5BC7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नहीं। इफिसियों में पौलुस के लिए मेल-मिलाप नहीं होता, और वह यहूदियों और अन्यजातियों के लिए मेल-मिलाप शब्द का इस्तेमाल नहीं करता। हम में, अपने शरीर में, उसने यहूदियों और अन्यजातियों दोनों को परमेश्वर के साथ मेल-मिलाप कराया।</w:t>
      </w:r>
    </w:p>
    <w:p w14:paraId="6F0B8D39" w14:textId="77777777" w:rsidR="00BF222D" w:rsidRPr="00DE0A18" w:rsidRDefault="00BF222D">
      <w:pPr>
        <w:rPr>
          <w:sz w:val="26"/>
          <w:szCs w:val="26"/>
        </w:rPr>
      </w:pPr>
    </w:p>
    <w:p w14:paraId="2935B0E1" w14:textId="395D27C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यहाँ मुख्य बात क्या है? मुख्य बात यह है। यदि हम सभी का ईश्वर के साथ सच्चा रिश्ता हो, यदि ईश्वर के बारे में हमारी समझ संज्ञानात्मक रूप से मजबूत और दृढ़ हो कि हम सभी एक पिता के हैं जो स्वर्ग में है, यदि हम सभी को यह समझ हो कि हमारी सबसे सच्ची पहचान यह है कि हम सभी ईश्वर की छवि और समानता में बने हैं, यदि केवल पाप और पूर्वाग्रह जो ईश्वर के साथ हमारे रिश्ते को खराब करते हैं जो हमारी दृष्टि को आशीर्वाद देते हैं कि हम चीजों को ईश्वर की तरह देख और समझ सकें, वे सभी मिट जाएँ। हम जानेंगे, हम महसूस करना शुरू करेंगे कि यहूदी या गैर-यहूदी एक भाई, एक बहन, प्रभु यीशु मसीह में एक साथी आस्तिक है।</w:t>
      </w:r>
    </w:p>
    <w:p w14:paraId="0BCF743E" w14:textId="77777777" w:rsidR="00BF222D" w:rsidRPr="00DE0A18" w:rsidRDefault="00BF222D">
      <w:pPr>
        <w:rPr>
          <w:sz w:val="26"/>
          <w:szCs w:val="26"/>
        </w:rPr>
      </w:pPr>
    </w:p>
    <w:p w14:paraId="30AB3375" w14:textId="2E6CA63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दूसरे शब्दों में, अगर हम सभी का परमेश्वर के साथ अच्छा रिश्ता होता, तो आस्था के समुदाय के भीतर हमारे सामाजिक मतभेद मौजूद नहीं होते। इसलिए, अपने शरीर में, उसने हमें परमेश्वर के साथ मिला दिया। यहीं पर हमें चीजों को सीधा करने के लिए मेल-मिलाप की आवश्यकता है।</w:t>
      </w:r>
    </w:p>
    <w:p w14:paraId="32E1ED8A" w14:textId="77777777" w:rsidR="00BF222D" w:rsidRPr="00DE0A18" w:rsidRDefault="00BF222D">
      <w:pPr>
        <w:rPr>
          <w:sz w:val="26"/>
          <w:szCs w:val="26"/>
        </w:rPr>
      </w:pPr>
    </w:p>
    <w:p w14:paraId="20629F6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अगर यह मेलमिलाप अच्छी तरह से प्रभावी होता है, तो हम वास्तव में अपने भाइयों और बहनों के साथ आसानी से संबंध बनाने में सक्षम होंगे। फिर से पद 14 को देखें। क्योंकि वह स्वयं हमारी शांति है, जिसने हम दोनों को एक बनाया है और अपने शरीर में शत्रुता की विभाजनकारी दीवार को तोड़ दिया है, ताकि वह उन दोनों के स्थान पर अपने आप में एक नया मनुष्य बना सके।</w:t>
      </w:r>
    </w:p>
    <w:p w14:paraId="0289E4D9" w14:textId="77777777" w:rsidR="00BF222D" w:rsidRPr="00DE0A18" w:rsidRDefault="00BF222D">
      <w:pPr>
        <w:rPr>
          <w:sz w:val="26"/>
          <w:szCs w:val="26"/>
        </w:rPr>
      </w:pPr>
    </w:p>
    <w:p w14:paraId="7F1D15AC" w14:textId="65706325"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इसलिए, शांति स्थापित करने से हम दोनों क्रूस के माध्यम से एक शरीर में परमेश्वर के साथ मेल-मिलाप कर सकते हैं, जिससे शत्रुता समाप्त हो सकती है। आपने देखा होगा कि वह शत्रुता को तोड़ने और समाप्त करने के बारे में कितनी बातें करता है। हाँ, पौलुस यह सुनिश्चित करना चाहता था कि हम यह न भूलें कि परमेश्वर अपने लोगों में और उनके बीच क्या कर रहा है।</w:t>
      </w:r>
    </w:p>
    <w:p w14:paraId="19D55436" w14:textId="77777777" w:rsidR="00BF222D" w:rsidRPr="00DE0A18" w:rsidRDefault="00BF222D">
      <w:pPr>
        <w:rPr>
          <w:sz w:val="26"/>
          <w:szCs w:val="26"/>
        </w:rPr>
      </w:pPr>
    </w:p>
    <w:p w14:paraId="280C553D" w14:textId="3E1B6A4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अगर हम भूल जाते हैं कि हम कहाँ से बचाए गए थे, तो हम अपनी जातीय पहचान और नस्लीय पहचान को अपनी सबसे सच्ची सर्वोच्च पहचान, यानी परमेश्वर के राज्य के नागरिक और परमेश्वर के परिवार के सदस्यों के रास्ते में आने देंगे। पॉल कहते हैं कि हम एक हैं। उन्होंने इन सभी बातों को तोड़कर बताया।</w:t>
      </w:r>
    </w:p>
    <w:p w14:paraId="7C2ED2C8" w14:textId="77777777" w:rsidR="00BF222D" w:rsidRPr="00DE0A18" w:rsidRDefault="00BF222D">
      <w:pPr>
        <w:rPr>
          <w:sz w:val="26"/>
          <w:szCs w:val="26"/>
        </w:rPr>
      </w:pPr>
    </w:p>
    <w:p w14:paraId="2B5949C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आप जानते हैं, इफिसियों के अध्याय 2 में पौलुस द्वारा इस अर्थ में उद्धार के क्षैतिज और ऊर्ध्वाधर दोनों आयाम हैं। उसने हमें परमेश्वर के साथ मिला दिया ताकि हमारे लिए एक दूसरे के साथ शांति से रहना संभव हो सके। मसीह इस शांति का स्रोत है।</w:t>
      </w:r>
    </w:p>
    <w:p w14:paraId="1B6F37C6" w14:textId="77777777" w:rsidR="00BF222D" w:rsidRPr="00DE0A18" w:rsidRDefault="00BF222D">
      <w:pPr>
        <w:rPr>
          <w:sz w:val="26"/>
          <w:szCs w:val="26"/>
        </w:rPr>
      </w:pPr>
    </w:p>
    <w:p w14:paraId="14BB656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पद 17, उसने शांति की घोषणा की। पद 14a, वह स्वयं हमारी शांति है। पद 15, वह शांति बनाता है।</w:t>
      </w:r>
    </w:p>
    <w:p w14:paraId="742EA670" w14:textId="77777777" w:rsidR="00BF222D" w:rsidRPr="00DE0A18" w:rsidRDefault="00BF222D">
      <w:pPr>
        <w:rPr>
          <w:sz w:val="26"/>
          <w:szCs w:val="26"/>
        </w:rPr>
      </w:pPr>
    </w:p>
    <w:p w14:paraId="3CB41E75" w14:textId="120E751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वह खुशहाली की भावना लाता है। यह सिर्फ़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सामाजिक नहीं है,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यह कुछ ऐसा है जो भीतर से शुरू होता है। यह शांति है जिसमें इस एक परिवार में अपनेपन की भावना शामिल है।</w:t>
      </w:r>
    </w:p>
    <w:p w14:paraId="65014D70" w14:textId="77777777" w:rsidR="00BF222D" w:rsidRPr="00DE0A18" w:rsidRDefault="00BF222D">
      <w:pPr>
        <w:rPr>
          <w:sz w:val="26"/>
          <w:szCs w:val="26"/>
        </w:rPr>
      </w:pPr>
    </w:p>
    <w:p w14:paraId="7E04A0D8" w14:textId="254FBCC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मसीह शांति की घोषणा करता है। आइए इसे थोड़ा समझें। मसीह ने शांति की घोषणा की, यह कहकर पॉल </w:t>
      </w:r>
      <w:r xmlns:w="http://schemas.openxmlformats.org/wordprocessingml/2006/main" w:rsidR="0096475B">
        <w:rPr>
          <w:rFonts w:ascii="Calibri" w:eastAsia="Calibri" w:hAnsi="Calibri" w:cs="Calibri"/>
          <w:sz w:val="26"/>
          <w:szCs w:val="26"/>
        </w:rPr>
        <w:t xml:space="preserve">वास्तव में कह रहा है कि उसने शांति की घोषणा की।</w:t>
      </w:r>
    </w:p>
    <w:p w14:paraId="129B7289" w14:textId="77777777" w:rsidR="00BF222D" w:rsidRPr="00DE0A18" w:rsidRDefault="00BF222D">
      <w:pPr>
        <w:rPr>
          <w:sz w:val="26"/>
          <w:szCs w:val="26"/>
        </w:rPr>
      </w:pPr>
    </w:p>
    <w:p w14:paraId="7085B32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दूर और पास वाले। जो पास हैं और जो दूर हैं। भगवान ने किसी को नहीं छोड़ा।</w:t>
      </w:r>
    </w:p>
    <w:p w14:paraId="5437DB81" w14:textId="77777777" w:rsidR="00BF222D" w:rsidRPr="00DE0A18" w:rsidRDefault="00BF222D">
      <w:pPr>
        <w:rPr>
          <w:sz w:val="26"/>
          <w:szCs w:val="26"/>
        </w:rPr>
      </w:pPr>
    </w:p>
    <w:p w14:paraId="7DECBE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यहूदी लोग परमेश्वर के करीब थे। अन्यजाति लोग उनसे बहुत दूर थे। लेकिन उसने उन दोनों को एक जैसी संपत्ति दी है।</w:t>
      </w:r>
    </w:p>
    <w:p w14:paraId="7E41F38B" w14:textId="77777777" w:rsidR="00BF222D" w:rsidRPr="00DE0A18" w:rsidRDefault="00BF222D">
      <w:pPr>
        <w:rPr>
          <w:sz w:val="26"/>
          <w:szCs w:val="26"/>
        </w:rPr>
      </w:pPr>
    </w:p>
    <w:p w14:paraId="43290AE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उसने यह सब अपने पिता में किया। और उसके द्वारा उसने दोनों सम्पत्तियों को एक आत्मा में पिता को दे दिया है। उसने उन्हें साहस की यह भावना, एक आत्मा में परमेश्वर तक पहुँचने की क्षमता प्रदान की है।</w:t>
      </w:r>
    </w:p>
    <w:p w14:paraId="189490BF" w14:textId="77777777" w:rsidR="00BF222D" w:rsidRPr="00DE0A18" w:rsidRDefault="00BF222D">
      <w:pPr>
        <w:rPr>
          <w:sz w:val="26"/>
          <w:szCs w:val="26"/>
        </w:rPr>
      </w:pPr>
    </w:p>
    <w:p w14:paraId="1681AB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कल्पना यह है। अगर एक मिनट के लिए भी किसी को लगा कि दूसरे लोग ईश्वर से बहुत दूर हैं और उन्हें ईश्वर से लाभ नहीं मिल सकता या ईश्वर तक आसानी से नहीं पहुँच सकते, तो पॉल कहते हैं, मसीह ने जो किया है, उसके कारण अब दोनों एक ही आत्मा में ईश्वर तक पहुँच सकते हैं। मुझे उस समय की याद आती है, मुझे लगता है कि यह 2002 में घाना में था, मैं रीजेंट यूनिवर्सिटी के अध्यक्ष के साथ एक बैठक में था।</w:t>
      </w:r>
    </w:p>
    <w:p w14:paraId="07A7DA92" w14:textId="77777777" w:rsidR="00BF222D" w:rsidRPr="00DE0A18" w:rsidRDefault="00BF222D">
      <w:pPr>
        <w:rPr>
          <w:sz w:val="26"/>
          <w:szCs w:val="26"/>
        </w:rPr>
      </w:pPr>
    </w:p>
    <w:p w14:paraId="4D78CE62" w14:textId="171C2F5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उस समय मेरी बेटी करीब ढाई साल की थी, मेरी पहली बेटी। रिसेप्शनिस्ट ने मुझे बताया कि मेरी बेटी दरवाजे पर आई और बोली, माँ ने कहा कि पिताजी यहाँ हैं। और उसने कहा, हाँ, पिताजी यहाँ हैं।</w:t>
      </w:r>
    </w:p>
    <w:p w14:paraId="2E925A0C" w14:textId="77777777" w:rsidR="00BF222D" w:rsidRPr="00DE0A18" w:rsidRDefault="00BF222D">
      <w:pPr>
        <w:rPr>
          <w:sz w:val="26"/>
          <w:szCs w:val="26"/>
        </w:rPr>
      </w:pPr>
    </w:p>
    <w:p w14:paraId="3F954D09" w14:textId="75C4DCA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रिसेप्शनिस्ट प्रोटोकॉल जानता है और राष्ट्रपति तक पहुँचने के लिए क्या करना पड़ता है, यह भी जानता है। यह एक ऐसा राष्ट्रपति था जिसके दफ़्तर तक पहुँचने के लिए आपको दो लोगों से होकर गुज़रना पड़ता था। महिला ने मुझे बताया कि मेरी बेटी 'नहीं' का जवाब नहीं लेगी।</w:t>
      </w:r>
    </w:p>
    <w:p w14:paraId="5DB92178" w14:textId="77777777" w:rsidR="00BF222D" w:rsidRPr="00DE0A18" w:rsidRDefault="00BF222D">
      <w:pPr>
        <w:rPr>
          <w:sz w:val="26"/>
          <w:szCs w:val="26"/>
        </w:rPr>
      </w:pPr>
    </w:p>
    <w:p w14:paraId="2245D236" w14:textId="38D3F6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उसने कहा कि मुझे अपने पिता चाहिए। हाँ, यह सच है, मेरी बेटी डैडी की लड़की है। वह दूसरी महिला के पास आई, जो तब राष्ट्रपति के कार्यालय को कॉल कर सकती थी और कह सकती थी कि कोई आपसे मिलना चाहता है, और फिर राष्ट्रपति कहते थे, किसी व्यक्ति को अंदर आने दो, मेरी सगाई हो गई है या कुछ और।</w:t>
      </w:r>
    </w:p>
    <w:p w14:paraId="6B9E1E62" w14:textId="77777777" w:rsidR="00BF222D" w:rsidRPr="00DE0A18" w:rsidRDefault="00BF222D">
      <w:pPr>
        <w:rPr>
          <w:sz w:val="26"/>
          <w:szCs w:val="26"/>
        </w:rPr>
      </w:pPr>
    </w:p>
    <w:p w14:paraId="2C007B5B" w14:textId="0CB7C79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जब वह दूसरी महिला के पास आई, तो उस महिला ने मुझसे कहा, आपकी बेटी पूछेगी कि मेरे पिता कहां हैं, यह नहीं कि मैं अपने पिता से मिल सकती हूं या नहीं। और उसने कहा, तुम्हें पता है, तुम्हारे पिता मीटिंग में हैं, तुम यहां बैठ सकते हो। वह उनके साथ खेलना चाहती है।</w:t>
      </w:r>
    </w:p>
    <w:p w14:paraId="29891F50" w14:textId="77777777" w:rsidR="00BF222D" w:rsidRPr="00DE0A18" w:rsidRDefault="00BF222D">
      <w:pPr>
        <w:rPr>
          <w:sz w:val="26"/>
          <w:szCs w:val="26"/>
        </w:rPr>
      </w:pPr>
    </w:p>
    <w:p w14:paraId="0C82FDF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वह इसे स्वीकार नहीं करेगी। अगर उसे अपने पिता से मिलने नहीं दिया गया तो वह नखरे दिखाने को तैयार थी। और फिर उसने मेरी आवाज़ सुनी।</w:t>
      </w:r>
    </w:p>
    <w:p w14:paraId="185554D5" w14:textId="77777777" w:rsidR="00BF222D" w:rsidRPr="00DE0A18" w:rsidRDefault="00BF222D">
      <w:pPr>
        <w:rPr>
          <w:sz w:val="26"/>
          <w:szCs w:val="26"/>
        </w:rPr>
      </w:pPr>
    </w:p>
    <w:p w14:paraId="1CA425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उसके साथ उसकी बातचीत यहीं खत्म हो गई। उसने दरवाज़ा खोला, सीधे एक महत्वपूर्ण मीटिंग के बीच में भागी और मेरी गोद में बैठ गई। मैं इस बात से थोड़ा शर्मिंदा था।</w:t>
      </w:r>
    </w:p>
    <w:p w14:paraId="602D597A" w14:textId="77777777" w:rsidR="00BF222D" w:rsidRPr="00DE0A18" w:rsidRDefault="00BF222D">
      <w:pPr>
        <w:rPr>
          <w:sz w:val="26"/>
          <w:szCs w:val="26"/>
        </w:rPr>
      </w:pPr>
    </w:p>
    <w:p w14:paraId="46CE98A7" w14:textId="0D650A1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लेकिन क्या आप जानते हैं कि इससे मुझे क्या याद आता है? यह एक लड़की है जो मानती है कि उसके पिता तक पहुँच अप्रतिबंधित है और </w:t>
      </w:r>
      <w:r xmlns:w="http://schemas.openxmlformats.org/wordprocessingml/2006/main" w:rsidR="0096475B">
        <w:rPr>
          <w:rFonts w:ascii="Calibri" w:eastAsia="Calibri" w:hAnsi="Calibri" w:cs="Calibri"/>
          <w:sz w:val="26"/>
          <w:szCs w:val="26"/>
        </w:rPr>
        <w:t xml:space="preserve">कोई भी रिसेप्शनिस्ट या सचिव उसे उसके पिता तक पहुँचने से नहीं रोक सकता। हममें से जो लोग मसीह यीशु में विश्वास करते हैं, हम यहूदी हो सकते हैं; हम गैर-यहूदी हो सकते हैं, लेकिन मसीह में, उसने शत्रुता की विभाजनकारी दीवार को तोड़ दिया है और हम सभी को एक आत्मा में पिता तक पहुँच प्रदान की है। कोई भी चीज़ हमें रोक नहीं सकती; कोई भी चीज़ हमें उसे पुकारने, उस तक पहुँचने और पूरी संवेदनशीलता, पारदर्शिता और कभी-कभी भोलेपन के साथ उसके पास जाने से नहीं रोक सकती।</w:t>
      </w:r>
    </w:p>
    <w:p w14:paraId="7EC317C1" w14:textId="77777777" w:rsidR="00BF222D" w:rsidRPr="00DE0A18" w:rsidRDefault="00BF222D">
      <w:pPr>
        <w:rPr>
          <w:sz w:val="26"/>
          <w:szCs w:val="26"/>
        </w:rPr>
      </w:pPr>
    </w:p>
    <w:p w14:paraId="1D734632" w14:textId="7960FA1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उसने हमें एक आत्मा में पिता तक पहुँचने का अवसर दिया है। आप जानते हैं, मुझे पिता की अवधारणा पसंद है। यदि आप इसे समझते हैं, तो आप यहाँ संबंधपरक आयाम को समझते हैं; यदि हम सभी अपने पिता से जुड़े हुए हैं, तो हम परिवार की गतिशीलता को समझते हैं जिसके बारे में मैं कुछ ही क्षणों में बात करूँगा।</w:t>
      </w:r>
    </w:p>
    <w:p w14:paraId="6A58A209" w14:textId="77777777" w:rsidR="00BF222D" w:rsidRPr="00DE0A18" w:rsidRDefault="00BF222D">
      <w:pPr>
        <w:rPr>
          <w:sz w:val="26"/>
          <w:szCs w:val="26"/>
        </w:rPr>
      </w:pPr>
    </w:p>
    <w:p w14:paraId="654D241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इस नई पहचान की प्रकृति इस तरह होगी। यह नया समुदाय एक ऐसा समुदाय है जहाँ अब कोई अजनबी नहीं है और कोई अजनबी नहीं है। इस समुदाय में उस श्रेणी को विभाजित किया गया है।</w:t>
      </w:r>
    </w:p>
    <w:p w14:paraId="5B6F3524" w14:textId="77777777" w:rsidR="00BF222D" w:rsidRPr="00DE0A18" w:rsidRDefault="00BF222D">
      <w:pPr>
        <w:rPr>
          <w:sz w:val="26"/>
          <w:szCs w:val="26"/>
        </w:rPr>
      </w:pPr>
    </w:p>
    <w:p w14:paraId="5456804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भाई-बहन हैं। इस नए समुदाय में, नागरिकता का मुद्दा अब कोई मुद्दा नहीं है। क्यों? क्योंकि वे यहूदी, रोमन, गैर-यहूदी नहीं हैं, नहीं, हम सब मसीह में एक हैं।</w:t>
      </w:r>
    </w:p>
    <w:p w14:paraId="15848B66" w14:textId="77777777" w:rsidR="00BF222D" w:rsidRPr="00DE0A18" w:rsidRDefault="00BF222D">
      <w:pPr>
        <w:rPr>
          <w:sz w:val="26"/>
          <w:szCs w:val="26"/>
        </w:rPr>
      </w:pPr>
    </w:p>
    <w:p w14:paraId="18E48C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पॉल तर्क देगा कि अब हम साथी नागरिक हैं। और अगर आपको लगता है कि हम साथी नागरिक हैं, तो हम एक दूसरे से अलग रह सकते हैं, लेकिन हम वैसे भी एक ही देश में रह सकते हैं, पॉल इस पर तर्क देगा। दरअसल, इस नए समुदाय में, हम सभी ईश्वर के घराने के सदस्य हैं।</w:t>
      </w:r>
    </w:p>
    <w:p w14:paraId="12FBE435" w14:textId="77777777" w:rsidR="00BF222D" w:rsidRPr="00DE0A18" w:rsidRDefault="00BF222D">
      <w:pPr>
        <w:rPr>
          <w:sz w:val="26"/>
          <w:szCs w:val="26"/>
        </w:rPr>
      </w:pPr>
    </w:p>
    <w:p w14:paraId="646E7F65" w14:textId="071FCA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हम सभी एक ही घराने के सदस्य हैं, जहाँ परमेश्वर पिता है, जिस तक हम पहुँच सकते हैं, क्षमा करें, एक ही आत्मा में। वाह! हमें यह समझने की ज़रूरत है, और मुझे उम्मीद है कि आप इसे समझेंगे, कि आत्मा प्रारंभिक ईसाई धर्म में एक बहुत ही महत्वपूर्ण अवधारणा है। यह समझना कि प्रारंभिक चर्च कहेगा, अगर परमेश्वर की आत्मा इन अन्यजातियों में काम कर रही है, तो हमें उन्हें अपने बीच एक कहने से क्या रोकना चाहिए? क्योंकि हम जो अनुभव करते हैं, वही वे अनुभव करते हैं।</w:t>
      </w:r>
    </w:p>
    <w:p w14:paraId="7E1A4418" w14:textId="77777777" w:rsidR="00BF222D" w:rsidRPr="00DE0A18" w:rsidRDefault="00BF222D">
      <w:pPr>
        <w:rPr>
          <w:sz w:val="26"/>
          <w:szCs w:val="26"/>
        </w:rPr>
      </w:pPr>
    </w:p>
    <w:p w14:paraId="50B336F7" w14:textId="21DCF5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पॉल कहते हैं, "तुम्हें पता है क्या? ये तुम्हारे भाई-बहन हैं। साथ मिलकर काम करो। तुम्हारी पहचान, तुम्हारी सच्ची पहचान, परमेश्वर के घराने का सदस्य होना है।"</w:t>
      </w:r>
    </w:p>
    <w:p w14:paraId="06509174" w14:textId="77777777" w:rsidR="00BF222D" w:rsidRPr="00DE0A18" w:rsidRDefault="00BF222D">
      <w:pPr>
        <w:rPr>
          <w:sz w:val="26"/>
          <w:szCs w:val="26"/>
        </w:rPr>
      </w:pPr>
    </w:p>
    <w:p w14:paraId="5BE8BBF2" w14:textId="3552091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संत कौन हैं? जैसा कि पौलुस ने पद 19 में उल्लेख किया है, मुझे पाठ पढ़ने दें। तो फिर, अब तुम अजनबी और परदेशी नहीं रहे, बल्कि तुम संतों के साथ नागरिक और परमेश्वर के घराने के सदस्य हो। कभी-कभी, संत शब्द ने </w:t>
      </w:r>
      <w:proofErr xmlns:w="http://schemas.openxmlformats.org/wordprocessingml/2006/main" w:type="gramStart"/>
      <w:r xmlns:w="http://schemas.openxmlformats.org/wordprocessingml/2006/main" w:rsidR="004E37BC">
        <w:rPr>
          <w:rFonts w:ascii="Calibri" w:eastAsia="Calibri" w:hAnsi="Calibri" w:cs="Calibri"/>
          <w:sz w:val="26"/>
          <w:szCs w:val="26"/>
        </w:rPr>
        <w:t xml:space="preserve">कुछ सवाल खड़े किए </w:t>
      </w:r>
      <w:r xmlns:w="http://schemas.openxmlformats.org/wordprocessingml/2006/main" w:rsidR="004E37BC">
        <w:rPr>
          <w:rFonts w:ascii="Calibri" w:eastAsia="Calibri" w:hAnsi="Calibri" w:cs="Calibri"/>
          <w:sz w:val="26"/>
          <w:szCs w:val="26"/>
        </w:rPr>
        <w:t xml:space="preserve">हैं जिनके बारे में लोग अटकलें लगा रहे हैं।</w:t>
      </w:r>
      <w:proofErr xmlns:w="http://schemas.openxmlformats.org/wordprocessingml/2006/main" w:type="gramEnd"/>
    </w:p>
    <w:p w14:paraId="0A7F2495" w14:textId="77777777" w:rsidR="00BF222D" w:rsidRPr="00DE0A18" w:rsidRDefault="00BF222D">
      <w:pPr>
        <w:rPr>
          <w:sz w:val="26"/>
          <w:szCs w:val="26"/>
        </w:rPr>
      </w:pPr>
    </w:p>
    <w:p w14:paraId="4AAB30A9" w14:textId="4E542563" w:rsidR="00BF222D" w:rsidRPr="00DE0A18" w:rsidRDefault="004E3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संत इजरायल या यहूदी हैं? क्या संत यहूदी ईसाइयों को संदर्भित करता है? क्या संत पहले ईसाइयों को संदर्भित करता है? क्या संत सभी विश्वासियों को संदर्भित करता है? कुछ लोग यह भी </w:t>
      </w:r>
      <w:r xmlns:w="http://schemas.openxmlformats.org/wordprocessingml/2006/main" w:rsidR="00000000" w:rsidRPr="00DE0A18">
        <w:rPr>
          <w:rFonts w:ascii="Calibri" w:eastAsia="Calibri" w:hAnsi="Calibri" w:cs="Calibri"/>
          <w:sz w:val="26"/>
          <w:szCs w:val="26"/>
        </w:rPr>
        <w:lastRenderedPageBreak xmlns:w="http://schemas.openxmlformats.org/wordprocessingml/2006/main"/>
      </w:r>
      <w:r xmlns:w="http://schemas.openxmlformats.org/wordprocessingml/2006/main" w:rsidR="00000000" w:rsidRPr="00DE0A18">
        <w:rPr>
          <w:rFonts w:ascii="Calibri" w:eastAsia="Calibri" w:hAnsi="Calibri" w:cs="Calibri"/>
          <w:sz w:val="26"/>
          <w:szCs w:val="26"/>
        </w:rPr>
        <w:t xml:space="preserve">अनुमान लगा सकते हैं कि क्या यह स्वर्गदूतों को संदर्भित करता है। संत शब्द, वास्तव में, बहुत सीधा है। पॉल के लिए, उन्हें भगवान के उपयोग के लिए अलग रखा गया है।</w:t>
      </w:r>
    </w:p>
    <w:p w14:paraId="247696A4" w14:textId="77777777" w:rsidR="00BF222D" w:rsidRPr="00DE0A18" w:rsidRDefault="00BF222D">
      <w:pPr>
        <w:rPr>
          <w:sz w:val="26"/>
          <w:szCs w:val="26"/>
        </w:rPr>
      </w:pPr>
    </w:p>
    <w:p w14:paraId="747DE3D9" w14:textId="60722E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और इसलिए जो लोग परमेश्वर को जानते हैं, जो लोग मसीह को जानते हैं वे संत हैं। लेकिन आप जानना चाहते हैं कि यह अटकलें बाहर हैं। मैंने यह वसीयतनामा पढ़ा, और संतों का मतलब परमेश्वर के घराने के सदस्यों से है।</w:t>
      </w:r>
    </w:p>
    <w:p w14:paraId="1C9AE69B" w14:textId="77777777" w:rsidR="00BF222D" w:rsidRPr="00DE0A18" w:rsidRDefault="00BF222D">
      <w:pPr>
        <w:rPr>
          <w:sz w:val="26"/>
          <w:szCs w:val="26"/>
        </w:rPr>
      </w:pPr>
    </w:p>
    <w:p w14:paraId="7D8D9C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प्रभु यीशु मसीह में विश्वास करने वाले। यहूदी, गैर-यहूदी, गोरे, पीले, काले, लाल, छोटे बाल वाले, बिना बाल वाले, किसी भी ऊँचाई वाले, जो प्रभु यीशु मसीह में विश्वास करते हैं, वे संत हैं। इस ढांचे में, पौलुस स्पष्ट करेगा कि परमेश्वर का घराना वास्तव में कैसा दिखना चाहिए।</w:t>
      </w:r>
    </w:p>
    <w:p w14:paraId="3CA6A815" w14:textId="77777777" w:rsidR="00BF222D" w:rsidRPr="00DE0A18" w:rsidRDefault="00BF222D">
      <w:pPr>
        <w:rPr>
          <w:sz w:val="26"/>
          <w:szCs w:val="26"/>
        </w:rPr>
      </w:pPr>
    </w:p>
    <w:p w14:paraId="608AFFAC" w14:textId="233F1A2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यह अब वास्तुशिल्प की भाषा में प्रेरितों और भविष्यद्वक्ताओं की नींव पर बना घर है। मसीह स्वयं आधारशिला है। आधारशिला शब्द का अनुवाद कैपस्टोन के रूप में भी किया जा सकता है।</w:t>
      </w:r>
    </w:p>
    <w:p w14:paraId="4F7F65B7" w14:textId="77777777" w:rsidR="00BF222D" w:rsidRPr="00DE0A18" w:rsidRDefault="00BF222D">
      <w:pPr>
        <w:rPr>
          <w:sz w:val="26"/>
          <w:szCs w:val="26"/>
        </w:rPr>
      </w:pPr>
    </w:p>
    <w:p w14:paraId="656DFD76" w14:textId="5AA2842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कैपस्टोन वह शिखर पत्थर बन जाता है जो इमारत को एक साथ रखता है, या आधारशिला सबसे मजबूत स्तंभ बन जाता है जो इसे मजबूती से थामे रखता है। अब, अधिक से अधिक विद्वान आधारशिला की ओर झुक रहे हैं। लेकिन आप यह समझना चाहते हैं कि मसीह ही वह है जो इस घर की स्थिरता को मजबूत करता है।</w:t>
      </w:r>
    </w:p>
    <w:p w14:paraId="47A18BDB" w14:textId="77777777" w:rsidR="00BF222D" w:rsidRPr="00DE0A18" w:rsidRDefault="00BF222D">
      <w:pPr>
        <w:rPr>
          <w:sz w:val="26"/>
          <w:szCs w:val="26"/>
        </w:rPr>
      </w:pPr>
    </w:p>
    <w:p w14:paraId="1B7F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मसीह में, इमारत को एक साथ जोड़ा जा रहा है। और यह बढ़ रहा है। मैं एक मिनट में आपको पढ़कर सुनाऊँगा।</w:t>
      </w:r>
    </w:p>
    <w:p w14:paraId="7992D0D3" w14:textId="77777777" w:rsidR="00BF222D" w:rsidRPr="00DE0A18" w:rsidRDefault="00BF222D">
      <w:pPr>
        <w:rPr>
          <w:sz w:val="26"/>
          <w:szCs w:val="26"/>
        </w:rPr>
      </w:pPr>
    </w:p>
    <w:p w14:paraId="106232E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यह एक पवित्र मंदिर के रूप में विकसित हो रहा है। और यह एक पवित्र मंदिर के रूप में विकसित हो रहा है जिसमें परमेश्वर आत्मा के द्वारा वास करेगा। जिसमें परमेश्वर वास करेगा और इसे अपना घर बनाएगा।</w:t>
      </w:r>
    </w:p>
    <w:p w14:paraId="22479253" w14:textId="77777777" w:rsidR="00BF222D" w:rsidRPr="00DE0A18" w:rsidRDefault="00BF222D">
      <w:pPr>
        <w:rPr>
          <w:sz w:val="26"/>
          <w:szCs w:val="26"/>
        </w:rPr>
      </w:pPr>
    </w:p>
    <w:p w14:paraId="2EC53BCA" w14:textId="0DA9704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इस सत्र को समाप्त करते हुए, मैं पद 19 से 22 तक पढ़ना चाहूँगा। तो फिर, अब तुम अजनबी और परदेशी नहीं रहे, बल्कि तुम पवित्र लोगों के संगी नागरिक और परमेश्वर के घराने के सदस्य हो, जो प्रेरितों और भविष्यद्वक्ताओं की नींव पर बने हैं। मसीह यीशु स्वयं आधारशिला है।</w:t>
      </w:r>
    </w:p>
    <w:p w14:paraId="5F9392B7" w14:textId="77777777" w:rsidR="00BF222D" w:rsidRPr="00DE0A18" w:rsidRDefault="00BF222D">
      <w:pPr>
        <w:rPr>
          <w:sz w:val="26"/>
          <w:szCs w:val="26"/>
        </w:rPr>
      </w:pPr>
    </w:p>
    <w:p w14:paraId="3B706A9F" w14:textId="35118D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जिसमें पूरी संरचना एक साथ मिलकर प्रभु में एक पवित्र मंदिर बनती है। उसी में निरंतर परियोजनाएं भी बनाई जा रही हैं, जो आत्मा के द्वारा परमेश्वर के लिए एक निवास स्थान के रूप में मिलकर बनाई जा रही हैं। दूसरे शब्दों में, परमेश्वर की कलीसिया के रूप में, जातीय-नस्लीय विभाजन की दीवारों को तोड़ें, मसीह यीशु की केंद्रीयता को समझें, और परमेश्वर के घराने के नागरिकों के रूप में एक साथ काम करें।</w:t>
      </w:r>
    </w:p>
    <w:p w14:paraId="62B71E11" w14:textId="77777777" w:rsidR="00BF222D" w:rsidRPr="00DE0A18" w:rsidRDefault="00BF222D">
      <w:pPr>
        <w:rPr>
          <w:sz w:val="26"/>
          <w:szCs w:val="26"/>
        </w:rPr>
      </w:pPr>
    </w:p>
    <w:p w14:paraId="260956E2" w14:textId="4B73636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वे एक ऐसा घर बनाने और बनाने की प्रक्रिया में हैं जिसमें परमेश्वर स्वयं अपनी आत्मा के द्वारा विश्राम करके आराम पाएँगे। मन में जो कल्पना आती है वह सुलैमान द्वारा समर्पित मंदिर है। और पूरा स्थान धुएँ से भर गया था और परमेश्वर की महिमा मौजूद थी।</w:t>
      </w:r>
    </w:p>
    <w:p w14:paraId="4F56D45F" w14:textId="77777777" w:rsidR="00BF222D" w:rsidRPr="00DE0A18" w:rsidRDefault="00BF222D">
      <w:pPr>
        <w:rPr>
          <w:sz w:val="26"/>
          <w:szCs w:val="26"/>
        </w:rPr>
      </w:pPr>
    </w:p>
    <w:p w14:paraId="511E2A29" w14:textId="1AFE428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जब कलीसिया एकता में रहती है, तो महान चीजें घटित होती हैं। </w:t>
      </w:r>
      <w:r xmlns:w="http://schemas.openxmlformats.org/wordprocessingml/2006/main" w:rsidR="004E37BC">
        <w:rPr>
          <w:rFonts w:ascii="Calibri" w:eastAsia="Calibri" w:hAnsi="Calibri" w:cs="Calibri"/>
          <w:sz w:val="26"/>
          <w:szCs w:val="26"/>
        </w:rPr>
        <w:t xml:space="preserve">पौलुस हमें एकता के बारे में कुछ बताना जारी रखेगा। और जब कलीसिया में एकता की भावना प्रबल होती है, तो उसका नुकसान प्रधानता और शक्तियों के विरुद्ध भी होता है।</w:t>
      </w:r>
    </w:p>
    <w:p w14:paraId="0D444515" w14:textId="77777777" w:rsidR="00BF222D" w:rsidRPr="00DE0A18" w:rsidRDefault="00BF222D">
      <w:pPr>
        <w:rPr>
          <w:sz w:val="26"/>
          <w:szCs w:val="26"/>
        </w:rPr>
      </w:pPr>
    </w:p>
    <w:p w14:paraId="0F1AF679" w14:textId="3E8232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मुझे उम्मीद है कि इस परीक्षण का अध्ययन करते हुए, जैसा कि मैंने आपको पहले बताया था, आपको शायद एहसास होगा कि इस बातचीत में कुछ समाजशास्त्रीय आयाम लाने और इस बात पर प्रकाश डालने में बहुत समय लगा कि हम इस परीक्षण को कैसे देखते हैं। मुझे उम्मीद है कि आप समझ गए होंगे कि मसीह में, हम सब एक हैं। यदि आप नाइजीरिया में हैं, तो मसीह में, इग्बो और योरूबा के बीच कोई अंतर नहीं है।</w:t>
      </w:r>
    </w:p>
    <w:p w14:paraId="186E2A25" w14:textId="77777777" w:rsidR="00BF222D" w:rsidRPr="00DE0A18" w:rsidRDefault="00BF222D">
      <w:pPr>
        <w:rPr>
          <w:sz w:val="26"/>
          <w:szCs w:val="26"/>
        </w:rPr>
      </w:pPr>
    </w:p>
    <w:p w14:paraId="55538B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सभी विभिन्न जनजातियों के बीच कोई भेद नहीं है। यदि आप घाना में हैं, तो अकान और ईवे के बीच कोई भेद नहीं है। हम सभी मसीह में एक हैं।</w:t>
      </w:r>
    </w:p>
    <w:p w14:paraId="01099797" w14:textId="77777777" w:rsidR="00BF222D" w:rsidRPr="00DE0A18" w:rsidRDefault="00BF222D">
      <w:pPr>
        <w:rPr>
          <w:sz w:val="26"/>
          <w:szCs w:val="26"/>
        </w:rPr>
      </w:pPr>
    </w:p>
    <w:p w14:paraId="68091B9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जब हम पश्चिमी दुनिया के बारे में काले और सफेद के संदर्भ में बात करते हैं तो हमें हमेशा इस विषय पर बात नहीं करनी चाहिए। हम जानते हैं कि स्पेनिश दुनिया में, हम त्वचा के रंग, हल्की त्वचा और गहरे रंग की त्वचा के आधार पर भेदभाव करते हैं। मसीह में, वे भेद मौजूद नहीं हैं।</w:t>
      </w:r>
    </w:p>
    <w:p w14:paraId="4075A391" w14:textId="77777777" w:rsidR="00BF222D" w:rsidRPr="00DE0A18" w:rsidRDefault="00BF222D">
      <w:pPr>
        <w:rPr>
          <w:sz w:val="26"/>
          <w:szCs w:val="26"/>
        </w:rPr>
      </w:pPr>
    </w:p>
    <w:p w14:paraId="7C10B9D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हम सभी परमेश्वर की छवि और समानता में बनाए गए हैं। हम सभी पाप और अपराधों में फंसे हुए और मरे हुए थे। उसने हमें बचाया ताकि हम उसके परिवार के सदस्य बन सकें।</w:t>
      </w:r>
    </w:p>
    <w:p w14:paraId="28B5F726" w14:textId="77777777" w:rsidR="00BF222D" w:rsidRPr="00DE0A18" w:rsidRDefault="00BF222D">
      <w:pPr>
        <w:rPr>
          <w:sz w:val="26"/>
          <w:szCs w:val="26"/>
        </w:rPr>
      </w:pPr>
    </w:p>
    <w:p w14:paraId="67D72D77" w14:textId="28C9B25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जब हम मसीह द्वारा हमें दी गई शांति को थामे रहते हैं, यह समझते हुए कि यह महंगी है, हम इसे परमेश्वर के घर में अपने भाइयों और बहनों के साथ छोड़ देते हैं। हमारे साथ इस चर्चा को आगे बढ़ाने के लिए आपका धन्यवाद। और मुझे उम्मीद है कि जैसे-जैसे हम इस बाइबिल अध्ययन श्रृंखला में अध्ययन करना जारी रखेंगे, कुछ चीजें स्पष्ट होती जाएंगी या कम से कम आपके पास एक शुरुआती बिंदु होगा जिससे आप इस विषय के बारे में अधिक जान सकते हैं।</w:t>
      </w:r>
    </w:p>
    <w:p w14:paraId="44F82511" w14:textId="77777777" w:rsidR="00BF222D" w:rsidRPr="00DE0A18" w:rsidRDefault="00BF222D">
      <w:pPr>
        <w:rPr>
          <w:sz w:val="26"/>
          <w:szCs w:val="26"/>
        </w:rPr>
      </w:pPr>
    </w:p>
    <w:p w14:paraId="7EB2DA2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भगवान आपका भला करे। और मैं आपके साथ इसे जारी रखने के लिए उत्सुक हूँ। धन्यवाद।</w:t>
      </w:r>
    </w:p>
    <w:p w14:paraId="2E6840B2" w14:textId="77777777" w:rsidR="00BF222D" w:rsidRPr="00DE0A18" w:rsidRDefault="00BF222D">
      <w:pPr>
        <w:rPr>
          <w:sz w:val="26"/>
          <w:szCs w:val="26"/>
        </w:rPr>
      </w:pPr>
    </w:p>
    <w:p w14:paraId="7086B26B" w14:textId="16838958" w:rsidR="00BF222D" w:rsidRPr="00DE0A18" w:rsidRDefault="009F17A4" w:rsidP="009F17A4">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यह डॉ. डैन डार्को द्वारा जेल पत्रों पर व्याख्यान श्रृंखला में दिया गया व्याख्यान है। यह सत्र 23 है, मसीह में नया समुदाय, इफिसियों 2:11-22।</w:t>
      </w:r>
      <w:r xmlns:w="http://schemas.openxmlformats.org/wordprocessingml/2006/main">
        <w:rPr>
          <w:rFonts w:ascii="Calibri" w:eastAsia="Calibri" w:hAnsi="Calibri" w:cs="Calibri"/>
          <w:sz w:val="26"/>
          <w:szCs w:val="26"/>
        </w:rPr>
        <w:br xmlns:w="http://schemas.openxmlformats.org/wordprocessingml/2006/main"/>
      </w:r>
    </w:p>
    <w:sectPr w:rsidR="00BF222D" w:rsidRPr="00DE0A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C904" w14:textId="77777777" w:rsidR="00CB3076" w:rsidRDefault="00CB3076" w:rsidP="00DE0A18">
      <w:r>
        <w:separator/>
      </w:r>
    </w:p>
  </w:endnote>
  <w:endnote w:type="continuationSeparator" w:id="0">
    <w:p w14:paraId="724D139C" w14:textId="77777777" w:rsidR="00CB3076" w:rsidRDefault="00CB3076" w:rsidP="00DE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165CE" w14:textId="77777777" w:rsidR="00CB3076" w:rsidRDefault="00CB3076" w:rsidP="00DE0A18">
      <w:r>
        <w:separator/>
      </w:r>
    </w:p>
  </w:footnote>
  <w:footnote w:type="continuationSeparator" w:id="0">
    <w:p w14:paraId="23B394B9" w14:textId="77777777" w:rsidR="00CB3076" w:rsidRDefault="00CB3076" w:rsidP="00DE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481718"/>
      <w:docPartObj>
        <w:docPartGallery w:val="Page Numbers (Top of Page)"/>
        <w:docPartUnique/>
      </w:docPartObj>
    </w:sdtPr>
    <w:sdtEndPr>
      <w:rPr>
        <w:noProof/>
      </w:rPr>
    </w:sdtEndPr>
    <w:sdtContent>
      <w:p w14:paraId="62F1553D" w14:textId="3958A3A7" w:rsidR="00DE0A18" w:rsidRDefault="00DE0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A3BD7" w14:textId="77777777" w:rsidR="00DE0A18" w:rsidRDefault="00DE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7100"/>
    <w:multiLevelType w:val="hybridMultilevel"/>
    <w:tmpl w:val="9A5A1D58"/>
    <w:lvl w:ilvl="0" w:tplc="FBE4ED42">
      <w:start w:val="1"/>
      <w:numFmt w:val="bullet"/>
      <w:lvlText w:val="●"/>
      <w:lvlJc w:val="left"/>
      <w:pPr>
        <w:ind w:left="720" w:hanging="360"/>
      </w:pPr>
    </w:lvl>
    <w:lvl w:ilvl="1" w:tplc="BBA0963C">
      <w:start w:val="1"/>
      <w:numFmt w:val="bullet"/>
      <w:lvlText w:val="○"/>
      <w:lvlJc w:val="left"/>
      <w:pPr>
        <w:ind w:left="1440" w:hanging="360"/>
      </w:pPr>
    </w:lvl>
    <w:lvl w:ilvl="2" w:tplc="11040706">
      <w:start w:val="1"/>
      <w:numFmt w:val="bullet"/>
      <w:lvlText w:val="■"/>
      <w:lvlJc w:val="left"/>
      <w:pPr>
        <w:ind w:left="2160" w:hanging="360"/>
      </w:pPr>
    </w:lvl>
    <w:lvl w:ilvl="3" w:tplc="E1889ED2">
      <w:start w:val="1"/>
      <w:numFmt w:val="bullet"/>
      <w:lvlText w:val="●"/>
      <w:lvlJc w:val="left"/>
      <w:pPr>
        <w:ind w:left="2880" w:hanging="360"/>
      </w:pPr>
    </w:lvl>
    <w:lvl w:ilvl="4" w:tplc="648E3C80">
      <w:start w:val="1"/>
      <w:numFmt w:val="bullet"/>
      <w:lvlText w:val="○"/>
      <w:lvlJc w:val="left"/>
      <w:pPr>
        <w:ind w:left="3600" w:hanging="360"/>
      </w:pPr>
    </w:lvl>
    <w:lvl w:ilvl="5" w:tplc="58A67086">
      <w:start w:val="1"/>
      <w:numFmt w:val="bullet"/>
      <w:lvlText w:val="■"/>
      <w:lvlJc w:val="left"/>
      <w:pPr>
        <w:ind w:left="4320" w:hanging="360"/>
      </w:pPr>
    </w:lvl>
    <w:lvl w:ilvl="6" w:tplc="1D964760">
      <w:start w:val="1"/>
      <w:numFmt w:val="bullet"/>
      <w:lvlText w:val="●"/>
      <w:lvlJc w:val="left"/>
      <w:pPr>
        <w:ind w:left="5040" w:hanging="360"/>
      </w:pPr>
    </w:lvl>
    <w:lvl w:ilvl="7" w:tplc="C360F150">
      <w:start w:val="1"/>
      <w:numFmt w:val="bullet"/>
      <w:lvlText w:val="●"/>
      <w:lvlJc w:val="left"/>
      <w:pPr>
        <w:ind w:left="5760" w:hanging="360"/>
      </w:pPr>
    </w:lvl>
    <w:lvl w:ilvl="8" w:tplc="38F45200">
      <w:start w:val="1"/>
      <w:numFmt w:val="bullet"/>
      <w:lvlText w:val="●"/>
      <w:lvlJc w:val="left"/>
      <w:pPr>
        <w:ind w:left="6480" w:hanging="360"/>
      </w:pPr>
    </w:lvl>
  </w:abstractNum>
  <w:num w:numId="1" w16cid:durableId="53940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2D"/>
    <w:rsid w:val="004E37BC"/>
    <w:rsid w:val="0096475B"/>
    <w:rsid w:val="009F17A4"/>
    <w:rsid w:val="00A23538"/>
    <w:rsid w:val="00BA27A7"/>
    <w:rsid w:val="00BF222D"/>
    <w:rsid w:val="00C72D88"/>
    <w:rsid w:val="00CB3076"/>
    <w:rsid w:val="00DE0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775CD"/>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0A18"/>
    <w:pPr>
      <w:tabs>
        <w:tab w:val="center" w:pos="4680"/>
        <w:tab w:val="right" w:pos="9360"/>
      </w:tabs>
    </w:pPr>
  </w:style>
  <w:style w:type="character" w:customStyle="1" w:styleId="HeaderChar">
    <w:name w:val="Header Char"/>
    <w:basedOn w:val="DefaultParagraphFont"/>
    <w:link w:val="Header"/>
    <w:uiPriority w:val="99"/>
    <w:rsid w:val="00DE0A18"/>
  </w:style>
  <w:style w:type="paragraph" w:styleId="Footer">
    <w:name w:val="footer"/>
    <w:basedOn w:val="Normal"/>
    <w:link w:val="FooterChar"/>
    <w:uiPriority w:val="99"/>
    <w:unhideWhenUsed/>
    <w:rsid w:val="00DE0A18"/>
    <w:pPr>
      <w:tabs>
        <w:tab w:val="center" w:pos="4680"/>
        <w:tab w:val="right" w:pos="9360"/>
      </w:tabs>
    </w:pPr>
  </w:style>
  <w:style w:type="character" w:customStyle="1" w:styleId="FooterChar">
    <w:name w:val="Footer Char"/>
    <w:basedOn w:val="DefaultParagraphFont"/>
    <w:link w:val="Footer"/>
    <w:uiPriority w:val="99"/>
    <w:rsid w:val="00D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7069</Words>
  <Characters>30898</Characters>
  <Application>Microsoft Office Word</Application>
  <DocSecurity>0</DocSecurity>
  <Lines>680</Lines>
  <Paragraphs>155</Paragraphs>
  <ScaleCrop>false</ScaleCrop>
  <HeadingPairs>
    <vt:vector size="2" baseType="variant">
      <vt:variant>
        <vt:lpstr>Title</vt:lpstr>
      </vt:variant>
      <vt:variant>
        <vt:i4>1</vt:i4>
      </vt:variant>
    </vt:vector>
  </HeadingPairs>
  <TitlesOfParts>
    <vt:vector size="1" baseType="lpstr">
      <vt:lpstr>Darko PrisEp 23 Community Eph2 11</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23 Community Eph2 11</dc:title>
  <dc:creator>TurboScribe.ai</dc:creator>
  <cp:lastModifiedBy>Ted Hildebrandt</cp:lastModifiedBy>
  <cp:revision>2</cp:revision>
  <dcterms:created xsi:type="dcterms:W3CDTF">2024-09-17T19:58:00Z</dcterms:created>
  <dcterms:modified xsi:type="dcterms:W3CDTF">2024-09-17T19:58:00Z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eb5683a5fe72ff9a962334cc2814431a85f411365723cbefc42e1f3049c2a871</vt:lpwstr>
  </property>
</Properties>
</file>