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丹尼尔·K·达科博士，《监狱书信》，第 8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《腓立比书》简介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丹·达科和特德·希尔德布兰特</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这是丹·达科博士关于监狱书信的系列讲座。这是第 8 节，介绍腓立比书。</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欢迎回来圣经研究关于监狱书信的系列讲座。</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在本讲座开始之前，我们已经看过了总论，也讲过歌罗西书。现在我们要看腓立比书，当我们开始学习腓立比书时，了解腓立比书的背景对我们来说很重要。所以，让我们回顾一下我们想从地理角度看的一些早期材料。</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如果你记得很清楚，或者甚至知道一首关于这个的歌，那就来马其顿帮助我们吧。当保罗有了那个愿景或梦想时，他就搬到了这个世界的这个地区，也就是马其顿。这里将成为世界上一个非常重要的地区。</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马其顿是一个地区，而不是一个城镇。我们知道马其顿有两个主要城市在《圣经》中占有重要地位，一个是腓立比，腓立比书就是写给腓立比人的，另一个是塞萨洛尼基，这取决于你的发音，或者取决于你指的是现代的塞萨洛尼基还是塞萨洛尼基。正如你在地图上看到的，这两个城市非常重要。</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们从现代的土耳其来到欧洲，这里就是保罗写给腓立比人的信的地方。但是，我们对这个叫腓立比的城市了解多少？我们对当时的文化了解多少？我们对当地的宗教和人民了解多少？让我们开始了解这座城市的一些情况。这座城市很有趣，因为它的名字来自马其顿的菲利普，他是亚历山大大帝的父亲。</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如果你还记得高中历史课上讲过，亚里士多德的学生中有一个年轻人，他后来崛起，征服了世界上大部分地区。他远到北非，建立了一座以自己的名字命名的城市。</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他将被称为他那个时代的伟大战士之一。希腊人将成为当今语言中最强大的国家或民族，成为当时的超级大国。接下来，我们将看到很多事情展开，但请坚持这个想法，让我刷新你的记忆。</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亚历山大的父亲是马其顿的腓力</w:t>
      </w:r>
      <w:r xmlns:w="http://schemas.openxmlformats.org/wordprocessingml/2006/main" w:rsidR="00B951B1">
        <w:rPr>
          <w:rFonts w:ascii="Calibri" w:eastAsia="Calibri" w:hAnsi="Calibri" w:cs="Calibri"/>
          <w:sz w:val="26"/>
          <w:szCs w:val="26"/>
        </w:rPr>
        <w:t xml:space="preserve">，在希腊人接管之前，腓力将成为与波斯领导人打交道以及处理各种复杂问题和战争的领导人之一。公元 356 年，腓立比城以这位腓力的名字命名。这座城市被称为腓立比，是第一个罗马区，或者说是第一个罗马城镇，是该地区的罗马殖民地。</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现在，你可能知道一些有趣的事情，这些事情实际上会让你对圣经中提到的这座城市产生兴趣。如果你和我一样，我喜欢耶稣·凯撒。我喜欢这些诗句。法国罗马同胞们，请听我说。</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我喜欢听到布鲁图斯、卡西乌斯、卡斯卡等名字。你知道，实际上，这里是马克·安东尼和屋大维击败布鲁图斯和卡西乌斯的地方，也是耶稣·凯撒被刺杀的地方，所以这座城市有各种各样的元素，我稍后会向你展示这将如何影响保罗时代的景观。我们知道，当罗马人后来占领这座城市时，他们会赋予这座城市在罗马法学或法律中的重要地位。</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他们将给予腓立比拉丁语中的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有</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很多好处，但同时也意味着这座城市被视为罗马城市，由罗马法律管理，罗马习俗得到实践或鼓励，政府也尝试了许多我们称之为同化政体的尝试，罗马人希望尽可能地同化腓立比城，以改变希腊文化，使其在很大程度上更具罗马特色。我们知道，当保罗参与或来到这座城市，后来又来到这座城市时，很多事情正在发生。</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拉丁语已成为当时的主要语言，公民享有完全的罗马公民权。所以，想象一下保罗时代腓立比的生活。你生来就是希腊人，你不只是一个普通的希腊人。</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你们居住的城市以亚历山大大帝的父亲命名，亚历山大大帝是希腊文明的伟大英雄之一。现在，你们居住的地方，只要出生，你们就被赋予罗马公民身份。难怪当我们阅读《腓立比书》时，你们会看到，保罗实际上会开始引导教会注意这样一个事实：另一种公民身份是最重要的。</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在这样一个人们痴迷于公民身份的城市，天上的公民身份也许比他们拥有的希腊或罗马双重公民身份更重要，实际上那些公民不太可能感到受欢迎，因为这座城市里有很多骄傲，希腊人的骄傲，罗马公民身份带来的骄傲。我们没有太多证据表明保罗在腓立比的时候有很多犹太人，但如果你仔细阅读我之前所说的内容，你会发现这并不奇怪，因为如果这些人对自己的公民身份如此自豪，希腊和罗马公民身份成为主流，事情的运作方式与罗马非常相似</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，那么这个地方可能会充满敌意，我应该说对外国人比罗马更不友好，因为他们有希腊的东西要保护或引以为豪，现在他们也有罗马的东西要保护或引以为豪。</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外国人可以来享受腓立比的所有伟大的商业交易、兴奋、丰富的文化和活动，但有一件事是肯定的：我们没有任何证据表明腓立比有犹太教堂，如果城里有大量犹太人，就会发生这种情况。</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因此，学者们倾向于达成这样的共识：如果当时真的有犹太人口，那也一定是非常非常小的犹太人群体，以至于我们在考古学或景观中找不到他们存在的痕迹，就像今天一样。我认为，奥布莱恩试图用他们当时的地位来描述当时腓立比的情况。有了</w:t>
      </w:r>
      <w:proofErr xmlns:w="http://schemas.openxmlformats.org/wordprocessingml/2006/main" w:type="spellStart"/>
      <w:r xmlns:w="http://schemas.openxmlformats.org/wordprocessingml/2006/main">
        <w:rPr>
          <w:rFonts w:ascii="Calibri" w:eastAsia="Calibri" w:hAnsi="Calibri" w:cs="Calibri"/>
          <w:sz w:val="26"/>
          <w:szCs w:val="26"/>
        </w:rPr>
        <w:t xml:space="preserve">Italicum的使用权，他们就有购买权、所有权、财产转让权以及民事诉讼权，并享有使用</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Italicum</w:t>
      </w:r>
      <w:proofErr xmlns:w="http://schemas.openxmlformats.org/wordprocessingml/2006/main" w:type="spellEnd"/>
      <w:r xmlns:w="http://schemas.openxmlformats.org/wordprocessingml/2006/main">
        <w:rPr>
          <w:rFonts w:ascii="Calibri" w:eastAsia="Calibri" w:hAnsi="Calibri" w:cs="Calibri"/>
          <w:sz w:val="26"/>
          <w:szCs w:val="26"/>
        </w:rPr>
        <w:t xml:space="preserve">的特权</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腓立比城本身是仿照其母城罗马建造的。它的布局与罗马相似，风格和建筑被大量复制，城中铸造的硬币上刻有罗马铭文。现在，这座城市已经繁荣起来，想象一下亚历山大大帝。他成为了世界领袖，尽管他面临诸多问题，而且英年早逝，但他仍然具有影响力，但这就是为什么他父亲的遗产和他父亲的骄傲应该存在的原因，这座城市以他父亲的名字命名。</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因此，这座城市发展得相当好，但罗马人入侵后，他们试图改变建筑风格，试图将其打造成一个</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微型罗马</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，他们想让罗马人感到宾至如归，让希腊人放下自尊，现在他们可以承认自己的文化，让罗马活动在这座城市占据主导地位。使用</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是一种特权，但也是一把利剑，但腓立比的公民将充分利用他们的公民身份并享受它。汉森在《腓立比书》的评论中这样说，由于腓立比是罗马殖民地，因此腓立比的公民享有罗马公民的所有特权和权利。</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他们免税，受罗马法管辖，使用</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。腓立比仿照其母城罗马建造。在贫穷时期，罗马拱门、浴室、广场和寺庙在腓立比占据主导地位。</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至于这个城镇的宗教活动，想象一下，如果这座城市中有很多罗马活动，那么他们肯定会有很多这样的宗教活动。我们会看到希腊诸神和罗马诸神将被崇拜。我可能应该停下来说，在古代世界，无神论是罕见的。</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更普遍的是多神教。人们喜欢崇拜多个神，无论哪个神都能真正听从他们的命令。如果你是一个农民，你会希望生育之神帮助你过上好日子。</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如果你是农民，你的妻子</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想要</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生更多的孩子，你也会想去见能帮助她生更多孩子的神。如果你想在 XYZ 方面取得更大的成功，你会尝试咨询能够帮助你的力量。这就是当时的文化。</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因此，在保罗时代，罗马神和希腊神在主要城市中只是常态。从这个意义上说，腓立比也不例外。这座城市受到埃及神伊西斯的保护，因为伊西斯以非常非常强大的力量而闻名。</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但有趣的是，也许因为伊西斯是外来神，所以他们实际上不会让伊西斯成为这座城市的守护神。守护神实际上是母神西比尔。在古代世界，拥有守护神并不罕见。</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你要知道，每个城市都有一位守护神和几位活跃的神灵，这很常见。当我们读到《以弗所书》时，我会给你一些关于背景的提示，你就会发现这并不罕见。也就是说，保罗没有去一个宗教活动很少的城市。</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但那并不是那里唯一盛行的东西。当地居民还练习魔法和占星术。我们知道有很多证据。</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我的意思是，在现代</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我们有一本厚书，里面收集了我们称之为希腊</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魔法纸</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莎草纸的资料，其中记载了古代世界使用的魔法测试。魔法很常见。事实上，占星术甚至更常见。</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现在，在罗马，事情变得非常有趣，因为魔法和占星术变得如此流行，贵族们雇佣擅长魔法的外国人和其他人来和他们一起居住。在罗马历史上，有关于皇帝对外国占星师和魔术师以及他们在城里的工作方式持怀疑态度的故事，因此他们发布了各种各样的法令试图对付他们，而他们自己却在自己的阵营中藏匿了一些好人。他们被揭发，哲学家们试图将他们视为伪君子。</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我们知道魔法和占星术很普遍。保罗来到这座城市传教，我们知道保罗将在这里产生重大影响或贡献。我们从</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使徒行传的记载中知道</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保罗是如何来到这里的，在我到达那里之前，让我们今天先走一走腓立比。</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罗马城，当时仿照罗马的异教活动很多，</w:t>
      </w:r>
      <w:r xmlns:w="http://schemas.openxmlformats.org/wordprocessingml/2006/main" w:rsidR="00B951B1">
        <w:rPr>
          <w:rFonts w:ascii="Calibri" w:eastAsia="Calibri" w:hAnsi="Calibri" w:cs="Calibri"/>
          <w:sz w:val="26"/>
          <w:szCs w:val="26"/>
        </w:rPr>
        <w:t xml:space="preserve">文明也很多。文明并不意味着人们的宗教信仰减少，所以让我们看看一些你可能感兴趣的东西。如果你今天去了这些地方，你会看到这样的事情。</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遗址的部分挖掘情况。您将看到景观。您会看到一些柱子仍然矗立着。</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你会意识到，到公元 1 世纪，这个地方已经相当发达了。或许，这是镇中心的另一种景象。你开始看到，镇中心的建筑相当繁华和引人注目。</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那里有很多活动。还有柱子。如果你仔细观察，你会发现那里到处都是直线，就像古罗马一样。</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我只想向你们展示一些我的学生觉得非常有趣的东西。有时在课堂上，我会想起也许这就是我们想到“冲水马桶”的想法，因为他们过去的做法是，他们有这个地方，那实际上是他们的公共厕所。当你去解决麻烦时，下面有一个污水处理系统。</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因此，这些东西顺着溪流流出城镇，流向一个即使有臭味也不会有什么大问题的地方。现在我向你们展示这些有趣的东西，只是为了让你们注意到，当时他们已经相当发达了。他们也知道不要让后院发臭。</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和人类一样，和我们所有人一样，他们知道有时需要处理一些事情，你需要想出办法来让事情变得更好。让我也给你看一些与我们对囚犯手枪的研究有关的东西。在腓立比发现了这个遗址。</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这个地点实际上被称为保罗监狱。我们不知道保罗是否被关押在这个特定地点，但它为我们提供了一个窗口，让我们了解当时的监狱类型。那里有石头，地方可能很暗，有所有这些元素，有这些栅栏，你可以把人关在那里，这是一个封闭的地方，很明显，一个人很难从监狱里出来。</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让我们以去一个娱乐场所来结束我们的腓立比之旅。早在保罗时代，实际上就有这样的剧院，在那里他们可以进行各种活动。有些活动你不想了解更多，比如角斗士活动等等，但人们去那里玩得很开心。</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现在想想现代体育场，你会说，哦，那真是太棒了。他们是从哪里得到这个想法的？有时，我看看罗马</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斗兽场，看看这些体育场，</w:t>
      </w:r>
      <w:r xmlns:w="http://schemas.openxmlformats.org/wordprocessingml/2006/main" w:rsidRPr="00D35F05">
        <w:rPr>
          <w:rFonts w:ascii="Calibri" w:eastAsia="Calibri" w:hAnsi="Calibri" w:cs="Calibri"/>
          <w:sz w:val="26"/>
          <w:szCs w:val="26"/>
        </w:rPr>
        <w:t xml:space="preserve">我会说他们当时就是这样做的。也就是说，我们面对的不是一群基督徒或一个基督徒社区，他们如此不文明，几乎一无所知，所以认为基督教是当你不太了解时才会做的事情之一。</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有些人很聪明；当然，保罗本人也受过良好的教育。我会告诉你们，这个教堂里有商人。也许你们已经忘记了《使徒行传》中一些有趣的读物。</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那么，既然我们在谈论腓立比人，我们为什么不去读一下路加对腓立比（腓立比书的目的地）的描述呢？让我们看看使徒行传第 16 章第 11 节，并记下一些背景。路加写道，我们启航后，从特罗亚直航到萨莫色雷斯，第二天到达尼亚波利，从那里我们去了腓立比，也就是我们在这里谈论的城市，它是马其顿地区的一个主要城市，也是罗马的殖民地。</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保罗对历史的描述是正确的。我们在这个城市里呆了几天，在安息日，我们走出城门，来到河边，我们猜想那里有一个祷告的地方，我们坐下来和聚集在一起的妇女们交谈。你可能会感兴趣，他们有机会和一些人交谈，而他们首先能够互动的是一些聚集在一起的妇女。</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听见我们讲道的妇人名叫吕底亚，是推雅推喇城的人，推雅推喇城是小亚细亚，即现在的土耳其，她是个卖紫色布的，敬拜神。主开导她的心，叫她留心听保罗所讲的话。她在家里也受了洗，就劝我们说：“你们若以为我是信主的，就到我家里来住吧。”于是，她就劝我们。吕底亚是腓立比早期皈依者之一。</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我们往祷告的地方去的时候，有一个使女迎面而来，她被占卜的鬼附着，用占卜的方法使她主人大得财利。她跟着保罗，喊着说：“这些人是</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神的仆人，对你们传说救人的道。”她一连多日这样行。保罗心里甚是厌烦，转身对那鬼说：“我奉耶稣基督的名，吩咐你从她身上出来。”鬼就在那时候从她身上出来了。</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注意这里发生了什么。这是一个进行精神活动的地方。我刚才告诉过你，这里有魔法、占星术、各种异教习俗，有人在进行占卜，并因此赚了很多钱。</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但当她的主人，就是那些婢女的主人，见得利的指望没有了，便揪住保罗和西拉，拉他们到市场上去，就是我</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先前向你们展示给官长们的情景。他们把他带到地方官那里，说，这些人是犹太人</w:t>
      </w:r>
      <w:r xmlns:w="http://schemas.openxmlformats.org/wordprocessingml/2006/main" w:rsidR="00B951B1">
        <w:rPr>
          <w:rFonts w:ascii="Calibri" w:eastAsia="Calibri" w:hAnsi="Calibri" w:cs="Calibri"/>
          <w:sz w:val="26"/>
          <w:szCs w:val="26"/>
        </w:rPr>
        <w:t xml:space="preserve">，扰乱我们的城市。他们提倡的习俗对于我们这些罗马人来说是非法的，他们接受或实践这些习俗？猜猜怎么着？这是一个希腊城市，但他们已经成为罗马的殖民地，他们在罗马地方官面前表达了他们作为罗马人的骄傲。群众加入攻击他们，一个地方官撕掉他们的衣服，下令用棍子打他们。他们打了许多他们，就把他们下在监狱里，吩咐狱吏看守他们。</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接到命令后，保罗把他们关进内监，把他们的脚锁在木枷里。哇。所以，保罗和西拉将被关进监狱，但猜猜结果会怎样？你认为他们应该坐在那里说，现在我们到了一个叫腓立比的城市，我们有一些皈依者，我们被告知他们在那里遇到了一些女人，我们被告知人们实际上对这些人提倡不同于他们习俗的东西感到不舒服，他们还自豪地宣称他们的罗马习俗正在改变。</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保罗来到这里。基督教将在这里扎根，保罗后来将在这里表达并给我们一个线索，让我们明白，实际上这座城市的这个教堂，有很多重要女性在教堂中活动，实际上在这个教堂中活跃，将是他最爱的教堂之一。这将是</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保罗写给任何名为腓立比教会的</w:t>
      </w:r>
      <w:r xmlns:w="http://schemas.openxmlformats.org/wordprocessingml/2006/main" w:rsidRPr="00D35F05">
        <w:rPr>
          <w:rFonts w:ascii="Calibri" w:eastAsia="Calibri" w:hAnsi="Calibri" w:cs="Calibri"/>
          <w:sz w:val="26"/>
          <w:szCs w:val="26"/>
        </w:rPr>
        <w:t xml:space="preserve">最友好的信。</w:t>
      </w:r>
      <w:proofErr xmlns:w="http://schemas.openxmlformats.org/wordprocessingml/2006/main" w:type="gramEnd"/>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使徒行传中的腓立比书。我们观察到，使徒行传中提到的腓立比书和腓立比书的其中一件事是，路加的记述与我们在文本和发展历史中读到的内容没有任何冲突或矛盾。我们还看到，使徒行传中如何表达了友谊，使徒行传和腓立比书中如何表达了苦难，这些是一致的，并不相互矛盾。</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我们在使徒行传中阅读腓立比书时观察到的另一个特点是，推雅推喇女商人吕底亚是一位杰出的人物，她将为腓立比教会提供巨大的帮助。所以现在我们对腓立比人和腓立比文化有了一些了解，现在我们开始了解基督教是如何进入这个文化的。妇女聚会给了保罗一个机会，吕底亚邀请她们到她家做客。</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教会诞生了。保罗这次被监禁的地方不是腓立比，而是罗马，他将从罗马写信给这个教会。让我们看看汉森对使徒行传和腓立比书中的这次对话有何看法。</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在记述保罗在公元 49 年左右访问腓立比时，使徒行传准确地将腓立比描述为罗马殖民地，抓住了这一历史背景的本质。腓立比的居民表达了他们对罗马公民身份的骄傲，指责保罗</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和他的协会提倡我们罗马人不接受或实践的习俗。使徒行传 16 章 21 节。</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保罗抱怨他和萨卢斯作为罗马公民受到不公正对待，这是一个重要因素，几分钟后我会提请大家注意这一点，这也表明罗马殖民地对罗马公民身份的尊重更高。作为罗马公民的好处之一是，你不会受到不公正或不适当的审判和对待，保罗在遇到麻烦时喜欢直言不讳，尽管他会说我是罗马公民。罗马公民不会受到伤害，所以这对他有利，汉森提醒大家注意这样一个事实，如果你看看所有这些，它们实际上继续表明，使徒行传和腓立比书中的内容确实是一致的。</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如果我们看一下使徒行传 18 章，从使徒行传 16 章 6 节到使徒行传 18 章 5 节。我无法在这里读到这些，但我鼓励你看一下。它讲述了腓立比早期的基督教，你会看到教会是如何参与这场斗争的。你开始理解我之前给你的一些背景。</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这不是一个容易的地方。这里有罗马的影响，也有很多宗教活动。人们的生活方式中有很多神秘的成分。</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这个城市也有很多商业企业。正如路加告诉我们的那样，教会将在吕底亚的家里聚会。妇女将在这个教会中发挥重要作用，我们不想低估妇女在教会中的作用。</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腓立比教会中的女性及其在这里的角色将如此重要，以至于当我们后来想到《哥林多后书》时，保罗在写《哥林多后书》时，会夸耀他所合作过的那些教会中，马其顿教会是其中之一。我们只知道马其顿教会是腓立比教会和帖撒罗尼迦教会。他们会慷慨解囊，他们会慷慨地支持保罗，即使保罗当时很穷。</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强调他与这个社区的关系。也许当我们教会中有更多女性时，她们会更加慷慨。现代牧师会告诉你这一点。</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当妇女来到传教所时，她们通常会带一些东西。男人甚至可能不会来。但是，如果你是一名牧师，正在关注这个研究系列，请不要为了得到更多的礼物而倾向于女性。</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这不是这里要说的重点。这里要说的重点是教会很慷慨。早期教会里有很多女性，她们将与保罗建立非常好的关系。</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保罗将在其他地方写信，以表明</w:t>
      </w:r>
      <w:r xmlns:w="http://schemas.openxmlformats.org/wordprocessingml/2006/main" w:rsidR="00000000" w:rsidRPr="00D35F05">
        <w:rPr>
          <w:rFonts w:ascii="Calibri" w:eastAsia="Calibri" w:hAnsi="Calibri" w:cs="Calibri"/>
          <w:sz w:val="26"/>
          <w:szCs w:val="26"/>
        </w:rPr>
        <w:t xml:space="preserve">他与腓立比教会建立的牢固关系。因此，当我们阅读这封致腓立比人的信时，你不应该感到惊讶，保罗在信中表达了多少喜悦和情感，以积极的方式表明他与这个教会在情感上有着多么密切的联系。看看这封信，让我们快速看看这封信的写作背景。</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如果我们有这样的背景，还有什么其他原因促使保罗写这封信呢？我们知道这封信是在保罗坐牢期间写的，我们也知道这是那些从未被质疑是保罗写的书信之一。所以，如果你考虑保罗书信，你会想到一封从监狱里寄出的信。学者们一般不会反对这一点。那么，到底发生了什么事情，促使他写这封信呢？保罗当时在哪里？我不想过于简单化，尽管我之前提到过我认为保罗是在罗马写信的；但我想提请你注意，有些学者认为保罗不是在罗马写信的；他是在以弗所写信的。</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其他人则认为，他写这封信的地点是凯撒利亚，或者凯撒利亚，这取决于这个词的发音。大多数学者（在过去 10-15 年中越来越多）认为这封信是罗马写的，因为证据指向这个方向，而我们掌握的关于凯撒利亚和以弗所的监禁记录如此之多，或者说如此之少，以至于我们无法将这些信件归因于那里。证据根本不匹配，如何判断这封信或那封信是一个复杂的问题，但证据似乎直接指向这封从罗马写的信。</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因此，这里需要注意的是：如果保罗是在罗马，在罗马监狱里写信，那么他写的是位于罗马殖民地的教会。这有时会影响《腓立比书》中使用的语言，以至于他在《腓立比书》中使用的一些词语是保罗在其他地方永远不会使用的词语。这似乎向我们表明，保罗了解他的读者，他所处的环境让他知道，只有腓立比人才能理解这种语言，而且这种语言也是罗马监狱中的人随时可用、随时能想到的语言。</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有些人认为以弗所监狱很近，因此支持以弗所监狱的说法，但这种说法在很多方面仍然站不住脚。因此，为了这次演讲的目的，我们假设保罗是在罗马监狱里写这封信。这封信的目的是什么？换句话说，他为什么要写这封信？他写这封信是因为以巴弗或以巴弗提要回去，而当以巴弗提要回到腓立比时，保罗就有机会向他深爱的教会寄一封信。</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因此，</w:t>
      </w:r>
      <w:r xmlns:w="http://schemas.openxmlformats.org/wordprocessingml/2006/main" w:rsidR="00000000" w:rsidRPr="00D35F05">
        <w:rPr>
          <w:rFonts w:ascii="Calibri" w:eastAsia="Calibri" w:hAnsi="Calibri" w:cs="Calibri"/>
          <w:sz w:val="26"/>
          <w:szCs w:val="26"/>
        </w:rPr>
        <w:t xml:space="preserve">保罗写信给他的朋友们，告知他被监禁的情况。他想让他们知道他在罗马的情况。他想让他们认识一些对他帮助很大的人。</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他想让他们知道，腓立比教会确实没有停止存在，对此他深表感谢。他还想警告他们，一些可能访问教会的传教士会带来危险。这些是计划访问教会的犹太传教士。</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保罗想警告教会要警惕他们的存在，因为当他们来的时候，我们从保罗的其他书信中知道，当这些犹太教徒来的时候，他们会扰乱保罗的福音。保罗的福音是什么？嗯，在基督里，犹太人和外邦人可以一起成为上帝的子民，找到救赎。嗯，犹太教徒会进来，说也许这是真的，但也许外邦人必须遵守一些犹太传统才能有资格。</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所以，如果你熟悉加拉太书，你就会知道那里有割礼和所有活动的问题。正如在本系列讲座中，我们讨论歌罗西书。你会发现安息日的问题和各种事情、节日、月亮、所有这些天使和一些犹太神秘成分都在那里出现。</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这是犹太教徒破坏保罗传教时常见的情况。在这里，我们似乎不认为教会中已经有这些人制造了问题，但保罗似乎预料到了他们会来，他实际上正试图帮助他们建立防御墙来抵御他们的影响。因此，如果人们收到保罗的信并认真对待保罗的话，那些试图进行犹太宣传的人肯定没有立足之地。</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保罗写信呼吁教会坚定立场，坚定不移，他使用了他特有的语言，我们将在开始阅读文本时看到这一点。他呼吁团结，对于保罗来说，他甚至会使用语言，呼吁彻底改变思维方式，以便能够帮助他们真正抵御这些潜在的犹太教徒可能带入教会的任何事情。保罗的另一个目的是在苦难面前促进快乐和积极的精神。</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我跟你提过，教会真的很爱保罗。他们关心他。他们与保罗的关系很好，但他们知道保罗在监狱里。</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他们甚至知道他们的一位同事</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Apaphoritos</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曾与保罗有过接触。他们中的一些人甚至在来罗马探望保罗时也来找他。显然，他们对这种情况感到不舒服，并且非常担心他们的朋友，因为他因福音而被关进监狱。</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想想这场比赛，保罗转过身来对我</w:t>
      </w:r>
      <w:r xmlns:w="http://schemas.openxmlformats.org/wordprocessingml/2006/main" w:rsidR="009E6A64">
        <w:rPr>
          <w:rFonts w:ascii="Calibri" w:eastAsia="Calibri" w:hAnsi="Calibri" w:cs="Calibri"/>
          <w:sz w:val="26"/>
          <w:szCs w:val="26"/>
        </w:rPr>
        <w:t xml:space="preserve">说，不要为我感到难过。我希望你高兴。我实际上希望你高兴，因为我受苦是有原因的。</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保罗希望通过自己被监禁的经历，为基督教社区营造一种积极的氛围和鼓励的活力，使他们愿意坚定地为福音而战，愿意尽一切努力站稳脚跟，保持忠诚，即使这意味着要坐牢，以保持这种精神。另一个不太明显的领域是学者们没有强调的，我自己的研究重点是这个，我经常试图指出的是保罗使用亲属语言来表达团结的方式。保罗想让教会明白他们是一家人。</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他们是一个群体。他们是相信上帝是他们父亲的人。他们是需要团结在一起、需要共同生活的兄弟姐妹。</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亲情是关键因素之一。事实上，我曾在其他地方指出，亲情是保罗用来促进教会团结的语言之一。在这里，他特意使用这种语言，以确保他们明白，他们之间的关系不是一群暂时混在一起的陌生人。他们是有着共同命运的兄弟姐妹。</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如果你快速浏览一下这封信，你可能会看到第 2 章第 12 节和第 4 章第 1 节中的一些参考资料。在这些参考资料中，保罗三次称他们为亲爱的，然后七次称他们为亲爱的兄弟。他描绘他们，有时他甚至想让自己看起来像他们的父母形象，以便他能唤起那种亲情感。在我们讨论腓立比书之前，你可能想问腓立比书与其他保罗书信有何不同，或者它们有什么不同？到目前为止，你可能会发现我在这次演讲中说，好像所有关于争议和争议的问题和疑问都不适用于这里。</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是的，事实上，我们确实不质疑腓立比书是保罗的作者，但保罗在腓立比书中所说的一切是否真的和我们在其他地方发现的一样前后一致？不，你可能会发现一些语言差异，你可能会发现一些模式，这些模式实际上表明腓立比书中有一些值得注意的独特之处。例如，在腓立比书中，根本没有明确提到旧约。在保罗的其他书信中，我们引用了旧约文本。</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在《腓立比书》中，我们没有找到。也许出现这种情况的唯一原因是教会中可能没有犹太人，因此，对于这些希腊人来说，他们也是罗马人，他们可能难以理解或理解对《旧约》的引用，但我们在</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《腓立比书》中没有明确提到《旧约》。我们还发现</w:t>
      </w:r>
      <w:r xmlns:w="http://schemas.openxmlformats.org/wordprocessingml/2006/main" w:rsidR="009E6A64">
        <w:rPr>
          <w:rFonts w:ascii="Calibri" w:eastAsia="Calibri" w:hAnsi="Calibri" w:cs="Calibri"/>
          <w:sz w:val="26"/>
          <w:szCs w:val="26"/>
        </w:rPr>
        <w:t xml:space="preserve">，《腓立比书》中教会的慷慨与耶路撒冷的募捐无关。</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保罗想把他们描绘成一个慷慨的教会。事实上，他说他们帮助他，他们支持他，支持保罗。腓立比人的慷慨只是他们的生活方式。</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因此，当他要真诚诚实地进行我所称的哥林多后书第 8 章和第 9 章中最大的</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筹款活动之一时</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，他会说马其顿教会已经慷慨解囊，摆脱了贫困。他实际上会抨击哥林多人，让他们看起来像是；我不知道我的语言中怎么会有这种表达；直译就是，我很坚强。在英语中，你确实有一个词来表达这一点。</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我不知道你是否称之为拳头臂或别的什么。不给予的人拳头很紧。他们根本不给予。</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保罗猛烈抨击哥林多人，试图提醒他们，看，即使是马其顿人，腓立比人和帖撒罗尼迦人，当他们贫穷时，他们也会给予很多。你们只是像这样挥舞着拳头。你们不想给予，但没有人要求你们捐出你们没有的东西。</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没有人强迫你捐献。我们要求你心甘情愿地捐献。保罗并没有将腓立比的慷慨与实际的慷慨或为耶路撒冷教会筹款的行为联系起来。</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这就是他们的性格。他们喜欢奉献。关于保罗的其他书信，你要注意的另一件事是，这封信充满了积极的家庭气氛。</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关于保罗的其他书信，让我们解决一些问题。嘿，教堂里有些骚动。现在，让我们解决这个问题。</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你们喜欢这样做。这就是我想为你们解决的问题。嘿，你们就是这样。有些人进来引起骚动。</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你们当中有些人就是这么做的。有人和别人父亲的妻子睡觉，你们却觉得很舒服。让我来解决这个问题。</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有些人声称自己更加虔诚，或者有些人谈论法律，我需要纠正这个问题。不，保罗在这里写得像一封家书。嘿，你们是我的朋友。</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你们是我的家人。我明白你们在做什么。你们对我很好。</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让我们欢喜吧。让我们欢喜吧。让我们欢喜吧。</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封信中，他将多次使用“喜乐”和“欢欣”等词。最后，在这份与众不同的清单上，腓立比书使用赞美和责备，并呼吁效仿，以促进一种光荣而有价值的生活方式。他使用了我们在希腊人和罗马人中知道的特定修辞模式。</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这就是为什么我必须向你介绍一些古罗马和希腊修辞学的基础知识，以帮助你理解这封信。使用责备和赞扬的概念是，应受责备的是不应该做的事。值得赞扬的是光荣的事。</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所以，如果他说，即使说出某件事或做某件事也是可耻的，那意味着它不，不。这是值得称赞的。这是光荣的。</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这意味着要为之努力。在那种文化中，它成为阻止不良行为和促进有益行为的一个非常非常重要的动机。在概述了这四个特点之后，我还想提请大家注意另一件事。</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学者们一直在争论我们是否应该将腓立比书视为一封信，还是将其视为两封信。为什么？学者们观察到一些有趣的特点，而我们中的一些人实际上对此争论不休，认为这些特点实际上毫无意义。因此，因为他们认为这个论点毫无意义，他们继续说这封信应该被视为两封信，并且有两个具体的参考。</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这两个参考文献中，一个是在第 3 章第 1 至 2 节之间，另一个是在第 10 章第 10 至 20 节之间。学者们认为，第 3 章第 1 至 2 节之间有一个突然的过渡。第 1 节写道，最后，弟兄们，你们要在主里喜乐，把同样的事情写给你们。这对我来说不是什么麻烦，对你来说也是安全的。然后，第 2 章第 2 节中，不知从何而来，开始说要当心狗，当心作恶者，当心那些残害肉体的人。</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学者们认为，这种彻底的中断实际上表明一个字母结束，另一个字母开始，或者发生了某种形式的插入。或者他们会继续争论，从第 4 章第 10 节开始，延迟问候并不是通常应该礼貌的行为，所以有人把它放在那里。好吧，事情就是这样：学者们喜欢争论一切。</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顺便说一句，我们需要以此谋生。这就是我们的工作。确实，在古希腊修辞学中，这实际上是一种强有力的修辞策略。</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要发展一个团队，就让它继续下去，而作为跟随你的人，你只需停下来改变话题，把你想让他们坚持或</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避免的重要事情带回家，并迅速进入。</w:t>
      </w:r>
      <w:r xmlns:w="http://schemas.openxmlformats.org/wordprocessingml/2006/main" w:rsidR="009E6A64" w:rsidRPr="003A4544">
        <w:rPr>
          <w:rFonts w:ascii="Calibri" w:eastAsia="Calibri" w:hAnsi="Calibri" w:cs="Calibri"/>
          <w:sz w:val="26"/>
          <w:szCs w:val="26"/>
        </w:rPr>
        <w:t xml:space="preserve">所以，就在你最吸引他们注意力的时候，你偷偷地把你想确保他们坚持的特工材料放进去。所以，我们现在越来越多地发现，</w:t>
      </w:r>
      <w:proofErr xmlns:w="http://schemas.openxmlformats.org/wordprocessingml/2006/main" w:type="spellStart"/>
      <w:r xmlns:w="http://schemas.openxmlformats.org/wordprocessingml/2006/main" w:rsidRPr="003A4544">
        <w:rPr>
          <w:rFonts w:ascii="Calibri" w:eastAsia="Calibri" w:hAnsi="Calibri" w:cs="Calibri"/>
          <w:sz w:val="26"/>
          <w:szCs w:val="26"/>
        </w:rPr>
        <w:t xml:space="preserve">第</w:t>
      </w:r>
      <w:proofErr xmlns:w="http://schemas.openxmlformats.org/wordprocessingml/2006/main" w:type="spellEnd"/>
      <w:r xmlns:w="http://schemas.openxmlformats.org/wordprocessingml/2006/main" w:rsidRPr="003A4544">
        <w:rPr>
          <w:rFonts w:ascii="Calibri" w:eastAsia="Calibri" w:hAnsi="Calibri" w:cs="Calibri"/>
          <w:sz w:val="26"/>
          <w:szCs w:val="26"/>
        </w:rPr>
        <w:t xml:space="preserve">3 章第 1 节和第 2 节中的修辞策略不应该是尴尬的。</w:t>
      </w:r>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如果您不是在研究保罗，那么如果您在研究任何古希腊文本，这应该不是问题。关于第 4 章第 10 至 20 节的问题，这只是一个有趣的评论。如果我决定稍后问候或做其他事情，有什么问题？保罗有权这样做吗？好吧，在学术上，你不能提出如此简单的论点。</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所以，我们就是这样处理这类事情的。如果我们发现一个测试很奇怪，我们会运用我们学术领域中的一门特殊学科，即文本批评。在文本批评中，我们所做的就是尝试应用某些严格的标准来确定特定测试的原创性以及潜在的添加或遗漏。</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对于一些添加的内容，我们使用了“插入”一词。那些认为《以弗所书》《腓立比书》第 4 章第 10 至 20 节是插入内容的学者提出了强有力的论据，但他们无法根据我们确定可信与不可信的标准方法（即文本批判研究或文本批评）提出强有力的论据。因此，该论点相当薄弱。</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这只是说某人说了些什么，而我正在阅读它。这对我来说毫无意义，而且正因为对我来说毫无意义，我认为这个人没有说过这句话。这成为一个薄弱的论点。这就是为什么我喜欢 Ben Witherington 对这一特定论点的看法。</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他在最近对《腓立比书》的评论中写道，我们没有历史证据表明古代抄写员以如此糟糕和零碎的方式编辑信件。事实上，我们确实有任何历史证据表明，我们根本没有证据表明抄写员编辑过私人信件。威瑟林顿说我不知道。</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抱歉屏幕上出现了我的错别字。是的，确实存在这样的争论，如今这种争论正在逐渐消亡，但我想提请大家注意这一点，因为争论仍在继续，尤其是当我们面对更倾向于自由派的学者时。他们想诋毁《腓立比书》，说它们是两封信，因为它们是两封信，我们不知道是谁写的，有人真的来编辑它们。</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你想叫他们保罗吗？我们没有任何证据表明有人编辑了两封信。这种说法的唯一依据实际上是我正在阅读它，但听起来不对。这真的是一个强有力的论点吗？所以，就本讲座中关于插值的讨论而言，让我就此结束。</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没有任何背景证据或手稿或其他证据支持插入理论。第二，该理论与我们所了解的编辑者的工作方式或工作方法相矛盾。材料的编辑者宁愿尝试使事情变得顺利。</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他们不会让事情变得更尴尬。所以，这种论点反而与论点的基础相矛盾，我应该说，语气的急剧变化并非古代世界修辞学家、哲学家或公众演说家的修辞策略所特有的。为什么保罗不应该像其他人那样做？为什么在没有任何文本证据、手稿证据或任何有形证据的情况下，我们要屈服或屈从于没有依据的断言，认为这是两封信？这就是为什么当我们阅读这封信或仔细阅读它时，我们实际上会把它当作使徒保罗在罗马监狱里写给腓立比歌罗西教会的一封信来阅读。</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让我用本·威瑟林顿的这段话来结束本次会议。《腓立比书》大约有 1633 个字，比我们在埃及古代蒲草纸中找到的普通书信要长得多。按照保罗的标准，这份文件相对较短。</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事实上，这些词语共有 438 个，其中 42 个在新约其他地方找不到，另外 34 个在保罗夫妇中是独一无二的。其中一些独特的词语反映了腓立比书的独特内容，其中涉及禁卫军指南、凯撒的家人或公民身份，也就是说，这些独特的词汇表明了保罗写信的具体出处。威瑟林顿认为保罗写过信，保罗写了一封信，我将提交。</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在保罗关于我们所看到的这样一个独特城市的写作中，保罗使用了不同的词汇。记住这个想法。保罗写的是一座最初被称为希腊城市的城市，但现在居民也是罗马公民。</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他去那里传道，那里有很多名人，教堂里也有很多女性。他和她们关系很好。他现在在监狱里。</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他写信鼓励他们。他写信让他们面对苦难时保持精神振奋。他写信警告他们，潜在的犹太教徒会以传教士的身份来制造麻烦，他呼吁他们团结起来。</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当我们深入研究这本书时，请把它想象成保罗写给腓立比教会的一本书。当我</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从威瑟林顿的引文中读给你听时</w:t>
      </w:r>
      <w:r xmlns:w="http://schemas.openxmlformats.org/wordprocessingml/2006/main" w:rsidR="009E6A64">
        <w:rPr>
          <w:rFonts w:ascii="Calibri" w:eastAsia="Calibri" w:hAnsi="Calibri" w:cs="Calibri"/>
          <w:sz w:val="26"/>
          <w:szCs w:val="26"/>
        </w:rPr>
        <w:t xml:space="preserve">，请记住其中的一些语言是不同的，当我们读到时，我们会从那里继续进行测试。非常感谢您与我们一起开始学习《腓立比书》。</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我只是希望，在这个关于监狱书信的圣经研究系列中，你能继续和我们一起学习，并享受这些研究，无论是对你的智力、灵魂还是个人生活都是如此。非常感谢。</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这是丹·达科博士在他的监狱书信系列讲座中。这是第 8 节，介绍腓立比书。</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