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D87B" w14:textId="45B2075B" w:rsidR="00343692" w:rsidRDefault="00D3649D" w:rsidP="00D3649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यीशु का अनुसरण, कर्तव्य और विशेषाधिकार,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 9:51-10:24</w:t>
      </w:r>
    </w:p>
    <w:p w14:paraId="4206814A" w14:textId="7DAAF613" w:rsidR="00D3649D" w:rsidRPr="00D3649D" w:rsidRDefault="00D3649D" w:rsidP="00D3649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649D">
        <w:rPr>
          <w:rFonts w:ascii="AA Times New Roman" w:eastAsia="Calibri" w:hAnsi="AA Times New Roman" w:cs="AA Times New Roman"/>
          <w:sz w:val="26"/>
          <w:szCs w:val="26"/>
        </w:rPr>
        <w:t xml:space="preserve">© 2024 डैन डार्को और टेड हिल्डेब्रांट</w:t>
      </w:r>
    </w:p>
    <w:p w14:paraId="3796F07C" w14:textId="77777777" w:rsidR="00D3649D" w:rsidRPr="00D3649D" w:rsidRDefault="00D3649D">
      <w:pPr>
        <w:rPr>
          <w:sz w:val="26"/>
          <w:szCs w:val="26"/>
        </w:rPr>
      </w:pPr>
    </w:p>
    <w:p w14:paraId="5B68E11E" w14:textId="77777777" w:rsidR="00D3649D" w:rsidRDefault="00000000">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यह डॉ. डैनियल के. डार्को द्वारा लूका के सुसमाचार पर दी गई शिक्षा है। यह सत्र 15 है, यीशु का अनुसरण, कर्तव्य और विशेषाधिकार, लूका 9:51-10:24।</w:t>
      </w:r>
    </w:p>
    <w:p w14:paraId="783DC9D0" w14:textId="6239B886"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br xmlns:w="http://schemas.openxmlformats.org/wordprocessingml/2006/main"/>
      </w:r>
      <w:r xmlns:w="http://schemas.openxmlformats.org/wordprocessingml/2006/main" w:rsidR="00000000" w:rsidRPr="00D3649D">
        <w:rPr>
          <w:rFonts w:ascii="Calibri" w:eastAsia="Calibri" w:hAnsi="Calibri" w:cs="Calibri"/>
          <w:sz w:val="26"/>
          <w:szCs w:val="26"/>
        </w:rPr>
        <w:t xml:space="preserve">लूका के सुसमाचार पर बिब्लिका ई-लर्निंग व्याख्यान श्रृंखला में आपका स्वागत है।</w:t>
      </w:r>
    </w:p>
    <w:p w14:paraId="75741650" w14:textId="77777777" w:rsidR="00343692" w:rsidRPr="00D3649D" w:rsidRDefault="00343692">
      <w:pPr>
        <w:rPr>
          <w:sz w:val="26"/>
          <w:szCs w:val="26"/>
        </w:rPr>
      </w:pPr>
    </w:p>
    <w:p w14:paraId="0188EEAE" w14:textId="4B2A42C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हम इस सुसमाचार में कुछ बातों को कवर करने में सक्षम रहे हैं, और हमने बचपन की कहानी से गलील में यीशु की सेवकाई को देखा है। इस बिंदु पर, हम यह देखने के लिए अगला कदम उठा रहे हैं कि कैसे यीशु गलील से यात्रा करते हैं और लूका के खाते में रास्ते में विभिन्न सेवकाई करते हैं। यह उसे यरूशलेम ले जाएगा, और सुसमाचार की कहानियाँ यरूशलेम के साथ समाप्त होंगी, जहाँ उसे गिरफ्तार किया जाएगा, सूली पर चढ़ाया जाएगा, और दफनाया जाएगा।</w:t>
      </w:r>
    </w:p>
    <w:p w14:paraId="7D39472C" w14:textId="77777777" w:rsidR="00343692" w:rsidRPr="00D3649D" w:rsidRDefault="00343692">
      <w:pPr>
        <w:rPr>
          <w:sz w:val="26"/>
          <w:szCs w:val="26"/>
        </w:rPr>
      </w:pPr>
    </w:p>
    <w:p w14:paraId="196C6B82" w14:textId="6A4317F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तो अब, सेवकाई यरूशलेम की ओर बढ़ रही है। हम अध्याय 9 के अंतिम भाग की 51वीं आयत पर ध्यान केंद्रित करना शुरू करेंगे और फिर इस एक घंटे के व्याख्यान में अध्याय 10 की कुछ आयतों पर नज़र डालेंगे। सबसे पहले, मैं आपका ध्यान संक्रमण में कुछ बातों की ओर आकर्षित करना चाहता हूँ।</w:t>
      </w:r>
    </w:p>
    <w:p w14:paraId="6F65174A" w14:textId="77777777" w:rsidR="00343692" w:rsidRPr="00D3649D" w:rsidRDefault="00343692">
      <w:pPr>
        <w:rPr>
          <w:sz w:val="26"/>
          <w:szCs w:val="26"/>
        </w:rPr>
      </w:pPr>
    </w:p>
    <w:p w14:paraId="143B7383" w14:textId="3BBCBB1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गलील में यीशु की सेवकाई से विराम कुछ विद्वानों द्वारा पहले ही, पद 10 में ही, यह सोचने की कोशिश के रूप में लिया गया है कि क्या हमें कुछ दृष्टांतों को देखने और उन्हें कुछ निश्चित स्थानों पर खोजने में सक्षम होना चाहिए। हालाँकि, मुझे और मेरे जैसे कई विद्वानों ने ऐसा पाया है; जब मैं पाठ को ध्यान से देखता हूँ, तो मुझे लगता है कि विराम सही जगह पर था, इसलिए मैं अध्याय 9 के 51 से यात्रा की कहानियों या विवरणों को शुरू करूँगा। यीशु का यरूशलेम जाना और भूगोल का अनुसरण करने का ल्यूक का तरीका बहुत महत्वपूर्ण हो जाता है क्योंकि यीशु यहूदिया से आया था और फिर बाद में जब वह गलील आया, तो उसने गलील में अधिक समय बिताया और यरूशलेम गया और बाद में चर्च के साथ यरूशलेम में सेवकाई शुरू हुई और प्रेरितों के काम में चर्च वहाँ से दुनिया के बाकी हिस्सों में निर्माण करेगा।</w:t>
      </w:r>
    </w:p>
    <w:p w14:paraId="47CB255B" w14:textId="77777777" w:rsidR="00343692" w:rsidRPr="00D3649D" w:rsidRDefault="00343692">
      <w:pPr>
        <w:rPr>
          <w:sz w:val="26"/>
          <w:szCs w:val="26"/>
        </w:rPr>
      </w:pPr>
    </w:p>
    <w:p w14:paraId="5764F9CF" w14:textId="6ECCAE5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हम जिस सत्र को देख रहे हैं, वह यात्रा के स्पष्ट संकेत दिखाते हुए प्रस्तुत किया गया है। उदाहरण के लिए, जब हम अध्याय 5, श्लोक 51 से 55 को देखते हैं, तो हम देखते हैं कि यात्रा होने का स्पष्ट संकेत है। और फिर आप अध्याय 10, श्लोक 1, श्लोक 38, अध्याय 11, श्लोक 53, अध्याय 13, श्लोक 22 और 33, अध्याय 17, श्लोक 11, अध्याय 18, और इसी तरह अध्याय 19, श्लोक 27 तक जाते हैं, तो आप ऐसी विशेषताएँ और संकेत देखते हैं जो दर्शाते हैं कि यह यरूशलेम की ओर जाने वाली यात्रा है।</w:t>
      </w:r>
    </w:p>
    <w:p w14:paraId="57D06DAA" w14:textId="77777777" w:rsidR="00343692" w:rsidRPr="00D3649D" w:rsidRDefault="00343692">
      <w:pPr>
        <w:rPr>
          <w:sz w:val="26"/>
          <w:szCs w:val="26"/>
        </w:rPr>
      </w:pPr>
    </w:p>
    <w:p w14:paraId="720BE913" w14:textId="4C8940B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इन कथाओं के दौरान लूका इस बात पर जोर देंगे कि यीशु का अंतिम गंतव्य या लक्ष्य यरूशलेम पहुंचना है, जहां मसीहाई मिशन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गिरफ्तार होने और क्रूस पर चढ़ाए जाने की इस परिणति तक पहुंचेगा, जो कि मुख्य बातें हैं जिनका उल्लेख उन्होंने शिष्यों से किया था। अब हम जल्दी से उस सत्र की ओर मुड़ते हैं जिसे हम कवर करेंगे </w:t>
      </w:r>
      <w:r xmlns:w="http://schemas.openxmlformats.org/wordprocessingml/2006/main" w:rsidR="00D3649D">
        <w:rPr>
          <w:rFonts w:ascii="Calibri" w:eastAsia="Calibri" w:hAnsi="Calibri" w:cs="Calibri"/>
          <w:sz w:val="26"/>
          <w:szCs w:val="26"/>
        </w:rPr>
        <w:t xml:space="preserve">, जिसे मैं यीशु का अनुसरण, कर्तव्य और विशेषाधिकार कहता हूं। हम देखेंगे कि यीशु कुछ सामरी गांवों से गुजरने की कोशिश कर रहा है और कैसे इनमें से कुछ गांव उसे अस्वीकार कर देंगे क्योंकि वे जानते हैं कि उसने यरूशलेम पर अपनी नज़रें गड़ा दी हैं, और सामरी होने के नाते, यह अपने आप में अच्छी खबर नहीं है क्योंकि उन्हें यह विचार पसंद नहीं है।</w:t>
      </w:r>
    </w:p>
    <w:p w14:paraId="4DF96155" w14:textId="77777777" w:rsidR="00343692" w:rsidRPr="00D3649D" w:rsidRDefault="00343692">
      <w:pPr>
        <w:rPr>
          <w:sz w:val="26"/>
          <w:szCs w:val="26"/>
        </w:rPr>
      </w:pPr>
    </w:p>
    <w:p w14:paraId="7317D537" w14:textId="7552BD0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हम यीशु को शिष्यत्व और उनके पीछे चलने वाले लोगों के शिष्य बनने के लिए तैयार होने के बारे में बात करते देखेंगे, उसके बाद एक ऐसा विवरण जो केवल लूका ने प्रस्तुत किया है, जहाँ यीशु, 12 के बजाय, 70 या 72 लोगों को भेजते हैं, जो आपके पाठ पर निर्भर पांडुलिपि पर निर्भर करता है कि वे मंत्रालय में जाएँ और रिपोर्ट वापस लाएँ। इस विशेष सत्र के अंत में, हम मिशनरियों की वापसी, मिशनरियों की रिपोर्ट और मिशनरियों के साथ जो कुछ हो रहा है, उसके बारे में यीशु की बाद की प्रतिक्रिया देखेंगे। जल्दी से, आइए सामरी गाँव और यीशु की सेवकाई की अस्वीकृति की ओर मुड़ें।</w:t>
      </w:r>
    </w:p>
    <w:p w14:paraId="745B88ED" w14:textId="77777777" w:rsidR="00343692" w:rsidRPr="00D3649D" w:rsidRDefault="00343692">
      <w:pPr>
        <w:rPr>
          <w:sz w:val="26"/>
          <w:szCs w:val="26"/>
        </w:rPr>
      </w:pPr>
    </w:p>
    <w:p w14:paraId="76A0E64D" w14:textId="3E780BA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मैंने पद 51 से 56 तक पढ़ा। उसके लिए तैयारी करने के लिए। सामरी गाँव ने यीशु को अस्वीकार कर दिया।</w:t>
      </w:r>
    </w:p>
    <w:p w14:paraId="15B02212" w14:textId="77777777" w:rsidR="00343692" w:rsidRPr="00D3649D" w:rsidRDefault="00343692">
      <w:pPr>
        <w:rPr>
          <w:sz w:val="26"/>
          <w:szCs w:val="26"/>
        </w:rPr>
      </w:pPr>
    </w:p>
    <w:p w14:paraId="2117B707" w14:textId="24EB4B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उन्होंने स्पष्ट रूप से गलील में होने वाली घटनाओं के बारे में सुना है। उन्होंने यीशु के द्वारा लोगों को भेजकर उनके लिए मैदान तैयार करने के बारे में सुना है ताकि वे आसानी से जा सकें। ऐसा कहने के बाद, मुझे यह स्पष्ट करना चाहिए कि सामरिया एक यहूदी के लिए बिल्कुल भी अनुकूल इलाका नहीं है।</w:t>
      </w:r>
    </w:p>
    <w:p w14:paraId="25D53AA5" w14:textId="77777777" w:rsidR="00343692" w:rsidRPr="00D3649D" w:rsidRDefault="00343692">
      <w:pPr>
        <w:rPr>
          <w:sz w:val="26"/>
          <w:szCs w:val="26"/>
        </w:rPr>
      </w:pPr>
    </w:p>
    <w:p w14:paraId="0037A124" w14:textId="0FF6FA9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यहूदी, आम तौर पर सामरी लोगों को पसंद नहीं करते क्योंकि वे असीरियन निर्वासन में मिश्रित रक्त वाले हैं। ऐसा माना जाता है कि कुछ यहूदी पीछे रह गए थे। उन्होंने आपस में विवाह किया और उनकी विरासत मिश्रित थी और वे उस समय भूमि पर बस गए जब बाकी इब्रानियों या यहूदियों को निर्वासन में रहना पड़ा। नतीजतन, वे एक समूह, एक समाज या एक समुदाय का निर्माण करते हैं जिसे हम बाद में सामरी के रूप में संदर्भित करेंगे जो मिश्रित रक्त वाले होंगे लेकिन जिनकी धार्मिक मान्यताएँ भी विकृत होंगी या, यदि आप चाहें तो, दूसरे मंदिर यहूदी धर्म में यहूदियों द्वारा शुद्ध यहूदी धर्म के रूप में माने जाने वाले विकृत संस्करण होंगे।</w:t>
      </w:r>
    </w:p>
    <w:p w14:paraId="712D8358" w14:textId="77777777" w:rsidR="00343692" w:rsidRPr="00D3649D" w:rsidRDefault="00343692">
      <w:pPr>
        <w:rPr>
          <w:sz w:val="26"/>
          <w:szCs w:val="26"/>
        </w:rPr>
      </w:pPr>
    </w:p>
    <w:p w14:paraId="7A14B9AF" w14:textId="2D99F49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उदाहरण के लिए, सामरी लोग गेरिज़िम जैसे पहाड़ों के महत्व को एक बहुत ही महत्वपूर्ण स्थान के रूप में देखेंगे जहाँ यहूदी पहाड़, डेविड का शहर, यरुशलम, जहाँ मंदिर है और जहाँ पूजा का केंद्र है, को देख रहे हैं।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 यदि आप चाहें तो इस दुश्मनी के बारे में सोचें, और यहूदियों और सामरियों के बीच अंतर के लिखित कोड के बारे में सोचें। यहाँ पहली सदी में, दूसरे मंदिर यहूदी धर्म में, यीशु, एक यहूदी अपने सभी शिष्यों के साथ जो यहूदी हैं, जॉर्डन के पूर्व में पार करने के सामान्य मार्ग के बजाय यरूशलेम की यात्रा करेंगे, सामरी क्षेत्र को छोड़ देंगे, और फिर पूरे रास्ते जाकर जॉर्डन को पार करके जेरिको और अन्य की ओर यहूदिया में प्रवेश करेंगे।</w:t>
      </w:r>
    </w:p>
    <w:p w14:paraId="08245A66" w14:textId="77777777" w:rsidR="00343692" w:rsidRPr="00D3649D" w:rsidRDefault="00343692">
      <w:pPr>
        <w:rPr>
          <w:sz w:val="26"/>
          <w:szCs w:val="26"/>
        </w:rPr>
      </w:pPr>
    </w:p>
    <w:p w14:paraId="75ACBD37" w14:textId="03CBBA8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अब, यहाँ वे सामरिया से होकर जाने का फैसला करते हैं, और इसीलिए हमें यह प्रतिक्रिया मिलती है। सामरी लोग सोचते हैं, यहाँ क्या हो रहा है, और फिर वे सबसे बुरी बात सुनते हैं। वे सुनते हैं कि यीशु वास्तव में यरूशलेम की ओर अपनी नज़रें गड़ाए हुए हैं।</w:t>
      </w:r>
    </w:p>
    <w:p w14:paraId="7EE3CFBA" w14:textId="77777777" w:rsidR="00343692" w:rsidRPr="00D3649D" w:rsidRDefault="00343692">
      <w:pPr>
        <w:rPr>
          <w:sz w:val="26"/>
          <w:szCs w:val="26"/>
        </w:rPr>
      </w:pPr>
    </w:p>
    <w:p w14:paraId="04A51061" w14:textId="57402C3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दूसरे शब्दों में कहें तो, यीशु ने यरूशलेम को उपासना का केंद्र, यहूदी धार्मिक जीवन का केंद्र माना। सामरी लोग इसे स्वीकार नहीं करते। यह अपने आप में अच्छा नहीं है।</w:t>
      </w:r>
    </w:p>
    <w:p w14:paraId="4B720BD1" w14:textId="77777777" w:rsidR="00343692" w:rsidRPr="00D3649D" w:rsidRDefault="00343692">
      <w:pPr>
        <w:rPr>
          <w:sz w:val="26"/>
          <w:szCs w:val="26"/>
        </w:rPr>
      </w:pPr>
    </w:p>
    <w:p w14:paraId="713C1BB4" w14:textId="04D6AD94"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इसलिए, वे उसे नकार देते हैं। मैंने आपको पिछले व्याख्यान में शिष्यों की छाया के बारे में बताया था। आप यहाँ फिर से वही देख सकते हैं।</w:t>
      </w:r>
    </w:p>
    <w:p w14:paraId="29FFACDF" w14:textId="77777777" w:rsidR="00343692" w:rsidRPr="00D3649D" w:rsidRDefault="00343692">
      <w:pPr>
        <w:rPr>
          <w:sz w:val="26"/>
          <w:szCs w:val="26"/>
        </w:rPr>
      </w:pPr>
    </w:p>
    <w:p w14:paraId="5097B0D1" w14:textId="43675B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उन्होंने कहा कि अरे नहीं, देखो, वे हमें अस्वीकार करते हैं। गुरु, क्या आप चाहते हैं कि हम उन्हें भस्म करने के लिए स्वर्ग से आग बुलाएँ? मेरा मतलब है, हम ऐसा कर सकते हैं, है न? हमारे पास शक्ति है। उन्हें कुछ पता नहीं है।</w:t>
      </w:r>
    </w:p>
    <w:p w14:paraId="6667188A" w14:textId="77777777" w:rsidR="00343692" w:rsidRPr="00D3649D" w:rsidRDefault="00343692">
      <w:pPr>
        <w:rPr>
          <w:sz w:val="26"/>
          <w:szCs w:val="26"/>
        </w:rPr>
      </w:pPr>
    </w:p>
    <w:p w14:paraId="1C256570" w14:textId="06F049F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लेकिन देखिए, इससे मुझे हमारी याद आती है। हम इंसान हैं और प्रेरित भी हमारे जैसे ही थे। कभी-कभी वे परेशान हो जाते हैं।</w:t>
      </w:r>
    </w:p>
    <w:p w14:paraId="61B14477" w14:textId="77777777" w:rsidR="00343692" w:rsidRPr="00D3649D" w:rsidRDefault="00343692">
      <w:pPr>
        <w:rPr>
          <w:sz w:val="26"/>
          <w:szCs w:val="26"/>
        </w:rPr>
      </w:pPr>
    </w:p>
    <w:p w14:paraId="689C6DB5" w14:textId="010F552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 क्रूस पर चढ़ना चाहते हैं। वे कुछ भी करना चाहते हैं जिससे कुछ समस्याएँ पैदा हो सकें। सामरी गाँव यीशु को अस्वीकार करता है।</w:t>
      </w:r>
    </w:p>
    <w:p w14:paraId="5429A8D9" w14:textId="77777777" w:rsidR="00343692" w:rsidRPr="00D3649D" w:rsidRDefault="00343692">
      <w:pPr>
        <w:rPr>
          <w:sz w:val="26"/>
          <w:szCs w:val="26"/>
        </w:rPr>
      </w:pPr>
    </w:p>
    <w:p w14:paraId="5D3F5C7B" w14:textId="3E6CA82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यहाँ तीन बातें ध्यान देने योग्य हैं। पहली, उनका रवैया किसी मसीहाई विश्वास पर आधारित नहीं था। उनके लिए, वे यीशु को अस्वीकार कर रहे हैं, इसलिए नहीं कि यीशु खुद को मसीहा के रूप में प्रचारित कर रहे हैं या ऐसा कुछ भी।</w:t>
      </w:r>
    </w:p>
    <w:p w14:paraId="62CBB7BE" w14:textId="77777777" w:rsidR="00343692" w:rsidRPr="00D3649D" w:rsidRDefault="00343692">
      <w:pPr>
        <w:rPr>
          <w:sz w:val="26"/>
          <w:szCs w:val="26"/>
        </w:rPr>
      </w:pPr>
    </w:p>
    <w:p w14:paraId="3C54E4CB" w14:textId="7A7D01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लेकिन यह तथ्य कि उसने यरूशलेम की यात्रा को एक पवित्र स्थान के रूप में देखा है, उनके लिए समस्याजनक है। इससे प्रतिक्रिया सामने आती है। प्रतिक्रिया यह है कि शिष्य बदला और प्रतिशोध चाहते हैं।</w:t>
      </w:r>
    </w:p>
    <w:p w14:paraId="1FDA0163" w14:textId="77777777" w:rsidR="00343692" w:rsidRPr="00D3649D" w:rsidRDefault="00343692">
      <w:pPr>
        <w:rPr>
          <w:sz w:val="26"/>
          <w:szCs w:val="26"/>
        </w:rPr>
      </w:pPr>
    </w:p>
    <w:p w14:paraId="0973EAF1" w14:textId="541CEA3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बदला और प्रतिशोध नहीं चाहते हैं। वे बदला और प्रतिशोध चाहते हैं, मानो या न मानो, जरूरी नहीं कि इसका कारण यह हो कि वे एक ऐसे दौरे के लिए आधार तैयार करने की कोशिश कर रहे हैं जिसे दूसरे स्वीकार नहीं कर रहे हैं, क्योंकि उन्हें बस अस्वीकृति का सामना करना पड़ रहा है। नहीं, यहूदियों और सामरियों के बीच एक लंबे समय से चली आ रही समस्या है जिसका मैंने पहले उल्लेख किया था।</w:t>
      </w:r>
    </w:p>
    <w:p w14:paraId="3F08C6F7" w14:textId="77777777" w:rsidR="00343692" w:rsidRPr="00D3649D" w:rsidRDefault="00343692">
      <w:pPr>
        <w:rPr>
          <w:sz w:val="26"/>
          <w:szCs w:val="26"/>
        </w:rPr>
      </w:pPr>
    </w:p>
    <w:p w14:paraId="4EC5BA0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क्योंकि ये सभी दुश्मनी अंदर ही अंदर व्याप्त हैं, इसलिए एक अस्वीकृति सब कुछ सामने ला देती है। वे चाहते हैं कि उनके साथ सबसे बुरा हो। जैसा कि एक विद्वान ने इस विशेष विवरण के संबंध में कहा है, क्रैडॉक कहते हैं, जैसे कि नासरत में यीशु के बपतिस्मा के बाद अस्वीकृति हुई थी, वैसे ही अब रूपांतरण और घटना बपतिस्मा के समानांतर है जिसके बाद सामरिया में अस्वीकृति हुई।</w:t>
      </w:r>
    </w:p>
    <w:p w14:paraId="127ECFFA" w14:textId="77777777" w:rsidR="00343692" w:rsidRPr="00D3649D" w:rsidRDefault="00343692">
      <w:pPr>
        <w:rPr>
          <w:sz w:val="26"/>
          <w:szCs w:val="26"/>
        </w:rPr>
      </w:pPr>
    </w:p>
    <w:p w14:paraId="25FD6218" w14:textId="159649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अपनी सेवकाई को सामरियों तक ले जाने की योजना बना रहा था। जाहिर है, उन्हें जल्दी से अगले गाँव में जाना होगा क्योंकि यह निकटतम गाँव जिसका नाम नहीं है, उन्हें स्वीकार नहीं करने वाला था। यह मुझे कथा में श्लोक 57 पर ले जाता है।</w:t>
      </w:r>
    </w:p>
    <w:p w14:paraId="04A8F602" w14:textId="77777777" w:rsidR="00343692" w:rsidRPr="00D3649D" w:rsidRDefault="00343692">
      <w:pPr>
        <w:rPr>
          <w:sz w:val="26"/>
          <w:szCs w:val="26"/>
        </w:rPr>
      </w:pPr>
    </w:p>
    <w:p w14:paraId="60F2628C" w14:textId="38C6F47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जहाँ यीशु इस बात को समझने की आवश्यकता पर जोर दे रहे हैं कि उनका अनुसरण करने के लिए क्या करना होगा क्योंकि शिष्य पहले से ही कुछ कर रहे हैं, वे एक विदेशी धरती पर गए थे। उनकी तत्काल प्रतिक्रिया जरूरी नहीं कि सबसे अच्छी हो।</w:t>
      </w:r>
    </w:p>
    <w:p w14:paraId="4DBB7B10" w14:textId="77777777" w:rsidR="00343692" w:rsidRPr="00D3649D" w:rsidRDefault="00343692">
      <w:pPr>
        <w:rPr>
          <w:sz w:val="26"/>
          <w:szCs w:val="26"/>
        </w:rPr>
      </w:pPr>
    </w:p>
    <w:p w14:paraId="2C6CE55D" w14:textId="38F7FF2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 यरूशलेम पर अपनी नज़रें गड़ाए हुए हैं, जहाँ सेवकाई के बड़े पहलू सामने आएंगे। उन्हें यह समझने की ज़रूरत है कि यीशु का अनुसरण करने का क्या मतलब है। लूका लिखते हैं कि जब वे सड़क पर जा रहे थे, तो किसी ने उनसे कहा, जहाँ कहीं तुम जाओगे मैं तुम्हारे पीछे चलूँगा।</w:t>
      </w:r>
    </w:p>
    <w:p w14:paraId="68A7DE60" w14:textId="77777777" w:rsidR="00343692" w:rsidRPr="00D3649D" w:rsidRDefault="00343692">
      <w:pPr>
        <w:rPr>
          <w:sz w:val="26"/>
          <w:szCs w:val="26"/>
        </w:rPr>
      </w:pPr>
    </w:p>
    <w:p w14:paraId="0B0AEE8E" w14:textId="5D532CF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ने उससे कहा, “लोमड़ियों के बिल और आकाश के पक्षियों के बसेरे होते हैं, परन्तु मनुष्य के पुत्र के पास सिर धरने की भी जगह नहीं होती।” उसने दूसरे से कहा, “मेरे पीछे आओ।” उसने कहा, “हे प्रभु, मुझे पहले जाने दे कि मैं अपने पिता को दफना दूँ।”</w:t>
      </w:r>
    </w:p>
    <w:p w14:paraId="3D6E83B8" w14:textId="77777777" w:rsidR="00343692" w:rsidRPr="00D3649D" w:rsidRDefault="00343692">
      <w:pPr>
        <w:rPr>
          <w:sz w:val="26"/>
          <w:szCs w:val="26"/>
        </w:rPr>
      </w:pPr>
    </w:p>
    <w:p w14:paraId="53C0044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ने उससे कहा, “मरे हुओं को अपने मुर्दे गाड़ने दे। पर तू जाकर परमेश्वर के राज्य का प्रचार कर।” फिर एक और ने कहा, “हे प्रभु, मैं तेरे पीछे चलूँगा, पर पहले मैं अपने घरवालों को विदा कर लूँ।”</w:t>
      </w:r>
    </w:p>
    <w:p w14:paraId="08712137" w14:textId="77777777" w:rsidR="00343692" w:rsidRPr="00D3649D" w:rsidRDefault="00343692">
      <w:pPr>
        <w:rPr>
          <w:sz w:val="26"/>
          <w:szCs w:val="26"/>
        </w:rPr>
      </w:pPr>
    </w:p>
    <w:p w14:paraId="7713F366" w14:textId="1395A8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ने उससे कहा, जो कोई हल पर हाथ रखकर पीछे देखता है, वह परमेश्वर के राज्य के योग्य नहीं है। शिष्यत्व के लिए तत्परता को समझाने के अपने वाक्यांश में, ध्यान दें कि उसने परमेश्वर के राज्य का दो बार उल्लेख किया है। फिर, वह संस्कृति के एक बहुत ही महत्वपूर्ण हिस्से, अर्थात् रिश्तेदारी और पारिवारिक संबंधों को लाता है, जिसमें कोई यीशु का अनुसरण करने की कीमत पर विचार करता है।</w:t>
      </w:r>
    </w:p>
    <w:p w14:paraId="536D87A4" w14:textId="77777777" w:rsidR="00343692" w:rsidRPr="00D3649D" w:rsidRDefault="00343692">
      <w:pPr>
        <w:rPr>
          <w:sz w:val="26"/>
          <w:szCs w:val="26"/>
        </w:rPr>
      </w:pPr>
    </w:p>
    <w:p w14:paraId="2BF97486" w14:textId="1E250E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अगर मुझे इजाजत हो तो मैं इसे कीमत गिनकर बता सकता हूँ। यीशु ने कहा, अगर तुम मेरे पीछे चलना चाहते हो तो तुम्हें कीमत गिननी चाहिए। लोमड़ियों के पास बिल होते हैं और पक्षियों के पास घोंसले होते हैं, लेकिन मनुष्य के बेटे के पास सिर टिकाने की भी जगह नहीं होती।</w:t>
      </w:r>
    </w:p>
    <w:p w14:paraId="1BF7F945" w14:textId="77777777" w:rsidR="00343692" w:rsidRPr="00D3649D" w:rsidRDefault="00343692">
      <w:pPr>
        <w:rPr>
          <w:sz w:val="26"/>
          <w:szCs w:val="26"/>
        </w:rPr>
      </w:pPr>
    </w:p>
    <w:p w14:paraId="13229593" w14:textId="3941A2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ऐसा मत सोचिए कि यीशु का अनुसरण करने से आपको एक स्थापित घर मिलेगा, जहाँ आप स्थिरता पाएंगे और पारिवारिक माहौल का आनंद लेंगे। आखिरकार, उन्होंने अपने मंत्रालय की शुरुआत एक ऐसे व्यक्ति के रूप में की थी जिसे आवास की समस्याएँ थीं। उनका जन्म भेड़ों के बीच चरनी में हुआ था।</w:t>
      </w:r>
    </w:p>
    <w:p w14:paraId="30D0E326" w14:textId="77777777" w:rsidR="00343692" w:rsidRPr="00D3649D" w:rsidRDefault="00343692">
      <w:pPr>
        <w:rPr>
          <w:sz w:val="26"/>
          <w:szCs w:val="26"/>
        </w:rPr>
      </w:pPr>
    </w:p>
    <w:p w14:paraId="58A6EBD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उन्होंने कहा कि बेघर होना उनके मंत्रालय से जुड़ा हुआ है। इसे दूसरे तरीके से कहें तो, उनका मंत्रालय एक घुमंतू मंत्रालय होगा। वे बहुत ज़्यादा यात्रा करेंगे।</w:t>
      </w:r>
    </w:p>
    <w:p w14:paraId="16B36CEE" w14:textId="77777777" w:rsidR="00343692" w:rsidRPr="00D3649D" w:rsidRDefault="00343692">
      <w:pPr>
        <w:rPr>
          <w:sz w:val="26"/>
          <w:szCs w:val="26"/>
        </w:rPr>
      </w:pPr>
    </w:p>
    <w:p w14:paraId="7C66B2A9" w14:textId="6445161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मनुष्य का पुत्र एक स्थान पर नहीं बसने वाला है क्योंकि राज्य के जिस काम को वह शुरू करने जा रहा है, उसके लिए उसे बहुत यात्रा करनी होगी और बहुत सारी गतिविधियाँ करनी होंगी। उसके शिष्य, उसके पीछे चलने वाले प्रेरित और वे लोग जिनसे वह बात कर रहा है, जिनका इस विशेष वृत्तांत में नाम नहीं दिया गया है, दोनों ही इस बात से अवगत हो रहे हैं कि गलील और यरूशलेम के बीच एक लंबी सेवकाई यात्रा होने जा रही है। और यीशु कहते हैं कि यह घर के बहुत नज़दीक नहीं होने जा रही है।</w:t>
      </w:r>
    </w:p>
    <w:p w14:paraId="0AE0F32F" w14:textId="77777777" w:rsidR="00343692" w:rsidRPr="00D3649D" w:rsidRDefault="00343692">
      <w:pPr>
        <w:rPr>
          <w:sz w:val="26"/>
          <w:szCs w:val="26"/>
        </w:rPr>
      </w:pPr>
    </w:p>
    <w:p w14:paraId="72DE1A3A" w14:textId="3ECA946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क्योंकि प्रेरितों के लिए भी, जब सब कुछ गलील में हो रहा होता है, तो यह घर के करीब होता है। अगर वे कफरनहूम में हैं, तो वे उस जगह के करीब हैं जहाँ पतरस और दूसरे लोग थे। अगर वे दूसरी तरफ, नासरत की तरफ हैं, तो वहीं यीशु खुद बड़े हुए थे।</w:t>
      </w:r>
    </w:p>
    <w:p w14:paraId="4DA12033" w14:textId="77777777" w:rsidR="00343692" w:rsidRPr="00D3649D" w:rsidRDefault="00343692">
      <w:pPr>
        <w:rPr>
          <w:sz w:val="26"/>
          <w:szCs w:val="26"/>
        </w:rPr>
      </w:pPr>
    </w:p>
    <w:p w14:paraId="395D2B8E" w14:textId="5894D6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लेकिन अब वे सड़क पर आ रहे हैं </w:t>
      </w:r>
      <w:r xmlns:w="http://schemas.openxmlformats.org/wordprocessingml/2006/main" w:rsidR="00D3649D">
        <w:rPr>
          <w:rFonts w:ascii="Calibri" w:eastAsia="Calibri" w:hAnsi="Calibri" w:cs="Calibri"/>
          <w:sz w:val="26"/>
          <w:szCs w:val="26"/>
        </w:rPr>
        <w:t xml:space="preserve">, और वे विदेशी देशों में जा रहे हैं। मनुष्य के पुत्र के पास सिर रखने के लिए कोई जगह नहीं है, वह उनसे कहता है। वह उन्हें अपने शिष्य होने में शामिल उच्च बुलाहट के बारे में भी बताता है।</w:t>
      </w:r>
    </w:p>
    <w:p w14:paraId="465CB70F" w14:textId="77777777" w:rsidR="00343692" w:rsidRPr="00D3649D" w:rsidRDefault="00343692">
      <w:pPr>
        <w:rPr>
          <w:sz w:val="26"/>
          <w:szCs w:val="26"/>
        </w:rPr>
      </w:pPr>
    </w:p>
    <w:p w14:paraId="6DE7976F"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जब उन्होंने कहा, मृतकों को अपने मृतकों को दफनाने दो, तो वे वास्तव में कह रहे थे, जो लोग आध्यात्मिक रूप से मृत हैं, उन्हें मृतकों को दफनाने के अपने राजत्व दायित्व को पूरा करने के लिए उत्सुक और जुनूनी होना चाहिए। जब भी मैं इस विशेष विवरण को पढ़ता हूं, जो प्राचीन दुनिया में राजत्व में बहुत रुचि रखता है, तो मुझे यह बात समझ में आती है कि यीशु अपने शिष्यों से क्या मांग करता है। और दोस्तों, मुझे लगता है कि यह बहुत कुछ है।</w:t>
      </w:r>
    </w:p>
    <w:p w14:paraId="68A9671F" w14:textId="77777777" w:rsidR="00343692" w:rsidRPr="00D3649D" w:rsidRDefault="00343692">
      <w:pPr>
        <w:rPr>
          <w:sz w:val="26"/>
          <w:szCs w:val="26"/>
        </w:rPr>
      </w:pPr>
    </w:p>
    <w:p w14:paraId="45E5FC62" w14:textId="7BA2D46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हम एक ऐसी संस्कृति के बारे में बात कर रहे हैं जहाँ माता-पिता को दिया जाने वाला सबसे बड़ा सम्मान यह है कि आप उनके बुढ़ापे में उनकी मदद कर सकें और उनकी देखभाल कर सकें। और फिर, जब वे मर जाते हैं, तो आप उन्हें उचित तरीके से दफ़नाते हैं। यह बहुत गैर-जिम्मेदाराना है, और समाज इसे शर्मनाक मानेगा, और माता-पिता को दफ़नाने में विफल रहने पर समाज में अपनी प्रतिष्ठा खो देगा, खासकर इस संस्कृति में जब माता-पिता मर जाते हैं।</w:t>
      </w:r>
    </w:p>
    <w:p w14:paraId="23101990" w14:textId="77777777" w:rsidR="00343692" w:rsidRPr="00D3649D" w:rsidRDefault="00343692">
      <w:pPr>
        <w:rPr>
          <w:sz w:val="26"/>
          <w:szCs w:val="26"/>
        </w:rPr>
      </w:pPr>
    </w:p>
    <w:p w14:paraId="3BB17A9C" w14:textId="3DDE35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फिर भी, जब किसी ने कहा, मैं तुम्हारे पीछे चलने के लिए तैयार हूँ, बशर्ते मुझे उन मृतकों को दफ़नाने का समय दिया जाए, जिनकी ज़िम्मेदारी मैं पर है, तो यीशु ने कहा, नहीं, परमेश्वर के राज्य को राजत्व दायित्वों से ऊपर प्राथमिकता दी जानी चाहिए। यीशु राजत्व को नकार नहीं रहे हैं, लेकिन वे राजत्व दायित्वों से ज़्यादा राज्य मंत्रालय को प्राथमिकता देते हैं। मैं कल्पना कर सकता हूँ कि अगर मैं उस संदर्भ में होता, तो मेरे लिए उस दायित्व को पूरा करना कितना मुश्किल होता।</w:t>
      </w:r>
    </w:p>
    <w:p w14:paraId="22B98F96" w14:textId="77777777" w:rsidR="00343692" w:rsidRPr="00D3649D" w:rsidRDefault="00343692">
      <w:pPr>
        <w:rPr>
          <w:sz w:val="26"/>
          <w:szCs w:val="26"/>
        </w:rPr>
      </w:pPr>
    </w:p>
    <w:p w14:paraId="43C629F6" w14:textId="4BFC1849"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खास तौर पर तब सच है जब आप एक पुरुष हैं, और सभी बातों के अनुसार, यीशु मनुष्य से बात कर रहे हैं; यह आसान नहीं है। आपको अपने मृतकों को दफनाने की ज़रूरत है। हाँ, यीशु कह रहे हैं कि जब समाज में आपकी स्थिति, यहाँ तक कि आपके परिवार में आपकी जगह से जुड़ी बहुत सारी ज़िम्मेदारियाँ हों, तब भी परमेश्वर के राज्य को प्राथमिकता देने का प्रयास करें।</w:t>
      </w:r>
    </w:p>
    <w:p w14:paraId="24448C40" w14:textId="77777777" w:rsidR="00343692" w:rsidRPr="00D3649D" w:rsidRDefault="00343692">
      <w:pPr>
        <w:rPr>
          <w:sz w:val="26"/>
          <w:szCs w:val="26"/>
        </w:rPr>
      </w:pPr>
    </w:p>
    <w:p w14:paraId="74C52A78" w14:textId="1DDE1A5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अगर आपको याद हो, तो मत्ती 7 में पहाड़ पर यीशु ने इसी तरह के विचार व्यक्त करने की कोशिश की थी, जब उन्होंने चीजों के बारे में चिंतित होने के पूरे विवरण के अंत में कहा कि उन्हें सबसे पहले परमेश्वर के राज्य और उसकी धार्मिकता की तलाश करनी चाहिए। और ये सभी चीजें जोड़ी जाएंगी। यहाँ, वह शिष्यत्व का आह्वान भी करता है और इस बात पर जोर देता है कि व्यक्ति को फिर से सब से ऊपर उसका अनुसरण करने को प्राथमिकता देनी चाहिए।</w:t>
      </w:r>
    </w:p>
    <w:p w14:paraId="4AFB38C7" w14:textId="77777777" w:rsidR="00343692" w:rsidRPr="00D3649D" w:rsidRDefault="00343692">
      <w:pPr>
        <w:rPr>
          <w:sz w:val="26"/>
          <w:szCs w:val="26"/>
        </w:rPr>
      </w:pPr>
    </w:p>
    <w:p w14:paraId="22BDF573" w14:textId="715740B0"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इसलिए, मैंने कहा कि मैं अपने लोगों को अलविदा कहने के लिए घर जाना चाहता हूँ। यीशु ने कहा, नहीं, नहीं, नहीं, नहीं। क्या आप उस कहावत को जानते हैं जो आस-पड़ोस में हर कोई जानता है? आप जानते हैं, जिसने हल में हाथ डाला, वह हार नहीं मानता और पीछे मुड़कर नहीं देखता।</w:t>
      </w:r>
    </w:p>
    <w:p w14:paraId="6C7DF75E" w14:textId="77777777" w:rsidR="00343692" w:rsidRPr="00D3649D" w:rsidRDefault="00343692">
      <w:pPr>
        <w:rPr>
          <w:sz w:val="26"/>
          <w:szCs w:val="26"/>
        </w:rPr>
      </w:pPr>
    </w:p>
    <w:p w14:paraId="3787D30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आपको चलते रहना होगा। अगर आप पीछे चलने के लिए तैयार हैं, तो आप यह नहीं कहेंगे कि, ओह, मैं अभी आपको देख रहा हूँ, लेकिन मैं वापस लौट जाऊँगा। नहीं, नहीं, नहीं।</w:t>
      </w:r>
    </w:p>
    <w:p w14:paraId="70B67898" w14:textId="77777777" w:rsidR="00343692" w:rsidRPr="00D3649D" w:rsidRDefault="00343692">
      <w:pPr>
        <w:rPr>
          <w:sz w:val="26"/>
          <w:szCs w:val="26"/>
        </w:rPr>
      </w:pPr>
    </w:p>
    <w:p w14:paraId="233D5801" w14:textId="6B2B7E7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आपने अभी कहा कि अपना ध्यान और प्राथमिकता बनाए रखें। यीशु प्राथमिकता पर प्रकाश डाल रहे हैं और इसे उन स्तरों पर प्राथमिकता दे रहे हैं जो किसी के लिए ध्यान देने योग्य हैं। जैसा कि मैंने पहले कहा, मृतकों की बाधा एक धार्मिक कर्तव्य था जो यहूदी समाज में अन्य सभी से अधिक प्राथमिकता रखता था, जैसा कि हॉवर्ड मार्शल लिखते हैं, जिसमें कानून का अध्ययन भी शामिल है।</w:t>
      </w:r>
    </w:p>
    <w:p w14:paraId="0365F0B7" w14:textId="77777777" w:rsidR="00343692" w:rsidRPr="00D3649D" w:rsidRDefault="00343692">
      <w:pPr>
        <w:rPr>
          <w:sz w:val="26"/>
          <w:szCs w:val="26"/>
        </w:rPr>
      </w:pPr>
    </w:p>
    <w:p w14:paraId="78D0417E" w14:textId="35645CA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पुजारी जिन्हें सामान्यतः शवों को छूने की अनुमति नहीं थी, वे ऐसा नहीं कर सकते थे, यहाँ तक कि रिश्तेदारों के मामले में भी। उन्हें अपने दायित्वों को पूरा करने के लिए जाकर ऐसा करना पड़ता है। लेकिन यीशु ने बहुत ही सरल भाषा में कहा, मृतकों को अपने मृतकों को दफनाने दो।</w:t>
      </w:r>
    </w:p>
    <w:p w14:paraId="686D74A2" w14:textId="77777777" w:rsidR="00343692" w:rsidRPr="00D3649D" w:rsidRDefault="00343692">
      <w:pPr>
        <w:rPr>
          <w:sz w:val="26"/>
          <w:szCs w:val="26"/>
        </w:rPr>
      </w:pPr>
    </w:p>
    <w:p w14:paraId="4A20606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जो लोग आध्यात्मिक रूप से मरे हुए हैं, उन्हें अपने शारीरिक मृतकों को दफनाने के लिए दूर चले जाने दें। वाह। यह बहुत बड़ी बात है।</w:t>
      </w:r>
    </w:p>
    <w:p w14:paraId="571F9C1F" w14:textId="77777777" w:rsidR="00343692" w:rsidRPr="00D3649D" w:rsidRDefault="00343692">
      <w:pPr>
        <w:rPr>
          <w:sz w:val="26"/>
          <w:szCs w:val="26"/>
        </w:rPr>
      </w:pPr>
    </w:p>
    <w:p w14:paraId="72B53464" w14:textId="4F1A22E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फिर, उसके ठीक बाद, यीशु अपने आस-पास के लोगों को देखेगा और हिसाब लगाएगा कि अन्य सुसमाचारों में किसी और ने ऐसा नहीं किया है और 70 या 72 लोगों को बुलाएगा और अब उन्हें सेवकाई का काम सौंपेगा जबकि वह अभी भी यरूशलेम की दिशा में जाने वाले मार्ग पर है। आइए अध्याय 10 से उस विवरण को, श्लोक 1 से 16 तक पढ़ें। इसलिए, फसल के स्वामी से ईमानदारी से प्रार्थना करें कि वह अपनी फसल काटने के लिए मजदूर भेजे।</w:t>
      </w:r>
    </w:p>
    <w:p w14:paraId="2CA7C615" w14:textId="77777777" w:rsidR="00343692" w:rsidRPr="00D3649D" w:rsidRDefault="00343692">
      <w:pPr>
        <w:rPr>
          <w:sz w:val="26"/>
          <w:szCs w:val="26"/>
        </w:rPr>
      </w:pPr>
    </w:p>
    <w:p w14:paraId="3B66E0E1" w14:textId="76144D0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जाओ, देखो, मैं तुम्हें भेड़ियों के बीच में भेड़ों की तरह भेज रहा हूँ। न तो पैसे की थैली, न ही झोला, न ही चप्पल ले जाओ, और न ही रास्ते में किसी को नमस्कार करो। जिस भी घर में जाओ, पहले कहो, 'घर में शांति हो।'</w:t>
      </w:r>
    </w:p>
    <w:p w14:paraId="74CDFBFD" w14:textId="77777777" w:rsidR="00343692" w:rsidRPr="00D3649D" w:rsidRDefault="00343692">
      <w:pPr>
        <w:rPr>
          <w:sz w:val="26"/>
          <w:szCs w:val="26"/>
        </w:rPr>
      </w:pPr>
    </w:p>
    <w:p w14:paraId="1D491A77" w14:textId="666749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यदि वहां कोई कुशल से रहनेवाला हो, तो तुम्हारा कुशल उस पर ठहरेगा; और यदि न हो, तो तुम्हारे पास लौट आएगा। और उसी घर में रहो, और जो कुछ वे दें, वही खाओ-पीओ; क्योंकि मजदूर अपनी मजदूरी का अधिकारी है।</w:t>
      </w:r>
    </w:p>
    <w:p w14:paraId="1888FCF5" w14:textId="77777777" w:rsidR="00343692" w:rsidRPr="00D3649D" w:rsidRDefault="00343692">
      <w:pPr>
        <w:rPr>
          <w:sz w:val="26"/>
          <w:szCs w:val="26"/>
        </w:rPr>
      </w:pPr>
    </w:p>
    <w:p w14:paraId="5A5CFF8B" w14:textId="20B29A3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घर-घर मत जाओ। जब भी तुम किसी शहर में जाओ और वहाँ के लोग तुम्हें स्वीकार करें, तो जो कुछ तुम्हारे सामने रखा जाए, उसे खाओ। इससे पहले कि मैं इस स्क्रीन से आगे बढ़ूँ, मैं बस आपका ध्यान यहाँ दिए गए पाठ में दी गई कुछ बातों की ओर आकर्षित करना चाहता हूँ।</w:t>
      </w:r>
    </w:p>
    <w:p w14:paraId="3CC46EB5" w14:textId="77777777" w:rsidR="00343692" w:rsidRPr="00D3649D" w:rsidRDefault="00343692">
      <w:pPr>
        <w:rPr>
          <w:sz w:val="26"/>
          <w:szCs w:val="26"/>
        </w:rPr>
      </w:pPr>
    </w:p>
    <w:p w14:paraId="56D7EF38" w14:textId="4D783AA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आप आयत 3 और 4 में देख सकते हैं कि यीशु क्या नहीं लाना चाहते हैं। यहाँ, उन्होंने 12 लोगों से जो कहा था, उसमें चप्पल भी जोड़ दी है। पैसे की थैली और थैले से हटकर, अब वे कहते हैं कि आपको अतिरिक्त चप्पल लाने की भी ज़रूरत नहीं है।</w:t>
      </w:r>
    </w:p>
    <w:p w14:paraId="35010C8A" w14:textId="77777777" w:rsidR="00343692" w:rsidRPr="00D3649D" w:rsidRDefault="00343692">
      <w:pPr>
        <w:rPr>
          <w:sz w:val="26"/>
          <w:szCs w:val="26"/>
        </w:rPr>
      </w:pPr>
    </w:p>
    <w:p w14:paraId="044AD1C5" w14:textId="4794B64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लेकिन फिर वह यहाँ आयत 4 के अंत में एक और बात जोड़ता है, कि रास्ते में किसी को नमस्कार न करें। और मैं बस यही चाहता हूँ; इसे अपने दिमाग में रखें। वह उन्हें सामरिया नामक क्षेत्र में भेज रहा है।</w:t>
      </w:r>
    </w:p>
    <w:p w14:paraId="455E188E" w14:textId="77777777" w:rsidR="00343692" w:rsidRPr="00D3649D" w:rsidRDefault="00343692">
      <w:pPr>
        <w:rPr>
          <w:sz w:val="26"/>
          <w:szCs w:val="26"/>
        </w:rPr>
      </w:pPr>
    </w:p>
    <w:p w14:paraId="45E0DCF2" w14:textId="72CE761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यह कोई दोस्ताना इलाका नहीं है। वह चाहता है कि वे अपना ध्यान केंद्रित रखें और सड़क पर किसी का अभिवादन न करें क्योंकि वे अब गलील में नहीं हैं; वे सामरी क्षेत्र में हैं। और फिर वह बताता है कि जो कुछ भी दिया जाता है, उसे खाओ और वह सब करो।</w:t>
      </w:r>
    </w:p>
    <w:p w14:paraId="5E891631" w14:textId="77777777" w:rsidR="00343692" w:rsidRPr="00D3649D" w:rsidRDefault="00343692">
      <w:pPr>
        <w:rPr>
          <w:sz w:val="26"/>
          <w:szCs w:val="26"/>
        </w:rPr>
      </w:pPr>
    </w:p>
    <w:p w14:paraId="4C252D51" w14:textId="3061A76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उसने कहा कि घर-घर मत जाओ। जैसे तुम शहर जाते हो, अगर तुम्हें स्वीकार कर लिया जाता है, तो कृपया वहीं रहो, खाओ और जो कुछ भी तुम्हारे सामने रखा जाए उसे पियो। और फिर ल्यूक आगे कहता है।</w:t>
      </w:r>
    </w:p>
    <w:p w14:paraId="49485C42" w14:textId="77777777" w:rsidR="00343692" w:rsidRPr="00D3649D" w:rsidRDefault="00343692">
      <w:pPr>
        <w:rPr>
          <w:sz w:val="26"/>
          <w:szCs w:val="26"/>
        </w:rPr>
      </w:pPr>
    </w:p>
    <w:p w14:paraId="78083607" w14:textId="5B3F1F2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वहाँ के बीमारों को चंगा करो और उनसे कहो, कि परमेश्वर का राज्य तुम्हारे निकट आ पहुँचा है। परन्तु जब कभी तुम किसी नगर में जाओ, और वहाँ के लोग तुम्हें ग्रहण न करें, तो उसके चौक में जाकर कहो, कि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तुम्हारे नगर की धूल भी जो हमारे पाँवों में लगी है, तुम्हारे साम्हने झाड़कर ले आएगी। तौभी यह जान लो </w:t>
      </w:r>
      <w:r xmlns:w="http://schemas.openxmlformats.org/wordprocessingml/2006/main" w:rsidR="00D3649D">
        <w:rPr>
          <w:rFonts w:ascii="Calibri" w:eastAsia="Calibri" w:hAnsi="Calibri" w:cs="Calibri"/>
          <w:sz w:val="26"/>
          <w:szCs w:val="26"/>
        </w:rPr>
        <w:t xml:space="preserve">, कि परमेश्वर का राज्य निकट आ पहुँचा है।</w:t>
      </w:r>
    </w:p>
    <w:p w14:paraId="6E0D9384" w14:textId="77777777" w:rsidR="00343692" w:rsidRPr="00D3649D" w:rsidRDefault="00343692">
      <w:pPr>
        <w:rPr>
          <w:sz w:val="26"/>
          <w:szCs w:val="26"/>
        </w:rPr>
      </w:pPr>
    </w:p>
    <w:p w14:paraId="19E11B3A" w14:textId="0EE851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तुमसे कहता हूँ,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उस दिन सदोम के लिए स्थिति अधिक सहनीय होगी। फिर, उस नगर के लिए भी। हाय तुम पर, गिरिज्जीम।</w:t>
      </w:r>
    </w:p>
    <w:p w14:paraId="6BDE45AD" w14:textId="77777777" w:rsidR="00343692" w:rsidRPr="00D3649D" w:rsidRDefault="00343692">
      <w:pPr>
        <w:rPr>
          <w:sz w:val="26"/>
          <w:szCs w:val="26"/>
        </w:rPr>
      </w:pPr>
    </w:p>
    <w:p w14:paraId="4923F43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सूर और सैदा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में किए जाते , तो वे टाट ओढ़कर और राख में बैठकर कब के मन फिरा लेते। परन्तु न्याय के समय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और सैदा की दशा तेरी दशा से </w:t>
      </w:r>
      <w:r xmlns:w="http://schemas.openxmlformats.org/wordprocessingml/2006/main" w:rsidRPr="00D3649D">
        <w:rPr>
          <w:rFonts w:ascii="Calibri" w:eastAsia="Calibri" w:hAnsi="Calibri" w:cs="Calibri"/>
          <w:sz w:val="26"/>
          <w:szCs w:val="26"/>
        </w:rPr>
        <w:t xml:space="preserve">अधिक सहने योग्य होगी।</w:t>
      </w:r>
      <w:proofErr xmlns:w="http://schemas.openxmlformats.org/wordprocessingml/2006/main" w:type="spellStart"/>
    </w:p>
    <w:p w14:paraId="035D7B57" w14:textId="77777777" w:rsidR="00343692" w:rsidRPr="00D3649D" w:rsidRDefault="00343692">
      <w:pPr>
        <w:rPr>
          <w:sz w:val="26"/>
          <w:szCs w:val="26"/>
        </w:rPr>
      </w:pPr>
    </w:p>
    <w:p w14:paraId="34516E6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हे कफरनहूम, क्या तू स्वर्ग तक ऊंचा किया जाएगा? तू अधोलोक में उतारा जाएगा। जो तेरी सुनता है, वह मेरी सुनता है। और जो तुझे अस्वीकार करता है, वह मुझे अस्वीकार करता है।</w:t>
      </w:r>
    </w:p>
    <w:p w14:paraId="33054F4B" w14:textId="77777777" w:rsidR="00343692" w:rsidRPr="00D3649D" w:rsidRDefault="00343692">
      <w:pPr>
        <w:rPr>
          <w:sz w:val="26"/>
          <w:szCs w:val="26"/>
        </w:rPr>
      </w:pPr>
    </w:p>
    <w:p w14:paraId="6DBFBCF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जो मुझे अस्वीकार करता है, वह मुझे भेजने वाले को अस्वीकार करता है। इसलिए अब यीशु 70 या 72 लोगों को भेजता है, एक ऐसा विवरण जो अन्य समकालिक सुसमाचारों में दर्ज नहीं है। ध्यान देने वाली पहली बात यह है कि इस विवरण को दर्ज करने में लूका अद्वितीय है।</w:t>
      </w:r>
    </w:p>
    <w:p w14:paraId="6FC1764B" w14:textId="77777777" w:rsidR="00343692" w:rsidRPr="00D3649D" w:rsidRDefault="00343692">
      <w:pPr>
        <w:rPr>
          <w:sz w:val="26"/>
          <w:szCs w:val="26"/>
        </w:rPr>
      </w:pPr>
    </w:p>
    <w:p w14:paraId="6BE4135B" w14:textId="47A08EF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दूसरा, 70 या 72 के मुद्दे को संबोधित करना बहुत जटिल है। क्या 70 हैं, या 72 हैं? पांडुलिपि चर्चा 50-50 है। काफी विश्वसनीय पांडुलिपियाँ हैं जो 70 का उपयोग करती हैं।</w:t>
      </w:r>
    </w:p>
    <w:p w14:paraId="27C76A7E" w14:textId="77777777" w:rsidR="00343692" w:rsidRPr="00D3649D" w:rsidRDefault="00343692">
      <w:pPr>
        <w:rPr>
          <w:sz w:val="26"/>
          <w:szCs w:val="26"/>
        </w:rPr>
      </w:pPr>
    </w:p>
    <w:p w14:paraId="284D34EC" w14:textId="79BEB2C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काफी विश्वसनीय पांडुलिपियाँ हैं जो 72 प्रस्तुत करती हैं। इसलिए, विद्वान बीच में उलझे रहते हैं।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जब आप किसी अनुवाद में पाते हैं, खासकर अंग्रेजी में, कुछ में 72 का उपयोग किया गया है, कुछ में 70 का उपयोग किया गया है, तो आपको पता होना चाहिए कि कुछ लोगों ने पांडुलिपि को 70 से थोड़ा अधिक तौला है और 70 को स्वीकार कर लिया है।</w:t>
      </w:r>
    </w:p>
    <w:p w14:paraId="34F410B6" w14:textId="77777777" w:rsidR="00343692" w:rsidRPr="00D3649D" w:rsidRDefault="00343692">
      <w:pPr>
        <w:rPr>
          <w:sz w:val="26"/>
          <w:szCs w:val="26"/>
        </w:rPr>
      </w:pPr>
    </w:p>
    <w:p w14:paraId="1231DAD4" w14:textId="77F4BB7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लेकिन इसके अलावा भी कई व्याख्याएँ हैं जो इस बात को स्पष्ट करती हैं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यह कर-महत्वपूर्ण मानदंड नहीं हैं। यानी, ऐसा माना जाता है कि लूका यहाँ जो कर रहा है, उससे ऐसा लगता है कि लूका मूसा की ओर इशारा कर रहा है। और ऐसा लगता है कि लूका मूसा की सेवकाई की ओर इशारा कर रहा है, जहाँ उसने 70 प्राचीनों को चुना, जैसा कि हम निर्गमन 24 में देखते हैं और जैसा कि हम गिनती 11 में देखते हैं।</w:t>
      </w:r>
    </w:p>
    <w:p w14:paraId="1DA4C026" w14:textId="77777777" w:rsidR="00343692" w:rsidRPr="00D3649D" w:rsidRDefault="00343692">
      <w:pPr>
        <w:rPr>
          <w:sz w:val="26"/>
          <w:szCs w:val="26"/>
        </w:rPr>
      </w:pPr>
    </w:p>
    <w:p w14:paraId="546C3012" w14:textId="7AE355F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ऐसा लगता है कि लूका यहाँ उसी की ओर संकेत कर रहा है। और अगर आप उसी की ओर संकेत करते हैं, तो, फिर, मूसा की सेवकाई की तरह, 70 समझ में आता है। क्या हमें इसे लेना चाहिए, या नहीं? खैर, मुझे गोल आंकड़ा पसंद है, तो चलिए 70 लेते हैं।</w:t>
      </w:r>
    </w:p>
    <w:p w14:paraId="557CFA34" w14:textId="77777777" w:rsidR="00343692" w:rsidRPr="00D3649D" w:rsidRDefault="00343692">
      <w:pPr>
        <w:rPr>
          <w:sz w:val="26"/>
          <w:szCs w:val="26"/>
        </w:rPr>
      </w:pPr>
    </w:p>
    <w:p w14:paraId="36978AA9" w14:textId="2117B1D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लेकिन मैं आपसे स्पष्ट कहना चाहता हूँ कि 72 कहने वाली पांडुलिपियाँ इतनी कमज़ोर नहीं हैं। इसलिए यह इस बात पर निर्भर करता है कि इस पाठ में क्या हो रहा है। चौथा, जब यीशु उन्हें भेजता है, तो वह उन्हें अपने आगे एक विदेशी इलाके में भेजता है, जहाँ उसे अभी जाना है।</w:t>
      </w:r>
    </w:p>
    <w:p w14:paraId="6EAF5334" w14:textId="77777777" w:rsidR="00343692" w:rsidRPr="00D3649D" w:rsidRDefault="00343692">
      <w:pPr>
        <w:rPr>
          <w:sz w:val="26"/>
          <w:szCs w:val="26"/>
        </w:rPr>
      </w:pPr>
    </w:p>
    <w:p w14:paraId="5717DB9D" w14:textId="6CEC902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वह उन्हें दो-दो करके भेजता है। यह एक दूसरे के लिए आपसी समर्थन के मामले में हो सकता है, या जैसा कि यहूदी और सामरी परंपरा दोनों में होता है,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गवाही देने के लिए दो या तीन लोगों की ज़रूरत होती है। </w:t>
      </w:r>
      <w:r xmlns:w="http://schemas.openxmlformats.org/wordprocessingml/2006/main" w:rsidR="00D3649D" w:rsidRPr="00D3649D">
        <w:rPr>
          <w:rFonts w:ascii="Calibri" w:eastAsia="Calibri" w:hAnsi="Calibri" w:cs="Calibri"/>
          <w:sz w:val="26"/>
          <w:szCs w:val="26"/>
        </w:rPr>
        <w:t xml:space="preserve">इसलिए, यह महत्वपूर्ण हो सकता है कि जब वे दो-दो करके जाएँ, तो वे यीशु से जो कुछ देखा और सुना है, उसके सच्चे गवाह बनकर आएँ।</w:t>
      </w:r>
    </w:p>
    <w:p w14:paraId="4950FB43" w14:textId="77777777" w:rsidR="00343692" w:rsidRPr="00D3649D" w:rsidRDefault="00343692">
      <w:pPr>
        <w:rPr>
          <w:sz w:val="26"/>
          <w:szCs w:val="26"/>
        </w:rPr>
      </w:pPr>
    </w:p>
    <w:p w14:paraId="42C42264" w14:textId="03F808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अर्थात्, परमेश्वर का राज्य और परमेश्वर के राज्य की सेवकाई। ताकि जब वे यीशु के कार्यों का उल्लेख करें, तो वे जो कह रहे हैं वह विश्वसनीय हो। उस सांस्कृतिक परिवेश में गवाही देने वाले एक व्यक्ति में वह विश्वसनीयता नहीं होगी जो आवश्यक है।</w:t>
      </w:r>
    </w:p>
    <w:p w14:paraId="79682320" w14:textId="77777777" w:rsidR="00343692" w:rsidRPr="00D3649D" w:rsidRDefault="00343692">
      <w:pPr>
        <w:rPr>
          <w:sz w:val="26"/>
          <w:szCs w:val="26"/>
        </w:rPr>
      </w:pPr>
    </w:p>
    <w:p w14:paraId="2B1889C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आपको उस गवाही को देने के लिए दो या तीन लोगों की ज़रूरत है। मैं यहाँ लूका द्वारा की गई एक और बात से हैरान हूँ। लूका कहता है कि यीशु ने उन्हें यह बताकर कि फ़सल बहुत है लेकिन मज़दूर कम हैं, इन 70 या 72 लोगों की ओर तुरंत मुड़ा और उनसे कहा कि पहली बात जो ज़रूरी है वह यह है कि वे सेवकाई करने के लिए बाहर न निकलें।</w:t>
      </w:r>
    </w:p>
    <w:p w14:paraId="676B24A8" w14:textId="77777777" w:rsidR="00343692" w:rsidRPr="00D3649D" w:rsidRDefault="00343692">
      <w:pPr>
        <w:rPr>
          <w:sz w:val="26"/>
          <w:szCs w:val="26"/>
        </w:rPr>
      </w:pPr>
    </w:p>
    <w:p w14:paraId="146A412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नहीं। उसने कहा प्रार्थना करो। गुरु से प्रार्थना करो।</w:t>
      </w:r>
    </w:p>
    <w:p w14:paraId="4B528C99" w14:textId="77777777" w:rsidR="00343692" w:rsidRPr="00D3649D" w:rsidRDefault="00343692">
      <w:pPr>
        <w:rPr>
          <w:sz w:val="26"/>
          <w:szCs w:val="26"/>
        </w:rPr>
      </w:pPr>
    </w:p>
    <w:p w14:paraId="38E8A718" w14:textId="4CFFD16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कुरियोस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शब्द का इस्तेमाल किया गया है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 जिसका अनुवाद यहाँ भगवान है। फसल के स्वामी से प्रार्थना करें - जिसकी फसल का खेत है।</w:t>
      </w:r>
    </w:p>
    <w:p w14:paraId="505F1192" w14:textId="77777777" w:rsidR="00343692" w:rsidRPr="00D3649D" w:rsidRDefault="00343692">
      <w:pPr>
        <w:rPr>
          <w:sz w:val="26"/>
          <w:szCs w:val="26"/>
        </w:rPr>
      </w:pPr>
    </w:p>
    <w:p w14:paraId="6A31DD50" w14:textId="7A9D0F8C"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 सकता है कि वह और अधिक मज़दूर उपलब्ध कराए। हाँ, मैं आपको सूची भेज दूँगा, लेकिन काम बहुत बड़ा है। इसे पूरा करने के लिए और अधिक मज़दूरों की ज़रूरत पड़ेगी।</w:t>
      </w:r>
    </w:p>
    <w:p w14:paraId="160426A6" w14:textId="77777777" w:rsidR="00343692" w:rsidRPr="00D3649D" w:rsidRDefault="00343692">
      <w:pPr>
        <w:rPr>
          <w:sz w:val="26"/>
          <w:szCs w:val="26"/>
        </w:rPr>
      </w:pPr>
    </w:p>
    <w:p w14:paraId="384B66F4" w14:textId="6DBC582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ल्यूक के लिए, यह महत्वपूर्ण है कि इस महत्वपूर्ण मिशन से पहले प्रार्थना की जाए। मैंने अक्सर अपने ल्यूक आर्ट्स क्लास में छात्रों से कहा है कि यदि वे किसी भी ईसाई मंत्रालय में शामिल होना चाहते हैं और ल्यूक के नक्शे का पालन करना चाहते हैं, तो वे प्रार्थना को छोड़ नहीं सकते। ल्यूक के लिए, ईश्वर का कार्य करना ईश्वर के साथ जाँच करना और यह सुनिश्चित करना है कि आप उस काम को सही दिशा में कर रहे हैं जिसे ईश्वर आपको बुला रहा है।</w:t>
      </w:r>
    </w:p>
    <w:p w14:paraId="3FB95E68" w14:textId="77777777" w:rsidR="00343692" w:rsidRPr="00D3649D" w:rsidRDefault="00343692">
      <w:pPr>
        <w:rPr>
          <w:sz w:val="26"/>
          <w:szCs w:val="26"/>
        </w:rPr>
      </w:pPr>
    </w:p>
    <w:p w14:paraId="4567855C" w14:textId="144C6E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उन्होंने कहा कि यहाँ, यहाँ तक कि फसल के लिए भी, यह ईश्वर ही है जो फसल का स्वामी है। और जो लोग भेजे जाने वाले हैं, वे यह सुनने से पहले कि उन्हें भेजा जा रहा है, प्रार्थना में शामिल हो जाते हैं और फसल के प्रभु से और अधिक लाने के लिए कहते हैं क्योंकि फसल भरपूर है। जो कटाई के लिए तैयार है वह पका हुआ और तैयार है।</w:t>
      </w:r>
    </w:p>
    <w:p w14:paraId="2F740280" w14:textId="77777777" w:rsidR="00343692" w:rsidRPr="00D3649D" w:rsidRDefault="00343692">
      <w:pPr>
        <w:rPr>
          <w:sz w:val="26"/>
          <w:szCs w:val="26"/>
        </w:rPr>
      </w:pPr>
    </w:p>
    <w:p w14:paraId="1090A771" w14:textId="577344A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लेकिन कुछ ही मजदूर हैं जो इसे कर सकते हैं। एक बार घाना में इस विषय पर बोलते हुए, एक जगह जहाँ टमाटर तोड़ने का मौसम था, मैंने दर्शकों के चेहरे देखे जैसा कि मैंने उनके साथ साझा किया, और मैंने यहाँ सादृश्य बनाया, कल्पना कीजिए कि भगवान के पास मीलों-मील लंबे टमाटर के खेत हैं और जब आप अपनी आँखें डालते हैं, तो आप पाते हैं कि यहाँ संयुक्त राज्य अमेरिका में हम जो टमाटर खाते हैं, उसके विपरीत, जिन्हें तब तोड़ा जाता है जब वे हरे होते हैं और कोई उन्हें पकने के लिए कुछ स्प्रे करता है, वहाँ पश्चिमी अफ्रीका के उस हिस्से में, टमाटर पकने से पहले ही लाल हो जाते हैं।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जैसा कि मैंने किसानों से कहा और मैंने दर्शकों से कहा, मैंने कहा, मैंने कहा, कल्पना कीजिए कि इन मीलों-मील लंबे खेतों में, आप केवल हरा और लाल, लाल, हरा और लाल, लाल, हरा और लाल देखते हैं, और आप देखते हैं कि फसल भरपूर है।</w:t>
      </w:r>
    </w:p>
    <w:p w14:paraId="187463B5" w14:textId="77777777" w:rsidR="00343692" w:rsidRPr="00D3649D" w:rsidRDefault="00343692">
      <w:pPr>
        <w:rPr>
          <w:sz w:val="26"/>
          <w:szCs w:val="26"/>
        </w:rPr>
      </w:pPr>
    </w:p>
    <w:p w14:paraId="4421DF6F" w14:textId="0EC64D4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मैंने पूछा, अगर हमारे पास कटाई के लिए पर्याप्त मजदूर नहीं होंगे तो क्या होगा? एक आदमी जो टमाटर का किसान लग रहा था, उसने तुरंत मुझसे कहा, आपको उनकी ज़रूरत है। </w:t>
      </w:r>
      <w:r xmlns:w="http://schemas.openxmlformats.org/wordprocessingml/2006/main" w:rsidR="00D3649D">
        <w:rPr>
          <w:rFonts w:ascii="Calibri" w:eastAsia="Calibri" w:hAnsi="Calibri" w:cs="Calibri"/>
          <w:sz w:val="26"/>
          <w:szCs w:val="26"/>
        </w:rPr>
        <w:lastRenderedPageBreak xmlns:w="http://schemas.openxmlformats.org/wordprocessingml/2006/main"/>
      </w:r>
      <w:r xmlns:w="http://schemas.openxmlformats.org/wordprocessingml/2006/main" w:rsidR="00D3649D">
        <w:rPr>
          <w:rFonts w:ascii="Calibri" w:eastAsia="Calibri" w:hAnsi="Calibri" w:cs="Calibri"/>
          <w:sz w:val="26"/>
          <w:szCs w:val="26"/>
        </w:rPr>
        <w:t xml:space="preserve">आपको </w:t>
      </w:r>
      <w:r xmlns:w="http://schemas.openxmlformats.org/wordprocessingml/2006/main" w:rsidRPr="00D3649D">
        <w:rPr>
          <w:rFonts w:ascii="Calibri" w:eastAsia="Calibri" w:hAnsi="Calibri" w:cs="Calibri"/>
          <w:sz w:val="26"/>
          <w:szCs w:val="26"/>
        </w:rPr>
        <w:t xml:space="preserve">मजदूरों की ज़रूरत है। मैंने पूछा, क्या होगा? मुझे लगा कि वह कहेगा कि टमाटर सड़ जाएगा। उसने कहा, आपको मजदूरों की ज़रूरत है।</w:t>
      </w:r>
    </w:p>
    <w:p w14:paraId="62858681" w14:textId="77777777" w:rsidR="00343692" w:rsidRPr="00D3649D" w:rsidRDefault="00343692">
      <w:pPr>
        <w:rPr>
          <w:sz w:val="26"/>
          <w:szCs w:val="26"/>
        </w:rPr>
      </w:pPr>
    </w:p>
    <w:p w14:paraId="3785F342" w14:textId="29641C2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वह मुझे यह बताने की कोशिश कर रहा है: यही किसान का सपना है। आपके पास भरपूर फसल है। आप इसे खराब होने नहीं दे सकते।</w:t>
      </w:r>
    </w:p>
    <w:p w14:paraId="28D1F023" w14:textId="77777777" w:rsidR="00343692" w:rsidRPr="00D3649D" w:rsidRDefault="00343692">
      <w:pPr>
        <w:rPr>
          <w:sz w:val="26"/>
          <w:szCs w:val="26"/>
        </w:rPr>
      </w:pPr>
    </w:p>
    <w:p w14:paraId="18F63B4B" w14:textId="79AC854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टमाटर की फ़सल काटने के लिए आपको मज़दूरों की ज़रूरत होती है क्योंकि टमाटर की फ़सल के लिए यह समय की बात है। यहाँ, यीशु कहते हैं, फ़सल तैयार है। मज़दूर कम हैं।</w:t>
      </w:r>
    </w:p>
    <w:p w14:paraId="394D7826" w14:textId="77777777" w:rsidR="00343692" w:rsidRPr="00D3649D" w:rsidRDefault="00343692">
      <w:pPr>
        <w:rPr>
          <w:sz w:val="26"/>
          <w:szCs w:val="26"/>
        </w:rPr>
      </w:pPr>
    </w:p>
    <w:p w14:paraId="6C0723B7" w14:textId="19B7223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इससे पहले कि आप कटाई शुरू करने की कोशिश करें, यह स्वीकार करें कि आप इसे अकेले नहीं कर सकते। फसल के भगवान से पूछें। अधिक मजदूरों के लिए उनसे प्रार्थना करें।</w:t>
      </w:r>
    </w:p>
    <w:p w14:paraId="68F2227B" w14:textId="77777777" w:rsidR="00343692" w:rsidRPr="00D3649D" w:rsidRDefault="00343692">
      <w:pPr>
        <w:rPr>
          <w:sz w:val="26"/>
          <w:szCs w:val="26"/>
        </w:rPr>
      </w:pPr>
    </w:p>
    <w:p w14:paraId="2C21C46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फिर मैं तुम्हें बाहर भेजूंगा। और फिर यीशु उन्हें बाहर भेजता है। लेकिन जब वह उन्हें बाहर भेजता है, तो वह उनसे हल्के सामान के साथ यात्रा करने के लिए कहता है।</w:t>
      </w:r>
    </w:p>
    <w:p w14:paraId="267805E6" w14:textId="77777777" w:rsidR="00343692" w:rsidRPr="00D3649D" w:rsidRDefault="00343692">
      <w:pPr>
        <w:rPr>
          <w:sz w:val="26"/>
          <w:szCs w:val="26"/>
        </w:rPr>
      </w:pPr>
    </w:p>
    <w:p w14:paraId="65870CAA" w14:textId="7214AE4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वह उनसे विनम्र होने के लिए कहता है। मैं उनके संदेश की भी जांच करना चाहता हूं। उसने उनसे कहा कि संदेश अभी भी वही है: परमेश्वर का राज्य।</w:t>
      </w:r>
    </w:p>
    <w:p w14:paraId="08FDB3DF" w14:textId="77777777" w:rsidR="00343692" w:rsidRPr="00D3649D" w:rsidRDefault="00343692">
      <w:pPr>
        <w:rPr>
          <w:sz w:val="26"/>
          <w:szCs w:val="26"/>
        </w:rPr>
      </w:pPr>
    </w:p>
    <w:p w14:paraId="07EA2AE3" w14:textId="355F8EE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उन्हें राज्य का प्रचार करना चाहिए और बीमारों को चंगा करना चाहिए। वे निकल पड़े। और हम पाते हैं कि चरित्र, मिशनरियों के चरित्र, सामने आ रहे हैं।</w:t>
      </w:r>
    </w:p>
    <w:p w14:paraId="3D7BF4C5" w14:textId="77777777" w:rsidR="00343692" w:rsidRPr="00D3649D" w:rsidRDefault="00343692">
      <w:pPr>
        <w:rPr>
          <w:sz w:val="26"/>
          <w:szCs w:val="26"/>
        </w:rPr>
      </w:pPr>
    </w:p>
    <w:p w14:paraId="576A0D25" w14:textId="5DE7F1E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ने कहा कि जहाँ तक उनके व्यवहार का सवाल है, जब वे लोगों के घर जाते हैं, तो उन्हें उचित व्यवहार करना चाहिए। स्वागत के दृष्टिकोण के संदर्भ में, उन्हें अपने मेजबान द्वारा दी जाने वाली हर चीज़ को स्वीकार करना चाहिए। लेकिन फिर यीशु उन्हें चेतावनी भी देते हैं।</w:t>
      </w:r>
    </w:p>
    <w:p w14:paraId="1A872DA5" w14:textId="77777777" w:rsidR="00343692" w:rsidRPr="00D3649D" w:rsidRDefault="00343692">
      <w:pPr>
        <w:rPr>
          <w:sz w:val="26"/>
          <w:szCs w:val="26"/>
        </w:rPr>
      </w:pPr>
    </w:p>
    <w:p w14:paraId="4EEEC751" w14:textId="2E77C1B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अगर उन्हें अस्वीकार कर दिया जाता है, तो उन्हें अस्वीकृति का सबसे शक्तिशाली रूप भी दिखाना चाहिए। अपने पैरों से ज़मीन की मिट्टी झाड़ना और लोगों को चेतावनी देना कि इस अस्वीकृति के परिणामस्वरूप उन्हें न्याय मिलेगा।</w:t>
      </w:r>
    </w:p>
    <w:p w14:paraId="396146FE" w14:textId="77777777" w:rsidR="00343692" w:rsidRPr="00D3649D" w:rsidRDefault="00343692">
      <w:pPr>
        <w:rPr>
          <w:sz w:val="26"/>
          <w:szCs w:val="26"/>
        </w:rPr>
      </w:pPr>
    </w:p>
    <w:p w14:paraId="63ED4C92"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इस बड़ी सेवकाई में शामिल हैं। लेकिन जैसे कि उन्हें भेजना ही काफी नहीं है। उन्हें याद दिलाया जाता है कि इन शिष्यों को अस्वीकार किए जाने की संभावना है।</w:t>
      </w:r>
    </w:p>
    <w:p w14:paraId="219F7620" w14:textId="77777777" w:rsidR="00343692" w:rsidRPr="00D3649D" w:rsidRDefault="00343692">
      <w:pPr>
        <w:rPr>
          <w:sz w:val="26"/>
          <w:szCs w:val="26"/>
        </w:rPr>
      </w:pPr>
    </w:p>
    <w:p w14:paraId="7D83717A" w14:textId="222B8B74"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अस्वीकृति का सामना करना पड़ सकता है, जैसा कि कुछ शहरों में हुआ है। वह उन शहरों के बारे में बात करते हैं जो इस अस्वीकृति में शामिल हैं। उन्होंने कहा कि उन शहरों के लिए युद्ध है जिन्होंने संदेश को अस्वीकार कर दिया है।</w:t>
      </w:r>
    </w:p>
    <w:p w14:paraId="36A55CF1" w14:textId="77777777" w:rsidR="00343692" w:rsidRPr="00D3649D" w:rsidRDefault="00343692">
      <w:pPr>
        <w:rPr>
          <w:sz w:val="26"/>
          <w:szCs w:val="26"/>
        </w:rPr>
      </w:pPr>
    </w:p>
    <w:p w14:paraId="00EB5AB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वह युद्ध के बारे में बात करता है। और उसने कहा कि जो लोग अस्वीकार करते हैं, उनके लिए यह उत्पत्ति में सदोम पर जो हुआ उससे भी बदतर होगा। याद रखें कि यहाँ सदोम के बारे में लूका के उल्लेख में, वह यह नहीं कह रहा है कि सदोम का पाप समलैंगिकता है।</w:t>
      </w:r>
    </w:p>
    <w:p w14:paraId="60035400" w14:textId="77777777" w:rsidR="00343692" w:rsidRPr="00D3649D" w:rsidRDefault="00343692">
      <w:pPr>
        <w:rPr>
          <w:sz w:val="26"/>
          <w:szCs w:val="26"/>
        </w:rPr>
      </w:pPr>
    </w:p>
    <w:p w14:paraId="7ABA6F12" w14:textId="322B29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वास्तव में, यहाँ लूका का कहना है कि सदोम का पाप आतिथ्य की कमी है। और उनके आतिथ्य की कमी के कारण, परमेश्वर ने उन्हें दंडित किया। यीशु इन 70 या 72 लोगों से कहते हैं कि जब वे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बाहर जाएँगे, तो यदि उन्हें स्वीकार नहीं किया जाता है, तो उन्हें अस्वीकार करने वालों को </w:t>
      </w:r>
      <w:r xmlns:w="http://schemas.openxmlformats.org/wordprocessingml/2006/main" w:rsidR="0072134C">
        <w:rPr>
          <w:rFonts w:ascii="Calibri" w:eastAsia="Calibri" w:hAnsi="Calibri" w:cs="Calibri"/>
          <w:sz w:val="26"/>
          <w:szCs w:val="26"/>
        </w:rPr>
        <w:t xml:space="preserve">सदोम से भी बदतर स्थिति का सामना करना पड़ सकता है।</w:t>
      </w:r>
    </w:p>
    <w:p w14:paraId="5D44007F" w14:textId="77777777" w:rsidR="00343692" w:rsidRPr="00D3649D" w:rsidRDefault="00343692">
      <w:pPr>
        <w:rPr>
          <w:sz w:val="26"/>
          <w:szCs w:val="26"/>
        </w:rPr>
      </w:pPr>
    </w:p>
    <w:p w14:paraId="14D3E4D3" w14:textId="2A80A0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लेकिन उन दूसरे शहरों के साथ युद्ध जो महान चीजें देख चुके हैं और फिर भी विश्वास नहीं करते। गेरिजिम,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और सिडोन और अन्य को न्याय की घोषणा की जाती है। यहां तक कि कफरनहूम को भी इसका हिस्सा मिलता है।</w:t>
      </w:r>
    </w:p>
    <w:p w14:paraId="1FFE4094" w14:textId="77777777" w:rsidR="00343692" w:rsidRPr="00D3649D" w:rsidRDefault="00343692">
      <w:pPr>
        <w:rPr>
          <w:sz w:val="26"/>
          <w:szCs w:val="26"/>
        </w:rPr>
      </w:pPr>
    </w:p>
    <w:p w14:paraId="78004401"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पद 17 से आगे, लूका लिखते हैं, 72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खुशी से लौटकर कहने लगे, हे प्रभु, तेरे नाम से दुष्टात्माएँ भी हमारे अधीन हैं। ध्यान दें कि पहली बात जो वे यीशु को बताना चाहते हैं, वह दुष्टात्माओं के बारे में है। तेरे नाम से दुष्टात्माएँ हमारे अधीन हैं।</w:t>
      </w:r>
    </w:p>
    <w:p w14:paraId="3D3DDD30" w14:textId="77777777" w:rsidR="00343692" w:rsidRPr="00D3649D" w:rsidRDefault="00343692">
      <w:pPr>
        <w:rPr>
          <w:sz w:val="26"/>
          <w:szCs w:val="26"/>
        </w:rPr>
      </w:pPr>
    </w:p>
    <w:p w14:paraId="095B59F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उसने उनसे कहा, “मैंने शैतान को बिजली की तरह स्वर्ग से गिरते देखा। देखो, मैंने तुम्हें साँपों और बिच्छुओं को रौंदने का और दुश्मन की सारी ताकत पर अधिकार दिया है, और कुछ भी तुम्हें नुकसान नहीं पहुँचाएगा। फिर भी, इस बात से खुश मत हो कि आत्माएँ तुम्हारे अधीन हैं, बल्कि इस बात से खुश हो कि तुम्हारे नाम स्वर्ग में लिखे गए हैं।</w:t>
      </w:r>
    </w:p>
    <w:p w14:paraId="10976FA4" w14:textId="77777777" w:rsidR="00343692" w:rsidRPr="00D3649D" w:rsidRDefault="00343692">
      <w:pPr>
        <w:rPr>
          <w:sz w:val="26"/>
          <w:szCs w:val="26"/>
        </w:rPr>
      </w:pPr>
    </w:p>
    <w:p w14:paraId="1CA2935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उसी घड़ी वह आत्मा में आनन्दित होकर कहने लगा, “हे पिता, स्वर्ग और पृथ्वी के प्रभु, मैं तेरा धन्यवाद करता हूँ कि तू ने इन बातों को ज्ञानियों और समझदारों से छिपा रखा, और बालकों पर प्रगट किया है। हाँ, हे पिता, क्योंकि तेरी यही इच्छा थी। मेरे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पिता ने सब कुछ मुझे सौंप दिया है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 और कोई नहीं जानता कि पुत्र कौन है, केवल पिता या पिता कौन है, केवल पुत्र और कोई नहीं जानता जिस पर पुत्र उसे प्रगट करना चाहे।”</w:t>
      </w:r>
    </w:p>
    <w:p w14:paraId="23FA2866" w14:textId="77777777" w:rsidR="00343692" w:rsidRPr="00D3649D" w:rsidRDefault="00343692">
      <w:pPr>
        <w:rPr>
          <w:sz w:val="26"/>
          <w:szCs w:val="26"/>
        </w:rPr>
      </w:pPr>
    </w:p>
    <w:p w14:paraId="4EEC9DB5" w14:textId="4F7D357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फिर, शिष्यों के पास लौटकर, उसने अकेले में कहा, धन्य हैं वे आँखें जो वह देखती हैं जो तुम देखते हो, क्योंकि मैं तुमसे कहता हूँ कि बहुत से भविष्यद्वक्ता और राजा वह देखना चाहते हैं जो तुम देखते हो। पर नहीं देखा, और वह सुनना चाहते हैं जो तुम सुनते हो, पर नहीं सुना। जब मिशनरी लौटे, तो उनके पास कहने के लिए कुछ दिलचस्प बातें थीं।</w:t>
      </w:r>
    </w:p>
    <w:p w14:paraId="666AFB9F" w14:textId="77777777" w:rsidR="00343692" w:rsidRPr="00D3649D" w:rsidRDefault="00343692">
      <w:pPr>
        <w:rPr>
          <w:sz w:val="26"/>
          <w:szCs w:val="26"/>
        </w:rPr>
      </w:pPr>
    </w:p>
    <w:p w14:paraId="3143FEEB" w14:textId="4E4B1E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हमने शैतान को गिरते देखा; वे बहुत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विजयी थे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और यीशु ने कहा, हाँ, तुमने शैतान को गिरते देखा। तुम उसके नाम पर दुष्टात्माओं को निकालते हो। यीशु ने यह भी कहा कि उसने शैतान को गिरते देखा।</w:t>
      </w:r>
    </w:p>
    <w:p w14:paraId="18975663" w14:textId="77777777" w:rsidR="00343692" w:rsidRPr="00D3649D" w:rsidRDefault="00343692">
      <w:pPr>
        <w:rPr>
          <w:sz w:val="26"/>
          <w:szCs w:val="26"/>
        </w:rPr>
      </w:pPr>
    </w:p>
    <w:p w14:paraId="00D9E5B7"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वास्तव में, वहाँ आनन्द है, यीशु भी आनन्दित हुए। लेकिन वे आत्म-प्रशंसा के विरुद्ध चेतावनी देते हैं। यीशु उन्हें आत्मा में आनन्दित होने की चुनौती देते हैं।</w:t>
      </w:r>
    </w:p>
    <w:p w14:paraId="424E577A" w14:textId="77777777" w:rsidR="00343692" w:rsidRPr="00D3649D" w:rsidRDefault="00343692">
      <w:pPr>
        <w:rPr>
          <w:sz w:val="26"/>
          <w:szCs w:val="26"/>
        </w:rPr>
      </w:pPr>
    </w:p>
    <w:p w14:paraId="527EAD6D" w14:textId="7DD32E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इससे पहले कि मैं शैतान के पतन और उसके सभी अर्थों के बारे में बात करूँ, मुझे ग्रीन द्वारा इस पाठ के बारे में कही गई बातें पसंद हैं। जब यीशु ने सदोम और उन्हें अस्वीकार करने वालों के लिए न्याय का उल्लेख किया, तो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ग्रीन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लिखते हैं, सदोम का पाप पुराने नियम और अन्य यहूदी ग्रंथों, जैसे उत्पत्ति 19, यशायाह 3, यहेजकेल 16 में कहावत के रूप में था। कुछ व्याख्यात्मक ग्रंथों में सदोमियों से जुड़ी सामान्य यौन अनैतिकता का उल्लेख है।</w:t>
      </w:r>
    </w:p>
    <w:p w14:paraId="60D00630" w14:textId="77777777" w:rsidR="00343692" w:rsidRPr="00D3649D" w:rsidRDefault="00343692">
      <w:pPr>
        <w:rPr>
          <w:sz w:val="26"/>
          <w:szCs w:val="26"/>
        </w:rPr>
      </w:pPr>
    </w:p>
    <w:p w14:paraId="278A463E" w14:textId="098FE5F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जैसा कि आप फिलो में भी देखते हैं, सदोम के पाप को समलैंगिक प्रथा के रूप में स्पष्ट रूप से बताया गया है। हालाँकि, उत्पत्ति 19 की यहूदी व्याख्या मुख्य रूप से सदोम में आतिथ्य के उल्लंघन पर केंद्रित है। आतिथ्य के भीतर सदोमियों के साथ जुड़ाव भी वर्तमान संदर्भ में ध्यान में है।</w:t>
      </w:r>
    </w:p>
    <w:p w14:paraId="7EB57417" w14:textId="77777777" w:rsidR="00343692" w:rsidRPr="00D3649D" w:rsidRDefault="00343692">
      <w:pPr>
        <w:rPr>
          <w:sz w:val="26"/>
          <w:szCs w:val="26"/>
        </w:rPr>
      </w:pPr>
    </w:p>
    <w:p w14:paraId="12337FB5" w14:textId="3CA3859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 किसी भी ऐसे शहर के प्रतीक हैं जो यीशु, यीशु के प्रतिनिधियों का स्वागत करने से इनकार करता है, और इस प्रकार ईश्वर के दूतों का आतिथ्य करने से इनकार करने का दोषी है। प्राचीन यहूदी संस्कृति में आतिथ्य एक बहुत ही महत्वपूर्ण चीज़ थी जैसा कि आज हमारी कुछ संस्कृतियों में है।</w:t>
      </w:r>
    </w:p>
    <w:p w14:paraId="5CB70537" w14:textId="77777777" w:rsidR="00343692" w:rsidRPr="00D3649D" w:rsidRDefault="00343692">
      <w:pPr>
        <w:rPr>
          <w:sz w:val="26"/>
          <w:szCs w:val="26"/>
        </w:rPr>
      </w:pPr>
    </w:p>
    <w:p w14:paraId="744FED3D" w14:textId="1A67C65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यह उस संस्कृति की तरह नहीं है जिसे हम संयुक्त राज्य अमेरिका में रिकॉर्ड कर रहे हैं, लेकिन मुझे बोस्निया से आतिथ्य के कुछ बेहतरीन अनुभव मिले। बोस्नियाई आतिथ्य को छोड़कर, मुझे कोई बड़ी बातचीत करने से पहले बैठकर तुर्की कावा, तुर्की चाय, वह मजबूत कॉफी खानी पड़ी। और मुझे अपने बोस्नियाई दोस्तों को धन्यवाद कहना चाहिए जो इसे देख रहे होंगे, मुझे अपनी समृद्ध संस्कृति से परिचित कराने के लिए।</w:t>
      </w:r>
    </w:p>
    <w:p w14:paraId="394D2A55" w14:textId="77777777" w:rsidR="00343692" w:rsidRPr="00D3649D" w:rsidRDefault="00343692">
      <w:pPr>
        <w:rPr>
          <w:sz w:val="26"/>
          <w:szCs w:val="26"/>
        </w:rPr>
      </w:pPr>
    </w:p>
    <w:p w14:paraId="605DCB61" w14:textId="4C9228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मैं जब उस क्षेत्र में रहता था तो अक्सर कहा करता था कि अगर मैं दुनिया में कहीं और पैदा होता तो बोस्निया में पैदा होता। मुझे बोस्निया पसंद है और मुझे आपकी मेहमाननवाजी पसंद है। और तुर्की कावा, तुर्की कॉफी जो आप हमेशा देते हैं, शायद इसकी वजह से मैं अब कॉफी का आदी हो गया हूँ, लेकिन आप इसके लिए दोषी नहीं हैं।</w:t>
      </w:r>
    </w:p>
    <w:p w14:paraId="0950338A" w14:textId="77777777" w:rsidR="00343692" w:rsidRPr="00D3649D" w:rsidRDefault="00343692">
      <w:pPr>
        <w:rPr>
          <w:sz w:val="26"/>
          <w:szCs w:val="26"/>
        </w:rPr>
      </w:pPr>
    </w:p>
    <w:p w14:paraId="64D5ECC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आतिथ्य बहुत महत्वपूर्ण था, कम से कम उस समय जब मैंने उस क्षेत्र में काम किया था। मेरे देश में आतिथ्य बहुत, बहुत महत्वपूर्ण है। वास्तव में, लोग अपने मेहमानों को सर्वश्रेष्ठ देने के लिए बहुत आगे तक जा सकते हैं।</w:t>
      </w:r>
    </w:p>
    <w:p w14:paraId="7DEA7319" w14:textId="77777777" w:rsidR="00343692" w:rsidRPr="00D3649D" w:rsidRDefault="00343692">
      <w:pPr>
        <w:rPr>
          <w:sz w:val="26"/>
          <w:szCs w:val="26"/>
        </w:rPr>
      </w:pPr>
    </w:p>
    <w:p w14:paraId="264E853D" w14:textId="1CF12DB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जिन लोगों के पास कुछ भी नहीं है, वे अपने मेहमानों के लिए भोजन तैयार करने के लिए अपने पास मौजूद एकमात्र फ़ाइल को नष्ट कर देते हैं। कभी-कभी मुझे अपने गाँव में जाने पर शर्मिंदगी महसूस होती है। मेरे कुछ परिचित लोग, जो सबसे गरीब हैं, मेरे पास आते हैं और मुझे अपने पास मौजूद सबसे अच्छी चीज़ें देते हैं।</w:t>
      </w:r>
    </w:p>
    <w:p w14:paraId="2D5A3214" w14:textId="77777777" w:rsidR="00343692" w:rsidRPr="00D3649D" w:rsidRDefault="00343692">
      <w:pPr>
        <w:rPr>
          <w:sz w:val="26"/>
          <w:szCs w:val="26"/>
        </w:rPr>
      </w:pPr>
    </w:p>
    <w:p w14:paraId="783FF697" w14:textId="7E57CAC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मैं जानता हूँ कि उनके पास कुछ भी नहीं है। मैं धन्य हूँ। लेकिन यह उनका संकेत है जो कहता है, आपका स्वागत है, हम आपको देखकर बहुत खुश हैं।</w:t>
      </w:r>
    </w:p>
    <w:p w14:paraId="48E3EA14" w14:textId="77777777" w:rsidR="00343692" w:rsidRPr="00D3649D" w:rsidRDefault="00343692">
      <w:pPr>
        <w:rPr>
          <w:sz w:val="26"/>
          <w:szCs w:val="26"/>
        </w:rPr>
      </w:pPr>
    </w:p>
    <w:p w14:paraId="6A97D868" w14:textId="724B97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मैंने इसे कुछ एशियाई देशों में देखा है, और जब मैं मध्य पूर्वी देशों में होता हूँ, तो यह और भी ज़्यादा होता है। किसी के घर आने पर, वे आपको भोजन के लिए आमंत्रित करते हैं। आपके पास परिवार है; वे बहुत प्रयास करते हैं।</w:t>
      </w:r>
    </w:p>
    <w:p w14:paraId="5E55F122" w14:textId="77777777" w:rsidR="00343692" w:rsidRPr="00D3649D" w:rsidRDefault="00343692">
      <w:pPr>
        <w:rPr>
          <w:sz w:val="26"/>
          <w:szCs w:val="26"/>
        </w:rPr>
      </w:pPr>
    </w:p>
    <w:p w14:paraId="2210A003" w14:textId="5CEEF2D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आतिथ्य एक बड़ी बात है। आतिथ्य न करना बहुत, बहुत बुरी बात है। यीशु यहाँ कह रहे हैं कि जब शिष्य बाहर जाते हैं और उनका स्वागत नहीं किया जाता, तो जो लोग उन्हें अस्वीकार करते हैं, वे आतिथ्य में कमी दिखाते हैं।</w:t>
      </w:r>
    </w:p>
    <w:p w14:paraId="72D753D3" w14:textId="77777777" w:rsidR="00343692" w:rsidRPr="00D3649D" w:rsidRDefault="00343692">
      <w:pPr>
        <w:rPr>
          <w:sz w:val="26"/>
          <w:szCs w:val="26"/>
        </w:rPr>
      </w:pPr>
    </w:p>
    <w:p w14:paraId="49B7C375" w14:textId="2B848405"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यह न्याय सदोम के न्याय से भी बदतर होगा। और ग्रीन का पूरा मुद्दा इसी तरफ है। मैं जल्दी से आगे बढ़कर शैतान के पतन के विचार पर बात करना चाहता हूँ क्योंकि इस पर इन दिनों बहुत ध्यान दिया जा रहा है।</w:t>
      </w:r>
    </w:p>
    <w:p w14:paraId="29D23872" w14:textId="77777777" w:rsidR="00343692" w:rsidRPr="00D3649D" w:rsidRDefault="00343692">
      <w:pPr>
        <w:rPr>
          <w:sz w:val="26"/>
          <w:szCs w:val="26"/>
        </w:rPr>
      </w:pPr>
    </w:p>
    <w:p w14:paraId="00CC3832" w14:textId="0D37485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पद 18 में लूका लिखता है, "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उसने उनसे कहा, मैंने शैतान को बिजली की तरह स्वर्ग से गिरते देखा। देखो, मैंने तुम्हें साँपों और बिच्छुओं पर चलने का और शत्रु की सारी शक्तियों पर अधिकार दिया है, और कुछ भी तुम्हें नुकसान नहीं पहुँचाएगा। फिर भी,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इस बात से खुश मत हो कि आत्माएँ तुम्हारे अधीन हैं, बल्कि इस बात से खुश हो कि तुम्हारे नाम स्वर्ग में लिखे गए हैं।</w:t>
      </w:r>
    </w:p>
    <w:p w14:paraId="35949448" w14:textId="77777777" w:rsidR="00343692" w:rsidRPr="00D3649D" w:rsidRDefault="00343692">
      <w:pPr>
        <w:rPr>
          <w:sz w:val="26"/>
          <w:szCs w:val="26"/>
        </w:rPr>
      </w:pPr>
    </w:p>
    <w:p w14:paraId="200957E4" w14:textId="5D1EC45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मैंने शैतान को गिरते देखा का क्या मतलब है? विद्वानों ने इसके बारे में दो सवाल पूछे हैं। पहला यह है कि क्या यह किसी आदिकालीन घटना या यीशु के जीवन और सेवकाई में घटी किसी घटना को संदर्भित करता है। क्या यीशु आदिकालीन युग के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किसी समय का उल्लेख कर रहे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थे जब शैतान गिर गया था? या क्या वह किसी ऐसी घटना की बात कर रहे हैं जो घटना से पहले या उसके दौरान उनकी सेवकाई में घटित हो रही थी? शैतान इतना सक्रिय क्यों था? कई लोगों के जीवन में यीशु की सेवकाई में, यदि वास्तव में शैतान गिर गया था? तो, ये सवाल पूछे गए हैं, लेकिन हम उनका उत्तर उस संदर्भ के बाहर देने का प्रयास नहीं कर सकते हैं जिसमें लूका लिखता है।</w:t>
      </w:r>
    </w:p>
    <w:p w14:paraId="217D7A94" w14:textId="77777777" w:rsidR="00343692" w:rsidRPr="00D3649D" w:rsidRDefault="00343692">
      <w:pPr>
        <w:rPr>
          <w:sz w:val="26"/>
          <w:szCs w:val="26"/>
        </w:rPr>
      </w:pPr>
    </w:p>
    <w:p w14:paraId="65D454CF" w14:textId="10A7CAB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ल्यूक ने कहा कि 72 लोग वापस आए, और इस बारे में बात करने के बजाय कि कितने लोगों ने राज्य के संदेश के बारे में सुना, पहली बात, और एकमात्र बात जो वे यीशु को बताने के लिए तैयार हैं, वह है, प्रभु हम आपके नाम से राक्षसों को निकालने में सक्षम थे, यह कितना अच्छा है? और यीशु ने कहा, हाँ, मुझे इसकी जानकारी है। मैंने शैतान को गिरते देखा, जब आप वहाँ थे। तो, आप इस विशेष संदर्भ को दो तरीकों में से एक या दोनों के संयोजन में देख सकते हैं।</w:t>
      </w:r>
    </w:p>
    <w:p w14:paraId="1DC66942" w14:textId="77777777" w:rsidR="00343692" w:rsidRPr="00D3649D" w:rsidRDefault="00343692">
      <w:pPr>
        <w:rPr>
          <w:sz w:val="26"/>
          <w:szCs w:val="26"/>
        </w:rPr>
      </w:pPr>
    </w:p>
    <w:p w14:paraId="5FC0DD92" w14:textId="621C60B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आप इसे एक पौराणिक विचार के रूप में देख सकते हैं, जिसका उपयोग यीशु ने भूत भगाने या राक्षसों को बाहर निकालने के महत्व को व्यक्त करने के लिए किया था, यह कहने के लिए कि, हाँ, जब आप राक्षसों को बाहर निकाल रहे थे और उन्हें बाहर निकाल रहे थे, तो मैंने उन्हें भूत भगाने की आपकी अवधि के दौरान गिरते हुए देखा। या आप शैतान के अंतिम पतन पर यीशु के दर्शन की संभावना के बारे में भी सोच सकते हैं जो कि 70 या 72 लोगों के बाहर होने के दौरान प्रकट होने वाली सेवकाई में शुरू हो रहा था, और वे लोगों से राक्षसों को बाहर निकाल रहे थे। किसी भी मामले में, कुछ ऐसा जो अभी भी पश्चिमी देश में किसी को परेशान करेगा, वह कुछ ऐसा है जिसे ल्यूक चाहता है कि आप ध्यान में रखें।</w:t>
      </w:r>
    </w:p>
    <w:p w14:paraId="050106A8" w14:textId="77777777" w:rsidR="00343692" w:rsidRPr="00D3649D" w:rsidRDefault="00343692">
      <w:pPr>
        <w:rPr>
          <w:sz w:val="26"/>
          <w:szCs w:val="26"/>
        </w:rPr>
      </w:pPr>
    </w:p>
    <w:p w14:paraId="1368FBA1" w14:textId="619E253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शैतान लोगों के जीवन में सक्रिय है। जैसा कि बीज बोने वाले के दृष्टांत में है, शैतान भी सक्रिय है, परमेश्वर के कार्य को कमजोर करने की कोशिश कर रहा है। और यहाँ, जब 70 लोग बाहर गए, तो वे राक्षसों से निपटने में सक्षम थे, और यीशु ने इसे इस तरह प्रस्तुत किया, हाँ, सबसे बड़ी शक्ति, शैतान, गिर गया है।</w:t>
      </w:r>
    </w:p>
    <w:p w14:paraId="3D8A037D" w14:textId="77777777" w:rsidR="00343692" w:rsidRPr="00D3649D" w:rsidRDefault="00343692">
      <w:pPr>
        <w:rPr>
          <w:sz w:val="26"/>
          <w:szCs w:val="26"/>
        </w:rPr>
      </w:pPr>
    </w:p>
    <w:p w14:paraId="72B4AE7F" w14:textId="665212F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वैसे, मेरी याददाश्त के अनुसार, मुझे लगता है कि यह पहली जगह है जहाँ ल्यूक शैतान का इस्तेमाल करने जा रहा है, और वह यहाँ कई अन्य जगहों पर भी शैतान का इस्तेमाल करेगा। शैतान, शैतानी गतिविधियों की देखरेख करने वाली सर्वोच्च शक्ति होने के कारण, गिर जाता है। तो हाँ, आप यह वैध सवाल पूछ सकते हैं।</w:t>
      </w:r>
    </w:p>
    <w:p w14:paraId="1897210B" w14:textId="77777777" w:rsidR="00343692" w:rsidRPr="00D3649D" w:rsidRDefault="00343692">
      <w:pPr>
        <w:rPr>
          <w:sz w:val="26"/>
          <w:szCs w:val="26"/>
        </w:rPr>
      </w:pPr>
    </w:p>
    <w:p w14:paraId="78DB73D7" w14:textId="788BED2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यदि शैतान उनके बाहर रहने के दौरान गिर गया था, तो वह इतना सक्रिय क्यों है? तो फिर, यह संभव है कि जब परमेश्वर का राज्य आएगा, तो जो कोई भी रहता है, चाहे वह किसी भी स्थिति में हो, शैतान अपना गढ़ खो देगा, और परमेश्वर का शासन शुरू हो जाएगा। लेकिन जहाँ परमेश्वर का राज्य आगे नहीं बढ़ा है, और राज्य की शक्ति नहीं देखी गई है, राज्य का संदेश घोषित और प्राप्त नहीं किया गया है, और परमेश्वर की शक्ति का प्रदर्शन नहीं किया गया है, तब शैतान का गढ़ अभी भी बना रहेगा।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शैतान सक्रिय है, लेकिन शैतान को परमेश्वर के लोगों के जीवन में सक्रिय नहीं कहा जा सकता है जिन्होंने यीशु पर विश्वास किया है और भरोसा किया है और जो परमेश्वर के राज्य में भागीदार हैं।</w:t>
      </w:r>
    </w:p>
    <w:p w14:paraId="15F7FEF0" w14:textId="77777777" w:rsidR="00343692" w:rsidRPr="00D3649D" w:rsidRDefault="00343692">
      <w:pPr>
        <w:rPr>
          <w:sz w:val="26"/>
          <w:szCs w:val="26"/>
        </w:rPr>
      </w:pPr>
    </w:p>
    <w:p w14:paraId="65FBEC2A" w14:textId="20AD73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हॉवर्ड मार्शल कहते हैं कि भूत भगाना शैतान की हार का संकेत है। </w:t>
      </w:r>
      <w:r xmlns:w="http://schemas.openxmlformats.org/wordprocessingml/2006/main" w:rsidR="0072134C">
        <w:rPr>
          <w:rFonts w:ascii="Calibri" w:eastAsia="Calibri" w:hAnsi="Calibri" w:cs="Calibri"/>
          <w:sz w:val="26"/>
          <w:szCs w:val="26"/>
        </w:rPr>
        <w:t xml:space="preserve">इस प्रकार, शैतान की पराजय यीशु और उसके शिष्यों की सेवकाई में घटित होती हुई दिखाई देती है, जब सत्तर लोग बाहर जाते हैं और शैतान को गिरते हुए देखने की सूचना देते हैं। फिर से, जैसा कि नोलन लिखते हैं, एक दर्शन में, उन्होंने शैतान के शासन पर परमेश्वर के राज्य की आने वाली विजय देखी है और इस विजय को अपने स्वयं के कार्य के रूप में पहचाना है। यह दर्शन भूत भगाने, उपचार करने और परमेश्वर के राज्य की घोषणा करने की उनकी अपनी सेवकाई में एक वास्तविकता बन रहा है।</w:t>
      </w:r>
    </w:p>
    <w:p w14:paraId="0CA00331" w14:textId="77777777" w:rsidR="00343692" w:rsidRPr="00D3649D" w:rsidRDefault="00343692">
      <w:pPr>
        <w:rPr>
          <w:sz w:val="26"/>
          <w:szCs w:val="26"/>
        </w:rPr>
      </w:pPr>
    </w:p>
    <w:p w14:paraId="71A732E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वर्तमान संदर्भ में, कल्पित भविष्य का यही कार्यान्वयन यीशु के अपने शिष्यों के माध्यम से मंत्रालय के विस्तार में देखा जाता है। दूसरे शब्दों में, भूत भगाने का कार्य भी राज्य के कार्य की अभिव्यक्ति बन रहा है। और अगर मैं एक और उद्धरण जोड़ सकता हूँ जो मुझे लगता है कि जो कुछ हो रहा है उसे स्पष्ट और जीवंत करता है, ग्रीन से, कि ल्यूक यीशु को एक भविष्यसूचक दृष्टि के रूप में चित्रित करता है, जिसका विषय शैतान का भविष्य और अंतिम पतन था, संभवतः न्याय के समय तक निर्धारित था जिसका वह श्लोक 12 और 14 में उल्लेख करता है।</w:t>
      </w:r>
    </w:p>
    <w:p w14:paraId="3658F2C1" w14:textId="77777777" w:rsidR="00343692" w:rsidRPr="00D3649D" w:rsidRDefault="00343692">
      <w:pPr>
        <w:rPr>
          <w:sz w:val="26"/>
          <w:szCs w:val="26"/>
        </w:rPr>
      </w:pPr>
    </w:p>
    <w:p w14:paraId="0D65B55A" w14:textId="0370675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ऐसा दृष्टिकोण कुछ दूसरे मंदिर के यहूदी ग्रंथों के अनुरूप है, लेकिन लूकन सह-परीक्षण में यीशु का दृष्टिकोण उन लोगों की विषय-वस्तु से परे है। शैतान का निर्णायक पतन भविष्य में होने की उम्मीद है, लेकिन यह यीशु के मिशन और विस्तार से, उनके दूतों, अर्थात् सत्तर के मंत्रालय के माध्यम से पहले से ही प्रकट हो रहा है। वे कहते हैं, आपके नाम पर, हमने शैतान या राक्षसों को बाहर आते देखा, और यीशु ने कहा, हाँ, मैंने शैतान को गिरते देखा।</w:t>
      </w:r>
    </w:p>
    <w:p w14:paraId="11EAEC01" w14:textId="77777777" w:rsidR="00343692" w:rsidRPr="00D3649D" w:rsidRDefault="00343692">
      <w:pPr>
        <w:rPr>
          <w:sz w:val="26"/>
          <w:szCs w:val="26"/>
        </w:rPr>
      </w:pPr>
    </w:p>
    <w:p w14:paraId="7C6C9F94" w14:textId="53839D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परमेश्वर के राज्य का एक मुख्य शत्रु शैतान है। और यीशु उन शक्तियों से निपटने के लिए आए हैं। उन्होंने कहा, आनन्द मनाओ।</w:t>
      </w:r>
    </w:p>
    <w:p w14:paraId="6E32D9F6" w14:textId="77777777" w:rsidR="00343692" w:rsidRPr="00D3649D" w:rsidRDefault="00343692">
      <w:pPr>
        <w:rPr>
          <w:sz w:val="26"/>
          <w:szCs w:val="26"/>
        </w:rPr>
      </w:pPr>
    </w:p>
    <w:p w14:paraId="2FE0B378" w14:textId="6A69D88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आनन्द मनाइए कि आपके नाम स्वर्ग में लिखे गए हैं। यह एक प्रतीकात्मक अभिव्यक्ति हो सकती है, जो यह सुझाव देती है कि वे परमेश्वर के राज्य में शामिल हैं, और यह आध्यात्मिक अभिमान के विरुद्ध चेतावनी के रूप में भी काम करेगा। और उन्हें यह आश्वासन देना कि उन्होंने मसीह में उद्धार पाया है, सबसे महत्वपूर्ण बात है कि वे इस महान कार्य में भाग ले रहे हैं।</w:t>
      </w:r>
    </w:p>
    <w:p w14:paraId="5A51DB3C" w14:textId="77777777" w:rsidR="00343692" w:rsidRPr="00D3649D" w:rsidRDefault="00343692">
      <w:pPr>
        <w:rPr>
          <w:sz w:val="26"/>
          <w:szCs w:val="26"/>
        </w:rPr>
      </w:pPr>
    </w:p>
    <w:p w14:paraId="11546212" w14:textId="0E4AE18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वैसे, स्वर्ग में लिखे नामों का विचार पुराने नियम और नए नियम दोनों में ही जाना जाता है। जीवन की पुस्तक या एक ऐसी पुस्तक का विचार है जिसमें धार्मिकता के कार्यों के अभिलेख और नाम शामिल हैं। यहूदी धर्म में, हम इसका कुछ उल्लेख निर्गमन 32, 32-33, भजन 69, 28 में पाते हैं।</w:t>
      </w:r>
    </w:p>
    <w:p w14:paraId="6D42F4C6" w14:textId="77777777" w:rsidR="00343692" w:rsidRPr="00D3649D" w:rsidRDefault="00343692">
      <w:pPr>
        <w:rPr>
          <w:sz w:val="26"/>
          <w:szCs w:val="26"/>
        </w:rPr>
      </w:pPr>
    </w:p>
    <w:p w14:paraId="3CB53E86" w14:textId="442AE4B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पॉल फिलिप्पियों 4, 3 में जीवन की पुस्तक के बारे में बात करता है। इब्रानियों की पुस्तक में, हमारे पास अध्याय 12, 23 है। प्रकाशितवाक्य, अध्याय 3, श्लोक 5 में, हम जीवन की पुस्तक के बारे में पढ़ते हैं। विचार यह है कि जो लोग सही काम कर रहे हैं उनके नाम और अच्छे काम रिकॉर्ड किए जाते हैं और संग्रहीत किए जाते हैं।</w:t>
      </w:r>
    </w:p>
    <w:p w14:paraId="102C786B" w14:textId="77777777" w:rsidR="00343692" w:rsidRPr="00D3649D" w:rsidRDefault="00343692">
      <w:pPr>
        <w:rPr>
          <w:sz w:val="26"/>
          <w:szCs w:val="26"/>
        </w:rPr>
      </w:pPr>
    </w:p>
    <w:p w14:paraId="15145D44" w14:textId="50761E4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यीशु ने कहा कि सत्तर लोगों को इस बात पर खुश होना चाहिए कि उन्हें ऐसा स्थान मिला है। मुझे </w:t>
      </w:r>
      <w:r xmlns:w="http://schemas.openxmlformats.org/wordprocessingml/2006/main" w:rsidR="0072134C">
        <w:rPr>
          <w:rFonts w:ascii="Calibri" w:eastAsia="Calibri" w:hAnsi="Calibri" w:cs="Calibri"/>
          <w:sz w:val="26"/>
          <w:szCs w:val="26"/>
        </w:rPr>
        <w:t xml:space="preserve">इस वृत्तांत में खुशी और आनन्द मनाने के दृष्टांत पसंद हैं, और इसलिए मैं इसका नमूना दिखाने की कोशिश करता हूँ। बहत्तर लोग सेवकाई के परिणाम के लिए खुशी के साथ लौटते हैं।</w:t>
      </w:r>
    </w:p>
    <w:p w14:paraId="494ABC9D" w14:textId="77777777" w:rsidR="00343692" w:rsidRPr="00D3649D" w:rsidRDefault="00343692">
      <w:pPr>
        <w:rPr>
          <w:sz w:val="26"/>
          <w:szCs w:val="26"/>
        </w:rPr>
      </w:pPr>
    </w:p>
    <w:p w14:paraId="5332B4B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ने कहा, कृपया आनन्द मनाओ कि तुम्हारा नाम लिखा गया है। यहीं पर आनन्द का स्थान होना चाहिए। वे आनन्द मना रहे हैं, इसका कारण यह है कि दुष्टात्माएँ समर्पण कर देती हैं।</w:t>
      </w:r>
    </w:p>
    <w:p w14:paraId="5B4CB177" w14:textId="77777777" w:rsidR="00343692" w:rsidRPr="00D3649D" w:rsidRDefault="00343692">
      <w:pPr>
        <w:rPr>
          <w:sz w:val="26"/>
          <w:szCs w:val="26"/>
        </w:rPr>
      </w:pPr>
    </w:p>
    <w:p w14:paraId="28411745"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ने कहा, नहीं, यह महत्वपूर्ण नहीं है। आत्मा में आनन्दित हो कि तुम्हारा नाम लिखा गया है। वे कहते हैं, अरे नहीं, हम आनन्दित हैं क्योंकि ये दुष्टात्माएँ समर्पण करती हैं, और वे यीशु के नाम के अधीन हो जाती हैं।</w:t>
      </w:r>
    </w:p>
    <w:p w14:paraId="64268144" w14:textId="77777777" w:rsidR="00343692" w:rsidRPr="00D3649D" w:rsidRDefault="00343692">
      <w:pPr>
        <w:rPr>
          <w:sz w:val="26"/>
          <w:szCs w:val="26"/>
        </w:rPr>
      </w:pPr>
    </w:p>
    <w:p w14:paraId="3439E752" w14:textId="0B39048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लेकिन यीशु ने कहा, नहीं, नहीं, नहीं। इस आधार पर आनन्दित हो कि तुम्हारा नाम लिखा गया है, और इस प्रक्रिया में पिता की महिमा हो रही है। और फिर, जैसा कि वह पद 21 में आगे बढ़ता है, वह किसी ऐसी चीज़ के बारे में बात करने की कोशिश करता है जो छिपी हुई है और प्रकट है।</w:t>
      </w:r>
    </w:p>
    <w:p w14:paraId="2C6BF18F" w14:textId="77777777" w:rsidR="00343692" w:rsidRPr="00D3649D" w:rsidRDefault="00343692">
      <w:pPr>
        <w:rPr>
          <w:sz w:val="26"/>
          <w:szCs w:val="26"/>
        </w:rPr>
      </w:pPr>
    </w:p>
    <w:p w14:paraId="441EBA57" w14:textId="2278164B"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कहा कि कुछ महान बातें बुद्धिमानों और समझदारों से छिपाई गई हैं, लेकिन उन्हें शिशुओं के सामने प्रकट किया गया है। ओह, लेकिन यहाँ, मैं आपको दिखाता हूँ कि क्या छिपा हुआ है और क्या प्रकट किया गया है। जब यीशु शिशु के बारे में बात करते हैं, तो वे समाज में सबसे कमज़ोर लोगों के बारे में बात कर रहे होते हैं, जिन्हें समझने के लिए आदर्श व्यक्ति माना जाता है।</w:t>
      </w:r>
    </w:p>
    <w:p w14:paraId="69DF68B4" w14:textId="77777777" w:rsidR="00343692" w:rsidRPr="00D3649D" w:rsidRDefault="00343692">
      <w:pPr>
        <w:rPr>
          <w:sz w:val="26"/>
          <w:szCs w:val="26"/>
        </w:rPr>
      </w:pPr>
    </w:p>
    <w:p w14:paraId="3AC0BE12" w14:textId="5D26DC1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ने हैसियत के रिवाज़ की अपील की और कहा कि समाज की हैसियत की चेतना परमेश्वर के राज्य में लागू नहीं होती। थोड़ा बहुत ही महत्वपूर्ण स्थान रखता है। उन्होंने कहा कि बुद्धि का माप, बुद्धिमानों को नहीं, उन लोगों को नहीं बताया जाता जो ऊपर होने का दावा करते हैं, क्योंकि सांसारिक मानक द्वारा बुद्धि का माप अप्रासंगिक है, जो वे इस राज्य मंत्रालय में देखते और सुनते हैं।</w:t>
      </w:r>
    </w:p>
    <w:p w14:paraId="0F489BF9" w14:textId="77777777" w:rsidR="00343692" w:rsidRPr="00D3649D" w:rsidRDefault="00343692">
      <w:pPr>
        <w:rPr>
          <w:sz w:val="26"/>
          <w:szCs w:val="26"/>
        </w:rPr>
      </w:pPr>
    </w:p>
    <w:p w14:paraId="6F94545B" w14:textId="5408979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शिशुओं का आराम यीशु के सच्चे शिष्यों के लिए उनके नाम पर काम करने के लिए आवश्यक जीवन, अपेक्षा और रवैया है। यीशु कहते हैं, हाँ, वे बाहर गए, उन्होंने महान और शक्तिशाली चीजें घटित होते देखीं, लेकिन वह इससे ज़्यादा खुश होंगे। वह इससे ज़्यादा खुश होंगे कि उनके नाम लिखे गए हैं। और यह उनके लिए भी खुश होने का एक अच्छा कारण है।</w:t>
      </w:r>
    </w:p>
    <w:p w14:paraId="28750A0A" w14:textId="77777777" w:rsidR="00343692" w:rsidRPr="00D3649D" w:rsidRDefault="00343692">
      <w:pPr>
        <w:rPr>
          <w:sz w:val="26"/>
          <w:szCs w:val="26"/>
        </w:rPr>
      </w:pPr>
    </w:p>
    <w:p w14:paraId="2D0EF986" w14:textId="43083DB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दोस्तों, राज्य मंत्रालय हमारे बारे में नहीं है। राज्य मंत्रालय, और मुझे कहना चाहिए, यह इस बारे में नहीं है कि हम उन चीज़ों पर कैसे गर्व करते हैं जो हमने हासिल की हैं। राज्य मंत्रालय इस बात को समझने में विनम्रता के साथ आता है कि जो लोग भाग लेते हैं और यीशु के शिष्य बनते हैं, वे केवल परमेश्वर के महान कार्य का हिस्सा बनने के लिए बुलाए जाने के विशेषाधिकार प्राप्त हैं और इस प्रक्रिया में जो कुछ भी हासिल किया जाता है वह परमेश्वर की महिमा के लिए आता है।</w:t>
      </w:r>
    </w:p>
    <w:p w14:paraId="328765FE" w14:textId="77777777" w:rsidR="00343692" w:rsidRPr="00D3649D" w:rsidRDefault="00343692">
      <w:pPr>
        <w:rPr>
          <w:sz w:val="26"/>
          <w:szCs w:val="26"/>
        </w:rPr>
      </w:pPr>
    </w:p>
    <w:p w14:paraId="0F6092B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की सेवकाई में शिष्य या सेवक, सेवकों से ज़्यादा कुछ नहीं हैं, अगर आप चाहें तो दास कह सकते हैं। सेवक का काम और उससे की जाने वाली एक अपेक्षा यह है कि वह स्वामी की आज्ञा का पालन करे। और जब वह काम पूरा हो जाए, तो सेवक को खुश होना चाहिए।</w:t>
      </w:r>
    </w:p>
    <w:p w14:paraId="06E987B2" w14:textId="77777777" w:rsidR="00343692" w:rsidRPr="00D3649D" w:rsidRDefault="00343692">
      <w:pPr>
        <w:rPr>
          <w:sz w:val="26"/>
          <w:szCs w:val="26"/>
        </w:rPr>
      </w:pPr>
    </w:p>
    <w:p w14:paraId="48076BE4" w14:textId="19022E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कहते हैं, सच्चे शिष्यत्व में, लोग कार्यवाही का अनुसरण करते हैं, और वे श्रेय उसी को देते हैं जिसका श्रेय उन्हें मिलना चाहिए, और वे मिशन के लिए सही कारण के लिए आनन्दित होते हैं। अब तक हमने जो विवरण देखे हैं, जैसे कि हम इन यात्रा कथाओं को देखते हैं, हमने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देखा है कि यीशु ने कुछ गाँवों में शिष्यों को आगे भेजा और कुछ ने उन्हें आने से मना कर दिया। हम यह भी देखते हैं कि यीशु कुछ लोगों से मिलते हैं और उनसे शिष्य के रूप में अनुसरण करने के लिए कहते हैं।</w:t>
      </w:r>
    </w:p>
    <w:p w14:paraId="5FC2D475" w14:textId="77777777" w:rsidR="00343692" w:rsidRPr="00D3649D" w:rsidRDefault="00343692">
      <w:pPr>
        <w:rPr>
          <w:sz w:val="26"/>
          <w:szCs w:val="26"/>
        </w:rPr>
      </w:pPr>
    </w:p>
    <w:p w14:paraId="505D630C" w14:textId="4B3FFA1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उन्होंने बहाने बनाए। कुछ लोग कहते हैं, एक कारण से, वे नहीं आ सकते: उन्हें अपने मृतकों को दफनाना है, और उन्हें घर पर मौजूद लोगों को नमस्ते और अलविदा कहना है। यीशु ने उनसे शिष्यत्व को सबसे ऊपर प्राथमिकता देने के लिए कहा।</w:t>
      </w:r>
    </w:p>
    <w:p w14:paraId="29AD9555" w14:textId="77777777" w:rsidR="00343692" w:rsidRPr="00D3649D" w:rsidRDefault="00343692">
      <w:pPr>
        <w:rPr>
          <w:sz w:val="26"/>
          <w:szCs w:val="26"/>
        </w:rPr>
      </w:pPr>
    </w:p>
    <w:p w14:paraId="0346ACC8" w14:textId="2D3D000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जब यीशु 70 या 72 को भेजने के लिए आता है, तो लूका हमें तुरंत याद दिलाता है कि वह उन्हें दो-दो करके भेज रहा था ताकि वे उसके आगे उन जगहों पर जाएँ जहाँ वह जाएगा। लेकिन जब तक वह उन्हें रोक नहीं देता, तब तक वह उन्हें भेजने में जल्दबाजी नहीं करेगा। उनसे फसल के प्रभु से प्रार्थना करने के लिए कहें कि वे पके हुए फलों की कटाई में मदद करने के लिए हार्वेस्टर लाएँ। मैंने आपको जो टमाटर का दृष्टांत दिया है, उसकी कल्पना करें।</w:t>
      </w:r>
    </w:p>
    <w:p w14:paraId="495F3266" w14:textId="77777777" w:rsidR="00343692" w:rsidRPr="00D3649D" w:rsidRDefault="00343692">
      <w:pPr>
        <w:rPr>
          <w:sz w:val="26"/>
          <w:szCs w:val="26"/>
        </w:rPr>
      </w:pPr>
    </w:p>
    <w:p w14:paraId="641D404E" w14:textId="44252EA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और जब वह उन्हें भेजता है, और वे उस मिशन के लिए आगे बढ़ते हैं, तो हमें बताया जाता है कि वे ठोस परिणाम लेकर आए हैं। यीशु के लिए एकमात्र चिंता यह है कि उनकी रिपोर्ट इतनी एकतरफा थी। वे केवल इस बारे में बात करते हैं कि वे उसके नाम पर दुष्टात्माओं को कैसे निकाल पाए।</w:t>
      </w:r>
    </w:p>
    <w:p w14:paraId="5138EB98" w14:textId="77777777" w:rsidR="00343692" w:rsidRPr="00D3649D" w:rsidRDefault="00343692">
      <w:pPr>
        <w:rPr>
          <w:sz w:val="26"/>
          <w:szCs w:val="26"/>
        </w:rPr>
      </w:pPr>
    </w:p>
    <w:p w14:paraId="0FB2F858" w14:textId="0BB41FC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ने इसे सही किया। उन्होंने उन्हें खुश होने का एक अच्छा कारण दिया। उन्हें खुश होना चाहिए कि उनका नाम जीवन की पुस्तक में लिखा गया है, अगर आप चाहें तो स्वर्ग में।</w:t>
      </w:r>
    </w:p>
    <w:p w14:paraId="5FEDFE71" w14:textId="77777777" w:rsidR="00343692" w:rsidRPr="00D3649D" w:rsidRDefault="00343692">
      <w:pPr>
        <w:rPr>
          <w:sz w:val="26"/>
          <w:szCs w:val="26"/>
        </w:rPr>
      </w:pPr>
    </w:p>
    <w:p w14:paraId="484710E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यीशु हमें अनुसरण करने के लिए बुलाते हैं। वे हमें एक बच्चे का रवैया अपनाने और वफादार अनुयायी बनने के लिए कहते हैं। दोस्तों, यीशु ने हमें नायक बनने के लिए नहीं बुलाया।</w:t>
      </w:r>
    </w:p>
    <w:p w14:paraId="6960AF02" w14:textId="77777777" w:rsidR="00343692" w:rsidRPr="00D3649D" w:rsidRDefault="00343692">
      <w:pPr>
        <w:rPr>
          <w:sz w:val="26"/>
          <w:szCs w:val="26"/>
        </w:rPr>
      </w:pPr>
    </w:p>
    <w:p w14:paraId="3D26BCF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उसने हमें उसके लिए कोई बड़ा काम करने के लिए नहीं बुलाया है। सबसे पहले, वह हमें उसका अनुसरण करने के लिए बुलाता है। अनुसरण करने का मतलब है उसके निर्देशों का पालन करना।</w:t>
      </w:r>
    </w:p>
    <w:p w14:paraId="122B1B88" w14:textId="77777777" w:rsidR="00343692" w:rsidRPr="00D3649D" w:rsidRDefault="00343692">
      <w:pPr>
        <w:rPr>
          <w:sz w:val="26"/>
          <w:szCs w:val="26"/>
        </w:rPr>
      </w:pPr>
    </w:p>
    <w:p w14:paraId="1ACBE9C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भगवान से संपर्क करने के लिए। हाँ, और वह हमें वफादार रहने के लिए बुलाता है। मैं आशा करता हूँ और प्रार्थना करता हूँ कि भगवान आपको और मुझे वफादार रहने में मदद करें क्योंकि हम उसका अनुसरण करना चाहते हैं।</w:t>
      </w:r>
    </w:p>
    <w:p w14:paraId="1BD53C8F" w14:textId="77777777" w:rsidR="00343692" w:rsidRPr="00D3649D" w:rsidRDefault="00343692">
      <w:pPr>
        <w:rPr>
          <w:sz w:val="26"/>
          <w:szCs w:val="26"/>
        </w:rPr>
      </w:pPr>
    </w:p>
    <w:p w14:paraId="55084D04" w14:textId="20DB0C4C" w:rsidR="00D3649D" w:rsidRDefault="00000000" w:rsidP="00D3649D">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इस सीखने के अनुभव और वास्तविक जीवन में हमारे चलने दोनों में। धन्यवाद, और भगवान आपको आशीर्वाद दें। </w:t>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sidRPr="00D3649D">
        <w:rPr>
          <w:rFonts w:ascii="Calibri" w:eastAsia="Calibri" w:hAnsi="Calibri" w:cs="Calibri"/>
          <w:sz w:val="26"/>
          <w:szCs w:val="26"/>
        </w:rPr>
        <w:t xml:space="preserve">यह डॉ. डैनियल के. डार्को हैं जो ल्यूक के सुसमाचार पर अपनी शिक्षा दे रहे हैं। यह सत्र 15 है, यीशु का अनुसरण, कर्तव्य और विशेषाधिकार, ल्यूक 9:51-10:24।</w:t>
      </w:r>
    </w:p>
    <w:p w14:paraId="325BBE5C" w14:textId="3A7F804C" w:rsidR="00343692" w:rsidRPr="00D3649D" w:rsidRDefault="00343692" w:rsidP="00D3649D">
      <w:pPr>
        <w:rPr>
          <w:sz w:val="26"/>
          <w:szCs w:val="26"/>
        </w:rPr>
      </w:pPr>
    </w:p>
    <w:sectPr w:rsidR="00343692" w:rsidRPr="00D36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8CC4" w14:textId="77777777" w:rsidR="00B55363" w:rsidRDefault="00B55363" w:rsidP="00D3649D">
      <w:r>
        <w:separator/>
      </w:r>
    </w:p>
  </w:endnote>
  <w:endnote w:type="continuationSeparator" w:id="0">
    <w:p w14:paraId="24AC9D62" w14:textId="77777777" w:rsidR="00B55363" w:rsidRDefault="00B55363" w:rsidP="00D3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9148" w14:textId="77777777" w:rsidR="00B55363" w:rsidRDefault="00B55363" w:rsidP="00D3649D">
      <w:r>
        <w:separator/>
      </w:r>
    </w:p>
  </w:footnote>
  <w:footnote w:type="continuationSeparator" w:id="0">
    <w:p w14:paraId="71337FF0" w14:textId="77777777" w:rsidR="00B55363" w:rsidRDefault="00B55363" w:rsidP="00D3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63288"/>
      <w:docPartObj>
        <w:docPartGallery w:val="Page Numbers (Top of Page)"/>
        <w:docPartUnique/>
      </w:docPartObj>
    </w:sdtPr>
    <w:sdtEndPr>
      <w:rPr>
        <w:noProof/>
      </w:rPr>
    </w:sdtEndPr>
    <w:sdtContent>
      <w:p w14:paraId="5EE84E99" w14:textId="404AD270" w:rsidR="00D3649D" w:rsidRDefault="00D364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A0C4" w14:textId="77777777" w:rsidR="00D3649D" w:rsidRDefault="00D3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5"/>
    <w:multiLevelType w:val="hybridMultilevel"/>
    <w:tmpl w:val="071AC04A"/>
    <w:lvl w:ilvl="0" w:tplc="65FCFD94">
      <w:start w:val="1"/>
      <w:numFmt w:val="bullet"/>
      <w:lvlText w:val="●"/>
      <w:lvlJc w:val="left"/>
      <w:pPr>
        <w:ind w:left="720" w:hanging="360"/>
      </w:pPr>
    </w:lvl>
    <w:lvl w:ilvl="1" w:tplc="E31E8592">
      <w:start w:val="1"/>
      <w:numFmt w:val="bullet"/>
      <w:lvlText w:val="○"/>
      <w:lvlJc w:val="left"/>
      <w:pPr>
        <w:ind w:left="1440" w:hanging="360"/>
      </w:pPr>
    </w:lvl>
    <w:lvl w:ilvl="2" w:tplc="A22849D6">
      <w:start w:val="1"/>
      <w:numFmt w:val="bullet"/>
      <w:lvlText w:val="■"/>
      <w:lvlJc w:val="left"/>
      <w:pPr>
        <w:ind w:left="2160" w:hanging="360"/>
      </w:pPr>
    </w:lvl>
    <w:lvl w:ilvl="3" w:tplc="F6408878">
      <w:start w:val="1"/>
      <w:numFmt w:val="bullet"/>
      <w:lvlText w:val="●"/>
      <w:lvlJc w:val="left"/>
      <w:pPr>
        <w:ind w:left="2880" w:hanging="360"/>
      </w:pPr>
    </w:lvl>
    <w:lvl w:ilvl="4" w:tplc="E5DCDC8C">
      <w:start w:val="1"/>
      <w:numFmt w:val="bullet"/>
      <w:lvlText w:val="○"/>
      <w:lvlJc w:val="left"/>
      <w:pPr>
        <w:ind w:left="3600" w:hanging="360"/>
      </w:pPr>
    </w:lvl>
    <w:lvl w:ilvl="5" w:tplc="6E564FDE">
      <w:start w:val="1"/>
      <w:numFmt w:val="bullet"/>
      <w:lvlText w:val="■"/>
      <w:lvlJc w:val="left"/>
      <w:pPr>
        <w:ind w:left="4320" w:hanging="360"/>
      </w:pPr>
    </w:lvl>
    <w:lvl w:ilvl="6" w:tplc="6306336E">
      <w:start w:val="1"/>
      <w:numFmt w:val="bullet"/>
      <w:lvlText w:val="●"/>
      <w:lvlJc w:val="left"/>
      <w:pPr>
        <w:ind w:left="5040" w:hanging="360"/>
      </w:pPr>
    </w:lvl>
    <w:lvl w:ilvl="7" w:tplc="8222E836">
      <w:start w:val="1"/>
      <w:numFmt w:val="bullet"/>
      <w:lvlText w:val="●"/>
      <w:lvlJc w:val="left"/>
      <w:pPr>
        <w:ind w:left="5760" w:hanging="360"/>
      </w:pPr>
    </w:lvl>
    <w:lvl w:ilvl="8" w:tplc="106C74DA">
      <w:start w:val="1"/>
      <w:numFmt w:val="bullet"/>
      <w:lvlText w:val="●"/>
      <w:lvlJc w:val="left"/>
      <w:pPr>
        <w:ind w:left="6480" w:hanging="360"/>
      </w:pPr>
    </w:lvl>
  </w:abstractNum>
  <w:num w:numId="1" w16cid:durableId="112868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92"/>
    <w:rsid w:val="00343692"/>
    <w:rsid w:val="00432BFD"/>
    <w:rsid w:val="0072134C"/>
    <w:rsid w:val="009A5639"/>
    <w:rsid w:val="00B55363"/>
    <w:rsid w:val="00D36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F9DF"/>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649D"/>
    <w:pPr>
      <w:tabs>
        <w:tab w:val="center" w:pos="4680"/>
        <w:tab w:val="right" w:pos="9360"/>
      </w:tabs>
    </w:pPr>
  </w:style>
  <w:style w:type="character" w:customStyle="1" w:styleId="HeaderChar">
    <w:name w:val="Header Char"/>
    <w:basedOn w:val="DefaultParagraphFont"/>
    <w:link w:val="Header"/>
    <w:uiPriority w:val="99"/>
    <w:rsid w:val="00D3649D"/>
  </w:style>
  <w:style w:type="paragraph" w:styleId="Footer">
    <w:name w:val="footer"/>
    <w:basedOn w:val="Normal"/>
    <w:link w:val="FooterChar"/>
    <w:uiPriority w:val="99"/>
    <w:unhideWhenUsed/>
    <w:rsid w:val="00D3649D"/>
    <w:pPr>
      <w:tabs>
        <w:tab w:val="center" w:pos="4680"/>
        <w:tab w:val="right" w:pos="9360"/>
      </w:tabs>
    </w:pPr>
  </w:style>
  <w:style w:type="character" w:customStyle="1" w:styleId="FooterChar">
    <w:name w:val="Footer Char"/>
    <w:basedOn w:val="DefaultParagraphFont"/>
    <w:link w:val="Footer"/>
    <w:uiPriority w:val="99"/>
    <w:rsid w:val="00D3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7079</Words>
  <Characters>30586</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Darko Luke Session15 FollowingJesus</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Session15 FollowingJesus</dc:title>
  <dc:creator>TurboScribe.ai</dc:creator>
  <cp:lastModifiedBy>Ted Hildebrandt</cp:lastModifiedBy>
  <cp:revision>2</cp:revision>
  <dcterms:created xsi:type="dcterms:W3CDTF">2024-09-24T10:23:00Z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f4ffec6090d86502f64e8f1e680ef35900f35b578090ca3657a9659608fc2a99</vt:lpwstr>
  </property>
</Properties>
</file>