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10F4E" w14:textId="7A9273FA" w:rsidR="00E3188C" w:rsidRDefault="00363527" w:rsidP="0036352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डैनियल के. डार्को, लूका रचित सुसमाचार, सत्र 8, गलील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में यीशु का मंत्रालय </w:t>
      </w:r>
      <w:r xmlns:w="http://schemas.openxmlformats.org/wordprocessingml/2006/main" w:rsidR="00000000">
        <w:rPr>
          <w:rFonts w:ascii="Calibri" w:eastAsia="Calibri" w:hAnsi="Calibri" w:cs="Calibri"/>
          <w:b/>
          <w:bCs/>
          <w:sz w:val="42"/>
          <w:szCs w:val="42"/>
        </w:rPr>
        <w:t xml:space="preserve">, भाग 2, यीशु के शिष्य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और फरीसी</w:t>
      </w:r>
    </w:p>
    <w:p w14:paraId="25959313" w14:textId="426C5364" w:rsidR="00363527" w:rsidRPr="00363527" w:rsidRDefault="00363527" w:rsidP="0036352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63527">
        <w:rPr>
          <w:rFonts w:ascii="AA Times New Roman" w:eastAsia="Calibri" w:hAnsi="AA Times New Roman" w:cs="AA Times New Roman"/>
          <w:sz w:val="26"/>
          <w:szCs w:val="26"/>
        </w:rPr>
        <w:t xml:space="preserve">© 2024 डैन डार्को और टेड हिल्डेब्रांट</w:t>
      </w:r>
    </w:p>
    <w:p w14:paraId="2222F97C" w14:textId="77777777" w:rsidR="00363527" w:rsidRPr="00363527" w:rsidRDefault="00363527">
      <w:pPr>
        <w:rPr>
          <w:sz w:val="26"/>
          <w:szCs w:val="26"/>
        </w:rPr>
      </w:pPr>
    </w:p>
    <w:p w14:paraId="7AF4F5D4" w14:textId="52D29B31"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यह डॉ. डैन डार्को और लूका के सुसमाचार पर उनकी शिक्षा है। यह सत्र 8 है, गलील में यीशु का मंत्रालय, भाग दो, यीशु के शिष्य और फरीसी। </w:t>
      </w:r>
      <w:r xmlns:w="http://schemas.openxmlformats.org/wordprocessingml/2006/main" w:rsidR="00363527">
        <w:rPr>
          <w:rFonts w:ascii="Calibri" w:eastAsia="Calibri" w:hAnsi="Calibri" w:cs="Calibri"/>
          <w:sz w:val="26"/>
          <w:szCs w:val="26"/>
        </w:rPr>
        <w:br xmlns:w="http://schemas.openxmlformats.org/wordprocessingml/2006/main"/>
      </w:r>
      <w:r xmlns:w="http://schemas.openxmlformats.org/wordprocessingml/2006/main" w:rsidR="00363527">
        <w:rPr>
          <w:rFonts w:ascii="Calibri" w:eastAsia="Calibri" w:hAnsi="Calibri" w:cs="Calibri"/>
          <w:sz w:val="26"/>
          <w:szCs w:val="26"/>
        </w:rPr>
        <w:br xmlns:w="http://schemas.openxmlformats.org/wordprocessingml/2006/main"/>
      </w:r>
      <w:r xmlns:w="http://schemas.openxmlformats.org/wordprocessingml/2006/main" w:rsidR="00DE1DBB">
        <w:rPr>
          <w:rFonts w:ascii="Calibri" w:eastAsia="Calibri" w:hAnsi="Calibri" w:cs="Calibri"/>
          <w:sz w:val="26"/>
          <w:szCs w:val="26"/>
        </w:rPr>
        <w:t xml:space="preserve">लूका के सुसमाचार पर </w:t>
      </w:r>
      <w:r xmlns:w="http://schemas.openxmlformats.org/wordprocessingml/2006/main" w:rsidRPr="00363527">
        <w:rPr>
          <w:rFonts w:ascii="Calibri" w:eastAsia="Calibri" w:hAnsi="Calibri" w:cs="Calibri"/>
          <w:sz w:val="26"/>
          <w:szCs w:val="26"/>
        </w:rPr>
        <w:t xml:space="preserve">बाइबिल </w:t>
      </w:r>
      <w:proofErr xmlns:w="http://schemas.openxmlformats.org/wordprocessingml/2006/main" w:type="spellStart"/>
      <w:r xmlns:w="http://schemas.openxmlformats.org/wordprocessingml/2006/main" w:rsidRPr="00363527">
        <w:rPr>
          <w:rFonts w:ascii="Calibri" w:eastAsia="Calibri" w:hAnsi="Calibri" w:cs="Calibri"/>
          <w:sz w:val="26"/>
          <w:szCs w:val="26"/>
        </w:rPr>
        <w:t xml:space="preserve">ईलर्निंग [Biblicalelearning.org] व्याख्यान श्रृंखला में आपका स्वागत है।</w:t>
      </w:r>
      <w:proofErr xmlns:w="http://schemas.openxmlformats.org/wordprocessingml/2006/main" w:type="spellEnd"/>
    </w:p>
    <w:p w14:paraId="2287C5B2" w14:textId="77777777" w:rsidR="00E3188C" w:rsidRPr="00363527" w:rsidRDefault="00E3188C">
      <w:pPr>
        <w:rPr>
          <w:sz w:val="26"/>
          <w:szCs w:val="26"/>
        </w:rPr>
      </w:pPr>
    </w:p>
    <w:p w14:paraId="4DB804EC" w14:textId="6D930EE6"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इस बाइबिल </w:t>
      </w:r>
      <w:proofErr xmlns:w="http://schemas.openxmlformats.org/wordprocessingml/2006/main" w:type="spellStart"/>
      <w:r xmlns:w="http://schemas.openxmlformats.org/wordprocessingml/2006/main" w:rsidR="00363527" w:rsidRPr="00363527">
        <w:rPr>
          <w:rFonts w:ascii="Calibri" w:eastAsia="Calibri" w:hAnsi="Calibri" w:cs="Calibri"/>
          <w:sz w:val="26"/>
          <w:szCs w:val="26"/>
        </w:rPr>
        <w:t xml:space="preserve">ई-लर्निंग </w:t>
      </w:r>
      <w:proofErr xmlns:w="http://schemas.openxmlformats.org/wordprocessingml/2006/main" w:type="spellEnd"/>
      <w:r xmlns:w="http://schemas.openxmlformats.org/wordprocessingml/2006/main" w:rsidR="00363527" w:rsidRPr="00363527">
        <w:rPr>
          <w:rFonts w:ascii="Calibri" w:eastAsia="Calibri" w:hAnsi="Calibri" w:cs="Calibri"/>
          <w:sz w:val="26"/>
          <w:szCs w:val="26"/>
        </w:rPr>
        <w:t xml:space="preserve">श्रृंखला में, हम अब तक लूका के सुसमाचार में कुछ चीजों को कवर कर चुके हैं और जो आखिरी व्याख्यान दिया गया वह नासरत और कफरनहूम में यीशु के बारे में था। मैंने बताया कि कैसे उन्होंने नासरत के एक आराधनालय में अपना घोषणापत्र सुनाया, और मैं पास के शहर कफरनहूम में मंत्रालय करने गया। इस व्याख्यान में, हम यीशु की सेवकाई के दूसरे चरण को देखने जा रहे हैं जिसमें वह शिष्यों को बुलाता है।</w:t>
      </w:r>
    </w:p>
    <w:p w14:paraId="27A1A19C" w14:textId="77777777" w:rsidR="00E3188C" w:rsidRPr="00363527" w:rsidRDefault="00E3188C">
      <w:pPr>
        <w:rPr>
          <w:sz w:val="26"/>
          <w:szCs w:val="26"/>
        </w:rPr>
      </w:pPr>
    </w:p>
    <w:p w14:paraId="7EC1A945" w14:textId="3FCD826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वह लोगों को बुलाता है जिन्हें वह प्रशिक्षित करेगा, सुसज्जित करेगा, और मार्गदर्शन करेगा ताकि वे उसकी मृत्यु, पुनरुत्थान और स्वर्गारोहण के बाद आगे बढ़ सकें। </w:t>
      </w:r>
      <w:proofErr xmlns:w="http://schemas.openxmlformats.org/wordprocessingml/2006/main" w:type="gramStart"/>
      <w:r xmlns:w="http://schemas.openxmlformats.org/wordprocessingml/2006/main" w:rsidRPr="0036352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63527">
        <w:rPr>
          <w:rFonts w:ascii="Calibri" w:eastAsia="Calibri" w:hAnsi="Calibri" w:cs="Calibri"/>
          <w:sz w:val="26"/>
          <w:szCs w:val="26"/>
        </w:rPr>
        <w:t xml:space="preserve">हम अध्याय 5 से आयत 1 से 11 तक यीशु के शिष्यों के आह्वान को देखने के लिए जल्दी से आगे बढ़ते हैं, और मैंने पढ़ा, एक अवसर पर, जब भीड़ परमेश्वर का वचन सुनने के लिए उस पर दबाव डाल रही थी, वह गेनेसरेट झील के किनारे खड़ा था, और उसने झील के किनारे दो नावें देखीं, लेकिन मछुआरे उनमें से बाहर निकल गए थे और अपने जाल धो रहे थे। नावों में से एक, शमौन की, पर जाकर उसने उससे कहा कि वह ज़मीन से थोड़ा हट जाए।</w:t>
      </w:r>
    </w:p>
    <w:p w14:paraId="6687C6D5" w14:textId="77777777" w:rsidR="00E3188C" w:rsidRPr="00363527" w:rsidRDefault="00E3188C">
      <w:pPr>
        <w:rPr>
          <w:sz w:val="26"/>
          <w:szCs w:val="26"/>
        </w:rPr>
      </w:pPr>
    </w:p>
    <w:p w14:paraId="01E3C282" w14:textId="634A64BA"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वह नाव पर बैठकर लोगों को उपदेश देने लगा और जब उसने बोलना समाप्त किया, तो उसने शमौन से कहा कि वह गहरे समुद्र में जाकर मछलियाँ पकड़ने के लिए अपने जाल डाले। और शमौन ने उत्तर दिया, हे प्रभु, हमने सारी रात मेहनत की और कुछ नहीं पकड़ा, परन्तु आपके कहने पर मैं जाल डालूँगा। जब उन्होंने ऐसा किया, तो उन्होंने बहुत सारी मछलियाँ पकड़ीं और उनके जाल फट गए।</w:t>
      </w:r>
    </w:p>
    <w:p w14:paraId="19A9A2A3" w14:textId="77777777" w:rsidR="00E3188C" w:rsidRPr="00363527" w:rsidRDefault="00E3188C">
      <w:pPr>
        <w:rPr>
          <w:sz w:val="26"/>
          <w:szCs w:val="26"/>
        </w:rPr>
      </w:pPr>
    </w:p>
    <w:p w14:paraId="1BD0FD8B" w14:textId="477A0484"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उन्होंने दूसरी नावों में बैठे अपने साथियों को संकेत दिया कि वे आकर उनकी सहायता करें और वे आकर नावों में पानी भर गए और दोनों नावों में पानी इतना भर गया कि वे डूबने लगीं। लेकिन जब शमौन पतरस ने यह देखा, तो वह यीशु के घुटनों पर गिर पड़ा और बोला, हे प्रभु, मेरे पास से चले जाओ, क्योंकि मैं पापी मनुष्य हूँ, क्योंकि वह और उसके सभी साथी इतनी मछलियाँ पकड़कर चकित हुए थे। जब्दी के पुत्र याकूब और यूहन्ना शमौन के साथी थे, और यीशु ने शमौन से कहा कि डरो मत। अब से तुम मनुष्यों को पकड़ोगे।</w:t>
      </w:r>
    </w:p>
    <w:p w14:paraId="3B9B7C10" w14:textId="77777777" w:rsidR="00E3188C" w:rsidRPr="00363527" w:rsidRDefault="00E3188C">
      <w:pPr>
        <w:rPr>
          <w:sz w:val="26"/>
          <w:szCs w:val="26"/>
        </w:rPr>
      </w:pPr>
    </w:p>
    <w:p w14:paraId="56F33EFD" w14:textId="0B5B5DDC" w:rsidR="00E3188C" w:rsidRPr="00363527" w:rsidRDefault="002647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वे अपनी नावों को किनारे पर ले आए, तो उन्होंने सबकुछ छोड़ दिया और उसके पीछे चल दिए। इसलिए यहाँ यह बहुत दिलचस्प है कि लूका ने थिओफिलस को लिखा, और जैसा कि वह </w:t>
      </w:r>
      <w:proofErr xmlns:w="http://schemas.openxmlformats.org/wordprocessingml/2006/main" w:type="gramStart"/>
      <w:r xmlns:w="http://schemas.openxmlformats.org/wordprocessingml/2006/main" w:rsidR="00000000" w:rsidRPr="00363527">
        <w:rPr>
          <w:rFonts w:ascii="Calibri" w:eastAsia="Calibri" w:hAnsi="Calibri" w:cs="Calibri"/>
          <w:sz w:val="26"/>
          <w:szCs w:val="26"/>
        </w:rPr>
        <w:t xml:space="preserve">यीशु के मंत्रालय </w:t>
      </w:r>
      <w:r xmlns:w="http://schemas.openxmlformats.org/wordprocessingml/2006/main" w:rsidR="00000000" w:rsidRPr="00363527">
        <w:rPr>
          <w:rFonts w:ascii="Calibri" w:eastAsia="Calibri" w:hAnsi="Calibri" w:cs="Calibri"/>
          <w:sz w:val="26"/>
          <w:szCs w:val="26"/>
        </w:rPr>
        <w:t xml:space="preserve">के बारे में </w:t>
      </w:r>
      <w:r xmlns:w="http://schemas.openxmlformats.org/wordprocessingml/2006/main" w:rsidR="00000000" w:rsidRPr="00363527">
        <w:rPr>
          <w:rFonts w:ascii="Calibri" w:eastAsia="Calibri" w:hAnsi="Calibri" w:cs="Calibri"/>
          <w:sz w:val="26"/>
          <w:szCs w:val="26"/>
        </w:rPr>
        <w:lastRenderedPageBreak xmlns:w="http://schemas.openxmlformats.org/wordprocessingml/2006/main"/>
      </w:r>
      <w:r xmlns:w="http://schemas.openxmlformats.org/wordprocessingml/2006/main" w:rsidR="00000000" w:rsidRPr="00363527">
        <w:rPr>
          <w:rFonts w:ascii="Calibri" w:eastAsia="Calibri" w:hAnsi="Calibri" w:cs="Calibri"/>
          <w:sz w:val="26"/>
          <w:szCs w:val="26"/>
        </w:rPr>
        <w:t xml:space="preserve">बताता है </w:t>
      </w:r>
      <w:proofErr xmlns:w="http://schemas.openxmlformats.org/wordprocessingml/2006/main" w:type="gramEnd"/>
      <w:r xmlns:w="http://schemas.openxmlformats.org/wordprocessingml/2006/main">
        <w:rPr>
          <w:rFonts w:ascii="Calibri" w:eastAsia="Calibri" w:hAnsi="Calibri" w:cs="Calibri"/>
          <w:sz w:val="26"/>
          <w:szCs w:val="26"/>
        </w:rPr>
        <w:t xml:space="preserve">, वह यीशु को उसके ग्रामीण संदर्भ में वापस रखता है, जहाँ उसकी विश्वसनीयता पर उसके अपने लोगों द्वारा सवाल उठाए जा रहे थे और फिर जब यीशु शिष्यों को चुनने के लिए आगे बढ़ता है, तो वह मछली पकड़ने के उद्योग में उन लोगों के साथ समय बिताना चुनता है। एक ऐसा करियर जिसमें आपको जरूरी नहीं कि ऐसे लोग मिलें जिनके पास सबसे अच्छे दिमाग हों और जो मछली पकड़ने के उद्योग से परिचित हों।</w:t>
      </w:r>
    </w:p>
    <w:p w14:paraId="4CC44D32" w14:textId="77777777" w:rsidR="00E3188C" w:rsidRPr="00363527" w:rsidRDefault="00E3188C">
      <w:pPr>
        <w:rPr>
          <w:sz w:val="26"/>
          <w:szCs w:val="26"/>
        </w:rPr>
      </w:pPr>
    </w:p>
    <w:p w14:paraId="21D2567A" w14:textId="0215AD0E"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लेकिन वह यही करना चाहता है। वह झील पर जाता है और इन लोगों से संपर्क करना शुरू करता है। हमें बताया गया कि जैसा कि मैंने मानचित्र पर दिखाया है, आप मानचित्र पर दो बड़े शरीर, पानी के दो बड़े शरीर देख सकते हैं।</w:t>
      </w:r>
    </w:p>
    <w:p w14:paraId="1D4C3B99" w14:textId="77777777" w:rsidR="00E3188C" w:rsidRPr="00363527" w:rsidRDefault="00E3188C">
      <w:pPr>
        <w:rPr>
          <w:sz w:val="26"/>
          <w:szCs w:val="26"/>
        </w:rPr>
      </w:pPr>
    </w:p>
    <w:p w14:paraId="109715AE"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दक्षिण की ओर वाला मृत सागर है। मृत सागर ऐसा पानी नहीं है जिसमें आप नियमित रूप से मछली पकड़ सकते हैं। लेकिन उत्तर की ओर वाला गैलिली सागर है।</w:t>
      </w:r>
    </w:p>
    <w:p w14:paraId="0F27776D" w14:textId="77777777" w:rsidR="00E3188C" w:rsidRPr="00363527" w:rsidRDefault="00E3188C">
      <w:pPr>
        <w:rPr>
          <w:sz w:val="26"/>
          <w:szCs w:val="26"/>
        </w:rPr>
      </w:pPr>
    </w:p>
    <w:p w14:paraId="781D4173" w14:textId="02A6D0F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समुद्र पर आप जिस दिशा में हैं, उसके आधार पर, मैंने जो नक्शा दिखाया है, उसमें आप देखेंगे कि पूर्व की ओर आपको गेनेसरेट शहर दिखाई देगा। उस विशेष समुद्र या झील का जो भी किनारा पास है, उसका नाम अक्सर झील के नाम पर रखा जाता है। </w:t>
      </w:r>
      <w:proofErr xmlns:w="http://schemas.openxmlformats.org/wordprocessingml/2006/main" w:type="gramStart"/>
      <w:r xmlns:w="http://schemas.openxmlformats.org/wordprocessingml/2006/main" w:rsidRPr="0036352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63527">
        <w:rPr>
          <w:rFonts w:ascii="Calibri" w:eastAsia="Calibri" w:hAnsi="Calibri" w:cs="Calibri"/>
          <w:sz w:val="26"/>
          <w:szCs w:val="26"/>
        </w:rPr>
        <w:t xml:space="preserve">यह गेनेसरेट झील हो सकती है जब यह पूरी तरह से उस तरफ हो।</w:t>
      </w:r>
    </w:p>
    <w:p w14:paraId="1564C31B" w14:textId="77777777" w:rsidR="00E3188C" w:rsidRPr="00363527" w:rsidRDefault="00E3188C">
      <w:pPr>
        <w:rPr>
          <w:sz w:val="26"/>
          <w:szCs w:val="26"/>
        </w:rPr>
      </w:pPr>
    </w:p>
    <w:p w14:paraId="559D8CB1" w14:textId="648A5853"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अगर यह पश्चिम की ओर है तो यह गैलिली की झील हो सकती है। यह बेथसैदा या कैम्पेनिया के पास की झील हो सकती है, यह इस बात पर निर्भर करता है कि आप किस तरफ हैं। हम समुद्र के बारे में बात नहीं कर रहे हैं जैसा कि आप आमतौर पर समुद्र के बारे में सोचते हैं, लेकिन हम एक झील के बारे में बात कर रहे हैं।</w:t>
      </w:r>
    </w:p>
    <w:p w14:paraId="182B50BF" w14:textId="77777777" w:rsidR="00E3188C" w:rsidRPr="00363527" w:rsidRDefault="00E3188C">
      <w:pPr>
        <w:rPr>
          <w:sz w:val="26"/>
          <w:szCs w:val="26"/>
        </w:rPr>
      </w:pPr>
    </w:p>
    <w:p w14:paraId="50C57F2F" w14:textId="482053B4"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यीशु के प्रचार-कार्य में भीड़ उनके पीछे-पीछे चल रही थी। हमें बताया गया है कि वह भीड़ से अभिभूत था और वे लगभग उसके ऊपर से कूदने वाले थे, इसलिए वह कुछ एकांत चाहता था। झील के किनारे, उसने दो खाली नावें देखीं।</w:t>
      </w:r>
    </w:p>
    <w:p w14:paraId="43AD1912" w14:textId="77777777" w:rsidR="00E3188C" w:rsidRPr="00363527" w:rsidRDefault="00E3188C">
      <w:pPr>
        <w:rPr>
          <w:sz w:val="26"/>
          <w:szCs w:val="26"/>
        </w:rPr>
      </w:pPr>
    </w:p>
    <w:p w14:paraId="62A7B010" w14:textId="5E225A92"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मछुआरे पूरी रात मछली पकड़ने गए थे। वे आए थे, और हमेशा की तरह, वे अपने जालों को ठीक करने के लिए कुछ समय निकाल रहे थे। हमें बताया गया कि पिछली रात मछली पकड़ने के अभियान के दौरान उन्हें कोई मछली नहीं मिली थी।</w:t>
      </w:r>
    </w:p>
    <w:p w14:paraId="561A3E90" w14:textId="77777777" w:rsidR="00E3188C" w:rsidRPr="00363527" w:rsidRDefault="00E3188C">
      <w:pPr>
        <w:rPr>
          <w:sz w:val="26"/>
          <w:szCs w:val="26"/>
        </w:rPr>
      </w:pPr>
    </w:p>
    <w:p w14:paraId="47DEF19B" w14:textId="6DA217E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क्षमा करें, लेकिन वे अभी भी यह सुनिश्चित करना चाहते थे कि उन्होंने अगली मछली पकड़ने की यात्रा के लिए खुद को व्यवस्थित कर लिया है, जिस पर वे आमतौर पर रात में जाते हैं। यीशु ने नावों में से एक को उधार मांगा, और जैसे ही उन्होंने नाव ली, उन्होंने साइमन से अनुमति मांगी, जो इस विशेष प्रकरण में ध्यान का केंद्र है। हमें बताया गया है कि साइमन ने नाव को झील के थोड़ा अंदर की ओर रखा। इससे </w:t>
      </w:r>
      <w:proofErr xmlns:w="http://schemas.openxmlformats.org/wordprocessingml/2006/main" w:type="gramStart"/>
      <w:r xmlns:w="http://schemas.openxmlformats.org/wordprocessingml/2006/main" w:rsidRPr="00363527">
        <w:rPr>
          <w:rFonts w:ascii="Calibri" w:eastAsia="Calibri" w:hAnsi="Calibri" w:cs="Calibri"/>
          <w:sz w:val="26"/>
          <w:szCs w:val="26"/>
        </w:rPr>
        <w:t xml:space="preserve">यीशु को </w:t>
      </w:r>
      <w:proofErr xmlns:w="http://schemas.openxmlformats.org/wordprocessingml/2006/main" w:type="gramEnd"/>
      <w:r xmlns:w="http://schemas.openxmlformats.org/wordprocessingml/2006/main" w:rsidRPr="00363527">
        <w:rPr>
          <w:rFonts w:ascii="Calibri" w:eastAsia="Calibri" w:hAnsi="Calibri" w:cs="Calibri"/>
          <w:sz w:val="26"/>
          <w:szCs w:val="26"/>
        </w:rPr>
        <w:t xml:space="preserve">गोपनीयता मिली, लेकिन एक और बात जिसके बारे में आप शायद नहीं जानते होंगे वह </w:t>
      </w:r>
      <w:proofErr xmlns:w="http://schemas.openxmlformats.org/wordprocessingml/2006/main" w:type="spellStart"/>
      <w:r xmlns:w="http://schemas.openxmlformats.org/wordprocessingml/2006/main" w:rsidR="0026473B">
        <w:rPr>
          <w:rFonts w:ascii="Calibri" w:eastAsia="Calibri" w:hAnsi="Calibri" w:cs="Calibri"/>
          <w:sz w:val="26"/>
          <w:szCs w:val="26"/>
        </w:rPr>
        <w:t xml:space="preserve">यह है </w:t>
      </w:r>
      <w:proofErr xmlns:w="http://schemas.openxmlformats.org/wordprocessingml/2006/main" w:type="spellEnd"/>
      <w:r xmlns:w="http://schemas.openxmlformats.org/wordprocessingml/2006/main" w:rsidR="0026473B">
        <w:rPr>
          <w:rFonts w:ascii="Calibri" w:eastAsia="Calibri" w:hAnsi="Calibri" w:cs="Calibri"/>
          <w:sz w:val="26"/>
          <w:szCs w:val="26"/>
        </w:rPr>
        <w:t xml:space="preserve">कि जैसे ही नाव समुद्र में उतरती है, यह सार्वजनिक भाषण के लिए भी अच्छा होता है।</w:t>
      </w:r>
    </w:p>
    <w:p w14:paraId="4EE7923C" w14:textId="77777777" w:rsidR="00E3188C" w:rsidRPr="00363527" w:rsidRDefault="00E3188C">
      <w:pPr>
        <w:rPr>
          <w:sz w:val="26"/>
          <w:szCs w:val="26"/>
        </w:rPr>
      </w:pPr>
    </w:p>
    <w:p w14:paraId="24E1FA37" w14:textId="2A33F526"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जल निकाय कंपन संचारित करने या बड़ी संख्या में लोगों तक आवाज़ पहुँचाने में बहुत सहायक होते हैं। दूसरे शब्दों में, यदि आप किसी झील के पास खड़े होकर बोलना शुरू करते हैं, तो आवाज़ पानी से टकराएगी, और ज़्यादा लोग सुन पाएँगे कि आप क्या कह रहे हैं। यहाँ हमें यह नहीं बताया गया है कि यीशु ध्वनिक प्रभाव के लिए ऐसा कर रहे हैं।</w:t>
      </w:r>
    </w:p>
    <w:p w14:paraId="0C48D179" w14:textId="77777777" w:rsidR="00E3188C" w:rsidRPr="00363527" w:rsidRDefault="00E3188C">
      <w:pPr>
        <w:rPr>
          <w:sz w:val="26"/>
          <w:szCs w:val="26"/>
        </w:rPr>
      </w:pPr>
    </w:p>
    <w:p w14:paraId="6098B8FD" w14:textId="7A3D09A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हमें बताया गया है कि यीशु अधिक गोपनीयता के लिए ऐसा कर रहे हैं </w:t>
      </w:r>
      <w:r xmlns:w="http://schemas.openxmlformats.org/wordprocessingml/2006/main" w:rsidR="0026473B">
        <w:rPr>
          <w:rFonts w:ascii="Calibri" w:eastAsia="Calibri" w:hAnsi="Calibri" w:cs="Calibri"/>
          <w:sz w:val="26"/>
          <w:szCs w:val="26"/>
        </w:rPr>
        <w:t xml:space="preserve">, भीड़ से दूर रहना चाहते हैं, और फिर एक कदम आगे बढ़कर उन्हें सिखाना शुरू करते हैं। हाँ, साइमन सहमत था कि यीशु ने सिखाने के लिए अपनी नाव का इस्तेमाल किया, लेकिन एक बात जो मुझे बहुत दिलचस्प लगी वह यह है कि चूँकि साइमन यीशु की मदद करने के लिए तैयार था, इसलिए यीशु भी साइमन के लिए एक आशीर्वाद बनने के लिए तैयार था। जब उसने पढ़ाना समाप्त किया, तो उसने साइमन को अंदर आने और मछली पकड़ने के लिए जाल डालने के लिए कहा।</w:t>
      </w:r>
    </w:p>
    <w:p w14:paraId="5DFDBE4A" w14:textId="77777777" w:rsidR="00E3188C" w:rsidRPr="00363527" w:rsidRDefault="00E3188C">
      <w:pPr>
        <w:rPr>
          <w:sz w:val="26"/>
          <w:szCs w:val="26"/>
        </w:rPr>
      </w:pPr>
    </w:p>
    <w:p w14:paraId="6A7A0ACD" w14:textId="2A9F8B69"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यहाँ पेशेवर मछुआरे खेल रहे हैं। ये वे लोग हैं जो जीविका के लिए मछली पकड़ने जाते हैं, और वे सही समय पर सही जगह पर जाने की कोशिश करते हैं और कुछ भी नहीं पकड़ पाते। लेकिन हम इन लोगों में आज्ञाकारिता का यह लक्षण देखते हैं जो एक अजनबी से मिल रहे थे।</w:t>
      </w:r>
    </w:p>
    <w:p w14:paraId="66FD4638" w14:textId="77777777" w:rsidR="00E3188C" w:rsidRPr="00363527" w:rsidRDefault="00E3188C">
      <w:pPr>
        <w:rPr>
          <w:sz w:val="26"/>
          <w:szCs w:val="26"/>
        </w:rPr>
      </w:pPr>
    </w:p>
    <w:p w14:paraId="1D7BB3D4" w14:textId="5D203D7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उन्होंने कहा कि सामान्य परिस्थितियों में मैं ऐसा नहीं करूंगा, लेकिन चूंकि आपने अपने वचन पर ऐसा कहा है, इसलिए मैं ऐसा करूंगा। हमें बताया गया है कि जब उन्होंने जाल डाला, तो उन्हें इतनी बड़ी मात्रा में मछलियाँ मिलीं कि उन्होंने अपने दोस्तों को भी साथ आने के लिए आमंत्रित किया। दो नावें मछलियों से भरी हुई थीं और डूबने लगीं, जिससे शायद वे कल्पना से भी अधिक </w:t>
      </w:r>
      <w:proofErr xmlns:w="http://schemas.openxmlformats.org/wordprocessingml/2006/main" w:type="gramStart"/>
      <w:r xmlns:w="http://schemas.openxmlformats.org/wordprocessingml/2006/main" w:rsidRPr="00363527">
        <w:rPr>
          <w:rFonts w:ascii="Calibri" w:eastAsia="Calibri" w:hAnsi="Calibri" w:cs="Calibri"/>
          <w:sz w:val="26"/>
          <w:szCs w:val="26"/>
        </w:rPr>
        <w:t xml:space="preserve">मछलियाँ </w:t>
      </w:r>
      <w:proofErr xmlns:w="http://schemas.openxmlformats.org/wordprocessingml/2006/main" w:type="gramEnd"/>
      <w:r xmlns:w="http://schemas.openxmlformats.org/wordprocessingml/2006/main" w:rsidRPr="00363527">
        <w:rPr>
          <w:rFonts w:ascii="Calibri" w:eastAsia="Calibri" w:hAnsi="Calibri" w:cs="Calibri"/>
          <w:sz w:val="26"/>
          <w:szCs w:val="26"/>
        </w:rPr>
        <w:t xml:space="preserve">पकड़ सकते थे।</w:t>
      </w:r>
    </w:p>
    <w:p w14:paraId="2DAE8B8E" w14:textId="77777777" w:rsidR="00E3188C" w:rsidRPr="00363527" w:rsidRDefault="00E3188C">
      <w:pPr>
        <w:rPr>
          <w:sz w:val="26"/>
          <w:szCs w:val="26"/>
        </w:rPr>
      </w:pPr>
    </w:p>
    <w:p w14:paraId="1C2CA1A0" w14:textId="145DD2B0"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लेकिन फिर, ये सारी चीज़ें तट के पास ही होती हैं। उन्हें तुरंत पता चल गया कि कुछ और हो रहा है। इस घटना में, साइमन को विशेष रूप से यह एहसास होने लगता है कि कुछ असाधारण हो रहा है और उन्हें किसी ऐसे व्यक्ति से मिलना चाहिए जिसके पास असाधारण अलौकिक शक्ति है।</w:t>
      </w:r>
    </w:p>
    <w:p w14:paraId="77414532" w14:textId="77777777" w:rsidR="00E3188C" w:rsidRPr="00363527" w:rsidRDefault="00E3188C">
      <w:pPr>
        <w:rPr>
          <w:sz w:val="26"/>
          <w:szCs w:val="26"/>
        </w:rPr>
      </w:pPr>
    </w:p>
    <w:p w14:paraId="1E0899B5" w14:textId="12DB8F1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उसे डर और विस्मय की भावना होने लगी। डर और विस्मय की भावना जैसा कि मैंने पहले लूका में उल्लेख किया था कि जब लोग ईश्वर से मिलते हैं, तो ईश्वर से बहुत ही शानदार तरीके से मिलते हैं, चाहे वह जकर्याह हो या मरियम। उन्हें डर की यह भावना होती है, और डर अंदर आता है, और आम तौर पर, उस आध्यात्मिक व्यक्ति की आवाज़ उन्हें शांत रहने और डरने से मना करती है।</w:t>
      </w:r>
    </w:p>
    <w:p w14:paraId="4AFD890C" w14:textId="77777777" w:rsidR="00E3188C" w:rsidRPr="00363527" w:rsidRDefault="00E3188C">
      <w:pPr>
        <w:rPr>
          <w:sz w:val="26"/>
          <w:szCs w:val="26"/>
        </w:rPr>
      </w:pPr>
    </w:p>
    <w:p w14:paraId="7B7F7875" w14:textId="5D6458FC"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इस मामले में, पतरस यीशु से मिल रहा था, और इसलिए यीशु उससे डरने के लिए नहीं कहेंगे। हमें इस बारे में ज़्यादा नहीं बताया जाएगा कि वे मछलियों के साथ क्या करेंगे, लेकिन हमें यहाँ से आगे शमौन और यीशु के बीच की मुठभेड़ के बारे में ज़्यादा बताया जाएगा। एक ऐसी मुठभेड़ जो एक शुरुआत को चिह्नित करेगी।</w:t>
      </w:r>
    </w:p>
    <w:p w14:paraId="643D1E4E" w14:textId="77777777" w:rsidR="00E3188C" w:rsidRPr="00363527" w:rsidRDefault="00E3188C">
      <w:pPr>
        <w:rPr>
          <w:sz w:val="26"/>
          <w:szCs w:val="26"/>
        </w:rPr>
      </w:pPr>
    </w:p>
    <w:p w14:paraId="17C095A4" w14:textId="16D99AA2"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एक ऐसी मुलाकात जो उस व्यक्ति की शुरुआत को चिह्नित करेगी जो यीशु के साथ यात्रा करने वाले 12 शिष्यों का नेता बनेगा और वास्तव में, पतरस की शुरुआत और आह्वान को चिह्नित करेगा, जो प्रेरितों के काम की पुस्तक में बोलेगा और बाद में प्रभु यीशु मसीह के सुसमाचार के बारे में बात करते हुए उसकी आवाज़ सुनकर 3,000 लोगों को बपतिस्मा देगा। साइमन अध्याय 5, श्लोक 1 से 11 में केंद्रीय व्यक्ति है। जब यीशु ने जाल डालने के लिए कहा तो साइमन ने यीशु में विश्वास और आज्ञाकारिता का प्रदर्शन किया।</w:t>
      </w:r>
    </w:p>
    <w:p w14:paraId="52397F5B" w14:textId="77777777" w:rsidR="00E3188C" w:rsidRPr="00363527" w:rsidRDefault="00E3188C">
      <w:pPr>
        <w:rPr>
          <w:sz w:val="26"/>
          <w:szCs w:val="26"/>
        </w:rPr>
      </w:pPr>
    </w:p>
    <w:p w14:paraId="02D7AA8B" w14:textId="33774A66"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उन्होंने कहा, सामान्य परिस्थितियों में मैं ऐसा नहीं करता। मैं अभी ऐसा करूंगा। उन्होंने ऐसा किया और उन्हें परिणाम देखने को मिले।</w:t>
      </w:r>
    </w:p>
    <w:p w14:paraId="26B639DD" w14:textId="77777777" w:rsidR="00E3188C" w:rsidRPr="00363527" w:rsidRDefault="00E3188C">
      <w:pPr>
        <w:rPr>
          <w:sz w:val="26"/>
          <w:szCs w:val="26"/>
        </w:rPr>
      </w:pPr>
    </w:p>
    <w:p w14:paraId="37D6A2F0" w14:textId="2760055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चमत्कारी पकड़ साइमन को भागीदारों को शामिल करने के लिए लाएगी। ल्यूक में </w:t>
      </w:r>
      <w:r xmlns:w="http://schemas.openxmlformats.org/wordprocessingml/2006/main" w:rsidR="0026473B">
        <w:rPr>
          <w:rFonts w:ascii="Calibri" w:eastAsia="Calibri" w:hAnsi="Calibri" w:cs="Calibri"/>
          <w:sz w:val="26"/>
          <w:szCs w:val="26"/>
        </w:rPr>
        <w:t xml:space="preserve">, हमें बताया गया है कि यह ज़ेबेदी भाइयों को उनके साथ शामिल होने के लिए ला रहा है, जो मछली पकड़ने के उद्योग में भागीदार हैं। मार्क में, यह साइमन और उसका भाई एंड्रयू है जो ज़ेबेदी भाइयों, जेम्स और जॉन को इस मछली पकड़ने के काम में शामिल होने और बाद में यीशु का अनुसरण करने के लिए लाते हैं।</w:t>
      </w:r>
    </w:p>
    <w:p w14:paraId="40359EE3" w14:textId="77777777" w:rsidR="00E3188C" w:rsidRPr="00363527" w:rsidRDefault="00E3188C">
      <w:pPr>
        <w:rPr>
          <w:sz w:val="26"/>
          <w:szCs w:val="26"/>
        </w:rPr>
      </w:pPr>
    </w:p>
    <w:p w14:paraId="641D522A" w14:textId="134D18B8"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लेकिन यहाँ जो अच्छी बात हुई है उस पर ध्यान दें: इस विशाल पकड़ ने वास्तव में दो और लोगों का ध्यान आकर्षित किया जो यीशु के शिष्य बनने जा रहे थे। और इसलिए यहाँ, चमत्कार विश्वास को प्रेरित करते हैं, और जितना विश्वास चमत्कार की ओर ले जाता है। और </w:t>
      </w:r>
      <w:proofErr xmlns:w="http://schemas.openxmlformats.org/wordprocessingml/2006/main" w:type="gramStart"/>
      <w:r xmlns:w="http://schemas.openxmlformats.org/wordprocessingml/2006/main" w:rsidRPr="0036352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63527">
        <w:rPr>
          <w:rFonts w:ascii="Calibri" w:eastAsia="Calibri" w:hAnsi="Calibri" w:cs="Calibri"/>
          <w:sz w:val="26"/>
          <w:szCs w:val="26"/>
        </w:rPr>
        <w:t xml:space="preserve">हम पाते हैं कि यहाँ ज़ेबेदी भाई आते हैं और दृश्य में शामिल होते हैं।</w:t>
      </w:r>
    </w:p>
    <w:p w14:paraId="53E5FE15" w14:textId="77777777" w:rsidR="00E3188C" w:rsidRPr="00363527" w:rsidRDefault="00E3188C">
      <w:pPr>
        <w:rPr>
          <w:sz w:val="26"/>
          <w:szCs w:val="26"/>
        </w:rPr>
      </w:pPr>
    </w:p>
    <w:p w14:paraId="395149E4" w14:textId="04DA0E4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यीशु पतरस से उसके पीछे चलने को कहेंगे और तब से वह उसे मनुष्य का मछुआरा बना देंगे। लेकिन पतरस सब कुछ छोड़कर बस जल्दी-जल्दी आगे नहीं बढ़ेगा। हमें बताया गया है कि पतरस सब कुछ व्यवस्थित करेगा और फिर यीशु के पीछे चलने के लिए निकल जाएगा।</w:t>
      </w:r>
    </w:p>
    <w:p w14:paraId="7E8C76A2" w14:textId="77777777" w:rsidR="00E3188C" w:rsidRPr="00363527" w:rsidRDefault="00E3188C">
      <w:pPr>
        <w:rPr>
          <w:sz w:val="26"/>
          <w:szCs w:val="26"/>
        </w:rPr>
      </w:pPr>
    </w:p>
    <w:p w14:paraId="6DB017A4" w14:textId="28B28184"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पकड़ी गई परिस्थितियाँ पतरस को यीशु के साथ एक असाधारण मुलाकात में ले जा रही हैं जो उसे विस्मय और आश्चर्य की भावना लाएगी। यीशु के पतरस को बुलाने से पहले, उसे उसे बताना था कि चमत्कारी पकड़ के प्रति उसकी प्रतिक्रिया को देखकर उसने उससे क्या कहा था। डरो मत, डरो मत, मेरे पीछे आओ।</w:t>
      </w:r>
    </w:p>
    <w:p w14:paraId="1787D2E9" w14:textId="77777777" w:rsidR="00E3188C" w:rsidRPr="00363527" w:rsidRDefault="00E3188C">
      <w:pPr>
        <w:rPr>
          <w:sz w:val="26"/>
          <w:szCs w:val="26"/>
        </w:rPr>
      </w:pPr>
    </w:p>
    <w:p w14:paraId="50B2F083" w14:textId="36D6914E"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अब से तुम लोगों को पकड़ोगे। अब से तुम और लोगों को झुंड में लाओगे। और पतरस वहाँ से चला जाएगा और तुम्हारा पीछा करेगा।</w:t>
      </w:r>
    </w:p>
    <w:p w14:paraId="7BC1B072" w14:textId="77777777" w:rsidR="00E3188C" w:rsidRPr="00363527" w:rsidRDefault="00E3188C">
      <w:pPr>
        <w:rPr>
          <w:sz w:val="26"/>
          <w:szCs w:val="26"/>
        </w:rPr>
      </w:pPr>
    </w:p>
    <w:p w14:paraId="509B03F8" w14:textId="4732AF4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यहाँ लूका में, हम दूसरों के बारे में बहुत कुछ नहीं सुनते हैं, लेकिन हम जानते हैं कि दूसरे भी यीशु के अनुयायियों का हिस्सा बनेंगे और उनका अनुसरण करेंगे। हॉवर्ड मार्शल इस अभिव्यक्ति से चकित हैं, डरो मत, और देख रहे हैं कि यीशु किस तरह से किसी ऐसे व्यक्ति के साथ व्यवहार कर रहे हैं जो अपने पापों को पहचानता है और विस्मय से भरा हुआ है। वह लिखते हैं कि यीशु वास्तव में पापी से दूर नहीं जाएगा क्योंकि पतरस को उसके पापों का एहसास हो गया था, लेकिन वह उसे शिष्यत्व के एक करीबी रिश्ते और करीबी संगति में बुलाता है क्योंकि वह भविष्यवाणी करता है कि इस बिंदु से आगे, वह मछली नहीं बल्कि मनुष्य को लेकर एक नया जीवन शुरू करेगा।</w:t>
      </w:r>
    </w:p>
    <w:p w14:paraId="65F412FD" w14:textId="77777777" w:rsidR="00E3188C" w:rsidRPr="00363527" w:rsidRDefault="00E3188C">
      <w:pPr>
        <w:rPr>
          <w:sz w:val="26"/>
          <w:szCs w:val="26"/>
        </w:rPr>
      </w:pPr>
    </w:p>
    <w:p w14:paraId="5F896234" w14:textId="5A2F6B8B"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यहाँ, यीशु पतरस को बुलाता है और दो और लोगों को बुलाता है, जो उसके साथी हैं, जो उसका अनुसरण करेंगे। जैसे-जैसे हम आगे बढ़ेंगे, हम ऐसी कई चीजें देखेंगे जो सामने आने वाली हैं, लेकिन अध्याय 5, पद 12 से अध्याय 6, पद 11 तक, एक मुख्य बात जिस पर हमें ध्यान देना चाहिए वह है फरीसियों के साथ बहुत सारी मुठभेड़ें होने वाली हैं। और फरीसी, जैसा कि मैंने पहले उल्लेख किया है, सदूकी ज्यादातर यहूदिया के दक्षिण में हैं और मंदिर के प्रभारी होने और रोमियों और अन्य जैसे विदेशियों के साथ बहुत सारे अच्छे खेल खेलने की अधिक संभावना है।</w:t>
      </w:r>
    </w:p>
    <w:p w14:paraId="34894D1E" w14:textId="77777777" w:rsidR="00E3188C" w:rsidRPr="00363527" w:rsidRDefault="00E3188C">
      <w:pPr>
        <w:rPr>
          <w:sz w:val="26"/>
          <w:szCs w:val="26"/>
        </w:rPr>
      </w:pPr>
    </w:p>
    <w:p w14:paraId="126044C7" w14:textId="6C56A221"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लेकिन जहाँ ज़्यादा सभास्थल हैं, वहाँ सभास्थलों में कुछ शास्त्री संभवतः फरीसी होंगे। इसलिए, यहाँ गलील में यीशु की सेवकाई में, हम कई फरीसी लोगों से मिलने जा रहे हैं। कभी-कभी फरीसी उसे दोषी ठहराने की कोशिश करेंगे।</w:t>
      </w:r>
    </w:p>
    <w:p w14:paraId="123B47B5" w14:textId="77777777" w:rsidR="00E3188C" w:rsidRPr="00363527" w:rsidRDefault="00E3188C">
      <w:pPr>
        <w:rPr>
          <w:sz w:val="26"/>
          <w:szCs w:val="26"/>
        </w:rPr>
      </w:pPr>
    </w:p>
    <w:p w14:paraId="073AB430" w14:textId="0D7B2F6A"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कभी-कभी </w:t>
      </w:r>
      <w:r xmlns:w="http://schemas.openxmlformats.org/wordprocessingml/2006/main" w:rsidR="0026473B">
        <w:rPr>
          <w:rFonts w:ascii="Calibri" w:eastAsia="Calibri" w:hAnsi="Calibri" w:cs="Calibri"/>
          <w:sz w:val="26"/>
          <w:szCs w:val="26"/>
        </w:rPr>
        <w:t xml:space="preserve">, वे सिर्फ़ जिज्ञासु समूह ही होंगे। कभी-कभी, बहुत सी बहस और सवाल आगे-पीछे होते हैं। लेकिन जैसा कि मैंने पहले उल्लेख किया था कि फरीसी मैथ्यू में दिखाए गए फरीसी की छवि की तरह नहीं होंगे।</w:t>
      </w:r>
    </w:p>
    <w:p w14:paraId="721F4936" w14:textId="77777777" w:rsidR="00E3188C" w:rsidRPr="00363527" w:rsidRDefault="00E3188C">
      <w:pPr>
        <w:rPr>
          <w:sz w:val="26"/>
          <w:szCs w:val="26"/>
        </w:rPr>
      </w:pPr>
    </w:p>
    <w:p w14:paraId="35488A2A" w14:textId="01743CFF"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तो, आपके दिमाग में यह बात है कि पतरस यीशु का अनुसरण कर रहा है। ज़ेबेदी भाई पतरस से जुड़ेंगे। अब, हम चमत्कारों के संदर्भ में यहाँ होने वाली कुछ गतिविधियों पर नज़र डालते हैं।</w:t>
      </w:r>
    </w:p>
    <w:p w14:paraId="3AE93650" w14:textId="77777777" w:rsidR="00E3188C" w:rsidRPr="00363527" w:rsidRDefault="00E3188C">
      <w:pPr>
        <w:rPr>
          <w:sz w:val="26"/>
          <w:szCs w:val="26"/>
        </w:rPr>
      </w:pPr>
    </w:p>
    <w:p w14:paraId="1FD578BA" w14:textId="36E5EE5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लेकिन अगर मैं आपके लिए चमत्कारों को दूसरे मंदिर यहूदी धर्म के संदर्भ में नहीं रखूंगा तो मैं लापरवाह हो जाऊंगा। क्योंकि मुझे पता है कि जिन जगहों पर मैं जाता हूं, वहां हर कोई चमत्कारों पर विश्वास नहीं करता। या फिर आस-पास इतनी सारी चीजें हैं जिन्होंने जीवनशैली को इस हद तक बेहतर बना दिया है कि कई मायनों में चमत्कारों की बहुत ज़रूरत नहीं है।</w:t>
      </w:r>
    </w:p>
    <w:p w14:paraId="5B852CFE" w14:textId="77777777" w:rsidR="00E3188C" w:rsidRPr="00363527" w:rsidRDefault="00E3188C">
      <w:pPr>
        <w:rPr>
          <w:sz w:val="26"/>
          <w:szCs w:val="26"/>
        </w:rPr>
      </w:pPr>
    </w:p>
    <w:p w14:paraId="1F1BF9AC" w14:textId="5522155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अगर आप चाहें, तो चमत्कारों पर विश्वास करना बहुत मुश्किल हो जाता है। उदाहरण के लिए, हम अभी कहाँ फिल्मांकन कर रहे हैं और मैं कहाँ खड़ा हूँ।</w:t>
      </w:r>
    </w:p>
    <w:p w14:paraId="0F45F675" w14:textId="77777777" w:rsidR="00E3188C" w:rsidRPr="00363527" w:rsidRDefault="00E3188C">
      <w:pPr>
        <w:rPr>
          <w:sz w:val="26"/>
          <w:szCs w:val="26"/>
        </w:rPr>
      </w:pPr>
    </w:p>
    <w:p w14:paraId="0A0C981C" w14:textId="2F659CFE"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अगर आप जहां मैं अभी खड़ा हूं, वहां से चार दिशाओं में पांच से आठ मील ड्राइव करें तो आपको करीब चार बेहतरीन अस्पताल मिलेंगे। और वे बहुत-बहुत अच्छे अस्पताल हैं।</w:t>
      </w:r>
    </w:p>
    <w:p w14:paraId="20342717" w14:textId="77777777" w:rsidR="00E3188C" w:rsidRPr="00363527" w:rsidRDefault="00E3188C">
      <w:pPr>
        <w:rPr>
          <w:sz w:val="26"/>
          <w:szCs w:val="26"/>
        </w:rPr>
      </w:pPr>
    </w:p>
    <w:p w14:paraId="0BCC6AAF" w14:textId="679FAB46"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ये ऐसी जगहें हैं जहाँ आप जानते हैं कि आपकी देखभाल करने वाले लोग अच्छे हैं। इसलिए, किसी ऐसी चीज़ के लिए चमत्कारों पर विश्वास करना मुश्किल है जिसका इलाज ये डॉक्टर आसानी से आठ मील या पाँच मील या तीन मील की दूरी तय करके कर सकते हैं। इसलिए, मैं चमत्कारों को दूसरे मंदिर यहूदी धर्म के संदर्भ में बताता हूँ जिसमें यीशु काम कर रहे थे।</w:t>
      </w:r>
    </w:p>
    <w:p w14:paraId="3C25806F" w14:textId="77777777" w:rsidR="00E3188C" w:rsidRPr="00363527" w:rsidRDefault="00E3188C">
      <w:pPr>
        <w:rPr>
          <w:sz w:val="26"/>
          <w:szCs w:val="26"/>
        </w:rPr>
      </w:pPr>
    </w:p>
    <w:p w14:paraId="05BCF965" w14:textId="184C5739"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यीशु की दुनिया ऐसी दुनिया है जहाँ चमत्कार और आध्यात्मिक मुलाकातें परंपरा का हिस्सा हैं। उनकी संस्कृति चमत्कारों का जश्न मनाती थी। दरअसल, उनके लोगों की पृष्ठभूमि में, वे इस बारे में बात करते हैं कि कैसे भगवान ने उनके पूर्वजों को चमत्कारिक तरीके से मिस्र से छुड़ाया।</w:t>
      </w:r>
    </w:p>
    <w:p w14:paraId="3DB84DB7" w14:textId="77777777" w:rsidR="00E3188C" w:rsidRPr="00363527" w:rsidRDefault="00E3188C">
      <w:pPr>
        <w:rPr>
          <w:sz w:val="26"/>
          <w:szCs w:val="26"/>
        </w:rPr>
      </w:pPr>
    </w:p>
    <w:p w14:paraId="628A3DE5"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और कैसे परमेश्वर ने फिरौन और मिस्र को विपत्तियों के माध्यम से एक झटका दिया, जिससे पलायन हुआ। चमत्कारों में परमेश्वर की शक्ति और अभिव्यक्ति यीशु की संस्कृति का हिस्सा है और इसे त्यौहार के रूप में भी मनाया जाता है। </w:t>
      </w:r>
      <w:proofErr xmlns:w="http://schemas.openxmlformats.org/wordprocessingml/2006/main" w:type="spellStart"/>
      <w:r xmlns:w="http://schemas.openxmlformats.org/wordprocessingml/2006/main" w:rsidRPr="00363527">
        <w:rPr>
          <w:rFonts w:ascii="Calibri" w:eastAsia="Calibri" w:hAnsi="Calibri" w:cs="Calibri"/>
          <w:sz w:val="26"/>
          <w:szCs w:val="26"/>
        </w:rPr>
        <w:t xml:space="preserve">रीड के समुद्र </w:t>
      </w:r>
      <w:proofErr xmlns:w="http://schemas.openxmlformats.org/wordprocessingml/2006/main" w:type="spellEnd"/>
      <w:r xmlns:w="http://schemas.openxmlformats.org/wordprocessingml/2006/main" w:rsidRPr="00363527">
        <w:rPr>
          <w:rFonts w:ascii="Calibri" w:eastAsia="Calibri" w:hAnsi="Calibri" w:cs="Calibri"/>
          <w:sz w:val="26"/>
          <w:szCs w:val="26"/>
        </w:rPr>
        <w:t xml:space="preserve">या लाल सागर को पार करना प्राचीन हिब्रू कथा का हिस्सा है, जिससे दूसरे मंदिर यहूदी धर्म के यहूदी परिचित हैं और विशेष अवसरों पर इनमें से कुछ ग्रंथों को पढ़ते हैं।</w:t>
      </w:r>
    </w:p>
    <w:p w14:paraId="6C7560EA" w14:textId="77777777" w:rsidR="00E3188C" w:rsidRPr="00363527" w:rsidRDefault="00E3188C">
      <w:pPr>
        <w:rPr>
          <w:sz w:val="26"/>
          <w:szCs w:val="26"/>
        </w:rPr>
      </w:pPr>
    </w:p>
    <w:p w14:paraId="6E13F255"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उनके पास इतिहास है जिसमें भगवान चमत्कारी तरीकों से रेगिस्तान में भी भोजन की आपूर्ति करते हैं। जब उनके पास मांस खत्म हो जाता है, तो भगवान मांस की आपूर्ति करते हैं। भगवान बटेर की आपूर्ति करते हैं।</w:t>
      </w:r>
    </w:p>
    <w:p w14:paraId="0E449481" w14:textId="77777777" w:rsidR="00E3188C" w:rsidRPr="00363527" w:rsidRDefault="00E3188C">
      <w:pPr>
        <w:rPr>
          <w:sz w:val="26"/>
          <w:szCs w:val="26"/>
        </w:rPr>
      </w:pPr>
    </w:p>
    <w:p w14:paraId="7801C272" w14:textId="2FB7C883"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यह सब इस बात का हिस्सा है कि वे कैसे बड़े हुए। हमने बात की, और मैंने पहले भी पैगंबर एलिजा और एलीशा की परंपरा का उल्लेख किया, जिन्होंने चमत्कार किए। इसलिए, यीशु की दुनिया में, चमत्कार इतने दूर नहीं हैं, और जिस समुदाय में यीशु रहते थे, वहाँ लोग उम्मीद करते हैं कि जब सही लोग सही परिस्थितियों में उन्हें पुकारेंगे तो भगवान हस्तक्षेप करेंगे।</w:t>
      </w:r>
    </w:p>
    <w:p w14:paraId="768D8858" w14:textId="77777777" w:rsidR="00E3188C" w:rsidRPr="00363527" w:rsidRDefault="00E3188C">
      <w:pPr>
        <w:rPr>
          <w:sz w:val="26"/>
          <w:szCs w:val="26"/>
        </w:rPr>
      </w:pPr>
    </w:p>
    <w:p w14:paraId="2EB49EC4" w14:textId="3274E12A"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चमत्कार और आस्था </w:t>
      </w:r>
      <w:r xmlns:w="http://schemas.openxmlformats.org/wordprocessingml/2006/main" w:rsidR="0026473B">
        <w:rPr>
          <w:rFonts w:ascii="Calibri" w:eastAsia="Calibri" w:hAnsi="Calibri" w:cs="Calibri"/>
          <w:sz w:val="26"/>
          <w:szCs w:val="26"/>
        </w:rPr>
        <w:t xml:space="preserve">ऐसी चीज है जिसे आस्था आंदोलन या ईसाई जो विभिन्न आयामों में आस्था पर जोर देते हैं, ने आज ईसाई धर्म के सामने चुनौती पेश की है। मैं इसे स्पष्ट कर दूं, और फिर हम ल्यूक के साथ आगे बढ़ सकते हैं। ऐसे चर्च हैं जो कहते हैं कि यदि आप यीशु में विश्वास करते हैं, तो आपको अस्पताल जाने की बिल्कुल भी आवश्यकता नहीं है।</w:t>
      </w:r>
    </w:p>
    <w:p w14:paraId="623B9659" w14:textId="77777777" w:rsidR="00E3188C" w:rsidRPr="00363527" w:rsidRDefault="00E3188C">
      <w:pPr>
        <w:rPr>
          <w:sz w:val="26"/>
          <w:szCs w:val="26"/>
        </w:rPr>
      </w:pPr>
    </w:p>
    <w:p w14:paraId="2303C9AC" w14:textId="19451C0F"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आपको विश्वास करना होगा और चंगा होना होगा, और अस्पताल जाना लगभग शैतानी गतिविधि में शामिल होने के बराबर है। वास्तव में, पश्चिमी अफ्रीका में, हमारे पास वास्तव में धार्मिक आंदोलन हैं, जिनके पास एक बड़ा अनुयायी था जो कहता था कि अस्पताल जाना गलत है। आज, हमारे पास ऐसे धर्म हैं जो कहते हैं कि रक्त आधान एक समस्या है।</w:t>
      </w:r>
    </w:p>
    <w:p w14:paraId="635C9031" w14:textId="77777777" w:rsidR="00E3188C" w:rsidRPr="00363527" w:rsidRDefault="00E3188C">
      <w:pPr>
        <w:rPr>
          <w:sz w:val="26"/>
          <w:szCs w:val="26"/>
        </w:rPr>
      </w:pPr>
    </w:p>
    <w:p w14:paraId="7114974B" w14:textId="5C827A4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बाकी सब कुछ करने के लिए आपको ईश्वर पर विश्वास करना होगा। तो, यीशु की सेवकाई से संबंधित विश्वास और चमत्कारों के बीच क्या संबंध है? सबसे पहले, यीशु की सेवकाई में, चमत्कार विश्वास की ओर ले जाते हैं। कभी-कभी, उसने चमत्कार किए, और चमत्कारों को देखने के परिणामस्वरूप लोग विश्वास में आ गए।</w:t>
      </w:r>
    </w:p>
    <w:p w14:paraId="3DFCFCE0" w14:textId="77777777" w:rsidR="00E3188C" w:rsidRPr="00363527" w:rsidRDefault="00E3188C">
      <w:pPr>
        <w:rPr>
          <w:sz w:val="26"/>
          <w:szCs w:val="26"/>
        </w:rPr>
      </w:pPr>
    </w:p>
    <w:p w14:paraId="2D7DF51E" w14:textId="41B583C8"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लेकिन फिर, कभी-कभी, लोगों की आस्था उन्हें चमत्कारों का अनुभव करने के लिए प्रेरित करती है। कभी-कभी, जो लोग ऊपर बताए गए किसी भी समूह में नहीं आते हैं, वे चमत्कार देखते हैं, और उन्हें एहसास होने लगता है कि यह इस बात का सबूत है कि ईश्वर काम कर रहा है। यह इस बात का सबूत है कि ईश्वर की शक्ति यहाँ काम कर रही है, और वे विस्मय और आश्चर्य से भर जाते हैं, और वे आश्चर्य करने लगते हैं कि यहाँ क्या हो रहा है।</w:t>
      </w:r>
    </w:p>
    <w:p w14:paraId="54314E46" w14:textId="77777777" w:rsidR="00E3188C" w:rsidRPr="00363527" w:rsidRDefault="00E3188C">
      <w:pPr>
        <w:rPr>
          <w:sz w:val="26"/>
          <w:szCs w:val="26"/>
        </w:rPr>
      </w:pPr>
    </w:p>
    <w:p w14:paraId="0294AD1F" w14:textId="48AF147E"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हालाँकि, हम ल्यूक में कहीं भी ऐसा नहीं पाते जहाँ यीशु या बाइबल का कोई अन्य पात्र यह कह रहा हो कि अस्पताल मत जाओ, चिकित्सक को मत दिखाओ। तो ये प्राचीन ग्रंथों में आधुनिक प्रश्न हैं, और लोग उनका अर्थ समझने की कोशिश कर रहे हैं। यहाँ मेरा काम किसी विशेष समूह के धार्मिक सिद्धांत की निंदा या दोषारोपण करना नहीं है।</w:t>
      </w:r>
    </w:p>
    <w:p w14:paraId="1CC24200" w14:textId="77777777" w:rsidR="00E3188C" w:rsidRPr="00363527" w:rsidRDefault="00E3188C">
      <w:pPr>
        <w:rPr>
          <w:sz w:val="26"/>
          <w:szCs w:val="26"/>
        </w:rPr>
      </w:pPr>
    </w:p>
    <w:p w14:paraId="636AB545" w14:textId="33750C68"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लेकिन मैं यह कहना चाहूँगा कि अगर कोई लूका के सुसमाचार के साथ काम कर रहा है तो उसे सावधान रहना चाहिए, ताकि वह यीशु को वह न बना दे जो वह नहीं है। चमत्कारों के लिए यीशु पर विश्वास करने का मतलब यह नहीं है कि आप अपने स्वास्थ्य के लिए रूढ़िवादी चिकित्सा या सामान्य ज्ञान पर भरोसा न करें। अब, लूका पर वापस आते हुए, मैं अध्याय 5, श्लोक 12 से आगे बढ़ता हूँ।</w:t>
      </w:r>
    </w:p>
    <w:p w14:paraId="0FB8FC8C" w14:textId="77777777" w:rsidR="00E3188C" w:rsidRPr="00363527" w:rsidRDefault="00E3188C">
      <w:pPr>
        <w:rPr>
          <w:sz w:val="26"/>
          <w:szCs w:val="26"/>
        </w:rPr>
      </w:pPr>
    </w:p>
    <w:p w14:paraId="46BD5097" w14:textId="0A8C1DED"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जब वह किसी नगर में था, तो कोढ़ से भरा हुआ एक मनुष्य वहाँ आया। जब उसने यीशु को देखा, तो मुँह के बल गिरकर उससे विनती करने लगा, “हे प्रभु, यदि तू चाहे, तो मुझे शुद्ध कर सकता है।” यीशु ने हाथ बढ़ाकर उसे छूकर कहा, “मैं शुद्ध हो जाऊँगा।”</w:t>
      </w:r>
    </w:p>
    <w:p w14:paraId="67C98081" w14:textId="77777777" w:rsidR="00E3188C" w:rsidRPr="00363527" w:rsidRDefault="00E3188C">
      <w:pPr>
        <w:rPr>
          <w:sz w:val="26"/>
          <w:szCs w:val="26"/>
        </w:rPr>
      </w:pPr>
    </w:p>
    <w:p w14:paraId="3853B1ED" w14:textId="18A23B02"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और तुरन्त ही उसका कोढ़ दूर हो गया। उसने उसे आदेश दिया कि वह किसी को न बताए, परन्तु जाकर अपने आप को याजक को दिखाए, और अपने शुद्ध होने के विषय में मूसा की आज्ञा के अनुसार भेंट चढ़ाए, ताकि उन्हें प्रमाण मिले। परन्तु अब, उसके विषय में और भी अधिक चर्चा फैल गई, और बड़ी भीड़ उसके पास आने लगी, ताकि वे उसे सुनें और अपनी बीमारियों से चंगे हो जाएँ।</w:t>
      </w:r>
    </w:p>
    <w:p w14:paraId="7DDD9B7F" w14:textId="77777777" w:rsidR="00E3188C" w:rsidRPr="00363527" w:rsidRDefault="00E3188C">
      <w:pPr>
        <w:rPr>
          <w:sz w:val="26"/>
          <w:szCs w:val="26"/>
        </w:rPr>
      </w:pPr>
    </w:p>
    <w:p w14:paraId="39A36580" w14:textId="7979E291"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लेकिन वह सुनसान जगह पर नहीं जाएगा, बल्कि वह सुनसान जगहों पर जाकर प्रार्थना करेगा। यीशु एक कोढ़ी को ठीक करता है। जब आप आज कुष्ठ रोग के बारे में सोचते हैं, तो आप एक </w:t>
      </w: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ऐसी बीमारी के बारे में सोचते हैं जो बहुत भयानक है, जिसमें लोगों के हाथों, पैरों और ऐसी ही अन्य बीमारियों की समस्या होती है।</w:t>
      </w:r>
    </w:p>
    <w:p w14:paraId="4C79BDD6" w14:textId="77777777" w:rsidR="00E3188C" w:rsidRPr="00363527" w:rsidRDefault="00E3188C">
      <w:pPr>
        <w:rPr>
          <w:sz w:val="26"/>
          <w:szCs w:val="26"/>
        </w:rPr>
      </w:pPr>
    </w:p>
    <w:p w14:paraId="75748884" w14:textId="7B72160E"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लेकिन प्राचीन दुनिया में, कुष्ठ रोग शब्द, या वह शब्द जिसे कुष्ठ रोग कहा जाएगा, वह ऐसा नहीं है। कुष्ठ रोग एक त्वचा रोग है। इसलिए, जैसा कि मैं अपनी पत्नी को सिखाता था, जिसे अस्थमा और अन्य कुछ बीमारियाँ थीं, मैं कहता था कि उसे कुष्ठ रोग है।</w:t>
      </w:r>
    </w:p>
    <w:p w14:paraId="12A61EA0" w14:textId="77777777" w:rsidR="00E3188C" w:rsidRPr="00363527" w:rsidRDefault="00E3188C">
      <w:pPr>
        <w:rPr>
          <w:sz w:val="26"/>
          <w:szCs w:val="26"/>
        </w:rPr>
      </w:pPr>
    </w:p>
    <w:p w14:paraId="09F19E8B" w14:textId="41A0F6E1"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अब, और मैं इसके साथ खेलता हूँ क्योंकि जब मैं कुष्ठ रोग कहता हूँ, तो मैं वास्तव में कुष्ठ रोग के लिए यूनानी शब्द का उपयोग कर रहा हूँ। इसलिए, वह कह सकती है कि मैं उस पर कुष्ठ रोग होने का आरोप लगा रहा हूँ। लेकिन मैं वास्तव में कह रहा हूँ कि उसके पास वह शब्द है जिसका अनुवाद हमारी बाइबल में कुष्ठ रोग के रूप में किया गया है, लेकिन इस शब्द का मूल रूप से मतलब है कि आपको त्वचा रोग है।</w:t>
      </w:r>
    </w:p>
    <w:p w14:paraId="155BF9BD" w14:textId="77777777" w:rsidR="00E3188C" w:rsidRPr="00363527" w:rsidRDefault="00E3188C">
      <w:pPr>
        <w:rPr>
          <w:sz w:val="26"/>
          <w:szCs w:val="26"/>
        </w:rPr>
      </w:pPr>
    </w:p>
    <w:p w14:paraId="048886D4" w14:textId="28C02957" w:rsidR="00E3188C" w:rsidRPr="0036352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6352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63527">
        <w:rPr>
          <w:rFonts w:ascii="Calibri" w:eastAsia="Calibri" w:hAnsi="Calibri" w:cs="Calibri"/>
          <w:sz w:val="26"/>
          <w:szCs w:val="26"/>
        </w:rPr>
        <w:t xml:space="preserve">कल्पना कीजिए कि एक व्यक्ति को त्वचा रोग है, और हमें बताया जाता है कि यह काफी गंभीर है। वह यीशु के पास आता है, और कुछ बातें सामने आने वाली हैं। सबसे पहले, हम देखेंगे कि यीशु एक अशुद्ध कोढ़ी को ठीक कर देगा, एक ऐसी स्थिति जिसे अक्सर पापपूर्ण स्थितियों के लिए जिम्मेदार ठहराया जाता है।</w:t>
      </w:r>
    </w:p>
    <w:p w14:paraId="04A92B37" w14:textId="77777777" w:rsidR="00E3188C" w:rsidRPr="00363527" w:rsidRDefault="00E3188C">
      <w:pPr>
        <w:rPr>
          <w:sz w:val="26"/>
          <w:szCs w:val="26"/>
        </w:rPr>
      </w:pPr>
    </w:p>
    <w:p w14:paraId="68EB994C" w14:textId="1C2A9DA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यह एक ऐसा समाज है जहाँ बीमारियों या बीमारियों को अक्सर किसी न किसी तरह के पाप के लिए जिम्मेदार ठहराया जाता है। मैंने पहले जिस बीमारी का ज़िक्र किया था, उसकी प्रकृति एक त्वचा रोग है। अब हम यहाँ पाते हैं कि कोढ़ी ने पद 12 में एक विशिष्ट अनुरोध किया है।</w:t>
      </w:r>
    </w:p>
    <w:p w14:paraId="3164DAEB" w14:textId="77777777" w:rsidR="00E3188C" w:rsidRPr="00363527" w:rsidRDefault="00E3188C">
      <w:pPr>
        <w:rPr>
          <w:sz w:val="26"/>
          <w:szCs w:val="26"/>
        </w:rPr>
      </w:pPr>
    </w:p>
    <w:p w14:paraId="052F28D7"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प्रभु, अगर आप चाहें तो मुझे शुद्ध कर सकते हैं। और फिर यीशु कुछ ऐसा करेंगे जो उन्हें नहीं करना चाहिए। क्योंकि कोढ़ी होने का मतलब है कि अगर आप उन्हें छूते हैं, तो आप अशुद्ध हो जाएँगे।</w:t>
      </w:r>
    </w:p>
    <w:p w14:paraId="7D3E6DCF" w14:textId="77777777" w:rsidR="00E3188C" w:rsidRPr="00363527" w:rsidRDefault="00E3188C">
      <w:pPr>
        <w:rPr>
          <w:sz w:val="26"/>
          <w:szCs w:val="26"/>
        </w:rPr>
      </w:pPr>
    </w:p>
    <w:p w14:paraId="5F0796C2" w14:textId="1097DAB6"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यही कारण है कि उसे आम तौर पर समाज से अलग रखा जाता है। जब भी आप सुनते हैं कि कुष्ठ रोगियों को शहर से बाहर रखा जाता है, तो क्वारंटीन की आधुनिक अवधारणा के बारे में सोचें, ऐसी बीमारियाँ जो बहुत संक्रामक होती हैं। इसलिए, कुष्ठ रोगियों को शहर से बाहर भेजकर क्वारंटीन किया जाता है।</w:t>
      </w:r>
    </w:p>
    <w:p w14:paraId="412F745B" w14:textId="77777777" w:rsidR="00E3188C" w:rsidRPr="00363527" w:rsidRDefault="00E3188C">
      <w:pPr>
        <w:rPr>
          <w:sz w:val="26"/>
          <w:szCs w:val="26"/>
        </w:rPr>
      </w:pPr>
    </w:p>
    <w:p w14:paraId="548FA5C4" w14:textId="26ED9932"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लेकिन यीशु यहाँ जोखिम उठाने जा रहे हैं। अब, जैसा कि मेरे सहकर्मी कहते हैं, वह यीशु हैं, इसलिए वह जो चाहे कर सकते हैं। लेकिन समझें कि अगर उन्हें बताया गया कि यीशु को चंगा करने की अपनी शक्ति पर भरोसा है, तो कोढ़ी को छूने से वह अशुद्ध हो जाएगा।</w:t>
      </w:r>
    </w:p>
    <w:p w14:paraId="25D740D3" w14:textId="77777777" w:rsidR="00E3188C" w:rsidRPr="00363527" w:rsidRDefault="00E3188C">
      <w:pPr>
        <w:rPr>
          <w:sz w:val="26"/>
          <w:szCs w:val="26"/>
        </w:rPr>
      </w:pPr>
    </w:p>
    <w:p w14:paraId="4DDE925A" w14:textId="41012B0B"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और जब एक आदमी ने कहा, अगर आप चाहें, तो आप मुझे शुद्ध कर सकते हैं, उसने विश्वास देखा। और उसने उसे व्यक्तिगत स्पर्श दिया। उसने उसे छुआ, और वह ठीक हो गया।</w:t>
      </w:r>
    </w:p>
    <w:p w14:paraId="6EA16D45" w14:textId="77777777" w:rsidR="00E3188C" w:rsidRPr="00363527" w:rsidRDefault="00E3188C">
      <w:pPr>
        <w:rPr>
          <w:sz w:val="26"/>
          <w:szCs w:val="26"/>
        </w:rPr>
      </w:pPr>
    </w:p>
    <w:p w14:paraId="41E9E375" w14:textId="3D8F5912"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और फिर, जब वह ठीक हो गया, तो यीशु ने कहा, यहूदी परंपरा के अनुसार जिसके अनुसार वह अपना मंत्रालय कर रहा है, उसे अपने दावे की पुष्टि करने के लिए पुजारी के पास जाना चाहिए, अनुष्ठान करना चाहिए, क्षमा करें, अनुष्ठानिक शुद्धिकरण ताकि वह आगे बढ़ सके और समाज में अपना जीवन सामान्य रूप से जी सके। जी हाँ, यीशु एक कोढ़ी को ठीक करता है और इस आदमी को एक ऐसी जगह पर मुक्त करता है जहाँ वह वह व्यक्ति होगा जो वह समाज में होना चाहता है और उस संगरोध स्थिति में नहीं होगा। श्लोक 17 में, हमें बताया गया है कि यीशु इस उपचार के बाद आगे बढ़ने जा रहा है और फरीसियों से फिर से भिड़ने जा रहा है।</w:t>
      </w:r>
    </w:p>
    <w:p w14:paraId="44C7CEDA" w14:textId="77777777" w:rsidR="00E3188C" w:rsidRPr="00363527" w:rsidRDefault="00E3188C">
      <w:pPr>
        <w:rPr>
          <w:sz w:val="26"/>
          <w:szCs w:val="26"/>
        </w:rPr>
      </w:pPr>
    </w:p>
    <w:p w14:paraId="405768BF"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खैर, उन दिनों में से एक, श्लोक 17 में कहा गया है, जब वह पढ़ा रहा था, तो फरीसी और व्यवस्था के शिक्षक वहाँ बैठे थे। वे गलील के हर गाँव से आए थे। कुछ दक्षिण में यहूदिया और खास तौर पर यरूशलेम से आए थे।</w:t>
      </w:r>
    </w:p>
    <w:p w14:paraId="745A4246" w14:textId="77777777" w:rsidR="00E3188C" w:rsidRPr="00363527" w:rsidRDefault="00E3188C">
      <w:pPr>
        <w:rPr>
          <w:sz w:val="26"/>
          <w:szCs w:val="26"/>
        </w:rPr>
      </w:pPr>
    </w:p>
    <w:p w14:paraId="45AD5DEE" w14:textId="5E98794C"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और हमें बताया गया है कि प्रभु की शक्ति उसके साथ थी ताकि वह उसे चंगा कर सके। और देखो, कुछ लोग एक लकवाग्रस्त व्यक्ति को बिस्तर पर ला रहे थे, और वे उसे अंदर ले जाकर यीशु के सामने लिटाना चाहते थे, लेकिन भीड़ के कारण उसे अंदर लाने का कोई रास्ता नहीं मिला, वे छत पर चढ़ गए और उसे उसके बिस्तर सहित टाइलों के बीच से धुंध में यीशु के सामने उतार दिया। और जब यीशु ने उनका विश्वास देखा, तो उसने कहा, हे मनुष्य, तेरे पाप क्षमा हुए।</w:t>
      </w:r>
    </w:p>
    <w:p w14:paraId="26F95FE2" w14:textId="77777777" w:rsidR="00E3188C" w:rsidRPr="00363527" w:rsidRDefault="00E3188C">
      <w:pPr>
        <w:rPr>
          <w:sz w:val="26"/>
          <w:szCs w:val="26"/>
        </w:rPr>
      </w:pPr>
    </w:p>
    <w:p w14:paraId="47E03492" w14:textId="4E2DC9EB"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तब शास्त्री और फरीसी पूछने लगे, यह कौन है जो काले सूअरों की बातें करता है? परमेश्वर के सिवा और कौन पापों को क्षमा कर सकता है? जब यीशु ने उनके विचार समझे, तो उसने उन्हें उत्तर दिया। तुम अपने मन में यह प्रश्न क्यों पूछते हो कि कौन पापों को क्षमा कर सकता है, जो कहना आसान है? उसने कहा, तुम्हारे पाप क्षमा हुए, यह कहने से कि उठो और चलो, परन्तु यह इसलिये कि तुम जानो कि मनुष्य के पुत्र को पृथ्वी पर पाप क्षमा करने का अधिकार है। उसने उस लकवे के मारे हुए से कहा, मैं तुझ से कहता हूं, उठ, अपनी खाट उठा, और अपने घर चला जा।</w:t>
      </w:r>
    </w:p>
    <w:p w14:paraId="7F4DAC36" w14:textId="77777777" w:rsidR="00E3188C" w:rsidRPr="00363527" w:rsidRDefault="00E3188C">
      <w:pPr>
        <w:rPr>
          <w:sz w:val="26"/>
          <w:szCs w:val="26"/>
        </w:rPr>
      </w:pPr>
    </w:p>
    <w:p w14:paraId="61D49863" w14:textId="2D483221" w:rsidR="00E3188C" w:rsidRPr="00363527" w:rsidRDefault="002647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तुरंत उनके सामने उठ खड़ा हुआ, जिस पर वह लेटा हुआ था उसे उठाया और परमेश्वर की महिमा करते हुए घर चला गया। आश्चर्यजनक रूप से, उसने उन सभी को देखा, शायद शास्त्रियों और फरीसियों सहित। उन्होंने परमेश्वर की महिमा की और विस्मय से भर गए, और कहा कि हमने आज असाधारण चीजें देखी हैं। मुझे नहीं पता कि क्या आप केवल लूका के पहले पाँच अध्यायों में परमेश्वर की शक्ति के प्रकटीकरण को देख रहे हैं।</w:t>
      </w:r>
    </w:p>
    <w:p w14:paraId="33E70913" w14:textId="77777777" w:rsidR="00E3188C" w:rsidRPr="00363527" w:rsidRDefault="00E3188C">
      <w:pPr>
        <w:rPr>
          <w:sz w:val="26"/>
          <w:szCs w:val="26"/>
        </w:rPr>
      </w:pPr>
    </w:p>
    <w:p w14:paraId="4153E216" w14:textId="0E9C94CC"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और अध्याय चार, श्लोक 14 से, लूका चमत्कारी गतिविधियों का वर्णन करता है। परमेश्वर के राज्य का आगमन उन लोगों को भी मुक्त करने के लिए आता है जो बीमार हैं। यहाँ, बड़ा सवाल यह होगा कि फरीसी किस बारे में उत्सुक हैं, और </w:t>
      </w:r>
      <w:proofErr xmlns:w="http://schemas.openxmlformats.org/wordprocessingml/2006/main" w:type="gramStart"/>
      <w:r xmlns:w="http://schemas.openxmlformats.org/wordprocessingml/2006/main" w:rsidRPr="00363527">
        <w:rPr>
          <w:rFonts w:ascii="Calibri" w:eastAsia="Calibri" w:hAnsi="Calibri" w:cs="Calibri"/>
          <w:sz w:val="26"/>
          <w:szCs w:val="26"/>
        </w:rPr>
        <w:t xml:space="preserve">यीशु </w:t>
      </w:r>
      <w:proofErr xmlns:w="http://schemas.openxmlformats.org/wordprocessingml/2006/main" w:type="gramEnd"/>
      <w:r xmlns:w="http://schemas.openxmlformats.org/wordprocessingml/2006/main" w:rsidRPr="00363527">
        <w:rPr>
          <w:rFonts w:ascii="Calibri" w:eastAsia="Calibri" w:hAnsi="Calibri" w:cs="Calibri"/>
          <w:sz w:val="26"/>
          <w:szCs w:val="26"/>
        </w:rPr>
        <w:t xml:space="preserve">उनके साथ कैसे व्यवहार करता है? मुझे फरीसी और विशेष रूप से लूका में फरीसी के बारे में कुछ बातें खोलने का समय दें ताकि जब हम गलील में फरीसी के साथ मुठभेड़ों का वर्णन करें, तो आप वास्तव में इस धार्मिक समूह का बारीकी से अनुसरण करने में सक्षम होंगे जिसके साथ हम काम कर रहे हैं।</w:t>
      </w:r>
    </w:p>
    <w:p w14:paraId="4A154B12" w14:textId="77777777" w:rsidR="00E3188C" w:rsidRPr="00363527" w:rsidRDefault="00E3188C">
      <w:pPr>
        <w:rPr>
          <w:sz w:val="26"/>
          <w:szCs w:val="26"/>
        </w:rPr>
      </w:pPr>
    </w:p>
    <w:p w14:paraId="2DEDCCA7"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फरीसियों को अपना नाम अलग से मिला, शायद उनके हसमोनियन मूल से। वे कानून का सख्ती से पालन करने और व्यक्तिगत धर्मनिष्ठा में विश्वास करते थे। वे उन लोगों को पसंद नहीं करते थे जो गैर-यहूदियों के साथ संगति करने या उनके साथ कुछ करने की कोशिश करते थे।</w:t>
      </w:r>
    </w:p>
    <w:p w14:paraId="16D0F7B7" w14:textId="77777777" w:rsidR="00E3188C" w:rsidRPr="00363527" w:rsidRDefault="00E3188C">
      <w:pPr>
        <w:rPr>
          <w:sz w:val="26"/>
          <w:szCs w:val="26"/>
        </w:rPr>
      </w:pPr>
    </w:p>
    <w:p w14:paraId="69BBE12C" w14:textId="7D67420C" w:rsidR="00E3188C" w:rsidRPr="00363527" w:rsidRDefault="0026473B">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इसलिए, समाज में रोमन या यूनानी, यहूदी जो उनके साथ जुड़ना चाहते हैं, वे ऐसे लोग नहीं हैं जिनसे फरीसी निपटना चाहते हैं। फरीसी कभी-कभी आराधनालयों में शिक्षा देने वाले होते थे और उन्हें शास्त्री कहा जाता था। वे पवित्रता और कानून के सख्त पालन में विश्वास करते थे।</w:t>
      </w:r>
    </w:p>
    <w:p w14:paraId="67BA4FF1" w14:textId="77777777" w:rsidR="00E3188C" w:rsidRPr="00363527" w:rsidRDefault="00E3188C">
      <w:pPr>
        <w:rPr>
          <w:sz w:val="26"/>
          <w:szCs w:val="26"/>
        </w:rPr>
      </w:pPr>
    </w:p>
    <w:p w14:paraId="7199AD29" w14:textId="0D4DD50B"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उनकी शिक्षा की मुख्य बात यह थी कि वे मृतकों के पुनरुत्थान में विश्वास करते थे। वे मसीहा के आने की भी उम्मीद करते थे, और जब मसीहा आएगा; फरीसी कहेंगे कि </w:t>
      </w:r>
      <w:r xmlns:w="http://schemas.openxmlformats.org/wordprocessingml/2006/main" w:rsidR="0026473B">
        <w:rPr>
          <w:rFonts w:ascii="Calibri" w:eastAsia="Calibri" w:hAnsi="Calibri" w:cs="Calibri"/>
          <w:sz w:val="26"/>
          <w:szCs w:val="26"/>
        </w:rPr>
        <w:lastRenderedPageBreak xmlns:w="http://schemas.openxmlformats.org/wordprocessingml/2006/main"/>
      </w:r>
      <w:r xmlns:w="http://schemas.openxmlformats.org/wordprocessingml/2006/main" w:rsidR="0026473B">
        <w:rPr>
          <w:rFonts w:ascii="Calibri" w:eastAsia="Calibri" w:hAnsi="Calibri" w:cs="Calibri"/>
          <w:sz w:val="26"/>
          <w:szCs w:val="26"/>
        </w:rPr>
        <w:t xml:space="preserve">वह </w:t>
      </w:r>
      <w:r xmlns:w="http://schemas.openxmlformats.org/wordprocessingml/2006/main" w:rsidRPr="00363527">
        <w:rPr>
          <w:rFonts w:ascii="Calibri" w:eastAsia="Calibri" w:hAnsi="Calibri" w:cs="Calibri"/>
          <w:sz w:val="26"/>
          <w:szCs w:val="26"/>
        </w:rPr>
        <w:t xml:space="preserve">धार्मिकता लाएगा। आप यहाँ एक पैटर्न देखते हैं, वे जो मानते हैं, उसमें से बहुत कुछ वही है जो यीशु सिखाएगा।</w:t>
      </w:r>
    </w:p>
    <w:p w14:paraId="2F94EB37" w14:textId="77777777" w:rsidR="00E3188C" w:rsidRPr="00363527" w:rsidRDefault="00E3188C">
      <w:pPr>
        <w:rPr>
          <w:sz w:val="26"/>
          <w:szCs w:val="26"/>
        </w:rPr>
      </w:pPr>
    </w:p>
    <w:p w14:paraId="7F10776A" w14:textId="3FEFBF92"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इसीलिए, मैथ्यू में, वे अक्सर यीशु से टकराते थे। इतिहासकार के रूप में फरीसियों के बारे में लिखते हुए जोसेफस हमें यहूदी दृष्टिकोण से एक झलक देता है कि उस समय फरीसियों को कैसे समझा जाता था। वह कहता है कि फरीसियों ने अपने जीवन स्तर को सरल बनाया, विलासिता के लिए कोई रियायत नहीं दी।</w:t>
      </w:r>
    </w:p>
    <w:p w14:paraId="35C226ED" w14:textId="77777777" w:rsidR="00E3188C" w:rsidRPr="00363527" w:rsidRDefault="00E3188C">
      <w:pPr>
        <w:rPr>
          <w:sz w:val="26"/>
          <w:szCs w:val="26"/>
        </w:rPr>
      </w:pPr>
    </w:p>
    <w:p w14:paraId="745C3107" w14:textId="0485B82E"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उन्होंने अपने सिद्धांतों के मार्गदर्शन का पालन किया, जिसे उन्होंने अच्छे के रूप में चुना और प्रसारित किया - उन आज्ञाओं के पालन को मुख्य महत्व देते हुए जिन्हें उन्हें निर्देशित करना उचित लगा। उन्होंने अपने बड़ों के प्रति सम्मान और आदर दिखाया, न ही उन्होंने जल्दबाजी में उनके प्रस्तावों का खंडन करने का साहस किया।</w:t>
      </w:r>
    </w:p>
    <w:p w14:paraId="0FD1DF12" w14:textId="77777777" w:rsidR="00E3188C" w:rsidRPr="00363527" w:rsidRDefault="00E3188C">
      <w:pPr>
        <w:rPr>
          <w:sz w:val="26"/>
          <w:szCs w:val="26"/>
        </w:rPr>
      </w:pPr>
    </w:p>
    <w:p w14:paraId="01675D08" w14:textId="3394DF59"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हालाँकि वे मानते हैं कि सब कुछ आस्था या ईश्वर की कृपा से होता है, फिर भी वे मानवीय इच्छाशक्ति को उस चीज़ की खोज करने से वंचित नहीं करते जो मानवीय शक्ति में है। उनका मानना है कि आत्मा में मृत्यु से बचने की शक्ति होती है और इसके लिए पुरस्कार और दंड होते हैं। बुरी आत्माओं को अनंत कारावास मिलता है, जबकि अच्छी आत्माओं को अगले जीवन में आसानी से प्रवेश मिलता है।</w:t>
      </w:r>
    </w:p>
    <w:p w14:paraId="7568A4D0" w14:textId="77777777" w:rsidR="00E3188C" w:rsidRPr="00363527" w:rsidRDefault="00E3188C">
      <w:pPr>
        <w:rPr>
          <w:sz w:val="26"/>
          <w:szCs w:val="26"/>
        </w:rPr>
      </w:pPr>
    </w:p>
    <w:p w14:paraId="4A87C682" w14:textId="3BD99608" w:rsidR="00E3188C" w:rsidRPr="00363527" w:rsidRDefault="00161959">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इसलिए, फरीसियों के पास यह दृढ़ विश्वास और आस्था है। इस विशेष वृत्तांत को देखें, जहाँ फरीसी अपने लकवाग्रस्त मित्र को यीशु के पास लाने जा रहे हैं और उसे छत से नीचे उतारना है। फरीसी और शास्त्री यह देखने के लिए आस-पास होंगे कि क्या हो रहा है।</w:t>
      </w:r>
    </w:p>
    <w:p w14:paraId="55D753D9" w14:textId="77777777" w:rsidR="00E3188C" w:rsidRPr="00363527" w:rsidRDefault="00E3188C">
      <w:pPr>
        <w:rPr>
          <w:sz w:val="26"/>
          <w:szCs w:val="26"/>
        </w:rPr>
      </w:pPr>
    </w:p>
    <w:p w14:paraId="40B897E1"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वे देखना चाहते हैं कि क्या यीशु कानून का सख्ती से पालन करने जा रहे हैं। वे यह भी जानना चाहते हैं कि क्या वह कुछ ऐसे कथन कहने जा रहे हैं जो उनके धर्म के लिए उचित नहीं होंगे। लेकिन इससे पहले कि आप मैथ्यू के फरीसियों के चित्रण का उपयोग लूका की व्याख्या करने के लिए करें, मैं आपको लूका द्वारा फरीसियों के लिए कुछ संदर्भ दिखाता हूँ ताकि आप समझ सकें कि क्या होता है जब एक शिक्षित अभिजात वर्ग, हिब्रू शास्त्रों में पारंगत, दूसरे धार्मिक समूह के साथ जुड़ता है जिसका जुनून शास्त्रों का सावधानीपूर्वक अध्ययन करना और उनका अध्ययन करने का प्रयास करना है।</w:t>
      </w:r>
    </w:p>
    <w:p w14:paraId="04A769BC" w14:textId="77777777" w:rsidR="00E3188C" w:rsidRPr="00363527" w:rsidRDefault="00E3188C">
      <w:pPr>
        <w:rPr>
          <w:sz w:val="26"/>
          <w:szCs w:val="26"/>
        </w:rPr>
      </w:pPr>
    </w:p>
    <w:p w14:paraId="2590005B" w14:textId="6469137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दूसरे शब्दों में, मैं जो कहना चाह रहा हूँ वह यह है कि आप देखेंगे कि लूका, एक शिक्षित व्यक्ति के रूप में, फरीसियों से जुड़ने के तरीके में थोड़ा अधिक सहानुभूतिपूर्ण है, जो शायद वास्तव में अधिक जानना चाहते थे, कभी-कभी रचनात्मक आलोचना की पेशकश करते थे लेकिन हमेशा यीशु के खिलाफ नहीं खड़े होते थे। लूका और फरीसियों के लिए। सबसे पहले, लूका में, फरीसी यीशु से भिड़ते हैं, और यीशु कभी-कभी उनमें से कुछ के साथ भिड़ते हैं।</w:t>
      </w:r>
    </w:p>
    <w:p w14:paraId="206A593C" w14:textId="77777777" w:rsidR="00E3188C" w:rsidRPr="00363527" w:rsidRDefault="00E3188C">
      <w:pPr>
        <w:rPr>
          <w:sz w:val="26"/>
          <w:szCs w:val="26"/>
        </w:rPr>
      </w:pPr>
    </w:p>
    <w:p w14:paraId="2AEE12CA" w14:textId="54E6AD76"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लेकिन हम लूका में पाते हैं कि कुछ फरीसी यीशु के प्रति काफी खुले हैं। हम यह भी पाते हैं कि लूका में फरीसी यीशु की मदद करेंगे। वास्तव में, जब हेरोदेस उसे मारना चाहता था, तो वे यीशु की मदद करेंगे।</w:t>
      </w:r>
    </w:p>
    <w:p w14:paraId="0A538782" w14:textId="77777777" w:rsidR="00E3188C" w:rsidRPr="00363527" w:rsidRDefault="00E3188C">
      <w:pPr>
        <w:rPr>
          <w:sz w:val="26"/>
          <w:szCs w:val="26"/>
        </w:rPr>
      </w:pPr>
    </w:p>
    <w:p w14:paraId="41823B93" w14:textId="5AD5A78F"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हम यह भी पाएंगे कि फरीसी के कुछ सदस्य चर्च में थे, इस हद तक कि प्रेरितों के काम अध्याय 15 में जब यरूशलेम परिषद की बैठक होगी, तो ऐसे </w:t>
      </w: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फरीसी होंगे जो मसीह के अनुयायी हैं और जो समूह का हिस्सा होंगे। हम यह भी देखेंगे कि लूका में, यहूदी परिषद में एक फरीसी पतरस का बचाव करेगा। </w:t>
      </w:r>
      <w:r xmlns:w="http://schemas.openxmlformats.org/wordprocessingml/2006/main" w:rsidR="00161959" w:rsidRPr="00363527">
        <w:rPr>
          <w:rFonts w:ascii="Calibri" w:eastAsia="Calibri" w:hAnsi="Calibri" w:cs="Calibri"/>
          <w:sz w:val="26"/>
          <w:szCs w:val="26"/>
        </w:rPr>
        <w:t xml:space="preserve">इसलिए, लूका में फरीसी हमेशा बुरे लोग नहीं होते।</w:t>
      </w:r>
    </w:p>
    <w:p w14:paraId="3C345CD4" w14:textId="77777777" w:rsidR="00E3188C" w:rsidRPr="00363527" w:rsidRDefault="00E3188C">
      <w:pPr>
        <w:rPr>
          <w:sz w:val="26"/>
          <w:szCs w:val="26"/>
        </w:rPr>
      </w:pPr>
    </w:p>
    <w:p w14:paraId="3FDA1678" w14:textId="2F6F0A03"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वास्तव में, प्रेरितों के काम 23 में, एक फरीसी पौलुस की ओर से हस्तक्षेप करेगा। फरीसियों के लूका के चित्र काफी उल्लेखनीय हैं। यहाँ, जब हम उस कहानी पर आते हैं जिसके बारे में लूका कुछ लोगों द्वारा लाए गए लकवाग्रस्त व्यक्ति के संदर्भ में बात करने जा रहा है।</w:t>
      </w:r>
    </w:p>
    <w:p w14:paraId="2C9CD130" w14:textId="77777777" w:rsidR="00E3188C" w:rsidRPr="00363527" w:rsidRDefault="00E3188C">
      <w:pPr>
        <w:rPr>
          <w:sz w:val="26"/>
          <w:szCs w:val="26"/>
        </w:rPr>
      </w:pPr>
    </w:p>
    <w:p w14:paraId="1711DEE1" w14:textId="5EA8DCA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लूका में हमें यह नहीं बताया गया है कि उस व्यक्ति को लाने वाले चार व्यक्ति हैं। यह मरकुस है। मरकुस के अध्याय 2 में मरकुस हमें बताता है कि जो लोग अपने मित्र को यीशु के पास लाने वाले हैं, वे चार व्यक्ति होंगे।</w:t>
      </w:r>
    </w:p>
    <w:p w14:paraId="23A0194F" w14:textId="77777777" w:rsidR="00E3188C" w:rsidRPr="00363527" w:rsidRDefault="00E3188C">
      <w:pPr>
        <w:rPr>
          <w:sz w:val="26"/>
          <w:szCs w:val="26"/>
        </w:rPr>
      </w:pPr>
    </w:p>
    <w:p w14:paraId="4FF7AEAF" w14:textId="43A2CF9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लूका, यह कुछ लोग हैं। लूका की कहानी में चार पात्र हैं जिन्हें मैं आपको दिखाना चाहता हूँ कि यहाँ क्या हो रहा है। लूका में, वह फरीसियों को उजागर करेगा, कुछ लोग जो लकवाग्रस्त व्यक्ति को लाएंगे, वहाँ एक भीड़ होगी, और फिर वहाँ स्वयं यीशु होंगे।</w:t>
      </w:r>
    </w:p>
    <w:p w14:paraId="6BF5583F" w14:textId="77777777" w:rsidR="00E3188C" w:rsidRPr="00363527" w:rsidRDefault="00E3188C">
      <w:pPr>
        <w:rPr>
          <w:sz w:val="26"/>
          <w:szCs w:val="26"/>
        </w:rPr>
      </w:pPr>
    </w:p>
    <w:p w14:paraId="3E475F93"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वे लोग विश्वास से आए थे, और उनका मानना था कि विश्वास से उनके दोस्त को चंगा किया जा सकता है। हालाँकि, शास्त्री और फरीसी, वे धार्मिक शुद्धता के लिए वहाँ थे। अमेरिका में, हम राजनीतिक शुद्धता के बारे में बात करते हैं।</w:t>
      </w:r>
    </w:p>
    <w:p w14:paraId="532A5973" w14:textId="77777777" w:rsidR="00E3188C" w:rsidRPr="00363527" w:rsidRDefault="00E3188C">
      <w:pPr>
        <w:rPr>
          <w:sz w:val="26"/>
          <w:szCs w:val="26"/>
        </w:rPr>
      </w:pPr>
    </w:p>
    <w:p w14:paraId="1AB682D2"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खैर, चलिए धार्मिक शुद्धता के बारे में बात करते हैं। वे यह सुनिश्चित करना चाहते थे कि यीशु धर्मशास्त्र का पूरी तरह से पालन करें। भीड़, भीड़ आपके औसत चर्च जाने वालों की तरह है। ऐसे दर्शक भी थे जो कभी-कभी लोगों को यीशु तक पहुँचने से रोकते थे।</w:t>
      </w:r>
    </w:p>
    <w:p w14:paraId="66C5774C" w14:textId="77777777" w:rsidR="00E3188C" w:rsidRPr="00363527" w:rsidRDefault="00E3188C">
      <w:pPr>
        <w:rPr>
          <w:sz w:val="26"/>
          <w:szCs w:val="26"/>
        </w:rPr>
      </w:pPr>
    </w:p>
    <w:p w14:paraId="407E839D"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और यहाँ उस घर में, वे यह देखने आए थे कि क्या हो रहा है। वे आश्चर्यचकित होने आए थे। लेकिन यीशु वहाँ चंगा करने और क्षमा करने के लिए मौजूद थे।</w:t>
      </w:r>
    </w:p>
    <w:p w14:paraId="508BF22E" w14:textId="77777777" w:rsidR="00E3188C" w:rsidRPr="00363527" w:rsidRDefault="00E3188C">
      <w:pPr>
        <w:rPr>
          <w:sz w:val="26"/>
          <w:szCs w:val="26"/>
        </w:rPr>
      </w:pPr>
    </w:p>
    <w:p w14:paraId="23D6A7E1" w14:textId="35251B71"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इस मामले में फरीसी चिंतित थे कि क्या यीशु चंगा कर सकते हैं। लेकिन यीशु ने कहा कि यह सरल है। उन्होंने पूछा, कौन सा आसान है, किसी को यह बताना कि उसके पाप क्षमा हो गए हैं या किसी ऐसे व्यक्ति को यह बताना जो लकवाग्रस्त है और अपने बिस्तर पर बैठा है कि उठो, अपनी चटाई उठाओ और चलो? जाहिर है, किसी को चटाई उठाकर चलने के लिए कहना मुश्किल है क्योंकि ऐसे दृश्य लक्षण हैं जो यह साबित करने के लिए दिखने चाहिए कि वह व्यक्ति पूरी तरह से ठीक हो गया है।</w:t>
      </w:r>
    </w:p>
    <w:p w14:paraId="7CF31C0E" w14:textId="77777777" w:rsidR="00E3188C" w:rsidRPr="00363527" w:rsidRDefault="00E3188C">
      <w:pPr>
        <w:rPr>
          <w:sz w:val="26"/>
          <w:szCs w:val="26"/>
        </w:rPr>
      </w:pPr>
    </w:p>
    <w:p w14:paraId="15884391" w14:textId="183960C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लेकिन फरीसियों को यह दिखाने के लिए कि उसके पास न केवल पापों को क्षमा करने बल्कि चंगा करने की शक्ति है, वह बोलता है। और हमें बताया गया है कि वह आदमी उठ खड़ा होता है। लूका यह नहीं कहना चाहता कि उसने अपनी खाट उठा ली।</w:t>
      </w:r>
    </w:p>
    <w:p w14:paraId="2794DC88" w14:textId="77777777" w:rsidR="00E3188C" w:rsidRPr="00363527" w:rsidRDefault="00E3188C">
      <w:pPr>
        <w:rPr>
          <w:sz w:val="26"/>
          <w:szCs w:val="26"/>
        </w:rPr>
      </w:pPr>
    </w:p>
    <w:p w14:paraId="14DD127E" w14:textId="26A8F992"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लूका लगभग यह कहना चाहता है कि जिस पर वह लेटा था वह कोई चटाई भी नहीं थी। उसने जो कुछ भी लेटा था उसे अपने साथ ले लिया और फिर चला गया। यीशु ने अभी-अभी फरीसियों को गलत साबित किया था।</w:t>
      </w:r>
    </w:p>
    <w:p w14:paraId="001B3163" w14:textId="77777777" w:rsidR="00E3188C" w:rsidRPr="00363527" w:rsidRDefault="00E3188C">
      <w:pPr>
        <w:rPr>
          <w:sz w:val="26"/>
          <w:szCs w:val="26"/>
        </w:rPr>
      </w:pPr>
    </w:p>
    <w:p w14:paraId="2E424CA0" w14:textId="61C56F79"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लेकिन फिर से, गलील में, यह आखिरी बार नहीं होगा जब फरीसी यीशु के पीछे पड़ने वाले हैं। वे अभी भी खोजबीन करने की कोशिश करेंगे। कभी-कभी </w:t>
      </w:r>
      <w:r xmlns:w="http://schemas.openxmlformats.org/wordprocessingml/2006/main" w:rsidR="00161959">
        <w:rPr>
          <w:rFonts w:ascii="Calibri" w:eastAsia="Calibri" w:hAnsi="Calibri" w:cs="Calibri"/>
          <w:sz w:val="26"/>
          <w:szCs w:val="26"/>
        </w:rPr>
        <w:t xml:space="preserve">, वे उसके साथ अच्छा व्यवहार करेंगे।</w:t>
      </w:r>
    </w:p>
    <w:p w14:paraId="40826FAB" w14:textId="77777777" w:rsidR="00E3188C" w:rsidRPr="00363527" w:rsidRDefault="00E3188C">
      <w:pPr>
        <w:rPr>
          <w:sz w:val="26"/>
          <w:szCs w:val="26"/>
        </w:rPr>
      </w:pPr>
    </w:p>
    <w:p w14:paraId="6702B74E" w14:textId="5C5C6B2E"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कभी-कभी, वे जानबूझकर उसे दोषी ठहराने के लिए हर संभव कोशिश करते हैं। लेकिन यहाँ, जब चमत्कार हुआ, तो वे सभी आश्चर्यचकित थे क्योंकि समूह के हर सदस्य को समझ में आ गया था कि कुछ असाधारण हुआ था। यह मुझे अध्याय 5, श्लोक 27 से 32 तक ले जाता है।</w:t>
      </w:r>
    </w:p>
    <w:p w14:paraId="6E3F1069" w14:textId="77777777" w:rsidR="00E3188C" w:rsidRPr="00363527" w:rsidRDefault="00E3188C">
      <w:pPr>
        <w:rPr>
          <w:sz w:val="26"/>
          <w:szCs w:val="26"/>
        </w:rPr>
      </w:pPr>
    </w:p>
    <w:p w14:paraId="04658DA0"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इस विवरण में, हम फिर से एक घटना देखते हैं जिसमें यीशु एक अन्य समूह से निपटेंगे जो कमोबेश हाशिये पर हैं। लेकिन इस दृश्य में, फरीसी होंगे। और हम देखेंगे कि चीजें कैसे घटित होंगी।</w:t>
      </w:r>
    </w:p>
    <w:p w14:paraId="46F6E1CE" w14:textId="77777777" w:rsidR="00E3188C" w:rsidRPr="00363527" w:rsidRDefault="00E3188C">
      <w:pPr>
        <w:rPr>
          <w:sz w:val="26"/>
          <w:szCs w:val="26"/>
        </w:rPr>
      </w:pPr>
    </w:p>
    <w:p w14:paraId="08417BE6"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पद 27 से, इसके बाद, यीशु बाहर गया और लेवी नाम के एक कर संग्रहकर्ता को एक चौकी पर बैठे देखा। यीशु ने उससे कहा, मेरे पीछे आओ। और लेवी उठ खड़ा हुआ, सब कुछ छोड़कर उसके पीछे चला गया।</w:t>
      </w:r>
    </w:p>
    <w:p w14:paraId="533AD4C9" w14:textId="77777777" w:rsidR="00E3188C" w:rsidRPr="00363527" w:rsidRDefault="00E3188C">
      <w:pPr>
        <w:rPr>
          <w:sz w:val="26"/>
          <w:szCs w:val="26"/>
        </w:rPr>
      </w:pPr>
    </w:p>
    <w:p w14:paraId="1301FFA2"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फिर लेवी ने यीशु के लिए अपने घर पर एक बड़ी दावत रखी। कर वसूलने वालों और दूसरे लोगों की एक बड़ी भीड़ उनके साथ खाना खा रही थी।</w:t>
      </w:r>
    </w:p>
    <w:p w14:paraId="4EB8B0CF" w14:textId="77777777" w:rsidR="00E3188C" w:rsidRPr="00363527" w:rsidRDefault="00E3188C">
      <w:pPr>
        <w:rPr>
          <w:sz w:val="26"/>
          <w:szCs w:val="26"/>
        </w:rPr>
      </w:pPr>
    </w:p>
    <w:p w14:paraId="1E63CF91" w14:textId="783D1FA4"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लेकिन फरीसी और कानून के शिक्षक जो संप्रदाय से संबंधित हैं, ने उसके शिष्यों से शिकायत की, तुम कर संग्रहकर्ताओं और पापियों के साथ क्यों खाते-पीते हो? यीशु ने उन्हें उत्तर दिया कि स्वस्थ लोगों को डॉक्टर की ज़रूरत नहीं है, बल्कि बीमार लोगों को है। मैं धर्मी लोगों को नहीं बल्कि पापियों को पश्चाताप के लिए बुलाने आया हूँ। अब, जब आप संयुक्त राज्य अमेरिका में कर संग्रहकर्ताओं के बारे में सुनते हैं, जब आप कहते हैं कि कोई व्यक्ति आईआरएस के लिए काम करता है, तो उस व्यक्ति को बुरा नहीं माना जाता है।</w:t>
      </w:r>
    </w:p>
    <w:p w14:paraId="761EA365" w14:textId="77777777" w:rsidR="00E3188C" w:rsidRPr="00363527" w:rsidRDefault="00E3188C">
      <w:pPr>
        <w:rPr>
          <w:sz w:val="26"/>
          <w:szCs w:val="26"/>
        </w:rPr>
      </w:pPr>
    </w:p>
    <w:p w14:paraId="106F62F7"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हालांकि सच कहा जाए तो, अगर हम सब चाहें तो अंकल सैम को कम कर देना चाहेंगे। इस विचार को थामे रहें और अंतरिक्ष शताब्दी की ओर चलें। कर संग्रहकर्ता करदाता भी हो सकते हैं।</w:t>
      </w:r>
    </w:p>
    <w:p w14:paraId="1C344838" w14:textId="77777777" w:rsidR="00E3188C" w:rsidRPr="00363527" w:rsidRDefault="00E3188C">
      <w:pPr>
        <w:rPr>
          <w:sz w:val="26"/>
          <w:szCs w:val="26"/>
        </w:rPr>
      </w:pPr>
    </w:p>
    <w:p w14:paraId="1CC33F73" w14:textId="60BEAF91"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वे किसी अधिकारी से एक्स राशि प्राप्त कर सकते हैं और फिर समुदाय में आकर पैसे इकट्ठा करने और लोगों के लिए लाभ कमाने की कोशिश कर सकते हैं। वे सबसे अधिक धार्मिक, सबसे नैतिक लोगों के समूह के रूप में नहीं जाने जाते हैं क्योंकि वे कर एकत्र करते हैं और पैसा कमाते हैं। वास्तव में, धार्मिक लोग उन्हें पापी मानते हैं।</w:t>
      </w:r>
    </w:p>
    <w:p w14:paraId="0965CD9C" w14:textId="77777777" w:rsidR="00E3188C" w:rsidRPr="00363527" w:rsidRDefault="00E3188C">
      <w:pPr>
        <w:rPr>
          <w:sz w:val="26"/>
          <w:szCs w:val="26"/>
        </w:rPr>
      </w:pPr>
    </w:p>
    <w:p w14:paraId="218DA14E" w14:textId="3FA9A93B"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धार्मिक दृष्टि से, वे कोई अच्छी बात नहीं कहते। लेकिन यहाँ, मैंने आपको बताया कि यीशु ने मछुआरों को अपने पीछे चलने के लिए बुलाया। जब वह किसी और को बुलाने के लिए खोज रहा था, तो उसने एक कर संग्रहकर्ता की तलाश की।</w:t>
      </w:r>
    </w:p>
    <w:p w14:paraId="5171F9B0" w14:textId="77777777" w:rsidR="00E3188C" w:rsidRPr="00363527" w:rsidRDefault="00E3188C">
      <w:pPr>
        <w:rPr>
          <w:sz w:val="26"/>
          <w:szCs w:val="26"/>
        </w:rPr>
      </w:pPr>
    </w:p>
    <w:p w14:paraId="1C84B24D"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क्या आप समझ रहे हैं कि क्या हो रहा है? क्या आप कल्पना कर सकते हैं कि ल्यूक के विवरण को पढ़ते समय आपके दार्शनिक के दिमाग में क्या चल रहा होगा? मुझे लगा कि आप शिक्षित हैं। मुझे लगा कि आप मुझे अभिजात वर्ग की संस्कृति के बारे में कुछ बताने जा रहे हैं। ओह, नहीं, लेकिन वह </w:t>
      </w: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उसे सुसमाचार की सादगी के बारे में बताने जा रहा है और यीशु किसे बुलाना पसंद करेंगे, यहाँ तक कि अपने समुदाय में सामाजिक रूप से बहिष्कृत लोगों को भी।</w:t>
      </w:r>
    </w:p>
    <w:p w14:paraId="29B8F3E3" w14:textId="77777777" w:rsidR="00E3188C" w:rsidRPr="00363527" w:rsidRDefault="00E3188C">
      <w:pPr>
        <w:rPr>
          <w:sz w:val="26"/>
          <w:szCs w:val="26"/>
        </w:rPr>
      </w:pPr>
    </w:p>
    <w:p w14:paraId="377122FB" w14:textId="0BF42865"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अब, यदि आप लेवी हैं, तो यह वास्तव में एक अच्छी बात है। इसलिए, जैसे ही यीशु अंदर आए और कहा, अरे, मेरे दोस्त, मेरे पीछे आओ, वह इस बात से उत्साहित हो गए। वह एक भोज आयोजित करता है, जिसे मैं अमेरिकी मंत्रालय, खाद्य मंत्रालय कहता हूँ।</w:t>
      </w:r>
    </w:p>
    <w:p w14:paraId="0A57D705" w14:textId="77777777" w:rsidR="00E3188C" w:rsidRPr="00363527" w:rsidRDefault="00E3188C">
      <w:pPr>
        <w:rPr>
          <w:sz w:val="26"/>
          <w:szCs w:val="26"/>
        </w:rPr>
      </w:pPr>
    </w:p>
    <w:p w14:paraId="66E09A81"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मेरे घर आओ, मेरे घर आओ। इस बारे में सोचो। यह एक सामाजिक रूप से बहिष्कृत समूह है।</w:t>
      </w:r>
    </w:p>
    <w:p w14:paraId="51942FD6" w14:textId="77777777" w:rsidR="00E3188C" w:rsidRPr="00363527" w:rsidRDefault="00E3188C">
      <w:pPr>
        <w:rPr>
          <w:sz w:val="26"/>
          <w:szCs w:val="26"/>
        </w:rPr>
      </w:pPr>
    </w:p>
    <w:p w14:paraId="3CFC10F0"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लेकिन यीशु पार्टी में जाने के लिए तैयार था। वह पार्टी में जाता है और जो लोग पार्टी में आते हैं, उन्हें कर वसूलने वालों की भीड़ मिल जाती है। हाँ।</w:t>
      </w:r>
    </w:p>
    <w:p w14:paraId="2D22AC1E" w14:textId="77777777" w:rsidR="00E3188C" w:rsidRPr="00363527" w:rsidRDefault="00E3188C">
      <w:pPr>
        <w:rPr>
          <w:sz w:val="26"/>
          <w:szCs w:val="26"/>
        </w:rPr>
      </w:pPr>
    </w:p>
    <w:p w14:paraId="2631C814" w14:textId="4E678839"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अब, कल्पना कीजिए कि आप फर्स्ट प्रेस्बिटेरियन चर्च में जाते हैं, या आप सेकंड बैपटिस्ट चर्च में जाते हैं, और आप यीशु को गलत लोगों के साथ घूमते हुए देखते हैं। आपकी क्या प्रतिक्रिया होगी? फरीसियों की निंदा करने से पहले, अगर आप ध्यान से आईने में देखें, तो आपको एक ऐसा व्यक्ति दिखाई दे सकता है जो फरीसियों जैसा दिखता है। इन लोगों ने यीशु को कर वसूलने वालों के साथ मौज-मस्ती करते हुए देखा, और वे कहते हैं, क्या? देखो वे उसके शिष्यों से क्या कहते हैं।</w:t>
      </w:r>
    </w:p>
    <w:p w14:paraId="5ED55E30" w14:textId="77777777" w:rsidR="00E3188C" w:rsidRPr="00363527" w:rsidRDefault="00E3188C">
      <w:pPr>
        <w:rPr>
          <w:sz w:val="26"/>
          <w:szCs w:val="26"/>
        </w:rPr>
      </w:pPr>
    </w:p>
    <w:p w14:paraId="3A8B36BF" w14:textId="2E52A82A"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पद 30: तुम कर वसूलने वालों और पापियों के साथ क्यों खाते-पीते हो? ओह, नहीं, एक मिनट रुको। पद 29 में, हमें बताया गया है कि भोज में, वहाँ मौजूद लोग कर वसूलने वालों और उनके साथ अन्य लोगों की एक बड़ी भीड़ थे। हमें नहीं बताया गया कि वे पापी थे, लेकिन फरीसी आए थे; उन्होंने पहले ही अपना धार्मिक लेबल, कर वसूलने वाले और पापी दे दिया है।</w:t>
      </w:r>
    </w:p>
    <w:p w14:paraId="09C01907" w14:textId="77777777" w:rsidR="00E3188C" w:rsidRPr="00363527" w:rsidRDefault="00E3188C">
      <w:pPr>
        <w:rPr>
          <w:sz w:val="26"/>
          <w:szCs w:val="26"/>
        </w:rPr>
      </w:pPr>
    </w:p>
    <w:p w14:paraId="298CDAA4" w14:textId="27FFB5CD"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आप उनके साथ क्यों घूमते हैं? यीशु इस स्थिति को अच्छी तरह से संभाल लेंगे। यहाँ ध्यान देने वाली मुख्य बात यह है कि यीशु एक कर संग्रहकर्ता को अपनी टीम में बुलाएँगे। चाहे समाज उन्हें अयोग्य समझे या नहीं, वह उन्हें मौका देंगे।</w:t>
      </w:r>
    </w:p>
    <w:p w14:paraId="1BAC88CB" w14:textId="77777777" w:rsidR="00E3188C" w:rsidRPr="00363527" w:rsidRDefault="00E3188C">
      <w:pPr>
        <w:rPr>
          <w:sz w:val="26"/>
          <w:szCs w:val="26"/>
        </w:rPr>
      </w:pPr>
    </w:p>
    <w:p w14:paraId="45088499" w14:textId="4D021504"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यीशु कर वसूलने वालों के साथ दावत करेंगे, और उन्हें नहीं लगेगा कि इसमें कुछ गलत है, लेकिन फरीसी इस पर बड़बड़ाएंगे। फरीसी सोचेंगे कि इसमें कुछ गलत है। लेकिन यीशु उन्हें समझाएंगे कि अगर किसी को जीवन में बदलाव की ज़रूरत है, तो क्या वह व्यक्ति नहीं है जिसे उसकी सबसे ज़्यादा ज़रूरत है? क्या बीमार व्यक्ति को डॉक्टर की ज़रूरत नहीं है? वह वहीं है जहाँ उसे होना चाहिए।</w:t>
      </w:r>
    </w:p>
    <w:p w14:paraId="72D3CBE7" w14:textId="77777777" w:rsidR="00E3188C" w:rsidRPr="00363527" w:rsidRDefault="00E3188C">
      <w:pPr>
        <w:rPr>
          <w:sz w:val="26"/>
          <w:szCs w:val="26"/>
        </w:rPr>
      </w:pPr>
    </w:p>
    <w:p w14:paraId="42425374"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ध्यान दें कि यह अभिव्यक्ति लूका में फिर से आने वाली है। स्कॉट्स और फरीसी आगे आने वाले हैं और वे बाद में इसी तरह का सवाल पूछने वाले हैं। तुम कर वसूलने वालों और पापियों के साथ क्यों घूमते हो? दूसरे शब्दों में, हम धर्मी लोग हैं।</w:t>
      </w:r>
    </w:p>
    <w:p w14:paraId="058870C5" w14:textId="77777777" w:rsidR="00E3188C" w:rsidRPr="00363527" w:rsidRDefault="00E3188C">
      <w:pPr>
        <w:rPr>
          <w:sz w:val="26"/>
          <w:szCs w:val="26"/>
        </w:rPr>
      </w:pPr>
    </w:p>
    <w:p w14:paraId="5E5AF10F" w14:textId="27148F6A"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हम धार्मिक पुलिस अधिकारी हैं। हम जानते हैं कि क्या सही है और हम जानते हैं कि आप गलत लोगों के साथ घूम रहे हैं क्योंकि आपको बेहतर जानना चाहिए। आप ऐसा क्यों करते हैं? यीशु हर बार उन्हें उचित जवाब देंगे क्योंकि उनका </w:t>
      </w:r>
      <w:r xmlns:w="http://schemas.openxmlformats.org/wordprocessingml/2006/main" w:rsidRPr="00363527">
        <w:rPr>
          <w:rFonts w:ascii="Calibri" w:eastAsia="Calibri" w:hAnsi="Calibri" w:cs="Calibri"/>
          <w:sz w:val="26"/>
          <w:szCs w:val="26"/>
        </w:rPr>
        <w:lastRenderedPageBreak xmlns:w="http://schemas.openxmlformats.org/wordprocessingml/2006/main"/>
      </w:r>
      <w:r xmlns:w="http://schemas.openxmlformats.org/wordprocessingml/2006/main" w:rsidRPr="00363527">
        <w:rPr>
          <w:rFonts w:ascii="Calibri" w:eastAsia="Calibri" w:hAnsi="Calibri" w:cs="Calibri"/>
          <w:sz w:val="26"/>
          <w:szCs w:val="26"/>
        </w:rPr>
        <w:t xml:space="preserve">मंत्रालय केवल सबसे निचले स्तर के लोगों के लिए नहीं है </w:t>
      </w:r>
      <w:r xmlns:w="http://schemas.openxmlformats.org/wordprocessingml/2006/main" w:rsidR="00161959">
        <w:rPr>
          <w:rFonts w:ascii="Calibri" w:eastAsia="Calibri" w:hAnsi="Calibri" w:cs="Calibri"/>
          <w:sz w:val="26"/>
          <w:szCs w:val="26"/>
        </w:rPr>
        <w:t xml:space="preserve">, केवल सबसे ऊंचे स्तर के लोगों के लिए नहीं है, या केवल मध्यम स्तर के लोगों के लिए नहीं है।</w:t>
      </w:r>
    </w:p>
    <w:p w14:paraId="61DEAED4" w14:textId="77777777" w:rsidR="00E3188C" w:rsidRPr="00363527" w:rsidRDefault="00E3188C">
      <w:pPr>
        <w:rPr>
          <w:sz w:val="26"/>
          <w:szCs w:val="26"/>
        </w:rPr>
      </w:pPr>
    </w:p>
    <w:p w14:paraId="36E5E7D0"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वह सबके लिए आया था। इसमें सामाजिक बहिष्कार करने वाले लोग भी शामिल हैं। मछुआरे भी शामिल हैं।</w:t>
      </w:r>
    </w:p>
    <w:p w14:paraId="2CFAE683" w14:textId="77777777" w:rsidR="00E3188C" w:rsidRPr="00363527" w:rsidRDefault="00E3188C">
      <w:pPr>
        <w:rPr>
          <w:sz w:val="26"/>
          <w:szCs w:val="26"/>
        </w:rPr>
      </w:pPr>
    </w:p>
    <w:p w14:paraId="306A0229"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कर वसूलने वाले भी इसमें शामिल हैं। और वास्तव में, इस मामले में, मछुआरे और कर वसूलने वाले उन करीबी साथियों में शामिल होंगे जिनके साथ वह यात्रा करेगा। अध्याय 6 की शुरुआत में, हम देखेंगे कि फरीसी फिर से यीशु को परेशान करने की कोशिश कर रहे हैं।</w:t>
      </w:r>
    </w:p>
    <w:p w14:paraId="6DE1BF2D" w14:textId="77777777" w:rsidR="00E3188C" w:rsidRPr="00363527" w:rsidRDefault="00E3188C">
      <w:pPr>
        <w:rPr>
          <w:sz w:val="26"/>
          <w:szCs w:val="26"/>
        </w:rPr>
      </w:pPr>
    </w:p>
    <w:p w14:paraId="08700ADA" w14:textId="07FFC8BF"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और इस सत्र को समाप्त करने से पहले, मैं आपको इस बारे में अधिक जानकारी देना चाहता हूँ कि ये लोग, क्योंकि वे अब यहूदिया से लगभग 65 से 75 मील दूर हैं, अब यहाँ गलील में हैं। इसलिए, वे आराधनालयों में होने की संभावना है, और यीशु को बहुत अधिक ध्यान मिल रहा है। अब अगर यीशु को वहाँ बहुत अधिक ध्यान मिल रहा है, तो वह उनके क्षेत्र में भी परेशान करने वाले मुद्दे हैं जहाँ वे प्रमुख हैं।</w:t>
      </w:r>
    </w:p>
    <w:p w14:paraId="4D5CF714" w14:textId="77777777" w:rsidR="00E3188C" w:rsidRPr="00363527" w:rsidRDefault="00E3188C">
      <w:pPr>
        <w:rPr>
          <w:sz w:val="26"/>
          <w:szCs w:val="26"/>
        </w:rPr>
      </w:pPr>
    </w:p>
    <w:p w14:paraId="027FA8B7" w14:textId="16EE677E"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इसलिए अब वे और भी करीब जाकर देख सकते हैं कि वह क्या कर रहा है। सब्त के दिन, अध्याय 6 में, जब वह अनाज के खेतों से गुज़र रहा था, उसके शिष्यों ने अनाज की कुछ बालियाँ तोड़ीं और उन्हें हाथों से रगड़कर खाया। लेकिन कुछ फरीसियों ने पूछा कि वे सब्त के दिन ऐसा क्यों कर रहे हैं जो उचित नहीं है। और यीशु ने उत्तर दिया, क्या तुमने नहीं पढ़ा कि दाऊद ने क्या किया जब वह भूखा था? वह और उसके साथी, कैसे वह परमेश्वर के घर में गया और उपस्थिति की रोटी ली और खाई, जो किसी के लिए भी उचित नहीं है, लेकिन पुजारी को खाना चाहिए, और अपने साथियों को भी दी।</w:t>
      </w:r>
    </w:p>
    <w:p w14:paraId="76781DEA" w14:textId="77777777" w:rsidR="00E3188C" w:rsidRPr="00363527" w:rsidRDefault="00E3188C">
      <w:pPr>
        <w:rPr>
          <w:sz w:val="26"/>
          <w:szCs w:val="26"/>
        </w:rPr>
      </w:pPr>
    </w:p>
    <w:p w14:paraId="79208501"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और उसने उनसे कहा, मनुष्य का पुत्र सब्त के दिन का प्रभु है। मूल रूप से, यीशु ने यह कहकर इसे सुलझाया, यदि तुम सोचते हो कि मेरे शिष्य काम कर रहे थे, तो इसकी चिंता मत करो। मैंने उस मुद्दे को सुलझा लिया है।</w:t>
      </w:r>
    </w:p>
    <w:p w14:paraId="6F9B76F7" w14:textId="77777777" w:rsidR="00E3188C" w:rsidRPr="00363527" w:rsidRDefault="00E3188C">
      <w:pPr>
        <w:rPr>
          <w:sz w:val="26"/>
          <w:szCs w:val="26"/>
        </w:rPr>
      </w:pPr>
    </w:p>
    <w:p w14:paraId="3A2FC875" w14:textId="524A31D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क्योंकि मनुष्य का पुत्र अपने शिष्यों के साथ जो चाहे कर सकता है और वह कानून का उल्लंघन नहीं करेगा, जैसा कि आपने यहूदियों के इतिहास में परंपरा के एक प्रमुख व्यक्ति के साथ मिसाल देखी है, सवाल फिर से उठेंगे। ऐसा क्यों है कि शिष्य उपवास नहीं करते? लेकिन हम यह देखने जा रहे हैं कि, हाँ, जबकि फरीसी उपवास करते हैं और प्रार्थना करते हैं, यीशु के शिष्य ऐसा नहीं करने जा रहे हैं।</w:t>
      </w:r>
    </w:p>
    <w:p w14:paraId="562A0B8A" w14:textId="77777777" w:rsidR="00E3188C" w:rsidRPr="00363527" w:rsidRDefault="00E3188C">
      <w:pPr>
        <w:rPr>
          <w:sz w:val="26"/>
          <w:szCs w:val="26"/>
        </w:rPr>
      </w:pPr>
    </w:p>
    <w:p w14:paraId="2609A193" w14:textId="2D9E3EB7" w:rsidR="00E3188C" w:rsidRPr="00363527" w:rsidRDefault="001619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यीशु यह समझाने जा रहे हैं कि इस कानून में कुछ नियम और शर्तें हैं, जो सख्त फरीसियों के नियमों का पालन करने के लिए अपेक्षित हैं, जो उन पर लागू नहीं होंगी। जीवित परमेश्वर की आत्मा उन पर है और परमेश्वर ने उन्हें जिस तरह बुलाया है, उसी तरह वे सेवकाई कर रहे हैं। और यही वह करेंगे।</w:t>
      </w:r>
    </w:p>
    <w:p w14:paraId="5A884238" w14:textId="77777777" w:rsidR="00E3188C" w:rsidRPr="00363527" w:rsidRDefault="00E3188C">
      <w:pPr>
        <w:rPr>
          <w:sz w:val="26"/>
          <w:szCs w:val="26"/>
        </w:rPr>
      </w:pPr>
    </w:p>
    <w:p w14:paraId="38613290"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उपवास के सवाल पर भी, हाँ, फरीसी सप्ताह में दो बार उपवास करेंगे, लेकिन उनके शिष्यों को उपवास नहीं करना पड़ेगा। जब वे आकर पूछते हैं कि जॉन बैपटिस्ट के शिष्य उपवास क्यों करते हैं और उन्होंने उपवास क्यों किया है, तो उनके लिए, वे कहते हैं, यह कोई मायने नहीं रखता। क्योंकि वे यह कहने के लिए सवाल नहीं पूछ रहे हैं कि उन्हें जॉन पसंद है, वे बस उसे धोखा देना चाहते हैं।</w:t>
      </w:r>
    </w:p>
    <w:p w14:paraId="03DD9E73" w14:textId="77777777" w:rsidR="00E3188C" w:rsidRPr="00363527" w:rsidRDefault="00E3188C">
      <w:pPr>
        <w:rPr>
          <w:sz w:val="26"/>
          <w:szCs w:val="26"/>
        </w:rPr>
      </w:pPr>
    </w:p>
    <w:p w14:paraId="681456F9" w14:textId="69889C91"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लेकिन यीशु उन्हें यह समझने में मदद करने जा रहे हैं कि उनकी गलतियाँ ढूँढ़ने की मुहिम उनके साथ सफल नहीं होने वाली है। जैसा कि हम अब तक इस व्याख्यान में आगे बढ़ रहे हैं, मुझे आशा है कि आप उन कुछ चीज़ों को समझ रहे होंगे जो यीशु यहाँ कर रहे हैं। लेकिन इस विशेष सत्र में, जिसका मैं अन्वेषण कर रहा था, मैंने आपका ध्यान फरीसियों और यीशु के बीच चल रही बातों और लूका में उनके बीच चल रहे कुछ तनावों की ओर आकर्षित किया।</w:t>
      </w:r>
    </w:p>
    <w:p w14:paraId="6F598D4F" w14:textId="77777777" w:rsidR="00E3188C" w:rsidRPr="00363527" w:rsidRDefault="00E3188C">
      <w:pPr>
        <w:rPr>
          <w:sz w:val="26"/>
          <w:szCs w:val="26"/>
        </w:rPr>
      </w:pPr>
    </w:p>
    <w:p w14:paraId="598EFD65" w14:textId="0DCD0162"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हम उनका फिर से उदय देखेंगे, लेकिन यहाँ क्या हो रहा है, इसे समझें। देश के धार्मिक नेता चिंतित हैं कि नाज़रेथ गाँव से निकला 30 वर्षीय लड़का अब गलील के पूरे क्षेत्र को दूषित कर रहा है और आराधनालय और सड़क पर जो कुछ भी वे सिखाते हैं, उसे सिखा रहा है और चमत्कार कर रहा है और ऐसे काम कर रहा है जो उनके द्वारा सिखाई गई हर बात को उलट देते हैं। वह यह भी दिखाता है कि अगर लोग उसकी बात सुनें तो उनकी जीवनशैली ही बदल सकती है।</w:t>
      </w:r>
    </w:p>
    <w:p w14:paraId="5D9BE288" w14:textId="77777777" w:rsidR="00E3188C" w:rsidRPr="00363527" w:rsidRDefault="00E3188C">
      <w:pPr>
        <w:rPr>
          <w:sz w:val="26"/>
          <w:szCs w:val="26"/>
        </w:rPr>
      </w:pPr>
    </w:p>
    <w:p w14:paraId="404E6940"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यह फरीसियों के लिए चिंता का विषय है। लेकिन फरीसी हमेशा यीशु के पीछे नहीं रहेंगे। उनकी मुख्य इच्छा मसीहा को देखना भी है।</w:t>
      </w:r>
    </w:p>
    <w:p w14:paraId="1B28A108" w14:textId="77777777" w:rsidR="00E3188C" w:rsidRPr="00363527" w:rsidRDefault="00E3188C">
      <w:pPr>
        <w:rPr>
          <w:sz w:val="26"/>
          <w:szCs w:val="26"/>
        </w:rPr>
      </w:pPr>
    </w:p>
    <w:p w14:paraId="00B66F26" w14:textId="5AB4CC0A"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लेकिन वे खुद को यह सोचने के लिए तैयार नहीं कर पाते कि यीशु मसीहा हैं जो धार्मिकता लाते हैं। इसलिए, टोरा के कानूनी दर्जे के अनुसार क्या सही है और क्या गलत है, यह सवाल यहाँ मुद्दा बनने जा रहा है। जैसे-जैसे हम इस व्याख्यान श्रृंखला को जारी रखेंगे, मुझे उम्मीद है कि इनमें से कुछ बातें स्पष्ट हो जाएँगी।</w:t>
      </w:r>
    </w:p>
    <w:p w14:paraId="71D2C3F7" w14:textId="77777777" w:rsidR="00E3188C" w:rsidRPr="00363527" w:rsidRDefault="00E3188C">
      <w:pPr>
        <w:rPr>
          <w:sz w:val="26"/>
          <w:szCs w:val="26"/>
        </w:rPr>
      </w:pPr>
    </w:p>
    <w:p w14:paraId="3DB4DFA8" w14:textId="5A1ACAEC"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आप यीशु और फरीसियों की शिक्षाओं के बीच के बारीक अंतर को समझना शुरू कर देते हैं। जीवनशैली जो कभी-कभी आंतरिक, मौलिक परिवर्तन की मांग करती है, वह भी बिना किसी चीज़ के? आचरण के व्यावहारिक कार्यान्वयन के। मैं यह समझना शुरू करता हूँ कि जब परमेश्वर का राज्य यीशु मसीह के माध्यम से और विश्वास के द्वारा आता है, तो हमें उसकी सेवकाई में भाग लेने का अवसर मिलता है; वह आध्यात्मिक, सामाजिक, शारीरिक और यहाँ तक कि आंतरिक रूप से भी बहुत कुछ प्रदान करता है।</w:t>
      </w:r>
    </w:p>
    <w:p w14:paraId="5EF4F7E3" w14:textId="77777777" w:rsidR="00E3188C" w:rsidRPr="00363527" w:rsidRDefault="00E3188C">
      <w:pPr>
        <w:rPr>
          <w:sz w:val="26"/>
          <w:szCs w:val="26"/>
        </w:rPr>
      </w:pPr>
    </w:p>
    <w:p w14:paraId="76D6A0B8" w14:textId="77777777" w:rsidR="00E3188C" w:rsidRPr="00363527" w:rsidRDefault="00000000">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हमारे अस्तित्व की भावना जो हमें मनोवैज्ञानिक रूप से इतना अच्छा महसूस कराती है कि हम फलने-फूलने लगें, वह सब यीशु द्वारा प्रदान की जाने वाली चीज़ों के पैकेज में है। ईश्वर आपको इस सीखने के अनुभव में आशीर्वाद दे और मैं आशा करता हूँ और प्रार्थना करता हूँ कि आप हमारे साथ बने रहें। हमारे साथ इस श्रृंखला में अध्ययन करने के लिए धन्यवाद।</w:t>
      </w:r>
    </w:p>
    <w:p w14:paraId="22E0AA35" w14:textId="77777777" w:rsidR="00E3188C" w:rsidRPr="00363527" w:rsidRDefault="00E3188C">
      <w:pPr>
        <w:rPr>
          <w:sz w:val="26"/>
          <w:szCs w:val="26"/>
        </w:rPr>
      </w:pPr>
    </w:p>
    <w:p w14:paraId="1FEE745E" w14:textId="6757D594" w:rsidR="00E3188C" w:rsidRDefault="00000000">
      <w:pPr xmlns:w="http://schemas.openxmlformats.org/wordprocessingml/2006/main">
        <w:rPr>
          <w:rFonts w:ascii="Calibri" w:eastAsia="Calibri" w:hAnsi="Calibri" w:cs="Calibri"/>
          <w:sz w:val="26"/>
          <w:szCs w:val="26"/>
        </w:rPr>
      </w:pPr>
      <w:r xmlns:w="http://schemas.openxmlformats.org/wordprocessingml/2006/main" w:rsidRPr="00363527">
        <w:rPr>
          <w:rFonts w:ascii="Calibri" w:eastAsia="Calibri" w:hAnsi="Calibri" w:cs="Calibri"/>
          <w:sz w:val="26"/>
          <w:szCs w:val="26"/>
        </w:rPr>
        <w:t xml:space="preserve">भगवान आपका भला करे।</w:t>
      </w:r>
    </w:p>
    <w:p w14:paraId="13C53576" w14:textId="77777777" w:rsidR="007A7278" w:rsidRDefault="007A7278">
      <w:pPr>
        <w:rPr>
          <w:rFonts w:ascii="Calibri" w:eastAsia="Calibri" w:hAnsi="Calibri" w:cs="Calibri"/>
          <w:sz w:val="26"/>
          <w:szCs w:val="26"/>
        </w:rPr>
      </w:pPr>
    </w:p>
    <w:p w14:paraId="24504E7B" w14:textId="37DF9D53" w:rsidR="007A7278" w:rsidRPr="00363527" w:rsidRDefault="007A7278">
      <w:pPr xmlns:w="http://schemas.openxmlformats.org/wordprocessingml/2006/main">
        <w:rPr>
          <w:sz w:val="26"/>
          <w:szCs w:val="26"/>
        </w:rPr>
      </w:pPr>
      <w:r xmlns:w="http://schemas.openxmlformats.org/wordprocessingml/2006/main" w:rsidRPr="00363527">
        <w:rPr>
          <w:rFonts w:ascii="Calibri" w:eastAsia="Calibri" w:hAnsi="Calibri" w:cs="Calibri"/>
          <w:sz w:val="26"/>
          <w:szCs w:val="26"/>
        </w:rPr>
        <w:t xml:space="preserve">यह डॉ. डैन डार्को और ल्यूक के सुसमाचार पर उनकी शिक्षा है। यह सत्र 8 है, गलील में यीशु का मंत्रालय, भाग दो, यीशु के शिष्य और फरीसी।</w:t>
      </w:r>
      <w:r xmlns:w="http://schemas.openxmlformats.org/wordprocessingml/2006/main">
        <w:rPr>
          <w:rFonts w:ascii="Calibri" w:eastAsia="Calibri" w:hAnsi="Calibri" w:cs="Calibri"/>
          <w:sz w:val="26"/>
          <w:szCs w:val="26"/>
        </w:rPr>
        <w:br xmlns:w="http://schemas.openxmlformats.org/wordprocessingml/2006/main"/>
      </w:r>
    </w:p>
    <w:sectPr w:rsidR="007A7278" w:rsidRPr="0036352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A733D" w14:textId="77777777" w:rsidR="001A1297" w:rsidRDefault="001A1297" w:rsidP="00363527">
      <w:r>
        <w:separator/>
      </w:r>
    </w:p>
  </w:endnote>
  <w:endnote w:type="continuationSeparator" w:id="0">
    <w:p w14:paraId="32E632E2" w14:textId="77777777" w:rsidR="001A1297" w:rsidRDefault="001A1297" w:rsidP="0036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F252D" w14:textId="77777777" w:rsidR="001A1297" w:rsidRDefault="001A1297" w:rsidP="00363527">
      <w:r>
        <w:separator/>
      </w:r>
    </w:p>
  </w:footnote>
  <w:footnote w:type="continuationSeparator" w:id="0">
    <w:p w14:paraId="006B1657" w14:textId="77777777" w:rsidR="001A1297" w:rsidRDefault="001A1297" w:rsidP="00363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5709482"/>
      <w:docPartObj>
        <w:docPartGallery w:val="Page Numbers (Top of Page)"/>
        <w:docPartUnique/>
      </w:docPartObj>
    </w:sdtPr>
    <w:sdtEndPr>
      <w:rPr>
        <w:noProof/>
      </w:rPr>
    </w:sdtEndPr>
    <w:sdtContent>
      <w:p w14:paraId="4CD5AB3F" w14:textId="51489754" w:rsidR="00363527" w:rsidRDefault="003635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3EC5B7" w14:textId="77777777" w:rsidR="00363527" w:rsidRDefault="003635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4F5B9F"/>
    <w:multiLevelType w:val="hybridMultilevel"/>
    <w:tmpl w:val="3DBE2FCA"/>
    <w:lvl w:ilvl="0" w:tplc="CB44AA4A">
      <w:start w:val="1"/>
      <w:numFmt w:val="bullet"/>
      <w:lvlText w:val="●"/>
      <w:lvlJc w:val="left"/>
      <w:pPr>
        <w:ind w:left="720" w:hanging="360"/>
      </w:pPr>
    </w:lvl>
    <w:lvl w:ilvl="1" w:tplc="7988F8DA">
      <w:start w:val="1"/>
      <w:numFmt w:val="bullet"/>
      <w:lvlText w:val="○"/>
      <w:lvlJc w:val="left"/>
      <w:pPr>
        <w:ind w:left="1440" w:hanging="360"/>
      </w:pPr>
    </w:lvl>
    <w:lvl w:ilvl="2" w:tplc="837EEA66">
      <w:start w:val="1"/>
      <w:numFmt w:val="bullet"/>
      <w:lvlText w:val="■"/>
      <w:lvlJc w:val="left"/>
      <w:pPr>
        <w:ind w:left="2160" w:hanging="360"/>
      </w:pPr>
    </w:lvl>
    <w:lvl w:ilvl="3" w:tplc="FF30776C">
      <w:start w:val="1"/>
      <w:numFmt w:val="bullet"/>
      <w:lvlText w:val="●"/>
      <w:lvlJc w:val="left"/>
      <w:pPr>
        <w:ind w:left="2880" w:hanging="360"/>
      </w:pPr>
    </w:lvl>
    <w:lvl w:ilvl="4" w:tplc="EF8C5AFE">
      <w:start w:val="1"/>
      <w:numFmt w:val="bullet"/>
      <w:lvlText w:val="○"/>
      <w:lvlJc w:val="left"/>
      <w:pPr>
        <w:ind w:left="3600" w:hanging="360"/>
      </w:pPr>
    </w:lvl>
    <w:lvl w:ilvl="5" w:tplc="34DE74FA">
      <w:start w:val="1"/>
      <w:numFmt w:val="bullet"/>
      <w:lvlText w:val="■"/>
      <w:lvlJc w:val="left"/>
      <w:pPr>
        <w:ind w:left="4320" w:hanging="360"/>
      </w:pPr>
    </w:lvl>
    <w:lvl w:ilvl="6" w:tplc="2F5C6B42">
      <w:start w:val="1"/>
      <w:numFmt w:val="bullet"/>
      <w:lvlText w:val="●"/>
      <w:lvlJc w:val="left"/>
      <w:pPr>
        <w:ind w:left="5040" w:hanging="360"/>
      </w:pPr>
    </w:lvl>
    <w:lvl w:ilvl="7" w:tplc="4880CD86">
      <w:start w:val="1"/>
      <w:numFmt w:val="bullet"/>
      <w:lvlText w:val="●"/>
      <w:lvlJc w:val="left"/>
      <w:pPr>
        <w:ind w:left="5760" w:hanging="360"/>
      </w:pPr>
    </w:lvl>
    <w:lvl w:ilvl="8" w:tplc="44F82C06">
      <w:start w:val="1"/>
      <w:numFmt w:val="bullet"/>
      <w:lvlText w:val="●"/>
      <w:lvlJc w:val="left"/>
      <w:pPr>
        <w:ind w:left="6480" w:hanging="360"/>
      </w:pPr>
    </w:lvl>
  </w:abstractNum>
  <w:num w:numId="1" w16cid:durableId="312686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88C"/>
    <w:rsid w:val="00161959"/>
    <w:rsid w:val="001A1297"/>
    <w:rsid w:val="0026473B"/>
    <w:rsid w:val="00363527"/>
    <w:rsid w:val="007A7278"/>
    <w:rsid w:val="00A047D7"/>
    <w:rsid w:val="00DE1DBB"/>
    <w:rsid w:val="00E3188C"/>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FF52C"/>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63527"/>
    <w:pPr>
      <w:tabs>
        <w:tab w:val="center" w:pos="4680"/>
        <w:tab w:val="right" w:pos="9360"/>
      </w:tabs>
    </w:pPr>
  </w:style>
  <w:style w:type="character" w:customStyle="1" w:styleId="HeaderChar">
    <w:name w:val="Header Char"/>
    <w:basedOn w:val="DefaultParagraphFont"/>
    <w:link w:val="Header"/>
    <w:uiPriority w:val="99"/>
    <w:rsid w:val="00363527"/>
  </w:style>
  <w:style w:type="paragraph" w:styleId="Footer">
    <w:name w:val="footer"/>
    <w:basedOn w:val="Normal"/>
    <w:link w:val="FooterChar"/>
    <w:uiPriority w:val="99"/>
    <w:unhideWhenUsed/>
    <w:rsid w:val="00363527"/>
    <w:pPr>
      <w:tabs>
        <w:tab w:val="center" w:pos="4680"/>
        <w:tab w:val="right" w:pos="9360"/>
      </w:tabs>
    </w:pPr>
  </w:style>
  <w:style w:type="character" w:customStyle="1" w:styleId="FooterChar">
    <w:name w:val="Footer Char"/>
    <w:basedOn w:val="DefaultParagraphFont"/>
    <w:link w:val="Footer"/>
    <w:uiPriority w:val="99"/>
    <w:rsid w:val="00363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6655</Words>
  <Characters>28819</Characters>
  <Application>Microsoft Office Word</Application>
  <DocSecurity>0</DocSecurity>
  <Lines>613</Lines>
  <Paragraphs>146</Paragraphs>
  <ScaleCrop>false</ScaleCrop>
  <HeadingPairs>
    <vt:vector size="2" baseType="variant">
      <vt:variant>
        <vt:lpstr>Title</vt:lpstr>
      </vt:variant>
      <vt:variant>
        <vt:i4>1</vt:i4>
      </vt:variant>
    </vt:vector>
  </HeadingPairs>
  <TitlesOfParts>
    <vt:vector size="1" baseType="lpstr">
      <vt:lpstr>Darko Luke Session08 Galilee</vt:lpstr>
    </vt:vector>
  </TitlesOfParts>
  <Company/>
  <LinksUpToDate>false</LinksUpToDate>
  <CharactersWithSpaces>35328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Session08 Galilee</dc:title>
  <dc:creator>TurboScribe.ai</dc:creator>
  <cp:lastModifiedBy>Ted Hildebrandt</cp:lastModifiedBy>
  <cp:revision>2</cp:revision>
  <dcterms:created xsi:type="dcterms:W3CDTF">2024-09-23T12:36:00Z</dcterms:created>
  <dcterms:modified xsi:type="dcterms:W3CDTF">2024-09-23T12:36:00Z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3c9553674c54a063d4e4767f5e4979cf10d2beb482ca7d4ff30ad2cbbcd43a15</vt:lpwstr>
  </property>
</Properties>
</file>