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D285B" w14:textId="6E9C56EF" w:rsidR="00A17309" w:rsidRDefault="00476485" w:rsidP="004764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32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耶稣在耶路撒冷，第 2 部分，最后的晚餐和背叛，路加福音 22:1-53</w:t>
      </w:r>
    </w:p>
    <w:p w14:paraId="26641004" w14:textId="1984D6D3" w:rsidR="00476485" w:rsidRPr="00476485" w:rsidRDefault="00476485" w:rsidP="004764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6485">
        <w:rPr>
          <w:rFonts w:ascii="AA Times New Roman" w:eastAsia="Calibri" w:hAnsi="AA Times New Roman" w:cs="AA Times New Roman"/>
          <w:sz w:val="26"/>
          <w:szCs w:val="26"/>
        </w:rPr>
        <w:t xml:space="preserve">© 2024 丹·达科和特德·希尔德布兰特</w:t>
      </w:r>
    </w:p>
    <w:p w14:paraId="57AF44F9" w14:textId="77777777" w:rsidR="00476485" w:rsidRPr="00476485" w:rsidRDefault="00476485">
      <w:pPr>
        <w:rPr>
          <w:sz w:val="26"/>
          <w:szCs w:val="26"/>
        </w:rPr>
      </w:pPr>
    </w:p>
    <w:p w14:paraId="0161EA3A" w14:textId="44570D1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这是 Daniel K. Darko 博士关于《路加福音》的讲授。这是第 32 节，耶稣在耶路撒冷，第 2 部分，最后的晚餐和背叛，路加福音 22:1-53。</w:t>
      </w:r>
      <w:r xmlns:w="http://schemas.openxmlformats.org/wordprocessingml/2006/main" w:rsidR="00476485" w:rsidRPr="00476485">
        <w:rPr>
          <w:rFonts w:ascii="Calibri" w:eastAsia="Calibri" w:hAnsi="Calibri" w:cs="Calibri"/>
          <w:sz w:val="26"/>
          <w:szCs w:val="26"/>
        </w:rPr>
        <w:br xmlns:w="http://schemas.openxmlformats.org/wordprocessingml/2006/main"/>
      </w:r>
      <w:r xmlns:w="http://schemas.openxmlformats.org/wordprocessingml/2006/main" w:rsidR="00476485" w:rsidRPr="00476485">
        <w:rPr>
          <w:rFonts w:ascii="Calibri" w:eastAsia="Calibri" w:hAnsi="Calibri" w:cs="Calibri"/>
          <w:sz w:val="26"/>
          <w:szCs w:val="26"/>
        </w:rPr>
        <w:br xmlns:w="http://schemas.openxmlformats.org/wordprocessingml/2006/main"/>
      </w:r>
      <w:r xmlns:w="http://schemas.openxmlformats.org/wordprocessingml/2006/main" w:rsidRPr="00476485">
        <w:rPr>
          <w:rFonts w:ascii="Calibri" w:eastAsia="Calibri" w:hAnsi="Calibri" w:cs="Calibri"/>
          <w:sz w:val="26"/>
          <w:szCs w:val="26"/>
        </w:rPr>
        <w:t xml:space="preserve">欢迎回来参加《路加福音》圣经电子学习讲座系列。</w:t>
      </w:r>
    </w:p>
    <w:p w14:paraId="24636B45" w14:textId="77777777" w:rsidR="00A17309" w:rsidRPr="00476485" w:rsidRDefault="00A17309">
      <w:pPr>
        <w:rPr>
          <w:sz w:val="26"/>
          <w:szCs w:val="26"/>
        </w:rPr>
      </w:pPr>
    </w:p>
    <w:p w14:paraId="1516F263" w14:textId="5CBE5D3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到目前为止，我们已经看到耶稣来到耶路撒冷，并在圣殿里做了一些教导。我们看到他与圣殿领袖们就各种问题进行公开辩论，在第 21 章中，我们看到耶稣预言了未来的事件，即关于圣殿、世界、人子的到来等。现在，在这篇演讲中，我们开始看到耶稣的事工，耶稣现在开始在耶路撒冷结束一切。</w:t>
      </w:r>
    </w:p>
    <w:p w14:paraId="2C5D8769" w14:textId="77777777" w:rsidR="00A17309" w:rsidRPr="00476485" w:rsidRDefault="00A17309">
      <w:pPr>
        <w:rPr>
          <w:sz w:val="26"/>
          <w:szCs w:val="26"/>
        </w:rPr>
      </w:pPr>
    </w:p>
    <w:p w14:paraId="1B209543" w14:textId="1F94FC9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想象一下逾越节即将来临，越来越多的朝圣者来到这座城市，耶路撒冷人口稠密，他和他的门徒开始考虑逾越节。现在，门徒们不知道，耶稣的出卖已经临近。路加现在将我们的焦点转向第 22 章，开始引导我们进入最后的晚餐、最后的晚餐的准备工作以及耶稣将如何被出卖。</w:t>
      </w:r>
    </w:p>
    <w:p w14:paraId="4C0AD975" w14:textId="77777777" w:rsidR="00A17309" w:rsidRPr="00476485" w:rsidRDefault="00A17309">
      <w:pPr>
        <w:rPr>
          <w:sz w:val="26"/>
          <w:szCs w:val="26"/>
        </w:rPr>
      </w:pPr>
    </w:p>
    <w:p w14:paraId="574542D8" w14:textId="7B07AAF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在这次特别讲座中，我重点讲述导致最后晚餐的事件，然后一直追溯到他被出卖的时候。所以，让我们从第 22 章第 1 节到第 13 节开始阅读，我读道。现在，无酵节，也就是逾越节临近了，祭司长和文士们正在设法将他处死。</w:t>
      </w:r>
    </w:p>
    <w:p w14:paraId="172238D4" w14:textId="77777777" w:rsidR="00A17309" w:rsidRPr="00476485" w:rsidRDefault="00A17309">
      <w:pPr>
        <w:rPr>
          <w:sz w:val="26"/>
          <w:szCs w:val="26"/>
        </w:rPr>
      </w:pPr>
    </w:p>
    <w:p w14:paraId="16EAE71F"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因为他们惧怕百姓。于是撒旦进入了那称为加略人犹大的心，他是十二门徒之一。他去和祭司长和差役商议怎样才能把耶稣交给他们。</w:t>
      </w:r>
    </w:p>
    <w:p w14:paraId="4CB15C63" w14:textId="77777777" w:rsidR="00A17309" w:rsidRPr="00476485" w:rsidRDefault="00A17309">
      <w:pPr>
        <w:rPr>
          <w:sz w:val="26"/>
          <w:szCs w:val="26"/>
        </w:rPr>
      </w:pPr>
    </w:p>
    <w:p w14:paraId="4B3230C9" w14:textId="269A10E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他们很高兴，同意给他钱。于是，他同意了，并寻找机会在人群不在的时候将他出卖给他们。然后到了除酵节，这一天必须宰杀逾越节羔羊。</w:t>
      </w:r>
    </w:p>
    <w:p w14:paraId="5F865B4C" w14:textId="77777777" w:rsidR="00A17309" w:rsidRPr="00476485" w:rsidRDefault="00A17309">
      <w:pPr>
        <w:rPr>
          <w:sz w:val="26"/>
          <w:szCs w:val="26"/>
        </w:rPr>
      </w:pPr>
    </w:p>
    <w:p w14:paraId="40694901" w14:textId="7F87D5F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耶稣打发彼得、约翰说：“去为我们预备逾越节的筵席，好叫我们吃。”他们问他说：“你要让我们</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在哪里</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预备呢？”耶稣回答说：“</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看哪</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，你们进了城，必有一个人拿着瓶水迎面而来。你们要跟着他进他所进的屋子去。”</w:t>
      </w:r>
    </w:p>
    <w:p w14:paraId="22226F66" w14:textId="77777777" w:rsidR="00A17309" w:rsidRPr="00476485" w:rsidRDefault="00A17309">
      <w:pPr>
        <w:rPr>
          <w:sz w:val="26"/>
          <w:szCs w:val="26"/>
        </w:rPr>
      </w:pPr>
    </w:p>
    <w:p w14:paraId="1E187333"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就对家主说：‘夫子问你们，客房在</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哪里</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？我与门徒好在那里吃逾越节的筵席。’他就指给你们预备好了的一间宽敞的楼房，你们就在那里预备。’他们去了，所遇见的正如夫子所说的，他们就在那里预备了逾越节的筵席。</w:t>
      </w:r>
    </w:p>
    <w:p w14:paraId="2B082885" w14:textId="77777777" w:rsidR="00A17309" w:rsidRPr="00476485" w:rsidRDefault="00A17309">
      <w:pPr>
        <w:rPr>
          <w:sz w:val="26"/>
          <w:szCs w:val="26"/>
        </w:rPr>
      </w:pPr>
    </w:p>
    <w:p w14:paraId="73074A9C" w14:textId="421B9FA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您可能看到或听到我提到耶稣在凯旋进入耶路撒冷时派遣门徒去寻找邪教。我们看到同样的套路在这里上演：他知道逾越节快到了，于是派了两个人去，他生动地描述了他们将要遇到的一个人，他带着一罐水。当他们遇到这个人时，他们跟随他，并要求他将客房（楼上的一个大房间）腾出来供他们过逾越节。</w:t>
      </w:r>
    </w:p>
    <w:p w14:paraId="79C629C5" w14:textId="77777777" w:rsidR="00A17309" w:rsidRPr="00476485" w:rsidRDefault="00A17309">
      <w:pPr>
        <w:rPr>
          <w:sz w:val="26"/>
          <w:szCs w:val="26"/>
        </w:rPr>
      </w:pPr>
    </w:p>
    <w:p w14:paraId="423D685F" w14:textId="23A5B49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这会很困难。请注意路加福音中展开的几件事，其他福音书中不会提及。我们看到官员们的目标是找到耶稣。</w:t>
      </w:r>
    </w:p>
    <w:p w14:paraId="48D9DD74" w14:textId="77777777" w:rsidR="00A17309" w:rsidRPr="00476485" w:rsidRDefault="00A17309">
      <w:pPr>
        <w:rPr>
          <w:sz w:val="26"/>
          <w:szCs w:val="26"/>
        </w:rPr>
      </w:pPr>
    </w:p>
    <w:p w14:paraId="691175EB" w14:textId="257DBAD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与官员们正在调查的其他案件不同，他们使用的语言是要毁灭耶稣。他们实际上是在计划将耶稣处死。这是一个非常重大的问题。</w:t>
      </w:r>
    </w:p>
    <w:p w14:paraId="5DE59CD9" w14:textId="77777777" w:rsidR="00A17309" w:rsidRPr="00476485" w:rsidRDefault="00A17309">
      <w:pPr>
        <w:rPr>
          <w:sz w:val="26"/>
          <w:szCs w:val="26"/>
        </w:rPr>
      </w:pPr>
    </w:p>
    <w:p w14:paraId="4CBF20ED" w14:textId="0571299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这确实是一个大问题。路加说，目的很明确：杀死他。请注意，当我们想到逾越节时，正如我之前提到的，到那时，大批人将涌入这个不像我们今天想象的那么大的城市。</w:t>
      </w:r>
    </w:p>
    <w:p w14:paraId="5B5EF3BF" w14:textId="77777777" w:rsidR="00A17309" w:rsidRPr="00476485" w:rsidRDefault="00A17309">
      <w:pPr>
        <w:rPr>
          <w:sz w:val="26"/>
          <w:szCs w:val="26"/>
        </w:rPr>
      </w:pPr>
    </w:p>
    <w:p w14:paraId="64B9C372" w14:textId="4EA2589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随着来自世界各地的朝圣者和犹太人涌入这座城市，这座城市将变得拥挤不堪。约瑟夫斯提醒我们，逾越节期间，应该会有大约 250 万人涌入这座城市。这在公元一世纪将是相当多的。</w:t>
      </w:r>
    </w:p>
    <w:p w14:paraId="458BDD2E" w14:textId="77777777" w:rsidR="00A17309" w:rsidRPr="00476485" w:rsidRDefault="00A17309">
      <w:pPr>
        <w:rPr>
          <w:sz w:val="26"/>
          <w:szCs w:val="26"/>
        </w:rPr>
      </w:pPr>
    </w:p>
    <w:p w14:paraId="21B115B7" w14:textId="4F7FA0B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然而，是的，这就是将来会发生的事。犹大将准备背叛耶稣。但路加会告诉你我，我们必须意识到，正如提阿非罗一样，耶稣事工中显而易见的不仅仅是人类的努力。</w:t>
      </w:r>
    </w:p>
    <w:p w14:paraId="219AC574" w14:textId="77777777" w:rsidR="00A17309" w:rsidRPr="00476485" w:rsidRDefault="00A17309">
      <w:pPr>
        <w:rPr>
          <w:sz w:val="26"/>
          <w:szCs w:val="26"/>
        </w:rPr>
      </w:pPr>
    </w:p>
    <w:p w14:paraId="4995C0EA" w14:textId="046110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但事实上，发生的事情有着重要的精神层面。路加首先在第四章提醒我们，耶稣刚开始传道时，他就会受到魔鬼的试探。撒旦会考验他，他将被击败。</w:t>
      </w:r>
    </w:p>
    <w:p w14:paraId="1116BFAE" w14:textId="77777777" w:rsidR="00A17309" w:rsidRPr="00476485" w:rsidRDefault="00A17309">
      <w:pPr>
        <w:rPr>
          <w:sz w:val="26"/>
          <w:szCs w:val="26"/>
        </w:rPr>
      </w:pPr>
    </w:p>
    <w:p w14:paraId="30C4348D" w14:textId="5BFCA10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但在这里，路加提醒我们，犹大会受到撒旦的影响。是的，犹大自己必须对他的所作所为负责。但路加不想让你忽视这样一个事实：犹大受到了精神上的影响，试图将耶稣出卖给人民。</w:t>
      </w:r>
    </w:p>
    <w:p w14:paraId="7220E3DB" w14:textId="77777777" w:rsidR="00A17309" w:rsidRPr="00476485" w:rsidRDefault="00A17309">
      <w:pPr>
        <w:rPr>
          <w:sz w:val="26"/>
          <w:szCs w:val="26"/>
        </w:rPr>
      </w:pPr>
    </w:p>
    <w:p w14:paraId="72D23234" w14:textId="2FDADFE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犹大是同谋，因为</w:t>
      </w:r>
      <w:r xmlns:w="http://schemas.openxmlformats.org/wordprocessingml/2006/main" w:rsidR="002B6F71">
        <w:rPr>
          <w:rFonts w:ascii="Calibri" w:eastAsia="Calibri" w:hAnsi="Calibri" w:cs="Calibri"/>
          <w:sz w:val="26"/>
          <w:szCs w:val="26"/>
        </w:rPr>
        <w:t xml:space="preserve">他会同意；他会同意领导层的条件，领导层同意从他们那里得到钱。他会试图确定一个最有利于背叛或向他们揭露耶稣的时间。你会看到，在这个故事中，正如我们所看到的，祭司长和官员们，犹太官员们，很高兴犹大愿意这么做。</w:t>
      </w:r>
    </w:p>
    <w:p w14:paraId="04DCF998" w14:textId="77777777" w:rsidR="00A17309" w:rsidRPr="00476485" w:rsidRDefault="00A17309">
      <w:pPr>
        <w:rPr>
          <w:sz w:val="26"/>
          <w:szCs w:val="26"/>
        </w:rPr>
      </w:pPr>
    </w:p>
    <w:p w14:paraId="2C5FE3B5" w14:textId="1D73D277" w:rsidR="00A17309" w:rsidRPr="00476485" w:rsidRDefault="002B6F7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所以，他们给了他钱。路加想在我刚刚读到的叙述中强调逾越节是这个故事的中心，并希望你们知道。仅在我向你们提到的那段经文中，他就强调或提到逾越节六次。</w:t>
      </w:r>
    </w:p>
    <w:p w14:paraId="75AF6606" w14:textId="77777777" w:rsidR="00A17309" w:rsidRPr="00476485" w:rsidRDefault="00A17309">
      <w:pPr>
        <w:rPr>
          <w:sz w:val="26"/>
          <w:szCs w:val="26"/>
        </w:rPr>
      </w:pPr>
    </w:p>
    <w:p w14:paraId="64E9FB20" w14:textId="7AABF2E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逾越节意义重大。为什么？因为第二圣殿犹太教之前的逾越节是为了纪念上帝拯救上帝的子民，他们在死亡天使经过的那个晚上被奴役，他们急于逃离，所以他们准备了这顿快餐。你知道，当我们谈论逾越节时，这里提到或暗示了出埃及记的记载。</w:t>
      </w:r>
    </w:p>
    <w:p w14:paraId="7F53D9B5" w14:textId="77777777" w:rsidR="00A17309" w:rsidRPr="00476485" w:rsidRDefault="00A17309">
      <w:pPr>
        <w:rPr>
          <w:sz w:val="26"/>
          <w:szCs w:val="26"/>
        </w:rPr>
      </w:pPr>
    </w:p>
    <w:p w14:paraId="4ED3E1D9" w14:textId="3DE233B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但在第二圣殿犹太教的后流放时期，逾越节成为纪念过去和展望未来弥赛亚期望的日子，那时弥赛亚将来拯救上帝的子民。耶稣说，在路加的记述中，我们发现他们要为逾越节做准备。犹太人将从世界各地来到这个地方。</w:t>
      </w:r>
    </w:p>
    <w:p w14:paraId="318C2DA8" w14:textId="77777777" w:rsidR="00A17309" w:rsidRPr="00476485" w:rsidRDefault="00A17309">
      <w:pPr>
        <w:rPr>
          <w:sz w:val="26"/>
          <w:szCs w:val="26"/>
        </w:rPr>
      </w:pPr>
    </w:p>
    <w:p w14:paraId="69C0481E"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是的，上帝的救赎即将到来。但让我们看看耶稣和他的门徒们如何准备。两位后勤经理彼得和约翰被派去为这个地方做准备。</w:t>
      </w:r>
    </w:p>
    <w:p w14:paraId="109B88AF" w14:textId="77777777" w:rsidR="00A17309" w:rsidRPr="00476485" w:rsidRDefault="00A17309">
      <w:pPr>
        <w:rPr>
          <w:sz w:val="26"/>
          <w:szCs w:val="26"/>
        </w:rPr>
      </w:pPr>
    </w:p>
    <w:p w14:paraId="39D756A0" w14:textId="79E2A876"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在准备过程中，我们做了这些快速观察。人们应该注意到，在派遣两个门徒方面，胜利入城和逾越节之间存在相似之处，这就是为什么有人认为去寻找邪教可能是约翰和彼得正在做的事情。你在我读到的记述中观察到的另一件事是耶稣能够预见某人的出现，他们会遇到那个人，地点被生动地描述出来，那个人也同意了他们的请求，并为他们提供了举行逾越节的地方。</w:t>
      </w:r>
    </w:p>
    <w:p w14:paraId="152302AE" w14:textId="77777777" w:rsidR="00A17309" w:rsidRPr="00476485" w:rsidRDefault="00A17309">
      <w:pPr>
        <w:rPr>
          <w:sz w:val="26"/>
          <w:szCs w:val="26"/>
        </w:rPr>
      </w:pPr>
    </w:p>
    <w:p w14:paraId="7B2A9CC8" w14:textId="096CEC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我们在路加福音中发现的另一件事是，路加福音中没有记载逾越节灯，这是逾越节中非常重要的一部分。逾越节通常将一家人聚集在一起。可能有 20 个人，有些人会说有 12 到 20 个人，一整盏灯将被献祭并用于逾越节晚餐。</w:t>
      </w:r>
    </w:p>
    <w:p w14:paraId="2CCDA11D" w14:textId="77777777" w:rsidR="00A17309" w:rsidRPr="00476485" w:rsidRDefault="00A17309">
      <w:pPr>
        <w:rPr>
          <w:sz w:val="26"/>
          <w:szCs w:val="26"/>
        </w:rPr>
      </w:pPr>
    </w:p>
    <w:p w14:paraId="67AAA422" w14:textId="0CF5984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一盏灯会灭亡。这盏世界的灯会在这个特别的逾越节中失去生命。我们在《路加福音》中发现的与其他福音书作者写法不同的另一件事是</w:t>
      </w: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，《路加福音》中的耶稣是引导</w:t>
      </w:r>
      <w:r xmlns:w="http://schemas.openxmlformats.org/wordprocessingml/2006/main" w:rsidR="002318E5">
        <w:rPr>
          <w:rFonts w:ascii="Calibri" w:eastAsia="Calibri" w:hAnsi="Calibri" w:cs="Calibri"/>
          <w:sz w:val="26"/>
          <w:szCs w:val="26"/>
        </w:rPr>
        <w:t xml:space="preserve">彼得和约翰去为他们准备住处的人。</w:t>
      </w:r>
    </w:p>
    <w:p w14:paraId="18679AF3" w14:textId="77777777" w:rsidR="00A17309" w:rsidRPr="00476485" w:rsidRDefault="00A17309">
      <w:pPr>
        <w:rPr>
          <w:sz w:val="26"/>
          <w:szCs w:val="26"/>
        </w:rPr>
      </w:pPr>
    </w:p>
    <w:p w14:paraId="59B013A6" w14:textId="25AEACC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在其他福音书中，门徒们来找耶稣，询问他们是否应该去找一个地方做准备。换句话说，当人们进城时，他们突然意识到需要腾出空间来准备逾越节。他们找到了那个大房间，然后路加将从第 14 节到第 23 节继续向我们讲述更多关于逾越节节日的内容。</w:t>
      </w:r>
    </w:p>
    <w:p w14:paraId="52EEAA0F" w14:textId="77777777" w:rsidR="00A17309" w:rsidRPr="00476485" w:rsidRDefault="00A17309">
      <w:pPr>
        <w:rPr>
          <w:sz w:val="26"/>
          <w:szCs w:val="26"/>
        </w:rPr>
      </w:pPr>
    </w:p>
    <w:p w14:paraId="28FEEABA" w14:textId="3B50502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从第 14 节开始，到了时候，耶稣坐席，门徒也和他在一起。他对他们说：“我一直渴望在受难之前和你们吃这逾越节的筵席。我告诉你们，直到这筵席在神的国里成就了，我就不吃。”</w:t>
      </w:r>
    </w:p>
    <w:p w14:paraId="567F9CEA" w14:textId="77777777" w:rsidR="00A17309" w:rsidRPr="00476485" w:rsidRDefault="00A17309">
      <w:pPr>
        <w:rPr>
          <w:sz w:val="26"/>
          <w:szCs w:val="26"/>
        </w:rPr>
      </w:pPr>
    </w:p>
    <w:p w14:paraId="78B39173"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他又拿起杯来，祝谢了，说：“你们拿来，大家分着喝。我告诉你们，从今以后，我不再喝这葡萄汁，直等到神的国来到。”又拿起饼来。</w:t>
      </w:r>
    </w:p>
    <w:p w14:paraId="1BDFDDD1" w14:textId="77777777" w:rsidR="00A17309" w:rsidRPr="00476485" w:rsidRDefault="00A17309">
      <w:pPr>
        <w:rPr>
          <w:sz w:val="26"/>
          <w:szCs w:val="26"/>
        </w:rPr>
      </w:pPr>
    </w:p>
    <w:p w14:paraId="764D6A46" w14:textId="699863F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祝谢了，就擘开递给他们，说：“这是我的身体，舍给你们。你们应当如此行，为的是记念我。”吃完饭后，拿起杯来，说：“这杯是用我的血为你们立的新约。”</w:t>
      </w:r>
    </w:p>
    <w:p w14:paraId="12F2E6FC" w14:textId="77777777" w:rsidR="00A17309" w:rsidRPr="00476485" w:rsidRDefault="00A17309">
      <w:pPr>
        <w:rPr>
          <w:sz w:val="26"/>
          <w:szCs w:val="26"/>
        </w:rPr>
      </w:pPr>
    </w:p>
    <w:p w14:paraId="0B94063A" w14:textId="579AAA6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但看哪，出卖我之人的手与我一同在桌子上。人子已定，但出卖他的人有祸了。他们开始互相询问，他们当中谁会做这件事。</w:t>
      </w:r>
    </w:p>
    <w:p w14:paraId="48BF86C8" w14:textId="77777777" w:rsidR="00A17309" w:rsidRPr="00476485" w:rsidRDefault="00A17309">
      <w:pPr>
        <w:rPr>
          <w:sz w:val="26"/>
          <w:szCs w:val="26"/>
        </w:rPr>
      </w:pPr>
    </w:p>
    <w:p w14:paraId="76A28AD5" w14:textId="7BA3D85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在我进一步阐述这一点并向你展示一些相似之处之前，请快速观察一下第 16 节或第 17 节中的一些内容。耶稣将在杯子上感恩。他拿起杯子，然后感恩。</w:t>
      </w:r>
    </w:p>
    <w:p w14:paraId="54B507F6" w14:textId="77777777" w:rsidR="00A17309" w:rsidRPr="00476485" w:rsidRDefault="00A17309">
      <w:pPr>
        <w:rPr>
          <w:sz w:val="26"/>
          <w:szCs w:val="26"/>
        </w:rPr>
      </w:pPr>
    </w:p>
    <w:p w14:paraId="3FFF4880" w14:textId="2650422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然后你在第 20 节中再次注意到了一些东西。他拿起杯子，说这个杯子。</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在路加福音中，杯子被祝福了两次。</w:t>
      </w:r>
    </w:p>
    <w:p w14:paraId="3F8D3210" w14:textId="77777777" w:rsidR="00A17309" w:rsidRPr="00476485" w:rsidRDefault="00A17309">
      <w:pPr>
        <w:rPr>
          <w:sz w:val="26"/>
          <w:szCs w:val="26"/>
        </w:rPr>
      </w:pPr>
    </w:p>
    <w:p w14:paraId="26C6684E" w14:textId="2AD0ACE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第 20 章第 20 节第二次提到他们吃完饭之后。现在，我们继续往下看，记住这个想法。当你想到逾越节时，让我们快速观察一下。</w:t>
      </w:r>
    </w:p>
    <w:p w14:paraId="249C3FAB" w14:textId="77777777" w:rsidR="00A17309" w:rsidRPr="00476485" w:rsidRDefault="00A17309">
      <w:pPr>
        <w:rPr>
          <w:sz w:val="26"/>
          <w:szCs w:val="26"/>
        </w:rPr>
      </w:pPr>
    </w:p>
    <w:p w14:paraId="194359F7" w14:textId="5CA4508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与马可谈论即将到来的夜晚不同，路加不想谈论夜晚本身，但路加想明确指出，这是他们能够过逾越节的时刻。路加还想提醒我们，与耶稣在一起的人必须被称为使徒。在这里，路加谨慎地选择了他的话。</w:t>
      </w:r>
    </w:p>
    <w:p w14:paraId="47DF2036" w14:textId="77777777" w:rsidR="00A17309" w:rsidRPr="00476485" w:rsidRDefault="00A17309">
      <w:pPr>
        <w:rPr>
          <w:sz w:val="26"/>
          <w:szCs w:val="26"/>
        </w:rPr>
      </w:pPr>
    </w:p>
    <w:p w14:paraId="55E39C65" w14:textId="7FEDA0E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他不想称他们为第十二个，因为犹大可能会背叛他们</w:t>
      </w:r>
      <w:r xmlns:w="http://schemas.openxmlformats.org/wordprocessingml/2006/main" w:rsidR="002318E5">
        <w:rPr>
          <w:rFonts w:ascii="Calibri" w:eastAsia="Calibri" w:hAnsi="Calibri" w:cs="Calibri"/>
          <w:sz w:val="26"/>
          <w:szCs w:val="26"/>
        </w:rPr>
        <w:t xml:space="preserve">，他们会失去犹大。他还宣布这将是他与他们共进的最后一顿饭，他会受苦，但这将是上帝之国前的最后一顿饭。仔细看看这段记述，就会发现我之前观察到的：路加非常独特地提到耶稣两次祝福杯子。</w:t>
      </w:r>
    </w:p>
    <w:p w14:paraId="17F3B44C" w14:textId="77777777" w:rsidR="00A17309" w:rsidRPr="00476485" w:rsidRDefault="00A17309">
      <w:pPr>
        <w:rPr>
          <w:sz w:val="26"/>
          <w:szCs w:val="26"/>
        </w:rPr>
      </w:pPr>
    </w:p>
    <w:p w14:paraId="7B5886C5" w14:textId="2AF32FD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首先，他拿起杯感谢，然后在晚餐后再次拿起杯，并在逾越节晚餐演讲中两次提到上帝的国度。在路加福音中，你发现在其他福音书中看不到的另一件事值得注意——耶稣的替代行为。</w:t>
      </w:r>
    </w:p>
    <w:p w14:paraId="0E37387E" w14:textId="77777777" w:rsidR="00A17309" w:rsidRPr="00476485" w:rsidRDefault="00A17309">
      <w:pPr>
        <w:rPr>
          <w:sz w:val="26"/>
          <w:szCs w:val="26"/>
        </w:rPr>
      </w:pPr>
    </w:p>
    <w:p w14:paraId="777EF63D" w14:textId="19C4B4A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当耶稣感恩并谈到面包时，他会谈到为他们而为你掰开的面包，然后他的血会为你流出。路加福音中对这种替代行为有神学或救赎的成分，正如我们在逾越节晚餐中看到的那样。在这里，耶稣会预言背叛他的人会和他们一起吃饭，但这个背叛他们的人有祸了。</w:t>
      </w:r>
    </w:p>
    <w:p w14:paraId="5CB97267" w14:textId="77777777" w:rsidR="00A17309" w:rsidRPr="00476485" w:rsidRDefault="00A17309">
      <w:pPr>
        <w:rPr>
          <w:sz w:val="26"/>
          <w:szCs w:val="26"/>
        </w:rPr>
      </w:pPr>
    </w:p>
    <w:p w14:paraId="5166B727" w14:textId="30281E9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话虽如此，路加先前提到撒旦进入犹大体内来做这件事。撒旦在神国度中对耶稣的事工非常活跃。正如我在之前的讲座中提到的，人们需要了解路加的精神宇宙观。</w:t>
      </w:r>
    </w:p>
    <w:p w14:paraId="6C8D35EC" w14:textId="77777777" w:rsidR="00A17309" w:rsidRPr="00476485" w:rsidRDefault="00A17309">
      <w:pPr>
        <w:rPr>
          <w:sz w:val="26"/>
          <w:szCs w:val="26"/>
        </w:rPr>
      </w:pPr>
    </w:p>
    <w:p w14:paraId="005A8803" w14:textId="4080C45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神的国度来临了，神的国度与黑暗的国度、撒旦的国度相对立，撒旦会尽一切努力破坏神国度的工作。这并不是说人类没有责任，而是当人类利用自己时，撒旦的灵会利用他们，或者神的灵会利用他们。现在，回到逾越节，逾越节的晚餐和逾越节中的活动将成为基督教圣礼的重要组成部分。</w:t>
      </w:r>
    </w:p>
    <w:p w14:paraId="2C209682" w14:textId="77777777" w:rsidR="00A17309" w:rsidRPr="00476485" w:rsidRDefault="00A17309">
      <w:pPr>
        <w:rPr>
          <w:sz w:val="26"/>
          <w:szCs w:val="26"/>
        </w:rPr>
      </w:pPr>
    </w:p>
    <w:p w14:paraId="793AD4A3" w14:textId="45102D96"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让我们快速浏览一下，并将路加的叙述与马可和马太的叙述进行比较，以便我们可以对基督教传统中这一重要事件做出一些观察。当我们看路加对耶稣的描述时，我已经向你提到过，路加两次祝福杯子，两次提到上帝的王国。但你在这里应该注意的另一件事是，路加是唯一一个提到这种替代行为的人。</w:t>
      </w:r>
    </w:p>
    <w:p w14:paraId="60FC7084" w14:textId="77777777" w:rsidR="00A17309" w:rsidRPr="00476485" w:rsidRDefault="00A17309">
      <w:pPr>
        <w:rPr>
          <w:sz w:val="26"/>
          <w:szCs w:val="26"/>
        </w:rPr>
      </w:pPr>
    </w:p>
    <w:p w14:paraId="4F75692B" w14:textId="6CAD073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这是我的身体，是献给你们的。马太只说这是我的身体，马可也说这是我的身体。只有路加用我的血说，连血都是为你们流的。</w:t>
      </w:r>
    </w:p>
    <w:p w14:paraId="66508211" w14:textId="77777777" w:rsidR="00A17309" w:rsidRPr="00476485" w:rsidRDefault="00A17309">
      <w:pPr>
        <w:rPr>
          <w:sz w:val="26"/>
          <w:szCs w:val="26"/>
        </w:rPr>
      </w:pPr>
    </w:p>
    <w:p w14:paraId="399AB226" w14:textId="025A545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只有路加提到了这一点。马可福音和马太福音中提到的另一件事与血有关；他们提到了契约。只有路加提到了在我的血中立下的新约。</w:t>
      </w:r>
    </w:p>
    <w:p w14:paraId="7EB12BD3" w14:textId="77777777" w:rsidR="00A17309" w:rsidRPr="00476485" w:rsidRDefault="00A17309">
      <w:pPr>
        <w:rPr>
          <w:sz w:val="26"/>
          <w:szCs w:val="26"/>
        </w:rPr>
      </w:pPr>
    </w:p>
    <w:p w14:paraId="6DEB3D8D" w14:textId="7BFDF7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我要说什么呢？我想让你们注意这样一个事实：路加并不是</w:t>
      </w:r>
      <w:r xmlns:w="http://schemas.openxmlformats.org/wordprocessingml/2006/main" w:rsidR="002318E5">
        <w:rPr>
          <w:rFonts w:ascii="Calibri" w:eastAsia="Calibri" w:hAnsi="Calibri" w:cs="Calibri"/>
          <w:sz w:val="26"/>
          <w:szCs w:val="26"/>
        </w:rPr>
        <w:t xml:space="preserve">唯一一个向我们详细介绍基督教的最后晚餐仪式的人，但路加并不是唯一一个在《路加福音》和《使徒行传》中为我们提供了全面的早期基督教历史的人，但路加也留下了将成为我们圣礼一部分的深刻足迹。你们还会注意到，在我提出的对比中，路加是唯一一个提到要纪念我的人。换句话说，如果你拿马可福音和马太福音来说，我们可能只会读到杯子和被掰开的面包，但我们可能听不到需要这样做来纪念耶稣，如果这不是传统的一部分，我们的基督教传统将会非常非常难过。</w:t>
      </w:r>
    </w:p>
    <w:p w14:paraId="74A54CD2" w14:textId="77777777" w:rsidR="00A17309" w:rsidRPr="00476485" w:rsidRDefault="00A17309">
      <w:pPr>
        <w:rPr>
          <w:sz w:val="26"/>
          <w:szCs w:val="26"/>
        </w:rPr>
      </w:pPr>
    </w:p>
    <w:p w14:paraId="04810536"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换句话说，每当你寻找福音书中关于举行圣餐或圣体圣事来纪念基督的记载时，你实际上指的唯一福音书就是路加福音。另一方面，使徒行传告诉我们路加和保罗一起做事工。人们发现路加的记载与保罗在哥林多前书中的记载有很多相似之处。</w:t>
      </w:r>
    </w:p>
    <w:p w14:paraId="64B191E7" w14:textId="77777777" w:rsidR="00A17309" w:rsidRPr="00476485" w:rsidRDefault="00A17309">
      <w:pPr>
        <w:rPr>
          <w:sz w:val="26"/>
          <w:szCs w:val="26"/>
        </w:rPr>
      </w:pPr>
    </w:p>
    <w:p w14:paraId="0B3727FC" w14:textId="1990740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你看哥林多前书 11 章 23 至 26 节，当你读到这些经文，并将其与路加福音作比较时，你会看到路加写道，他祝谢后拿起杯来，说，你们拿来分着喝。然后他继续说，如果你看我在路加福音中为你强调的对应之处，他说，他拿起饼来，祝谢了，就擘开，递给他们，说，这是我的身体，为你们舍的。你们应当如此行，为的是记念我。</w:t>
      </w:r>
    </w:p>
    <w:p w14:paraId="5E059296" w14:textId="77777777" w:rsidR="00A17309" w:rsidRPr="00476485" w:rsidRDefault="00A17309">
      <w:pPr>
        <w:rPr>
          <w:sz w:val="26"/>
          <w:szCs w:val="26"/>
        </w:rPr>
      </w:pPr>
    </w:p>
    <w:p w14:paraId="16D56C7F" w14:textId="1036958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那是路加福音。我们再看看保罗的比喻。他拿起饼来，祝谢了，就擘开，说，这是我的身体，为你们舍的。</w:t>
      </w:r>
    </w:p>
    <w:p w14:paraId="14AFFC1C" w14:textId="77777777" w:rsidR="00A17309" w:rsidRPr="00476485" w:rsidRDefault="00A17309">
      <w:pPr>
        <w:rPr>
          <w:sz w:val="26"/>
          <w:szCs w:val="26"/>
        </w:rPr>
      </w:pPr>
    </w:p>
    <w:p w14:paraId="3E678BF3" w14:textId="3F577D7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你们应当如此行，为的是记念我。你们看，路加和保罗之间有直接的对应关系。你们在这里看到的另一件事，我强调的是，保罗谈到了记念我，路加也提到了记念我。</w:t>
      </w:r>
    </w:p>
    <w:p w14:paraId="2570B196" w14:textId="77777777" w:rsidR="00A17309" w:rsidRPr="00476485" w:rsidRDefault="00A17309">
      <w:pPr>
        <w:rPr>
          <w:sz w:val="26"/>
          <w:szCs w:val="26"/>
        </w:rPr>
      </w:pPr>
    </w:p>
    <w:p w14:paraId="6F5985D4" w14:textId="62BC109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你还会注意到，保罗谈到了用我的血所立的新约，路加也谈到了用我的血所立的新约。保罗曾提到过“为了你们和为了你们”的替代行为，你们应该这样做来纪念他。路加在这里所做的应该提醒我们，当我们思考新约时，它创造了路加的逾越节神学，并塑造了我们今天对圣餐的看法。</w:t>
      </w:r>
    </w:p>
    <w:p w14:paraId="58701B03" w14:textId="77777777" w:rsidR="00A17309" w:rsidRPr="00476485" w:rsidRDefault="00A17309">
      <w:pPr>
        <w:rPr>
          <w:sz w:val="26"/>
          <w:szCs w:val="26"/>
        </w:rPr>
      </w:pPr>
    </w:p>
    <w:p w14:paraId="5FC92BD0" w14:textId="65589F2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现在，我在本讲座中并不是要说路加是否提倡同体说或变体说。我们在路加和保罗的书中都发现，这样做是为了纪念我。这种纪念意味着什么，是一个教派教义之间的争论问题。</w:t>
      </w:r>
    </w:p>
    <w:p w14:paraId="43A2AFB7" w14:textId="77777777" w:rsidR="00A17309" w:rsidRPr="00476485" w:rsidRDefault="00A17309">
      <w:pPr>
        <w:rPr>
          <w:sz w:val="26"/>
          <w:szCs w:val="26"/>
        </w:rPr>
      </w:pPr>
    </w:p>
    <w:p w14:paraId="533BE190" w14:textId="60C81426" w:rsidR="00A17309" w:rsidRPr="00476485" w:rsidRDefault="002318E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这些元素是否变成</w:t>
      </w:r>
      <w:r xmlns:w="http://schemas.openxmlformats.org/wordprocessingml/2006/main" w:rsidR="00000000" w:rsidRPr="00476485">
        <w:rPr>
          <w:rFonts w:ascii="Calibri" w:eastAsia="Calibri" w:hAnsi="Calibri" w:cs="Calibri"/>
          <w:sz w:val="26"/>
          <w:szCs w:val="26"/>
        </w:rPr>
        <w:t xml:space="preserve">耶稣的真身和真血，是教派神学的问题。路加的记述与其他福音书和保罗的记述相比，表明了这一点。路加指出了杯的两次祝福和两次提到神的国度。</w:t>
      </w:r>
    </w:p>
    <w:p w14:paraId="3B49223C" w14:textId="77777777" w:rsidR="00A17309" w:rsidRPr="00476485" w:rsidRDefault="00A17309">
      <w:pPr>
        <w:rPr>
          <w:sz w:val="26"/>
          <w:szCs w:val="26"/>
        </w:rPr>
      </w:pPr>
    </w:p>
    <w:p w14:paraId="7FB3383A" w14:textId="5F50BEB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马太和马可没有提到这一点。他们只提到了一次对杯子的祝福和一次对面包的祝福。耶稣拿起面包，感谢，然后掰开。</w:t>
      </w:r>
    </w:p>
    <w:p w14:paraId="19810082" w14:textId="77777777" w:rsidR="00A17309" w:rsidRPr="00476485" w:rsidRDefault="00A17309">
      <w:pPr>
        <w:rPr>
          <w:sz w:val="26"/>
          <w:szCs w:val="26"/>
        </w:rPr>
      </w:pPr>
    </w:p>
    <w:p w14:paraId="04FD4363" w14:textId="1F66052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哥林多前书 11:24 中与此有直接的对应，这样做是为了纪念我，这与保罗在哥林多前书 24 中的叙述以及我们在马可福音 14 章和马太福音 26 章中发现的内容相似。他们提到了契约，而路加和保罗提到了新约。逾越节随后成为人们纪念我们基督教日历和基督教神学中受难周将要发生的事情的地方，其中为我们破碎的身体将与当晚吃的面包联系在一起，为赦免罪孽而流出的血将与将要喝的杯联系在一起。在路加的记述中，逾越节那天，耶稣开始表现得像一个哲学家，就像哲学家一样，你像在座谈会上吃饭一样，发表精彩的演讲。</w:t>
      </w:r>
    </w:p>
    <w:p w14:paraId="030EDD5F" w14:textId="77777777" w:rsidR="00A17309" w:rsidRPr="00476485" w:rsidRDefault="00A17309">
      <w:pPr>
        <w:rPr>
          <w:sz w:val="26"/>
          <w:szCs w:val="26"/>
        </w:rPr>
      </w:pPr>
    </w:p>
    <w:p w14:paraId="6C4F4606" w14:textId="5FFA4C0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耶稣开始和这些人交谈，但这一次非常有趣。这是一个关于伟大的问题。当我看到一位母亲试图为孩子或门徒争取高位时，我总是觉得阅读福音书很费解，思考谁应该坐高位，而且通常，时机对我来说是不正确的。</w:t>
      </w:r>
    </w:p>
    <w:p w14:paraId="383E3D15" w14:textId="77777777" w:rsidR="00A17309" w:rsidRPr="00476485" w:rsidRDefault="00A17309">
      <w:pPr>
        <w:rPr>
          <w:sz w:val="26"/>
          <w:szCs w:val="26"/>
        </w:rPr>
      </w:pPr>
    </w:p>
    <w:p w14:paraId="46BA2492" w14:textId="02D863DC"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耶稣被出卖的日子已经不远了。他刚刚说过他会被出卖。被出卖的人有祸了，但就在逾越节这天，看看争议会出现在哪里。</w:t>
      </w:r>
    </w:p>
    <w:p w14:paraId="6E19DBFD" w14:textId="77777777" w:rsidR="00A17309" w:rsidRPr="00476485" w:rsidRDefault="00A17309">
      <w:pPr>
        <w:rPr>
          <w:sz w:val="26"/>
          <w:szCs w:val="26"/>
        </w:rPr>
      </w:pPr>
    </w:p>
    <w:p w14:paraId="711968C7" w14:textId="05C508F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第 24 节：他们中间起了争论，谁该被视为最大。耶稣对他们说：“外邦人的王治理他们，掌权的人称为恩主。但你们不可这样。你们中间最大的，应当成为最小的。”</w:t>
      </w:r>
    </w:p>
    <w:p w14:paraId="76D57B79" w14:textId="77777777" w:rsidR="00A17309" w:rsidRPr="00476485" w:rsidRDefault="00A17309">
      <w:pPr>
        <w:rPr>
          <w:sz w:val="26"/>
          <w:szCs w:val="26"/>
        </w:rPr>
      </w:pPr>
    </w:p>
    <w:p w14:paraId="76EEC16C" w14:textId="2A6016A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让领袖成为服侍的人。因为谁更大，是坐在餐桌旁的人，还是服侍的人？难道不是坐在餐桌旁的人，而是我在你们中间，即耶稣本人，作为在逾越节宴会上服侍的人？你们是那些在我受试炼时陪伴我的人，我将王国赐给你们，就像我父亲赐给我的一样，你们可以在我的王国里坐在我的餐桌上吃喝，坐在宝座上审判以色列的十二个支派，正如有些人会说的那样，这将在使徒行传中进一步展开。</w:t>
      </w:r>
    </w:p>
    <w:p w14:paraId="407F3ECD" w14:textId="77777777" w:rsidR="00A17309" w:rsidRPr="00476485" w:rsidRDefault="00A17309">
      <w:pPr>
        <w:rPr>
          <w:sz w:val="26"/>
          <w:szCs w:val="26"/>
        </w:rPr>
      </w:pPr>
    </w:p>
    <w:p w14:paraId="6C990DF8" w14:textId="1A988E3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简要观察一下：关于伟大的讨论引起了耶稣的回应，耶稣以教导的形式做出的回应进入了这种座谈会式的</w:t>
      </w:r>
      <w:r xmlns:w="http://schemas.openxmlformats.org/wordprocessingml/2006/main" w:rsidR="002318E5">
        <w:rPr>
          <w:rFonts w:ascii="Calibri" w:eastAsia="Calibri" w:hAnsi="Calibri" w:cs="Calibri"/>
          <w:sz w:val="26"/>
          <w:szCs w:val="26"/>
        </w:rPr>
        <w:lastRenderedPageBreak xmlns:w="http://schemas.openxmlformats.org/wordprocessingml/2006/main"/>
      </w:r>
      <w:r xmlns:w="http://schemas.openxmlformats.org/wordprocessingml/2006/main" w:rsidR="002318E5">
        <w:rPr>
          <w:rFonts w:ascii="Calibri" w:eastAsia="Calibri" w:hAnsi="Calibri" w:cs="Calibri"/>
          <w:sz w:val="26"/>
          <w:szCs w:val="26"/>
        </w:rPr>
        <w:t xml:space="preserve">对话</w:t>
      </w:r>
      <w:r xmlns:w="http://schemas.openxmlformats.org/wordprocessingml/2006/main" w:rsidRPr="00476485">
        <w:rPr>
          <w:rFonts w:ascii="Calibri" w:eastAsia="Calibri" w:hAnsi="Calibri" w:cs="Calibri"/>
          <w:sz w:val="26"/>
          <w:szCs w:val="26"/>
        </w:rPr>
        <w:t xml:space="preserve">，应该直击人心。事实不应该如此，不是吗？但是，是的，门徒，就像今天的许多基督教领袖一样，即使在错误的时间也会喜欢思考伟大。耶稣挑战他们去认识并以对比的方式思考。你知道，他认为这个世界的领导者就像统治臣民的国王一样领导，而臣民则称他们为恩人。</w:t>
      </w:r>
    </w:p>
    <w:p w14:paraId="46B9D895" w14:textId="77777777" w:rsidR="00A17309" w:rsidRPr="00476485" w:rsidRDefault="00A17309">
      <w:pPr>
        <w:rPr>
          <w:sz w:val="26"/>
          <w:szCs w:val="26"/>
        </w:rPr>
      </w:pPr>
    </w:p>
    <w:p w14:paraId="62B69EC6" w14:textId="3C1D2E3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他们喜欢拥有这种伟大，喜欢别人的东西，但在神的国度里，他做出了这样的对比。那些想成为更伟大或最伟大的人，必须成为最年轻的。让我停下来解释一下。</w:t>
      </w:r>
    </w:p>
    <w:p w14:paraId="12F5F92F" w14:textId="77777777" w:rsidR="00A17309" w:rsidRPr="00476485" w:rsidRDefault="00A17309">
      <w:pPr>
        <w:rPr>
          <w:sz w:val="26"/>
          <w:szCs w:val="26"/>
        </w:rPr>
      </w:pPr>
    </w:p>
    <w:p w14:paraId="01653F18" w14:textId="62969EC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当耶稣用“最小”这个词来与“更大”相对照时，有些人想知道他的意思。现在，让我来谈谈一些文化研究。在那个文化中，年龄与智慧和重要性有关，而孩子则不重要。孩子或年轻人应该处于较低的地位，就像在今天的一些文化中一样，年龄小确实意味着你应该为年长的人服务。</w:t>
      </w:r>
    </w:p>
    <w:p w14:paraId="243225FB" w14:textId="77777777" w:rsidR="00A17309" w:rsidRPr="00476485" w:rsidRDefault="00A17309">
      <w:pPr>
        <w:rPr>
          <w:sz w:val="26"/>
          <w:szCs w:val="26"/>
        </w:rPr>
      </w:pPr>
    </w:p>
    <w:p w14:paraId="32E7D2BF" w14:textId="39108D8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一起上学时</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，我使用欺负这个词非常温和，但当我在家时，他们喜欢让我去取水。他们可以让我做各种各样的事情，而文化要求我服从。年轻意味着你自动服从年长的人。</w:t>
      </w:r>
    </w:p>
    <w:p w14:paraId="028CB016" w14:textId="77777777" w:rsidR="00A17309" w:rsidRPr="00476485" w:rsidRDefault="00A17309">
      <w:pPr>
        <w:rPr>
          <w:sz w:val="26"/>
          <w:szCs w:val="26"/>
        </w:rPr>
      </w:pPr>
    </w:p>
    <w:p w14:paraId="6A4BEAC8" w14:textId="743251D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耶稣说，如果你想在神的国度里成为更大的人，你就应该看看这个对比。想要成为最大的人，本质上必须是生来最年轻的仆人，而你与你所在之人的关系，正是因为你的地位，你有义务为他们服务。他接着说，那些想在世俗世界中成为更大的人统治他们，但在他的王国里，他们应该服务。</w:t>
      </w:r>
    </w:p>
    <w:p w14:paraId="7D7AF859" w14:textId="77777777" w:rsidR="00A17309" w:rsidRPr="00476485" w:rsidRDefault="00A17309">
      <w:pPr>
        <w:rPr>
          <w:sz w:val="26"/>
          <w:szCs w:val="26"/>
        </w:rPr>
      </w:pPr>
    </w:p>
    <w:p w14:paraId="719666E4" w14:textId="16DC6EF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更大的人不是坐在餐桌旁的人，而是像耶稣一次服务门徒那样服务的人。耶稣告诉他们关于王国的领导原则和服务，然后可以赋予他们权力，让他们作为领袖审判以色列的 12 个部落。一些学者和评论家认为，这就是使徒行传中将要发生的事情，当犹大被马提亚取代时，12 个支派将恢复领导王国事工的使命。其他人则持相反观点。</w:t>
      </w:r>
    </w:p>
    <w:p w14:paraId="31F61CB5" w14:textId="77777777" w:rsidR="00A17309" w:rsidRPr="00476485" w:rsidRDefault="00A17309">
      <w:pPr>
        <w:rPr>
          <w:sz w:val="26"/>
          <w:szCs w:val="26"/>
        </w:rPr>
      </w:pPr>
    </w:p>
    <w:p w14:paraId="49B82A8A" w14:textId="7F179DF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我们不确定这些事件会给我们带来多大的启发，但请注意耶稣在这里呼吁的领导力问题。要有仆人式的领导力，而不是专横的领导力。他继续发表告别演讲，彼得将参与讨论。</w:t>
      </w:r>
    </w:p>
    <w:p w14:paraId="3944C15B" w14:textId="77777777" w:rsidR="00A17309" w:rsidRPr="00476485" w:rsidRDefault="00A17309">
      <w:pPr>
        <w:rPr>
          <w:sz w:val="26"/>
          <w:szCs w:val="26"/>
        </w:rPr>
      </w:pPr>
    </w:p>
    <w:p w14:paraId="1DBA9601" w14:textId="47A0B9D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西门，西门</w:t>
      </w:r>
      <w:r xmlns:w="http://schemas.openxmlformats.org/wordprocessingml/2006/main" w:rsidR="002318E5">
        <w:rPr>
          <w:rFonts w:ascii="Calibri" w:eastAsia="Calibri" w:hAnsi="Calibri" w:cs="Calibri"/>
          <w:sz w:val="26"/>
          <w:szCs w:val="26"/>
        </w:rPr>
        <w:t xml:space="preserve">，他说，看哪，撒旦，撒旦又想要得着你们，好筛你们像筛麦子一样，但我已经为你祈求，叫你不至于失了信心，当你回头的时候，要坚固你的弟兄。彼得对他说，主啊，我已经准备好同你下监，同你受死。耶稣说，彼得，我告诉你，今天鸡叫以先，你要三次不认得我。他对他们说，我打发你出去，没有带钱，没有带背包，没有带凉鞋，你缺少什么吗？他们什么也没说。</w:t>
      </w:r>
    </w:p>
    <w:p w14:paraId="1A1964F4" w14:textId="77777777" w:rsidR="00A17309" w:rsidRPr="00476485" w:rsidRDefault="00A17309">
      <w:pPr>
        <w:rPr>
          <w:sz w:val="26"/>
          <w:szCs w:val="26"/>
        </w:rPr>
      </w:pPr>
    </w:p>
    <w:p w14:paraId="5B42AE25" w14:textId="0B7A51B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他对他们说，但现在有钱的人可以拿回来，同样，有口袋的人也可以拿回来，有剑的人可以卖衣服买剑，因为我告诉你们，这个生物必须应验，他被列在罪犯之中，因为经上关于我的记载已经应验，他说看这里有两把剑，他们说够了。耶稣在这次告别中想要指出另一个维度。路加曾提到撒旦进入犹大，影响他背叛耶稣，但在这里，我们发现撒旦再次来试图筛选彼得，就像要从麦子中分离出谷壳一样，并将他带走。</w:t>
      </w:r>
    </w:p>
    <w:p w14:paraId="281FA28D" w14:textId="77777777" w:rsidR="00A17309" w:rsidRPr="00476485" w:rsidRDefault="00A17309">
      <w:pPr>
        <w:rPr>
          <w:sz w:val="26"/>
          <w:szCs w:val="26"/>
        </w:rPr>
      </w:pPr>
    </w:p>
    <w:p w14:paraId="60ABBE48" w14:textId="070CE88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换句话说，路加暗示撒旦的力量非常强大。撒旦正在尽一切努力试图破坏正在发生的事情。这里我们观察到的另一件事是耶稣通过祷告为彼得进行干预。</w:t>
      </w:r>
    </w:p>
    <w:p w14:paraId="37AFBFCD" w14:textId="77777777" w:rsidR="00A17309" w:rsidRPr="00476485" w:rsidRDefault="00A17309">
      <w:pPr>
        <w:rPr>
          <w:sz w:val="26"/>
          <w:szCs w:val="26"/>
        </w:rPr>
      </w:pPr>
    </w:p>
    <w:p w14:paraId="6C5DE7AC" w14:textId="5468169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路加在他的福音书中一再强调，祈祷是必不可少的，正如他将在使徒行传中所做的那样。每件大事都必须从祈祷开始，祈祷确实起作用，当人们在祈祷中向上帝呼喊时，上帝就会干预，使事情发生。甚至寡妇和邪恶法官的例子也表明，即使人们的祈祷没有得到回应，只要他们坚持不懈，答案就会出现。</w:t>
      </w:r>
    </w:p>
    <w:p w14:paraId="698DA745" w14:textId="77777777" w:rsidR="00A17309" w:rsidRPr="00476485" w:rsidRDefault="00A17309">
      <w:pPr>
        <w:rPr>
          <w:sz w:val="26"/>
          <w:szCs w:val="26"/>
        </w:rPr>
      </w:pPr>
    </w:p>
    <w:p w14:paraId="7A56F095" w14:textId="402643D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彼得因祷告而得救，当他因祷告而得救时，耶稣继续强调，是的，彼得应该知道，现在他有了这个力量，他应该能够进来帮助其他门徒，给他们力量。耶稣说了这些话，并列出了这些事情，开始对彼得表现出深深的关心。你应该知道的一件事是路加和其他人之间的观察。</w:t>
      </w:r>
    </w:p>
    <w:p w14:paraId="74588142" w14:textId="77777777" w:rsidR="00A17309" w:rsidRPr="00476485" w:rsidRDefault="00A17309">
      <w:pPr>
        <w:rPr>
          <w:sz w:val="26"/>
          <w:szCs w:val="26"/>
        </w:rPr>
      </w:pPr>
    </w:p>
    <w:p w14:paraId="0263A802" w14:textId="0AB073C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路加说耶稣转向彼得，告诉他，彼得热情地表示忠诚，甚至愿意和他一起去监狱，其实是自吹自擂，因为他应该知道，在鸡叫之前，他会三次不认耶稣。请注意马可福音中的语言。马可说，在鸡叫两遍之前，彼得会不认耶稣。</w:t>
      </w:r>
    </w:p>
    <w:p w14:paraId="4430FEE9" w14:textId="77777777" w:rsidR="00A17309" w:rsidRPr="00476485" w:rsidRDefault="00A17309">
      <w:pPr>
        <w:rPr>
          <w:sz w:val="26"/>
          <w:szCs w:val="26"/>
        </w:rPr>
      </w:pPr>
    </w:p>
    <w:p w14:paraId="26B0149A" w14:textId="2C53E26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换句话说，马可指的是否认耶稣本人。路加指的是彼得在知识方面否认耶稣，了解他，而不是完全否认耶稣。耶稣要求他们作为门徒做好准备，并要求他们做好准备，因为正在发生的事情似乎是上帝安排的。</w:t>
      </w:r>
    </w:p>
    <w:p w14:paraId="4C132E43" w14:textId="77777777" w:rsidR="00A17309" w:rsidRPr="00476485" w:rsidRDefault="00A17309">
      <w:pPr>
        <w:rPr>
          <w:sz w:val="26"/>
          <w:szCs w:val="26"/>
        </w:rPr>
      </w:pPr>
    </w:p>
    <w:p w14:paraId="16E2A3C6" w14:textId="1101B40C"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我们不应该忽视刚刚发生的事情。当我们在路加福音中强调彼得否认认识耶稣时，你会明白事情可能会变得更糟，因为撒旦想对他做他对犹大所做的事。祈祷拯救了他。</w:t>
      </w:r>
    </w:p>
    <w:p w14:paraId="0FB197D5" w14:textId="77777777" w:rsidR="00A17309" w:rsidRPr="00476485" w:rsidRDefault="00A17309">
      <w:pPr>
        <w:rPr>
          <w:sz w:val="26"/>
          <w:szCs w:val="26"/>
        </w:rPr>
      </w:pPr>
    </w:p>
    <w:p w14:paraId="2B1A82FF" w14:textId="6986F5C1" w:rsidR="00A17309" w:rsidRPr="00476485" w:rsidRDefault="002318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软化了语言，让你意识到，在你继续进行对话之前，彼得可能冷酷无情，只是否认耶稣，他说不，只是要明白他会否认认识他。这不是直接的个人背叛，尽管含义很接近。随后，我们会发现耶稣和门徒们在一起，在那里，他为拯救彼得而做的祈祷，在这些日子里将开始显得非常重要。</w:t>
      </w:r>
    </w:p>
    <w:p w14:paraId="33204874" w14:textId="77777777" w:rsidR="00A17309" w:rsidRPr="00476485" w:rsidRDefault="00A17309">
      <w:pPr>
        <w:rPr>
          <w:sz w:val="26"/>
          <w:szCs w:val="26"/>
        </w:rPr>
      </w:pPr>
    </w:p>
    <w:p w14:paraId="78885F7B" w14:textId="7EE33BF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我从第 39 节开始读。耶稣出来，照例往橄榄山去，门徒也跟着他。到了那里，他就吩咐他们祷告，免得入了迷惑。</w:t>
      </w:r>
    </w:p>
    <w:p w14:paraId="22C3ED9E" w14:textId="77777777" w:rsidR="00A17309" w:rsidRPr="00476485" w:rsidRDefault="00A17309">
      <w:pPr>
        <w:rPr>
          <w:sz w:val="26"/>
          <w:szCs w:val="26"/>
        </w:rPr>
      </w:pPr>
    </w:p>
    <w:p w14:paraId="517F8AA8" w14:textId="3BC6511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他离开他们，约有扔一块石头那么远，跪下祷告说：“父啊，如果你愿意除去我，就把这顶帽子除去吧；</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然而，</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不要成就我的意思，只要成就你的旨意。”有一位天使从天上显现，加添他的力量。耶稣极其伤痛，祷告恳切，汗珠如大血点，滴在地上。他祷告完了，起来来到门徒那里，见他们因忧愁而睡着了。</w:t>
      </w:r>
    </w:p>
    <w:p w14:paraId="24F73B14" w14:textId="77777777" w:rsidR="00A17309" w:rsidRPr="00476485" w:rsidRDefault="00A17309">
      <w:pPr>
        <w:rPr>
          <w:sz w:val="26"/>
          <w:szCs w:val="26"/>
        </w:rPr>
      </w:pPr>
    </w:p>
    <w:p w14:paraId="3BA24542" w14:textId="2606470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他问他们为什么睡觉。起来祈祷，免得你们陷入诱惑。耶稣在痛苦的祈祷中，站在橄榄山上。这里，人们应该注意到，在路加福音中，耶稣没有提到客西马尼，路加也没有提到花园。</w:t>
      </w:r>
    </w:p>
    <w:p w14:paraId="5B47CA65" w14:textId="77777777" w:rsidR="00A17309" w:rsidRPr="00476485" w:rsidRDefault="00A17309">
      <w:pPr>
        <w:rPr>
          <w:sz w:val="26"/>
          <w:szCs w:val="26"/>
        </w:rPr>
      </w:pPr>
    </w:p>
    <w:p w14:paraId="6C2C613A" w14:textId="18BDD7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这里另一个观察是，在耶稣去祷告之前，路加想告诉我们，他也要求门徒们祷告。换句话说，如果彼得的信仰是因为祷告而得以保留，那么现在他们到了他即将要做的事情——祷告，他希望门徒们也参与祷告。扔掉一块石头的语言不应该被视为理所当然。</w:t>
      </w:r>
    </w:p>
    <w:p w14:paraId="7D9AD46B" w14:textId="77777777" w:rsidR="00A17309" w:rsidRPr="00476485" w:rsidRDefault="00A17309">
      <w:pPr>
        <w:rPr>
          <w:sz w:val="26"/>
          <w:szCs w:val="26"/>
        </w:rPr>
      </w:pPr>
    </w:p>
    <w:p w14:paraId="37D411DF" w14:textId="478942E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这句话表明路加告诉我们耶稣在他们能听见的距离内，他们能看见的距离内。换句话说，当他在祷告中陷入痛苦时，他们能听见他，他们能看见他。所以，当他继续说耶稣会祷告，如果这是父的旨意，杯子就会从他身上拿走。</w:t>
      </w:r>
    </w:p>
    <w:p w14:paraId="5DBE5B5F" w14:textId="77777777" w:rsidR="00A17309" w:rsidRPr="00476485" w:rsidRDefault="00A17309">
      <w:pPr>
        <w:rPr>
          <w:sz w:val="26"/>
          <w:szCs w:val="26"/>
        </w:rPr>
      </w:pPr>
    </w:p>
    <w:p w14:paraId="6AC430AA" w14:textId="7896BDF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不要忘记，他的目的是要告诉人们，这是耶稣最紧张的时刻。当他祈祷时，门徒们会看到他，听到他的声音，意识到他确实正在经历一段非常非常紧张的时期</w:t>
      </w:r>
      <w:proofErr xmlns:w="http://schemas.openxmlformats.org/wordprocessingml/2006/main" w:type="spellStart"/>
      <w:r xmlns:w="http://schemas.openxmlformats.org/wordprocessingml/2006/main" w:rsidRPr="0047648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76485">
        <w:rPr>
          <w:rFonts w:ascii="Calibri" w:eastAsia="Calibri" w:hAnsi="Calibri" w:cs="Calibri"/>
          <w:sz w:val="26"/>
          <w:szCs w:val="26"/>
        </w:rPr>
        <w:t xml:space="preserve">我们</w:t>
      </w: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不想忽视这段痛苦的祈祷时刻正在发生的事情。</w:t>
      </w:r>
    </w:p>
    <w:p w14:paraId="038BCBD8" w14:textId="77777777" w:rsidR="00A17309" w:rsidRPr="00476485" w:rsidRDefault="00A17309">
      <w:pPr>
        <w:rPr>
          <w:sz w:val="26"/>
          <w:szCs w:val="26"/>
        </w:rPr>
      </w:pPr>
    </w:p>
    <w:p w14:paraId="2517C81B" w14:textId="4A1D0F6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但我们也不应忽视路加在这次对话中所强调的不同重点。那确实是一段痛苦的祈祷时光，他会告诉我们，当我们想到门徒和他们的挣扎时，耶稣自己也会经历更多的挣扎。当他祈祷时，路加注意到了这一点，并向我们提到了这一点。</w:t>
      </w:r>
    </w:p>
    <w:p w14:paraId="1C6474D9" w14:textId="77777777" w:rsidR="00A17309" w:rsidRPr="00476485" w:rsidRDefault="00A17309">
      <w:pPr>
        <w:rPr>
          <w:sz w:val="26"/>
          <w:szCs w:val="26"/>
        </w:rPr>
      </w:pPr>
    </w:p>
    <w:p w14:paraId="54E375C8" w14:textId="718A7D5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耶稣在痛苦的祈祷中精疲力竭，希望上帝能听到他的祈祷，派一位天使来给他力量。停下来想一想。路加福音是一本在婴儿时期的叙述中大量出现天使的福音书。</w:t>
      </w:r>
    </w:p>
    <w:p w14:paraId="352A6867" w14:textId="77777777" w:rsidR="00A17309" w:rsidRPr="00476485" w:rsidRDefault="00A17309">
      <w:pPr>
        <w:rPr>
          <w:sz w:val="26"/>
          <w:szCs w:val="26"/>
        </w:rPr>
      </w:pPr>
    </w:p>
    <w:p w14:paraId="36F3FCBA" w14:textId="60226B8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上帝的使者，这里一位天使来加强耶稣的力量，他祈祷如果这是上帝的旨意，就把杯子拿走。路加告诉我们，天使加强力量之后，他继续更加虔诚地祈祷。在这里我想澄清一点。</w:t>
      </w:r>
    </w:p>
    <w:p w14:paraId="49334615" w14:textId="77777777" w:rsidR="00A17309" w:rsidRPr="00476485" w:rsidRDefault="00A17309">
      <w:pPr>
        <w:rPr>
          <w:sz w:val="26"/>
          <w:szCs w:val="26"/>
        </w:rPr>
      </w:pPr>
    </w:p>
    <w:p w14:paraId="4F147DA7" w14:textId="50E7688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路加没有说耶稣流血汗或血滴。路加说耶稣的汗是从他身体流出的方式。运动员有时会注意到它就像血滴一样。</w:t>
      </w:r>
    </w:p>
    <w:p w14:paraId="60254A54" w14:textId="77777777" w:rsidR="00A17309" w:rsidRPr="00476485" w:rsidRDefault="00A17309">
      <w:pPr>
        <w:rPr>
          <w:sz w:val="26"/>
          <w:szCs w:val="26"/>
        </w:rPr>
      </w:pPr>
    </w:p>
    <w:p w14:paraId="11A1707B" w14:textId="0E68A3B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他并没有像我们经常听到先知那样说自己汗如血滴。在《路加福音》中，门徒们睡觉不是因为他们懒惰。而是因为他们被悲伤所压倒，因为他们能听到耶稣的声音，看到他。</w:t>
      </w:r>
    </w:p>
    <w:p w14:paraId="7964CABD" w14:textId="77777777" w:rsidR="00A17309" w:rsidRPr="00476485" w:rsidRDefault="00A17309">
      <w:pPr>
        <w:rPr>
          <w:sz w:val="26"/>
          <w:szCs w:val="26"/>
        </w:rPr>
      </w:pPr>
    </w:p>
    <w:p w14:paraId="2AC2AD5F" w14:textId="115DAAF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悲伤非常强烈。路加说他们因为悲伤而睡着了。现在，在其他地方，读起来好像他们睡着了，因为他们是糟糕的人。路加很好地试图触及这些门徒在耶路撒冷这些艰难的日子里与耶稣一起挣扎的人性。</w:t>
      </w:r>
    </w:p>
    <w:p w14:paraId="0981E0F8" w14:textId="77777777" w:rsidR="00A17309" w:rsidRPr="00476485" w:rsidRDefault="00A17309">
      <w:pPr>
        <w:rPr>
          <w:sz w:val="26"/>
          <w:szCs w:val="26"/>
        </w:rPr>
      </w:pPr>
    </w:p>
    <w:p w14:paraId="56A03A32" w14:textId="1D0A44F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好像逾越节晚餐就要结束了。好像一切都在时间的流逝中结束了。但是不，背叛的时刻已经临近了。</w:t>
      </w:r>
    </w:p>
    <w:p w14:paraId="5BE58187" w14:textId="77777777" w:rsidR="00A17309" w:rsidRPr="00476485" w:rsidRDefault="00A17309">
      <w:pPr>
        <w:rPr>
          <w:sz w:val="26"/>
          <w:szCs w:val="26"/>
        </w:rPr>
      </w:pPr>
    </w:p>
    <w:p w14:paraId="0EA7116E" w14:textId="7F8DBE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当他还在说话的时候，换句话说，当他们还在餐桌上吃饭的时候，当他还在睡觉的时候，来了一群人，十二门徒中的一个名叫犹大的，走在他们前面。他走近耶稣，要亲吻他。但耶稣对他说犹大，你难道要用周围人的亲吻来出卖人子吗？</w:t>
      </w:r>
    </w:p>
    <w:p w14:paraId="3A546654" w14:textId="77777777" w:rsidR="00A17309" w:rsidRPr="00476485" w:rsidRDefault="00A17309">
      <w:pPr>
        <w:rPr>
          <w:sz w:val="26"/>
          <w:szCs w:val="26"/>
        </w:rPr>
      </w:pPr>
    </w:p>
    <w:p w14:paraId="52E6754A" w14:textId="378BAC9C" w:rsidR="00A17309" w:rsidRPr="00476485" w:rsidRDefault="002318E5">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那么，接下来会发生什么呢？他们说，主啊，我们可以用刀砍吗？他们中的一个砍了大祭司的仆人，割掉了他的右耳。但耶稣说不，不要再这样了，他摸了摸他的耳朵，治好了他。然后耶稣对前来攻击他的祭司长和圣殿官以及长老们说，你们带着刀剑和棍棒出来，如同对付强盗一样。</w:t>
      </w:r>
    </w:p>
    <w:p w14:paraId="6E2E6A60" w14:textId="77777777" w:rsidR="00A17309" w:rsidRPr="00476485" w:rsidRDefault="00A17309">
      <w:pPr>
        <w:rPr>
          <w:sz w:val="26"/>
          <w:szCs w:val="26"/>
        </w:rPr>
      </w:pPr>
    </w:p>
    <w:p w14:paraId="05B3E48F" w14:textId="696D223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我天天同你们在殿里的时候</w:t>
      </w:r>
      <w:r xmlns:w="http://schemas.openxmlformats.org/wordprocessingml/2006/main" w:rsidR="002318E5">
        <w:rPr>
          <w:rFonts w:ascii="Calibri" w:eastAsia="Calibri" w:hAnsi="Calibri" w:cs="Calibri"/>
          <w:sz w:val="26"/>
          <w:szCs w:val="26"/>
        </w:rPr>
        <w:t xml:space="preserve">，你们没有下手拿我，但现在是你们的时候，黑暗的权势兴起了。耶稣在这里说的是：时候到了，现在就是时候，人子将被出卖。在路加福音中，犹大没有给耶稣一个吻。</w:t>
      </w:r>
    </w:p>
    <w:p w14:paraId="6153E2D7" w14:textId="77777777" w:rsidR="00A17309" w:rsidRPr="00476485" w:rsidRDefault="00A17309">
      <w:pPr>
        <w:rPr>
          <w:sz w:val="26"/>
          <w:szCs w:val="26"/>
        </w:rPr>
      </w:pPr>
    </w:p>
    <w:p w14:paraId="6A324857" w14:textId="6457C4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在路加福音中，犹大带领众人，示意要亲吻耶稣。当耶稣问他是否愿意用亲吻来背叛耶稣时。在路加福音中，祭司长、圣殿官和长老们被指控对逮捕耶稣负有责任。</w:t>
      </w:r>
    </w:p>
    <w:p w14:paraId="260E2393" w14:textId="77777777" w:rsidR="00A17309" w:rsidRPr="00476485" w:rsidRDefault="00A17309">
      <w:pPr>
        <w:rPr>
          <w:sz w:val="26"/>
          <w:szCs w:val="26"/>
        </w:rPr>
      </w:pPr>
    </w:p>
    <w:p w14:paraId="07777C72" w14:textId="5103024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这不是一大群领袖。耶路撒冷的犹太领袖才是对他被捕负责的人，而不是所有犹太人。耶稣不会允许对他被捕的暴力反应，他甚至会继续嘲笑进来的人，试图提醒他们，如果你还记得第 20 章，我告诉你，他们与同一群人争论，他们质问他凭什么权力向凯撒纳税，死人复活。耶稣说我和你们在圣殿里。你们怎么了？你来这里好像要抓住一个有这些军队要打的人。你准备得太充分了，但请注意门徒的反应，以及所有福音书作者都记录了耶稣会治愈，即使在他被捕时，被割掉耳朵的奴隶也会被耶稣治愈，但你应该知道，只有约翰在他的记述中记录了割掉耳朵的人是西门彼得，被割掉耳朵的奴隶是马库斯。</w:t>
      </w:r>
    </w:p>
    <w:p w14:paraId="0DEDE42E" w14:textId="77777777" w:rsidR="00A17309" w:rsidRPr="00476485" w:rsidRDefault="00A17309">
      <w:pPr>
        <w:rPr>
          <w:sz w:val="26"/>
          <w:szCs w:val="26"/>
        </w:rPr>
      </w:pPr>
    </w:p>
    <w:p w14:paraId="2B57D35E" w14:textId="777777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路加没有提到这一点，但是朋友们，在我们结束这次课程时，让我在这里提醒你们一件事。耶稣正与门徒一起吃逾越节晚餐，最困难的事情即将发生。他的一个门徒将背叛他。</w:t>
      </w:r>
    </w:p>
    <w:p w14:paraId="635477E4" w14:textId="77777777" w:rsidR="00BF6F81" w:rsidRPr="00476485" w:rsidRDefault="00BF6F81" w:rsidP="00BF6F81">
      <w:pPr>
        <w:rPr>
          <w:sz w:val="26"/>
          <w:szCs w:val="26"/>
        </w:rPr>
      </w:pPr>
    </w:p>
    <w:p w14:paraId="3A884F41" w14:textId="777777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他的一个同胞会背叛他。但在你走得太远之前，请记住这一点。卢克也提醒我们人类的本性。</w:t>
      </w:r>
    </w:p>
    <w:p w14:paraId="1A5539E5" w14:textId="77777777" w:rsidR="00BF6F81" w:rsidRPr="00476485" w:rsidRDefault="00BF6F81" w:rsidP="00BF6F81">
      <w:pPr>
        <w:rPr>
          <w:sz w:val="26"/>
          <w:szCs w:val="26"/>
        </w:rPr>
      </w:pPr>
    </w:p>
    <w:p w14:paraId="529AD265" w14:textId="5E5A043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他提醒我们，我们很容易受到撒旦的影响而放弃耶稣，做各种不该做的事情。因为他提醒我们，是撒旦进入了犹大，让他出卖了耶稣。他提醒我们，撒旦想对彼得做同样的事情，而彼得为他祈祷。</w:t>
      </w:r>
    </w:p>
    <w:p w14:paraId="18863C1E" w14:textId="77777777" w:rsidR="00BF6F81" w:rsidRPr="00476485" w:rsidRDefault="00BF6F81" w:rsidP="00BF6F81">
      <w:pPr>
        <w:rPr>
          <w:sz w:val="26"/>
          <w:szCs w:val="26"/>
        </w:rPr>
      </w:pPr>
    </w:p>
    <w:p w14:paraId="70BD130D" w14:textId="6713A9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路加提醒我们，耶稣本人在这段艰难时期，看到了一个慰藉之地，那就是向上帝祈祷，寻求力量，甚至天使会来给他力量。在受难周，我们不要忘记，复活节过后，我们会读到一些这个故事，但我们很快就忘记了这一点。这个故事提醒我们，没有上帝的帮助，我们是软弱的。</w:t>
      </w:r>
    </w:p>
    <w:p w14:paraId="2090D6DB" w14:textId="77777777" w:rsidR="00BF6F81" w:rsidRPr="00476485" w:rsidRDefault="00BF6F81" w:rsidP="00BF6F81">
      <w:pPr>
        <w:rPr>
          <w:sz w:val="26"/>
          <w:szCs w:val="26"/>
        </w:rPr>
      </w:pPr>
    </w:p>
    <w:p w14:paraId="6F8F5038" w14:textId="2BBE0500"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如果没有祷告，我们很容易跌倒。如果没有上帝赐予的力量，我们就会受到各种影响。如果彼得需要祷告才能站稳，如果耶稣需要祷告才能站稳并继续前行，那么彼得仍然否认认识耶稣，仍然在祷告中提到耶稣，痛苦到需要帮助的地步。</w:t>
      </w:r>
    </w:p>
    <w:p w14:paraId="68056B2E" w14:textId="77777777" w:rsidR="00BF6F81" w:rsidRPr="00476485" w:rsidRDefault="00BF6F81" w:rsidP="00BF6F81">
      <w:pPr>
        <w:rPr>
          <w:sz w:val="26"/>
          <w:szCs w:val="26"/>
        </w:rPr>
      </w:pPr>
    </w:p>
    <w:p w14:paraId="32EDA0D9" w14:textId="586BE6EB"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我想你和我都需要帮助。这并不是要忽视我们人类的责任，而是让我们在进入受难周时提醒自己，我们从这里开始受难周，稍后我们将进行几次讲座来介绍其余部分。让我们记住，我们是脆弱的，我们需要上帝，只有靠他的恩典，我们才能去他希望我们去的地方。</w:t>
      </w:r>
    </w:p>
    <w:p w14:paraId="61407634" w14:textId="77777777" w:rsidR="00BF6F81" w:rsidRPr="00476485" w:rsidRDefault="00BF6F81" w:rsidP="00BF6F81">
      <w:pPr>
        <w:rPr>
          <w:sz w:val="26"/>
          <w:szCs w:val="26"/>
        </w:rPr>
      </w:pPr>
    </w:p>
    <w:p w14:paraId="01038CC6" w14:textId="119FF0F0"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但最重要的是，耶稣被出卖不是因为他做了什么，而是因为撒旦想要完成什么，因为犹大这样的人愿意付出一切来出卖他。为什么？这是个好问题。所有这一切都是为了让你我的罪孽得到宽恕，当被出卖的人走上十字架，偿还他不欠的债，偿还他没有犯下的罪行，承担他没有参与的罪责，而你我却有罪。</w:t>
      </w:r>
    </w:p>
    <w:p w14:paraId="003C4048" w14:textId="77777777" w:rsidR="00BF6F81" w:rsidRPr="00476485" w:rsidRDefault="00BF6F81" w:rsidP="00BF6F81">
      <w:pPr>
        <w:rPr>
          <w:sz w:val="26"/>
          <w:szCs w:val="26"/>
        </w:rPr>
      </w:pPr>
    </w:p>
    <w:p w14:paraId="227AAE0D" w14:textId="5F98539B"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愿上帝帮助我们拥抱和爱耶稣基督，因为他能为我们付出这么多，愿意为我们走上十字架，我们将在阅读这些讲座时以同情和自我意识看待犹大和彼得。非常感谢，愿上帝保佑您与我们一起关注这个系列。谢谢。</w:t>
      </w:r>
    </w:p>
    <w:p w14:paraId="5773E7EC" w14:textId="77777777" w:rsidR="00BF6F81" w:rsidRPr="00476485" w:rsidRDefault="00BF6F81" w:rsidP="00BF6F81">
      <w:pPr>
        <w:rPr>
          <w:sz w:val="26"/>
          <w:szCs w:val="26"/>
        </w:rPr>
      </w:pPr>
    </w:p>
    <w:p w14:paraId="7A57661D" w14:textId="1A20D50D" w:rsidR="00A17309" w:rsidRPr="00476485" w:rsidRDefault="00476485"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这是 Daniel K. Darko 博士对《路加福音》的讲解。这是第 32 节，耶稣在耶路撒冷，第 2 部分，最后的晚餐和背叛，路加福音 22:1-53。</w:t>
      </w:r>
      <w:r xmlns:w="http://schemas.openxmlformats.org/wordprocessingml/2006/main" w:rsidRPr="00476485">
        <w:rPr>
          <w:rFonts w:ascii="Calibri" w:eastAsia="Calibri" w:hAnsi="Calibri" w:cs="Calibri"/>
          <w:sz w:val="26"/>
          <w:szCs w:val="26"/>
        </w:rPr>
        <w:br xmlns:w="http://schemas.openxmlformats.org/wordprocessingml/2006/main"/>
      </w:r>
    </w:p>
    <w:sectPr w:rsidR="00A17309" w:rsidRPr="00476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61308" w14:textId="77777777" w:rsidR="00957449" w:rsidRDefault="00957449" w:rsidP="00476485">
      <w:r>
        <w:separator/>
      </w:r>
    </w:p>
  </w:endnote>
  <w:endnote w:type="continuationSeparator" w:id="0">
    <w:p w14:paraId="535392D0" w14:textId="77777777" w:rsidR="00957449" w:rsidRDefault="00957449" w:rsidP="0047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09C6" w14:textId="77777777" w:rsidR="00957449" w:rsidRDefault="00957449" w:rsidP="00476485">
      <w:r>
        <w:separator/>
      </w:r>
    </w:p>
  </w:footnote>
  <w:footnote w:type="continuationSeparator" w:id="0">
    <w:p w14:paraId="5EAB1482" w14:textId="77777777" w:rsidR="00957449" w:rsidRDefault="00957449" w:rsidP="0047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619448"/>
      <w:docPartObj>
        <w:docPartGallery w:val="Page Numbers (Top of Page)"/>
        <w:docPartUnique/>
      </w:docPartObj>
    </w:sdtPr>
    <w:sdtEndPr>
      <w:rPr>
        <w:noProof/>
      </w:rPr>
    </w:sdtEndPr>
    <w:sdtContent>
      <w:p w14:paraId="1BF0A249" w14:textId="6BDCAA80" w:rsidR="00476485" w:rsidRDefault="00476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100CF" w14:textId="77777777" w:rsidR="00476485" w:rsidRDefault="00476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769D"/>
    <w:multiLevelType w:val="hybridMultilevel"/>
    <w:tmpl w:val="6EF8B27A"/>
    <w:lvl w:ilvl="0" w:tplc="6958E6CA">
      <w:start w:val="1"/>
      <w:numFmt w:val="bullet"/>
      <w:lvlText w:val="●"/>
      <w:lvlJc w:val="left"/>
      <w:pPr>
        <w:ind w:left="720" w:hanging="360"/>
      </w:pPr>
    </w:lvl>
    <w:lvl w:ilvl="1" w:tplc="885473DC">
      <w:start w:val="1"/>
      <w:numFmt w:val="bullet"/>
      <w:lvlText w:val="○"/>
      <w:lvlJc w:val="left"/>
      <w:pPr>
        <w:ind w:left="1440" w:hanging="360"/>
      </w:pPr>
    </w:lvl>
    <w:lvl w:ilvl="2" w:tplc="32CC088C">
      <w:start w:val="1"/>
      <w:numFmt w:val="bullet"/>
      <w:lvlText w:val="■"/>
      <w:lvlJc w:val="left"/>
      <w:pPr>
        <w:ind w:left="2160" w:hanging="360"/>
      </w:pPr>
    </w:lvl>
    <w:lvl w:ilvl="3" w:tplc="2F3EA61C">
      <w:start w:val="1"/>
      <w:numFmt w:val="bullet"/>
      <w:lvlText w:val="●"/>
      <w:lvlJc w:val="left"/>
      <w:pPr>
        <w:ind w:left="2880" w:hanging="360"/>
      </w:pPr>
    </w:lvl>
    <w:lvl w:ilvl="4" w:tplc="058C31E0">
      <w:start w:val="1"/>
      <w:numFmt w:val="bullet"/>
      <w:lvlText w:val="○"/>
      <w:lvlJc w:val="left"/>
      <w:pPr>
        <w:ind w:left="3600" w:hanging="360"/>
      </w:pPr>
    </w:lvl>
    <w:lvl w:ilvl="5" w:tplc="E012C5EA">
      <w:start w:val="1"/>
      <w:numFmt w:val="bullet"/>
      <w:lvlText w:val="■"/>
      <w:lvlJc w:val="left"/>
      <w:pPr>
        <w:ind w:left="4320" w:hanging="360"/>
      </w:pPr>
    </w:lvl>
    <w:lvl w:ilvl="6" w:tplc="270A3744">
      <w:start w:val="1"/>
      <w:numFmt w:val="bullet"/>
      <w:lvlText w:val="●"/>
      <w:lvlJc w:val="left"/>
      <w:pPr>
        <w:ind w:left="5040" w:hanging="360"/>
      </w:pPr>
    </w:lvl>
    <w:lvl w:ilvl="7" w:tplc="83387392">
      <w:start w:val="1"/>
      <w:numFmt w:val="bullet"/>
      <w:lvlText w:val="●"/>
      <w:lvlJc w:val="left"/>
      <w:pPr>
        <w:ind w:left="5760" w:hanging="360"/>
      </w:pPr>
    </w:lvl>
    <w:lvl w:ilvl="8" w:tplc="415CBD9E">
      <w:start w:val="1"/>
      <w:numFmt w:val="bullet"/>
      <w:lvlText w:val="●"/>
      <w:lvlJc w:val="left"/>
      <w:pPr>
        <w:ind w:left="6480" w:hanging="360"/>
      </w:pPr>
    </w:lvl>
  </w:abstractNum>
  <w:num w:numId="1" w16cid:durableId="1013459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09"/>
    <w:rsid w:val="000D750F"/>
    <w:rsid w:val="002318E5"/>
    <w:rsid w:val="00276ABF"/>
    <w:rsid w:val="002B6F71"/>
    <w:rsid w:val="003572D2"/>
    <w:rsid w:val="00476485"/>
    <w:rsid w:val="00957449"/>
    <w:rsid w:val="00A17309"/>
    <w:rsid w:val="00A52606"/>
    <w:rsid w:val="00BF6F81"/>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F823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6485"/>
    <w:pPr>
      <w:tabs>
        <w:tab w:val="center" w:pos="4680"/>
        <w:tab w:val="right" w:pos="9360"/>
      </w:tabs>
    </w:pPr>
  </w:style>
  <w:style w:type="character" w:customStyle="1" w:styleId="HeaderChar">
    <w:name w:val="Header Char"/>
    <w:basedOn w:val="DefaultParagraphFont"/>
    <w:link w:val="Header"/>
    <w:uiPriority w:val="99"/>
    <w:rsid w:val="00476485"/>
  </w:style>
  <w:style w:type="paragraph" w:styleId="Footer">
    <w:name w:val="footer"/>
    <w:basedOn w:val="Normal"/>
    <w:link w:val="FooterChar"/>
    <w:uiPriority w:val="99"/>
    <w:unhideWhenUsed/>
    <w:rsid w:val="00476485"/>
    <w:pPr>
      <w:tabs>
        <w:tab w:val="center" w:pos="4680"/>
        <w:tab w:val="right" w:pos="9360"/>
      </w:tabs>
    </w:pPr>
  </w:style>
  <w:style w:type="character" w:customStyle="1" w:styleId="FooterChar">
    <w:name w:val="Footer Char"/>
    <w:basedOn w:val="DefaultParagraphFont"/>
    <w:link w:val="Footer"/>
    <w:uiPriority w:val="99"/>
    <w:rsid w:val="0047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6348</Words>
  <Characters>26726</Characters>
  <Application>Microsoft Office Word</Application>
  <DocSecurity>0</DocSecurity>
  <Lines>556</Lines>
  <Paragraphs>123</Paragraphs>
  <ScaleCrop>false</ScaleCrop>
  <HeadingPairs>
    <vt:vector size="2" baseType="variant">
      <vt:variant>
        <vt:lpstr>Title</vt:lpstr>
      </vt:variant>
      <vt:variant>
        <vt:i4>1</vt:i4>
      </vt:variant>
    </vt:vector>
  </HeadingPairs>
  <TitlesOfParts>
    <vt:vector size="1" baseType="lpstr">
      <vt:lpstr>Darko Luke Session32 Last Supper Betrayal</vt:lpstr>
    </vt:vector>
  </TitlesOfParts>
  <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Session32 Last Supper Betrayal</dc:title>
  <dc:creator>TurboScribe.ai</dc:creator>
  <cp:lastModifiedBy>Ted Hildebrandt</cp:lastModifiedBy>
  <cp:revision>2</cp:revision>
  <dcterms:created xsi:type="dcterms:W3CDTF">2024-09-26T09:57:00Z</dcterms:created>
  <dcterms:modified xsi:type="dcterms:W3CDTF">2024-09-26T09:57:00Z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38fc35e2f5c96a7ef6505c2d969cf997a99b5cbbefab9c0dc0cf3bc5df013e59</vt:lpwstr>
  </property>
</Properties>
</file>