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25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耶稣论</w:t>
      </w:r>
      <w:r xmlns:w="http://schemas.openxmlformats.org/wordprocessingml/2006/main" w:rsidR="00000000">
        <w:rPr>
          <w:rFonts w:ascii="Calibri" w:eastAsia="Calibri" w:hAnsi="Calibri" w:cs="Calibri"/>
          <w:b/>
          <w:bCs/>
          <w:sz w:val="42"/>
          <w:szCs w:val="42"/>
        </w:rPr>
        <w:t xml:space="preserve">精明的经理和离婚，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路加福音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丹·达科和特德·希尔德布兰特</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这是 Daniel K. Darko 博士关于《路加福音》的教学。这是第 25 节，耶稣谈论精明的经理和离婚，路加福音 16:1-18。</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欢迎回来参加 Biblica 关于《路加福音》的电子学习讲座系列。</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在上一讲中，我们研究了所谓的浪子的比喻，或者有些人称之为浪子的比喻，当你继续讲下去时，你可能会发现我不喜欢在那个比喻中把最小的儿子称为浪子，因为耶稣的目的是要表明他是一个迷失的儿子，而这个儿子被找到了。注意路加福音第 15 章中发生的事情，因为我们将直接转到路加福音第 16 章。法利赛人和文士来问耶稣，想知道耶稣为什么与税吏和罪人一起吃饭。</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耶稣用三个比喻，即迷失的羊的比喻、丢失的钱币的比喻和浪子的比喻，来解释为什么与税吏和罪人共进晚餐是值得庆祝的事情。用耶稣的话来解释，问题的关键是：迷失的人找到了。让我们庆祝吧，只要你能看到、想象并认识到你可以做些什么来加入这个聚会，你就会发现，有一个很好的理由来庆祝那些迷失并回家的人。在第 16 章中，耶稣将这个主题提升到了一个新的高度，并开始向门徒讲话。</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请注意，在前一篇中，重点是法利赛人。现在的焦点是门徒。然后他在这里讲了一个在当今学术界引起很大争议的寓言，我将尽可能详细地解释。</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第 16 章第 1 节。你们知道这是真正的管家的寓言。他还对门徒说，有一个财主有一个管家。有人向他控告，这个人浪费了他的财产。</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于是叫他来，对他说：“我听见你这样行，是甚么事呢？你把管家的帐目上交出来，因为你不再是管家了，不能再作管家了。”那管家心里说：“我该怎么办呢？主人既然不让我作管家，我连挖地的力气都没有，讨饭的力气也没有。我已经决定该怎么做了。”</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这样，当我被免职时，人们就可以接我到他们家里去。于是</w:t>
      </w:r>
      <w:r xmlns:w="http://schemas.openxmlformats.org/wordprocessingml/2006/main" w:rsidR="00580840" w:rsidRPr="00C81C49">
        <w:rPr>
          <w:rFonts w:ascii="Calibri" w:eastAsia="Calibri" w:hAnsi="Calibri" w:cs="Calibri"/>
          <w:sz w:val="26"/>
          <w:szCs w:val="26"/>
        </w:rPr>
        <w:t xml:space="preserve">，他把主人的债户一个一个地叫来，问第一个债户，你欠我主人多少？他说，一百石榴油。他对他说，拿着你的账单，快点坐下来，写五十。</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然后他又问另一个人，你欠多少？他说，一百石麦子。他对他说，拿你的帐单写 80。第 8 节。特别注意第 8 节，因为我为你突出了“主人”这个词。</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那里的语言很有争议，我稍后会要求更仔细地研究一下。主人称赞了不诚实的经理的精明。因为这个世界之子</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在对待自己这一代人方面比光明之子</w:t>
      </w:r>
      <w:r xmlns:w="http://schemas.openxmlformats.org/wordprocessingml/2006/main" w:rsidRPr="00C81C49">
        <w:rPr>
          <w:rFonts w:ascii="Calibri" w:eastAsia="Calibri" w:hAnsi="Calibri" w:cs="Calibri"/>
          <w:sz w:val="26"/>
          <w:szCs w:val="26"/>
        </w:rPr>
        <w:t xml:space="preserve">更精明。</w:t>
      </w:r>
      <w:proofErr xmlns:w="http://schemas.openxmlformats.org/wordprocessingml/2006/main" w:type="gramEnd"/>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我告诉你们，要用不义之物结交朋友，这样，当不义之物失效时，他们就会接你们到他们永恒的住所。这是一个非常非常有趣但又充满争议的寓言。因为，事实上，请注意这里发生的事情。</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耶稣刚刚对法利赛人和文士讲完话。我刚刚给他们讲了三个寓言，强调他与税吏和罪人共进晚餐的原因。他们在神的国度里迷失了，又找到了。</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被驱逐的人受到热情接待，耶稣本人也暗示了上帝王国中最高形式的款待。现在转向门徒，您会注意到在今天的四次左右，三四次讲座中，您会开始注意到，每当我们转向门徒时，讨论都会承担一些领导责任。所以这里比喻中的人物是一个精明的经理或管家。</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我想在继续之前我应该稍微解释一下“管家”这个词。“管家”这个词的发音是 okonomia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实际上有家庭管理者的意思。这个人可能是奴隶，也可能是主人在远行或去往另一个他认为是舒适的住所或住所的地方时带过来负责家庭和管理的人。</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这个人被委托了很多事情。如果经理是奴隶，那么他所欠的一切都由他承担，而奴隶还负责监督其他奴隶的工作，并且这个人有一种威望感，因为家庭管理所带来的信任伴随着很大的权威和权力。所以，想象一下，当经理开始意识到事情进展不顺利，主人即将解雇他时，这个寓言中会发生什么。</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他做出决定，然后，非常奇怪的是，在第八节中，我们被告知主人命令这位精明的经理的行为。</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在我们继续之前，先看看这个比喻中的关键问题，</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这里我提出四个问题。第一，第八节</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中的</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Kurios 或主人指的是谁</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？如果命令这种行为的主人指的是比喻中的主人，那么这意味着被欺骗的主人在不诚实的人的性格中看到了一些美德，或者在不诚实的管家的性格中模仿了行为。</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你也可以从耶稣的角度来思考第八节中的主人库里奥斯。如果你从耶稣的角度来思考库里奥斯，那么耶稣谈论的是比喻中分开的事件，并以应用的形式进行过渡，以表明你知道这是一个腐败的管家，但这个腐败的管家有值得称赞的远见。当我们开始研究这个比喻时，应该考虑的第二个问题是行为的性质。</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这是怎么回事？发生了什么事？命令是什么？换句话说，</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耶稣是</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在命令某人剥削主人以赢得法国吗？或者，如果你愿意的话，这是对管家个人慷慨的赞扬，他将拿走他应得的东西以赢得法国，这是他的策略的一部分？关于这个寓言，人们可能会问的第三个问题是，我们是否应该开始将第 8 节中不诚实的语言视为指同一仆人以前的行为，然后留出空间说，你知道吗，在寓言中，以前的行为发生了转变，现在的行为也发生了转变，因为在同一个第 8 节中，主人被称为主，管家仍然被称为不诚实、不义，如果你愿意的话，准确地翻译这个词。最后，人们可能还会问，这个管家在寓言中是否在主人进来之前就与债务人有过可疑的交易，而主人当时所说的话只是在重复一些已经发生的事情。由于围绕这个寓言的争议，学者们对它产生了浓厚的兴趣，但是为了这个圣经电子学习讲座系列，我想提醒大家在当今圣经研究中或在渴望或探索理解经文时不要做什么。</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在过去的 30-40 年里，我们对学术产生了一种痴迷，认为如果某件事有争议，那么它就是学术的；如果某件事非常可疑或非常反正统，那么它就是学术的和有吸引力的。我不知道你们在关注这个系列讲座，但在我继续讲这个讲座之前，我想暂停一下，提醒你们不要这样做。这就是我在经济世界里的世界，这不是一个快乐的世界。</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想象一下，你一生的追求就是找到一些有争议的东西，这样别人就会说你又有新的东西要为之奋斗。我们只是要小心谨慎，我认为围绕这个特定寓言的所有问题都是合理的，我认为这是过去 30 年来人们对我们提出的一些问题给予了极大关注，但往往忽略了这里的核心问题的原因之一。所以，让我试着概括一下耶稣在这里说的一些话。</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记得我告诉过你们，耶稣是在谈论门徒。这里的观众已经看到了从法利赛人和文士到门徒的转变，他们质问耶稣为什么和税吏和罪人一起死去。因此，这里的焦点在于门徒在耶稣前往耶路撒冷的途中可以扮演什么样的领导角色，耶稣知道他的事工高潮将发生在耶路撒冷，而路加的阴谋耶稣正逐渐将他们带入一个末世时代，他们必须意识到上帝王国中的领导意味着什么，他们需要有远见，能够走上这条忠诚的道路，知道这一切并不全是关于现在和现在的。</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你看，这里的管家就是第 13 节告诉我们的，挥霍了主人的财富。这与路加福音第 15 章中使用的语言相同，谈到浪子在国外挥霍父亲的财产。如果你还记得的话，我在那次谈话中使用了拉斯维加斯的比喻。</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在这个寓言中，另一个值得注意的点是，你会看到这个管家就是这样的性格。管家即使被解雇也不会改变自己的行为。主人说你知道吗？你会丢掉工作，因为你太不诚实了，这取决于你如何翻译第 8 节开头的主人，那么发生的事情是这样的。</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管家因腐败被解雇了。既然有人告诉我这件事，让我在离开之前再经历一次腐败，这在王国领导层中是不应该做的，不是吗？但这不是现在的故事吗？那些因腐败而被抓的人是否甚至试图在他们的退出策略中使用更可疑的方式，只是为了他们可以在某个地方轻轻地落在垫子上？现在，这可能适用于某些地方，但请记住，耶稣谈论的是门徒。这些人将在受难周之后，在他死而复活并委托他们去耶路撒冷之后接替他。路加福音第二卷从使徒行传开始，谈到了早期基督教的开始或开端。所以，耶稣向我们展示了这个管家的性格，人们应该对此感到非常非常</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不安</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，然而，这个比喻中却命令管家做某事。</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们还发现管家非常精明。他利用文化敏感性来吸引人们，因为在这种文化中，款待是一件大事，还有一种互惠文化，慷慨会得到回报，所以当别人给予善意时，人们会觉得他们欠了别人一些东西，所以他说，不，我也有这个想法，这是我可以利用的东西。请注意，在那个比喻中，他说这样他们就可以在家里接待他。他说你们欠我主人多少？你注意到这些东西有多基本吗？他提到了油，你们吃饭需要，他提到了小麦。</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那么你欠多少钱？减半就行，这样受助者才能敞开心扉接受他。这仍然算作慷慨，而不是私人行为。在华盛顿，他们称之为爱。</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在非洲政治中，腐败现象十分严重。但你看，这个管家被主人逮到，说我要解雇你，但他仍然在做这一切。你看，当我们思考这个寓言，思考耶稣如何谈论上帝的王国和被排斥者的地位时，不要忘记耶稣赋予他的门徒的责任，以及他们需要做他们应该做的事情，以领导角色和作为耶稣基督的门徒来推进上帝的王国。</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当我们看这个管家时，这就是关于这个管家的身份和行为提出三种观点的原因。有人说，也许这里发生的事情是耶稣想要强调一个不诚实的人的远见，作为王国领导人要学习的教训。关于这个人的其他一切都不是同意的，但有远见，能够说他是腐败的，但他能够预见未来，为他做未来的工作。</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应该赞扬那个人。所以，有一群学者把这个论点推进到了那个程度，你完全可以沿着这条路读这个故事。我们在关于这里的行为的观点中发现的另一件事是，重点放在管家身上，一种观点是这样的：管家为主人工作，并负责处理主人应得的东西。</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换句话说，如果债务人偿还了债务，被解雇的管家将受益。因此，如果他们能够全额偿还债务，那么按照这种观点，管家可能会获得一半的欠款。管家知道，当他被解雇时，他将无法收债，因此无法从这笔佣金中获益，因此他决定在离开之前，慷慨地放弃他所欠的那部分债务，这样当他们把一半债务付给主人时，他就能在这个过程中赢得法国。</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如果你按照某些学者的观点来理解，那么你就不会看到很多不良行为。实际上，你会看到有人说，让我以货币为例。例如，假设我为一位主人工作，有三个人欠我主人很多钱。</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有些人欠了一百万，有些人欠了十万，有些人欠了一万。但是，作为我服务的一部分，我与主人达成了协议，如果欠一百万的人归还一百万，如果我能把这一百万还回来，那么我就有权得到五十万，而五十万归主人。而对于欠一万或十万的人，如果他们把钱还回来，那么我会给我的主人五十万，因为这是我主人的期望。</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至于那 10,000 元，我会给出 5 元，因为这是我主人的期望。所以那些以这种方式解读这个寓言的人说，这里发生的事情是这样的。这个人说，我慷慨地给出了我的使命来赢得法国。</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如果你这样读这个寓言，那么一切看起来都很好。然后你会看到一个非常聪明的人说，你知道吗，如果我明天被解雇了，我就不能成为收藏家了。但我会成为明智的收藏家。</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对于那些不这样读的人来说，争论的焦点在于精明的语言和</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adekia的语言</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不诚实和不公正。这是常用的。我们看待这个寓言的另一种方式是那些强调的人，我倾向于这个方向，说当我们看耶稣在这里所做的事情时，耶稣并不是在谈论寓言中每个细节的宏观图景，而是可能对管家的精明和他能够在未来为自己争取一席之地的能力非常感兴趣。</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如果你只关注那一小部分，那么就别想第一种观点了，它谈论的是四个方面，但包括了大不诚实和一切。最后一种观点会说，不，不，不，不，他是个不诚实的人。但耶稣的观点与此无关。</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们稍后会看到，耶稣的观点可能是，他挑战门徒要有远见，成为上帝王国忠实的管家，忠心地服务。因为如果他们忠心地服务，上帝就会奖励他们的忠诚。如果我从这个寓言中继续说这些观点是既定问题，这对你没有任何好处。</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不，这是学者们争论不休的问题。但我想敦促你这样思考。想想耶稣会如何继续这个比喻，他知道自己是在跟门徒说话，他会如何强调忠诚和回报。</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换句话说，如果有人要问这个比喻中争论的是什么，那么我会说，要注意五件事。首先，忠实的管家可能是这个比喻的核心问题，耶稣非常想确保他的门徒明白，如果他们好好照顾托付在他们手中的财产，成为忠实的管家，这种忠诚就会得到回报。第二个争论点是观察不诚实的代价，耶稣强调，当一个人对属于另一个人的东西不公正时，上帝不能相信这个人会忠诚地把自己的财产交给那个人。</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第三个值得关注的问题是这个比喻中的远见卓识，耶稣强调，我认为这是一个非常非常重要的问题，展望未来以</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确保自己的未来对于那些在神的国度中行使领导权的人来说是一件明智之举。现在，如果你倾向于我之前提到的第二种观点，那么你也可以看看这个比喻中这个特定的人物的精明，对不起，如果他确实将他的使命用作仁慈。但即使他没有使用他的使命，请注意你可以在这个故事中看到他的精明，他说，我会对不属于我的东西仁慈，这样我就可以诉诸慷慨和互惠的文化情感，当我被赶出去时，我可以做得更好。</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不要错过耶稣在这里关于门徒训练的讨论。门徒必须意识到并深刻意识到，他们必须具备超越当下思考的能力，因为远见在忠心侍奉上帝王国方面非常非常重要。正如约瑟夫·</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在他的评论中所说，这个比喻并不是对财富破坏性的警告，也不是对经理不诚实行为的认可，也不是对任何伪造账目的认可。</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主人的认可与经理的谨慎有关，经理知道如何最好地利用他的物质财富来确保他未来的安全。如果你心里有这个想法，即使</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菲茨迈尔</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倾向于将自己的佣金用作善举的人，看看第 10 节。耶稣继续说，人在最小的事上忠心，在大事上也忠心，在最小的事上不义，在大事上也不义。</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你在不义之财上不忠心，谁会把真正的财富托付给你呢？如果你在别人的东西上不忠心，谁会把属于你自己的东西给你呢？一个仆人不能侍奉两个主人，因为他要么恨这个爱那个，要么忠于这个轻视那个。你不能又侍奉上帝又侍奉金钱。基本上，在王国原则方面，我简要概述了这四件事。</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第一，耶稣在寓言的最后强调，忠于小事的人会被托付大事。这里的品质是道德原则或敬虔原则，即敬畏上帝的人忠于上帝托付给他的事物，是可以信任上帝可以交给他或她照顾的人。第二，耶稣从这个寓言中得出的原则是，忠于服务他人最终会给忠于上帝的人带来回报。</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第三，耶稣还在这个比喻中强调，对上帝的不忠诚将在讲完这个比喻后立即招致惩罚性的报复。最后，当他在这里总结这个比喻的原则时，我强调第四点。良好的远见必须指导在侍奉上帝时采取适当的行为。</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当今，耶稣基督的众多信徒是否只考虑</w:t>
      </w:r>
      <w:r xmlns:w="http://schemas.openxmlformats.org/wordprocessingml/2006/main" w:rsidR="00C15B7E">
        <w:rPr>
          <w:rFonts w:ascii="Calibri" w:eastAsia="Calibri" w:hAnsi="Calibri" w:cs="Calibri"/>
          <w:sz w:val="26"/>
          <w:szCs w:val="26"/>
        </w:rPr>
        <w:t xml:space="preserve">当下，不考虑未来？然而，当他们开始谈论是什么使他们成为基督徒或他们的基督徒目的地时，他们谈论的是通往天堂的路，是未来。你是否意识到，这个联合的光谱，时间的光谱，在说，我想活在当下，没有远见，但我想过着好像我有未来去天堂的签证的生活？耶稣对门徒说，上帝作为主人把这么多东西托付给我们作为管家，也托付给他们作为管家。</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他们忠于上帝，上帝就会奖励他们一些东西，因为上帝知道他们是值得信赖的。他们应该带着这样的预见过生活：最终的审判者会到来，最终的审判者会决定他们是忠诚还是不忠诚，他们是诚实还是不诚实，他们是应该得到奖励还是惩罚。对门徒来说，问题的关键就在于此。</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如果法利赛人听到耶稣为什么与税吏和罪人共进晚餐时感到不高兴，他们一定知道为天国服务需要忠诚和谨慎。谨慎是指管理远见。只要他们这样做，他们就会得到上帝的奖赏。</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耶稣说完这些话后，就把门徒推到一边，然后一些法利赛人走了进来。现在他转向法利赛人。你知道当耶稣进入法利赛人的队伍时会发生什么。</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现在门徒退居幕后，法利赛人来了，我从第 14 节开始读。法利赛人是贪财的人，他们知道他告诉门徒的所有这些事情，他们嘲笑他。他对他们说，你们是在人面前自称为义的人，但神知道你们的心。</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因为在人中间被尊崇的，在神眼中是可憎恶的—第 16 节。律法和先知是约翰的。</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从此，神国的福音传开了，人人努力要进去。但天地废去，比律法的一点一画废去还容易。凡休妻另娶的，就是犯奸淫了。</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凡娶离弃丈夫的妇人为妻的，也是犯奸淫。现在，这应该是您在屏幕上看到的一段简单文字。但是，由于存在各种争议，以及当我们开始讨论这个话题时，课堂上会出现一些事情，所以我必须强调这段文字中的一些内容。</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我将简要介绍这些部分，然后</w:t>
      </w:r>
      <w:r xmlns:w="http://schemas.openxmlformats.org/wordprocessingml/2006/main" w:rsidR="00C81C49" w:rsidRPr="00C81C49">
        <w:rPr>
          <w:rFonts w:ascii="Calibri" w:eastAsia="Calibri" w:hAnsi="Calibri" w:cs="Calibri"/>
          <w:sz w:val="26"/>
          <w:szCs w:val="26"/>
        </w:rPr>
        <w:t xml:space="preserve">我们将更仔细地研究第 18 节，该节涉及婚姻和离婚部分。因此，耶稣在这里是在与法利赛人打交道。请注意，听众已经发生了变化。</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听众的变化意义重大，因为耶稣在这里要处理法律和道德问题。他继续向法利赛人保证，如果你愿意的话，他所宣扬的上帝之国并不是一个例外。它实际上是与律法和先知的教义相一致的。</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你愿意，这符合犹太经文。自从施洗约翰以来，这些事情一直在继续，他说上帝的国度即将到来，人们正试图进入，而这种表达是，他们是暴力进入的吗？他们是被迫进入的吗？这是本段中一个有趣的短语。耶稣继续提醒法利赛人，他在这里谈论的律法和先知必须与他们达成和解，因为这是他们更愿意接受的。</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他们不想看到耶稣的教义与圣经相矛盾，而耶稣试图说，看看我在说什么；我所做的与你所宣扬的一致。但这段话中有些地方你应该会觉得不一致或令人不安。首先看一下，根据你的翻译，你会看到一些学者把它当作或翻译成法利赛人的指控，这会引起嘲笑或嘲讽的感觉，因为耶稣称法利赛人为贪财的人。</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现在，你应该知道我并没有嘲笑那句话，但我第一次观察希腊人时，我笑了，你应该知道为什么，因为在法利赛人的教义中，他们不喜欢奢侈。他们的教义是，你要过简朴的生活，过着卑鄙的生活，并努力遵守法律，过上正义的生活。</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他们的教义恰恰与这种指控相悖，即贪财的人。</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发生了什么事？我们知道另一个熟悉的教派，他们更以耶路撒冷为基地，即法利赛人。他们爱钱，他们是商人，他们拥有大量房地产，他们喜欢掌权，他们控制圣殿系统，他们试图占据一个系统，他们是萨亨德林的杰出人物</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他们喜欢四处游荡，他们会利用罗马人和希腊人的任何关系来达到目的，而不是法利赛人。但耶稣在指责他们，或者有人在指责他们，或者路加在暗示有人对他们提出指控。他们是爱钱的人。</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难怪你会在那次测试中看到。他们嘲笑耶稣，但耶稣知道什么我们不知道的呢？想想看。耶稣还指责他们痴迷于公众形象。</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他们喜欢在公众面前表现得像一个自以为是的人。我想告诉你们，路加福音中的耶稣并不是法利赛人的敌人。事实上，在一个非常重视好客的文化中，法利赛人发现有时邀请耶稣吃饭是有益的，耶稣会接受他们的邀请去他们家。</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通常，当他在场时，发生的事情会引起骚动。换句话说，他们慷慨地邀请他当拉比，他接受了他们的邀请。在那种好客和互惠的文化中，这一点很重要。</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这是一个重要的姿态，你不会向你的敌人做出这样的举动，尽管我们发现一些学者认为这些都是陷阱。我们要小心推动这一点。当耶稣和这些人中的一些人一起出去吃饭时，以及我在这个系列讲座中和你一起讨论的一些例子，</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是否看到了更多我们不知道的东西，这让他清楚地意识到，也许他们更喜欢奢华，尽管他们宣扬简朴。</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他们的生活在某种程度上是奢侈的，尽管他们宣扬的是卑微的生活。因为请注意路加经常做的事情。路加强调并突出了被遗弃者和穷人的地位。</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因此，与法利赛人及其生活方式相比，他们可能爱钱。但他们不想被告知这一点。他们不想被告知这一点。</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现在我要告诉你们一件几乎像笑话的事情。我是加纳人，来自一个叫</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部落的特殊部落。在加纳，人们嘲笑我们，因为我们喜欢做生意。</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他们认为我们生来就有商业头脑。我们喜欢赚钱。我们买东西，也卖东西。</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我们知道如何销售商品。我们做事情。我们在这个国家欠了很多钱，我们是一小群欠债太多的人。</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但快手</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不想</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让你告诉他们，他们很有钱。不，不，不，不，不。快手</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不想</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让你知道他们很有钱。</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一个</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愿意和你混在一起，几乎表现得像个穷人。Kwaiwo</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这样做的原因有很多。作为圈内人，我可以告诉你</w:t>
      </w:r>
      <w:r xmlns:w="http://schemas.openxmlformats.org/wordprocessingml/2006/main" w:rsidRPr="00C81C49">
        <w:rPr>
          <w:rFonts w:ascii="Calibri" w:eastAsia="Calibri" w:hAnsi="Calibri" w:cs="Calibri"/>
          <w:sz w:val="26"/>
          <w:szCs w:val="26"/>
        </w:rPr>
        <w:t xml:space="preserve">。</w:t>
      </w:r>
      <w:proofErr xmlns:w="http://schemas.openxmlformats.org/wordprocessingml/2006/main" w:type="spellEnd"/>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有时是因为他们不想让那些他们认为懒惰的人依赖他们。有时他们认为，如果人们知道他们拥有的东西，他们只会</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羡慕他们，让他们的生活变得痛苦。但从文化上讲，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Kwaiwos</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不想被告知他们很富有，即使他们确实很富有。</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我发现，在每种文化中，都有外科医生。我的意思是，我从事的工作之一就是种族关系。我发现，作为一个与白人结婚并生下非白人孩子的人，我亲眼目睹了美国两党的种族主义。</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每当我告诉一个白人朋友，如果我直截了当地说，他们会说，不，不，不，不，不。因为种族主义，不要说它是种族主义。即使是，这种行为也是种族主义。</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不，别这么说。当我看到一个黑人口口声声说“我不希望白人在这里”。我会说，哦，但那是种族主义。</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不，不，不，不。这不是种族主义。就像在美国，人们对种族主义这个词很反感，尽管种族主义这个词和种族主义行为在这个国家随处可见。</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你看，法利赛人可能就是这样。难怪在圣经里，他们一次又一次被指责为伪君子。耶稣触及了他们不舒服的东西。</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社会上没有人会告诉他们这些，因为他们有麦克风，而且他们总是告诉人们他们过着简朴的生活。耶稣在这里向他们发起挑战。但让我们继续看看这段经文的其他内容。</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在第 16 节中，人们强行进入神的国度。你应该知道，你可以用几种方式来解读它们，这取决于你如何回答以下问题。你可以用被动语态来解读。</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如果你把它写成被动语态，那么你会问，这是关于人们被迫进入天国吗？因为有些英文翻译就是这么写的。如果你把它读成主动语态，你会把它看作是人们用暴力追求上帝的王国。然后你也可以把它看作是，没有任何人支持，直接进入天国本身就是一种暴力行为。</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我列出的这三个方面是明显的被动、明显的主动和一些中性，人们强迫自己去反映你用英语翻译的内容。翻译选择会影响他们如何解释 1616。所以要记住这一点，不要急于下结论，因为这不是一件简单的事情。</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我想在这里谈论的是耶稣在关于离婚的教导中对法利赛人的指控。我的学生在课堂上一次又一次地提到这一点</w:t>
      </w:r>
      <w:r xmlns:w="http://schemas.openxmlformats.org/wordprocessingml/2006/main" w:rsidR="00C15B7E">
        <w:rPr>
          <w:rFonts w:ascii="Calibri" w:eastAsia="Calibri" w:hAnsi="Calibri" w:cs="Calibri"/>
          <w:sz w:val="26"/>
          <w:szCs w:val="26"/>
        </w:rPr>
        <w:t xml:space="preserve">，我们也讨论过几次。大家都同意，这些都是我们今天社会需要解决的非常非常重要的问题。当我们看福音书时，我们在这里处理的是路加福音以及耶稣如何处理这个问题。</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首先，你应该知道摩西律法并不谴责离婚。所以，当耶稣说上帝王国的教义与律法和先知是连续的，并且仍然到处说，嘿，如果你和一个离婚的人结婚，你就犯了通奸罪。这是个问题。</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你应该看看他对法利赛人做了什么。他所呼吁的是我们处理文本时应该注意的事情。你还应该知道，犹太教对离婚没有统一的看法，法利赛人对离婚也没有统一的看法。</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法利赛人中的沙迈学派对离婚的看法与</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希勒尔派不同</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希勒尔派是拉比希勒尔的学派，例如，加马列尔就属于法利赛派。沙迈学派认为，人们可以根据通奸或私通的例外条款离婚。虽然《旧约》并不谴责离婚，但从这些拉比对经文的解释和应用来看，他们已经看到了申命记 24 章中一些未解决的问题需要解决的意义。</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但这些团体也被认为非常保守，因为在耶稣将要与之交谈的法利赛人中，属于希勒尔学派的人不相信沙迈派</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他们说，即使你认为你的妻子不够有魅力，离婚也是允许的。你可以和她离婚。</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但你看，耶稣确实在提出上帝王国中的一个敏感问题。所以，对于正在听这个系列讲座的传教士们，朋友们，欢迎来到这个营地。你知道，有些传教士不想谈论有争议的问题，但他们想在上帝王国里服务。</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错误的呼召，错误的服务。耶稣谈论了有争议的问题。你需要处理这些问题。</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为什么？因为有人的地方就有敏感问题需要处理。如果我们只是随波逐流，领导就太容易了。所以，让我们来分析一下耶稣在这里的教导。</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具体来说，正如路加告诉我们的，他在这里首先向法利赛人讲话，表明他的教导是遵守律法和先知。</w:t>
      </w:r>
      <w:r xmlns:w="http://schemas.openxmlformats.org/wordprocessingml/2006/main" w:rsidR="00C15B7E">
        <w:rPr>
          <w:rFonts w:ascii="Calibri" w:eastAsia="Calibri" w:hAnsi="Calibri" w:cs="Calibri"/>
          <w:sz w:val="26"/>
          <w:szCs w:val="26"/>
        </w:rPr>
        <w:t xml:space="preserve">然后他继续谈论虚伪的观点。他们想在市场上为自己辩护。</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然后，我们谈到法利赛人对离婚的看法存在分歧。让我重新回顾一下申命记 24 章。申命记 24 章是新约中我们有时会引用的律法，它写道，人若娶妻，见她有不雅之处，不喜悦她，就可以写休书交在她手中，打发她离开夫家，她就可以离开夫家，她若去嫁人，那人恨恶她，就写休书交在她手中，打发她离开夫家，若娶她为妻的那人死了，那打发她的前夫不可在她被玷污之后再娶她为妻。</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因为这是耶和华所憎恶的，你不可使耶和华你神赐你为业之地被玷污。所以，请注意申命记中这条律法的内容。申命记中的内容是，你可以因一些真正无益的理由或一些简单的理由颁发离婚证书，但如果你把离婚证书交给你离婚的女人，而这个女人却嫁给了另一个男人，对不起，如果另一个男人死了，或者另一个男人以同样的方式与她离婚，那么第一个丈夫就不能娶那个女人。</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那是一件可恶的事。颁发离婚证书的想法是一个大问题，因为这是让配偶离开的非常非常容易的方式。耶稣似乎倾向于 Shammites</w:t>
      </w:r>
      <w:proofErr xmlns:w="http://schemas.openxmlformats.org/wordprocessingml/2006/main" w:type="spellStart"/>
      <w:r xmlns:w="http://schemas.openxmlformats.org/wordprocessingml/2006/main" w:rsidR="00C15B7E">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观点，即离婚不应该那么容易。</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婚姻应该是神圣的，因此对一些经文的解释也发挥了作用，但人们应该永远记住，当有人认为所有旧约都不会谴责离婚时，这是正确的。这是真的，但请注意后来的拉比，尤其是第二圣殿犹太教的拉比，是如何处理他们的问题的。但当我们浏览前三本福音书，即对观福音书时，我们看到了什么？让我们来看看。</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我们发现，看看马可福音。马可福音，耶稣正在和门徒们交谈，他说的话我们在路加福音中也能看到，耶稣在路加福音中和法利赛人交谈。在马可福音中，他说，正如</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屋里一样，门徒又问耶稣这事，耶稣对他们说，凡休妻另娶的，就是犯奸淫，辜负他的妻子；妻子若离弃丈夫另嫁，也是犯奸淫了。</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路加福音第 18 节也重复了这一点，凡休妻另娶的，就是犯奸淫；娶被休的妇人，也是犯奸淫。</w:t>
      </w:r>
      <w:r xmlns:w="http://schemas.openxmlformats.org/wordprocessingml/2006/main" w:rsidR="00C15B7E">
        <w:rPr>
          <w:rFonts w:ascii="Calibri" w:eastAsia="Calibri" w:hAnsi="Calibri" w:cs="Calibri"/>
          <w:sz w:val="26"/>
          <w:szCs w:val="26"/>
        </w:rPr>
        <w:t xml:space="preserve">然而，在马太福音中，当耶稣在登山宝训中公开演讲时，耶稣引用了我们在申命记中看到的经文，并在 531 章中说道，又说，重新解释律法，人若休妻，就当给她休书，申命记 20 章。只是我告诉你们，凡休妻的，若不是为淫乱的缘故，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，就是叫她作奸淫了；人娶这被休的妇人，也是犯奸淫了。</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然后，在第 19 章中，耶稣又说，摩西因为你们的心硬，所以许你们休妻，但起初并不是这样。我告诉你们，凡休妻另娶的，若不是为淫乱的缘故，就是</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犯</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奸淫了。所以，我们在这里发现，例外条款出现在马太福音中，正如你在文本中看到的，然后在路加福音中，我们看到更多关于谁娶谁的内容，当你离婚和结婚时，这是一个问题。</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耶稣讲这些话是为了打击法利赛人；他这样对待法利赛人有两个目的，因为一方面，有些法利赛人会说，是的，我们一直都是这么想的。另一方面，有些法利赛人会说，不，我们不同意。但你看，当我们思考离婚和再婚的问题时，耶稣在这里说的话非常非常重要。</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看一下文本，这里我的重点是路加福音以及耶稣如何对待门徒。注意文本；离婚不应该是一件容易的事情；婚姻应该是两对夫妻之间持久的纽带，在新约的其他地方，它甚至代表了基督和他的教会之间的形象；不应该掉以轻心。然而，我们应该仔细研究文本，不要把它推得太远。</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有时我们引用马可福音、路加福音，当我们指的是马太福音时，我们需要能够理解其中发生了什么，因为在马太福音的例外条款中，我看到很多问题都出在这里，马太福音除了性不道德之外还指什么？这不是我在这里的任务，但我仍然想让你们了解这个词的含义。被翻译为性不道德的词只有一个词，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，我在文章中向你们展示了它。这个词可以指非法性交、卖淫、通奸或各种不道德的性行为，或淫乱。</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希腊语词典中，一些可靠的希腊语词典会说同样的话，即我特别喜欢的那种概括方式，会说这是淫乱、通奸、不贞洁、非法性行为，涉及淫乱、卖淫或各种形式的非法性行为。换句话说，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poinir这个词</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可能是所有</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性不当行为</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的总称</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。你不想允许自己说我已婚，但我可以纵容各种性行为。</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耶稣不会喜欢那样，但我们也应该小心，不要轻易地诉诸这些事情作为退出策略。作为一名牧师，我经常说，即使在</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poinir的情况下</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，如果可能的话，也要尝试与你的配偶解决问题，并寻求共同生活，以荣耀上帝。如果有一个吸力条款，如果必须涉及吸力条款，那应该是事情根本行不通时的最后手段。</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但最近学生们特别鼓励我；每当我们谈到这个话题时，他们就会问我诸如虐待、酗酒、遗弃等问题，我认为这些都是合法的问题，但圣经怎么说？我说我不知道。为什么？因为我没有看到有人提到圣经。在圣经中，这些问题需要讨论，人们必须理解这个问题，因为如果我们理解了，有些问题就会变得合理。</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不过，让我们回到路加福音，看看耶稣对法利赛人做了什么。耶稣刚刚告诉法利赛人，他同意他们对律法和先知的解释，并指控他们三项贪财的罪名；他们不喜欢这样，并因此嘲笑他。他们说，他们喜欢在公众面前露面，但这是真的，这是真的，他们喜欢在公众面前露面，然后他谈到离婚，几乎假设他试图表明他在教学中与他们达成了一致。</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有些法利赛人会同意，但有些法利赛人不会。在我向你们展示的对观福音平行经文中，情况就是这样的。在马可福音和马太福音中，人们发现马太用我向你们展示的例外条款来陈述和解释摩西律法。</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在马太福音和路加福音中，听众包括门徒和法利赛人。在马太福音和路加福音中，我们发现这番讲话只针对男性。在马可福音中，我们发现这番讲话的背景是针对家庭环境中的门徒，因此这番讲话是双向的：女性也应该谨慎对待离婚和再婚。</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再看这节经文，当你在屏幕上看到第 18 节时，这一点就不言而喻了。耶稣实际上是在说，法利赛人应该停止在公众面前为自己辩护，他们应该停止贪财，假装他们不爱钱，因为上帝知道内心，他们应该努力保持内心的清洁，在上帝面前不自高自大，不自负。路加提醒法利赛人，上帝的国度并不违背律法和先知的教义。</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再婚</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问题上</w:t>
      </w:r>
      <w:proofErr xmlns:w="http://schemas.openxmlformats.org/wordprocessingml/2006/main" w:type="gramStart"/>
      <w:r xmlns:w="http://schemas.openxmlformats.org/wordprocessingml/2006/main" w:rsidR="00C051C0">
        <w:rPr>
          <w:rFonts w:ascii="Calibri" w:eastAsia="Calibri" w:hAnsi="Calibri" w:cs="Calibri"/>
          <w:sz w:val="26"/>
          <w:szCs w:val="26"/>
        </w:rPr>
        <w:t xml:space="preserve">，他同意法利赛人自己所说的很多话。亲爱的朋友们，听完这篇演讲后，我几乎可以</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告诉你们，路加福音的这一部分是人们在理解比赛中的一系列事情时需要进行大量思考的困难部分之一</w:t>
      </w:r>
      <w:r xmlns:w="http://schemas.openxmlformats.org/wordprocessingml/2006/main" w:rsidRPr="00C81C49">
        <w:rPr>
          <w:rFonts w:ascii="Calibri" w:eastAsia="Calibri" w:hAnsi="Calibri" w:cs="Calibri"/>
          <w:sz w:val="26"/>
          <w:szCs w:val="26"/>
        </w:rPr>
        <w:t xml:space="preserve">。精明经理的寓言唤起了各种各样的情感。</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甚至有人说，那个寓言说上帝的国度与财富背道而驰。你注意到我没有提出这个理论，因为你在那里找不到它。现在，当我们谈到法利赛人时，我们看到耶稣如何从门徒转向法利赛人并解决与法利赛人的问题。</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我不知道你听了这些话，是基督徒还是想进一步了解基督教的人。如果你是门徒，想想精明管家的寓言，想想忠诚和忠诚的服务，知道最终会有回报。如果你能想象自己处于法利赛人的位置，提倡一件事而放弃另一件事，那么要明白耶稣一直谴责伪善，并会提醒我们在与上帝合作时需要真诚和忠诚，在神的国度里，心地纯洁的态度在神面前是值得称赞和值得注意的。</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由于时间限制，我认为我无法充分解决这里最困难的问题之一，即离婚和再婚问题，因为我在课堂上的经验是，只要你提出这个话题，人们就会希望你回答他们提出的每一个问题。不幸的是，我可能无法回答你的具体问题，但我敦促和鼓励你做的一件事是继续学习圣经，继续在你与耶稣基督同行的道路上过着忠诚的生活，因为我们一起成长并一起追寻这条道路。有时，我们可能会在生活中面临难题和困难，但通过这一切，上帝会与我们同在，上帝会赐予我们恩典，我祈祷，即使我在这方面缺乏一些理解，上帝也会赐予你洞察力和洞察力，让你能够做出最终将荣耀他的决定，让你知道你如何选择与他同行，知道他奖励忠诚的服务和忠诚的行走，也会奖励你作为他王国中忠实的仆人。</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谢谢你，愿上帝保佑你，我祈祷你能继续和我们一起学习，并继续学习接下来的课程。愿上帝保佑你。</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这是 Daniel K. Darko 博士关于路加福音的讲解。这是第 25 节，耶稣谈精明的经理和离婚，路加福音 16:1-18。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