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4634" w14:textId="538CD8FC" w:rsidR="00A21995" w:rsidRDefault="00A21995" w:rsidP="00A219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3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婴儿期叙事，第 1 部分，路加福音 1:1-2:52</w:t>
      </w:r>
    </w:p>
    <w:p w14:paraId="3BB7F5B3" w14:textId="59790EF2" w:rsidR="00A21995" w:rsidRPr="00A21995" w:rsidRDefault="00A21995" w:rsidP="00A219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1995">
        <w:rPr>
          <w:rFonts w:ascii="AA Times New Roman" w:eastAsia="Calibri" w:hAnsi="AA Times New Roman" w:cs="AA Times New Roman"/>
          <w:sz w:val="26"/>
          <w:szCs w:val="26"/>
        </w:rPr>
        <w:t xml:space="preserve">© 2024 丹·达科和特德·希尔德布兰特</w:t>
      </w:r>
    </w:p>
    <w:p w14:paraId="5AF64512" w14:textId="50D0B423"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这是丹·达科博士和他的《路加福音》教学。这是第 3 节，《婴儿时期的叙述》，第 1 部分，《路加福音》1:1=2:52。</w:t>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欢迎回来学习《路加福音》。</w:t>
      </w:r>
    </w:p>
    <w:p w14:paraId="34C497C2" w14:textId="77777777" w:rsidR="00CB4A81" w:rsidRPr="00A21995" w:rsidRDefault="00CB4A81">
      <w:pPr>
        <w:rPr>
          <w:sz w:val="26"/>
          <w:szCs w:val="26"/>
        </w:rPr>
      </w:pPr>
    </w:p>
    <w:p w14:paraId="74FECD9B" w14:textId="5924D6E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在前两讲中，我们学习了《路加福音》的基本介绍，在最后一讲中，我们学习了《路加福音》的文学艺术。现在，我们直接进入正文，所以如果你手边有圣经，你可以打开《路加福音》第 1 章并仔细阅读，因为本讲的这一部分称为《婴儿叙事》，本讲涵盖了《路加福音》的前两章。让我们先简单回顾一下《路加福音》的介绍。</w:t>
      </w:r>
    </w:p>
    <w:p w14:paraId="6E22B53B" w14:textId="77777777" w:rsidR="00CB4A81" w:rsidRPr="00A21995" w:rsidRDefault="00CB4A81">
      <w:pPr>
        <w:rPr>
          <w:sz w:val="26"/>
          <w:szCs w:val="26"/>
        </w:rPr>
      </w:pPr>
    </w:p>
    <w:p w14:paraId="448F9770" w14:textId="152E9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请记住，我提请大家注意这样一个事实：路加在前四节经文中解释说，他所呈现的传统是由有目击证人记录的人传下来的，他本人也努力对他在这里呈现的材料进行有序的叙述。当我们开始阅读这段文字时，我们将跳过前四节经文，这基本上是我在屏幕上看到的介绍，开始看看约翰和耶稣的婴儿时期叙述，以及他们如何在路加的叙述框架中协同工作。路加将展示这种相似之处，向我们展示这两个关键人物，他们正在帮助实现犹太人的弥赛亚承诺，以及当上帝与这些人物和其他人一起工作时，上帝的王国和上帝王国的信息如何通过圣灵的作用来实现。</w:t>
      </w:r>
    </w:p>
    <w:p w14:paraId="53B17908" w14:textId="77777777" w:rsidR="00CB4A81" w:rsidRPr="00A21995" w:rsidRDefault="00CB4A81">
      <w:pPr>
        <w:rPr>
          <w:sz w:val="26"/>
          <w:szCs w:val="26"/>
        </w:rPr>
      </w:pPr>
    </w:p>
    <w:p w14:paraId="5A7CFD79" w14:textId="589023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首先，我想提请大家注意这样一个事实：如果你喜欢《圣经》中的圣诞故事，你可能没有注意到，有两本福音书是大部分圣诞故事的来源。它们主要出现在《路加福音》或《马太福音》中。在某些情况下，人们喜欢《马太福音》中的故事，也喜欢《路加福音》中的赞美诗。</w:t>
      </w:r>
    </w:p>
    <w:p w14:paraId="0814F56F" w14:textId="77777777" w:rsidR="00CB4A81" w:rsidRPr="00A21995" w:rsidRDefault="00CB4A81">
      <w:pPr>
        <w:rPr>
          <w:sz w:val="26"/>
          <w:szCs w:val="26"/>
        </w:rPr>
      </w:pPr>
    </w:p>
    <w:p w14:paraId="27185B13" w14:textId="623F3C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所以，马可没有花太多篇幅讨论耶稣的诞生。马可不感兴趣。马可可以不详细描述耶稣的诞生而达到他的目的。</w:t>
      </w:r>
    </w:p>
    <w:p w14:paraId="6C6AA0C5" w14:textId="77777777" w:rsidR="00CB4A81" w:rsidRPr="00A21995" w:rsidRDefault="00CB4A81">
      <w:pPr>
        <w:rPr>
          <w:sz w:val="26"/>
          <w:szCs w:val="26"/>
        </w:rPr>
      </w:pPr>
    </w:p>
    <w:p w14:paraId="51A6A099" w14:textId="0CC0035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约翰一点也不感兴趣。事实上，约翰在谈论耶稣来到我们这个世界时，他用神学结构来谈论道，太初有道，道与神同在，道来到世上，第 12 节说，凡接待他的，就是信他的，他就赐他们权柄，作神的儿女。约翰对耶稣出生在马槽里一点也不感兴趣。</w:t>
      </w:r>
    </w:p>
    <w:p w14:paraId="006BF151" w14:textId="77777777" w:rsidR="00CB4A81" w:rsidRPr="00A21995" w:rsidRDefault="00CB4A81">
      <w:pPr>
        <w:rPr>
          <w:sz w:val="26"/>
          <w:szCs w:val="26"/>
        </w:rPr>
      </w:pPr>
    </w:p>
    <w:p w14:paraId="48155AD6" w14:textId="4F5140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但是马太和路加都对我们圣经中的划分感兴趣，而且巧合的是。马太用他的福音书的前两章来讲述婴儿时期的叙述，而路加用他圣经文本的前两章来讲述婴儿时期的叙述。所以，让我用雷蒙德·布朗的提纲来强调这两本福音书（马太福音和路加福音）在婴儿时期叙述中所展现的十个特点，正如我在之前的讲座中提到的，这两本福音书彼此并不认识。这两本福音书都依赖于马可，而马可对婴儿时期的叙述没有任何评论，然而，当他们都用福音书的前两章来讲述婴儿时期的叙述时，他们往往有十个共同点，非常</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非常</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有趣。</w:t>
      </w:r>
    </w:p>
    <w:p w14:paraId="764A963D" w14:textId="77777777" w:rsidR="00CB4A81" w:rsidRPr="00A21995" w:rsidRDefault="00CB4A81">
      <w:pPr>
        <w:rPr>
          <w:sz w:val="26"/>
          <w:szCs w:val="26"/>
        </w:rPr>
      </w:pPr>
    </w:p>
    <w:p w14:paraId="267286F1" w14:textId="7ABF1F4D"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那么，让我们继续看下去，我遵循雷蒙德·布朗对此的概述。在马太福音和路加福音的前两章中，我们首先注意到的是，两本福音书中的玛丽和约瑟都订婚了。那里使用的词翻译为我们所知的订婚。他们在仪式上是合法结婚的，但由于女性的年龄，传统上不能圆房，而在某种程度上，女性的年龄必须达到一定水平，婚姻才能圆房。</w:t>
      </w:r>
    </w:p>
    <w:p w14:paraId="12AF8ADE" w14:textId="77777777" w:rsidR="00CB4A81" w:rsidRPr="00A21995" w:rsidRDefault="00CB4A81">
      <w:pPr>
        <w:rPr>
          <w:sz w:val="26"/>
          <w:szCs w:val="26"/>
        </w:rPr>
      </w:pPr>
    </w:p>
    <w:p w14:paraId="736F2CC7" w14:textId="2886976E"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想象一下一对夫妻圆房的场景。马太福音和路加福音都记载了这一点。其二，马太福音和路加福音都告诉我们，耶稣的养父约瑟是大卫的后裔。他们之所以要告诉我们这一点，是因为根据弥赛亚的预言，弥赛亚应该作为大卫的后裔降临，而这两个记载都迅速证实了这一点，表明一切都发生在犹太传统的弥赛亚预言中。</w:t>
      </w:r>
    </w:p>
    <w:p w14:paraId="0B15CF19" w14:textId="77777777" w:rsidR="00CB4A81" w:rsidRPr="00A21995" w:rsidRDefault="00CB4A81">
      <w:pPr>
        <w:rPr>
          <w:sz w:val="26"/>
          <w:szCs w:val="26"/>
        </w:rPr>
      </w:pPr>
    </w:p>
    <w:p w14:paraId="5EB6AED9" w14:textId="3E9EC99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第三，在这两个故事中，天使都宣告了耶稣的诞生。我们知道这个天使是加百列，我们稍后会再谈论他。</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天使宣告了这一点。</w:t>
      </w:r>
    </w:p>
    <w:p w14:paraId="215EA096" w14:textId="77777777" w:rsidR="00CB4A81" w:rsidRPr="00A21995" w:rsidRDefault="00CB4A81">
      <w:pPr>
        <w:rPr>
          <w:sz w:val="26"/>
          <w:szCs w:val="26"/>
        </w:rPr>
      </w:pPr>
    </w:p>
    <w:p w14:paraId="46436798" w14:textId="11B2B6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现在，如果你从一开始就关注这些讲座，我向你提到了路加的世界，我提请你注意这样一个事实：如果你生活在西方世界，不要忽视这个事实。在路加的世界里，天使与人类对话。他们传递神圣的信息，人类将能够接受这样一个事实：与他们对话的灵体确实是来自上帝的，是的，他们所说的话将成真。</w:t>
      </w:r>
    </w:p>
    <w:p w14:paraId="22EA088A" w14:textId="77777777" w:rsidR="00CB4A81" w:rsidRPr="00A21995" w:rsidRDefault="00CB4A81">
      <w:pPr>
        <w:rPr>
          <w:sz w:val="26"/>
          <w:szCs w:val="26"/>
        </w:rPr>
      </w:pPr>
    </w:p>
    <w:p w14:paraId="07565334" w14:textId="3295931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在马太福音和路加福音中，天使都谈到了耶稣的到来或他的诞生。第四，在马太福音和路加福音中，玛利亚的受孕不会因她与约瑟的性交而实现。不，在这两个故事中，玛利亚的受孕将通过奇迹的方式实现。</w:t>
      </w:r>
    </w:p>
    <w:p w14:paraId="15C2A6CB" w14:textId="77777777" w:rsidR="00CB4A81" w:rsidRPr="00A21995" w:rsidRDefault="00CB4A81">
      <w:pPr>
        <w:rPr>
          <w:sz w:val="26"/>
          <w:szCs w:val="26"/>
        </w:rPr>
      </w:pPr>
    </w:p>
    <w:p w14:paraId="6785765C" w14:textId="5734F6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换句话说</w:t>
      </w:r>
      <w:r xmlns:w="http://schemas.openxmlformats.org/wordprocessingml/2006/main" w:rsidR="005B6956">
        <w:rPr>
          <w:rFonts w:ascii="Calibri" w:eastAsia="Calibri" w:hAnsi="Calibri" w:cs="Calibri"/>
          <w:sz w:val="26"/>
          <w:szCs w:val="26"/>
        </w:rPr>
        <w:t xml:space="preserve">，这两本福音书将告诉我们世界上从未发生过的事情。处女将要受孕，而且她将由灵魂受孕。关于这一点，我稍后会告诉你们，希腊、罗马和其他传统的古老传统认为，灵魂可以帮助生孩子，或者可以帮助妇女怀孕生子。</w:t>
      </w:r>
    </w:p>
    <w:p w14:paraId="061AA59B" w14:textId="77777777" w:rsidR="00CB4A81" w:rsidRPr="00A21995" w:rsidRDefault="00CB4A81">
      <w:pPr>
        <w:rPr>
          <w:sz w:val="26"/>
          <w:szCs w:val="26"/>
        </w:rPr>
      </w:pPr>
    </w:p>
    <w:p w14:paraId="474FDA4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但我们不知道的是，孩子 100% 是由灵性使者受孕的。两位福音书作者都将记录这一点。第五，在马太福音和路加福音中，玛丽都将由圣灵受孕。</w:t>
      </w:r>
    </w:p>
    <w:p w14:paraId="5D761E73" w14:textId="77777777" w:rsidR="00CB4A81" w:rsidRPr="00A21995" w:rsidRDefault="00CB4A81">
      <w:pPr>
        <w:rPr>
          <w:sz w:val="26"/>
          <w:szCs w:val="26"/>
        </w:rPr>
      </w:pPr>
    </w:p>
    <w:p w14:paraId="177B0C41" w14:textId="259F2B2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现在在大学里，我有幸教过一些优秀的年轻人，这是我遇到他们的地方之一，我说，想象一下你正在约会的一个好女孩，她是一名基督徒，总是告诉你她是处女，有一天她来找你，说嘿乔，我有个好消息告诉你。你说，什么消息？他说</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，这太令人兴奋了，太难以置信了，他说什么令人兴奋的？她告诉你我真的怀孕了，我是受圣灵影响怀孕的。好吧，我希望我们重现这样的场景时，你能在我的课堂上</w:t>
      </w:r>
      <w:r xmlns:w="http://schemas.openxmlformats.org/wordprocessingml/2006/main" w:rsidRPr="00A21995">
        <w:rPr>
          <w:rFonts w:ascii="Calibri" w:eastAsia="Calibri" w:hAnsi="Calibri" w:cs="Calibri"/>
          <w:sz w:val="26"/>
          <w:szCs w:val="26"/>
        </w:rPr>
        <w:t xml:space="preserve">。</w:t>
      </w:r>
      <w:proofErr xmlns:w="http://schemas.openxmlformats.org/wordprocessingml/2006/main" w:type="gramEnd"/>
    </w:p>
    <w:p w14:paraId="6691D15C" w14:textId="77777777" w:rsidR="00CB4A81" w:rsidRPr="00A21995" w:rsidRDefault="00CB4A81">
      <w:pPr>
        <w:rPr>
          <w:sz w:val="26"/>
          <w:szCs w:val="26"/>
        </w:rPr>
      </w:pPr>
    </w:p>
    <w:p w14:paraId="031995A9" w14:textId="3AF1B1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我看到那个年轻人的脸，我看到那些走投无路的人，而不是我，然后我请志愿者给出反馈——由圣灵构思。一个年轻人在一堂课上提醒我，第一次发生这种情况是什么时候，以及为什么我应该相信你。好吧，在两本福音书中，约瑟夫都必须听到这一点。</w:t>
      </w:r>
    </w:p>
    <w:p w14:paraId="078F22B4" w14:textId="77777777" w:rsidR="00CB4A81" w:rsidRPr="00A21995" w:rsidRDefault="00CB4A81">
      <w:pPr>
        <w:rPr>
          <w:sz w:val="26"/>
          <w:szCs w:val="26"/>
        </w:rPr>
      </w:pPr>
    </w:p>
    <w:p w14:paraId="1933109D" w14:textId="4A59663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他的未婚妻的婚姻并未圆满。她将因圣灵而怀孕。六，马太和路加都记载了天使将指示孩子的名字将被称为耶和华拯救的耶稣。停下来想一想。</w:t>
      </w:r>
    </w:p>
    <w:p w14:paraId="57110A80" w14:textId="77777777" w:rsidR="00CB4A81" w:rsidRPr="00A21995" w:rsidRDefault="00CB4A81">
      <w:pPr>
        <w:rPr>
          <w:sz w:val="26"/>
          <w:szCs w:val="26"/>
        </w:rPr>
      </w:pPr>
    </w:p>
    <w:p w14:paraId="43CCB94A" w14:textId="34CA15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孩子将因圣灵而受孕。谁？约瑟应该接受怀孕吗？那么，孩子的名字应该是来拯救的人。是的，两本福音书都记录了这一点。</w:t>
      </w:r>
    </w:p>
    <w:p w14:paraId="1FED1384" w14:textId="77777777" w:rsidR="00CB4A81" w:rsidRPr="00A21995" w:rsidRDefault="00CB4A81">
      <w:pPr>
        <w:rPr>
          <w:sz w:val="26"/>
          <w:szCs w:val="26"/>
        </w:rPr>
      </w:pPr>
    </w:p>
    <w:p w14:paraId="65127B4E" w14:textId="11FB941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第七，马太和路加都记载了耶稣将成为世界的救世主。如果你因为圣诞故事而认为这些事情理所当然，请再三思考。这对夫妇住在一个比我在非洲拿撒勒的村庄还要小的村庄里，对不起。</w:t>
      </w:r>
    </w:p>
    <w:p w14:paraId="11113CB3" w14:textId="77777777" w:rsidR="00CB4A81" w:rsidRPr="00A21995" w:rsidRDefault="00CB4A81">
      <w:pPr>
        <w:rPr>
          <w:sz w:val="26"/>
          <w:szCs w:val="26"/>
        </w:rPr>
      </w:pPr>
    </w:p>
    <w:p w14:paraId="5D525EF1" w14:textId="7C501E6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他们不是皇室成员。他们没有社会地位，无法被所有人相信。所有这些事情都发生了，这个孩子将被称为世界的救世主。</w:t>
      </w:r>
    </w:p>
    <w:p w14:paraId="3C111B11" w14:textId="77777777" w:rsidR="00CB4A81" w:rsidRPr="00A21995" w:rsidRDefault="00CB4A81">
      <w:pPr>
        <w:rPr>
          <w:sz w:val="26"/>
          <w:szCs w:val="26"/>
        </w:rPr>
      </w:pPr>
    </w:p>
    <w:p w14:paraId="77483B02" w14:textId="67751B8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是的，是的，马太是这么说的</w:t>
      </w:r>
      <w:r xmlns:w="http://schemas.openxmlformats.org/wordprocessingml/2006/main" w:rsidR="005B6956">
        <w:rPr>
          <w:rFonts w:ascii="Calibri" w:eastAsia="Calibri" w:hAnsi="Calibri" w:cs="Calibri"/>
          <w:sz w:val="26"/>
          <w:szCs w:val="26"/>
        </w:rPr>
        <w:t xml:space="preserve">，路加也是这么说的。好吧，第八，马太和路加都记载了孩子出生后父母才会搬进新居。换句话说，就是圆房。</w:t>
      </w:r>
    </w:p>
    <w:p w14:paraId="290CA1C8" w14:textId="77777777" w:rsidR="00CB4A81" w:rsidRPr="00A21995" w:rsidRDefault="00CB4A81">
      <w:pPr>
        <w:rPr>
          <w:sz w:val="26"/>
          <w:szCs w:val="26"/>
        </w:rPr>
      </w:pPr>
    </w:p>
    <w:p w14:paraId="64A7386A" w14:textId="12A65BC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第九，它们都记录了孩子出生在伯利恒。第十</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它们都记录了孩子在拿撒勒长大。这真是太神奇了。</w:t>
      </w:r>
    </w:p>
    <w:p w14:paraId="7E2C34A3" w14:textId="77777777" w:rsidR="00CB4A81" w:rsidRPr="00A21995" w:rsidRDefault="00CB4A81">
      <w:pPr>
        <w:rPr>
          <w:sz w:val="26"/>
          <w:szCs w:val="26"/>
        </w:rPr>
      </w:pPr>
    </w:p>
    <w:p w14:paraId="00EC5445" w14:textId="276AE1F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这个孩子既不是在耶路撒冷出生，也不是在迦百农长大的。你看，如果你和我一样是个农村孩子，你会说，哦，是的，耶稣理解我们。他是村里的冠军。</w:t>
      </w:r>
    </w:p>
    <w:p w14:paraId="056982B5" w14:textId="77777777" w:rsidR="00CB4A81" w:rsidRPr="00A21995" w:rsidRDefault="00CB4A81">
      <w:pPr>
        <w:rPr>
          <w:sz w:val="26"/>
          <w:szCs w:val="26"/>
        </w:rPr>
      </w:pPr>
    </w:p>
    <w:p w14:paraId="3BC8109A" w14:textId="4D2BE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但请想想马太和路加之间的这十个相似之处，他们都对婴儿时期的故事很感兴趣，</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他们告诉我们这十个我们应该注意的关键事情。但在我们深入了解路加的叙述之前，让我也提请大家注意他们讲述故事的方式截然不同的四件事。首先，我们在两个故事中都听到了天使说话。</w:t>
      </w:r>
    </w:p>
    <w:p w14:paraId="0531C7C9" w14:textId="77777777" w:rsidR="00CB4A81" w:rsidRPr="00A21995" w:rsidRDefault="00CB4A81">
      <w:pPr>
        <w:rPr>
          <w:sz w:val="26"/>
          <w:szCs w:val="26"/>
        </w:rPr>
      </w:pPr>
    </w:p>
    <w:p w14:paraId="61CA2A75" w14:textId="40D9B34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但在《马太福音》中，天使对约瑟说话。在《路加福音》中，天使对玛利亚说话。因此，在《马太福音》中，我们得知玛利亚怀孕了，而且是圣灵所孕。</w:t>
      </w:r>
    </w:p>
    <w:p w14:paraId="23CBAC70" w14:textId="77777777" w:rsidR="00CB4A81" w:rsidRPr="00A21995" w:rsidRDefault="00CB4A81">
      <w:pPr>
        <w:rPr>
          <w:sz w:val="26"/>
          <w:szCs w:val="26"/>
        </w:rPr>
      </w:pPr>
    </w:p>
    <w:p w14:paraId="57A307AC" w14:textId="4AC18EF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在《路加福音》中，天使直接与玛利亚说话。在天使报喜方面，我们将在《马太福音》中看到，耶稣的诞生将向来自东方的杰出人物——贤者——宣告。在《路加福音》中，耶稣的诞生是向一些从事无人喜欢的职业的人宣告的。社会上没有特别高贵的人会喜欢被称为牧羊人的人。</w:t>
      </w:r>
    </w:p>
    <w:p w14:paraId="246A3A29" w14:textId="77777777" w:rsidR="00CB4A81" w:rsidRPr="00A21995" w:rsidRDefault="00CB4A81">
      <w:pPr>
        <w:rPr>
          <w:sz w:val="26"/>
          <w:szCs w:val="26"/>
        </w:rPr>
      </w:pPr>
    </w:p>
    <w:p w14:paraId="1A460738" w14:textId="228EBF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耶稣的诞生会向牧羊人宣告。两者之间的另一个不同之处是家谱。马太福音的家谱从大卫和亚伯拉罕开始。</w:t>
      </w:r>
    </w:p>
    <w:p w14:paraId="0B8FBE66" w14:textId="77777777" w:rsidR="00CB4A81" w:rsidRPr="00A21995" w:rsidRDefault="00CB4A81">
      <w:pPr>
        <w:rPr>
          <w:sz w:val="26"/>
          <w:szCs w:val="26"/>
        </w:rPr>
      </w:pPr>
    </w:p>
    <w:p w14:paraId="2487F45F" w14:textId="6D4BB0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马太福音是犹太人，他的福音强调犹太传统，大卫和亚伯拉罕是开始的重要人物。在路加福音中，一个外邦人向一个外邦人讲述了福音的信息，其中弥赛亚来自犹太传统并传播到世界其他地方，其起源可追溯到全人类之父亚当。因此，路加可以证明他是全人类的救世主。</w:t>
      </w:r>
    </w:p>
    <w:p w14:paraId="0EB6A586" w14:textId="77777777" w:rsidR="00CB4A81" w:rsidRPr="00A21995" w:rsidRDefault="00CB4A81">
      <w:pPr>
        <w:rPr>
          <w:sz w:val="26"/>
          <w:szCs w:val="26"/>
        </w:rPr>
      </w:pPr>
    </w:p>
    <w:p w14:paraId="0FF8C453" w14:textId="0901312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4. 只有路加记载了伊丽莎白和撒迦利亚以及施洗约翰的诞生。甚至耶稣在圣殿中失踪，只有路加记载了此事。马太福音没有记载此事。</w:t>
      </w:r>
    </w:p>
    <w:p w14:paraId="559051EF" w14:textId="77777777" w:rsidR="00CB4A81" w:rsidRPr="00A21995" w:rsidRDefault="00CB4A81">
      <w:pPr>
        <w:rPr>
          <w:sz w:val="26"/>
          <w:szCs w:val="26"/>
        </w:rPr>
      </w:pPr>
    </w:p>
    <w:p w14:paraId="1CA416FE" w14:textId="6BDC3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现在让我们翻到路加福音，从路加福音第 1 章第 5 至 7 节开始寻找一些令人兴奋的东西。在犹大王希律的日子，亚比雅班里有一个祭司名叫撒迦利亚，他娶了亚伦的女儿为妻，名叫以利沙伯。他们二人</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在神面前都是义人，遵行耶和华一切诫命律例，毫无可指摘。只是他们没有孩子，因为以利沙伯不生育，两人都年纪老迈了。</w:t>
      </w:r>
    </w:p>
    <w:p w14:paraId="5E12C798" w14:textId="77777777" w:rsidR="00CB4A81" w:rsidRPr="00A21995" w:rsidRDefault="00CB4A81">
      <w:pPr>
        <w:rPr>
          <w:sz w:val="26"/>
          <w:szCs w:val="26"/>
        </w:rPr>
      </w:pPr>
    </w:p>
    <w:p w14:paraId="117FEA56" w14:textId="4A0C28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现在，我知道我不会花很多时间在第 6 节上，但在我给你这里的关键概述之前，请耐心听我讲一下第 6 节的内容。他们在上帝面前都是义人。他们无可指责，遵守了所有的诫命和律例。</w:t>
      </w:r>
    </w:p>
    <w:p w14:paraId="734DB018" w14:textId="77777777" w:rsidR="00CB4A81" w:rsidRPr="00A21995" w:rsidRDefault="00CB4A81">
      <w:pPr>
        <w:rPr>
          <w:sz w:val="26"/>
          <w:szCs w:val="26"/>
        </w:rPr>
      </w:pPr>
    </w:p>
    <w:p w14:paraId="0669742B" w14:textId="24774E2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换句话说，伊丽莎白不孕不是因为他们犯了罪。伊丽莎白不孕不是因为她遭受了耶和华的惩罚。伊丽莎白的不孕不能用她犯了罪而导致的缺陷来解释。</w:t>
      </w:r>
    </w:p>
    <w:p w14:paraId="169A5B62" w14:textId="77777777" w:rsidR="00CB4A81" w:rsidRPr="00A21995" w:rsidRDefault="00CB4A81">
      <w:pPr>
        <w:rPr>
          <w:sz w:val="26"/>
          <w:szCs w:val="26"/>
        </w:rPr>
      </w:pPr>
    </w:p>
    <w:p w14:paraId="3AB0763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但她无论如何都是不孕的。现在，让我们看看约翰的父母发生了什么事。1. 撒迦利亚，即约翰的父亲，是一名牧师。</w:t>
      </w:r>
    </w:p>
    <w:p w14:paraId="1EB353D4" w14:textId="77777777" w:rsidR="00CB4A81" w:rsidRPr="00A21995" w:rsidRDefault="00CB4A81">
      <w:pPr>
        <w:rPr>
          <w:sz w:val="26"/>
          <w:szCs w:val="26"/>
        </w:rPr>
      </w:pPr>
    </w:p>
    <w:p w14:paraId="60A3A290" w14:textId="6223DD79"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作为一名牧师，他应该娶一位处女为妻，在大多数情况下，这位处女也来自牧师的血统。路加很快告诉我们，事实上，伊丽莎白也是如此。伊丽莎白是亚伦的女儿，所以撒迦利亚是一名牧师。</w:t>
      </w:r>
    </w:p>
    <w:p w14:paraId="00A05126" w14:textId="77777777" w:rsidR="00CB4A81" w:rsidRPr="00A21995" w:rsidRDefault="00CB4A81">
      <w:pPr>
        <w:rPr>
          <w:sz w:val="26"/>
          <w:szCs w:val="26"/>
        </w:rPr>
      </w:pPr>
    </w:p>
    <w:p w14:paraId="2155C253" w14:textId="0BC32B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但路加想要告诉我们，撒迦利亚实际上是自然而然地结婚的。他娶了一位祭司家庭的处女。2. 他们是义人。</w:t>
      </w:r>
    </w:p>
    <w:p w14:paraId="720CA15F" w14:textId="77777777" w:rsidR="00CB4A81" w:rsidRPr="00A21995" w:rsidRDefault="00CB4A81">
      <w:pPr>
        <w:rPr>
          <w:sz w:val="26"/>
          <w:szCs w:val="26"/>
        </w:rPr>
      </w:pPr>
    </w:p>
    <w:p w14:paraId="6997C03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他们是第二圣殿犹太教中耶和华的忠实追随者。事实上，就遵守律法而言，路加告诉我们他们是无可指责的。但他们面临挑战。</w:t>
      </w:r>
    </w:p>
    <w:p w14:paraId="7DB51800" w14:textId="77777777" w:rsidR="00CB4A81" w:rsidRPr="00A21995" w:rsidRDefault="00CB4A81">
      <w:pPr>
        <w:rPr>
          <w:sz w:val="26"/>
          <w:szCs w:val="26"/>
        </w:rPr>
      </w:pPr>
    </w:p>
    <w:p w14:paraId="2766B009" w14:textId="1237D6E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他们没有孩子。如果你还记得《旧约》中撒拉、丽贝卡和汉娜的故事，你会发现他们遭受了社会的谴责，因为尽管他们都是杰出的人物，尽管他们是像撒迦利亚这样的著名人物，他是一位祭司，但他没有孩子。他们有可能被指责做错了什么。</w:t>
      </w:r>
    </w:p>
    <w:p w14:paraId="297C22CF" w14:textId="77777777" w:rsidR="00CB4A81" w:rsidRPr="00A21995" w:rsidRDefault="00CB4A81">
      <w:pPr>
        <w:rPr>
          <w:sz w:val="26"/>
          <w:szCs w:val="26"/>
        </w:rPr>
      </w:pPr>
    </w:p>
    <w:p w14:paraId="1A503B5D" w14:textId="1DAE416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这就是为什么路加告诉我们，不，甚至不要去那里。3. 他们在上帝面前是正义的，社会上也知道他们是无可指责的。马克·施特劳斯 (Mark Strauss) 就这对夫妇的祭司队伍写道，以色列的祭司队伍分为 24 个班次，每个班次每年两次提供为期一周的圣殿服务。</w:t>
      </w:r>
    </w:p>
    <w:p w14:paraId="1302224C" w14:textId="77777777" w:rsidR="00CB4A81" w:rsidRPr="00A21995" w:rsidRDefault="00CB4A81">
      <w:pPr>
        <w:rPr>
          <w:sz w:val="26"/>
          <w:szCs w:val="26"/>
        </w:rPr>
      </w:pPr>
    </w:p>
    <w:p w14:paraId="53EA8A56" w14:textId="6D585F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在《历代志上》第 24 章第 10 节中，亚比雅被确定为祭司团的第 8 级。我们被告知撒迦利亚就是从那里来的。在这里，路加正在做一些事情来告诉我们这个弥赛亚使命以及它在哪里进行。</w:t>
      </w:r>
    </w:p>
    <w:p w14:paraId="67C9DF14" w14:textId="77777777" w:rsidR="00CB4A81" w:rsidRPr="00A21995" w:rsidRDefault="00CB4A81">
      <w:pPr>
        <w:rPr>
          <w:sz w:val="26"/>
          <w:szCs w:val="26"/>
        </w:rPr>
      </w:pPr>
    </w:p>
    <w:p w14:paraId="467FFA4D" w14:textId="049EDC7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路加将把起源定位在圣殿里。有些事情将从圣殿开始，从犹太教的中心开始。所以</w:t>
      </w:r>
      <w:r xmlns:w="http://schemas.openxmlformats.org/wordprocessingml/2006/main" w:rsidR="005B6956">
        <w:rPr>
          <w:rFonts w:ascii="Calibri" w:eastAsia="Calibri" w:hAnsi="Calibri" w:cs="Calibri"/>
          <w:sz w:val="26"/>
          <w:szCs w:val="26"/>
        </w:rPr>
        <w:t xml:space="preserve">，让我先提醒一下你们圣殿在路加福音前两章中的重要性，然后我们可以从这里继续。</w:t>
      </w:r>
    </w:p>
    <w:p w14:paraId="36B2355D" w14:textId="77777777" w:rsidR="00CB4A81" w:rsidRPr="00A21995" w:rsidRDefault="00CB4A81">
      <w:pPr>
        <w:rPr>
          <w:sz w:val="26"/>
          <w:szCs w:val="26"/>
        </w:rPr>
      </w:pPr>
    </w:p>
    <w:p w14:paraId="6DB5FF02" w14:textId="2E3D9B1F"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你会发现，路加福音前两章中大约 40% 的叙述都发生在圣殿中。圣殿是许多事件发生的场景。其次，我们将在前两章中看到的圣殿将是上帝的居所。</w:t>
      </w:r>
    </w:p>
    <w:p w14:paraId="7A04E1D7" w14:textId="77777777" w:rsidR="00CB4A81" w:rsidRPr="00A21995" w:rsidRDefault="00CB4A81">
      <w:pPr>
        <w:rPr>
          <w:sz w:val="26"/>
          <w:szCs w:val="26"/>
        </w:rPr>
      </w:pPr>
    </w:p>
    <w:p w14:paraId="2858E786" w14:textId="6DDCF77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那是上帝居住的地方，上帝会与人相遇，上帝的精神会通过许多人发挥作用。有些人甚至会在圣殿里等待弥赛亚的出现，事情就会在圣殿里发生。犹太教的核心。</w:t>
      </w:r>
    </w:p>
    <w:p w14:paraId="75B6C13D" w14:textId="77777777" w:rsidR="00CB4A81" w:rsidRPr="00A21995" w:rsidRDefault="00CB4A81">
      <w:pPr>
        <w:rPr>
          <w:sz w:val="26"/>
          <w:szCs w:val="26"/>
        </w:rPr>
      </w:pPr>
    </w:p>
    <w:p w14:paraId="7F203EE3" w14:textId="7C7EE5C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人们在圣殿遇见上帝，上帝也在圣殿遇见人们。在那里，像安娜这样的人物将会遇见婴儿耶稣。很多事情将会上演。</w:t>
      </w:r>
    </w:p>
    <w:p w14:paraId="131982E1" w14:textId="77777777" w:rsidR="00CB4A81" w:rsidRPr="00A21995" w:rsidRDefault="00CB4A81">
      <w:pPr>
        <w:rPr>
          <w:sz w:val="26"/>
          <w:szCs w:val="26"/>
        </w:rPr>
      </w:pPr>
    </w:p>
    <w:p w14:paraId="54BEA151" w14:textId="1304B8B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西缅将在圣殿里遇见婴儿耶稣。但你看，圣殿也是教导的地方。在那里，我们将看到圣殿主题的阐释，甚至在路加福音的后面，婴儿耶稣将在圣殿里被发现，他将告诉他的父母，你们不知道我应该在这里做我父亲的生意吗？我们将在婴儿时期的叙述中看到的圣殿是一个祈祷和纯洁的地方。</w:t>
      </w:r>
    </w:p>
    <w:p w14:paraId="303F8761" w14:textId="77777777" w:rsidR="00CB4A81" w:rsidRPr="00A21995" w:rsidRDefault="00CB4A81">
      <w:pPr>
        <w:rPr>
          <w:sz w:val="26"/>
          <w:szCs w:val="26"/>
        </w:rPr>
      </w:pPr>
    </w:p>
    <w:p w14:paraId="10395DBF" w14:textId="21F50B5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撒迦利亚本人将带领祈祷，我们会被告知，当他进入院子履行职责时，院子里会有人祈祷。路加在前两章向我们展示的圣殿是末日预言得以展开的地方。换句话说，朋友们，耶稣基督降临到我们这个世界以及这个故事将如何在我们的世界中上演，都是上帝与他的盟约社区犹太人所做之事的一部分。</w:t>
      </w:r>
    </w:p>
    <w:p w14:paraId="03CE2322" w14:textId="77777777" w:rsidR="00CB4A81" w:rsidRPr="00A21995" w:rsidRDefault="00CB4A81">
      <w:pPr>
        <w:rPr>
          <w:sz w:val="26"/>
          <w:szCs w:val="26"/>
        </w:rPr>
      </w:pPr>
    </w:p>
    <w:p w14:paraId="1626926A" w14:textId="77B0CCA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不同之处在于，外邦人将成为神在这世上所作之事的一部分。从第 8 节开始，撒迦利亚将在圣殿里尽职。在尽职期间，他会遇到一些特殊的遭遇。</w:t>
      </w:r>
    </w:p>
    <w:p w14:paraId="60CBB5C9" w14:textId="77777777" w:rsidR="00CB4A81" w:rsidRPr="00A21995" w:rsidRDefault="00CB4A81">
      <w:pPr>
        <w:rPr>
          <w:sz w:val="26"/>
          <w:szCs w:val="26"/>
        </w:rPr>
      </w:pPr>
    </w:p>
    <w:p w14:paraId="0209D297" w14:textId="14A64BF1"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路加告诉我们，撒迦利亚来这里是为了履行他的职责。正如我之前提到的，他的班每年必须在圣殿里服务两周。所以，他来这里是为了做他应该做的事。</w:t>
      </w:r>
    </w:p>
    <w:p w14:paraId="4DE093EA" w14:textId="77777777" w:rsidR="00CB4A81" w:rsidRPr="00A21995" w:rsidRDefault="00CB4A81">
      <w:pPr>
        <w:rPr>
          <w:sz w:val="26"/>
          <w:szCs w:val="26"/>
        </w:rPr>
      </w:pPr>
    </w:p>
    <w:p w14:paraId="3B976688" w14:textId="5E9CD0F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但就在那一刻，发生了一件惊人的事情。主的天使向他显现。这是非常了不起的事情，因为人们可以从第 8 节中找到一些东西。现在，当他在神面前担任祭司的时候，当他的班次值班时</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，根据祭司的习俗，他被主选中进入主的圣殿烧香。</w:t>
      </w:r>
    </w:p>
    <w:p w14:paraId="3A4536D0" w14:textId="77777777" w:rsidR="00CB4A81" w:rsidRPr="00A21995" w:rsidRDefault="00CB4A81">
      <w:pPr>
        <w:rPr>
          <w:sz w:val="26"/>
          <w:szCs w:val="26"/>
        </w:rPr>
      </w:pPr>
    </w:p>
    <w:p w14:paraId="0C54A760" w14:textId="7309D2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烧香的时候，有一大群百姓在外面祷告。第 11 节：有主的一位天使站在香坛的右边，向撒迦利亚显现。撒迦利亚看见他，就心里不安。</w:t>
      </w:r>
    </w:p>
    <w:p w14:paraId="26A5D13D" w14:textId="77777777" w:rsidR="00CB4A81" w:rsidRPr="00A21995" w:rsidRDefault="00CB4A81">
      <w:pPr>
        <w:rPr>
          <w:sz w:val="26"/>
          <w:szCs w:val="26"/>
        </w:rPr>
      </w:pPr>
    </w:p>
    <w:p w14:paraId="4258CFF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恐惧降临在他身上。第 13 节，天使对他说，撒迦利亚，</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害怕，因为你的祷告已被听见，你的妻子伊丽莎白将生一个儿子，他要给他起名叫约翰。让我停下来强调一下这里激发我内心的东西。</w:t>
      </w:r>
    </w:p>
    <w:p w14:paraId="642E7F5B" w14:textId="77777777" w:rsidR="00CB4A81" w:rsidRPr="00A21995" w:rsidRDefault="00CB4A81">
      <w:pPr>
        <w:rPr>
          <w:sz w:val="26"/>
          <w:szCs w:val="26"/>
        </w:rPr>
      </w:pPr>
    </w:p>
    <w:p w14:paraId="66D8BD58" w14:textId="622E8CC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整个想法是，当人们遇见上帝时，他们开始意识到自己微不足道。他们开始产生这种恐惧和敬畏。我们在以赛亚身上看到了这一点，我们在摩西身上看到了这一点，我们在旧约的其他人物身上也看到了这一点。</w:t>
      </w:r>
    </w:p>
    <w:p w14:paraId="23E4B967" w14:textId="77777777" w:rsidR="00CB4A81" w:rsidRPr="00A21995" w:rsidRDefault="00CB4A81">
      <w:pPr>
        <w:rPr>
          <w:sz w:val="26"/>
          <w:szCs w:val="26"/>
        </w:rPr>
      </w:pPr>
    </w:p>
    <w:p w14:paraId="18A9757E" w14:textId="6C8E0B8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在这里，我们在圣殿里看到，他一遇到天使，就感到恐惧。恐惧降临到他身上，你会一次又一次地看到这一点。玛丽遇到天使时也会经历这一点。</w:t>
      </w:r>
    </w:p>
    <w:p w14:paraId="380D2AC8" w14:textId="77777777" w:rsidR="00CB4A81" w:rsidRPr="00A21995" w:rsidRDefault="00CB4A81">
      <w:pPr>
        <w:rPr>
          <w:sz w:val="26"/>
          <w:szCs w:val="26"/>
        </w:rPr>
      </w:pPr>
    </w:p>
    <w:p w14:paraId="6C2F037C" w14:textId="46697D6D"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我们将再次看到，当其他人遇到天使时，他们开始产生那种恐惧感。而他们说的话永远是“不要害怕。要勇敢。”</w:t>
      </w:r>
    </w:p>
    <w:p w14:paraId="62A59B2A" w14:textId="77777777" w:rsidR="00CB4A81" w:rsidRPr="00A21995" w:rsidRDefault="00CB4A81">
      <w:pPr>
        <w:rPr>
          <w:sz w:val="26"/>
          <w:szCs w:val="26"/>
        </w:rPr>
      </w:pPr>
    </w:p>
    <w:p w14:paraId="063E827D" w14:textId="7BFB4EC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朋友们，撒迦利亚意外地经历了这一切。想象一下。他曾多次到那座圣殿里尽本分。</w:t>
      </w:r>
    </w:p>
    <w:p w14:paraId="27209BED" w14:textId="77777777" w:rsidR="00CB4A81" w:rsidRPr="00A21995" w:rsidRDefault="00CB4A81">
      <w:pPr>
        <w:rPr>
          <w:sz w:val="26"/>
          <w:szCs w:val="26"/>
        </w:rPr>
      </w:pPr>
    </w:p>
    <w:p w14:paraId="290A9483" w14:textId="14122A7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从来没有发生过这样的事情。历史上没有先例表明这种事情发生过，这是一种可能性，当它发生时，你应该这样做。不。</w:t>
      </w:r>
    </w:p>
    <w:p w14:paraId="15F02F06" w14:textId="77777777" w:rsidR="00CB4A81" w:rsidRPr="00A21995" w:rsidRDefault="00CB4A81">
      <w:pPr>
        <w:rPr>
          <w:sz w:val="26"/>
          <w:szCs w:val="26"/>
        </w:rPr>
      </w:pPr>
    </w:p>
    <w:p w14:paraId="3A48ACF5" w14:textId="2BF8420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撒迦利亚遇见了这位天使，天使告诉他一件了不起的事。他的祈祷得到了回应。他的妻子将怀孕。</w:t>
      </w:r>
    </w:p>
    <w:p w14:paraId="111FFA30" w14:textId="77777777" w:rsidR="00CB4A81" w:rsidRPr="00A21995" w:rsidRDefault="00CB4A81">
      <w:pPr>
        <w:rPr>
          <w:sz w:val="26"/>
          <w:szCs w:val="26"/>
        </w:rPr>
      </w:pPr>
    </w:p>
    <w:p w14:paraId="12CDCC59" w14:textId="2A7B24A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她将要生一个孩子，孩子的名字叫约翰。最初几天，请不要错过天使的话语。不要害怕。</w:t>
      </w:r>
    </w:p>
    <w:p w14:paraId="7C251BB0" w14:textId="77777777" w:rsidR="00CB4A81" w:rsidRPr="00A21995" w:rsidRDefault="00CB4A81">
      <w:pPr>
        <w:rPr>
          <w:sz w:val="26"/>
          <w:szCs w:val="26"/>
        </w:rPr>
      </w:pPr>
    </w:p>
    <w:p w14:paraId="36A43955" w14:textId="765B5E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在婴儿时期的叙述中，你会看到，如果上帝要在人们遇到他时带来非凡的成果，人们就会接受他们是谁，他们会在恐惧、敬畏和崇敬中惊慌失措，上帝会通过他的天使说话，因为通过其他方式，不要害怕，突破就会展开。当这一切发生的时候，我们被告知有一群人在外面祈祷、等待，也许想知道撒迦利亚在里面发生了什么。但当他出来时，他们意识到他不能说话。</w:t>
      </w:r>
    </w:p>
    <w:p w14:paraId="5538383C" w14:textId="77777777" w:rsidR="00CB4A81" w:rsidRPr="00A21995" w:rsidRDefault="00CB4A81">
      <w:pPr>
        <w:rPr>
          <w:sz w:val="26"/>
          <w:szCs w:val="26"/>
        </w:rPr>
      </w:pPr>
    </w:p>
    <w:p w14:paraId="68D24523" w14:textId="7E76B1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想象一下耶路撒冷发生的事件。想象一下祈祷的人们意识到牧师活着回来时的想法。牧师没有任何特殊的身体缺陷</w:t>
      </w:r>
      <w:r xmlns:w="http://schemas.openxmlformats.org/wordprocessingml/2006/main" w:rsidR="005B6956">
        <w:rPr>
          <w:rFonts w:ascii="Calibri" w:eastAsia="Calibri" w:hAnsi="Calibri" w:cs="Calibri"/>
          <w:sz w:val="26"/>
          <w:szCs w:val="26"/>
        </w:rPr>
        <w:t xml:space="preserve">，但牧师不能说话。</w:t>
      </w:r>
    </w:p>
    <w:p w14:paraId="65B34CC5" w14:textId="77777777" w:rsidR="00CB4A81" w:rsidRPr="00A21995" w:rsidRDefault="00CB4A81">
      <w:pPr>
        <w:rPr>
          <w:sz w:val="26"/>
          <w:szCs w:val="26"/>
        </w:rPr>
      </w:pPr>
    </w:p>
    <w:p w14:paraId="2A95017A" w14:textId="604F7A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发生了什么事？孩子将要出生，他的名字将被命名为约翰。天使向撒迦利亚提供了具体信息。我给你这个信息的五个组成部分。</w:t>
      </w:r>
    </w:p>
    <w:p w14:paraId="31666BFB" w14:textId="77777777" w:rsidR="00CB4A81" w:rsidRPr="00A21995" w:rsidRDefault="00CB4A81">
      <w:pPr>
        <w:rPr>
          <w:sz w:val="26"/>
          <w:szCs w:val="26"/>
        </w:rPr>
      </w:pPr>
    </w:p>
    <w:p w14:paraId="41493AAD" w14:textId="370A709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1. 伊丽莎白</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伊丽莎白</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，无论年龄大小都不生育的女人将生一个儿子。你应该给这个儿子取名为约翰，当这个男孩出生时，请不要让他喝酒或任何葡萄酒。 2. 他应该根据《民数记》6:3 和《士师记》13:2-5 遵守拿撒勒人的传统。但第二圣殿犹太教中一件奇怪的事情即将发生。</w:t>
      </w:r>
    </w:p>
    <w:p w14:paraId="315CC50F" w14:textId="77777777" w:rsidR="00CB4A81" w:rsidRPr="00A21995" w:rsidRDefault="00CB4A81">
      <w:pPr>
        <w:rPr>
          <w:sz w:val="26"/>
          <w:szCs w:val="26"/>
        </w:rPr>
      </w:pPr>
    </w:p>
    <w:p w14:paraId="4F008B7E" w14:textId="501813A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哦，那个男孩，这就是魅力所在。他将充满圣灵。远离圣灵的想法。</w:t>
      </w:r>
    </w:p>
    <w:p w14:paraId="62F43FB5" w14:textId="77777777" w:rsidR="00CB4A81" w:rsidRPr="00A21995" w:rsidRDefault="00CB4A81">
      <w:pPr>
        <w:rPr>
          <w:sz w:val="26"/>
          <w:szCs w:val="26"/>
        </w:rPr>
      </w:pPr>
    </w:p>
    <w:p w14:paraId="4F3CE1E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浏览旧约圣经，寻找提到圣灵的地方。你会惊讶地发现路加如何将圣灵置于事件的最前沿。圣灵将与约翰同在。</w:t>
      </w:r>
    </w:p>
    <w:p w14:paraId="6DB39BB5" w14:textId="77777777" w:rsidR="00CB4A81" w:rsidRPr="00A21995" w:rsidRDefault="00CB4A81">
      <w:pPr>
        <w:rPr>
          <w:sz w:val="26"/>
          <w:szCs w:val="26"/>
        </w:rPr>
      </w:pPr>
    </w:p>
    <w:p w14:paraId="1E69567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约翰将被圣灵充满。他也将拥有以利亚的精神和态度。哇！哇！请注意路加的叙述结构中的一些内容。</w:t>
      </w:r>
    </w:p>
    <w:p w14:paraId="4A2688F7" w14:textId="77777777" w:rsidR="00CB4A81" w:rsidRPr="00A21995" w:rsidRDefault="00CB4A81">
      <w:pPr>
        <w:rPr>
          <w:sz w:val="26"/>
          <w:szCs w:val="26"/>
        </w:rPr>
      </w:pPr>
    </w:p>
    <w:p w14:paraId="436149FE" w14:textId="26BEC4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天使第一次出现时，路加做了一件非常有趣的事，讲述了一个关于某个人即将出生的伟大奇迹，后来，弥赛亚自己也出生了；他出现在一个男人面前。但天使也会出现在一个女人面前。这是一个非常非常有趣的观察，人们开始意识到同一位天使也会出现在一个女人面前。</w:t>
      </w:r>
    </w:p>
    <w:p w14:paraId="06605C16" w14:textId="77777777" w:rsidR="00CB4A81" w:rsidRPr="00A21995" w:rsidRDefault="00CB4A81">
      <w:pPr>
        <w:rPr>
          <w:sz w:val="26"/>
          <w:szCs w:val="26"/>
        </w:rPr>
      </w:pPr>
    </w:p>
    <w:p w14:paraId="39B95E0E" w14:textId="0B07487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加百列向撒迦利亚显现，后来，加百列又向玛利亚显现。我们来谈谈玛利亚。玛利亚大约 12 岁，即将年满 13 岁。</w:t>
      </w:r>
    </w:p>
    <w:p w14:paraId="175A236B" w14:textId="77777777" w:rsidR="00CB4A81" w:rsidRPr="00A21995" w:rsidRDefault="00CB4A81">
      <w:pPr>
        <w:rPr>
          <w:sz w:val="26"/>
          <w:szCs w:val="26"/>
        </w:rPr>
      </w:pPr>
    </w:p>
    <w:p w14:paraId="780D7BA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习俗是这样的，她可以在 12 岁订婚，13 岁圆房。现在如果你在美国，那么你会像我的学生一样认为 13 岁太小了！感谢上帝赐予文明。因为如果你在美国，让我提醒你，直到 19 世纪末，确切地说是 1880 年，除一个州外，所有州的法定年龄都是 10 岁。</w:t>
      </w:r>
    </w:p>
    <w:p w14:paraId="384E00A6" w14:textId="77777777" w:rsidR="00CB4A81" w:rsidRPr="00A21995" w:rsidRDefault="00CB4A81">
      <w:pPr>
        <w:rPr>
          <w:sz w:val="26"/>
          <w:szCs w:val="26"/>
        </w:rPr>
      </w:pPr>
    </w:p>
    <w:p w14:paraId="237BBCB1" w14:textId="6B3FB6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直到 1880 年，美国的法定年龄为 10 岁。在特拉华州，法定年龄为 7 岁。你看，你可能会像我的学生一样感到惊讶。那么，你应该明白这样一个事实：在约瑟和玛丽所处的古代犹太文化中，有一定程度的体面，即女性可以在 12 岁时结婚，但婚姻直到 13 岁才可以圆房。</w:t>
      </w:r>
    </w:p>
    <w:p w14:paraId="5D02AAB7" w14:textId="77777777" w:rsidR="00CB4A81" w:rsidRPr="00A21995" w:rsidRDefault="00CB4A81">
      <w:pPr>
        <w:rPr>
          <w:sz w:val="26"/>
          <w:szCs w:val="26"/>
        </w:rPr>
      </w:pPr>
    </w:p>
    <w:p w14:paraId="4A5C1535" w14:textId="121EC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如今，美国的法定年龄为 16 至 18 岁</w:t>
      </w:r>
      <w:r xmlns:w="http://schemas.openxmlformats.org/wordprocessingml/2006/main" w:rsidR="005B6956">
        <w:rPr>
          <w:rFonts w:ascii="Calibri" w:eastAsia="Calibri" w:hAnsi="Calibri" w:cs="Calibri"/>
          <w:sz w:val="26"/>
          <w:szCs w:val="26"/>
        </w:rPr>
        <w:t xml:space="preserve">，具体年龄取决于各州。在大多数中美洲国家，法定年龄为 14 至 17 岁。在我自己的研究（试图找出世界各地的法定年龄）中，我发现了一个有趣的现象：许多非洲国家根本没有法定年龄。</w:t>
      </w:r>
    </w:p>
    <w:p w14:paraId="49A66D37" w14:textId="77777777" w:rsidR="00CB4A81" w:rsidRPr="00A21995" w:rsidRDefault="00CB4A81">
      <w:pPr>
        <w:rPr>
          <w:sz w:val="26"/>
          <w:szCs w:val="26"/>
        </w:rPr>
      </w:pPr>
    </w:p>
    <w:p w14:paraId="10B8C474" w14:textId="144C4EDA"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所以，当我们遇到儿童性交易等问题时，这与我的核心问题无关，但你看，他们甚至没有很好的结构来处理这个问题。玛丽在 19 世纪的美国算老了，12 岁到 13 岁。但请耐心听我说一分钟。</w:t>
      </w:r>
    </w:p>
    <w:p w14:paraId="1B555815" w14:textId="77777777" w:rsidR="00CB4A81" w:rsidRPr="00A21995" w:rsidRDefault="00CB4A81">
      <w:pPr>
        <w:rPr>
          <w:sz w:val="26"/>
          <w:szCs w:val="26"/>
        </w:rPr>
      </w:pPr>
    </w:p>
    <w:p w14:paraId="3420CB1D" w14:textId="13DA3997"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所以，当你 12 岁，比如说 12 岁半的时候，你遇到了一位天使，天使会把这个信息传递给你。第 28 节，六个月后，天使加百列奉上帝的差遣，前往加利利的一座名叫拿撒勒的城市，到一位童贞女那里，她已经与大卫家的约瑟订婚，童贞女的名字叫马利亚。他来到她面前，对她说，你好，蒙恩的女子，主与你同在。</w:t>
      </w:r>
    </w:p>
    <w:p w14:paraId="691CD4D3" w14:textId="77777777" w:rsidR="00CB4A81" w:rsidRPr="00A21995" w:rsidRDefault="00CB4A81">
      <w:pPr>
        <w:rPr>
          <w:sz w:val="26"/>
          <w:szCs w:val="26"/>
        </w:rPr>
      </w:pPr>
    </w:p>
    <w:p w14:paraId="121D92D3" w14:textId="2FF147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她听见这话就很惊慌，又思想是什么意思问安。天使对她说：“马利亚，不要害怕，你在 神面前已经蒙恩了。你要怀孕生子，可以给他起名叫耶稣。他要为大，称为至高</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者的儿子</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。主 神要把他祖大卫的位给他。他要作雅各家的王，直到永远；他的国也没有穷尽。”马利亚对天使说：“我没有出嫁，怎么有这事呢？”天使回答说：“圣灵要临到你身上，至高</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者的福分</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要荫庇你。”</w:t>
      </w:r>
    </w:p>
    <w:p w14:paraId="139658E9" w14:textId="77777777" w:rsidR="00CB4A81" w:rsidRPr="00A21995" w:rsidRDefault="00CB4A81">
      <w:pPr>
        <w:rPr>
          <w:sz w:val="26"/>
          <w:szCs w:val="26"/>
        </w:rPr>
      </w:pPr>
    </w:p>
    <w:p w14:paraId="09DD953A" w14:textId="295E3D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因此，孩子将要出生。要出生的孩子将被称为圣者，上帝的儿子，看哪，你的亲戚伊丽莎白在年老的时候也怀了一个儿子，她从前被称为不生育的，现在怀了六个月了。因为在上帝没有不可能的事，马利亚说，看哪，我是主的仆人，愿你的话成就在我身上，天使就离开了她。哇！所以，想象一下，一个 12 岁的孩子听到这个并观察到另一种模式。天使出现在她面前，突然间，她很害怕；她听到这个消息，她很害怕，天使说不要害怕。为什么？你将有一个儿子，给他起名叫耶稣，第 31 节，这孩子将称为神的儿子，他甚至将继承大卫的王位，如果你担心自己将如何怀孕，哦，你将因圣灵而怀孕，这是证实的标志，证实的标志是如果你想核对你的亲戚伊丽莎白，她被认为无法怀孕，已经怀孕了，而且她已经怀孕六个月了哇！哇！你看，玛丽将被称为充满恩典的，特别是充满恩典将成为几年后构建各种教义的一部分，顺便说一句，如果你想知道路加和马太之间的哪一部分天使报喜塑造了</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天主教的万福玛利亚祈祷，我在这里告诉你，正是天使报喜的这一部分，玛丽将被称为备受青睐的，充满恩典的。</w:t>
      </w:r>
    </w:p>
    <w:p w14:paraId="14B2767D" w14:textId="77777777" w:rsidR="00CB4A81" w:rsidRPr="00A21995" w:rsidRDefault="00CB4A81">
      <w:pPr>
        <w:rPr>
          <w:sz w:val="26"/>
          <w:szCs w:val="26"/>
        </w:rPr>
      </w:pPr>
    </w:p>
    <w:p w14:paraId="1D785787" w14:textId="4587D8E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如果您是天主教徒，正在听这一系列讲座，请让我提醒您，无论何时您祈祷，万福玛利亚，您充满恩典，主与您同在，您在妇女中是有福的，您所怀的孕耶稣也是有福的。圣母玛利亚，上帝之母，请为我们这些罪人祈祷。现在是我们死亡的时刻。无论何时您祈祷，都要感谢路加记录了这些事件。</w:t>
      </w:r>
    </w:p>
    <w:p w14:paraId="2CC29FC6" w14:textId="77777777" w:rsidR="00CB4A81" w:rsidRPr="00A21995" w:rsidRDefault="00CB4A81">
      <w:pPr>
        <w:rPr>
          <w:sz w:val="26"/>
          <w:szCs w:val="26"/>
        </w:rPr>
      </w:pPr>
    </w:p>
    <w:p w14:paraId="41783E94" w14:textId="4687AE4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玛丽将生下这个孩子，这个孩子将被命名为耶稣。这个孩子将会给我们所知的世界带来巨大的变化。正如路加·蒂莫西·约翰逊所写，与撒迦利亚相反，我们注意到玛丽在人民中没有任何官方地位。她没有被描述为遵守托拉的正义者，她的经历也不是在邪教环境中发生的。</w:t>
      </w:r>
    </w:p>
    <w:p w14:paraId="3D0590D4" w14:textId="77777777" w:rsidR="00CB4A81" w:rsidRPr="00A21995" w:rsidRDefault="00CB4A81">
      <w:pPr>
        <w:rPr>
          <w:sz w:val="26"/>
          <w:szCs w:val="26"/>
        </w:rPr>
      </w:pPr>
    </w:p>
    <w:p w14:paraId="1991DF6C"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她是这个社会中最无权无势的人之一。如果我要补充一点，她住在一个叫拿撒勒的村庄。在这个重视年龄的世界里，她还很年轻。</w:t>
      </w:r>
    </w:p>
    <w:p w14:paraId="0C34F3E0" w14:textId="77777777" w:rsidR="00CB4A81" w:rsidRPr="00A21995" w:rsidRDefault="00CB4A81">
      <w:pPr>
        <w:rPr>
          <w:sz w:val="26"/>
          <w:szCs w:val="26"/>
        </w:rPr>
      </w:pPr>
    </w:p>
    <w:p w14:paraId="667C905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我可以补充一下，她只有 12 到 13 岁。她是一个生活在男性统治的世界里的女性。她生活在一个阶层分化严重的经济环境中，生活贫困。</w:t>
      </w:r>
    </w:p>
    <w:p w14:paraId="53BA741B" w14:textId="77777777" w:rsidR="00CB4A81" w:rsidRPr="00A21995" w:rsidRDefault="00CB4A81">
      <w:pPr>
        <w:rPr>
          <w:sz w:val="26"/>
          <w:szCs w:val="26"/>
        </w:rPr>
      </w:pPr>
    </w:p>
    <w:p w14:paraId="33051E7B" w14:textId="0B00D6B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此外，她既没有丈夫也没有孩子来证明她的存在。她应该得到上帝的恩宠，并且天赋异禀，这表明路加认为上帝的活动令人惊讶且常常自相矛盾，几乎总是与人类的期望背道而驰。路加以五个重要方式描绘了玛丽。</w:t>
      </w:r>
    </w:p>
    <w:p w14:paraId="666F1306" w14:textId="77777777" w:rsidR="00CB4A81" w:rsidRPr="00A21995" w:rsidRDefault="00CB4A81">
      <w:pPr>
        <w:rPr>
          <w:sz w:val="26"/>
          <w:szCs w:val="26"/>
        </w:rPr>
      </w:pPr>
    </w:p>
    <w:p w14:paraId="4E39ABD0" w14:textId="7383D5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你看，路加告诉我们玛利亚是上帝所喜爱的。他告诉我们她是一个非常体贴的女人。她并不反复无常，而且当天使说在上帝那里没有什么是不可能的时，她也非常顺从。</w:t>
      </w:r>
    </w:p>
    <w:p w14:paraId="15813437" w14:textId="77777777" w:rsidR="00CB4A81" w:rsidRPr="00A21995" w:rsidRDefault="00CB4A81">
      <w:pPr>
        <w:rPr>
          <w:sz w:val="26"/>
          <w:szCs w:val="26"/>
        </w:rPr>
      </w:pPr>
    </w:p>
    <w:p w14:paraId="18BCD9C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路加告诉我们，她的行为让她因信仰而受到祝福。路加描绘的玛利亚是一位年轻的少女，她是一位妥拉观察者，上帝认为她有资格成为即将到来的世界弥赛亚的母亲。哇。</w:t>
      </w:r>
    </w:p>
    <w:p w14:paraId="1FFC73AD" w14:textId="77777777" w:rsidR="00CB4A81" w:rsidRPr="00A21995" w:rsidRDefault="00CB4A81">
      <w:pPr>
        <w:rPr>
          <w:sz w:val="26"/>
          <w:szCs w:val="26"/>
        </w:rPr>
      </w:pPr>
    </w:p>
    <w:p w14:paraId="32EE8466" w14:textId="0C12186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想想看。如果弥赛亚要降临人世来统治世界，先例是什么？对于伟人如何降临，传统观念是什么？你看，如果你看看时机和平衡，耶稣以一种非常非常谦卑的方式降临，整合了上帝的王国，而当他降临时，犹大的国王希律有一半以土买血统，感觉非常</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非常</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不安全。他会通过翻新圣殿、在凯撒利亚建造一个非常大的港口来贿赂人民，并让人们觉得你看到我，我很伟大。</w:t>
      </w:r>
    </w:p>
    <w:p w14:paraId="0359FAA6" w14:textId="77777777" w:rsidR="00CB4A81" w:rsidRPr="00A21995" w:rsidRDefault="00CB4A81">
      <w:pPr>
        <w:rPr>
          <w:sz w:val="26"/>
          <w:szCs w:val="26"/>
        </w:rPr>
      </w:pPr>
    </w:p>
    <w:p w14:paraId="2DF1719F" w14:textId="57527C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你知道他的优势是他的妻子。他的妻子是哈斯蒙尼人。所以，他的妻子来自最保守的背景，能够说“是”，但他</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本人</w:t>
      </w:r>
      <w:r xmlns:w="http://schemas.openxmlformats.org/wordprocessingml/2006/main" w:rsidR="00BC2A19">
        <w:rPr>
          <w:rFonts w:ascii="Calibri" w:eastAsia="Calibri" w:hAnsi="Calibri" w:cs="Calibri"/>
          <w:sz w:val="26"/>
          <w:szCs w:val="26"/>
        </w:rPr>
        <w:t xml:space="preserve">却没有安全感；想象一下，犹太人的国王如此没有安全感，是因为他通过与罗马的联系成为国王。</w:t>
      </w:r>
    </w:p>
    <w:p w14:paraId="22A0A6E6" w14:textId="77777777" w:rsidR="00CB4A81" w:rsidRPr="00A21995" w:rsidRDefault="00CB4A81">
      <w:pPr>
        <w:rPr>
          <w:sz w:val="26"/>
          <w:szCs w:val="26"/>
        </w:rPr>
      </w:pPr>
    </w:p>
    <w:p w14:paraId="082F79A2" w14:textId="2BD619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现在他听说弥赛亚诞生了。犹太人期待的弥赛亚即将到来，犹太人期待的弥赛亚现在正在诞生。但从权力平衡的角度来思考一下。</w:t>
      </w:r>
    </w:p>
    <w:p w14:paraId="2059F88C" w14:textId="77777777" w:rsidR="00CB4A81" w:rsidRPr="00A21995" w:rsidRDefault="00CB4A81">
      <w:pPr>
        <w:rPr>
          <w:sz w:val="26"/>
          <w:szCs w:val="26"/>
        </w:rPr>
      </w:pPr>
    </w:p>
    <w:p w14:paraId="36A0CB48" w14:textId="1DF3827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据说，在希律王时代，凯撒·奥古斯都颁布了一道法令。这是世界历史上强有力的画面。但这就是玛丽接受这条信息的背景。</w:t>
      </w:r>
    </w:p>
    <w:p w14:paraId="51A35A61" w14:textId="77777777" w:rsidR="00CB4A81" w:rsidRPr="00A21995" w:rsidRDefault="00CB4A81">
      <w:pPr>
        <w:rPr>
          <w:sz w:val="26"/>
          <w:szCs w:val="26"/>
        </w:rPr>
      </w:pPr>
    </w:p>
    <w:p w14:paraId="02CF112F"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你将生一个儿子。他的名字将被命名为耶稣。你将是至高无上的。</w:t>
      </w:r>
    </w:p>
    <w:p w14:paraId="5CD2F8A9" w14:textId="77777777" w:rsidR="00CB4A81" w:rsidRPr="00A21995" w:rsidRDefault="00CB4A81">
      <w:pPr>
        <w:rPr>
          <w:sz w:val="26"/>
          <w:szCs w:val="26"/>
        </w:rPr>
      </w:pPr>
    </w:p>
    <w:p w14:paraId="249A5B44" w14:textId="4E68D05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实际上，你是受人喜爱的女人，怀上弥赛亚后，这个世界需要救世主。玛丽在传达的信息中用了这种特定的预言语言。他将被称为。</w:t>
      </w:r>
    </w:p>
    <w:p w14:paraId="50AC1173" w14:textId="77777777" w:rsidR="00CB4A81" w:rsidRPr="00A21995" w:rsidRDefault="00CB4A81">
      <w:pPr>
        <w:rPr>
          <w:sz w:val="26"/>
          <w:szCs w:val="26"/>
        </w:rPr>
      </w:pPr>
    </w:p>
    <w:p w14:paraId="74264922" w14:textId="28F2D55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他将被命名。他将统治。弥赛亚将被命名，他将被称为，他将统治。</w:t>
      </w:r>
    </w:p>
    <w:p w14:paraId="7BD08DD1" w14:textId="77777777" w:rsidR="00CB4A81" w:rsidRPr="00A21995" w:rsidRDefault="00CB4A81">
      <w:pPr>
        <w:rPr>
          <w:sz w:val="26"/>
          <w:szCs w:val="26"/>
        </w:rPr>
      </w:pPr>
    </w:p>
    <w:p w14:paraId="0ADD7D7F" w14:textId="609DAAE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我喜欢她从第 37 和 38 节中得到的所有这些信息。当天使结束那句话“在上帝没有什么是不可能的”时，那个吓坏了的十几岁的女孩转过身说，看哪，我是主的仆人。</w:t>
      </w:r>
    </w:p>
    <w:p w14:paraId="6E241A45" w14:textId="77777777" w:rsidR="00CB4A81" w:rsidRPr="00A21995" w:rsidRDefault="00CB4A81">
      <w:pPr>
        <w:rPr>
          <w:sz w:val="26"/>
          <w:szCs w:val="26"/>
        </w:rPr>
      </w:pPr>
    </w:p>
    <w:p w14:paraId="7A10BE8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愿你照着你的应许成就在我身上。我是耶和华的仆人。愿你照着你的应许成就在我身上。</w:t>
      </w:r>
    </w:p>
    <w:p w14:paraId="6F6B203B" w14:textId="77777777" w:rsidR="00CB4A81" w:rsidRPr="00A21995" w:rsidRDefault="00CB4A81">
      <w:pPr>
        <w:rPr>
          <w:sz w:val="26"/>
          <w:szCs w:val="26"/>
        </w:rPr>
      </w:pPr>
    </w:p>
    <w:p w14:paraId="7BC05EC2" w14:textId="790030E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天使离开了她。路加提醒我们，事情正在以一种非常了不起的方式展开，两个女人将成为两个关键人物的非凡载体，他们将实现弥赛亚的预言，其中一个说以利亚精神中的先知将会出现，另一个说弥赛亚将来自大卫家族。正如我之前所说，精神会帮助女人怀孕的想法是众所周知的。</w:t>
      </w:r>
    </w:p>
    <w:p w14:paraId="1E0024E6" w14:textId="77777777" w:rsidR="00CB4A81" w:rsidRPr="00A21995" w:rsidRDefault="00CB4A81">
      <w:pPr>
        <w:rPr>
          <w:sz w:val="26"/>
          <w:szCs w:val="26"/>
        </w:rPr>
      </w:pPr>
    </w:p>
    <w:p w14:paraId="06945F1B" w14:textId="4979E48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我们知道柏拉图被解释为阿波罗的孩子。但柏拉图有父母。我们还知道，特别是在罗马传统中，每当人们成为伟人时，他们都会声称自己是某个神或女神的儿子，以给他们的政治权力增添某种神圣的地位，从而能够对人们产生更大的影响。</w:t>
      </w:r>
    </w:p>
    <w:p w14:paraId="0511303B" w14:textId="77777777" w:rsidR="00CB4A81" w:rsidRPr="00A21995" w:rsidRDefault="00CB4A81">
      <w:pPr>
        <w:rPr>
          <w:sz w:val="26"/>
          <w:szCs w:val="26"/>
        </w:rPr>
      </w:pPr>
    </w:p>
    <w:p w14:paraId="7F73FB5B" w14:textId="63B219D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普鲁塔克谈到了其中的一些内容，但他否认了灵魂可以与女性交配的想法。普鲁塔克在写到这一点时说，埃及人谈论过这件事，但他对此非常怀疑。事实上，用普鲁塔克的话来说，埃及人在这里做出了一个被认为是合理的区分，即虽然女性在怀孕期间可以被神灵接近，</w:t>
      </w:r>
      <w:r xmlns:w="http://schemas.openxmlformats.org/wordprocessingml/2006/main" w:rsidR="00BC2A19">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但男人和神灵之间</w:t>
      </w:r>
      <w:r xmlns:w="http://schemas.openxmlformats.org/wordprocessingml/2006/main" w:rsidR="00BC2A19">
        <w:rPr>
          <w:rFonts w:ascii="Calibri" w:eastAsia="Calibri" w:hAnsi="Calibri" w:cs="Calibri"/>
          <w:sz w:val="26"/>
          <w:szCs w:val="26"/>
        </w:rPr>
        <w:t xml:space="preserve">不存在肉体交配和交流。</w:t>
      </w:r>
    </w:p>
    <w:p w14:paraId="1F7ECD8B" w14:textId="77777777" w:rsidR="00CB4A81" w:rsidRPr="00A21995" w:rsidRDefault="00CB4A81">
      <w:pPr>
        <w:rPr>
          <w:sz w:val="26"/>
          <w:szCs w:val="26"/>
        </w:rPr>
      </w:pPr>
    </w:p>
    <w:p w14:paraId="5EA00E28" w14:textId="0FD06C9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鬼魂可以让女人怀孕的想法并不新鲜。然而，鬼魂将 100% 负责怀孕的说法却是新鲜事。但你看，我们看到玛丽独自一人就做到了这一点。</w:t>
      </w:r>
    </w:p>
    <w:p w14:paraId="3D4C0B5E" w14:textId="77777777" w:rsidR="00CB4A81" w:rsidRPr="00A21995" w:rsidRDefault="00CB4A81">
      <w:pPr>
        <w:rPr>
          <w:sz w:val="26"/>
          <w:szCs w:val="26"/>
        </w:rPr>
      </w:pPr>
    </w:p>
    <w:p w14:paraId="295CF223" w14:textId="7364EAB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如果你是天主教徒，那么就会出现一些教义，说玛丽是一个非常独特的人，上帝会选择这样做，她将终生保持处女之身。但是如果你是新教徒，你会相信路加所叙述的叙述。上帝会选择这位在我们的教堂里没有得到应有关注的优秀女性。</w:t>
      </w:r>
    </w:p>
    <w:p w14:paraId="6DC1EC26" w14:textId="77777777" w:rsidR="00CB4A81" w:rsidRPr="00A21995" w:rsidRDefault="00CB4A81">
      <w:pPr>
        <w:rPr>
          <w:sz w:val="26"/>
          <w:szCs w:val="26"/>
        </w:rPr>
      </w:pPr>
    </w:p>
    <w:p w14:paraId="438D59ED" w14:textId="786EEE4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但她不应该终生保持处女之身，也不应该是我们可以向她祈祷或呼唤她代祷的人，就像天主教徒所想的那样。但请稍等一下。根据路加的说法，她有着独特的经历。</w:t>
      </w:r>
    </w:p>
    <w:p w14:paraId="20BFB723" w14:textId="77777777" w:rsidR="00CB4A81" w:rsidRPr="00A21995" w:rsidRDefault="00CB4A81">
      <w:pPr>
        <w:rPr>
          <w:sz w:val="26"/>
          <w:szCs w:val="26"/>
        </w:rPr>
      </w:pPr>
    </w:p>
    <w:p w14:paraId="75E16B9D" w14:textId="003568D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这是一次无与伦比的经历。路加写道，那时，马利亚起身，急忙前往山地，来到犹大的一座城镇，她进了撒迦利亚的家，向伊丽莎白问好。当伊丽莎白听到马利亚的问候时，胎儿在她腹中跳动，伊丽莎白充满了圣灵，她大声呼喊道：“你在妇女中是有福的。”</w:t>
      </w:r>
    </w:p>
    <w:p w14:paraId="63EA6530" w14:textId="77777777" w:rsidR="00CB4A81" w:rsidRPr="00A21995" w:rsidRDefault="00CB4A81">
      <w:pPr>
        <w:rPr>
          <w:sz w:val="26"/>
          <w:szCs w:val="26"/>
        </w:rPr>
      </w:pPr>
    </w:p>
    <w:p w14:paraId="3238C5B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你所怀的胎是有福的。为什么我得到这样的恩赐呢？因为我主的母亲来到我这里。看哪，当你问候的声音传到我耳中时，我腹中的胎儿就欢喜跳跃。相信的人是有福的，因为主对她说的话将会实现。</w:t>
      </w:r>
    </w:p>
    <w:p w14:paraId="4705F12B" w14:textId="77777777" w:rsidR="00CB4A81" w:rsidRPr="00A21995" w:rsidRDefault="00CB4A81">
      <w:pPr>
        <w:rPr>
          <w:sz w:val="26"/>
          <w:szCs w:val="26"/>
        </w:rPr>
      </w:pPr>
    </w:p>
    <w:p w14:paraId="4A01E9D8" w14:textId="661403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稍后我们将谈到玛丽的颂歌。玛丽说，</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灵魂赞美主，我的灵魂因上帝我的救主而欢欣，因为他一直铭记着他仆人的卑微处境。从现在起，所有世代都会称我有福。</w:t>
      </w:r>
    </w:p>
    <w:p w14:paraId="4674DA89" w14:textId="77777777" w:rsidR="00CB4A81" w:rsidRPr="00A21995" w:rsidRDefault="00CB4A81">
      <w:pPr>
        <w:rPr>
          <w:sz w:val="26"/>
          <w:szCs w:val="26"/>
        </w:rPr>
      </w:pPr>
    </w:p>
    <w:p w14:paraId="0BF0962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那位大能者为我成就了大事。他的名为圣。他的慈爱世世代代赐给敬畏他的人。</w:t>
      </w:r>
    </w:p>
    <w:p w14:paraId="27BD54F3" w14:textId="77777777" w:rsidR="00CB4A81" w:rsidRPr="00A21995" w:rsidRDefault="00CB4A81">
      <w:pPr>
        <w:rPr>
          <w:sz w:val="26"/>
          <w:szCs w:val="26"/>
        </w:rPr>
      </w:pPr>
    </w:p>
    <w:p w14:paraId="2570AEA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他用手臂施展大能，驱散心中骄傲的人，将掌权的人从宝座上推翻，使谦卑的人得饱足。</w:t>
      </w:r>
    </w:p>
    <w:p w14:paraId="6EE8A48A" w14:textId="77777777" w:rsidR="00CB4A81" w:rsidRPr="00A21995" w:rsidRDefault="00CB4A81">
      <w:pPr>
        <w:rPr>
          <w:sz w:val="26"/>
          <w:szCs w:val="26"/>
        </w:rPr>
      </w:pPr>
    </w:p>
    <w:p w14:paraId="6DFD2F9A" w14:textId="14A24B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他让饥饿的人饱餐一顿，却让富人空手而归。他还帮助他的仆人以色列人永远</w:t>
      </w:r>
      <w:proofErr xmlns:w="http://schemas.openxmlformats.org/wordprocessingml/2006/main" w:type="gramStart"/>
      <w:r xmlns:w="http://schemas.openxmlformats.org/wordprocessingml/2006/main" w:rsidR="00BC2A19">
        <w:rPr>
          <w:rFonts w:ascii="Calibri" w:eastAsia="Calibri" w:hAnsi="Calibri" w:cs="Calibri"/>
          <w:sz w:val="26"/>
          <w:szCs w:val="26"/>
        </w:rPr>
        <w:t xml:space="preserve">怜悯</w:t>
      </w:r>
      <w:proofErr xmlns:w="http://schemas.openxmlformats.org/wordprocessingml/2006/main" w:type="gramEnd"/>
      <w:r xmlns:w="http://schemas.openxmlformats.org/wordprocessingml/2006/main" w:rsidR="00BC2A19">
        <w:rPr>
          <w:rFonts w:ascii="Calibri" w:eastAsia="Calibri" w:hAnsi="Calibri" w:cs="Calibri"/>
          <w:sz w:val="26"/>
          <w:szCs w:val="26"/>
        </w:rPr>
        <w:t xml:space="preserve">亚伯拉罕和他的后代，就像他向我们的祖先许诺的那样。当玛丽拜访伊丽莎白时，事情就是这样发生的。</w:t>
      </w:r>
    </w:p>
    <w:p w14:paraId="25180F53" w14:textId="77777777" w:rsidR="00CB4A81" w:rsidRPr="00A21995" w:rsidRDefault="00CB4A81">
      <w:pPr>
        <w:rPr>
          <w:sz w:val="26"/>
          <w:szCs w:val="26"/>
        </w:rPr>
      </w:pPr>
    </w:p>
    <w:p w14:paraId="271097AE" w14:textId="1F85DB5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伊丽莎白会以一种非常谦卑的方式采取一种非常不配的姿态。她问道，对我这样一个不配的人来说，成为上帝母亲的主人是一种多么大的荣幸。她会将子宫中的婴儿耶稣称为主，伊丽莎白在路加福音的叙述中以预言的方式，无需玛丽说话或说一句话，她就已经知道玛丽怀着弥赛亚。她接着说，上帝正在履行弥赛亚的预言。</w:t>
      </w:r>
    </w:p>
    <w:p w14:paraId="4297AE5A" w14:textId="77777777" w:rsidR="00CB4A81" w:rsidRPr="00A21995" w:rsidRDefault="00CB4A81">
      <w:pPr>
        <w:rPr>
          <w:sz w:val="26"/>
          <w:szCs w:val="26"/>
        </w:rPr>
      </w:pPr>
    </w:p>
    <w:p w14:paraId="500878C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上帝正在履行他想对他的子民做的事。哇，哇。</w:t>
      </w:r>
    </w:p>
    <w:p w14:paraId="700D5795" w14:textId="77777777" w:rsidR="00CB4A81" w:rsidRPr="00A21995" w:rsidRDefault="00CB4A81">
      <w:pPr>
        <w:rPr>
          <w:sz w:val="26"/>
          <w:szCs w:val="26"/>
        </w:rPr>
      </w:pPr>
    </w:p>
    <w:p w14:paraId="4AE5D64E" w14:textId="058E5DD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耶稣基督并不是天使唯一提及的人。他不仅是怀有孩子的少女经历的人，甚至远在犹大山地的亲戚现在也开始履行预言传统。我们知道伊丽莎白来自亚伦的祭司世系，但我们不知道她曾是先知，在这里，她预言并见证了子宫中婴儿的状态。</w:t>
      </w:r>
    </w:p>
    <w:p w14:paraId="6E5B4CD1" w14:textId="77777777" w:rsidR="00CB4A81" w:rsidRPr="00A21995" w:rsidRDefault="00CB4A81">
      <w:pPr>
        <w:rPr>
          <w:sz w:val="26"/>
          <w:szCs w:val="26"/>
        </w:rPr>
      </w:pPr>
    </w:p>
    <w:p w14:paraId="3F9EF000" w14:textId="704A1EB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约翰将会出生。约翰将会出生，我们将会看到施洗约翰生活中发生的许多事情，接下来是弥赛亚生活中将要发生的事情。我们在婴儿期叙事的第一部分中发现的是这样的。</w:t>
      </w:r>
    </w:p>
    <w:p w14:paraId="4F6A166D" w14:textId="77777777" w:rsidR="00CB4A81" w:rsidRPr="00A21995" w:rsidRDefault="00CB4A81">
      <w:pPr>
        <w:rPr>
          <w:sz w:val="26"/>
          <w:szCs w:val="26"/>
        </w:rPr>
      </w:pPr>
    </w:p>
    <w:p w14:paraId="33EB390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我们发现，在婴儿期叙事的第一部分，故事主角被告知孩子将会出生。撒迦利亚在圣殿，玛利亚在拿撒勒。他们都将怀孕。</w:t>
      </w:r>
    </w:p>
    <w:p w14:paraId="61F87F50" w14:textId="77777777" w:rsidR="00CB4A81" w:rsidRPr="00A21995" w:rsidRDefault="00CB4A81">
      <w:pPr>
        <w:rPr>
          <w:sz w:val="26"/>
          <w:szCs w:val="26"/>
        </w:rPr>
      </w:pPr>
    </w:p>
    <w:p w14:paraId="153906D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天使的造访在两种情况下都是真实的。同一位天使将造访一个男人，撒迦利亚，同一位天使将造访一个女人，玛利亚。路加将这些事件并列在一起。</w:t>
      </w:r>
    </w:p>
    <w:p w14:paraId="47C92E37" w14:textId="77777777" w:rsidR="00CB4A81" w:rsidRPr="00A21995" w:rsidRDefault="00CB4A81">
      <w:pPr>
        <w:rPr>
          <w:sz w:val="26"/>
          <w:szCs w:val="26"/>
        </w:rPr>
      </w:pPr>
    </w:p>
    <w:p w14:paraId="0BFEDD55" w14:textId="0EB62A4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路加开始展现以利亚式的个性是如何在恰当的时机出现在更广泛的家族传统中，这将导致弥赛亚的诞生，而弥赛亚将塑造路加福音第 3 章的其余故事。在婴儿期叙事的第一部分，我希望你明白路加是如何展现灵性存在的力量以及人类的责任和服从的。在路加的世界里，天使可以说话。灵会与人合作。</w:t>
      </w:r>
    </w:p>
    <w:p w14:paraId="4B7DC831" w14:textId="77777777" w:rsidR="00CB4A81" w:rsidRPr="00A21995" w:rsidRDefault="00CB4A81">
      <w:pPr>
        <w:rPr>
          <w:sz w:val="26"/>
          <w:szCs w:val="26"/>
        </w:rPr>
      </w:pPr>
    </w:p>
    <w:p w14:paraId="3375D020" w14:textId="140572E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人们有能力和权力发表预言。性别在这里并不重要。事实上，这发生在男人身上，也发生在女人身上。</w:t>
      </w:r>
    </w:p>
    <w:p w14:paraId="49BE2AAD" w14:textId="77777777" w:rsidR="00CB4A81" w:rsidRPr="00A21995" w:rsidRDefault="00CB4A81">
      <w:pPr>
        <w:rPr>
          <w:sz w:val="26"/>
          <w:szCs w:val="26"/>
        </w:rPr>
      </w:pPr>
    </w:p>
    <w:p w14:paraId="1F77FA87" w14:textId="5C0559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上帝正在这个世界上做一些事情，这将塑造提阿非罗应该知道的上帝王国的故事，世界其他地方也应该知道。随着我们继续进行这项研究，我希望并祈祷你能尽可能多地参与其中，你的心也会敞开。愿你遇到这位天使说的强大的上帝，在他那里一切都是不可能的。</w:t>
      </w:r>
    </w:p>
    <w:p w14:paraId="58D2D20D" w14:textId="77777777" w:rsidR="00CB4A81" w:rsidRPr="00A21995" w:rsidRDefault="00CB4A81">
      <w:pPr>
        <w:rPr>
          <w:sz w:val="26"/>
          <w:szCs w:val="26"/>
        </w:rPr>
      </w:pPr>
    </w:p>
    <w:p w14:paraId="2AD121BA" w14:textId="687FAD5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他能够使不可能的事情发生，因为他是上帝，而我们不是。我希望你们正在学习，通过这次共同的学习经历，我们将更加渴望让这个世界变得更美好，成为上帝希望我们成为的人。愿上帝保佑你们。</w:t>
      </w:r>
    </w:p>
    <w:p w14:paraId="3407B0B7" w14:textId="77777777" w:rsidR="00CB4A81" w:rsidRPr="00A21995" w:rsidRDefault="00CB4A81">
      <w:pPr>
        <w:rPr>
          <w:sz w:val="26"/>
          <w:szCs w:val="26"/>
        </w:rPr>
      </w:pPr>
    </w:p>
    <w:p w14:paraId="261335A6" w14:textId="47F6325F"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这是丹·达科博士和他的《路加福音》教学。这是第 3 节，《婴儿期叙事》，第 1 部分，《路加福音》1:1=2:52。</w:t>
      </w:r>
      <w:r xmlns:w="http://schemas.openxmlformats.org/wordprocessingml/2006/main" w:rsidRPr="00A21995">
        <w:rPr>
          <w:rFonts w:ascii="Calibri" w:eastAsia="Calibri" w:hAnsi="Calibri" w:cs="Calibri"/>
          <w:sz w:val="26"/>
          <w:szCs w:val="26"/>
        </w:rPr>
        <w:br xmlns:w="http://schemas.openxmlformats.org/wordprocessingml/2006/main"/>
      </w:r>
    </w:p>
    <w:sectPr w:rsidR="00CB4A81" w:rsidRPr="00A219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5341" w14:textId="77777777" w:rsidR="00943E2A" w:rsidRDefault="00943E2A" w:rsidP="00A21995">
      <w:r>
        <w:separator/>
      </w:r>
    </w:p>
  </w:endnote>
  <w:endnote w:type="continuationSeparator" w:id="0">
    <w:p w14:paraId="254C01D5" w14:textId="77777777" w:rsidR="00943E2A" w:rsidRDefault="00943E2A" w:rsidP="00A2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1930" w14:textId="77777777" w:rsidR="00943E2A" w:rsidRDefault="00943E2A" w:rsidP="00A21995">
      <w:r>
        <w:separator/>
      </w:r>
    </w:p>
  </w:footnote>
  <w:footnote w:type="continuationSeparator" w:id="0">
    <w:p w14:paraId="2CFF93CD" w14:textId="77777777" w:rsidR="00943E2A" w:rsidRDefault="00943E2A" w:rsidP="00A2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93483"/>
      <w:docPartObj>
        <w:docPartGallery w:val="Page Numbers (Top of Page)"/>
        <w:docPartUnique/>
      </w:docPartObj>
    </w:sdtPr>
    <w:sdtEndPr>
      <w:rPr>
        <w:noProof/>
      </w:rPr>
    </w:sdtEndPr>
    <w:sdtContent>
      <w:p w14:paraId="0C34C66B" w14:textId="16FC1D13" w:rsidR="00A21995" w:rsidRDefault="00A219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966DE" w14:textId="77777777" w:rsidR="00A21995" w:rsidRDefault="00A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7"/>
    <w:multiLevelType w:val="hybridMultilevel"/>
    <w:tmpl w:val="1070F204"/>
    <w:lvl w:ilvl="0" w:tplc="47C27576">
      <w:start w:val="1"/>
      <w:numFmt w:val="bullet"/>
      <w:lvlText w:val="●"/>
      <w:lvlJc w:val="left"/>
      <w:pPr>
        <w:ind w:left="720" w:hanging="360"/>
      </w:pPr>
    </w:lvl>
    <w:lvl w:ilvl="1" w:tplc="CD1AF814">
      <w:start w:val="1"/>
      <w:numFmt w:val="bullet"/>
      <w:lvlText w:val="○"/>
      <w:lvlJc w:val="left"/>
      <w:pPr>
        <w:ind w:left="1440" w:hanging="360"/>
      </w:pPr>
    </w:lvl>
    <w:lvl w:ilvl="2" w:tplc="A468BDD0">
      <w:start w:val="1"/>
      <w:numFmt w:val="bullet"/>
      <w:lvlText w:val="■"/>
      <w:lvlJc w:val="left"/>
      <w:pPr>
        <w:ind w:left="2160" w:hanging="360"/>
      </w:pPr>
    </w:lvl>
    <w:lvl w:ilvl="3" w:tplc="826A8E3C">
      <w:start w:val="1"/>
      <w:numFmt w:val="bullet"/>
      <w:lvlText w:val="●"/>
      <w:lvlJc w:val="left"/>
      <w:pPr>
        <w:ind w:left="2880" w:hanging="360"/>
      </w:pPr>
    </w:lvl>
    <w:lvl w:ilvl="4" w:tplc="30B872C0">
      <w:start w:val="1"/>
      <w:numFmt w:val="bullet"/>
      <w:lvlText w:val="○"/>
      <w:lvlJc w:val="left"/>
      <w:pPr>
        <w:ind w:left="3600" w:hanging="360"/>
      </w:pPr>
    </w:lvl>
    <w:lvl w:ilvl="5" w:tplc="CE6A6AFC">
      <w:start w:val="1"/>
      <w:numFmt w:val="bullet"/>
      <w:lvlText w:val="■"/>
      <w:lvlJc w:val="left"/>
      <w:pPr>
        <w:ind w:left="4320" w:hanging="360"/>
      </w:pPr>
    </w:lvl>
    <w:lvl w:ilvl="6" w:tplc="B2C6EE04">
      <w:start w:val="1"/>
      <w:numFmt w:val="bullet"/>
      <w:lvlText w:val="●"/>
      <w:lvlJc w:val="left"/>
      <w:pPr>
        <w:ind w:left="5040" w:hanging="360"/>
      </w:pPr>
    </w:lvl>
    <w:lvl w:ilvl="7" w:tplc="9E989738">
      <w:start w:val="1"/>
      <w:numFmt w:val="bullet"/>
      <w:lvlText w:val="●"/>
      <w:lvlJc w:val="left"/>
      <w:pPr>
        <w:ind w:left="5760" w:hanging="360"/>
      </w:pPr>
    </w:lvl>
    <w:lvl w:ilvl="8" w:tplc="E104F86A">
      <w:start w:val="1"/>
      <w:numFmt w:val="bullet"/>
      <w:lvlText w:val="●"/>
      <w:lvlJc w:val="left"/>
      <w:pPr>
        <w:ind w:left="6480" w:hanging="360"/>
      </w:pPr>
    </w:lvl>
  </w:abstractNum>
  <w:num w:numId="1" w16cid:durableId="180257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1"/>
    <w:rsid w:val="005B6956"/>
    <w:rsid w:val="008177A4"/>
    <w:rsid w:val="00943E2A"/>
    <w:rsid w:val="00A21995"/>
    <w:rsid w:val="00BC2A19"/>
    <w:rsid w:val="00C54F6F"/>
    <w:rsid w:val="00CB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8961"/>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995"/>
    <w:pPr>
      <w:tabs>
        <w:tab w:val="center" w:pos="4680"/>
        <w:tab w:val="right" w:pos="9360"/>
      </w:tabs>
    </w:pPr>
  </w:style>
  <w:style w:type="character" w:customStyle="1" w:styleId="HeaderChar">
    <w:name w:val="Header Char"/>
    <w:basedOn w:val="DefaultParagraphFont"/>
    <w:link w:val="Header"/>
    <w:uiPriority w:val="99"/>
    <w:rsid w:val="00A21995"/>
  </w:style>
  <w:style w:type="paragraph" w:styleId="Footer">
    <w:name w:val="footer"/>
    <w:basedOn w:val="Normal"/>
    <w:link w:val="FooterChar"/>
    <w:uiPriority w:val="99"/>
    <w:unhideWhenUsed/>
    <w:rsid w:val="00A21995"/>
    <w:pPr>
      <w:tabs>
        <w:tab w:val="center" w:pos="4680"/>
        <w:tab w:val="right" w:pos="9360"/>
      </w:tabs>
    </w:pPr>
  </w:style>
  <w:style w:type="character" w:customStyle="1" w:styleId="FooterChar">
    <w:name w:val="Footer Char"/>
    <w:basedOn w:val="DefaultParagraphFont"/>
    <w:link w:val="Footer"/>
    <w:uiPriority w:val="99"/>
    <w:rsid w:val="00A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6392</Words>
  <Characters>27552</Characters>
  <Application>Microsoft Office Word</Application>
  <DocSecurity>0</DocSecurity>
  <Lines>586</Lines>
  <Paragraphs>139</Paragraphs>
  <ScaleCrop>false</ScaleCrop>
  <HeadingPairs>
    <vt:vector size="2" baseType="variant">
      <vt:variant>
        <vt:lpstr>Title</vt:lpstr>
      </vt:variant>
      <vt:variant>
        <vt:i4>1</vt:i4>
      </vt:variant>
    </vt:vector>
  </HeadingPairs>
  <TitlesOfParts>
    <vt:vector size="1" baseType="lpstr">
      <vt:lpstr>Darko Luke Session03 Infancy</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Session03 Infancy</dc:title>
  <dc:creator>TurboScribe.ai</dc:creator>
  <cp:lastModifiedBy>Ted Hildebrandt</cp:lastModifiedBy>
  <cp:revision>2</cp:revision>
  <dcterms:created xsi:type="dcterms:W3CDTF">2024-09-22T23:21:00Z</dcterms:created>
  <dcterms:modified xsi:type="dcterms:W3CDTF">2024-09-22T23:21:00Z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4c878b7a1168d1450b999b9f1d67ad0eb211bed150b9937f52a6aabf37dc3037</vt:lpwstr>
  </property>
</Properties>
</file>