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64C1" w14:textId="4D86B1F8" w:rsidR="00761D66" w:rsidRPr="005C31F9" w:rsidRDefault="005C31F9" w:rsidP="005C31F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C31F9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Чисхолм, 1 и 2 Царств, Занятие 22, </w:t>
      </w:r>
      <w:r xmlns:w="http://schemas.openxmlformats.org/wordprocessingml/2006/main" w:rsidRPr="005C31F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5C31F9">
        <w:rPr>
          <w:rFonts w:ascii="Calibri" w:eastAsia="Calibri" w:hAnsi="Calibri" w:cs="Calibri"/>
          <w:b/>
          <w:bCs/>
          <w:sz w:val="40"/>
          <w:szCs w:val="40"/>
        </w:rPr>
        <w:t xml:space="preserve">2 Царств 12</w:t>
      </w:r>
    </w:p>
    <w:p w14:paraId="491E9CC5" w14:textId="1B8B36BF" w:rsidR="005C31F9" w:rsidRPr="005C31F9" w:rsidRDefault="005C31F9" w:rsidP="005C31F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C31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2024 Роберт Чисхолм и Тед Хильдебрандт</w:t>
      </w:r>
    </w:p>
    <w:p w14:paraId="4BFE262A" w14:textId="77777777" w:rsidR="005C31F9" w:rsidRPr="005C31F9" w:rsidRDefault="005C31F9" w:rsidP="005C31F9">
      <w:pPr>
        <w:jc w:val="center"/>
        <w:rPr>
          <w:sz w:val="26"/>
          <w:szCs w:val="26"/>
        </w:rPr>
      </w:pPr>
    </w:p>
    <w:p w14:paraId="78931275" w14:textId="7701C96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доктор Боб Чизхолм в своем учении по 1 и 2 Царств. Это сеанс 22, 2 Царств 12. Твой грех тебя обнаружит.</w:t>
      </w:r>
    </w:p>
    <w:p w14:paraId="3D38043F" w14:textId="77777777" w:rsidR="00761D66" w:rsidRPr="005C31F9" w:rsidRDefault="00761D66">
      <w:pPr>
        <w:rPr>
          <w:sz w:val="26"/>
          <w:szCs w:val="26"/>
        </w:rPr>
      </w:pPr>
    </w:p>
    <w:p w14:paraId="2907B48A" w14:textId="3EB181AA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Господь противостоит своему грешному рабу. Во 2 Царств 11 мы видим, что Давид сильно согрешил. Он совершил прелюбодеяние, а затем убийство.</w:t>
      </w:r>
    </w:p>
    <w:p w14:paraId="27A5C8D5" w14:textId="77777777" w:rsidR="00761D66" w:rsidRPr="005C31F9" w:rsidRDefault="00761D66">
      <w:pPr>
        <w:rPr>
          <w:sz w:val="26"/>
          <w:szCs w:val="26"/>
        </w:rPr>
      </w:pPr>
    </w:p>
    <w:p w14:paraId="1E165DC9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говорит Иоаву: пусть не будет злом в твоих глазах факт смерти Урии. Вот так обстоят дела на поле боя. Меч пожирает и одного, и другого.</w:t>
      </w:r>
    </w:p>
    <w:p w14:paraId="5B18A9A8" w14:textId="77777777" w:rsidR="00761D66" w:rsidRPr="005C31F9" w:rsidRDefault="00761D66">
      <w:pPr>
        <w:rPr>
          <w:sz w:val="26"/>
          <w:szCs w:val="26"/>
        </w:rPr>
      </w:pPr>
    </w:p>
    <w:p w14:paraId="5C31705D" w14:textId="57F0DA90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Будет сопутствующий ущерб. В конце 11 главы мы читаем, что дело было худо в очах Господа. Здесь, во 2-й книге Царств, 12-й главе, мы увидим, как Господь привлечет Давида к ответственности за его грех.</w:t>
      </w:r>
    </w:p>
    <w:p w14:paraId="6FB093EC" w14:textId="77777777" w:rsidR="00761D66" w:rsidRPr="005C31F9" w:rsidRDefault="00761D66">
      <w:pPr>
        <w:rPr>
          <w:sz w:val="26"/>
          <w:szCs w:val="26"/>
        </w:rPr>
      </w:pPr>
    </w:p>
    <w:p w14:paraId="6427B367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назвал эту главу «Твой грех тебя обнаружит». Твой грех обнаружит тебя. Затем с подзаголовком: «Господь противостоит своему грешному слуге».</w:t>
      </w:r>
    </w:p>
    <w:p w14:paraId="621A5B32" w14:textId="77777777" w:rsidR="00761D66" w:rsidRPr="005C31F9" w:rsidRDefault="00761D66">
      <w:pPr>
        <w:rPr>
          <w:sz w:val="26"/>
          <w:szCs w:val="26"/>
        </w:rPr>
      </w:pPr>
    </w:p>
    <w:p w14:paraId="282972C5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Мы увидим, что Господь наказывает Своих грешных слуг, но также дарует прощение и милость. В этой конкретной главе, которую во многих отношениях будет очень больно читать, есть положительный момент. Есть свет в конце туннеля, и мы увидим начало Божьего прощения и милости, а также Его сурового наказания Давида.</w:t>
      </w:r>
    </w:p>
    <w:p w14:paraId="5924AEBB" w14:textId="77777777" w:rsidR="00761D66" w:rsidRPr="005C31F9" w:rsidRDefault="00761D66">
      <w:pPr>
        <w:rPr>
          <w:sz w:val="26"/>
          <w:szCs w:val="26"/>
        </w:rPr>
      </w:pPr>
    </w:p>
    <w:p w14:paraId="6F501A7E" w14:textId="4DFDA53F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В 11-й главе Давид много посылал. Он послал за Урией, чтобы замести свои греховные следы после того, как послал за Вирсавией. Он осуществляет свою королевскую власть.</w:t>
      </w:r>
    </w:p>
    <w:p w14:paraId="6F153674" w14:textId="77777777" w:rsidR="00761D66" w:rsidRPr="005C31F9" w:rsidRDefault="00761D66">
      <w:pPr>
        <w:rPr>
          <w:sz w:val="26"/>
          <w:szCs w:val="26"/>
        </w:rPr>
      </w:pPr>
    </w:p>
    <w:p w14:paraId="1BD6E286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здесь, в главе 12, стих 1, кто-то другой может что-то послать, потому что есть кто-то другой, у кого больше власти, чем у Давида. Фактически, он имеет власть над Давидом. И послал Господь Нафана к Давиду.</w:t>
      </w:r>
    </w:p>
    <w:p w14:paraId="1DBCF531" w14:textId="77777777" w:rsidR="00761D66" w:rsidRPr="005C31F9" w:rsidRDefault="00761D66">
      <w:pPr>
        <w:rPr>
          <w:sz w:val="26"/>
          <w:szCs w:val="26"/>
        </w:rPr>
      </w:pPr>
    </w:p>
    <w:p w14:paraId="7517095A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когда он пришел к нему, он сказал это. И что Натан собирается сделать, он не собирается просто ворваться сюда и сказать: «Дэвид, ты виновен». Вы сделали это, и это, и это.</w:t>
      </w:r>
    </w:p>
    <w:p w14:paraId="0FCEB683" w14:textId="77777777" w:rsidR="00761D66" w:rsidRPr="005C31F9" w:rsidRDefault="00761D66">
      <w:pPr>
        <w:rPr>
          <w:sz w:val="26"/>
          <w:szCs w:val="26"/>
        </w:rPr>
      </w:pPr>
    </w:p>
    <w:p w14:paraId="083C79F6" w14:textId="16B9410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собирается поймать Дэвида в ловушку. Он расскажет Дэвиду небольшую историю, чтобы увидеть, какой ужасный поступок он совершил. Дэвид настолько бессердечен, что изначально он не собирается видеть себя в этой истории, а заставляет Дэвида фактически произнести свое собственное наказание.</w:t>
      </w:r>
    </w:p>
    <w:p w14:paraId="131F98F4" w14:textId="77777777" w:rsidR="00761D66" w:rsidRPr="005C31F9" w:rsidRDefault="00761D66">
      <w:pPr>
        <w:rPr>
          <w:sz w:val="26"/>
          <w:szCs w:val="26"/>
        </w:rPr>
      </w:pPr>
    </w:p>
    <w:p w14:paraId="3E3B802A" w14:textId="4F71A2BF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тогда Нафан собирается как бы затянуть петлю на шее Давида и сказать: ты и есть тот человек. </w:t>
      </w:r>
      <w:r xmlns:w="http://schemas.openxmlformats.org/wordprocessingml/2006/main" w:rsidR="00A368CE" w:rsidRPr="005C31F9">
        <w:rPr>
          <w:rFonts w:ascii="Calibri" w:eastAsia="Calibri" w:hAnsi="Calibri" w:cs="Calibri"/>
          <w:sz w:val="26"/>
          <w:szCs w:val="26"/>
        </w:rPr>
        <w:t xml:space="preserve">Итак, он приходит к Дэвиду и рассказывает небольшую историю. Давид думает, что это правдивая история, рассказ о том, что произошло где-то в королевстве, и ему нужно править и вынести по этому поводу судебное решение.</w:t>
      </w:r>
    </w:p>
    <w:p w14:paraId="0BB09597" w14:textId="77777777" w:rsidR="00761D66" w:rsidRPr="005C31F9" w:rsidRDefault="00761D66">
      <w:pPr>
        <w:rPr>
          <w:sz w:val="26"/>
          <w:szCs w:val="26"/>
        </w:rPr>
      </w:pPr>
    </w:p>
    <w:p w14:paraId="10677C87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Мы не уверены, это просто выдумка Натана или это действительно имеет какие-то корни в реальности. Мы не уверены. Но он рассказывает об этом Дэвиду, потому что хочет, чтобы Дэвид увидел, что он совершил тяжкое преступление.</w:t>
      </w:r>
    </w:p>
    <w:p w14:paraId="6D210322" w14:textId="77777777" w:rsidR="00761D66" w:rsidRPr="005C31F9" w:rsidRDefault="00761D66">
      <w:pPr>
        <w:rPr>
          <w:sz w:val="26"/>
          <w:szCs w:val="26"/>
        </w:rPr>
      </w:pPr>
    </w:p>
    <w:p w14:paraId="2682231E" w14:textId="58E96F34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говорит, что в одном городе было два человека: один богатый, а другой бедный. У богача было очень большое количество овец и крупного рогатого скота. Итак, у богатого человека есть всякий скот.</w:t>
      </w:r>
    </w:p>
    <w:p w14:paraId="698A01CC" w14:textId="77777777" w:rsidR="00761D66" w:rsidRPr="005C31F9" w:rsidRDefault="00761D66">
      <w:pPr>
        <w:rPr>
          <w:sz w:val="26"/>
          <w:szCs w:val="26"/>
        </w:rPr>
      </w:pPr>
    </w:p>
    <w:p w14:paraId="6E73EF6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у бедняка не было ничего, кроме одной маленькой овечки, которую он купил. Он вырастил его, и он вырос вместе с ним и его детьми. Он делился с ним едой, пил из его чашки и даже спал у него на руках.</w:t>
      </w:r>
    </w:p>
    <w:p w14:paraId="70B3819A" w14:textId="77777777" w:rsidR="00761D66" w:rsidRPr="005C31F9" w:rsidRDefault="00761D66">
      <w:pPr>
        <w:rPr>
          <w:sz w:val="26"/>
          <w:szCs w:val="26"/>
        </w:rPr>
      </w:pPr>
    </w:p>
    <w:p w14:paraId="317FECA7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есть такое слово, спать. Именно это сделал Давид с Вирсавией. Это то, что Урия отказался сделать со своей женой.</w:t>
      </w:r>
    </w:p>
    <w:p w14:paraId="13A69850" w14:textId="77777777" w:rsidR="00761D66" w:rsidRPr="005C31F9" w:rsidRDefault="00761D66">
      <w:pPr>
        <w:rPr>
          <w:sz w:val="26"/>
          <w:szCs w:val="26"/>
        </w:rPr>
      </w:pPr>
    </w:p>
    <w:p w14:paraId="792E0023" w14:textId="4DFC0790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здесь есть отголосок преступления Дэвида. Это очень тонко. Для него это было как дочь, бот.</w:t>
      </w:r>
    </w:p>
    <w:p w14:paraId="74C83F10" w14:textId="77777777" w:rsidR="00761D66" w:rsidRPr="005C31F9" w:rsidRDefault="00761D66">
      <w:pPr>
        <w:rPr>
          <w:sz w:val="26"/>
          <w:szCs w:val="26"/>
        </w:rPr>
      </w:pPr>
    </w:p>
    <w:p w14:paraId="41284EDC" w14:textId="72DEA3BD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перекликается с Вирсавией, именем Вирсавии. Итак, этот маленький ягненок, который есть у бедняка, он выращивает этого ягненка не для еды. Это домашний питомец.</w:t>
      </w:r>
    </w:p>
    <w:p w14:paraId="4266261D" w14:textId="77777777" w:rsidR="00761D66" w:rsidRPr="005C31F9" w:rsidRDefault="00761D66">
      <w:pPr>
        <w:rPr>
          <w:sz w:val="26"/>
          <w:szCs w:val="26"/>
        </w:rPr>
      </w:pPr>
    </w:p>
    <w:p w14:paraId="63D0F85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часть семьи. А если вы любитель животных и у вас есть домашнее животное, такое как кошка или собака (у меня четыре собаки), эти домашние животные действительно становятся членами семьи. И здесь есть эмоциональная связь.</w:t>
      </w:r>
    </w:p>
    <w:p w14:paraId="62D4A262" w14:textId="77777777" w:rsidR="00761D66" w:rsidRPr="005C31F9" w:rsidRDefault="00761D66">
      <w:pPr>
        <w:rPr>
          <w:sz w:val="26"/>
          <w:szCs w:val="26"/>
        </w:rPr>
      </w:pPr>
    </w:p>
    <w:p w14:paraId="126675F3" w14:textId="6431FC96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Вот и вся предыстория этой истории. И вот к богачу пришел путник. И вот, богач собирается попытаться проявить гостеприимство.</w:t>
      </w:r>
    </w:p>
    <w:p w14:paraId="7FC7B7C7" w14:textId="77777777" w:rsidR="00761D66" w:rsidRPr="005C31F9" w:rsidRDefault="00761D66">
      <w:pPr>
        <w:rPr>
          <w:sz w:val="26"/>
          <w:szCs w:val="26"/>
        </w:rPr>
      </w:pPr>
    </w:p>
    <w:p w14:paraId="2BE23898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богач воздержался от того, чтобы взять одну из своих овец или крупного рогатого скота, чтобы приготовить еду для пришедшего к нему путника. Несмотря на то, что у него есть весь этот домашний скот, он легко мог бы приготовить еду из одного из своих собственных животных. Вместо этого он взял овцу, принадлежавшую бедняку.</w:t>
      </w:r>
    </w:p>
    <w:p w14:paraId="20A1D6E5" w14:textId="77777777" w:rsidR="00761D66" w:rsidRPr="005C31F9" w:rsidRDefault="00761D66">
      <w:pPr>
        <w:rPr>
          <w:sz w:val="26"/>
          <w:szCs w:val="26"/>
        </w:rPr>
      </w:pPr>
    </w:p>
    <w:p w14:paraId="7BBDC117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украл у мужчины домашнее животное и приготовил его для пришедшего к нему. Он крадет любимого ягненка бедняка, убивает его, а затем ест вместе с путешественником. Вы, вероятно, сами очень злитесь на это, когда слышите историю Натана.</w:t>
      </w:r>
    </w:p>
    <w:p w14:paraId="39A58E82" w14:textId="77777777" w:rsidR="00761D66" w:rsidRPr="005C31F9" w:rsidRDefault="00761D66">
      <w:pPr>
        <w:rPr>
          <w:sz w:val="26"/>
          <w:szCs w:val="26"/>
        </w:rPr>
      </w:pPr>
    </w:p>
    <w:p w14:paraId="1F58F48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Дэвид был очень расстроен. В стихе 5 Давид разгневался на этого человека и сказал Нафану: он клянется, так как жив Господь, человек, который сделал это, должен умереть. Он заслуживает смерти.</w:t>
      </w:r>
    </w:p>
    <w:p w14:paraId="32A8EC8E" w14:textId="77777777" w:rsidR="00761D66" w:rsidRPr="005C31F9" w:rsidRDefault="00761D66">
      <w:pPr>
        <w:rPr>
          <w:sz w:val="26"/>
          <w:szCs w:val="26"/>
        </w:rPr>
      </w:pPr>
    </w:p>
    <w:p w14:paraId="1587C873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Текст буквально гласит: сын смерти — это человек, который сделал это. Эта фраза указывает на то, что кто-то заслуживает смерти. И Дэвид считает, что это похоже на преступление, караемое смертной казнью.</w:t>
      </w:r>
    </w:p>
    <w:p w14:paraId="1521947C" w14:textId="77777777" w:rsidR="00761D66" w:rsidRPr="005C31F9" w:rsidRDefault="00761D66">
      <w:pPr>
        <w:rPr>
          <w:sz w:val="26"/>
          <w:szCs w:val="26"/>
        </w:rPr>
      </w:pPr>
    </w:p>
    <w:p w14:paraId="444A0F1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я думаю, что это преувеличено, это преувеличено. Он не выносит смертный приговор этому человеку, но он заслуживает смерти. И тогда Дэвид выносит решение.</w:t>
      </w:r>
    </w:p>
    <w:p w14:paraId="6830FDF4" w14:textId="77777777" w:rsidR="00761D66" w:rsidRPr="005C31F9" w:rsidRDefault="00761D66">
      <w:pPr>
        <w:rPr>
          <w:sz w:val="26"/>
          <w:szCs w:val="26"/>
        </w:rPr>
      </w:pPr>
    </w:p>
    <w:p w14:paraId="3A8B605E" w14:textId="6CB3FBC1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говорит, что должен заплатить за этого ягненка вчетверо, потому что он сделал такое и не пожалел. Итак, вы знаете, и я знаю, что Дэвид — богатый человек. Обратите внимание, как Дэвид характеризует это.</w:t>
      </w:r>
    </w:p>
    <w:p w14:paraId="0FFCD11D" w14:textId="77777777" w:rsidR="00761D66" w:rsidRPr="005C31F9" w:rsidRDefault="00761D66">
      <w:pPr>
        <w:rPr>
          <w:sz w:val="26"/>
          <w:szCs w:val="26"/>
        </w:rPr>
      </w:pPr>
    </w:p>
    <w:p w14:paraId="70EF0CA4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совершил ужасный поступок, достойный смерти, и ему не было жалости. Он не пожалел беднягу. Он был мозолистым.</w:t>
      </w:r>
    </w:p>
    <w:p w14:paraId="1DC4D7E1" w14:textId="77777777" w:rsidR="00761D66" w:rsidRPr="005C31F9" w:rsidRDefault="00761D66">
      <w:pPr>
        <w:rPr>
          <w:sz w:val="26"/>
          <w:szCs w:val="26"/>
        </w:rPr>
      </w:pPr>
    </w:p>
    <w:p w14:paraId="239AA696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Никакой жалости. И Дэвид говорит четыре раза. Откуда он это берет? Он просто выдумывает это? Нет, он не.</w:t>
      </w:r>
    </w:p>
    <w:p w14:paraId="7EF585C8" w14:textId="77777777" w:rsidR="00761D66" w:rsidRPr="005C31F9" w:rsidRDefault="00761D66">
      <w:pPr>
        <w:rPr>
          <w:sz w:val="26"/>
          <w:szCs w:val="26"/>
        </w:rPr>
      </w:pPr>
    </w:p>
    <w:p w14:paraId="2C1A39D3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Дэвид знает закон. По иронии судьбы, он только что нарушил четыре из Десяти заповедей, но он знает закон, его технические детали. А правовая основа четырехкратного заявления Давида находится в Исходе 22:1, где мы читаем: если человек украдет вола или овцу и зарежет или продаст, то это то, что сделал богатый человек в этой истории, он должен заплатить пять голов крупного рогатого скота за вола и четыре овцы за овцу.</w:t>
      </w:r>
    </w:p>
    <w:p w14:paraId="05292A59" w14:textId="77777777" w:rsidR="00761D66" w:rsidRPr="005C31F9" w:rsidRDefault="00761D66">
      <w:pPr>
        <w:rPr>
          <w:sz w:val="26"/>
          <w:szCs w:val="26"/>
        </w:rPr>
      </w:pPr>
    </w:p>
    <w:p w14:paraId="174A51E1" w14:textId="161CAF7A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Дэвид знает закон. Овца была украдена, и поэтому богатый человек должен вернуть бедняку четыре овцы в качестве платы, в качестве возмещения. И Дэвид только что вынес свой приговор.</w:t>
      </w:r>
    </w:p>
    <w:p w14:paraId="1933EB66" w14:textId="77777777" w:rsidR="00761D66" w:rsidRPr="005C31F9" w:rsidRDefault="00761D66">
      <w:pPr>
        <w:rPr>
          <w:sz w:val="26"/>
          <w:szCs w:val="26"/>
        </w:rPr>
      </w:pPr>
    </w:p>
    <w:p w14:paraId="77DA668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Дэвид говорит, и по ходу истории вы можете их подсчитать, Давид потеряет четырех сыновей. В этой главе ребенок анонимный, мы не знаем его имени. В главе ему не названо имя, потому что он не собирается оставаться здесь надолго.</w:t>
      </w:r>
    </w:p>
    <w:p w14:paraId="109CCF12" w14:textId="77777777" w:rsidR="00761D66" w:rsidRPr="005C31F9" w:rsidRDefault="00761D66">
      <w:pPr>
        <w:rPr>
          <w:sz w:val="26"/>
          <w:szCs w:val="26"/>
        </w:rPr>
      </w:pPr>
    </w:p>
    <w:p w14:paraId="6AC0A0A8" w14:textId="65849025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Ребенок, рожденный в результате прелюбодейных отношений, умрет. Итак, это ребенок номер один. В следующей главе сын Давида, а на тот момент был его любимый сын Амнон.</w:t>
      </w:r>
    </w:p>
    <w:p w14:paraId="7AE032EE" w14:textId="77777777" w:rsidR="00761D66" w:rsidRPr="005C31F9" w:rsidRDefault="00761D66">
      <w:pPr>
        <w:rPr>
          <w:sz w:val="26"/>
          <w:szCs w:val="26"/>
        </w:rPr>
      </w:pPr>
    </w:p>
    <w:p w14:paraId="060ED5DE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Его собирается убить его сводный брат Авессалом, еще один из сыновей Давида. Это два сына. Позже им станет Авессалом, который пытается занять трон Давида и разжигает восстание в Израиле.</w:t>
      </w:r>
    </w:p>
    <w:p w14:paraId="022F4D71" w14:textId="77777777" w:rsidR="00761D66" w:rsidRPr="005C31F9" w:rsidRDefault="00761D66">
      <w:pPr>
        <w:rPr>
          <w:sz w:val="26"/>
          <w:szCs w:val="26"/>
        </w:rPr>
      </w:pPr>
    </w:p>
    <w:p w14:paraId="6BBA8678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Авессалом будет убит в бою, угадайте, кто? Иоав, орудие смерти Урии. Итак, на данный момент у нас трое сыновей. Если мы можем назвать первого анонимным, то все мы начинаем с А. Анонима, Амнона и Авессалома.</w:t>
      </w:r>
    </w:p>
    <w:p w14:paraId="6DC5A00E" w14:textId="77777777" w:rsidR="00761D66" w:rsidRPr="005C31F9" w:rsidRDefault="00761D66">
      <w:pPr>
        <w:rPr>
          <w:sz w:val="26"/>
          <w:szCs w:val="26"/>
        </w:rPr>
      </w:pPr>
    </w:p>
    <w:p w14:paraId="519A3099" w14:textId="324CA27E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это происходит после смерти Дэвида. Когда Соломон вступает на трон, другой сын Давида, Адония, попадает в плохую сторону Соломона, переспав с одной из жен Давида, и Соломон рассматривает это как попытку занять трон. На самом деле Адония хотел быть царем, и поэтому Соломон казнил Адонию.</w:t>
      </w:r>
    </w:p>
    <w:p w14:paraId="23472CA2" w14:textId="77777777" w:rsidR="00761D66" w:rsidRPr="005C31F9" w:rsidRDefault="00761D66">
      <w:pPr>
        <w:rPr>
          <w:sz w:val="26"/>
          <w:szCs w:val="26"/>
        </w:rPr>
      </w:pPr>
    </w:p>
    <w:p w14:paraId="7C880E87" w14:textId="23CAAC2F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последствия преступления Дэвида — четырехкратная плата — выходят за рамки его жизни. Все четверо из этих сыновей умерли преждевременно. Последние три — насилием и убийством.</w:t>
      </w:r>
    </w:p>
    <w:p w14:paraId="0AA23C6B" w14:textId="77777777" w:rsidR="00761D66" w:rsidRPr="005C31F9" w:rsidRDefault="00761D66">
      <w:pPr>
        <w:rPr>
          <w:sz w:val="26"/>
          <w:szCs w:val="26"/>
        </w:rPr>
      </w:pPr>
    </w:p>
    <w:p w14:paraId="0CF49397" w14:textId="2E58DB15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Дэвиду предстоит обнаружить, что да, меч действительно поражает одного, а затем другого. Итак, Дэвид собирается заплатить эту четырехкратную плату, а остальная часть истории с этого момента частично представляет собой рассказ о том, как Дэвид заплатил очень, очень суровую цену за свое преступление. Все дело в Божьем наказании Давида.</w:t>
      </w:r>
    </w:p>
    <w:p w14:paraId="1DCEBC9B" w14:textId="77777777" w:rsidR="00761D66" w:rsidRPr="005C31F9" w:rsidRDefault="00761D66">
      <w:pPr>
        <w:rPr>
          <w:sz w:val="26"/>
          <w:szCs w:val="26"/>
        </w:rPr>
      </w:pPr>
    </w:p>
    <w:p w14:paraId="1F265B5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Тогда Нафан сказал Давиду: значит, Нафан поймал Давида в ловушку. Он заставил Дэвида рассердиться на богача, а точнее, на самого себя, а также заставил Дэвида произнести свой собственный приговор. И в этот момент Натан говорит Дэвиду: ты тот мужчина.</w:t>
      </w:r>
    </w:p>
    <w:p w14:paraId="1D8B6BC1" w14:textId="77777777" w:rsidR="00761D66" w:rsidRPr="005C31F9" w:rsidRDefault="00761D66">
      <w:pPr>
        <w:rPr>
          <w:sz w:val="26"/>
          <w:szCs w:val="26"/>
        </w:rPr>
      </w:pPr>
    </w:p>
    <w:p w14:paraId="08B19FB6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Другими словами, вы богатый человек в этой истории. Разве ты этого не видишь? Так говорит Господь Бог Израиля. И это интересные слова.</w:t>
      </w:r>
    </w:p>
    <w:p w14:paraId="2148BF5E" w14:textId="77777777" w:rsidR="00761D66" w:rsidRPr="005C31F9" w:rsidRDefault="00761D66">
      <w:pPr>
        <w:rPr>
          <w:sz w:val="26"/>
          <w:szCs w:val="26"/>
        </w:rPr>
      </w:pPr>
    </w:p>
    <w:p w14:paraId="7EE2401A" w14:textId="44A7F2E4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Так говорит Господь Бог Израиля. В последний раз Давид слышал эту формулу, по крайней мере, согласно сюжетной линии Нафана, когда пророк объявил ему обещание Господа о вечной династии, еще во 2 Царств 7, стихи 5 и 8, которые включали положения о том, как восстание будет происходить. быть обработаны. Итак, пришло время реализовать эти положения.</w:t>
      </w:r>
    </w:p>
    <w:p w14:paraId="48C2262C" w14:textId="77777777" w:rsidR="00761D66" w:rsidRPr="005C31F9" w:rsidRDefault="00761D66">
      <w:pPr>
        <w:rPr>
          <w:sz w:val="26"/>
          <w:szCs w:val="26"/>
        </w:rPr>
      </w:pPr>
    </w:p>
    <w:p w14:paraId="5B3F4238" w14:textId="58855A29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я думаю, эти слова отзовутся в сознании Дэвида. И </w:t>
      </w:r>
      <w:proofErr xmlns:w="http://schemas.openxmlformats.org/wordprocessingml/2006/main" w:type="gramStart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что говорит Господь Бог Израиля. Я помазал тебя в царя над Израилем и избавил тебя от руки Саула.</w:t>
      </w:r>
    </w:p>
    <w:p w14:paraId="24DC4F30" w14:textId="77777777" w:rsidR="00761D66" w:rsidRPr="005C31F9" w:rsidRDefault="00761D66">
      <w:pPr>
        <w:rPr>
          <w:sz w:val="26"/>
          <w:szCs w:val="26"/>
        </w:rPr>
      </w:pPr>
    </w:p>
    <w:p w14:paraId="32D6AD0B" w14:textId="6688C07A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Господь репетирует, что Он сделал для Давида и почему Давид должен быть благодарен. Я отдал тебе дом господина твоего, и речь идет о Сауле. И это шокирует некоторых людей, и жены вашего господина бросаются к вам в объятия.</w:t>
      </w:r>
    </w:p>
    <w:p w14:paraId="70B95935" w14:textId="77777777" w:rsidR="00761D66" w:rsidRPr="005C31F9" w:rsidRDefault="00761D66">
      <w:pPr>
        <w:rPr>
          <w:sz w:val="26"/>
          <w:szCs w:val="26"/>
        </w:rPr>
      </w:pPr>
    </w:p>
    <w:p w14:paraId="11A03AC5" w14:textId="274CFE56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Очевидно, когда Давид стал царем, он унаследовал все, что принадлежало Саулу, включая жен Саула. И видимо Дэвид взял их в свой гарем. И Господь говорит, что Я дал вам этих жен.</w:t>
      </w:r>
    </w:p>
    <w:p w14:paraId="4AFB5C6D" w14:textId="77777777" w:rsidR="00761D66" w:rsidRPr="005C31F9" w:rsidRDefault="00761D66">
      <w:pPr>
        <w:rPr>
          <w:sz w:val="26"/>
          <w:szCs w:val="26"/>
        </w:rPr>
      </w:pPr>
    </w:p>
    <w:p w14:paraId="281598A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думаю, именно это беспокоит людей, потому что они думают: действительно ли Господь сделал бы это? Я думаю, что Господь здесь просто имеет в виду свое суверенитет. Он тот, кто дал Давиду Саулу трон и как бы царский двор Саула, и все, что из этого вытекало. Я не думаю, что это следует понимать как то, что Господь одобряет подобные вещи.</w:t>
      </w:r>
    </w:p>
    <w:p w14:paraId="5F8E8E25" w14:textId="77777777" w:rsidR="00761D66" w:rsidRPr="005C31F9" w:rsidRDefault="00761D66">
      <w:pPr>
        <w:rPr>
          <w:sz w:val="26"/>
          <w:szCs w:val="26"/>
        </w:rPr>
      </w:pPr>
    </w:p>
    <w:p w14:paraId="7AEFF9D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думаю, что в данном случае Господь просто действует в соответствии с культурной моделью. Я отдал тебе дом Саула и все, что с ним связано. А женщины и жены рассматривались в этой культуре как собственность.</w:t>
      </w:r>
    </w:p>
    <w:p w14:paraId="63512D49" w14:textId="77777777" w:rsidR="00761D66" w:rsidRPr="005C31F9" w:rsidRDefault="00761D66">
      <w:pPr>
        <w:rPr>
          <w:sz w:val="26"/>
          <w:szCs w:val="26"/>
        </w:rPr>
      </w:pPr>
    </w:p>
    <w:p w14:paraId="3C43248F" w14:textId="573E7AA4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дал вам всего Израиля и Иудею. И если бы всего этого было слишком мало, Я дал бы тебе еще больше. Итак, я дал вам так много.</w:t>
      </w:r>
    </w:p>
    <w:p w14:paraId="76DE5005" w14:textId="77777777" w:rsidR="00761D66" w:rsidRPr="005C31F9" w:rsidRDefault="00761D66">
      <w:pPr>
        <w:rPr>
          <w:sz w:val="26"/>
          <w:szCs w:val="26"/>
        </w:rPr>
      </w:pPr>
    </w:p>
    <w:p w14:paraId="49B0DA5C" w14:textId="6BDDA85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Почему ты такой жадный? Я думаю, что здесь подразумевается неудовлетворенность. Почему ты пренебрег словом Господним, сделав зло в очах Его? Итак, Господь обвиняет Давида в пренебрежении словом Господним, что то же самое, что и пренебрежение самой его личностью, как мы увидим в стихе 10, где Господь собирается сказать: ты действительно презирал Меня. Когда вы пренебрегли моим словом, вы презирали меня.</w:t>
      </w:r>
    </w:p>
    <w:p w14:paraId="20B5CFB8" w14:textId="77777777" w:rsidR="00761D66" w:rsidRPr="005C31F9" w:rsidRDefault="00761D66">
      <w:pPr>
        <w:rPr>
          <w:sz w:val="26"/>
          <w:szCs w:val="26"/>
        </w:rPr>
      </w:pPr>
    </w:p>
    <w:p w14:paraId="79EE8694" w14:textId="209BB2F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этот глагол, который используется здесь, база, также появляется в 1 Царств 2:30, когда Господь обличал Илия. Те, кто презирают меня, будут презираемы. Эта ассоциация с Илием и его сыновьями, которая здесь не сулит ничего хорошего Давиду, вообще не сулит ничего хорошего.</w:t>
      </w:r>
    </w:p>
    <w:p w14:paraId="4EADD992" w14:textId="77777777" w:rsidR="00761D66" w:rsidRPr="005C31F9" w:rsidRDefault="00761D66">
      <w:pPr>
        <w:rPr>
          <w:sz w:val="26"/>
          <w:szCs w:val="26"/>
        </w:rPr>
      </w:pPr>
    </w:p>
    <w:p w14:paraId="7E808EFA" w14:textId="102D6D9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Господь продолжает, ты поразил Урию Хеттеянина мечом. И если вы хотите быть здесь </w:t>
      </w:r>
      <w:proofErr xmlns:w="http://schemas.openxmlformats.org/wordprocessingml/2006/main" w:type="gramStart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по-настоящему </w:t>
      </w:r>
      <w:proofErr xmlns:w="http://schemas.openxmlformats.org/wordprocessingml/2006/main" w:type="gramEnd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техническим, вы могли бы сказать, что Дэвид не убивал его мечом. С точки зрения Господа, он так и сделал.</w:t>
      </w:r>
    </w:p>
    <w:p w14:paraId="24F9FDF7" w14:textId="77777777" w:rsidR="00761D66" w:rsidRPr="005C31F9" w:rsidRDefault="00761D66">
      <w:pPr>
        <w:rPr>
          <w:sz w:val="26"/>
          <w:szCs w:val="26"/>
        </w:rPr>
      </w:pPr>
    </w:p>
    <w:p w14:paraId="2590AAFF" w14:textId="55E03B1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ты взял его жену себе. Итак, здесь мы имеем убийство и воровство, в дополнение к прелюбодеянию и вожделению, которые имели место до этого. Ты убил его мечом Аммонитян.</w:t>
      </w:r>
    </w:p>
    <w:p w14:paraId="39FCD04E" w14:textId="77777777" w:rsidR="00761D66" w:rsidRPr="005C31F9" w:rsidRDefault="00761D66">
      <w:pPr>
        <w:rPr>
          <w:sz w:val="26"/>
          <w:szCs w:val="26"/>
        </w:rPr>
      </w:pPr>
    </w:p>
    <w:p w14:paraId="32D007BE" w14:textId="2742F611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Господь очень ясно дает понять, о чем Он говорит. Вы сделали зло в глазах Господа. Это интересная фраза, выражение, которое использовалось ранее.</w:t>
      </w:r>
    </w:p>
    <w:p w14:paraId="71C5E1D5" w14:textId="77777777" w:rsidR="00761D66" w:rsidRPr="005C31F9" w:rsidRDefault="00761D66">
      <w:pPr>
        <w:rPr>
          <w:sz w:val="26"/>
          <w:szCs w:val="26"/>
        </w:rPr>
      </w:pPr>
    </w:p>
    <w:p w14:paraId="4F75921A" w14:textId="04B00E00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происходит еще раз в 1 и 2 Царств. Самуил обвинил Саула в том, что он творил зло в глазах Господа, когда ему не удалось уничтожить амаликитян. Если вы вернетесь к книге «Судьи», вы увидите, что оно часто используется для характеристики грешного Израиля.</w:t>
      </w:r>
    </w:p>
    <w:p w14:paraId="6C72D4AC" w14:textId="77777777" w:rsidR="00761D66" w:rsidRPr="005C31F9" w:rsidRDefault="00761D66">
      <w:pPr>
        <w:rPr>
          <w:sz w:val="26"/>
          <w:szCs w:val="26"/>
        </w:rPr>
      </w:pPr>
    </w:p>
    <w:p w14:paraId="0C55B38A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Эта интертекстуальная связь между Давидом и Саулом и идолопоклонническим Израилем периода Судей не сулит Давиду ничего хорошего. Давид похож на Илия и его сыновей. Он похож на грешного Савла.</w:t>
      </w:r>
    </w:p>
    <w:p w14:paraId="4ED55BB8" w14:textId="77777777" w:rsidR="00761D66" w:rsidRPr="005C31F9" w:rsidRDefault="00761D66">
      <w:pPr>
        <w:rPr>
          <w:sz w:val="26"/>
          <w:szCs w:val="26"/>
        </w:rPr>
      </w:pPr>
    </w:p>
    <w:p w14:paraId="6A2C9096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совсем нехорошо. Даже Урия Хеттеянин, пораженный мечом, поразит мечом, это выражение встречается один раз перед этим в 1 и 2 Царств. </w:t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Угадай где? 1 Царств 22:19, где Доик Идумеянин, действуя по приказу Саула, вырезал жителей Новея.</w:t>
      </w:r>
    </w:p>
    <w:p w14:paraId="4AB3B62A" w14:textId="77777777" w:rsidR="00761D66" w:rsidRPr="005C31F9" w:rsidRDefault="00761D66">
      <w:pPr>
        <w:rPr>
          <w:sz w:val="26"/>
          <w:szCs w:val="26"/>
        </w:rPr>
      </w:pPr>
    </w:p>
    <w:p w14:paraId="6B6043C5" w14:textId="4BD7329A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Давид похож на каких-то плохих парней из прошлого, Илия и его сыновей, на грешного Саула. И он на самом деле похож на Дога и Саула. Помните, Саул повелел сделать это Доику.</w:t>
      </w:r>
    </w:p>
    <w:p w14:paraId="6714C696" w14:textId="77777777" w:rsidR="00761D66" w:rsidRPr="005C31F9" w:rsidRDefault="00761D66">
      <w:pPr>
        <w:rPr>
          <w:sz w:val="26"/>
          <w:szCs w:val="26"/>
        </w:rPr>
      </w:pPr>
    </w:p>
    <w:p w14:paraId="23136999" w14:textId="19BD2E6A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не сулит ничего хорошего Дэвиду. Здесь его связывают с действительно грешными людьми, и это совсем не сулит ничего хорошего. И Давид действительно убил Урию.</w:t>
      </w:r>
    </w:p>
    <w:p w14:paraId="3AC6C4C9" w14:textId="77777777" w:rsidR="00761D66" w:rsidRPr="005C31F9" w:rsidRDefault="00761D66">
      <w:pPr>
        <w:rPr>
          <w:sz w:val="26"/>
          <w:szCs w:val="26"/>
        </w:rPr>
      </w:pPr>
    </w:p>
    <w:p w14:paraId="76782151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Да, аммонитяне были замешаны. Они убили его в бою, но это был Господь. Я имею в виду самого Давида, который владел мечом, и Господь призывает его к этому.</w:t>
      </w:r>
    </w:p>
    <w:p w14:paraId="79A31982" w14:textId="77777777" w:rsidR="00761D66" w:rsidRPr="005C31F9" w:rsidRDefault="00761D66">
      <w:pPr>
        <w:rPr>
          <w:sz w:val="26"/>
          <w:szCs w:val="26"/>
        </w:rPr>
      </w:pPr>
    </w:p>
    <w:p w14:paraId="01167E73" w14:textId="09AA64A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Стих 10: Итак, в наказании Господнем всегда есть такое: наказание соответствует преступлению. Что посеешь, то и пожнешь. Око за око, зуб за зуб.</w:t>
      </w:r>
    </w:p>
    <w:p w14:paraId="56FDBCBF" w14:textId="77777777" w:rsidR="00761D66" w:rsidRPr="005C31F9" w:rsidRDefault="00761D66">
      <w:pPr>
        <w:rPr>
          <w:sz w:val="26"/>
          <w:szCs w:val="26"/>
        </w:rPr>
      </w:pPr>
    </w:p>
    <w:p w14:paraId="5F3EC35A" w14:textId="2B2383E9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Именно так работает Божье правосудие. Итак, теперь меч никогда не отойдет от вашего дома. Итак, ты воспользовался мечом как бы аммонитян, чтобы убить Урию.</w:t>
      </w:r>
    </w:p>
    <w:p w14:paraId="05D94271" w14:textId="77777777" w:rsidR="00761D66" w:rsidRPr="005C31F9" w:rsidRDefault="00761D66">
      <w:pPr>
        <w:rPr>
          <w:sz w:val="26"/>
          <w:szCs w:val="26"/>
        </w:rPr>
      </w:pPr>
    </w:p>
    <w:p w14:paraId="7AD6AE5B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Теперь меч никогда не покинет ваш дом. Ты мечом неправильно пользуешься, увидишь меч в своем доме, потому что ты презирал Меня, говорит Господь. Ты презрел меня и взял себе жену Урии Хеттеянина.</w:t>
      </w:r>
    </w:p>
    <w:p w14:paraId="18EBD9F0" w14:textId="77777777" w:rsidR="00761D66" w:rsidRPr="005C31F9" w:rsidRDefault="00761D66">
      <w:pPr>
        <w:rPr>
          <w:sz w:val="26"/>
          <w:szCs w:val="26"/>
        </w:rPr>
      </w:pPr>
    </w:p>
    <w:p w14:paraId="2B148FD9" w14:textId="5EAD38EA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здесь есть некоторые переводы, которые идут в другом направлении. Говорят о том, что ты вызываешь презрение врагов Господних или что-то в этом роде, но текст лучше всего понимать так, как хочешь, ты презирал меня. Итак, я собираюсь привлечь вас к ответственности за ваши грехи.</w:t>
      </w:r>
    </w:p>
    <w:p w14:paraId="4EDF527F" w14:textId="77777777" w:rsidR="00761D66" w:rsidRPr="005C31F9" w:rsidRDefault="00761D66">
      <w:pPr>
        <w:rPr>
          <w:sz w:val="26"/>
          <w:szCs w:val="26"/>
        </w:rPr>
      </w:pPr>
    </w:p>
    <w:p w14:paraId="686CA3BB" w14:textId="50A81C76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на самом деле это альтернативное прочтение происходит в стихе 14. Итак, я немного забежал вперед, как мы иногда делаем. Итак, так говорит Господь: из твоего дома Я наведу на тебя бедствие.</w:t>
      </w:r>
    </w:p>
    <w:p w14:paraId="2AD235B8" w14:textId="77777777" w:rsidR="00761D66" w:rsidRPr="005C31F9" w:rsidRDefault="00761D66">
      <w:pPr>
        <w:rPr>
          <w:sz w:val="26"/>
          <w:szCs w:val="26"/>
        </w:rPr>
      </w:pPr>
    </w:p>
    <w:p w14:paraId="5D63A630" w14:textId="6F37BB64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На твоих глазах я возьму твоих жен и отдам их тому, кто близок тебе. Итак, в грехе Давида был сексуальный аспект, и теперь он есть, Господь собирается взять жен Давида и отдать их тому, кто близок вам, и исполнение этого наступит, когда Авессалом насилует наложниц Давида позже в история, и мы укажем на это, когда доберемся туда. Вы сделали это тайно, а Я сделаю это средь бела дня перед всем Израилем.</w:t>
      </w:r>
    </w:p>
    <w:p w14:paraId="52EB712E" w14:textId="77777777" w:rsidR="00761D66" w:rsidRPr="005C31F9" w:rsidRDefault="00761D66">
      <w:pPr>
        <w:rPr>
          <w:sz w:val="26"/>
          <w:szCs w:val="26"/>
        </w:rPr>
      </w:pPr>
    </w:p>
    <w:p w14:paraId="2D61C136" w14:textId="5B5408D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Авессалом собирается поставить шатер, и наложницы Давида будут находиться внутри этого шатра, и Авессалом войдет в него и вступит с ними в сексуальные отношения, как бы говоря: «Теперь я главный, я новый царь». Я только что унаследовал гарем своего отца. Именно так </w:t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и будет происходить. И, конечно же </w:t>
      </w:r>
      <w:r xmlns:w="http://schemas.openxmlformats.org/wordprocessingml/2006/main" w:rsidR="00A368CE">
        <w:rPr>
          <w:rFonts w:ascii="Calibri" w:eastAsia="Calibri" w:hAnsi="Calibri" w:cs="Calibri"/>
          <w:sz w:val="26"/>
          <w:szCs w:val="26"/>
        </w:rPr>
        <w:t xml:space="preserve">, в этих вещах всегда участвуют невиновные люди, и эти наложницы будут побочным ущербом, невинные люди, ставшие жертвами силы других, Давида и Авессалома.</w:t>
      </w:r>
    </w:p>
    <w:p w14:paraId="1A3E03BE" w14:textId="77777777" w:rsidR="00761D66" w:rsidRPr="005C31F9" w:rsidRDefault="00761D66">
      <w:pPr>
        <w:rPr>
          <w:sz w:val="26"/>
          <w:szCs w:val="26"/>
        </w:rPr>
      </w:pPr>
    </w:p>
    <w:p w14:paraId="582262AB" w14:textId="59283A71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Дэвид на самом деле не пытается защитить себя. К его чести, в стихе 13 он говорит: «Я согрешил пред Господом». И эти слова: «Я согрешил», до этого еще несколько раз появлялись у прежних пророков.</w:t>
      </w:r>
    </w:p>
    <w:p w14:paraId="3A30215F" w14:textId="77777777" w:rsidR="00761D66" w:rsidRPr="005C31F9" w:rsidRDefault="00761D66">
      <w:pPr>
        <w:rPr>
          <w:sz w:val="26"/>
          <w:szCs w:val="26"/>
        </w:rPr>
      </w:pPr>
    </w:p>
    <w:p w14:paraId="637D1EE3" w14:textId="7756EA2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Ахан, после того как согрешил, похитив добычу из Иерихона, принадлежавшую Господу, сознался: согрешил. Савл признался, что согрешил пару раз. В главе 15, когда Самуил противостоял ему после того, как он не повиновался Господу и полностью истребил амаликитян.</w:t>
      </w:r>
    </w:p>
    <w:p w14:paraId="5216E173" w14:textId="77777777" w:rsidR="00761D66" w:rsidRPr="005C31F9" w:rsidRDefault="00761D66">
      <w:pPr>
        <w:rPr>
          <w:sz w:val="26"/>
          <w:szCs w:val="26"/>
        </w:rPr>
      </w:pPr>
    </w:p>
    <w:p w14:paraId="52D3E3B3" w14:textId="5C62941E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А затем в 26-й главе он признался Давиду, что согрешил, когда Давид противостоял ему. Итак, вот Давид, приравненный к Ахану и Саулу. Но надо отдать должное Дэвиду, он не предпринял никаких попыток защитить себя.</w:t>
      </w:r>
    </w:p>
    <w:p w14:paraId="25D32B96" w14:textId="77777777" w:rsidR="00761D66" w:rsidRPr="005C31F9" w:rsidRDefault="00761D66">
      <w:pPr>
        <w:rPr>
          <w:sz w:val="26"/>
          <w:szCs w:val="26"/>
        </w:rPr>
      </w:pPr>
    </w:p>
    <w:p w14:paraId="313BE000" w14:textId="4CD91FB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В этом случае он признает свой грех. И конечно, он написал об этом знаменитый псалом, который вы можете прочитать, Псалом 51, где он просто изливает свое сердце пред Господом, не делая никаких попыток оправдаться. И я думаю, здесь вы видите сердце Давида, обращенное к Богу.</w:t>
      </w:r>
    </w:p>
    <w:p w14:paraId="610D36EA" w14:textId="77777777" w:rsidR="00761D66" w:rsidRPr="005C31F9" w:rsidRDefault="00761D66">
      <w:pPr>
        <w:rPr>
          <w:sz w:val="26"/>
          <w:szCs w:val="26"/>
        </w:rPr>
      </w:pPr>
    </w:p>
    <w:p w14:paraId="5300A3D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Обратите внимание на ответ Нафана: Господь забрал ваш грех. Вы не умрете. Дэвид убил человека.</w:t>
      </w:r>
    </w:p>
    <w:p w14:paraId="5A998FF2" w14:textId="77777777" w:rsidR="00761D66" w:rsidRPr="005C31F9" w:rsidRDefault="00761D66">
      <w:pPr>
        <w:rPr>
          <w:sz w:val="26"/>
          <w:szCs w:val="26"/>
        </w:rPr>
      </w:pPr>
    </w:p>
    <w:p w14:paraId="50341CE4" w14:textId="6F6676C1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Дэвид совершил преступление, караемое смертной казнью. Итак, Натан произносит здесь прощение. Он говорит, что Господь забрал твой грех.</w:t>
      </w:r>
    </w:p>
    <w:p w14:paraId="7A4538D5" w14:textId="77777777" w:rsidR="00761D66" w:rsidRPr="005C31F9" w:rsidRDefault="00761D66">
      <w:pPr>
        <w:rPr>
          <w:sz w:val="26"/>
          <w:szCs w:val="26"/>
        </w:rPr>
      </w:pPr>
    </w:p>
    <w:p w14:paraId="4CA233B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А это означает, что вы не получите полного наказания, которого заслуживаете. Вы не умрете. Но заметьте, он не говорит, и на все последствия, которые я только что изложил, наложено вето.</w:t>
      </w:r>
    </w:p>
    <w:p w14:paraId="05A6184C" w14:textId="77777777" w:rsidR="00761D66" w:rsidRPr="005C31F9" w:rsidRDefault="00761D66">
      <w:pPr>
        <w:rPr>
          <w:sz w:val="26"/>
          <w:szCs w:val="26"/>
        </w:rPr>
      </w:pPr>
    </w:p>
    <w:p w14:paraId="4FFECCE9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 вашему опыту, этого не произойдет. </w:t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  <w:lang w:val="es-ES"/>
        </w:rPr>
        <w:t xml:space="preserve">Нет-нет-нет-нет-нет. </w:t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Стих 14, но за то, что, сделав это, ты проявил крайнее презрение к Господу, то сын, рожденный тобой, сын, рожденный тобой, умрет.</w:t>
      </w:r>
    </w:p>
    <w:p w14:paraId="7D07F469" w14:textId="77777777" w:rsidR="00761D66" w:rsidRPr="005C31F9" w:rsidRDefault="00761D66">
      <w:pPr>
        <w:rPr>
          <w:sz w:val="26"/>
          <w:szCs w:val="26"/>
        </w:rPr>
      </w:pPr>
    </w:p>
    <w:p w14:paraId="3538645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Ты не умрешь, но этот ребенок умрет. И это тот стих, о котором я думал ранее. Стих 14, я думаю, следует перевести: вы отнеслись к Господу с крайним пренебрежением.</w:t>
      </w:r>
    </w:p>
    <w:p w14:paraId="4F6D6126" w14:textId="77777777" w:rsidR="00761D66" w:rsidRPr="005C31F9" w:rsidRDefault="00761D66">
      <w:pPr>
        <w:rPr>
          <w:sz w:val="26"/>
          <w:szCs w:val="26"/>
        </w:rPr>
      </w:pPr>
    </w:p>
    <w:p w14:paraId="3234D3F6" w14:textId="48E6D03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В некоторых переводах говорится: «Вы заставили врагов Господа проявить крайнее презрение». Я думаю, что это попытка смягчить то, что здесь происходит. Потому что глагольная форма на иврите, используемая здесь и в других местах, означает презрительное отношение к объекту.</w:t>
      </w:r>
    </w:p>
    <w:p w14:paraId="2FB44016" w14:textId="77777777" w:rsidR="00761D66" w:rsidRPr="005C31F9" w:rsidRDefault="00761D66">
      <w:pPr>
        <w:rPr>
          <w:sz w:val="26"/>
          <w:szCs w:val="26"/>
        </w:rPr>
      </w:pPr>
    </w:p>
    <w:p w14:paraId="310B5CEA" w14:textId="5077125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не значит, что нужно заставить кого-то относиться к этому объекту с презрением. И есть целая куча стихов, где вы можете увидеть это слово, употребленное таким образом. Итак, я думаю, что добавление врагов — это эвфемистическое дополнение.</w:t>
      </w:r>
    </w:p>
    <w:p w14:paraId="1BF85D71" w14:textId="77777777" w:rsidR="00761D66" w:rsidRPr="005C31F9" w:rsidRDefault="00761D66">
      <w:pPr>
        <w:rPr>
          <w:sz w:val="26"/>
          <w:szCs w:val="26"/>
        </w:rPr>
      </w:pPr>
    </w:p>
    <w:p w14:paraId="22258920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на самом деле произошло то, что Давид отнесся к Господу с презрением. И будут последствия, за которые придется расплачиваться. Возможно, это не окончательное последствие, но последствия будут.</w:t>
      </w:r>
    </w:p>
    <w:p w14:paraId="150A58A2" w14:textId="77777777" w:rsidR="00761D66" w:rsidRPr="005C31F9" w:rsidRDefault="00761D66">
      <w:pPr>
        <w:rPr>
          <w:sz w:val="26"/>
          <w:szCs w:val="26"/>
        </w:rPr>
      </w:pPr>
    </w:p>
    <w:p w14:paraId="48F707AF" w14:textId="41D79D3E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снова мы имеем отголосок более ранних текстов. Есть отголосок описания рассказчиком сыновей Илия. Они отнеслись к жертве Господа с презрением.</w:t>
      </w:r>
    </w:p>
    <w:p w14:paraId="47EE8D54" w14:textId="77777777" w:rsidR="00761D66" w:rsidRPr="005C31F9" w:rsidRDefault="00761D66">
      <w:pPr>
        <w:rPr>
          <w:sz w:val="26"/>
          <w:szCs w:val="26"/>
        </w:rPr>
      </w:pPr>
    </w:p>
    <w:p w14:paraId="25B0B7AB" w14:textId="64BE8A91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это серьезное обвинение, потому что, если мы найдем в других местах Священных Писаний, где кто-то относится к Господу с презрением, то это злые враги Бога, и они получают за это суровое наказание. И Дэвид тоже. Итак, то, что мы видим здесь, связано с природой прощения.</w:t>
      </w:r>
    </w:p>
    <w:p w14:paraId="0782E108" w14:textId="77777777" w:rsidR="00761D66" w:rsidRPr="005C31F9" w:rsidRDefault="00761D66">
      <w:pPr>
        <w:rPr>
          <w:sz w:val="26"/>
          <w:szCs w:val="26"/>
        </w:rPr>
      </w:pPr>
    </w:p>
    <w:p w14:paraId="42FFB571" w14:textId="562A2058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думаю, что у многих людей есть идея, что прощение, даже Божьее прощение, — это просто все с чистого листа. Другими словами, Бог прощает нас, и Он просто прощает и забывает, и за это не приходится платить. Я просто исповедую свои грехи.</w:t>
      </w:r>
    </w:p>
    <w:p w14:paraId="66E0791B" w14:textId="77777777" w:rsidR="00761D66" w:rsidRPr="005C31F9" w:rsidRDefault="00761D66">
      <w:pPr>
        <w:rPr>
          <w:sz w:val="26"/>
          <w:szCs w:val="26"/>
        </w:rPr>
      </w:pPr>
    </w:p>
    <w:p w14:paraId="4C92DE78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Бог говорит, что я прощаю тебя. Никаких последствий. Это не правда.</w:t>
      </w:r>
    </w:p>
    <w:p w14:paraId="396D7D62" w14:textId="77777777" w:rsidR="00761D66" w:rsidRPr="005C31F9" w:rsidRDefault="00761D66">
      <w:pPr>
        <w:rPr>
          <w:sz w:val="26"/>
          <w:szCs w:val="26"/>
        </w:rPr>
      </w:pPr>
    </w:p>
    <w:p w14:paraId="386FDFA2" w14:textId="6732AEA9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Если вы изучите идею, концепцию прощения в Ветхом Завете, вы увидите, что иногда прощение просто означает смягчение приговора. И здесь дело обстоит именно так. Итак, Бог справедлив, и справедливость должна быть реализована.</w:t>
      </w:r>
    </w:p>
    <w:p w14:paraId="36E32B2F" w14:textId="77777777" w:rsidR="00761D66" w:rsidRPr="005C31F9" w:rsidRDefault="00761D66">
      <w:pPr>
        <w:rPr>
          <w:sz w:val="26"/>
          <w:szCs w:val="26"/>
        </w:rPr>
      </w:pPr>
    </w:p>
    <w:p w14:paraId="43FC820A" w14:textId="05F8681A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Бог собирается заставить Давида понести наказание за свои преступления. И на самом деле, самопровозглашение Дэвида о четырехкратной выплате сыграет само собой. И этот ребенок, который скоро родится, станет взносом номер один.</w:t>
      </w:r>
    </w:p>
    <w:p w14:paraId="49159CEA" w14:textId="77777777" w:rsidR="00761D66" w:rsidRPr="005C31F9" w:rsidRDefault="00761D66">
      <w:pPr>
        <w:rPr>
          <w:sz w:val="26"/>
          <w:szCs w:val="26"/>
        </w:rPr>
      </w:pPr>
    </w:p>
    <w:p w14:paraId="5D318A55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тем не менее Господь прощает Давида в том смысле, что не вызывает его казни. Но возвращаясь к заветному обетованию, да, Господь никогда не истребит Давида, как он сделал с Саулом, но Он будет строго наказывать его, используя жезл человеческий, — это была метафора, образ, потому что это отношения отца и сына и отец будет наказывать сына. И вот, произнеся, что ребенок умрет, обратите внимание, что произойдет дальше.</w:t>
      </w:r>
    </w:p>
    <w:p w14:paraId="5094CA1A" w14:textId="77777777" w:rsidR="00761D66" w:rsidRPr="005C31F9" w:rsidRDefault="00761D66">
      <w:pPr>
        <w:rPr>
          <w:sz w:val="26"/>
          <w:szCs w:val="26"/>
        </w:rPr>
      </w:pPr>
    </w:p>
    <w:p w14:paraId="771A1E82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После того как Нафан ушел домой, Господь поразил ребенка, которого жена Урии родила Давиду, и он заболел. Господь поразил ребенка. Раньше Господь поразил Навала, злого Навала, глупца, мужа Авигеи.</w:t>
      </w:r>
    </w:p>
    <w:p w14:paraId="401163FA" w14:textId="77777777" w:rsidR="00761D66" w:rsidRPr="005C31F9" w:rsidRDefault="00761D66">
      <w:pPr>
        <w:rPr>
          <w:sz w:val="26"/>
          <w:szCs w:val="26"/>
        </w:rPr>
      </w:pPr>
    </w:p>
    <w:p w14:paraId="7635464F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Запомнить его? Господь поразил его. И Давид предвидел возможность, по крайней мере, когда он говорил о Сауле, что Господь может поразить Саула. И Господь действительно убрал Саула из этой картины.</w:t>
      </w:r>
    </w:p>
    <w:p w14:paraId="74D73264" w14:textId="77777777" w:rsidR="00761D66" w:rsidRPr="005C31F9" w:rsidRDefault="00761D66">
      <w:pPr>
        <w:rPr>
          <w:sz w:val="26"/>
          <w:szCs w:val="26"/>
        </w:rPr>
      </w:pPr>
    </w:p>
    <w:p w14:paraId="7EB52388" w14:textId="114EA9CB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теперь Господь поражает собственного ребенка Давида. В стихе 16 Давид умолял Бога за ребенка. Он постился и проводил ночи, лежа во вретище на земле.</w:t>
      </w:r>
    </w:p>
    <w:p w14:paraId="06210654" w14:textId="77777777" w:rsidR="00761D66" w:rsidRPr="005C31F9" w:rsidRDefault="00761D66">
      <w:pPr>
        <w:rPr>
          <w:sz w:val="26"/>
          <w:szCs w:val="26"/>
        </w:rPr>
      </w:pPr>
    </w:p>
    <w:p w14:paraId="3BFC89FA" w14:textId="7514C41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старейшины дома его стояли рядом с ним, чтобы поднять его с земли, но он отказался и не стал есть с ними никакой еды. Итак, Давид умоляет Господа: Господи, пожалуйста, оставь ребенка в живых. Я думаю, Дэвид понимает, что ему придется внести четырехкратный платеж, но я думаю, он молится: пожалуйста, пусть этот ребенок не станет первым взносом.</w:t>
      </w:r>
    </w:p>
    <w:p w14:paraId="6245FDE8" w14:textId="77777777" w:rsidR="00761D66" w:rsidRPr="005C31F9" w:rsidRDefault="00761D66">
      <w:pPr>
        <w:rPr>
          <w:sz w:val="26"/>
          <w:szCs w:val="26"/>
        </w:rPr>
      </w:pPr>
    </w:p>
    <w:p w14:paraId="322A8F10" w14:textId="23FEE832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Натан сказал, что ребенок умрет, но не было никаких указаний на то, что это обязательно был безоговорочный указ. Итак, Дэвид не уверен и знает, что Господь иногда смягчает наказание, и поэтому умоляет Господа пощадить ребенка. Но на седьмой день ребенок умер.</w:t>
      </w:r>
    </w:p>
    <w:p w14:paraId="25BF343A" w14:textId="77777777" w:rsidR="00761D66" w:rsidRPr="005C31F9" w:rsidRDefault="00761D66">
      <w:pPr>
        <w:rPr>
          <w:sz w:val="26"/>
          <w:szCs w:val="26"/>
        </w:rPr>
      </w:pPr>
    </w:p>
    <w:p w14:paraId="33435FA0" w14:textId="1E2FD11F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боялись слуги Давида сказать ему, что ребенок умер, ибо думали, что пока ребенок еще жив, он не будет слушать нас, когда мы будем говорить с ним. Как мы можем теперь сказать ему, что ребенок мертв? Он может совершить что-то отчаянное, может быть, самоубийственное, кто знает. Итак, они рассуждают так: он так расстроен, когда ребенок болен, что произойдет, когда ребенок действительно умрет? Он выйдет из себя, перейдет через край, поэтому мы не можем ему сказать.</w:t>
      </w:r>
    </w:p>
    <w:p w14:paraId="3AB84CB3" w14:textId="77777777" w:rsidR="00761D66" w:rsidRPr="005C31F9" w:rsidRDefault="00761D66">
      <w:pPr>
        <w:rPr>
          <w:sz w:val="26"/>
          <w:szCs w:val="26"/>
        </w:rPr>
      </w:pPr>
    </w:p>
    <w:p w14:paraId="4B63451F" w14:textId="00B1D86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Дэвид очень наблюдателен и замечает, что его слуги перешептываются между собой, и понимает, что ребенок мертв. «Ребёнок умер?» — спросил он. Да, ответили, он умер.</w:t>
      </w:r>
    </w:p>
    <w:p w14:paraId="3A5F84CA" w14:textId="77777777" w:rsidR="00761D66" w:rsidRPr="005C31F9" w:rsidRDefault="00761D66">
      <w:pPr>
        <w:rPr>
          <w:sz w:val="26"/>
          <w:szCs w:val="26"/>
        </w:rPr>
      </w:pPr>
    </w:p>
    <w:p w14:paraId="7D75FAA4" w14:textId="41C848F4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тут Дэвид их удивляет. Давид встал с земли и, умывшись, намазавшись и переодевшись, вошел в дом Господень и поклонился. Давид, как мы знаем из Псалма 51, это действительно затронуло его сердце, и он снова на правильном пути в плане своего отношения к Господу.</w:t>
      </w:r>
    </w:p>
    <w:p w14:paraId="321D6DCD" w14:textId="77777777" w:rsidR="00761D66" w:rsidRPr="005C31F9" w:rsidRDefault="00761D66">
      <w:pPr>
        <w:rPr>
          <w:sz w:val="26"/>
          <w:szCs w:val="26"/>
        </w:rPr>
      </w:pPr>
    </w:p>
    <w:p w14:paraId="2E0A0DA4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здесь он делает то, что мы увидим в других частях истории. Когда придут эти суды, он будет временами очень эмоционально расстроен, но, тем не менее, в конце концов он примет наказание Господа. А потом он пошел к себе домой, и по его просьбе ему накормили, и он поел.</w:t>
      </w:r>
    </w:p>
    <w:p w14:paraId="52BA20F2" w14:textId="77777777" w:rsidR="00761D66" w:rsidRPr="005C31F9" w:rsidRDefault="00761D66">
      <w:pPr>
        <w:rPr>
          <w:sz w:val="26"/>
          <w:szCs w:val="26"/>
        </w:rPr>
      </w:pPr>
    </w:p>
    <w:p w14:paraId="498ED1FC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его слуги спросили его: почему ты так поступаешь? У него, должно быть, были довольно близкие отношения с некоторыми из этих людей, чтобы они могли задавать ему подобные вопросы. Пока ребенок был жив, вы постились и плакали, а теперь ребенок умер, вы встаете и едите. Мы этого не понимаем.</w:t>
      </w:r>
    </w:p>
    <w:p w14:paraId="071A83DF" w14:textId="77777777" w:rsidR="00761D66" w:rsidRPr="005C31F9" w:rsidRDefault="00761D66">
      <w:pPr>
        <w:rPr>
          <w:sz w:val="26"/>
          <w:szCs w:val="26"/>
        </w:rPr>
      </w:pPr>
    </w:p>
    <w:p w14:paraId="1F41B4E4" w14:textId="6608BD4F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Давид собирается дать им объяснение в стихе 22. Пока ребенок был еще жив, я постился и плакал. Я подумал: кто знает? Господь может быть милостив ко мне и оставить ребенка в живых.</w:t>
      </w:r>
    </w:p>
    <w:p w14:paraId="36C54F1E" w14:textId="77777777" w:rsidR="00761D66" w:rsidRPr="005C31F9" w:rsidRDefault="00761D66">
      <w:pPr>
        <w:rPr>
          <w:sz w:val="26"/>
          <w:szCs w:val="26"/>
        </w:rPr>
      </w:pPr>
    </w:p>
    <w:p w14:paraId="4A7905E5" w14:textId="4ACE4E36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Потому что, хотя пророк и сказал, что сын умрет, в этом заявлении не было никаких указаний на то, что это исправлено. Итак, Дэвид знает, как это работает. Иногда Господь смягчается, и поэтому он молился об этом.</w:t>
      </w:r>
    </w:p>
    <w:p w14:paraId="1FE3ED6C" w14:textId="77777777" w:rsidR="00761D66" w:rsidRPr="005C31F9" w:rsidRDefault="00761D66">
      <w:pPr>
        <w:rPr>
          <w:sz w:val="26"/>
          <w:szCs w:val="26"/>
        </w:rPr>
      </w:pPr>
    </w:p>
    <w:p w14:paraId="061809CD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Но теперь, когда он умер, зачем мне продолжать поститься? Что хорошего в этом будет сейчас? Очевидно, что Господь постановил. Он не просто условно объявлял, что ребенок умрет. Он постановил, что ребенок умрет, и этот указ вступил в силу.</w:t>
      </w:r>
    </w:p>
    <w:p w14:paraId="633CAE79" w14:textId="77777777" w:rsidR="00761D66" w:rsidRPr="005C31F9" w:rsidRDefault="00761D66">
      <w:pPr>
        <w:rPr>
          <w:sz w:val="26"/>
          <w:szCs w:val="26"/>
        </w:rPr>
      </w:pPr>
    </w:p>
    <w:p w14:paraId="29FE5038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Могу ли я вернуть его снова? Нет. Значение. И тогда Давид говорит: я пойду к нему, но он не вернется ко мне.</w:t>
      </w:r>
    </w:p>
    <w:p w14:paraId="1C583C47" w14:textId="77777777" w:rsidR="00761D66" w:rsidRPr="005C31F9" w:rsidRDefault="00761D66">
      <w:pPr>
        <w:rPr>
          <w:sz w:val="26"/>
          <w:szCs w:val="26"/>
        </w:rPr>
      </w:pPr>
    </w:p>
    <w:p w14:paraId="000D31A9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многие люди используют это как утешительный стих. Я думаю, что это, вероятно, не тот способ, которым его следует использовать. Другими словами, он на небесах, и я когда-нибудь попаду к нему на небеса.</w:t>
      </w:r>
    </w:p>
    <w:p w14:paraId="1536C6E9" w14:textId="77777777" w:rsidR="00761D66" w:rsidRPr="005C31F9" w:rsidRDefault="00761D66">
      <w:pPr>
        <w:rPr>
          <w:sz w:val="26"/>
          <w:szCs w:val="26"/>
        </w:rPr>
      </w:pPr>
    </w:p>
    <w:p w14:paraId="71799A0E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не уверен, что у Дэвида было такое же понимание загробной жизни. Я думаю, что слова Дэвида просто уместны здесь в контексте. Могу ли я вернуть его снова? Нет.</w:t>
      </w:r>
    </w:p>
    <w:p w14:paraId="61180888" w14:textId="77777777" w:rsidR="00761D66" w:rsidRPr="005C31F9" w:rsidRDefault="00761D66">
      <w:pPr>
        <w:rPr>
          <w:sz w:val="26"/>
          <w:szCs w:val="26"/>
        </w:rPr>
      </w:pPr>
    </w:p>
    <w:p w14:paraId="720C445C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пойду к нему. Я умру. Все умирают.</w:t>
      </w:r>
    </w:p>
    <w:p w14:paraId="5BA78065" w14:textId="77777777" w:rsidR="00761D66" w:rsidRPr="005C31F9" w:rsidRDefault="00761D66">
      <w:pPr>
        <w:rPr>
          <w:sz w:val="26"/>
          <w:szCs w:val="26"/>
        </w:rPr>
      </w:pPr>
    </w:p>
    <w:p w14:paraId="43F59003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умру и пойду в место мёртвых, в землю, куда уходят мёртвые. Но он не вернется ко мне. «Люди не возвращаются из </w:t>
      </w:r>
      <w:proofErr xmlns:w="http://schemas.openxmlformats.org/wordprocessingml/2006/main" w:type="gramStart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мертвых», — </w:t>
      </w:r>
      <w:proofErr xmlns:w="http://schemas.openxmlformats.org/wordprocessingml/2006/main" w:type="gramEnd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думаю, говорит здесь Дэвид.</w:t>
      </w:r>
    </w:p>
    <w:p w14:paraId="3EA29D74" w14:textId="77777777" w:rsidR="00761D66" w:rsidRPr="005C31F9" w:rsidRDefault="00761D66">
      <w:pPr>
        <w:rPr>
          <w:sz w:val="26"/>
          <w:szCs w:val="26"/>
        </w:rPr>
      </w:pPr>
    </w:p>
    <w:p w14:paraId="7F7F4739" w14:textId="7716440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путешествие между живыми и мертвыми, царством живых и мертвых, строго в одну сторону. В древних месопотамских текстах подземный мир мертвых фактически называется страной невозврата. И семь врат закрываются за входящим в эту землю, не давая ему вернуться в землю живых.</w:t>
      </w:r>
    </w:p>
    <w:p w14:paraId="50DC5EFA" w14:textId="77777777" w:rsidR="00761D66" w:rsidRPr="005C31F9" w:rsidRDefault="00761D66">
      <w:pPr>
        <w:rPr>
          <w:sz w:val="26"/>
          <w:szCs w:val="26"/>
        </w:rPr>
      </w:pPr>
    </w:p>
    <w:p w14:paraId="31346DAB" w14:textId="57E267F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Помните, у Ионы, во второй главе, в песне на День Благодарения, после того, как рыба освободила его как инструмент Господа, он описывает, как он был готов умереть. И он сказал, что ворота за мной закрываются. И поэтому он отражает эту точку зрения.</w:t>
      </w:r>
    </w:p>
    <w:p w14:paraId="43601296" w14:textId="77777777" w:rsidR="00761D66" w:rsidRPr="005C31F9" w:rsidRDefault="00761D66">
      <w:pPr>
        <w:rPr>
          <w:sz w:val="26"/>
          <w:szCs w:val="26"/>
        </w:rPr>
      </w:pPr>
    </w:p>
    <w:p w14:paraId="57B5D9AF" w14:textId="52CE654D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в древнем ближневосточном мире идея заключается в том, что вы умираете и отправляетесь в страну мертвых, но никто не возвращается из этого места. Я думаю, это все, что говорит Дэвид. Он просто смиряется с тем фактом, что все кончено.</w:t>
      </w:r>
    </w:p>
    <w:p w14:paraId="766CFC91" w14:textId="77777777" w:rsidR="00761D66" w:rsidRPr="005C31F9" w:rsidRDefault="00761D66">
      <w:pPr>
        <w:rPr>
          <w:sz w:val="26"/>
          <w:szCs w:val="26"/>
        </w:rPr>
      </w:pPr>
    </w:p>
    <w:p w14:paraId="4E223964" w14:textId="63198220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Ребенок не вернется. В конце концов я умру и отправлюсь туда, где он, но он не вернется. </w:t>
      </w:r>
      <w:r xmlns:w="http://schemas.openxmlformats.org/wordprocessingml/2006/main" w:rsidR="00A368CE" w:rsidRPr="005C31F9">
        <w:rPr>
          <w:rFonts w:ascii="Calibri" w:eastAsia="Calibri" w:hAnsi="Calibri" w:cs="Calibri"/>
          <w:sz w:val="26"/>
          <w:szCs w:val="26"/>
        </w:rPr>
        <w:t xml:space="preserve">Итак, какая польза для меня от поста и молитвы? Нам нужно продолжать жить.</w:t>
      </w:r>
    </w:p>
    <w:p w14:paraId="12008EC4" w14:textId="77777777" w:rsidR="00761D66" w:rsidRPr="005C31F9" w:rsidRDefault="00761D66">
      <w:pPr>
        <w:rPr>
          <w:sz w:val="26"/>
          <w:szCs w:val="26"/>
        </w:rPr>
      </w:pPr>
    </w:p>
    <w:p w14:paraId="3A71BC16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Затем Давид утешил свою жену Вирсавию, которая явно была в смятении. Мать будет горевать из-за потери ребенка. И он подошел к ней и занялся с ней любовью.</w:t>
      </w:r>
    </w:p>
    <w:p w14:paraId="38496B63" w14:textId="77777777" w:rsidR="00761D66" w:rsidRPr="005C31F9" w:rsidRDefault="00761D66">
      <w:pPr>
        <w:rPr>
          <w:sz w:val="26"/>
          <w:szCs w:val="26"/>
        </w:rPr>
      </w:pPr>
    </w:p>
    <w:p w14:paraId="73A9952C" w14:textId="499504F6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родила она сына, и назвали его Соломоном, Шломо, имя которого происходит от корня «мир». Итак, это имя имеет такой оттенок. И это интересно.</w:t>
      </w:r>
    </w:p>
    <w:p w14:paraId="4BCC9B84" w14:textId="77777777" w:rsidR="00761D66" w:rsidRPr="005C31F9" w:rsidRDefault="00761D66">
      <w:pPr>
        <w:rPr>
          <w:sz w:val="26"/>
          <w:szCs w:val="26"/>
        </w:rPr>
      </w:pPr>
    </w:p>
    <w:p w14:paraId="0376EB67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Господь любил его. И поскольку Господь любил его, он послал через пророка Нафана слово назвать его Иедедией. А имя Джедедия означает «возлюбленный Господом, возлюбленный Яхвом, возлюбленный Господом».</w:t>
      </w:r>
    </w:p>
    <w:p w14:paraId="043176BC" w14:textId="77777777" w:rsidR="00761D66" w:rsidRPr="005C31F9" w:rsidRDefault="00761D66">
      <w:pPr>
        <w:rPr>
          <w:sz w:val="26"/>
          <w:szCs w:val="26"/>
        </w:rPr>
      </w:pPr>
    </w:p>
    <w:p w14:paraId="78A4B321" w14:textId="430AF0A3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я думаю, что именно так Господь говорит Давиду: тебя нужно наказать. Тебе придется понести наказание за свой грех. Вы должны знать, каково это, когда людей насилуют.</w:t>
      </w:r>
    </w:p>
    <w:p w14:paraId="6178F8F7" w14:textId="77777777" w:rsidR="00761D66" w:rsidRPr="005C31F9" w:rsidRDefault="00761D66">
      <w:pPr>
        <w:rPr>
          <w:sz w:val="26"/>
          <w:szCs w:val="26"/>
        </w:rPr>
      </w:pPr>
    </w:p>
    <w:p w14:paraId="78F3FEDC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ты насиловал Урайю, и тебе нужно знать, как это чувствуется. Я справедливый Бог, и мы не собираемся стирать с лица земли все это. Но в то же время я хочу, чтобы ты знал, что я все еще люблю тебя и по-прежнему предан тебе и твоей династии.</w:t>
      </w:r>
    </w:p>
    <w:p w14:paraId="438523AD" w14:textId="77777777" w:rsidR="00761D66" w:rsidRPr="005C31F9" w:rsidRDefault="00761D66">
      <w:pPr>
        <w:rPr>
          <w:sz w:val="26"/>
          <w:szCs w:val="26"/>
        </w:rPr>
      </w:pPr>
    </w:p>
    <w:p w14:paraId="65B67119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этого ребенка, я хочу, чтобы его назвали Джедедия. В следующей истории его назовут Соломоном. Но иногда в этой культуре, в древнем Израиле, у ребенка могло быть более одного имени.</w:t>
      </w:r>
    </w:p>
    <w:p w14:paraId="231DB057" w14:textId="77777777" w:rsidR="00761D66" w:rsidRPr="005C31F9" w:rsidRDefault="00761D66">
      <w:pPr>
        <w:rPr>
          <w:sz w:val="26"/>
          <w:szCs w:val="26"/>
        </w:rPr>
      </w:pPr>
    </w:p>
    <w:p w14:paraId="4502AE6E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имею в виду, что Иисус — это Эммануил. Но, тем не менее, в Евангелиях его называют Иисусом. Но в каком-то смысле он Эммануил, Бог с нами.</w:t>
      </w:r>
    </w:p>
    <w:p w14:paraId="12EA8DFA" w14:textId="77777777" w:rsidR="00761D66" w:rsidRPr="005C31F9" w:rsidRDefault="00761D66">
      <w:pPr>
        <w:rPr>
          <w:sz w:val="26"/>
          <w:szCs w:val="26"/>
        </w:rPr>
      </w:pPr>
    </w:p>
    <w:p w14:paraId="4B556565" w14:textId="3CDDB88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Итак, Соломон, мир, есть и Иедедия, возлюбленный Господом. Итак, это способ Господа напомнить Дэвиду, что я все еще предан тебе и твоей династии. И я приложил свою любовь, я предан тебе.</w:t>
      </w:r>
    </w:p>
    <w:p w14:paraId="261FA8A9" w14:textId="77777777" w:rsidR="00761D66" w:rsidRPr="005C31F9" w:rsidRDefault="00761D66">
      <w:pPr>
        <w:rPr>
          <w:sz w:val="26"/>
          <w:szCs w:val="26"/>
        </w:rPr>
      </w:pPr>
    </w:p>
    <w:p w14:paraId="2796347C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привязал свою любовь к этому ребенку. Между тем, теперь мы как бы возвращаемся к тому, на чем история закончилась. Помните, Иоав сражался с аммонитянами.</w:t>
      </w:r>
    </w:p>
    <w:p w14:paraId="486851C3" w14:textId="77777777" w:rsidR="00761D66" w:rsidRPr="005C31F9" w:rsidRDefault="00761D66">
      <w:pPr>
        <w:rPr>
          <w:sz w:val="26"/>
          <w:szCs w:val="26"/>
        </w:rPr>
      </w:pPr>
    </w:p>
    <w:p w14:paraId="65158213" w14:textId="21ED4DB7" w:rsidR="00761D66" w:rsidRPr="005C31F9" w:rsidRDefault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бы Давид не стал жертвой своей власти и жадности, история могла бы продолжаться прямо с конца 10-й главы или прямо до этого момента. Тем временем Иоав сражался с Раввой аммонитянином и захватил царскую цитадель. И послал Иоав послов к Давиду сказать: я воевал против Раввы.</w:t>
      </w:r>
    </w:p>
    <w:p w14:paraId="052C03C0" w14:textId="77777777" w:rsidR="00761D66" w:rsidRPr="005C31F9" w:rsidRDefault="00761D66">
      <w:pPr>
        <w:rPr>
          <w:sz w:val="26"/>
          <w:szCs w:val="26"/>
        </w:rPr>
      </w:pPr>
    </w:p>
    <w:p w14:paraId="04987EFF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Я забрал его запас воды. Теперь соберите остальные войска, осадите город и захватите его. В противном случае я возьму город, и он будет назван в мою честь.</w:t>
      </w:r>
    </w:p>
    <w:p w14:paraId="694CB07C" w14:textId="77777777" w:rsidR="00761D66" w:rsidRPr="005C31F9" w:rsidRDefault="00761D66">
      <w:pPr>
        <w:rPr>
          <w:sz w:val="26"/>
          <w:szCs w:val="26"/>
        </w:rPr>
      </w:pPr>
    </w:p>
    <w:p w14:paraId="3E1B7990" w14:textId="77777777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Здесь используется выражение для имени. Идея состоит в том, что если Иоав возьмет его, он переименует его, чтобы показать суверенитет Израиля над ним. Естественно, он будет назван в его честь, потому что </w:t>
      </w:r>
      <w:proofErr xmlns:w="http://schemas.openxmlformats.org/wordprocessingml/2006/main" w:type="gramStart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его завоеватель.</w:t>
      </w:r>
    </w:p>
    <w:p w14:paraId="3F134E19" w14:textId="77777777" w:rsidR="00761D66" w:rsidRPr="005C31F9" w:rsidRDefault="00761D66">
      <w:pPr>
        <w:rPr>
          <w:sz w:val="26"/>
          <w:szCs w:val="26"/>
        </w:rPr>
      </w:pPr>
    </w:p>
    <w:p w14:paraId="62A7E52E" w14:textId="2BF402AC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По сути, он говорит Дэвиду: тебе нужно спуститься сюда. Его нужно переименовать в честь тебя, короля. Итак, Давид возвращается к тому, что у Давида получается лучше всего: послушанию Господу и ведению войн Господних.</w:t>
      </w:r>
    </w:p>
    <w:p w14:paraId="5E0FF638" w14:textId="77777777" w:rsidR="00761D66" w:rsidRPr="005C31F9" w:rsidRDefault="00761D66">
      <w:pPr>
        <w:rPr>
          <w:sz w:val="26"/>
          <w:szCs w:val="26"/>
        </w:rPr>
      </w:pPr>
    </w:p>
    <w:p w14:paraId="25659A63" w14:textId="58DE3819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И Давид собирает все войско, идет к Равве, нападает на нее, захватывает ее и устанавливает свою власть над аммонитянами. Итак, Дэвид снова на правильном пути. Он идет и атакует, точно так же, как он поступил с Голиафом, точно так же, как он поступил с филистимлянами в Кеиле.</w:t>
      </w:r>
    </w:p>
    <w:p w14:paraId="45E08BDA" w14:textId="77777777" w:rsidR="00761D66" w:rsidRPr="005C31F9" w:rsidRDefault="00761D66">
      <w:pPr>
        <w:rPr>
          <w:sz w:val="26"/>
          <w:szCs w:val="26"/>
        </w:rPr>
      </w:pPr>
    </w:p>
    <w:p w14:paraId="5261F366" w14:textId="338DA2A5" w:rsidR="00761D66" w:rsidRPr="005C31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Он захватывает врага точно так же, как он это сделал в Иерусалиме, а также с арамейским царем во 2 Царств 8. Итак, здесь используется язык, который связывает то, что Давид совершает в этот момент, с некоторыми из его лучших дней до этого. Итак, мы видим, что Давид восстановлен. Он — инструмент Господа в обеспечении безопасности и победы израильтянам.</w:t>
      </w:r>
    </w:p>
    <w:p w14:paraId="12C37BA8" w14:textId="77777777" w:rsidR="00761D66" w:rsidRPr="005C31F9" w:rsidRDefault="00761D66">
      <w:pPr>
        <w:rPr>
          <w:sz w:val="26"/>
          <w:szCs w:val="26"/>
        </w:rPr>
      </w:pPr>
    </w:p>
    <w:p w14:paraId="706B8936" w14:textId="66F4C2DD" w:rsidR="00761D66" w:rsidRPr="005C31F9" w:rsidRDefault="00A368CE" w:rsidP="00A368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Тем не менее, нам еще предстоит выплатить три взноса за этого украденного ягненка. И об одном из них мы прочтем на следующем уроке, где мы будем рассматривать 2 Царств, 13 главу.</w:t>
      </w:r>
    </w:p>
    <w:p w14:paraId="687BCAC2" w14:textId="77777777" w:rsidR="00761D66" w:rsidRPr="005C31F9" w:rsidRDefault="00761D66">
      <w:pPr>
        <w:rPr>
          <w:sz w:val="26"/>
          <w:szCs w:val="26"/>
        </w:rPr>
      </w:pPr>
    </w:p>
    <w:p w14:paraId="748D0DC7" w14:textId="77777777" w:rsidR="005C31F9" w:rsidRDefault="005C31F9" w:rsidP="005C31F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C31F9">
        <w:rPr>
          <w:rFonts w:ascii="Calibri" w:eastAsia="Calibri" w:hAnsi="Calibri" w:cs="Calibri"/>
          <w:sz w:val="26"/>
          <w:szCs w:val="26"/>
        </w:rPr>
        <w:t xml:space="preserve">Это доктор Боб Чизхолм в своем учении по 1 и 2 Царств. Это сеанс 22, 2 Царств 12. Твой грех тебя обнаружит.</w:t>
      </w:r>
    </w:p>
    <w:p w14:paraId="2C43C38B" w14:textId="77777777" w:rsidR="005C31F9" w:rsidRPr="005C31F9" w:rsidRDefault="005C31F9" w:rsidP="005C31F9">
      <w:pPr>
        <w:rPr>
          <w:sz w:val="26"/>
          <w:szCs w:val="26"/>
        </w:rPr>
      </w:pPr>
    </w:p>
    <w:sectPr w:rsidR="005C31F9" w:rsidRPr="005C31F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FF7B" w14:textId="77777777" w:rsidR="006242CD" w:rsidRDefault="006242CD" w:rsidP="005C31F9">
      <w:r>
        <w:separator/>
      </w:r>
    </w:p>
  </w:endnote>
  <w:endnote w:type="continuationSeparator" w:id="0">
    <w:p w14:paraId="45CC7C3E" w14:textId="77777777" w:rsidR="006242CD" w:rsidRDefault="006242CD" w:rsidP="005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3A9D" w14:textId="77777777" w:rsidR="006242CD" w:rsidRDefault="006242CD" w:rsidP="005C31F9">
      <w:r>
        <w:separator/>
      </w:r>
    </w:p>
  </w:footnote>
  <w:footnote w:type="continuationSeparator" w:id="0">
    <w:p w14:paraId="1B68E71A" w14:textId="77777777" w:rsidR="006242CD" w:rsidRDefault="006242CD" w:rsidP="005C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700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22D88C" w14:textId="65B852C3" w:rsidR="005C31F9" w:rsidRDefault="005C31F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C5C70A7" w14:textId="77777777" w:rsidR="005C31F9" w:rsidRDefault="005C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1174"/>
    <w:multiLevelType w:val="hybridMultilevel"/>
    <w:tmpl w:val="A864AB62"/>
    <w:lvl w:ilvl="0" w:tplc="56BAA652">
      <w:start w:val="1"/>
      <w:numFmt w:val="bullet"/>
      <w:lvlText w:val="●"/>
      <w:lvlJc w:val="left"/>
      <w:pPr>
        <w:ind w:left="720" w:hanging="360"/>
      </w:pPr>
    </w:lvl>
    <w:lvl w:ilvl="1" w:tplc="133AE13E">
      <w:start w:val="1"/>
      <w:numFmt w:val="bullet"/>
      <w:lvlText w:val="○"/>
      <w:lvlJc w:val="left"/>
      <w:pPr>
        <w:ind w:left="1440" w:hanging="360"/>
      </w:pPr>
    </w:lvl>
    <w:lvl w:ilvl="2" w:tplc="920AFDD0">
      <w:start w:val="1"/>
      <w:numFmt w:val="bullet"/>
      <w:lvlText w:val="■"/>
      <w:lvlJc w:val="left"/>
      <w:pPr>
        <w:ind w:left="2160" w:hanging="360"/>
      </w:pPr>
    </w:lvl>
    <w:lvl w:ilvl="3" w:tplc="CDFE0466">
      <w:start w:val="1"/>
      <w:numFmt w:val="bullet"/>
      <w:lvlText w:val="●"/>
      <w:lvlJc w:val="left"/>
      <w:pPr>
        <w:ind w:left="2880" w:hanging="360"/>
      </w:pPr>
    </w:lvl>
    <w:lvl w:ilvl="4" w:tplc="2932D126">
      <w:start w:val="1"/>
      <w:numFmt w:val="bullet"/>
      <w:lvlText w:val="○"/>
      <w:lvlJc w:val="left"/>
      <w:pPr>
        <w:ind w:left="3600" w:hanging="360"/>
      </w:pPr>
    </w:lvl>
    <w:lvl w:ilvl="5" w:tplc="5CC68F60">
      <w:start w:val="1"/>
      <w:numFmt w:val="bullet"/>
      <w:lvlText w:val="■"/>
      <w:lvlJc w:val="left"/>
      <w:pPr>
        <w:ind w:left="4320" w:hanging="360"/>
      </w:pPr>
    </w:lvl>
    <w:lvl w:ilvl="6" w:tplc="CDD2768A">
      <w:start w:val="1"/>
      <w:numFmt w:val="bullet"/>
      <w:lvlText w:val="●"/>
      <w:lvlJc w:val="left"/>
      <w:pPr>
        <w:ind w:left="5040" w:hanging="360"/>
      </w:pPr>
    </w:lvl>
    <w:lvl w:ilvl="7" w:tplc="2D28DC30">
      <w:start w:val="1"/>
      <w:numFmt w:val="bullet"/>
      <w:lvlText w:val="●"/>
      <w:lvlJc w:val="left"/>
      <w:pPr>
        <w:ind w:left="5760" w:hanging="360"/>
      </w:pPr>
    </w:lvl>
    <w:lvl w:ilvl="8" w:tplc="9692D61E">
      <w:start w:val="1"/>
      <w:numFmt w:val="bullet"/>
      <w:lvlText w:val="●"/>
      <w:lvlJc w:val="left"/>
      <w:pPr>
        <w:ind w:left="6480" w:hanging="360"/>
      </w:pPr>
    </w:lvl>
  </w:abstractNum>
  <w:num w:numId="1" w16cid:durableId="3343108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66"/>
    <w:rsid w:val="005C31F9"/>
    <w:rsid w:val="006242CD"/>
    <w:rsid w:val="00761D66"/>
    <w:rsid w:val="00A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B5EE1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F9"/>
  </w:style>
  <w:style w:type="paragraph" w:styleId="Footer">
    <w:name w:val="footer"/>
    <w:basedOn w:val="Normal"/>
    <w:link w:val="FooterChar"/>
    <w:uiPriority w:val="99"/>
    <w:unhideWhenUsed/>
    <w:rsid w:val="005C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5048</Words>
  <Characters>21743</Characters>
  <Application>Microsoft Office Word</Application>
  <DocSecurity>0</DocSecurity>
  <Lines>504</Lines>
  <Paragraphs>123</Paragraphs>
  <ScaleCrop>false</ScaleCrop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Session22 2Sam12</dc:title>
  <dc:creator>TurboScribe.ai</dc:creator>
  <cp:lastModifiedBy>Ted Hildebrandt</cp:lastModifiedBy>
  <cp:revision>3</cp:revision>
  <dcterms:created xsi:type="dcterms:W3CDTF">2024-02-04T21:40:00Z</dcterms:created>
  <dcterms:modified xsi:type="dcterms:W3CDTF">2024-03-04T15:13:00Z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98af1163b51fd30ca4035d19cf60efebab26d01b56371df54c7a8d9b679eef59</vt:lpwstr>
  </property>
</Properties>
</file>