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51E99" w14:textId="417C0FB2" w:rsidR="003D1284" w:rsidRPr="00793175" w:rsidRDefault="00793175" w:rsidP="00793175">
      <w:pPr xmlns:w="http://schemas.openxmlformats.org/wordprocessingml/2006/main">
        <w:jc w:val="center"/>
        <w:rPr>
          <w:rFonts w:ascii="Calibri" w:eastAsia="Calibri" w:hAnsi="Calibri" w:cs="Calibri"/>
          <w:b/>
          <w:bCs/>
          <w:sz w:val="40"/>
          <w:szCs w:val="40"/>
        </w:rPr>
      </w:pPr>
      <w:r xmlns:w="http://schemas.openxmlformats.org/wordprocessingml/2006/main" w:rsidRPr="00793175">
        <w:rPr>
          <w:rFonts w:ascii="Calibri" w:eastAsia="Calibri" w:hAnsi="Calibri" w:cs="Calibri"/>
          <w:b/>
          <w:bCs/>
          <w:sz w:val="40"/>
          <w:szCs w:val="40"/>
        </w:rPr>
        <w:t xml:space="preserve">Доктор Роберт Чисхолм, 1 и 2 Царств, Занятие 21, </w:t>
      </w:r>
      <w:r xmlns:w="http://schemas.openxmlformats.org/wordprocessingml/2006/main" w:rsidRPr="00793175">
        <w:rPr>
          <w:rFonts w:ascii="Calibri" w:eastAsia="Calibri" w:hAnsi="Calibri" w:cs="Calibri"/>
          <w:b/>
          <w:bCs/>
          <w:sz w:val="40"/>
          <w:szCs w:val="40"/>
        </w:rPr>
        <w:br xmlns:w="http://schemas.openxmlformats.org/wordprocessingml/2006/main"/>
      </w:r>
      <w:r xmlns:w="http://schemas.openxmlformats.org/wordprocessingml/2006/main" w:rsidR="00000000" w:rsidRPr="00793175">
        <w:rPr>
          <w:rFonts w:ascii="Calibri" w:eastAsia="Calibri" w:hAnsi="Calibri" w:cs="Calibri"/>
          <w:b/>
          <w:bCs/>
          <w:sz w:val="40"/>
          <w:szCs w:val="40"/>
        </w:rPr>
        <w:t xml:space="preserve">2 Царств 11</w:t>
      </w:r>
    </w:p>
    <w:p w14:paraId="07340E8D" w14:textId="694AD38E" w:rsidR="00793175" w:rsidRPr="00793175" w:rsidRDefault="00793175" w:rsidP="00793175">
      <w:pPr xmlns:w="http://schemas.openxmlformats.org/wordprocessingml/2006/main">
        <w:jc w:val="center"/>
        <w:rPr>
          <w:rFonts w:ascii="Calibri" w:eastAsia="Calibri" w:hAnsi="Calibri" w:cs="Calibri"/>
          <w:sz w:val="26"/>
          <w:szCs w:val="26"/>
        </w:rPr>
      </w:pPr>
      <w:r xmlns:w="http://schemas.openxmlformats.org/wordprocessingml/2006/main" w:rsidRPr="00793175">
        <w:rPr>
          <w:rFonts w:ascii="AA Times New Roman" w:eastAsia="Calibri" w:hAnsi="AA Times New Roman" w:cs="AA Times New Roman"/>
          <w:sz w:val="26"/>
          <w:szCs w:val="26"/>
        </w:rPr>
        <w:t xml:space="preserve">© </w:t>
      </w:r>
      <w:r xmlns:w="http://schemas.openxmlformats.org/wordprocessingml/2006/main" w:rsidRPr="00793175">
        <w:rPr>
          <w:rFonts w:ascii="Calibri" w:eastAsia="Calibri" w:hAnsi="Calibri" w:cs="Calibri"/>
          <w:sz w:val="26"/>
          <w:szCs w:val="26"/>
        </w:rPr>
        <w:t xml:space="preserve">2024 Роберт Чисхолм и Тед Хильдебрандт</w:t>
      </w:r>
    </w:p>
    <w:p w14:paraId="639E4DD4" w14:textId="77777777" w:rsidR="00793175" w:rsidRPr="00793175" w:rsidRDefault="00793175">
      <w:pPr>
        <w:rPr>
          <w:sz w:val="26"/>
          <w:szCs w:val="26"/>
        </w:rPr>
      </w:pPr>
    </w:p>
    <w:p w14:paraId="45A3967E" w14:textId="11A6056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доктор Боб Чизхолм в своем учении по 1 и 2 Царств. Это сеанс 21, 2 Царств 11. О, какую запутанную паутину мы плетём, сила отравляет совесть.</w:t>
      </w:r>
    </w:p>
    <w:p w14:paraId="2FD1417B" w14:textId="77777777" w:rsidR="003D1284" w:rsidRPr="00793175" w:rsidRDefault="003D1284">
      <w:pPr>
        <w:rPr>
          <w:sz w:val="26"/>
          <w:szCs w:val="26"/>
        </w:rPr>
      </w:pPr>
    </w:p>
    <w:p w14:paraId="09C9E022" w14:textId="2C01D54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в нашем исследовании мы подошли к 11 главе 2 Царств. Я озаглавил эту главу «О, какую запутанную паутину мы плетём» с подзаголовком «Власть отравляет совесть». И здесь мы увидим, что избранные слуги Господа, в данном случае Давид, не могут скрыть от него свои грехи.</w:t>
      </w:r>
    </w:p>
    <w:p w14:paraId="20A820AA" w14:textId="77777777" w:rsidR="003D1284" w:rsidRPr="00793175" w:rsidRDefault="003D1284">
      <w:pPr>
        <w:rPr>
          <w:sz w:val="26"/>
          <w:szCs w:val="26"/>
        </w:rPr>
      </w:pPr>
    </w:p>
    <w:p w14:paraId="6CF9E8F4" w14:textId="5B80CAEE" w:rsidR="003D1284" w:rsidRPr="00793175" w:rsidRDefault="00953E4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этой главе можно извлечь множество других уроков, и мы будем говорить о них по мере продвижения. До этого мы видели, во 2 Царств, 7 главе, что Господь заключил безотзывный завет с Давидом, обещание относительно Давида и его династии. Даже если один из потомков Давида не повинуется Господу или восстает против него, Господь будет вынужден наказать этого человека, но Господь никогда не собирается отстранить Давида и его династию так, как он поступил с Саулом.</w:t>
      </w:r>
    </w:p>
    <w:p w14:paraId="4A6AD89E" w14:textId="77777777" w:rsidR="003D1284" w:rsidRPr="00793175" w:rsidRDefault="003D1284">
      <w:pPr>
        <w:rPr>
          <w:sz w:val="26"/>
          <w:szCs w:val="26"/>
        </w:rPr>
      </w:pPr>
    </w:p>
    <w:p w14:paraId="00050888" w14:textId="6706DFF2" w:rsidR="003D1284" w:rsidRPr="00793175" w:rsidRDefault="00953E44">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у Давида есть это обещание, а затем во 2-й книге Царств 8-10, которую мы рассмотрели на нашем последнем уроке, мы видим, что Давид охраняет границы Израиля и фактически основывает царство. Он завоевывает окрестные народы и заключает с ними договоры, где он Господь, а они подданные, и они должны платить дань, и вот Давид строит царство и империю, и Господь с ним, и все такое. выглядят довольно хорошо. Но есть закономерность, которую нам нужно вспомнить.</w:t>
      </w:r>
    </w:p>
    <w:p w14:paraId="5C2508CB" w14:textId="77777777" w:rsidR="003D1284" w:rsidRPr="00793175" w:rsidRDefault="003D1284">
      <w:pPr>
        <w:rPr>
          <w:sz w:val="26"/>
          <w:szCs w:val="26"/>
        </w:rPr>
      </w:pPr>
    </w:p>
    <w:p w14:paraId="13CF4737" w14:textId="53687FF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Если мы вернемся ко 2 Царств, вы помните, что еще в главе 3, стихе 1 мы читаем, что Давид становился сильнее, в то время как дом Саула становился слабее. Это был период времени, когда Давид правил Иудеей на юге, а на севере царство Саула все еще сохранялось через его сына. Но Давид становился сильнее, а дом Саула слабел, и затем автор останавливается и дает нам то, что я называю отчетом о гареме, и мы обнаруживаем, что у Давида теперь внезапно появилось больше двух жен.</w:t>
      </w:r>
    </w:p>
    <w:p w14:paraId="11EBC6CD" w14:textId="77777777" w:rsidR="003D1284" w:rsidRPr="00793175" w:rsidRDefault="003D1284">
      <w:pPr>
        <w:rPr>
          <w:sz w:val="26"/>
          <w:szCs w:val="26"/>
        </w:rPr>
      </w:pPr>
    </w:p>
    <w:p w14:paraId="1D36545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У него шесть. История продолжается, и в главе 5 мы читаем, что сила Давида росла по мере того, как Бог укреплял его, и поэтому Давид добился успеха. К этому времени весь Израиль признал его царем.</w:t>
      </w:r>
    </w:p>
    <w:p w14:paraId="484DFAA6" w14:textId="77777777" w:rsidR="003D1284" w:rsidRPr="00793175" w:rsidRDefault="003D1284">
      <w:pPr>
        <w:rPr>
          <w:sz w:val="26"/>
          <w:szCs w:val="26"/>
        </w:rPr>
      </w:pPr>
    </w:p>
    <w:p w14:paraId="72958DD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Сейчас он правит единым народом, а затем, о чудо, во 2-й книге Царств, глава 5, стихи с 13 по 16, у нас есть еще один отчет о гареме, и Давид обзаводится новыми женами. Мы утверждаем, что это является нарушением политики Второзакония, согласно которой царь Израиля не должен умножать жен. Проблема во Второзаконии заключается в том, что если вы женитесь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на иностранках, они отвратят ваше сердце от Господа, и вы станете идолопоклонником.</w:t>
      </w:r>
    </w:p>
    <w:p w14:paraId="6E705623" w14:textId="77777777" w:rsidR="003D1284" w:rsidRPr="00793175" w:rsidRDefault="003D1284">
      <w:pPr>
        <w:rPr>
          <w:sz w:val="26"/>
          <w:szCs w:val="26"/>
        </w:rPr>
      </w:pPr>
    </w:p>
    <w:p w14:paraId="66A56A7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Именно это и происходит с Соломоном позже. С Дэвидом этого не произошло. Как я люблю говорить, он женился на местных девушках.</w:t>
      </w:r>
    </w:p>
    <w:p w14:paraId="72F2F4EE" w14:textId="77777777" w:rsidR="003D1284" w:rsidRPr="00793175" w:rsidRDefault="003D1284">
      <w:pPr>
        <w:rPr>
          <w:sz w:val="26"/>
          <w:szCs w:val="26"/>
        </w:rPr>
      </w:pPr>
    </w:p>
    <w:p w14:paraId="6DAB3F27" w14:textId="62BAA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тем не менее, он начал больше походить на типичного древнего ближневосточного царя с гаремом. И, конечно же, когда у вас есть все эти жены и сыновья от разных жен, существует вероятность разногласий, разногласий и конфликтов внутри королевского двора. И это произойдет в истории по мере нашего продвижения вперед.</w:t>
      </w:r>
    </w:p>
    <w:p w14:paraId="5DA29C33" w14:textId="77777777" w:rsidR="003D1284" w:rsidRPr="00793175" w:rsidRDefault="003D1284">
      <w:pPr>
        <w:rPr>
          <w:sz w:val="26"/>
          <w:szCs w:val="26"/>
        </w:rPr>
      </w:pPr>
    </w:p>
    <w:p w14:paraId="424F330F" w14:textId="3B12A5D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во 2-й книге Царств, с 8 по 10 главы, Давид добивается больших успехов. Его сила растет. Он основывает царство.</w:t>
      </w:r>
    </w:p>
    <w:p w14:paraId="73669AD1" w14:textId="77777777" w:rsidR="003D1284" w:rsidRPr="00793175" w:rsidRDefault="003D1284">
      <w:pPr>
        <w:rPr>
          <w:sz w:val="26"/>
          <w:szCs w:val="26"/>
        </w:rPr>
      </w:pPr>
    </w:p>
    <w:p w14:paraId="424E31F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я почти ожидаю увидеть репортаж о гареме. Ну, технически мы этого не понимаем. Во 2-й главе 11 книги Царств мы прочтем о том, как Давид присоединил к своему царскому двору еще одну женщину, Вирсавию, и это история о том, как это произошло.</w:t>
      </w:r>
    </w:p>
    <w:p w14:paraId="4CE0D708" w14:textId="77777777" w:rsidR="003D1284" w:rsidRPr="00793175" w:rsidRDefault="003D1284">
      <w:pPr>
        <w:rPr>
          <w:sz w:val="26"/>
          <w:szCs w:val="26"/>
        </w:rPr>
      </w:pPr>
    </w:p>
    <w:p w14:paraId="68A62E1D" w14:textId="6E39D0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мы увидим, как Давид злоупотребляет своей властью, и мы увидим, что Давид очень похож на одного из этих древних ближневосточных царей. Итак, вчера, или на нашем предыдущем уроке, для тех из вас, кто смотрит, это было вчера. Мы начали с главы 11 и указали, что Давид, одержав все эти великие победы, послал Иоава и армию сражаться против аммонитян.</w:t>
      </w:r>
    </w:p>
    <w:p w14:paraId="4A43F111" w14:textId="77777777" w:rsidR="003D1284" w:rsidRPr="00793175" w:rsidRDefault="003D1284">
      <w:pPr>
        <w:rPr>
          <w:sz w:val="26"/>
          <w:szCs w:val="26"/>
        </w:rPr>
      </w:pPr>
    </w:p>
    <w:p w14:paraId="2B83ED8C" w14:textId="113025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в этот раз Давид остался в Иерусалиме. Итак, он оказывается не в том месте и не в то время. И мы увидим, что он действительно оказался не в том месте и не в то время.</w:t>
      </w:r>
    </w:p>
    <w:p w14:paraId="7F3CDB90" w14:textId="77777777" w:rsidR="003D1284" w:rsidRPr="00793175" w:rsidRDefault="003D1284">
      <w:pPr>
        <w:rPr>
          <w:sz w:val="26"/>
          <w:szCs w:val="26"/>
        </w:rPr>
      </w:pPr>
    </w:p>
    <w:p w14:paraId="5CC01CFF" w14:textId="0AC089E2"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начнем чтение со второго стиха. Однажды вечером Давид встал с постели и прогулялся по крыше дворца. С крыши он увидел купающуюся женщину. И тут рассказчик останавливается.</w:t>
      </w:r>
    </w:p>
    <w:p w14:paraId="51253BE0" w14:textId="77777777" w:rsidR="003D1284" w:rsidRPr="00793175" w:rsidRDefault="003D1284">
      <w:pPr>
        <w:rPr>
          <w:sz w:val="26"/>
          <w:szCs w:val="26"/>
        </w:rPr>
      </w:pPr>
    </w:p>
    <w:p w14:paraId="1C76E707" w14:textId="1776584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На предыдущем уроке мы говорили о том, как работает еврейское повествование. В еврейском повествовании есть основная сюжетная линия, которая обычно сопровождается глагольными формами, где глагол стоит перед подлежащим. А иногда рассказчик прерывает последовательность, чтобы предоставить нам офлайн-материал.</w:t>
      </w:r>
    </w:p>
    <w:p w14:paraId="1889CB8A" w14:textId="77777777" w:rsidR="003D1284" w:rsidRPr="00793175" w:rsidRDefault="003D1284">
      <w:pPr>
        <w:rPr>
          <w:sz w:val="26"/>
          <w:szCs w:val="26"/>
        </w:rPr>
      </w:pPr>
    </w:p>
    <w:p w14:paraId="7952385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это важно, обычно. Это привлекает внимание ко всему, что говорится. И здесь дело обстоит именно так.</w:t>
      </w:r>
    </w:p>
    <w:p w14:paraId="62490958" w14:textId="77777777" w:rsidR="003D1284" w:rsidRPr="00793175" w:rsidRDefault="003D1284">
      <w:pPr>
        <w:rPr>
          <w:sz w:val="26"/>
          <w:szCs w:val="26"/>
        </w:rPr>
      </w:pPr>
    </w:p>
    <w:p w14:paraId="26F872C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У нас есть развитие сюжетной линии. Давид встал, походил вокруг и увидел купающуюся женщину. И затем в оффлайне рассказчик выделяет, как мне кажется, это высказывание.</w:t>
      </w:r>
    </w:p>
    <w:p w14:paraId="2457EECC" w14:textId="77777777" w:rsidR="003D1284" w:rsidRPr="00793175" w:rsidRDefault="003D1284">
      <w:pPr>
        <w:rPr>
          <w:sz w:val="26"/>
          <w:szCs w:val="26"/>
        </w:rPr>
      </w:pPr>
    </w:p>
    <w:p w14:paraId="5C70CBEB" w14:textId="56F7C12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Женщина была очень красивой. </w:t>
      </w:r>
      <w:r xmlns:w="http://schemas.openxmlformats.org/wordprocessingml/2006/main" w:rsidR="00506671" w:rsidRPr="00793175">
        <w:rPr>
          <w:rFonts w:ascii="Calibri" w:eastAsia="Calibri" w:hAnsi="Calibri" w:cs="Calibri"/>
          <w:sz w:val="26"/>
          <w:szCs w:val="26"/>
        </w:rPr>
        <w:t xml:space="preserve">Итак, Дэвид не просто видел купающуюся женщину. Он увидел очень красивую купающуюся женщину.</w:t>
      </w:r>
    </w:p>
    <w:p w14:paraId="6E4BDEF8" w14:textId="77777777" w:rsidR="003D1284" w:rsidRPr="00793175" w:rsidRDefault="003D1284">
      <w:pPr>
        <w:rPr>
          <w:sz w:val="26"/>
          <w:szCs w:val="26"/>
        </w:rPr>
      </w:pPr>
    </w:p>
    <w:p w14:paraId="6FB5BFCF" w14:textId="6B46CED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 этом стихе происходят некоторые вещи, которые нам нужно прокомментировать. Когда там говорится, что он видел женщину, было бы очень легко ускользнуть от этого. Но буквально говоря, последний раз, когда кто-то видел женщину в истории, в развивающейся истории, Иисус Навин, Судьи, Самуил, Цари, бывшие пророки Ветхого Завета, последний раз персонаж видел женщину, угадайте, кто это был? Это был Самсон.</w:t>
      </w:r>
    </w:p>
    <w:p w14:paraId="2A8C61CF" w14:textId="77777777" w:rsidR="003D1284" w:rsidRPr="00793175" w:rsidRDefault="003D1284">
      <w:pPr>
        <w:rPr>
          <w:sz w:val="26"/>
          <w:szCs w:val="26"/>
        </w:rPr>
      </w:pPr>
    </w:p>
    <w:p w14:paraId="669114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Вернувшись в 14-ю главу книги «Судьи», он увидел девушку из Тимнита. Конечно, Господь как бы стоял за этим, создавая вещи. Но затем в 16-й главе он увидел проститутку-филистимлянку.</w:t>
      </w:r>
    </w:p>
    <w:p w14:paraId="66CE0A3C" w14:textId="77777777" w:rsidR="003D1284" w:rsidRPr="00793175" w:rsidRDefault="003D1284">
      <w:pPr>
        <w:rPr>
          <w:sz w:val="26"/>
          <w:szCs w:val="26"/>
        </w:rPr>
      </w:pPr>
    </w:p>
    <w:p w14:paraId="096B95A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он пошел к ней. И нет никаких указаний на то, что в этом вообще участвовал Господь. Это очень интересно, в конце 15-й главы есть своего рода краткое изложение карьеры Самсона, за вычетом описания смерти.</w:t>
      </w:r>
    </w:p>
    <w:p w14:paraId="7F594384" w14:textId="77777777" w:rsidR="003D1284" w:rsidRPr="00793175" w:rsidRDefault="003D1284">
      <w:pPr>
        <w:rPr>
          <w:sz w:val="26"/>
          <w:szCs w:val="26"/>
        </w:rPr>
      </w:pPr>
    </w:p>
    <w:p w14:paraId="1E8017F7" w14:textId="2C9A06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мы ожидаем увидеть какую-то отсылку к человеку, уходящему в конце эпохи. Этого не происходит. Итак, нам интересно, что происходит структурно.</w:t>
      </w:r>
    </w:p>
    <w:p w14:paraId="33241FB2" w14:textId="77777777" w:rsidR="003D1284" w:rsidRPr="00793175" w:rsidRDefault="003D1284">
      <w:pPr>
        <w:rPr>
          <w:sz w:val="26"/>
          <w:szCs w:val="26"/>
        </w:rPr>
      </w:pPr>
    </w:p>
    <w:p w14:paraId="0BE0B5A7" w14:textId="18703B5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А затем в главе 16 мы читаем о том, как Самсон посетил проститутку. Ну, вы знаете из мудрой литературы, и в частности из Притчей, проститутки — это своего рода врата в смерть. Итак, в книге Судей 16 мы увидим рассказ о смерти Самсона.</w:t>
      </w:r>
    </w:p>
    <w:p w14:paraId="46A56DCE" w14:textId="77777777" w:rsidR="003D1284" w:rsidRPr="00793175" w:rsidRDefault="003D1284">
      <w:pPr>
        <w:rPr>
          <w:sz w:val="26"/>
          <w:szCs w:val="26"/>
        </w:rPr>
      </w:pPr>
    </w:p>
    <w:p w14:paraId="53726322" w14:textId="4682800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вот, он увидел женщину. И это привело к его гибели. И теперь Дэвид — следующий персонаж большой истории, который увидел женщину.</w:t>
      </w:r>
    </w:p>
    <w:p w14:paraId="6651ED62" w14:textId="77777777" w:rsidR="003D1284" w:rsidRPr="00793175" w:rsidRDefault="003D1284">
      <w:pPr>
        <w:rPr>
          <w:sz w:val="26"/>
          <w:szCs w:val="26"/>
        </w:rPr>
      </w:pPr>
    </w:p>
    <w:p w14:paraId="700CC73A" w14:textId="177606A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это во многих отношениях приведет к его кончине. Благодать Господа сохранит Давида и его царствование в целости и сохранности, потому что Господь обещал это сделать. Но, тем не менее, с этого момента история Дэвида во многом станет трагедией.</w:t>
      </w:r>
    </w:p>
    <w:p w14:paraId="3543FB39" w14:textId="77777777" w:rsidR="003D1284" w:rsidRPr="00793175" w:rsidRDefault="003D1284">
      <w:pPr>
        <w:rPr>
          <w:sz w:val="26"/>
          <w:szCs w:val="26"/>
        </w:rPr>
      </w:pPr>
    </w:p>
    <w:p w14:paraId="0C099CF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здесь происходит еще одна вещь. Ранее в этой истории, в 1 Царств 17, когда Давид вышел на поле битвы, чтобы противостоять гиганту Голиафу, он был своего рода брошен на роль новых Иисуса Навина и Калева. Если вы помните, когда израильтяне захватили землю, Иисус Навин и Халев были людьми великой веры.</w:t>
      </w:r>
    </w:p>
    <w:p w14:paraId="67D8633C" w14:textId="77777777" w:rsidR="003D1284" w:rsidRPr="00793175" w:rsidRDefault="003D1284">
      <w:pPr>
        <w:rPr>
          <w:sz w:val="26"/>
          <w:szCs w:val="26"/>
        </w:rPr>
      </w:pPr>
    </w:p>
    <w:p w14:paraId="7363E00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Они были единственными шпионами, которые сказали: «Мы можем это сделать». Остальные израильские шпионы говорили: нет-нет, мы видели гигантов на этой земле. Иисуса Навина и Халева это не остановило.</w:t>
      </w:r>
    </w:p>
    <w:p w14:paraId="5995F6E2" w14:textId="77777777" w:rsidR="003D1284" w:rsidRPr="00793175" w:rsidRDefault="003D1284">
      <w:pPr>
        <w:rPr>
          <w:sz w:val="26"/>
          <w:szCs w:val="26"/>
        </w:rPr>
      </w:pPr>
    </w:p>
    <w:p w14:paraId="692D18A3" w14:textId="4F47686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фактически они возглавили израильское завоевание Израиля. И действительно, взяли города, где жили великаны. Итак, Иисус Навин и Халев во многом были убийцами великанов.</w:t>
      </w:r>
    </w:p>
    <w:p w14:paraId="02170B92" w14:textId="77777777" w:rsidR="003D1284" w:rsidRPr="00793175" w:rsidRDefault="003D1284">
      <w:pPr>
        <w:rPr>
          <w:sz w:val="26"/>
          <w:szCs w:val="26"/>
        </w:rPr>
      </w:pPr>
    </w:p>
    <w:p w14:paraId="49239829" w14:textId="5D72363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именно таким был Дэвид. Итак, когда Давид появляется на сцене в 1 Царств 17, он — новый Иисус Навин-Халев. И это очень позитивный момент.</w:t>
      </w:r>
    </w:p>
    <w:p w14:paraId="7591389B" w14:textId="77777777" w:rsidR="003D1284" w:rsidRPr="00793175" w:rsidRDefault="003D1284">
      <w:pPr>
        <w:rPr>
          <w:sz w:val="26"/>
          <w:szCs w:val="26"/>
        </w:rPr>
      </w:pPr>
    </w:p>
    <w:p w14:paraId="5F358FB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затем, если у нас в уме есть образцы и судьи, когда мы читаем здесь, что он видел женщину, трагическим образом Давид, новый Иисус Навин-Халев, стал новым Самсоном. И это нехорошо. История Самсона заканчивается трагедией.</w:t>
      </w:r>
    </w:p>
    <w:p w14:paraId="24D82233" w14:textId="77777777" w:rsidR="003D1284" w:rsidRPr="00793175" w:rsidRDefault="003D1284">
      <w:pPr>
        <w:rPr>
          <w:sz w:val="26"/>
          <w:szCs w:val="26"/>
        </w:rPr>
      </w:pPr>
    </w:p>
    <w:p w14:paraId="12A4BE85" w14:textId="7B2D914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Мы также читали, что женщина была очень красивой. Используемый здесь язык является своего рода зеркалом; это перекликается с тем, как Давид был описан еще в 1 Царств 16. Помните, мы отмечали, что Господь сказал Самуилу: «Я смотрю на сердце, а не на глаза».</w:t>
      </w:r>
    </w:p>
    <w:p w14:paraId="552DAC70" w14:textId="77777777" w:rsidR="003D1284" w:rsidRPr="00793175" w:rsidRDefault="003D1284">
      <w:pPr>
        <w:rPr>
          <w:sz w:val="26"/>
          <w:szCs w:val="26"/>
        </w:rPr>
      </w:pPr>
    </w:p>
    <w:p w14:paraId="543D2066" w14:textId="098C777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тем не менее, когда в повести появляется Давид, рассказчик говорит, что Давид — красивый мужчина с хорошими глазами, хорошей внешностью. И вот, вот женщина, которую описывают таким же образом. И я думаю, что мы могли бы сказать это так.</w:t>
      </w:r>
    </w:p>
    <w:p w14:paraId="4810CF7B" w14:textId="77777777" w:rsidR="003D1284" w:rsidRPr="00793175" w:rsidRDefault="003D1284">
      <w:pPr>
        <w:rPr>
          <w:sz w:val="26"/>
          <w:szCs w:val="26"/>
        </w:rPr>
      </w:pPr>
    </w:p>
    <w:p w14:paraId="47F48723" w14:textId="7B36FA00"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Взгляд Дэвида упал на человека, который был ему во всех отношениях равен физически. Он как бы встретил свою пару. И поэтому возникает вопрос, поддастся ли он искушению использовать ту власть, которую он имеет сейчас как король, чтобы забрать то, что он желает? Людям, которые находятся в режиме власти и в режиме жадности, очень легко думать, что я хочу этого и собираюсь это принять.</w:t>
      </w:r>
    </w:p>
    <w:p w14:paraId="0AF1214F" w14:textId="77777777" w:rsidR="003D1284" w:rsidRPr="00793175" w:rsidRDefault="003D1284">
      <w:pPr>
        <w:rPr>
          <w:sz w:val="26"/>
          <w:szCs w:val="26"/>
        </w:rPr>
      </w:pPr>
    </w:p>
    <w:p w14:paraId="5F97942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вот женщина, которая ему подходит. И он, конечно, желает ее. Итак, Давид в стихе 3 послал кого-нибудь узнать о ней.</w:t>
      </w:r>
    </w:p>
    <w:p w14:paraId="551AE4A5" w14:textId="77777777" w:rsidR="003D1284" w:rsidRPr="00793175" w:rsidRDefault="003D1284">
      <w:pPr>
        <w:rPr>
          <w:sz w:val="26"/>
          <w:szCs w:val="26"/>
        </w:rPr>
      </w:pPr>
    </w:p>
    <w:p w14:paraId="03C277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 этой истории мы увидим, что Дэвид будет много посылать. Ему просто нужно сказать слово. И у него есть сила и авторитет.</w:t>
      </w:r>
    </w:p>
    <w:p w14:paraId="56673A8E" w14:textId="77777777" w:rsidR="003D1284" w:rsidRPr="00793175" w:rsidRDefault="003D1284">
      <w:pPr>
        <w:rPr>
          <w:sz w:val="26"/>
          <w:szCs w:val="26"/>
        </w:rPr>
      </w:pPr>
    </w:p>
    <w:p w14:paraId="513E504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Люди прыгают и делают то, что он им говорит. Он послал Иоава и войско против аммонитян. И мы увидим, что этот глагол будет появляться снова и снова.</w:t>
      </w:r>
    </w:p>
    <w:p w14:paraId="5E9A5C7A" w14:textId="77777777" w:rsidR="003D1284" w:rsidRPr="00793175" w:rsidRDefault="003D1284">
      <w:pPr>
        <w:rPr>
          <w:sz w:val="26"/>
          <w:szCs w:val="26"/>
        </w:rPr>
      </w:pPr>
    </w:p>
    <w:p w14:paraId="62DAA65C" w14:textId="3178C8F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К сожалению, позже его сошлют, и это приведет к гибели его семьи. Сам того не желая, он будет применять свою царскую власть, и это обернется против него неприятными последствиями как часть Божьего суда против него. Итак, у Давида есть власть.</w:t>
      </w:r>
    </w:p>
    <w:p w14:paraId="792D02CA" w14:textId="77777777" w:rsidR="003D1284" w:rsidRPr="00793175" w:rsidRDefault="003D1284">
      <w:pPr>
        <w:rPr>
          <w:sz w:val="26"/>
          <w:szCs w:val="26"/>
        </w:rPr>
      </w:pPr>
    </w:p>
    <w:p w14:paraId="4ED10AC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У него есть власть. Он посылает кого-то узнать о ней. Он не знает, кто эта женщина.</w:t>
      </w:r>
    </w:p>
    <w:p w14:paraId="44963BE5" w14:textId="77777777" w:rsidR="003D1284" w:rsidRPr="00793175" w:rsidRDefault="003D1284">
      <w:pPr>
        <w:rPr>
          <w:sz w:val="26"/>
          <w:szCs w:val="26"/>
        </w:rPr>
      </w:pPr>
    </w:p>
    <w:p w14:paraId="5284995B" w14:textId="3C489BB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человек тот сказал, что это Вирсавия, дочь Елиама и жена Урии Хеттеянина. Это должно было остановить Дэвида. Она чужая жена.</w:t>
      </w:r>
    </w:p>
    <w:p w14:paraId="43FC17BE" w14:textId="77777777" w:rsidR="003D1284" w:rsidRPr="00793175" w:rsidRDefault="003D1284">
      <w:pPr>
        <w:rPr>
          <w:sz w:val="26"/>
          <w:szCs w:val="26"/>
        </w:rPr>
      </w:pPr>
    </w:p>
    <w:p w14:paraId="3927AC24" w14:textId="0A15FF5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Позже в списке могучих воинов мы обнаруживаем, что Урия — один из сильных людей Давида. Его зовут хеттеянин, так что, очевидно, он чужеземец, подписавшийся на контракт, примерно так же, как это сделал Давид, когда уехал жить к филистимлянам. </w:t>
      </w:r>
      <w:r xmlns:w="http://schemas.openxmlformats.org/wordprocessingml/2006/main" w:rsidR="00506671">
        <w:rPr>
          <w:rFonts w:ascii="Calibri" w:eastAsia="Calibri" w:hAnsi="Calibri" w:cs="Calibri"/>
          <w:sz w:val="26"/>
          <w:szCs w:val="26"/>
        </w:rPr>
        <w:t xml:space="preserve">Тем не менее, Урия — один из выдающихся воинов Израиля, а это его жена, и Давиду следовало бы тут же остановиться.</w:t>
      </w:r>
    </w:p>
    <w:p w14:paraId="4203ABEF" w14:textId="77777777" w:rsidR="003D1284" w:rsidRPr="00793175" w:rsidRDefault="003D1284">
      <w:pPr>
        <w:rPr>
          <w:sz w:val="26"/>
          <w:szCs w:val="26"/>
        </w:rPr>
      </w:pPr>
    </w:p>
    <w:p w14:paraId="21E7B4E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он этого не делает. В тексте говорится, что Давид послал гонцов за ней. Он применяет свою власть.</w:t>
      </w:r>
    </w:p>
    <w:p w14:paraId="51141441" w14:textId="77777777" w:rsidR="003D1284" w:rsidRPr="00793175" w:rsidRDefault="003D1284">
      <w:pPr>
        <w:rPr>
          <w:sz w:val="26"/>
          <w:szCs w:val="26"/>
        </w:rPr>
      </w:pPr>
    </w:p>
    <w:p w14:paraId="0A59D1A4" w14:textId="72297EA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Она пришла к нему, и он спал с ней. Итак, Давид по сути отправляет гонцов, и текст буквально гласит: Давид послал гонцов и взял ее. И этот глагол take уже появился и будет появляться в дальнейшем.</w:t>
      </w:r>
    </w:p>
    <w:p w14:paraId="32CC33C1" w14:textId="77777777" w:rsidR="003D1284" w:rsidRPr="00793175" w:rsidRDefault="003D1284">
      <w:pPr>
        <w:rPr>
          <w:sz w:val="26"/>
          <w:szCs w:val="26"/>
        </w:rPr>
      </w:pPr>
    </w:p>
    <w:p w14:paraId="5EEA4F46" w14:textId="7385201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иллюстрирует силу, которой обладает Давид. Он отправляет, он принимает. И вам может быть интересно, о чем она думала? Чувствовала ли она, что должна сделать то, что сказал король? Может быть.</w:t>
      </w:r>
    </w:p>
    <w:p w14:paraId="5DF01A4D" w14:textId="77777777" w:rsidR="003D1284" w:rsidRPr="00793175" w:rsidRDefault="003D1284">
      <w:pPr>
        <w:rPr>
          <w:sz w:val="26"/>
          <w:szCs w:val="26"/>
        </w:rPr>
      </w:pPr>
    </w:p>
    <w:p w14:paraId="5F2DEF10" w14:textId="13F8B4A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Некоторые люди назовут это силовым изнасилованием. Пытаясь понять все тонкости, текст не дает нам всей информации, которую нам хотелось бы получить, но я думаю, что акцент в тексте делается на Давиде, а не на Вирсавии. И вот Давид послал, и он взял, и она пришла к нему, и он спал с ней.</w:t>
      </w:r>
    </w:p>
    <w:p w14:paraId="003912A8" w14:textId="77777777" w:rsidR="003D1284" w:rsidRPr="00793175" w:rsidRDefault="003D1284">
      <w:pPr>
        <w:rPr>
          <w:sz w:val="26"/>
          <w:szCs w:val="26"/>
        </w:rPr>
      </w:pPr>
    </w:p>
    <w:p w14:paraId="288D625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У него были с ней отношения. И тут снова один из этих офлайн-комментариев. Один из таких вводных комментариев.</w:t>
      </w:r>
    </w:p>
    <w:p w14:paraId="53027CFF" w14:textId="77777777" w:rsidR="003D1284" w:rsidRPr="00793175" w:rsidRDefault="003D1284">
      <w:pPr>
        <w:rPr>
          <w:sz w:val="26"/>
          <w:szCs w:val="26"/>
        </w:rPr>
      </w:pPr>
    </w:p>
    <w:p w14:paraId="21821F40" w14:textId="3D04CA3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На самом деле, в версии NIV 2011 года, из которой я читаю, он находится в скобках. Теперь она очищалась от своей ежемесячной нечистоты. Итак, у нее только что закончились месячные, начался менструальный цикл.</w:t>
      </w:r>
    </w:p>
    <w:p w14:paraId="17F5A136" w14:textId="77777777" w:rsidR="003D1284" w:rsidRPr="00793175" w:rsidRDefault="003D1284">
      <w:pPr>
        <w:rPr>
          <w:sz w:val="26"/>
          <w:szCs w:val="26"/>
        </w:rPr>
      </w:pPr>
    </w:p>
    <w:p w14:paraId="4536489E" w14:textId="120AA26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она очищает себя от этого, и это важно, потому что это сообщает нам, что если бы она забеременела, скажем так, она бы забеременела, угадайте, кто не может быть отцом? Мы обнаружим, что Урия Хеттеянин находится на линии фронта, где он должен быть одним из сильных людей Давида вместе с Иоавом и армией. Дэвиду придется вернуть его обратно. Он был там.</w:t>
      </w:r>
    </w:p>
    <w:p w14:paraId="4E8CB17C" w14:textId="77777777" w:rsidR="003D1284" w:rsidRPr="00793175" w:rsidRDefault="003D1284">
      <w:pPr>
        <w:rPr>
          <w:sz w:val="26"/>
          <w:szCs w:val="26"/>
        </w:rPr>
      </w:pPr>
    </w:p>
    <w:p w14:paraId="0681C4F5" w14:textId="0E43B27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у его жены только что начались месячные. Итак, если она окажется беременной, это не может быть Урия. А потом она вернулась домой.</w:t>
      </w:r>
    </w:p>
    <w:p w14:paraId="3B6D957D" w14:textId="77777777" w:rsidR="003D1284" w:rsidRPr="00793175" w:rsidRDefault="003D1284">
      <w:pPr>
        <w:rPr>
          <w:sz w:val="26"/>
          <w:szCs w:val="26"/>
        </w:rPr>
      </w:pPr>
    </w:p>
    <w:p w14:paraId="760CB5DF" w14:textId="4445E779"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Таким образом, автор использует эти офлайновые конструкции, чтобы повысить напряженность повествования. Давид остался дома, когда армия отправилась воевать. Он был на своей крыше и случайно увидел женщину, и она была очень красивой.</w:t>
      </w:r>
    </w:p>
    <w:p w14:paraId="60AA2791" w14:textId="77777777" w:rsidR="003D1284" w:rsidRPr="00793175" w:rsidRDefault="003D1284">
      <w:pPr>
        <w:rPr>
          <w:sz w:val="26"/>
          <w:szCs w:val="26"/>
        </w:rPr>
      </w:pPr>
    </w:p>
    <w:p w14:paraId="7ABCD3BE" w14:textId="1F6064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Искушение как бы подняло свою уродливую голову. И что сделает Дэвид? Он поддается искушению. И нам говорят, что когда он спит с Вирсавией, у нее </w:t>
      </w:r>
      <w:r xmlns:w="http://schemas.openxmlformats.org/wordprocessingml/2006/main" w:rsidR="00506671">
        <w:rPr>
          <w:rFonts w:ascii="Calibri" w:eastAsia="Calibri" w:hAnsi="Calibri" w:cs="Calibri"/>
          <w:sz w:val="26"/>
          <w:szCs w:val="26"/>
        </w:rPr>
        <w:t xml:space="preserve">только что начались месячные.</w:t>
      </w:r>
    </w:p>
    <w:p w14:paraId="391419B5" w14:textId="77777777" w:rsidR="003D1284" w:rsidRPr="00793175" w:rsidRDefault="003D1284">
      <w:pPr>
        <w:rPr>
          <w:sz w:val="26"/>
          <w:szCs w:val="26"/>
        </w:rPr>
      </w:pPr>
    </w:p>
    <w:p w14:paraId="532B0DFE" w14:textId="39394AE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здесь есть большая опасность. Если она забеременеет, люди начнут задавать вопросы, и у Дэвида возникнут проблемы. Что ж, в пятом стихе женщина все же зачала.</w:t>
      </w:r>
    </w:p>
    <w:p w14:paraId="35C4AFED" w14:textId="77777777" w:rsidR="003D1284" w:rsidRPr="00793175" w:rsidRDefault="003D1284">
      <w:pPr>
        <w:rPr>
          <w:sz w:val="26"/>
          <w:szCs w:val="26"/>
        </w:rPr>
      </w:pPr>
    </w:p>
    <w:p w14:paraId="559DEB17" w14:textId="21CE755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Она зачала. А затем, по иронии судьбы, она отправила Дэвиду сообщение: «Я беременна». Итак, у Дэвида проблема.</w:t>
      </w:r>
    </w:p>
    <w:p w14:paraId="2650C2F3" w14:textId="77777777" w:rsidR="003D1284" w:rsidRPr="00793175" w:rsidRDefault="003D1284">
      <w:pPr>
        <w:rPr>
          <w:sz w:val="26"/>
          <w:szCs w:val="26"/>
        </w:rPr>
      </w:pPr>
    </w:p>
    <w:p w14:paraId="0353A5D8" w14:textId="3F6FC38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Ему предстоит придумать, как решить эту проблему. И вот он придумывает разумный план. План таков.</w:t>
      </w:r>
    </w:p>
    <w:p w14:paraId="3B0E0079" w14:textId="77777777" w:rsidR="003D1284" w:rsidRPr="00793175" w:rsidRDefault="003D1284">
      <w:pPr>
        <w:rPr>
          <w:sz w:val="26"/>
          <w:szCs w:val="26"/>
        </w:rPr>
      </w:pPr>
    </w:p>
    <w:p w14:paraId="2334F3D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Мы назовем это планом А, потому что он не работает, и нам придется перейти к плану Б, прежде чем все закончится. Но Дэвид решает: мне нужно как можно скорее вернуть Юрайю сюда. Мне нужно свести его с женой.</w:t>
      </w:r>
    </w:p>
    <w:p w14:paraId="417BF77E" w14:textId="77777777" w:rsidR="003D1284" w:rsidRPr="00793175" w:rsidRDefault="003D1284">
      <w:pPr>
        <w:rPr>
          <w:sz w:val="26"/>
          <w:szCs w:val="26"/>
        </w:rPr>
      </w:pPr>
    </w:p>
    <w:p w14:paraId="4BD27BE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Ему нужно переспать с женой. Пока никто не узнает, что она беременна. А потом, когда она начнет показываться, все будут думать, что Урия — отец и Вирсавия, если она просто промолчит, никто ничего не узнает.</w:t>
      </w:r>
    </w:p>
    <w:p w14:paraId="64E94D86" w14:textId="77777777" w:rsidR="003D1284" w:rsidRPr="00793175" w:rsidRDefault="003D1284">
      <w:pPr>
        <w:rPr>
          <w:sz w:val="26"/>
          <w:szCs w:val="26"/>
        </w:rPr>
      </w:pPr>
    </w:p>
    <w:p w14:paraId="654FF56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Таков план. Это довольно просто. Мы вернем Урию, уложим его спать с женой, и тогда все подумают, в том числе и Урия, что Урия — отец ребенка.</w:t>
      </w:r>
    </w:p>
    <w:p w14:paraId="47857310" w14:textId="77777777" w:rsidR="003D1284" w:rsidRPr="00793175" w:rsidRDefault="003D1284">
      <w:pPr>
        <w:rPr>
          <w:sz w:val="26"/>
          <w:szCs w:val="26"/>
        </w:rPr>
      </w:pPr>
    </w:p>
    <w:p w14:paraId="659C0B12" w14:textId="02B2488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Давид послал это слово Иоаву: пришли ко мне Урия Хеттеянин. И Иоав послал его к Давиду. И когда Урия пришел к нему, Давид спросил его, как дела у Иоава, как дела у воинов и как идет война.</w:t>
      </w:r>
    </w:p>
    <w:p w14:paraId="2E619EB6" w14:textId="77777777" w:rsidR="003D1284" w:rsidRPr="00793175" w:rsidRDefault="003D1284">
      <w:pPr>
        <w:rPr>
          <w:sz w:val="26"/>
          <w:szCs w:val="26"/>
        </w:rPr>
      </w:pPr>
    </w:p>
    <w:p w14:paraId="7212788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Урия, вероятно, задавался вопросом: мы не совсем уверены, что происходит в голове Урии в этой истории. Как много он знает? Он что-нибудь подозревает? Но, вероятно, ему было интересно, почему я, один из передовых воинов армии, почему служу связным? Кто угодно мог вернуть эту информацию. Но тогда Давид сказал Урии: пойди в свой дом и вымой ноги.</w:t>
      </w:r>
    </w:p>
    <w:p w14:paraId="49A750D3" w14:textId="77777777" w:rsidR="003D1284" w:rsidRPr="00793175" w:rsidRDefault="003D1284">
      <w:pPr>
        <w:rPr>
          <w:sz w:val="26"/>
          <w:szCs w:val="26"/>
        </w:rPr>
      </w:pPr>
    </w:p>
    <w:p w14:paraId="32D490E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Спуститесь и просто наслаждайтесь домашним комфортом. И я думаю, что это подразумевается: делай все, что хочешь, когда ты дома. Расслабься там.</w:t>
      </w:r>
    </w:p>
    <w:p w14:paraId="1FC70CF7" w14:textId="77777777" w:rsidR="003D1284" w:rsidRPr="00793175" w:rsidRDefault="003D1284">
      <w:pPr>
        <w:rPr>
          <w:sz w:val="26"/>
          <w:szCs w:val="26"/>
        </w:rPr>
      </w:pPr>
    </w:p>
    <w:p w14:paraId="3249118F" w14:textId="6EB90C7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Урия покинул дворец и вслед за ним был послан подарок от царя. А Урия спал у входа во дворец со всеми слугами господина своего и не спустился в свой дом. Он спал там, у входа во дворец, с другими слугами и не пошел спать со своей женой.</w:t>
      </w:r>
    </w:p>
    <w:p w14:paraId="38336CC6" w14:textId="77777777" w:rsidR="003D1284" w:rsidRPr="00793175" w:rsidRDefault="003D1284">
      <w:pPr>
        <w:rPr>
          <w:sz w:val="26"/>
          <w:szCs w:val="26"/>
        </w:rPr>
      </w:pPr>
    </w:p>
    <w:p w14:paraId="27E0A8E5" w14:textId="115AA7C2"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Дэвид переспал с его женой, но не собирался этого делать. И </w:t>
      </w:r>
      <w:r xmlns:w="http://schemas.openxmlformats.org/wordprocessingml/2006/main" w:rsidR="00506671" w:rsidRPr="00793175">
        <w:rPr>
          <w:rFonts w:ascii="Calibri" w:eastAsia="Calibri" w:hAnsi="Calibri" w:cs="Calibri"/>
          <w:sz w:val="26"/>
          <w:szCs w:val="26"/>
        </w:rPr>
        <w:t xml:space="preserve">вот, Дэвид хочет знать, Давиду об этом рассказали. Урия не пошел домой.</w:t>
      </w:r>
    </w:p>
    <w:p w14:paraId="70BC1F2C" w14:textId="77777777" w:rsidR="003D1284" w:rsidRPr="00793175" w:rsidRDefault="003D1284">
      <w:pPr>
        <w:rPr>
          <w:sz w:val="26"/>
          <w:szCs w:val="26"/>
        </w:rPr>
      </w:pPr>
    </w:p>
    <w:p w14:paraId="7C04CDD9" w14:textId="707B1581"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он спрашивает Урию, что здесь происходит? Разве ты не только что вернулся из военной кампании? Почему ты не пошел домой? Я думаю, здесь подразумевается следующее: «Не скучаешь ли ты по своей жене?» Вам нужно спуститься и насладиться домашним комфортом, включая жену. Урия отвечает Давиду, и в данном случае это настоящий упрек царю. Это настоящий упрек.</w:t>
      </w:r>
    </w:p>
    <w:p w14:paraId="5F59E934" w14:textId="77777777" w:rsidR="003D1284" w:rsidRPr="00793175" w:rsidRDefault="003D1284">
      <w:pPr>
        <w:rPr>
          <w:sz w:val="26"/>
          <w:szCs w:val="26"/>
        </w:rPr>
      </w:pPr>
    </w:p>
    <w:p w14:paraId="175454F9" w14:textId="37EB596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Ковчег, Израиль и Иуда остановились в шатрах, а мой полководец Иоав и люди моего Господа расположились станом в открытой местности. Как я мог пойти домой, есть, пить и заниматься любовью со своей женой? Так же верно, как и вы, что я не сделаю этого. Итак, он противостоит королю.</w:t>
      </w:r>
    </w:p>
    <w:p w14:paraId="194C8936" w14:textId="77777777" w:rsidR="003D1284" w:rsidRPr="00793175" w:rsidRDefault="003D1284">
      <w:pPr>
        <w:rPr>
          <w:sz w:val="26"/>
          <w:szCs w:val="26"/>
        </w:rPr>
      </w:pPr>
    </w:p>
    <w:p w14:paraId="28388B4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эти слова служат осуждению Давида по нескольким причинам. На самом деле Урия не подчиняется приказу царя, но его защита является напоминанием о том, что верность Господу и Его делу превосходит даже царскую власть. Урия как будто говорит: «Я не буду делать то, что ты мне говоришь».</w:t>
      </w:r>
    </w:p>
    <w:p w14:paraId="1C44C2AC" w14:textId="77777777" w:rsidR="003D1284" w:rsidRPr="00793175" w:rsidRDefault="003D1284">
      <w:pPr>
        <w:rPr>
          <w:sz w:val="26"/>
          <w:szCs w:val="26"/>
        </w:rPr>
      </w:pPr>
    </w:p>
    <w:p w14:paraId="14ECEEB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Мне плевать, если ты король. Это неправильно, что я делаю это. И хотя Урия считал неправильным спать со своей женой, пока армия сражалась против аммонитян, Давид не испытывал подобных сомнений.</w:t>
      </w:r>
    </w:p>
    <w:p w14:paraId="608EBF17" w14:textId="77777777" w:rsidR="003D1284" w:rsidRPr="00793175" w:rsidRDefault="003D1284">
      <w:pPr>
        <w:rPr>
          <w:sz w:val="26"/>
          <w:szCs w:val="26"/>
        </w:rPr>
      </w:pPr>
    </w:p>
    <w:p w14:paraId="5F45C2AD" w14:textId="024B309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На самом деле он уже переспал с женой другого мужчины. Итак, это настоящий упрек Давиду. И, может быть, даже подразумевалось в его словах: почему ты не там? Ты король.</w:t>
      </w:r>
    </w:p>
    <w:p w14:paraId="124A4137" w14:textId="77777777" w:rsidR="003D1284" w:rsidRPr="00793175" w:rsidRDefault="003D1284">
      <w:pPr>
        <w:rPr>
          <w:sz w:val="26"/>
          <w:szCs w:val="26"/>
        </w:rPr>
      </w:pPr>
    </w:p>
    <w:p w14:paraId="45B490B4" w14:textId="449E336D"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Давид сказал ему: ну, побудь здесь еще один день, а завтра я отправлю тебя обратно. Итак, Урия остался в Иерусалиме в тот день и на следующий. По приглашению Давида он снова ел и пил с ним.</w:t>
      </w:r>
    </w:p>
    <w:p w14:paraId="3B202C4C" w14:textId="77777777" w:rsidR="003D1284" w:rsidRPr="00793175" w:rsidRDefault="003D1284">
      <w:pPr>
        <w:rPr>
          <w:sz w:val="26"/>
          <w:szCs w:val="26"/>
        </w:rPr>
      </w:pPr>
    </w:p>
    <w:p w14:paraId="5C503075" w14:textId="528D00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на этот раз, Дэвид, это план А, часть вторая. Первая часть плана заключалась в том, чтобы просто дать ему разрешение спуститься и провести ночь с женой. Конечно, он это сделает.</w:t>
      </w:r>
    </w:p>
    <w:p w14:paraId="0B5FD1F9" w14:textId="77777777" w:rsidR="003D1284" w:rsidRPr="00793175" w:rsidRDefault="003D1284">
      <w:pPr>
        <w:rPr>
          <w:sz w:val="26"/>
          <w:szCs w:val="26"/>
        </w:rPr>
      </w:pPr>
    </w:p>
    <w:p w14:paraId="7606EC4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Любой мужчина сделал бы это. Нет, ну, Урия не мужчина. План вторая часть: ну, давай напоим его.</w:t>
      </w:r>
    </w:p>
    <w:p w14:paraId="02A39A85" w14:textId="77777777" w:rsidR="003D1284" w:rsidRPr="00793175" w:rsidRDefault="003D1284">
      <w:pPr>
        <w:rPr>
          <w:sz w:val="26"/>
          <w:szCs w:val="26"/>
        </w:rPr>
      </w:pPr>
    </w:p>
    <w:p w14:paraId="596B864E" w14:textId="176492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он не будет иметь полного контроля над своей волей и своими чувствами. А когда он напьется, ему захочется быть со своей женой. Итак, Дэвид напоил его.</w:t>
      </w:r>
    </w:p>
    <w:p w14:paraId="0D0C3BB4" w14:textId="77777777" w:rsidR="003D1284" w:rsidRPr="00793175" w:rsidRDefault="003D1284">
      <w:pPr>
        <w:rPr>
          <w:sz w:val="26"/>
          <w:szCs w:val="26"/>
        </w:rPr>
      </w:pPr>
    </w:p>
    <w:p w14:paraId="295B18F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Вы можете просто представить это. Давай, Урия, возьми еще один. А вечером Урия пошел спать на своей циновке среди слуг господина своего.</w:t>
      </w:r>
    </w:p>
    <w:p w14:paraId="26D8CA5E" w14:textId="77777777" w:rsidR="003D1284" w:rsidRPr="00793175" w:rsidRDefault="003D1284">
      <w:pPr>
        <w:rPr>
          <w:sz w:val="26"/>
          <w:szCs w:val="26"/>
        </w:rPr>
      </w:pPr>
    </w:p>
    <w:p w14:paraId="65D83271" w14:textId="61BCC7A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Он не пошел домой. Так что даже когда он пьян и не вполне владеет своими мыслями, тем не менее, он отказывается спуститься к жене. Итак, у Дэвида действительно сейчас проблема.</w:t>
      </w:r>
    </w:p>
    <w:p w14:paraId="3213FF08" w14:textId="77777777" w:rsidR="003D1284" w:rsidRPr="00793175" w:rsidRDefault="003D1284">
      <w:pPr>
        <w:rPr>
          <w:sz w:val="26"/>
          <w:szCs w:val="26"/>
        </w:rPr>
      </w:pPr>
    </w:p>
    <w:p w14:paraId="442B918D" w14:textId="697D2DC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План А не сработал ни в одной из своих форм. Итак, Дэвид решает, что нам придется сделать что-то более отчаянное. И вот утром Давид написал письмо Иоаву и отправил его с Урией.</w:t>
      </w:r>
    </w:p>
    <w:p w14:paraId="567B982D" w14:textId="77777777" w:rsidR="003D1284" w:rsidRPr="00793175" w:rsidRDefault="003D1284">
      <w:pPr>
        <w:rPr>
          <w:sz w:val="26"/>
          <w:szCs w:val="26"/>
        </w:rPr>
      </w:pPr>
    </w:p>
    <w:p w14:paraId="5E89DAE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еще раз, Дэвид посылает. Он осуществляет свою власть. И в данном конкретном случае он собирается передать Урии, вероятно, запечатанный документ, в котором есть смертный приговор Урии.</w:t>
      </w:r>
    </w:p>
    <w:p w14:paraId="699FA09D" w14:textId="77777777" w:rsidR="003D1284" w:rsidRPr="00793175" w:rsidRDefault="003D1284">
      <w:pPr>
        <w:rPr>
          <w:sz w:val="26"/>
          <w:szCs w:val="26"/>
        </w:rPr>
      </w:pPr>
    </w:p>
    <w:p w14:paraId="2BE198E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он настолько доверяет этому парню, что знает, что тот не станет это читать. Он знает, что не прочитает это. И поэтому он передает его Урии, а Урия несет приказ о собственной смерти обратно Иоаву.</w:t>
      </w:r>
    </w:p>
    <w:p w14:paraId="08B49989" w14:textId="77777777" w:rsidR="003D1284" w:rsidRPr="00793175" w:rsidRDefault="003D1284">
      <w:pPr>
        <w:rPr>
          <w:sz w:val="26"/>
          <w:szCs w:val="26"/>
        </w:rPr>
      </w:pPr>
    </w:p>
    <w:p w14:paraId="1372E3A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Мало ли он об этом знает. И в нем, пишет Давид, выставил Урию вперед, туда, где битва самая ожесточенная. Затем отойди от него, чтобы он был поражен и умер.</w:t>
      </w:r>
    </w:p>
    <w:p w14:paraId="39945110" w14:textId="77777777" w:rsidR="003D1284" w:rsidRPr="00793175" w:rsidRDefault="003D1284">
      <w:pPr>
        <w:rPr>
          <w:sz w:val="26"/>
          <w:szCs w:val="26"/>
        </w:rPr>
      </w:pPr>
    </w:p>
    <w:p w14:paraId="09F6B306" w14:textId="7063BEB3"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план Иоава состоит в том, чтобы просто поставить Урию на передовую при штурме города Аммонитян. И тогда все отступают, так что он остается изолированным, и в этот момент его будет легко победить, потому что он будет в меньшинстве. Это смешной план, если вдуматься.</w:t>
      </w:r>
    </w:p>
    <w:p w14:paraId="583EA959" w14:textId="77777777" w:rsidR="003D1284" w:rsidRPr="00793175" w:rsidRDefault="003D1284">
      <w:pPr>
        <w:rPr>
          <w:sz w:val="26"/>
          <w:szCs w:val="26"/>
        </w:rPr>
      </w:pPr>
    </w:p>
    <w:p w14:paraId="76F38FB3" w14:textId="062E186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это показывает, что иногда, когда люди паникуют, они просто не могут здраво мыслить. Я имею в виду, как бы ты это сделал, правда? Что тебе делать? Шепот всем солдатам, и по сигналу все отступают. Но не говори Урии.</w:t>
      </w:r>
    </w:p>
    <w:p w14:paraId="78DCB418" w14:textId="77777777" w:rsidR="003D1284" w:rsidRPr="00793175" w:rsidRDefault="003D1284">
      <w:pPr>
        <w:rPr>
          <w:sz w:val="26"/>
          <w:szCs w:val="26"/>
        </w:rPr>
      </w:pPr>
    </w:p>
    <w:p w14:paraId="45F5F6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просто не сработает. И Иоав был бы замешан, если бы он попытался приказать войскам сделать это. Было бы очевидно, что он пытается убить Урайю.</w:t>
      </w:r>
    </w:p>
    <w:p w14:paraId="07FD869B" w14:textId="77777777" w:rsidR="003D1284" w:rsidRPr="00793175" w:rsidRDefault="003D1284">
      <w:pPr>
        <w:rPr>
          <w:sz w:val="26"/>
          <w:szCs w:val="26"/>
        </w:rPr>
      </w:pPr>
    </w:p>
    <w:p w14:paraId="2421AB72" w14:textId="7E57C847"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план Дэвида на самом деле не имеет особого смысла. Он в панике, но Иоаву совершенно ясно, чего здесь хочет Давид. По какой-то причине Дэвид хочет смерти Урии.</w:t>
      </w:r>
    </w:p>
    <w:p w14:paraId="3ABB04AA" w14:textId="77777777" w:rsidR="003D1284" w:rsidRPr="00793175" w:rsidRDefault="003D1284">
      <w:pPr>
        <w:rPr>
          <w:sz w:val="26"/>
          <w:szCs w:val="26"/>
        </w:rPr>
      </w:pPr>
    </w:p>
    <w:p w14:paraId="33AEB5D7" w14:textId="654BBC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Дэвид действительно использует этот язык, поэтому он будет поражен и умрет. Здесь используются два разных еврейских слова: нахах и мут. И эти слова уже появлялись вместе раньше.</w:t>
      </w:r>
    </w:p>
    <w:p w14:paraId="5082C8E7" w14:textId="77777777" w:rsidR="003D1284" w:rsidRPr="00793175" w:rsidRDefault="003D1284">
      <w:pPr>
        <w:rPr>
          <w:sz w:val="26"/>
          <w:szCs w:val="26"/>
        </w:rPr>
      </w:pPr>
    </w:p>
    <w:p w14:paraId="446230E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Еще в 1 Царств 17 Давид использовал эти слова, когда описывал, как он убил хищников, угрожавших овцам. Он ударил их и убил. И он сказал, что собирается сделать то же самое с Голиафом, и он сделал.</w:t>
      </w:r>
    </w:p>
    <w:p w14:paraId="05FB6989" w14:textId="77777777" w:rsidR="003D1284" w:rsidRPr="00793175" w:rsidRDefault="003D1284">
      <w:pPr>
        <w:rPr>
          <w:sz w:val="26"/>
          <w:szCs w:val="26"/>
        </w:rPr>
      </w:pPr>
    </w:p>
    <w:p w14:paraId="190C6F29" w14:textId="164F3CF3"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 1 Царств 17. Во 2 Царств 10:18 Давид поразил и убил Шоваха, арамейского полководца. Итак, эта комбинация слов раньше использовалась для описания Давида как </w:t>
      </w: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воина и того, как он поражал и убивал своих врагов и тех, кто угрожал ему.</w:t>
      </w:r>
    </w:p>
    <w:p w14:paraId="0D1128D3" w14:textId="77777777" w:rsidR="003D1284" w:rsidRPr="00793175" w:rsidRDefault="003D1284">
      <w:pPr>
        <w:rPr>
          <w:sz w:val="26"/>
          <w:szCs w:val="26"/>
        </w:rPr>
      </w:pPr>
    </w:p>
    <w:p w14:paraId="6657F194" w14:textId="7BCD080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теперь он велит Иоаву сделать то же самое с Урией. Итак, существует огромный контраст. Ну, это сочетание слов использовалось и в некоторых других местах.</w:t>
      </w:r>
    </w:p>
    <w:p w14:paraId="56DBAD2E" w14:textId="77777777" w:rsidR="003D1284" w:rsidRPr="00793175" w:rsidRDefault="003D1284">
      <w:pPr>
        <w:rPr>
          <w:sz w:val="26"/>
          <w:szCs w:val="26"/>
        </w:rPr>
      </w:pPr>
    </w:p>
    <w:p w14:paraId="448FA590" w14:textId="03B9D641"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Ранее, во 2 Царств 3, Иоав зарезал невиновного Авенира. И на самом деле, это вычеркнутое еврейское слово «наха». И умер Авенир, еврейское слово мут.</w:t>
      </w:r>
    </w:p>
    <w:p w14:paraId="55CF55B6" w14:textId="77777777" w:rsidR="003D1284" w:rsidRPr="00793175" w:rsidRDefault="003D1284">
      <w:pPr>
        <w:rPr>
          <w:sz w:val="26"/>
          <w:szCs w:val="26"/>
        </w:rPr>
      </w:pPr>
    </w:p>
    <w:p w14:paraId="0E17FD23" w14:textId="1F1DB8CF"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это сочетание слов было использовано, когда Иоав убил Авенира. И это также используется убийцами. Вспомните убийц, которые пробрались и убили сына Саула, невинного Иевосфея.</w:t>
      </w:r>
    </w:p>
    <w:p w14:paraId="4956EF45" w14:textId="77777777" w:rsidR="003D1284" w:rsidRPr="00793175" w:rsidRDefault="003D1284">
      <w:pPr>
        <w:rPr>
          <w:sz w:val="26"/>
          <w:szCs w:val="26"/>
        </w:rPr>
      </w:pPr>
    </w:p>
    <w:p w14:paraId="272615D1" w14:textId="2B4C465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Дэвид сказал, что ты убил невиновного человека в его постели. Зарезали его, ударили его, нахах, и убили, мут, невинного Иевосфея. Итак, здесь появляется Давид в отличие от Давида, которого мы видели раньше, который поражает и убивает своих врагов и врагов Господа.</w:t>
      </w:r>
    </w:p>
    <w:p w14:paraId="7B1FAE0A" w14:textId="77777777" w:rsidR="003D1284" w:rsidRPr="00793175" w:rsidRDefault="003D1284">
      <w:pPr>
        <w:rPr>
          <w:sz w:val="26"/>
          <w:szCs w:val="26"/>
        </w:rPr>
      </w:pPr>
    </w:p>
    <w:p w14:paraId="0964C1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он больше похож на этих убийц, включая Иоава, и на этих вениамитян, которые поражали и убивали невинных людей. В данном конкретном случае это не сулит ничего хорошего Дэвиду. Теперь его объединяют с некоторыми злодеями из предыдущих частей истории.</w:t>
      </w:r>
    </w:p>
    <w:p w14:paraId="796F6F97" w14:textId="77777777" w:rsidR="003D1284" w:rsidRPr="00793175" w:rsidRDefault="003D1284">
      <w:pPr>
        <w:rPr>
          <w:sz w:val="26"/>
          <w:szCs w:val="26"/>
        </w:rPr>
      </w:pPr>
    </w:p>
    <w:p w14:paraId="4318E8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это не тот Давид, которого мы полюбили, которого мы видели ранее, тот, кто сражается в битвах Господних. Нет, он готовит здесь убийство. Итак, хотя Иоав держал город в осаде (стих 16), он знает, чего хочет Давид.</w:t>
      </w:r>
    </w:p>
    <w:p w14:paraId="2D946994" w14:textId="77777777" w:rsidR="003D1284" w:rsidRPr="00793175" w:rsidRDefault="003D1284">
      <w:pPr>
        <w:rPr>
          <w:sz w:val="26"/>
          <w:szCs w:val="26"/>
        </w:rPr>
      </w:pPr>
    </w:p>
    <w:p w14:paraId="31A30E8F"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Дэвид по какой-то причине желает смерти Урии. Иоав, кажется, понимает, что я не могу сделать так, как предложил Давид. Мы просто выходим, и все отступают.</w:t>
      </w:r>
    </w:p>
    <w:p w14:paraId="57725BD7" w14:textId="77777777" w:rsidR="003D1284" w:rsidRPr="00793175" w:rsidRDefault="003D1284">
      <w:pPr>
        <w:rPr>
          <w:sz w:val="26"/>
          <w:szCs w:val="26"/>
        </w:rPr>
      </w:pPr>
    </w:p>
    <w:p w14:paraId="593A236A" w14:textId="6EFF78AD"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Как мы вообще собираемся это осуществить? Итак, мне просто придется поставить Урайю на передовую, где, как он знал, были самые сильные защитники. И когда жители города вышли и сразились с Иоавом, и произошло это нападение со стороны жителей города, некоторые из людей в армии Давида пали. Более того, умер Урия Хеттеянин.</w:t>
      </w:r>
    </w:p>
    <w:p w14:paraId="266D9152" w14:textId="77777777" w:rsidR="003D1284" w:rsidRPr="00793175" w:rsidRDefault="003D1284">
      <w:pPr>
        <w:rPr>
          <w:sz w:val="26"/>
          <w:szCs w:val="26"/>
        </w:rPr>
      </w:pPr>
    </w:p>
    <w:p w14:paraId="546CBB46" w14:textId="2D4FD7AE"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миссия выполнена. Но в процессе пришлось умереть и другим мужчинам. И именно так думает Иоав.</w:t>
      </w:r>
    </w:p>
    <w:p w14:paraId="6A594704" w14:textId="77777777" w:rsidR="003D1284" w:rsidRPr="00793175" w:rsidRDefault="003D1284">
      <w:pPr>
        <w:rPr>
          <w:sz w:val="26"/>
          <w:szCs w:val="26"/>
        </w:rPr>
      </w:pPr>
    </w:p>
    <w:p w14:paraId="7E065571"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Что ж, я должен исполнить волю короля. Здесь нам придется иметь некоторый побочный ущерб. Но я выполню то, чего хочет Дэвид.</w:t>
      </w:r>
    </w:p>
    <w:p w14:paraId="5408CCF5" w14:textId="77777777" w:rsidR="003D1284" w:rsidRPr="00793175" w:rsidRDefault="003D1284">
      <w:pPr>
        <w:rPr>
          <w:sz w:val="26"/>
          <w:szCs w:val="26"/>
        </w:rPr>
      </w:pPr>
    </w:p>
    <w:p w14:paraId="70ABA50C" w14:textId="7A5C26B8"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Иоав теперь хочет сообщить об этом Давиду. Итак, в стихе 18 Иоав отправил Давиду полный отчет о битве. И он поручил посланнику.</w:t>
      </w:r>
    </w:p>
    <w:p w14:paraId="03E7B998" w14:textId="77777777" w:rsidR="003D1284" w:rsidRPr="00793175" w:rsidRDefault="003D1284">
      <w:pPr>
        <w:rPr>
          <w:sz w:val="26"/>
          <w:szCs w:val="26"/>
        </w:rPr>
      </w:pPr>
    </w:p>
    <w:p w14:paraId="6BC7B5FC" w14:textId="2CD1793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И вы должны задуматься, о чем думал посланник, когда пытался собрать все это воедино? Но он дает посланнику указание, что когда вы закончите давать царю этот отчет о битве, у короля может вспыхнуть гнев, и он может спросить вас. Судя по всему, в этом описании битвы мы не упоминаем Урию. И я думаю, Иоав надеется, что Давид уловит тонкости, прочитает между строк </w:t>
      </w:r>
      <w:r xmlns:w="http://schemas.openxmlformats.org/wordprocessingml/2006/main" w:rsidR="00506671">
        <w:rPr>
          <w:rFonts w:ascii="Calibri" w:eastAsia="Calibri" w:hAnsi="Calibri" w:cs="Calibri"/>
          <w:sz w:val="26"/>
          <w:szCs w:val="26"/>
        </w:rPr>
        <w:t xml:space="preserve">и поймет, что об Урии позаботились, потому что в отчет о битве включен тот факт, что израильская армия подошла прямо к стене, а затем в тот момент они потерпели поражение.</w:t>
      </w:r>
    </w:p>
    <w:p w14:paraId="679D8678" w14:textId="77777777" w:rsidR="003D1284" w:rsidRPr="00793175" w:rsidRDefault="003D1284">
      <w:pPr>
        <w:rPr>
          <w:sz w:val="26"/>
          <w:szCs w:val="26"/>
        </w:rPr>
      </w:pPr>
    </w:p>
    <w:p w14:paraId="213CA899" w14:textId="67D6CDD8"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Король может разозлиться, услышав этот отчет, поскольку обдумывает стратегию битвы. Иоав не уверен. И он может спросить вас, почему вы подошли так близко к городу, чтобы сражаться? Разве ты не знал, что они будут стрелять стрелами со стены? Кто убил Авимелеха, сына Иеровешефа? В 9-й главе Книги Судей он говорит об Авимелехе, который слишком сильно прижался к стене города, который он осаждал.</w:t>
      </w:r>
    </w:p>
    <w:p w14:paraId="2F1CCADA" w14:textId="77777777" w:rsidR="003D1284" w:rsidRPr="00793175" w:rsidRDefault="003D1284">
      <w:pPr>
        <w:rPr>
          <w:sz w:val="26"/>
          <w:szCs w:val="26"/>
        </w:rPr>
      </w:pPr>
    </w:p>
    <w:p w14:paraId="7E9EDBCB" w14:textId="64391E9A"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как вспоминает Давид, не женщина ли уронила на него со стены верхний жернов, и он умер в Тбебезе? Разве вы не помните рассказ из нашей истории о том, что случилось с Авимелехом? Это не очень хорошая стратегия. Почему ты подошёл так близко к стене? Если он спросит тебя об этом, то скажи ему, притом, что раб твой Урия Хеттеянин умер. Итак, похоже, что то, что делает здесь Иоав, он дает отчет, он надеется, в свете того, что Давид сказал ему сделать, что Давид прочитает между строк и поймет, что миссия выполнена.</w:t>
      </w:r>
    </w:p>
    <w:p w14:paraId="2F62E957" w14:textId="77777777" w:rsidR="003D1284" w:rsidRPr="00793175" w:rsidRDefault="003D1284">
      <w:pPr>
        <w:rPr>
          <w:sz w:val="26"/>
          <w:szCs w:val="26"/>
        </w:rPr>
      </w:pPr>
    </w:p>
    <w:p w14:paraId="009E8C58"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Иоав не уверен. Он думает: Дэвид, военный, стратег, может разозлиться. И он может поставить под сомнение нашу стратегию.</w:t>
      </w:r>
    </w:p>
    <w:p w14:paraId="5D7AC85C" w14:textId="77777777" w:rsidR="003D1284" w:rsidRPr="00793175" w:rsidRDefault="003D1284">
      <w:pPr>
        <w:rPr>
          <w:sz w:val="26"/>
          <w:szCs w:val="26"/>
        </w:rPr>
      </w:pPr>
    </w:p>
    <w:p w14:paraId="4A655AB2" w14:textId="7E57F546"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именно эта стратегия была необходима, чтобы убрать Урайю с поля боя. И он надеется, что Дэвид это увидит. А если не сделает и рассердится, то говорит посланнику, только скажи, притом, что раб твой Урия Хеттеянин умер.</w:t>
      </w:r>
    </w:p>
    <w:p w14:paraId="2D554BD6" w14:textId="77777777" w:rsidR="003D1284" w:rsidRPr="00793175" w:rsidRDefault="003D1284">
      <w:pPr>
        <w:rPr>
          <w:sz w:val="26"/>
          <w:szCs w:val="26"/>
        </w:rPr>
      </w:pPr>
    </w:p>
    <w:p w14:paraId="3C4B1D2B" w14:textId="2847510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Если я посланник, думаю я, чем это поможет? Если он злится, то тот факт, что Урия умер, только ухудшит ситуацию. Он потерял одного из своих лучших солдат. Итак, посланник, должно быть, здесь в противоречии, недоумевая, я не понимаю, что здесь происходит.</w:t>
      </w:r>
    </w:p>
    <w:p w14:paraId="28AADEF4" w14:textId="77777777" w:rsidR="003D1284" w:rsidRPr="00793175" w:rsidRDefault="003D1284">
      <w:pPr>
        <w:rPr>
          <w:sz w:val="26"/>
          <w:szCs w:val="26"/>
        </w:rPr>
      </w:pPr>
    </w:p>
    <w:p w14:paraId="3E37F26F" w14:textId="01C3634A"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интересно, что делает мессенджер. Посланник отправился в путь. И когда он пришел, он рассказал Давиду все, что послал ему сказать Иоав.</w:t>
      </w:r>
    </w:p>
    <w:p w14:paraId="035C6438" w14:textId="77777777" w:rsidR="003D1284" w:rsidRPr="00793175" w:rsidRDefault="003D1284">
      <w:pPr>
        <w:rPr>
          <w:sz w:val="26"/>
          <w:szCs w:val="26"/>
        </w:rPr>
      </w:pPr>
    </w:p>
    <w:p w14:paraId="0A7D6E4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Посланник сказал Давиду: люди одолели нас и выступили против нас открыто. Но мы отогнали их обратно к входу в городские ворота. Мы вернулись поближе.</w:t>
      </w:r>
    </w:p>
    <w:p w14:paraId="08FD04B2" w14:textId="77777777" w:rsidR="003D1284" w:rsidRPr="00793175" w:rsidRDefault="003D1284">
      <w:pPr>
        <w:rPr>
          <w:sz w:val="26"/>
          <w:szCs w:val="26"/>
        </w:rPr>
      </w:pPr>
    </w:p>
    <w:p w14:paraId="6DA9E52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Тогда лучники пустили стрелы в твоих слуг со стены. И некоторые из людей короля погибли. И посланник не ждет, пока Давид разозлится.</w:t>
      </w:r>
    </w:p>
    <w:p w14:paraId="29C8BD65" w14:textId="77777777" w:rsidR="003D1284" w:rsidRPr="00793175" w:rsidRDefault="003D1284">
      <w:pPr>
        <w:rPr>
          <w:sz w:val="26"/>
          <w:szCs w:val="26"/>
        </w:rPr>
      </w:pPr>
    </w:p>
    <w:p w14:paraId="1516966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Помните, Иоав сказал, что может рассердиться, если дождется его ответа. А затем, если его ответ будет отрицательным, расскажите ему об Урии. Но вместо этого, говорит гонец, более того, умер раб твой Урия Хеттеянин.</w:t>
      </w:r>
    </w:p>
    <w:p w14:paraId="1E947E34" w14:textId="77777777" w:rsidR="003D1284" w:rsidRPr="00793175" w:rsidRDefault="003D1284">
      <w:pPr>
        <w:rPr>
          <w:sz w:val="26"/>
          <w:szCs w:val="26"/>
        </w:rPr>
      </w:pPr>
    </w:p>
    <w:p w14:paraId="41BA5EBE" w14:textId="7B238D9E"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Он не хочет связываться с мертвым королем. Почему-то Иоав думает, что это его успокоит. Кажется, именно это он и имеет в виду.</w:t>
      </w:r>
    </w:p>
    <w:p w14:paraId="25D16E4D" w14:textId="77777777" w:rsidR="003D1284" w:rsidRPr="00793175" w:rsidRDefault="003D1284">
      <w:pPr>
        <w:rPr>
          <w:sz w:val="26"/>
          <w:szCs w:val="26"/>
        </w:rPr>
      </w:pPr>
    </w:p>
    <w:p w14:paraId="6E813A3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Я просто внесу это в отчет. И вот всё получается не так, как хотел Иоав. Я не думаю, что Иоав в идеале хотел, чтобы имя Урии упоминалось.</w:t>
      </w:r>
    </w:p>
    <w:p w14:paraId="6EA248CF" w14:textId="77777777" w:rsidR="003D1284" w:rsidRPr="00793175" w:rsidRDefault="003D1284">
      <w:pPr>
        <w:rPr>
          <w:sz w:val="26"/>
          <w:szCs w:val="26"/>
        </w:rPr>
      </w:pPr>
    </w:p>
    <w:p w14:paraId="62D01353"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Он вообще не хотел быть замешанным в этом. Но вместо этого он есть. Дэвид рассказывает посланнику.</w:t>
      </w:r>
    </w:p>
    <w:p w14:paraId="6382472B" w14:textId="77777777" w:rsidR="003D1284" w:rsidRPr="00793175" w:rsidRDefault="003D1284">
      <w:pPr>
        <w:rPr>
          <w:sz w:val="26"/>
          <w:szCs w:val="26"/>
        </w:rPr>
      </w:pPr>
    </w:p>
    <w:p w14:paraId="17F12BAB" w14:textId="78304ABC"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нам интересно, разозлится ли Дэвид из-за этого? Давид велел посланнику передать это Иоаву. Не позволяй этому расстраивать тебя. «Не позволяйте этому расстраивать вас», — так перевел это сообщение NIV.</w:t>
      </w:r>
    </w:p>
    <w:p w14:paraId="1A24F9F1" w14:textId="77777777" w:rsidR="003D1284" w:rsidRPr="00793175" w:rsidRDefault="003D1284">
      <w:pPr>
        <w:rPr>
          <w:sz w:val="26"/>
          <w:szCs w:val="26"/>
        </w:rPr>
      </w:pPr>
    </w:p>
    <w:p w14:paraId="17955C95"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Вот на самом деле, пусть это не будет злом в ваших глазах. Пусть это не будет злом в ваших глазах. Не позволяй этому расстраивать тебя.</w:t>
      </w:r>
    </w:p>
    <w:p w14:paraId="580D8549" w14:textId="77777777" w:rsidR="003D1284" w:rsidRPr="00793175" w:rsidRDefault="003D1284">
      <w:pPr>
        <w:rPr>
          <w:sz w:val="26"/>
          <w:szCs w:val="26"/>
        </w:rPr>
      </w:pPr>
    </w:p>
    <w:p w14:paraId="19BF3476" w14:textId="27EFE44F"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Меч пожирает и одного, и другого. Итак, смерть Урии была включена в отчет, а Дэвид просто пытается осветить это здесь. Он пытается утешить Иоава.</w:t>
      </w:r>
    </w:p>
    <w:p w14:paraId="574C5EC5" w14:textId="77777777" w:rsidR="003D1284" w:rsidRPr="00793175" w:rsidRDefault="003D1284">
      <w:pPr>
        <w:rPr>
          <w:sz w:val="26"/>
          <w:szCs w:val="26"/>
        </w:rPr>
      </w:pPr>
    </w:p>
    <w:p w14:paraId="27DC857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Вот как это выглядит. Да, это ужасно потерять такого великого воина, как Урия, но это случается в бою. Не позволяй этому расстраивать тебя.</w:t>
      </w:r>
    </w:p>
    <w:p w14:paraId="51F99853" w14:textId="77777777" w:rsidR="003D1284" w:rsidRPr="00793175" w:rsidRDefault="003D1284">
      <w:pPr>
        <w:rPr>
          <w:sz w:val="26"/>
          <w:szCs w:val="26"/>
        </w:rPr>
      </w:pPr>
    </w:p>
    <w:p w14:paraId="6F557D6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Меч пожирает и одного, и другого. Просто так это происходит. Направьте атаку на город и уничтожьте его.</w:t>
      </w:r>
    </w:p>
    <w:p w14:paraId="3DB966D6" w14:textId="77777777" w:rsidR="003D1284" w:rsidRPr="00793175" w:rsidRDefault="003D1284">
      <w:pPr>
        <w:rPr>
          <w:sz w:val="26"/>
          <w:szCs w:val="26"/>
        </w:rPr>
      </w:pPr>
    </w:p>
    <w:p w14:paraId="0CAAE80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Скажите это, чтобы ободрить Иоава. Итак, когда жена Урии услышала, что ее муж умер, она оплакивала его. И после того, как время ее траура прошло, а я не думаю, что это продлилось слишком долго, Давид велел привести ее в свой дом, и она стала его женой и родила ему сына.</w:t>
      </w:r>
    </w:p>
    <w:p w14:paraId="1394F911" w14:textId="77777777" w:rsidR="003D1284" w:rsidRPr="00793175" w:rsidRDefault="003D1284">
      <w:pPr>
        <w:rPr>
          <w:sz w:val="26"/>
          <w:szCs w:val="26"/>
        </w:rPr>
      </w:pPr>
    </w:p>
    <w:p w14:paraId="5523B972"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вы, возможно, думаете, что со стороны Давида это было доброе дело. Знаешь, она теперь вдова из-за него. И поэтому он берет ее в жены и добавляет в гарем при царском дворе.</w:t>
      </w:r>
    </w:p>
    <w:p w14:paraId="568E3410" w14:textId="77777777" w:rsidR="003D1284" w:rsidRPr="00793175" w:rsidRDefault="003D1284">
      <w:pPr>
        <w:rPr>
          <w:sz w:val="26"/>
          <w:szCs w:val="26"/>
        </w:rPr>
      </w:pPr>
    </w:p>
    <w:p w14:paraId="287028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Нет нет нет. Я не думаю, что нам вообще следует смотреть на это таким образом. Дэвид пытается замести следы.</w:t>
      </w:r>
    </w:p>
    <w:p w14:paraId="71BB47D6" w14:textId="77777777" w:rsidR="003D1284" w:rsidRPr="00793175" w:rsidRDefault="003D1284">
      <w:pPr>
        <w:rPr>
          <w:sz w:val="26"/>
          <w:szCs w:val="26"/>
        </w:rPr>
      </w:pPr>
    </w:p>
    <w:p w14:paraId="38BFD3A7" w14:textId="799733B5"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последний шаг в плане Б. Первый шаг — избавиться от Урии. Мертвецы не рассказывают сказки. И второй шаг — жениться на женщине.</w:t>
      </w:r>
    </w:p>
    <w:p w14:paraId="322791B3" w14:textId="77777777" w:rsidR="003D1284" w:rsidRPr="00793175" w:rsidRDefault="003D1284">
      <w:pPr>
        <w:rPr>
          <w:sz w:val="26"/>
          <w:szCs w:val="26"/>
        </w:rPr>
      </w:pPr>
    </w:p>
    <w:p w14:paraId="330D465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каждый может подумать, что она забеременела сразу после того, в первую брачную ночь, ну, сразу после того, как они поженились. Некоторые люди, которые уделяют особенно пристальное внимание, могут подумать, что это своего рода преждевременные роды или что-то в этом роде. Но тем не менее Дэвиду, похоже, это удалось.</w:t>
      </w:r>
    </w:p>
    <w:p w14:paraId="1F4F2D14" w14:textId="77777777" w:rsidR="003D1284" w:rsidRPr="00793175" w:rsidRDefault="003D1284">
      <w:pPr>
        <w:rPr>
          <w:sz w:val="26"/>
          <w:szCs w:val="26"/>
        </w:rPr>
      </w:pPr>
    </w:p>
    <w:p w14:paraId="3B810CB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обратите внимание на последнее утверждение в стихе 27. Но то, что сделал Давид, не понравилось Господу. Ему это не понравилось.</w:t>
      </w:r>
    </w:p>
    <w:p w14:paraId="60D1A803" w14:textId="77777777" w:rsidR="003D1284" w:rsidRPr="00793175" w:rsidRDefault="003D1284">
      <w:pPr>
        <w:rPr>
          <w:sz w:val="26"/>
          <w:szCs w:val="26"/>
        </w:rPr>
      </w:pPr>
    </w:p>
    <w:p w14:paraId="66276BA1" w14:textId="38A79C8B"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на самом деле, говорит текст, то, что сделал Давид, было злом в очах Господа. Так что это противоречит тому, что Давид сказал Иоаву. Не позволяй этому быть злом в твоих глазах.</w:t>
      </w:r>
    </w:p>
    <w:p w14:paraId="1158F8F3" w14:textId="77777777" w:rsidR="003D1284" w:rsidRPr="00793175" w:rsidRDefault="003D1284">
      <w:pPr>
        <w:rPr>
          <w:sz w:val="26"/>
          <w:szCs w:val="26"/>
        </w:rPr>
      </w:pPr>
    </w:p>
    <w:p w14:paraId="1D53469D"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Не думай об этом. Это просто побочный ущерб. Бывает.</w:t>
      </w:r>
    </w:p>
    <w:p w14:paraId="1EC8C1B0" w14:textId="77777777" w:rsidR="003D1284" w:rsidRPr="00793175" w:rsidRDefault="003D1284">
      <w:pPr>
        <w:rPr>
          <w:sz w:val="26"/>
          <w:szCs w:val="26"/>
        </w:rPr>
      </w:pPr>
    </w:p>
    <w:p w14:paraId="16BB4FD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Будьте воодушевлены. Нажмите на атаку. Иногда мы теряем воинов, даже таких хороших, как Урия.</w:t>
      </w:r>
    </w:p>
    <w:p w14:paraId="2AF18DFE" w14:textId="77777777" w:rsidR="003D1284" w:rsidRPr="00793175" w:rsidRDefault="003D1284">
      <w:pPr>
        <w:rPr>
          <w:sz w:val="26"/>
          <w:szCs w:val="26"/>
        </w:rPr>
      </w:pPr>
    </w:p>
    <w:p w14:paraId="0FE1224B"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просто природа боя. Но затем нам говорят, что то, что сделал Давид, было злом в глазах Господа. И это подготавливает нас к следующему этапу этого аккаунта.</w:t>
      </w:r>
    </w:p>
    <w:p w14:paraId="4AED42A1" w14:textId="77777777" w:rsidR="003D1284" w:rsidRPr="00793175" w:rsidRDefault="003D1284">
      <w:pPr>
        <w:rPr>
          <w:sz w:val="26"/>
          <w:szCs w:val="26"/>
        </w:rPr>
      </w:pPr>
    </w:p>
    <w:p w14:paraId="0B21FADA" w14:textId="39625A34" w:rsidR="003D1284" w:rsidRPr="00793175" w:rsidRDefault="00506671">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Итак, если вдуматься, что здесь сделал Дэвид? Он нарушил седьмую и десятую заповеди. Он совершил прелюбодеяние с чужой женой. Он возжелал жену другого мужчины.</w:t>
      </w:r>
    </w:p>
    <w:p w14:paraId="31A120F0" w14:textId="77777777" w:rsidR="003D1284" w:rsidRPr="00793175" w:rsidRDefault="003D1284">
      <w:pPr>
        <w:rPr>
          <w:sz w:val="26"/>
          <w:szCs w:val="26"/>
        </w:rPr>
      </w:pPr>
    </w:p>
    <w:p w14:paraId="0D796351" w14:textId="10DE10B4"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А затем, пытаясь замести следы, он нарушил шестую заповедь об убийстве и восьмую заповедь о воровстве. Итак, он нарушил закон Моисея и фактически виновен в тяжких преступлениях в этом отношении. Даже несмотря на то, что Господь дал ему это безусловное или безотзывное обещание, что это значит? Ну, Господь также сказал во 2 Царств 7, говоря в этом месте о потомке Давида, его потомке, том, кто последует за ним: если он не послушается Меня, Я буду вынужден строго наказать его жезлом человеческим.</w:t>
      </w:r>
    </w:p>
    <w:p w14:paraId="04E3E2E3" w14:textId="77777777" w:rsidR="003D1284" w:rsidRPr="00793175" w:rsidRDefault="003D1284">
      <w:pPr>
        <w:rPr>
          <w:sz w:val="26"/>
          <w:szCs w:val="26"/>
        </w:rPr>
      </w:pPr>
    </w:p>
    <w:p w14:paraId="3583C461" w14:textId="5C0B4C3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я никогда не разорву отношения, как это произошло с Саулом. Итак, мы можем ожидать, что Дэвиду придется заплатить здесь очень, очень большую цену. Я думаю, что здесь мы также узнаем некоторые истины.</w:t>
      </w:r>
    </w:p>
    <w:p w14:paraId="1B1193A2" w14:textId="77777777" w:rsidR="003D1284" w:rsidRPr="00793175" w:rsidRDefault="003D1284">
      <w:pPr>
        <w:rPr>
          <w:sz w:val="26"/>
          <w:szCs w:val="26"/>
        </w:rPr>
      </w:pPr>
    </w:p>
    <w:p w14:paraId="0C5971E4"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История Дэвида иллюстрирует некоторые вещи. Многие люди рассматривают это как историю о похоти и сексуальном грехе, и это так. Но это еще не все.</w:t>
      </w:r>
    </w:p>
    <w:p w14:paraId="5E72E89B" w14:textId="77777777" w:rsidR="003D1284" w:rsidRPr="00793175" w:rsidRDefault="003D1284">
      <w:pPr>
        <w:rPr>
          <w:sz w:val="26"/>
          <w:szCs w:val="26"/>
        </w:rPr>
      </w:pPr>
    </w:p>
    <w:p w14:paraId="795265A9"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какое-то поверхностное прочтение истории. Это нечто большее. Это многое говорит нам о падшей человеческой природе.</w:t>
      </w:r>
    </w:p>
    <w:p w14:paraId="6912FF0D" w14:textId="77777777" w:rsidR="003D1284" w:rsidRPr="00793175" w:rsidRDefault="003D1284">
      <w:pPr>
        <w:rPr>
          <w:sz w:val="26"/>
          <w:szCs w:val="26"/>
        </w:rPr>
      </w:pPr>
    </w:p>
    <w:p w14:paraId="18CF7CE7"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lastRenderedPageBreak xmlns:w="http://schemas.openxmlformats.org/wordprocessingml/2006/main"/>
      </w:r>
      <w:r xmlns:w="http://schemas.openxmlformats.org/wordprocessingml/2006/main" w:rsidRPr="00793175">
        <w:rPr>
          <w:rFonts w:ascii="Calibri" w:eastAsia="Calibri" w:hAnsi="Calibri" w:cs="Calibri"/>
          <w:sz w:val="26"/>
          <w:szCs w:val="26"/>
        </w:rPr>
        <w:t xml:space="preserve">И это напоминает нам о некоторых истинах о Боге. Итак, вот пара богословских истин, которые, я думаю, мы видим в этой истории, которую мы увидим в других местах Писания. Падшая человеческая природа, греховная человеческая природа в корне порочна и способна на самые гнусные преступления.</w:t>
      </w:r>
    </w:p>
    <w:p w14:paraId="6AF761F6" w14:textId="77777777" w:rsidR="003D1284" w:rsidRPr="00793175" w:rsidRDefault="003D1284">
      <w:pPr>
        <w:rPr>
          <w:sz w:val="26"/>
          <w:szCs w:val="26"/>
        </w:rPr>
      </w:pPr>
    </w:p>
    <w:p w14:paraId="2F76157A"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Иногда люди вас удивляют. Посмотришь на кого-нибудь и подумаешь: вот хороший человек. А потом они делают то, что вас полностью шокирует.</w:t>
      </w:r>
    </w:p>
    <w:p w14:paraId="6022AD94" w14:textId="77777777" w:rsidR="003D1284" w:rsidRPr="00793175" w:rsidRDefault="003D1284">
      <w:pPr>
        <w:rPr>
          <w:sz w:val="26"/>
          <w:szCs w:val="26"/>
        </w:rPr>
      </w:pPr>
    </w:p>
    <w:p w14:paraId="2D69F2D0" w14:textId="38780079"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Вступив на престол Израиля, Давид по большей части был образцом благочестивого царя. Как сказано ранее в этой истории, у него было сердце к Богу. И когда Бог посмотрел на сердце Давида, он сказал: «Он тот, кого Я хочу».</w:t>
      </w:r>
    </w:p>
    <w:p w14:paraId="5494EC8E" w14:textId="77777777" w:rsidR="003D1284" w:rsidRPr="00793175" w:rsidRDefault="003D1284">
      <w:pPr>
        <w:rPr>
          <w:sz w:val="26"/>
          <w:szCs w:val="26"/>
        </w:rPr>
      </w:pPr>
    </w:p>
    <w:p w14:paraId="7043D9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Посмотрите на все замечательные псалмы, которые он написал, где мы видим, как проявляется сердце, обращенное к Богу. Но в конце концов, что произошло? Давид стал царем, и эта царская власть взяла над ним верх. И мы видим, как это развивается.</w:t>
      </w:r>
    </w:p>
    <w:p w14:paraId="75E8D7E6" w14:textId="77777777" w:rsidR="003D1284" w:rsidRPr="00793175" w:rsidRDefault="003D1284">
      <w:pPr>
        <w:rPr>
          <w:sz w:val="26"/>
          <w:szCs w:val="26"/>
        </w:rPr>
      </w:pPr>
    </w:p>
    <w:p w14:paraId="00AF78FC"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именно поэтому я думаю, что эти сообщения о гаремах следует интерпретировать негативно. Он все больше и больше похож на типичного древнего ближневосточного царя, обладавшего властью. И эта сила взяла над ним верх.</w:t>
      </w:r>
    </w:p>
    <w:p w14:paraId="66C11AB6" w14:textId="77777777" w:rsidR="003D1284" w:rsidRPr="00793175" w:rsidRDefault="003D1284">
      <w:pPr>
        <w:rPr>
          <w:sz w:val="26"/>
          <w:szCs w:val="26"/>
        </w:rPr>
      </w:pPr>
    </w:p>
    <w:p w14:paraId="192A96AE"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в конце концов, как его успехи, так и его неудачи заставляют нас тосковать по благочестивому лидеру. Дэвид не тот, в идеале. Эта история также напоминает нам о второй истине.</w:t>
      </w:r>
    </w:p>
    <w:p w14:paraId="11E358FF" w14:textId="77777777" w:rsidR="003D1284" w:rsidRPr="00793175" w:rsidRDefault="003D1284">
      <w:pPr>
        <w:rPr>
          <w:sz w:val="26"/>
          <w:szCs w:val="26"/>
        </w:rPr>
      </w:pPr>
    </w:p>
    <w:p w14:paraId="59D9E29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Бог всеведущ. Он видит все, что делают люди, и оценивает то, что видит, с моральной точки зрения. В Псалме 11 мы читаем о том, как Бог видит все происходящее.</w:t>
      </w:r>
    </w:p>
    <w:p w14:paraId="16D5836F" w14:textId="77777777" w:rsidR="003D1284" w:rsidRPr="00793175" w:rsidRDefault="003D1284">
      <w:pPr>
        <w:rPr>
          <w:sz w:val="26"/>
          <w:szCs w:val="26"/>
        </w:rPr>
      </w:pPr>
    </w:p>
    <w:p w14:paraId="181FF9FD" w14:textId="74B72AD6" w:rsidR="003D1284" w:rsidRPr="00793175" w:rsidRDefault="0050667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часто допускает злые действия, но не одобряет их и привлекает злодеев к ответственности за их поведение, Дэвид собирается это выяснить. Так что, возможно, мы могли бы сказать это так. Власть может стать питательной средой для греха.</w:t>
      </w:r>
    </w:p>
    <w:p w14:paraId="1DC62F63" w14:textId="77777777" w:rsidR="003D1284" w:rsidRPr="00793175" w:rsidRDefault="003D1284">
      <w:pPr>
        <w:rPr>
          <w:sz w:val="26"/>
          <w:szCs w:val="26"/>
        </w:rPr>
      </w:pPr>
    </w:p>
    <w:p w14:paraId="57149F96"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И грех, однажды зародившись, может поглотить тех, кто пытается его скрыть. Итак, это история о власти в более фундаментальном смысле и о том, как власть и жадность могут развратить людей. И иногда эта коррупция принимает сексуальную форму, учитывая нашу природу.</w:t>
      </w:r>
    </w:p>
    <w:p w14:paraId="4D3B274A" w14:textId="77777777" w:rsidR="003D1284" w:rsidRPr="00793175" w:rsidRDefault="003D1284">
      <w:pPr>
        <w:rPr>
          <w:sz w:val="26"/>
          <w:szCs w:val="26"/>
        </w:rPr>
      </w:pPr>
    </w:p>
    <w:p w14:paraId="715F2E00" w14:textId="77777777" w:rsidR="003D1284" w:rsidRPr="00793175" w:rsidRDefault="00000000">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Но на самом деле речь идет о злоупотреблении властью. И тогда мы также обнаруживаем и вспоминаем здесь, что мы не можем скрыть свой грех от Бога. Он наблюдает и привлечет нас к ответственности за наше поведение.</w:t>
      </w:r>
    </w:p>
    <w:p w14:paraId="6B74BA52" w14:textId="77777777" w:rsidR="003D1284" w:rsidRPr="00793175" w:rsidRDefault="003D1284">
      <w:pPr>
        <w:rPr>
          <w:sz w:val="26"/>
          <w:szCs w:val="26"/>
        </w:rPr>
      </w:pPr>
    </w:p>
    <w:p w14:paraId="5DB4EF5E" w14:textId="77777777" w:rsidR="00793175" w:rsidRDefault="00000000">
      <w:pPr xmlns:w="http://schemas.openxmlformats.org/wordprocessingml/2006/main">
        <w:rPr>
          <w:rFonts w:ascii="Calibri" w:eastAsia="Calibri" w:hAnsi="Calibri" w:cs="Calibri"/>
          <w:sz w:val="26"/>
          <w:szCs w:val="26"/>
        </w:rPr>
      </w:pPr>
      <w:r xmlns:w="http://schemas.openxmlformats.org/wordprocessingml/2006/main" w:rsidRPr="00793175">
        <w:rPr>
          <w:rFonts w:ascii="Calibri" w:eastAsia="Calibri" w:hAnsi="Calibri" w:cs="Calibri"/>
          <w:sz w:val="26"/>
          <w:szCs w:val="26"/>
        </w:rPr>
        <w:t xml:space="preserve">На следующем уроке мы рассмотрим последствия этого во 2 Царств, 12 главе.</w:t>
      </w:r>
    </w:p>
    <w:p w14:paraId="6E81D85A" w14:textId="77777777" w:rsidR="00793175" w:rsidRDefault="00793175">
      <w:pPr>
        <w:rPr>
          <w:rFonts w:ascii="Calibri" w:eastAsia="Calibri" w:hAnsi="Calibri" w:cs="Calibri"/>
          <w:sz w:val="26"/>
          <w:szCs w:val="26"/>
        </w:rPr>
      </w:pPr>
    </w:p>
    <w:p w14:paraId="28F78BFB" w14:textId="77777777" w:rsidR="00793175" w:rsidRPr="00793175" w:rsidRDefault="00793175" w:rsidP="00793175">
      <w:pPr xmlns:w="http://schemas.openxmlformats.org/wordprocessingml/2006/main">
        <w:rPr>
          <w:sz w:val="26"/>
          <w:szCs w:val="26"/>
        </w:rPr>
      </w:pPr>
      <w:r xmlns:w="http://schemas.openxmlformats.org/wordprocessingml/2006/main" w:rsidRPr="00793175">
        <w:rPr>
          <w:rFonts w:ascii="Calibri" w:eastAsia="Calibri" w:hAnsi="Calibri" w:cs="Calibri"/>
          <w:sz w:val="26"/>
          <w:szCs w:val="26"/>
        </w:rPr>
        <w:t xml:space="preserve">Это доктор Боб Чизхолм в своем учении по 1 и 2 Царств. Это сеанс 21, 2 Царств 11. О, какую запутанную паутину мы плетём, сила отравляет совесть.</w:t>
      </w:r>
    </w:p>
    <w:p w14:paraId="4C9E597F" w14:textId="0655E9D0" w:rsidR="003D1284" w:rsidRPr="00793175" w:rsidRDefault="003D1284" w:rsidP="00793175">
      <w:pPr>
        <w:rPr>
          <w:sz w:val="26"/>
          <w:szCs w:val="26"/>
        </w:rPr>
      </w:pPr>
    </w:p>
    <w:sectPr w:rsidR="003D1284" w:rsidRPr="0079317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F88453" w14:textId="77777777" w:rsidR="00EB7334" w:rsidRDefault="00EB7334" w:rsidP="00793175">
      <w:r>
        <w:separator/>
      </w:r>
    </w:p>
  </w:endnote>
  <w:endnote w:type="continuationSeparator" w:id="0">
    <w:p w14:paraId="1E81FC5A" w14:textId="77777777" w:rsidR="00EB7334" w:rsidRDefault="00EB7334" w:rsidP="00793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21CE2" w14:textId="77777777" w:rsidR="00EB7334" w:rsidRDefault="00EB7334" w:rsidP="00793175">
      <w:r>
        <w:separator/>
      </w:r>
    </w:p>
  </w:footnote>
  <w:footnote w:type="continuationSeparator" w:id="0">
    <w:p w14:paraId="48858983" w14:textId="77777777" w:rsidR="00EB7334" w:rsidRDefault="00EB7334" w:rsidP="007931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2916142"/>
      <w:docPartObj>
        <w:docPartGallery w:val="Page Numbers (Top of Page)"/>
        <w:docPartUnique/>
      </w:docPartObj>
    </w:sdtPr>
    <w:sdtEndPr>
      <w:rPr>
        <w:noProof/>
      </w:rPr>
    </w:sdtEndPr>
    <w:sdtContent>
      <w:p w14:paraId="2BA60EB9" w14:textId="5403368C" w:rsidR="00793175" w:rsidRDefault="0079317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67AB174" w14:textId="77777777" w:rsidR="00793175" w:rsidRDefault="007931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2714C0"/>
    <w:multiLevelType w:val="hybridMultilevel"/>
    <w:tmpl w:val="6F7AFFB8"/>
    <w:lvl w:ilvl="0" w:tplc="EE0C0388">
      <w:start w:val="1"/>
      <w:numFmt w:val="bullet"/>
      <w:lvlText w:val="●"/>
      <w:lvlJc w:val="left"/>
      <w:pPr>
        <w:ind w:left="720" w:hanging="360"/>
      </w:pPr>
    </w:lvl>
    <w:lvl w:ilvl="1" w:tplc="FA0AF89A">
      <w:start w:val="1"/>
      <w:numFmt w:val="bullet"/>
      <w:lvlText w:val="○"/>
      <w:lvlJc w:val="left"/>
      <w:pPr>
        <w:ind w:left="1440" w:hanging="360"/>
      </w:pPr>
    </w:lvl>
    <w:lvl w:ilvl="2" w:tplc="E0B40470">
      <w:start w:val="1"/>
      <w:numFmt w:val="bullet"/>
      <w:lvlText w:val="■"/>
      <w:lvlJc w:val="left"/>
      <w:pPr>
        <w:ind w:left="2160" w:hanging="360"/>
      </w:pPr>
    </w:lvl>
    <w:lvl w:ilvl="3" w:tplc="B78CF06C">
      <w:start w:val="1"/>
      <w:numFmt w:val="bullet"/>
      <w:lvlText w:val="●"/>
      <w:lvlJc w:val="left"/>
      <w:pPr>
        <w:ind w:left="2880" w:hanging="360"/>
      </w:pPr>
    </w:lvl>
    <w:lvl w:ilvl="4" w:tplc="FBF81ECC">
      <w:start w:val="1"/>
      <w:numFmt w:val="bullet"/>
      <w:lvlText w:val="○"/>
      <w:lvlJc w:val="left"/>
      <w:pPr>
        <w:ind w:left="3600" w:hanging="360"/>
      </w:pPr>
    </w:lvl>
    <w:lvl w:ilvl="5" w:tplc="032E3FC2">
      <w:start w:val="1"/>
      <w:numFmt w:val="bullet"/>
      <w:lvlText w:val="■"/>
      <w:lvlJc w:val="left"/>
      <w:pPr>
        <w:ind w:left="4320" w:hanging="360"/>
      </w:pPr>
    </w:lvl>
    <w:lvl w:ilvl="6" w:tplc="6EA08C18">
      <w:start w:val="1"/>
      <w:numFmt w:val="bullet"/>
      <w:lvlText w:val="●"/>
      <w:lvlJc w:val="left"/>
      <w:pPr>
        <w:ind w:left="5040" w:hanging="360"/>
      </w:pPr>
    </w:lvl>
    <w:lvl w:ilvl="7" w:tplc="0114C0EA">
      <w:start w:val="1"/>
      <w:numFmt w:val="bullet"/>
      <w:lvlText w:val="●"/>
      <w:lvlJc w:val="left"/>
      <w:pPr>
        <w:ind w:left="5760" w:hanging="360"/>
      </w:pPr>
    </w:lvl>
    <w:lvl w:ilvl="8" w:tplc="785E4AA8">
      <w:start w:val="1"/>
      <w:numFmt w:val="bullet"/>
      <w:lvlText w:val="●"/>
      <w:lvlJc w:val="left"/>
      <w:pPr>
        <w:ind w:left="6480" w:hanging="360"/>
      </w:pPr>
    </w:lvl>
  </w:abstractNum>
  <w:num w:numId="1" w16cid:durableId="203006336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84"/>
    <w:rsid w:val="003D1284"/>
    <w:rsid w:val="004C7C13"/>
    <w:rsid w:val="00506671"/>
    <w:rsid w:val="00793175"/>
    <w:rsid w:val="00953E44"/>
    <w:rsid w:val="00C64FFB"/>
    <w:rsid w:val="00EB7334"/>
    <w:rsid w:val="00FB616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1760CF"/>
  <w15:docId w15:val="{0D8E6079-C076-4601-8152-8FCADF355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793175"/>
    <w:pPr>
      <w:tabs>
        <w:tab w:val="center" w:pos="4680"/>
        <w:tab w:val="right" w:pos="9360"/>
      </w:tabs>
    </w:pPr>
  </w:style>
  <w:style w:type="character" w:customStyle="1" w:styleId="HeaderChar">
    <w:name w:val="Header Char"/>
    <w:basedOn w:val="DefaultParagraphFont"/>
    <w:link w:val="Header"/>
    <w:uiPriority w:val="99"/>
    <w:rsid w:val="00793175"/>
  </w:style>
  <w:style w:type="paragraph" w:styleId="Footer">
    <w:name w:val="footer"/>
    <w:basedOn w:val="Normal"/>
    <w:link w:val="FooterChar"/>
    <w:uiPriority w:val="99"/>
    <w:unhideWhenUsed/>
    <w:rsid w:val="00793175"/>
    <w:pPr>
      <w:tabs>
        <w:tab w:val="center" w:pos="4680"/>
        <w:tab w:val="right" w:pos="9360"/>
      </w:tabs>
    </w:pPr>
  </w:style>
  <w:style w:type="character" w:customStyle="1" w:styleId="FooterChar">
    <w:name w:val="Footer Char"/>
    <w:basedOn w:val="DefaultParagraphFont"/>
    <w:link w:val="Footer"/>
    <w:uiPriority w:val="99"/>
    <w:rsid w:val="00793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13</Pages>
  <Words>5600</Words>
  <Characters>24034</Characters>
  <Application>Microsoft Office Word</Application>
  <DocSecurity>0</DocSecurity>
  <Lines>563</Lines>
  <Paragraphs>141</Paragraphs>
  <ScaleCrop>false</ScaleCrop>
  <HeadingPairs>
    <vt:vector size="2" baseType="variant">
      <vt:variant>
        <vt:lpstr>Title</vt:lpstr>
      </vt:variant>
      <vt:variant>
        <vt:i4>1</vt:i4>
      </vt:variant>
    </vt:vector>
  </HeadingPairs>
  <TitlesOfParts>
    <vt:vector size="1" baseType="lpstr">
      <vt:lpstr>Chisholm Samuels Session21 2Sam11</vt:lpstr>
    </vt:vector>
  </TitlesOfParts>
  <Company/>
  <LinksUpToDate>false</LinksUpToDate>
  <CharactersWithSpaces>29494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Chisholm Samuels Session21 2Sam11</dc:title>
  <dc:creator>TurboScribe.ai</dc:creator>
  <cp:lastModifiedBy>Ted Hildebrandt</cp:lastModifiedBy>
  <cp:revision>8</cp:revision>
  <dcterms:created xsi:type="dcterms:W3CDTF">2024-02-04T21:40:00Z</dcterms:created>
  <dcterms:modified xsi:type="dcterms:W3CDTF">2024-03-04T15:02:00Z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74767837f41c3c1f82b60a87d7c004eec6b14a00c8aad537ed986124d23a7de2</vt:lpwstr>
  </property>
</Properties>
</file>