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B07A" w14:textId="785C00D9" w:rsidR="004D1F17" w:rsidRPr="00020B8D" w:rsidRDefault="00020B8D" w:rsidP="00020B8D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020B8D">
        <w:rPr>
          <w:rFonts w:ascii="Calibri" w:eastAsia="Calibri" w:hAnsi="Calibri" w:cs="Calibri"/>
          <w:b/>
          <w:bCs/>
          <w:sz w:val="40"/>
          <w:szCs w:val="40"/>
        </w:rPr>
        <w:t xml:space="preserve">Доктор Роберт Чизхолм, 1 и 2 Царств, занятие 20, </w:t>
      </w:r>
      <w:r xmlns:w="http://schemas.openxmlformats.org/wordprocessingml/2006/main" w:rsidRPr="00020B8D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020B8D">
        <w:rPr>
          <w:rFonts w:ascii="Calibri" w:eastAsia="Calibri" w:hAnsi="Calibri" w:cs="Calibri"/>
          <w:b/>
          <w:bCs/>
          <w:sz w:val="40"/>
          <w:szCs w:val="40"/>
        </w:rPr>
        <w:t xml:space="preserve">2 Царств 8–10</w:t>
      </w:r>
    </w:p>
    <w:p w14:paraId="28DF189A" w14:textId="71794665" w:rsidR="00020B8D" w:rsidRPr="00020B8D" w:rsidRDefault="00020B8D" w:rsidP="00020B8D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20B8D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2024 Роберт Чисхолм и Тед Хильдебрандт</w:t>
      </w:r>
    </w:p>
    <w:p w14:paraId="796B34C4" w14:textId="77777777" w:rsidR="00020B8D" w:rsidRPr="00020B8D" w:rsidRDefault="00020B8D">
      <w:pPr>
        <w:rPr>
          <w:sz w:val="26"/>
          <w:szCs w:val="26"/>
        </w:rPr>
      </w:pPr>
    </w:p>
    <w:p w14:paraId="2C5FD71E" w14:textId="6CE2FB65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Это доктор Боб Чизхолм в своем учении по 1 и 2 Царств. Это сеанс 20, 2 Царств 8–10, Ведение войн и выполнение обещания. Давид устанавливает идеал царствования.</w:t>
      </w:r>
    </w:p>
    <w:p w14:paraId="73CC667A" w14:textId="77777777" w:rsidR="004D1F17" w:rsidRPr="00020B8D" w:rsidRDefault="004D1F17">
      <w:pPr>
        <w:rPr>
          <w:sz w:val="26"/>
          <w:szCs w:val="26"/>
        </w:rPr>
      </w:pPr>
    </w:p>
    <w:p w14:paraId="0384393B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На этом уроке мы рассмотрим 8, 9 и 10 главы 2 Книги Царств. Я назвал этот раздел «Ведение войн и выполнение обещания». Давид устанавливает идеал царской власти.</w:t>
      </w:r>
    </w:p>
    <w:p w14:paraId="029436EC" w14:textId="77777777" w:rsidR="004D1F17" w:rsidRPr="00020B8D" w:rsidRDefault="004D1F17">
      <w:pPr>
        <w:rPr>
          <w:sz w:val="26"/>
          <w:szCs w:val="26"/>
        </w:rPr>
      </w:pPr>
    </w:p>
    <w:p w14:paraId="0B0BAED7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Итак, еще раз, 2 Царств с 8 по 10: Ведение войн и выполнение обещания. Давид устанавливает идеал царской власти. В начале 8-й главы Господь только что заключил завет с Давидом, 2 Царств, 7-я глава, неотвратимое обещание.</w:t>
      </w:r>
    </w:p>
    <w:p w14:paraId="5A3F1CF0" w14:textId="77777777" w:rsidR="004D1F17" w:rsidRPr="00020B8D" w:rsidRDefault="004D1F17">
      <w:pPr>
        <w:rPr>
          <w:sz w:val="26"/>
          <w:szCs w:val="26"/>
        </w:rPr>
      </w:pPr>
    </w:p>
    <w:p w14:paraId="424601D0" w14:textId="3443784A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 теперь, в главе 8, Давиду снова предстоит воевать. Помните, что это обещание было дано после того, как Господь дал Давиду покой от всех его врагов, но это было всего лишь затишье в борьбе. В рамках обещания Господь с нетерпением ждал того времени, когда Он даст более вечный покой Давиду, его династии и народу.</w:t>
      </w:r>
    </w:p>
    <w:p w14:paraId="12C062EE" w14:textId="77777777" w:rsidR="004D1F17" w:rsidRPr="00020B8D" w:rsidRDefault="004D1F17">
      <w:pPr>
        <w:rPr>
          <w:sz w:val="26"/>
          <w:szCs w:val="26"/>
        </w:rPr>
      </w:pPr>
    </w:p>
    <w:p w14:paraId="799FFA2E" w14:textId="610E1EEF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Но Давид снова воевал, и со временем Давид побеждает филистимлян и подчиняет их. И в этой главе мы увидим, что Давид будет побеждать вражеские народы, которые угрожают Израилю на всех границах. Филистимляне, конечно, расположены к западу от Израиля и Иудеи, вдоль побережья Средиземного моря.</w:t>
      </w:r>
    </w:p>
    <w:p w14:paraId="094DBFFC" w14:textId="77777777" w:rsidR="004D1F17" w:rsidRPr="00020B8D" w:rsidRDefault="004D1F17">
      <w:pPr>
        <w:rPr>
          <w:sz w:val="26"/>
          <w:szCs w:val="26"/>
        </w:rPr>
      </w:pPr>
    </w:p>
    <w:p w14:paraId="06CAD109" w14:textId="73BBC16C" w:rsidR="004D1F17" w:rsidRPr="00020B8D" w:rsidRDefault="00020B8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Итак, он победил этих жителей Запада. А затем во втором стихе мы прочтем о том, как Давид победил моавитян. Моавитяне, конечно, живут за Иорданом, на восточной стороне.</w:t>
      </w:r>
    </w:p>
    <w:p w14:paraId="2DC1F95F" w14:textId="77777777" w:rsidR="004D1F17" w:rsidRPr="00020B8D" w:rsidRDefault="004D1F17">
      <w:pPr>
        <w:rPr>
          <w:sz w:val="26"/>
          <w:szCs w:val="26"/>
        </w:rPr>
      </w:pPr>
    </w:p>
    <w:p w14:paraId="058886B6" w14:textId="0A240C82" w:rsidR="004D1F17" w:rsidRPr="00020B8D" w:rsidRDefault="00020B8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Итак, Давид побеждает врагов Израиля на западе и на востоке. А затем значительная часть главы рассказывает о войнах Давида с арамейцами. А арамеи расположены скорее на севере, чем на северо-востоке.</w:t>
      </w:r>
    </w:p>
    <w:p w14:paraId="61A49562" w14:textId="77777777" w:rsidR="004D1F17" w:rsidRPr="00020B8D" w:rsidRDefault="004D1F17">
      <w:pPr>
        <w:rPr>
          <w:sz w:val="26"/>
          <w:szCs w:val="26"/>
        </w:rPr>
      </w:pPr>
    </w:p>
    <w:p w14:paraId="0203C352" w14:textId="3D9D8DAE" w:rsidR="004D1F17" w:rsidRPr="00020B8D" w:rsidRDefault="00020B8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Итак, он собирается победить их и обеспечить безопасность границ Израиля в этом регионе. А позже в этой главе он также собирается победить идумеян. А идумеяне расположены южнее и восточнее Израиля.</w:t>
      </w:r>
    </w:p>
    <w:p w14:paraId="6568D7C9" w14:textId="77777777" w:rsidR="004D1F17" w:rsidRPr="00020B8D" w:rsidRDefault="004D1F17">
      <w:pPr>
        <w:rPr>
          <w:sz w:val="26"/>
          <w:szCs w:val="26"/>
        </w:rPr>
      </w:pPr>
    </w:p>
    <w:p w14:paraId="022B204E" w14:textId="0D664056" w:rsidR="004D1F17" w:rsidRPr="00020B8D" w:rsidRDefault="00020B8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Итак, я думаю, что эта глава изображает Давида как царя-победителя, который ведет войны Израиля и Господа. И он обеспечивает безопасность границ Израиля на западе, востоке, севере и юге. Он успешен во всех этих направлениях.</w:t>
      </w:r>
    </w:p>
    <w:p w14:paraId="4B82F221" w14:textId="77777777" w:rsidR="004D1F17" w:rsidRPr="00020B8D" w:rsidRDefault="004D1F17">
      <w:pPr>
        <w:rPr>
          <w:sz w:val="26"/>
          <w:szCs w:val="26"/>
        </w:rPr>
      </w:pPr>
    </w:p>
    <w:p w14:paraId="798FB2C1" w14:textId="36BD571F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Израиль тогда, как и сейчас, находился в уязвимом положении. Итак </w:t>
      </w:r>
      <w:r xmlns:w="http://schemas.openxmlformats.org/wordprocessingml/2006/main" w:rsidR="00020B8D" w:rsidRPr="00020B8D">
        <w:rPr>
          <w:rFonts w:ascii="Calibri" w:eastAsia="Calibri" w:hAnsi="Calibri" w:cs="Calibri"/>
          <w:sz w:val="26"/>
          <w:szCs w:val="26"/>
        </w:rPr>
        <w:t xml:space="preserve">, Давид служит инструментом Господа в обеспечении безопасности нации. Это были трудные времена, жестокий и беспорядочный мир.</w:t>
      </w:r>
    </w:p>
    <w:p w14:paraId="18C993FF" w14:textId="77777777" w:rsidR="004D1F17" w:rsidRPr="00020B8D" w:rsidRDefault="004D1F17">
      <w:pPr>
        <w:rPr>
          <w:sz w:val="26"/>
          <w:szCs w:val="26"/>
        </w:rPr>
      </w:pPr>
    </w:p>
    <w:p w14:paraId="083F571C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А во втором стихе мы читаем о том, как Давид поступил с моавитянами после победы над ними. Он положил их на землю и отмерил длину веревки. И каждые две длины из них были преданы смерти, а третья длина была оставлена в живых.</w:t>
      </w:r>
    </w:p>
    <w:p w14:paraId="00FD8CDD" w14:textId="77777777" w:rsidR="004D1F17" w:rsidRPr="00020B8D" w:rsidRDefault="004D1F17">
      <w:pPr>
        <w:rPr>
          <w:sz w:val="26"/>
          <w:szCs w:val="26"/>
        </w:rPr>
      </w:pPr>
    </w:p>
    <w:p w14:paraId="1A11BCE6" w14:textId="00F5C8F9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Это похоже на зверства военного времени. Итак, моавитяне подчинились Давиду и принесли ему дань. Дэвид не хочет уничтожать их полностью.</w:t>
      </w:r>
    </w:p>
    <w:p w14:paraId="35888964" w14:textId="77777777" w:rsidR="004D1F17" w:rsidRPr="00020B8D" w:rsidRDefault="004D1F17">
      <w:pPr>
        <w:rPr>
          <w:sz w:val="26"/>
          <w:szCs w:val="26"/>
        </w:rPr>
      </w:pPr>
    </w:p>
    <w:p w14:paraId="520B8B65" w14:textId="3DD83788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Он хочет, чтобы Моавитянское государство было там своего рода буфером, а также подданными, платящими дань. Но, тем не менее, ему нужно что-то сделать с этими моавитянами, которые были захвачены в плен, и он не может просто отправить их армию домой, чтобы снова сражаться в другой день. </w:t>
      </w:r>
      <w:proofErr xmlns:w="http://schemas.openxmlformats.org/wordprocessingml/2006/main" w:type="gramStart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это были трудные времена, требующие отчаянных мер.</w:t>
      </w:r>
    </w:p>
    <w:p w14:paraId="1FEF7D8E" w14:textId="77777777" w:rsidR="004D1F17" w:rsidRPr="00020B8D" w:rsidRDefault="004D1F17">
      <w:pPr>
        <w:rPr>
          <w:sz w:val="26"/>
          <w:szCs w:val="26"/>
        </w:rPr>
      </w:pPr>
    </w:p>
    <w:p w14:paraId="41B07E96" w14:textId="2AD724F0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Нет никаких указаний на то, что Господь повелел ему сделать это. И </w:t>
      </w:r>
      <w:proofErr xmlns:w="http://schemas.openxmlformats.org/wordprocessingml/2006/main" w:type="gramStart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мы могли спорить, правильно это или неправильно. На самом деле, если вы посмотрите на закон Ветхого Завета, касающийся войн с людьми, не являющимися хананеями, которые должны были быть истреблены, вы должны предложить мир этим народам.</w:t>
      </w:r>
    </w:p>
    <w:p w14:paraId="2AF51DB4" w14:textId="77777777" w:rsidR="004D1F17" w:rsidRPr="00020B8D" w:rsidRDefault="004D1F17">
      <w:pPr>
        <w:rPr>
          <w:sz w:val="26"/>
          <w:szCs w:val="26"/>
        </w:rPr>
      </w:pPr>
    </w:p>
    <w:p w14:paraId="18815ABC" w14:textId="0E521A99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А затем, если они отклонят это предложение, вы должны их уничтожить. </w:t>
      </w:r>
      <w:proofErr xmlns:w="http://schemas.openxmlformats.org/wordprocessingml/2006/main" w:type="gramStart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Дэвид, похоже, принимает здесь какую-то полумеру. Я собираюсь доказать, что Давид по большей части послушен Господу в этом разделе Писания, но это не значит, что все, что он делал, было совершенным.</w:t>
      </w:r>
    </w:p>
    <w:p w14:paraId="358297B1" w14:textId="77777777" w:rsidR="004D1F17" w:rsidRPr="00020B8D" w:rsidRDefault="004D1F17">
      <w:pPr>
        <w:rPr>
          <w:sz w:val="26"/>
          <w:szCs w:val="26"/>
        </w:rPr>
      </w:pPr>
    </w:p>
    <w:p w14:paraId="6E024062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Так что немного тревожно читать о том, как он справился с этой ситуацией. Это не соответствует тому, что говорит закон о подобных ситуациях, и поэтому его немного сложно оценить. В стихе 3 Давид собирается победить Адазера, арамейского царя.</w:t>
      </w:r>
    </w:p>
    <w:p w14:paraId="676CDCB2" w14:textId="77777777" w:rsidR="004D1F17" w:rsidRPr="00020B8D" w:rsidRDefault="004D1F17">
      <w:pPr>
        <w:rPr>
          <w:sz w:val="26"/>
          <w:szCs w:val="26"/>
        </w:rPr>
      </w:pPr>
    </w:p>
    <w:p w14:paraId="565B847C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 он захватывает колесницы и возничих этого царя. И вместо того, чтобы завладеть этими колесницами, Давид подрезал поджилки всем, кроме сотни лошадей колесниц. Когда вы подрезаете подколенное сухожилие лошади, она больше не может бежать, как это нужно лошадям-колесницам, но лошадей по-прежнему можно использовать в качестве тягловых животных для работы.</w:t>
      </w:r>
    </w:p>
    <w:p w14:paraId="0FF67180" w14:textId="77777777" w:rsidR="004D1F17" w:rsidRPr="00020B8D" w:rsidRDefault="004D1F17">
      <w:pPr>
        <w:rPr>
          <w:sz w:val="26"/>
          <w:szCs w:val="26"/>
        </w:rPr>
      </w:pPr>
    </w:p>
    <w:p w14:paraId="7C6CF6EA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А вот Дэвид здесь точно соответствует программе, хотя можно было бы спросить, а зачем он их сотню оставил? Сохранил ли он небольшой отряд колесниц? Мы не совсем уверены. Но помните, что в ветхозаветном законе о царе царю не положено размножать лошадей. И причиной этого будет создание колесничной армии.</w:t>
      </w:r>
    </w:p>
    <w:p w14:paraId="7B4970C8" w14:textId="77777777" w:rsidR="004D1F17" w:rsidRPr="00020B8D" w:rsidRDefault="004D1F17">
      <w:pPr>
        <w:rPr>
          <w:sz w:val="26"/>
          <w:szCs w:val="26"/>
        </w:rPr>
      </w:pPr>
    </w:p>
    <w:p w14:paraId="4B789993" w14:textId="1BFB11F2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Итак, Давид здесь послушен. Он следует повелению Господа. И эта тема проходит через весь Ветхий Завет: Господь превосходит колесницы и колесничных коней.</w:t>
      </w:r>
    </w:p>
    <w:p w14:paraId="6CA86C0C" w14:textId="77777777" w:rsidR="004D1F17" w:rsidRPr="00020B8D" w:rsidRDefault="004D1F17">
      <w:pPr>
        <w:rPr>
          <w:sz w:val="26"/>
          <w:szCs w:val="26"/>
        </w:rPr>
      </w:pPr>
    </w:p>
    <w:p w14:paraId="14460BC9" w14:textId="42B00856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В ближневосточном мире крупные державы имели колесничные войска. Это как раз то, что у них было. Колесничные войска были у хеттов, египтян, позднее у ассирийцев и вавилонян.</w:t>
      </w:r>
    </w:p>
    <w:p w14:paraId="5E3EE892" w14:textId="77777777" w:rsidR="004D1F17" w:rsidRPr="00020B8D" w:rsidRDefault="004D1F17">
      <w:pPr>
        <w:rPr>
          <w:sz w:val="26"/>
          <w:szCs w:val="26"/>
        </w:rPr>
      </w:pPr>
    </w:p>
    <w:p w14:paraId="2E6D1EFA" w14:textId="1108B79F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Но Господь, по сути, сказал Израилю, что вам придется сражаться пехотой с пехотой, и вам придется положиться на Меня в победе. Итак , действия Давида в </w:t>
      </w:r>
      <w:proofErr xmlns:w="http://schemas.openxmlformats.org/wordprocessingml/2006/main" w:type="gramStart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данном </w:t>
      </w:r>
      <w:proofErr xmlns:w="http://schemas.openxmlformats.org/wordprocessingml/2006/main" w:type="gramEnd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случае соответствуют той политике, которую установил Господь. И возвращаясь к Красному морю, Господь продемонстрировал свое превосходство над колесницами и колесничными конями.</w:t>
      </w:r>
    </w:p>
    <w:p w14:paraId="2B4A32EA" w14:textId="77777777" w:rsidR="004D1F17" w:rsidRPr="00020B8D" w:rsidRDefault="004D1F17">
      <w:pPr>
        <w:rPr>
          <w:sz w:val="26"/>
          <w:szCs w:val="26"/>
        </w:rPr>
      </w:pPr>
    </w:p>
    <w:p w14:paraId="58900988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Помните, армия фараона была уничтожена в море. А позже Иисус Навин победил хананеев на их колесницах и фактически подрезал коням колесниц. И </w:t>
      </w:r>
      <w:proofErr xmlns:w="http://schemas.openxmlformats.org/wordprocessingml/2006/main" w:type="gramStart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здесь почти как будто Давид идет по стопам Иисуса Навина и, возможно, изображается как новый Иисус Навин, как бы расширяющий завоевания Господа обратно до тех размеров, которых достиг Иисус Навин, а может быть, даже за его пределы.</w:t>
      </w:r>
    </w:p>
    <w:p w14:paraId="28CA8E09" w14:textId="77777777" w:rsidR="004D1F17" w:rsidRPr="00020B8D" w:rsidRDefault="004D1F17">
      <w:pPr>
        <w:rPr>
          <w:sz w:val="26"/>
          <w:szCs w:val="26"/>
        </w:rPr>
      </w:pPr>
    </w:p>
    <w:p w14:paraId="7DB7AAC2" w14:textId="78B57855" w:rsidR="004D1F17" w:rsidRPr="00020B8D" w:rsidRDefault="00020B8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Итак, я думаю, что здесь Давид по большей части послушен политике Господа. Согласно стиху 5, арамейцы Дамаска пришли на помощь Хададу Эзре, и Давид поразил их и разместил гарнизоны в арамейском царстве Дамаск. И арамейцы подчинились ему и принесли дань.</w:t>
      </w:r>
    </w:p>
    <w:p w14:paraId="0A1EDD39" w14:textId="77777777" w:rsidR="004D1F17" w:rsidRPr="00020B8D" w:rsidRDefault="004D1F17">
      <w:pPr>
        <w:rPr>
          <w:sz w:val="26"/>
          <w:szCs w:val="26"/>
        </w:rPr>
      </w:pPr>
    </w:p>
    <w:p w14:paraId="5D199A37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 затем нам напоминают, что настоящим ключом к победам Давида не было какое-то особое военное мастерство, которым он мог обладать. У него не было колесниц, но он победил врага, у которого они были. И нам напоминают, что Господь давал Давиду победу, куда бы он ни пошел.</w:t>
      </w:r>
    </w:p>
    <w:p w14:paraId="3A3E06E6" w14:textId="77777777" w:rsidR="004D1F17" w:rsidRPr="00020B8D" w:rsidRDefault="004D1F17">
      <w:pPr>
        <w:rPr>
          <w:sz w:val="26"/>
          <w:szCs w:val="26"/>
        </w:rPr>
      </w:pPr>
    </w:p>
    <w:p w14:paraId="789B7400" w14:textId="46A7991D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 то же самое будет сказано в стихе 14 после того, как он победит идумеян, и они станут подчинёнными Давиду. Еще на южной границе Господь даровал победу, куда бы он ни пошел. Итак, автор очень старается напомнить нам, что эти победы Давида происходят не благодаря какому-то особенному величию Давида, а именно Господь благословляет его и позволяет ему одерживать эти победы.</w:t>
      </w:r>
    </w:p>
    <w:p w14:paraId="7EBE2B04" w14:textId="77777777" w:rsidR="004D1F17" w:rsidRPr="00020B8D" w:rsidRDefault="004D1F17">
      <w:pPr>
        <w:rPr>
          <w:sz w:val="26"/>
          <w:szCs w:val="26"/>
        </w:rPr>
      </w:pPr>
    </w:p>
    <w:p w14:paraId="608544F1" w14:textId="5D381E2E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В стихе 7 мы читаем, что Давид взял золотые щиты, принадлежавшие офицерам Хадад Эзры, и принес их в Иерусалим. И затем он привозит в город много бронзы. Поначалу это немного беспокоит, потому что, вспомните Второзаконие в Законе Царя, он не должен накапливать лошадей для создания отряда колесниц.</w:t>
      </w:r>
    </w:p>
    <w:p w14:paraId="73B2C191" w14:textId="77777777" w:rsidR="004D1F17" w:rsidRPr="00020B8D" w:rsidRDefault="004D1F17">
      <w:pPr>
        <w:rPr>
          <w:sz w:val="26"/>
          <w:szCs w:val="26"/>
        </w:rPr>
      </w:pPr>
    </w:p>
    <w:p w14:paraId="2BB8C6B9" w14:textId="4CEAAF0A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Он также не должен накапливать богатство, золото и серебро. Он не должен этого делать. И кажется, что Дэвид, возможно, делает это, но на самом деле это не так.</w:t>
      </w:r>
    </w:p>
    <w:p w14:paraId="6AAC622C" w14:textId="77777777" w:rsidR="004D1F17" w:rsidRPr="00020B8D" w:rsidRDefault="004D1F17">
      <w:pPr>
        <w:rPr>
          <w:sz w:val="26"/>
          <w:szCs w:val="26"/>
        </w:rPr>
      </w:pPr>
    </w:p>
    <w:p w14:paraId="723F3050" w14:textId="314376BE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Мы читаем о большем количестве золота и серебра, которое придет к нему в стихах 9 и 10. Но затем обратите внимание, что Давид делает в стихе 11. Царь Давид посвятил эти предметы Господу, </w:t>
      </w: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как он сделал с серебром и золотом от всех народов, которых он покорил Едома и Моава, Аммонитян, Филистимлян </w:t>
      </w:r>
      <w:r xmlns:w="http://schemas.openxmlformats.org/wordprocessingml/2006/main" w:rsidR="00020B8D">
        <w:rPr>
          <w:rFonts w:ascii="Calibri" w:eastAsia="Calibri" w:hAnsi="Calibri" w:cs="Calibri"/>
          <w:sz w:val="26"/>
          <w:szCs w:val="26"/>
        </w:rPr>
        <w:t xml:space="preserve">и Амалика.</w:t>
      </w:r>
    </w:p>
    <w:p w14:paraId="7D2D5057" w14:textId="77777777" w:rsidR="004D1F17" w:rsidRPr="00020B8D" w:rsidRDefault="004D1F17">
      <w:pPr>
        <w:rPr>
          <w:sz w:val="26"/>
          <w:szCs w:val="26"/>
        </w:rPr>
      </w:pPr>
    </w:p>
    <w:p w14:paraId="4E700D5E" w14:textId="7D09BFA3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Он также посвятил добычу, взятую у Хадада Эзры, сына Рехова, царя Сувы. Итак, Давид берет все это золото и серебро и посвящает его Господу. И я уверен, что позже его использовал Соломон при строительстве храма.</w:t>
      </w:r>
    </w:p>
    <w:p w14:paraId="3BBDC16A" w14:textId="77777777" w:rsidR="004D1F17" w:rsidRPr="00020B8D" w:rsidRDefault="004D1F17">
      <w:pPr>
        <w:rPr>
          <w:sz w:val="26"/>
          <w:szCs w:val="26"/>
        </w:rPr>
      </w:pPr>
    </w:p>
    <w:p w14:paraId="79B1D96B" w14:textId="0B673829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Итак, Давид становится знаменитым в стихе 13. Помните, Господь сказал во 2 Царств 7, стих 9, что Он прославит имя Давида. И мы видим, что это происходит.</w:t>
      </w:r>
    </w:p>
    <w:p w14:paraId="36EEDCE0" w14:textId="77777777" w:rsidR="004D1F17" w:rsidRPr="00020B8D" w:rsidRDefault="004D1F17">
      <w:pPr>
        <w:rPr>
          <w:sz w:val="26"/>
          <w:szCs w:val="26"/>
        </w:rPr>
      </w:pPr>
    </w:p>
    <w:p w14:paraId="049C52B9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Его имя становится известным и великим. Дэвид сделал себе имя. Таким </w:t>
      </w:r>
      <w:proofErr xmlns:w="http://schemas.openxmlformats.org/wordprocessingml/2006/main" w:type="gramStart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образом, </w:t>
      </w:r>
      <w:proofErr xmlns:w="http://schemas.openxmlformats.org/wordprocessingml/2006/main" w:type="gramEnd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в этом контексте Господь выполняет свое обещание, данное Давиду.</w:t>
      </w:r>
    </w:p>
    <w:p w14:paraId="7C1E3269" w14:textId="77777777" w:rsidR="004D1F17" w:rsidRPr="00020B8D" w:rsidRDefault="004D1F17">
      <w:pPr>
        <w:rPr>
          <w:sz w:val="26"/>
          <w:szCs w:val="26"/>
        </w:rPr>
      </w:pPr>
    </w:p>
    <w:p w14:paraId="2D80D09E" w14:textId="08E2CAB6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А Давид ставит в этих местах гарнизоны, и Господь дарует ему победу. Итак, Давид, по сути, основывает здесь царство. Давид царствовал над всем Израилем в стихе 15.</w:t>
      </w:r>
    </w:p>
    <w:p w14:paraId="41D01B95" w14:textId="77777777" w:rsidR="004D1F17" w:rsidRPr="00020B8D" w:rsidRDefault="004D1F17">
      <w:pPr>
        <w:rPr>
          <w:sz w:val="26"/>
          <w:szCs w:val="26"/>
        </w:rPr>
      </w:pPr>
    </w:p>
    <w:p w14:paraId="67BF0954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 обратите внимание, что здесь сказано: делать то, что было справедливо и правильно для всего Своего народа. И, конечно же, в древнем ближневосточном мире короли обязаны следить за тем, чтобы в их королевствах восторжествовала справедливость. И Дэвид делает это.</w:t>
      </w:r>
    </w:p>
    <w:p w14:paraId="26D5D26E" w14:textId="77777777" w:rsidR="004D1F17" w:rsidRPr="00020B8D" w:rsidRDefault="004D1F17">
      <w:pPr>
        <w:rPr>
          <w:sz w:val="26"/>
          <w:szCs w:val="26"/>
        </w:rPr>
      </w:pPr>
    </w:p>
    <w:p w14:paraId="73F6838D" w14:textId="7A8C9360" w:rsidR="004D1F17" w:rsidRPr="00020B8D" w:rsidRDefault="00020B8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Итак, посмотрите, что делает Дэвид. Он обеспечивает безопасность Израиля. Он защищает ее границы, побеждая врагов на Западе и Востоке, Севере и Юге.</w:t>
      </w:r>
    </w:p>
    <w:p w14:paraId="53219DE6" w14:textId="77777777" w:rsidR="004D1F17" w:rsidRPr="00020B8D" w:rsidRDefault="004D1F17">
      <w:pPr>
        <w:rPr>
          <w:sz w:val="26"/>
          <w:szCs w:val="26"/>
        </w:rPr>
      </w:pPr>
    </w:p>
    <w:p w14:paraId="4BB36D20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Он отказывается строить большую колесничную армию. В этом отношении он подчиняется девтерономической политике. Хотя к нему поступает много золота, серебра и бронзы, он как бы не кладет их на свой банковский счет.</w:t>
      </w:r>
    </w:p>
    <w:p w14:paraId="3D6E4608" w14:textId="77777777" w:rsidR="004D1F17" w:rsidRPr="00020B8D" w:rsidRDefault="004D1F17">
      <w:pPr>
        <w:rPr>
          <w:sz w:val="26"/>
          <w:szCs w:val="26"/>
        </w:rPr>
      </w:pPr>
    </w:p>
    <w:p w14:paraId="4A817FD7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Он посвящает это Господу и служению Господу. И еще раз, я думаю, следуя девтерономической политике, а не пытаясь накопить кучу богатств, которые он может использовать для информирования альянсов и тому подобного. </w:t>
      </w:r>
      <w:proofErr xmlns:w="http://schemas.openxmlformats.org/wordprocessingml/2006/main" w:type="gramStart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Дэвиду здесь хорошо.</w:t>
      </w:r>
    </w:p>
    <w:p w14:paraId="65123A43" w14:textId="77777777" w:rsidR="004D1F17" w:rsidRPr="00020B8D" w:rsidRDefault="004D1F17">
      <w:pPr>
        <w:rPr>
          <w:sz w:val="26"/>
          <w:szCs w:val="26"/>
        </w:rPr>
      </w:pPr>
    </w:p>
    <w:p w14:paraId="07521068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Господь дарует ему великие победы. И вот мы подходим к девятой главе. И Дэвид задает вопрос.</w:t>
      </w:r>
    </w:p>
    <w:p w14:paraId="724C271E" w14:textId="77777777" w:rsidR="004D1F17" w:rsidRPr="00020B8D" w:rsidRDefault="004D1F17">
      <w:pPr>
        <w:rPr>
          <w:sz w:val="26"/>
          <w:szCs w:val="26"/>
        </w:rPr>
      </w:pPr>
    </w:p>
    <w:p w14:paraId="6E8592B8" w14:textId="4F000405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Остался ли еще кто-нибудь из дома Саула, к кому я мог бы проявить доброту или преданность ради Ионафана? Давид вспоминает, что он обещал Саулу, а также Ионафану, что проявит доброту и расположение к потомкам Ионафана. Но по провидению Божьему потомки Саула были истреблены. А сам Джонатан погиб в бою.</w:t>
      </w:r>
    </w:p>
    <w:p w14:paraId="155AA18B" w14:textId="77777777" w:rsidR="004D1F17" w:rsidRPr="00020B8D" w:rsidRDefault="004D1F17">
      <w:pPr>
        <w:rPr>
          <w:sz w:val="26"/>
          <w:szCs w:val="26"/>
        </w:rPr>
      </w:pPr>
    </w:p>
    <w:p w14:paraId="50F41F59" w14:textId="1B20A8FF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Итак, думает Дэвид, я действительно хочу сдержать обещание, данное Джонатану. Остался ли кто-нибудь из дома Саула, к кому я мог бы оказать милость ради Ионафана </w:t>
      </w: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? И во втором стихе нам сказано, что в доме Саула был слуга по имени Сива. И призвали его предстать перед Давидом.</w:t>
      </w:r>
    </w:p>
    <w:p w14:paraId="4063689B" w14:textId="77777777" w:rsidR="004D1F17" w:rsidRPr="00020B8D" w:rsidRDefault="004D1F17">
      <w:pPr>
        <w:rPr>
          <w:sz w:val="26"/>
          <w:szCs w:val="26"/>
        </w:rPr>
      </w:pPr>
    </w:p>
    <w:p w14:paraId="40B0E2E4" w14:textId="53FBB4A3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 сказал ему царь: ты ли Сива? И он говорит, к вашим услугам. Итак, Дэвид собирается спросить этого человека, он полагает, что тот знает. И спросил царь, нет ли еще в живых кого-нибудь из дома Саула, кому бы я мог оказать милость Божию? И интересно, что Ионафан еще в 1 Царств 2014 года просил Давида проявить к нему неизменную доброту, подобную Господней, или богоподобную доброту.</w:t>
      </w:r>
    </w:p>
    <w:p w14:paraId="5CFD23D6" w14:textId="77777777" w:rsidR="004D1F17" w:rsidRPr="00020B8D" w:rsidRDefault="004D1F17">
      <w:pPr>
        <w:rPr>
          <w:sz w:val="26"/>
          <w:szCs w:val="26"/>
        </w:rPr>
      </w:pPr>
    </w:p>
    <w:p w14:paraId="7654AEDE" w14:textId="7A4DBC5C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 Дэвид использует здесь такую терминологию. Он говорит, что я хочу проявить к какому-нибудь потомку Саула богоподобную доброту. Не использует слово «Яхве» или «Господь», но использует слово «Бог», но в том же духе.</w:t>
      </w:r>
    </w:p>
    <w:p w14:paraId="29C56A98" w14:textId="77777777" w:rsidR="004D1F17" w:rsidRPr="00020B8D" w:rsidRDefault="004D1F17">
      <w:pPr>
        <w:rPr>
          <w:sz w:val="26"/>
          <w:szCs w:val="26"/>
        </w:rPr>
      </w:pPr>
    </w:p>
    <w:p w14:paraId="15970B15" w14:textId="5BB85741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gramStart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Давид хочет показать потомкам Ионафана такую преданность. И Сива ответил: у Ионафана еще есть сын. Он хромает на обе ноги.</w:t>
      </w:r>
    </w:p>
    <w:p w14:paraId="5E90F181" w14:textId="77777777" w:rsidR="004D1F17" w:rsidRPr="00020B8D" w:rsidRDefault="004D1F17">
      <w:pPr>
        <w:rPr>
          <w:sz w:val="26"/>
          <w:szCs w:val="26"/>
        </w:rPr>
      </w:pPr>
    </w:p>
    <w:p w14:paraId="798DC9A3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 помните, ранее о нем упоминалось. О нем было небольшое краткое замечание в скобках, что, когда он был еще ребенком, его уронила няня, и он хромал на обе ноги. Где он? — спросил король.</w:t>
      </w:r>
    </w:p>
    <w:p w14:paraId="4F7D6202" w14:textId="77777777" w:rsidR="004D1F17" w:rsidRPr="00020B8D" w:rsidRDefault="004D1F17">
      <w:pPr>
        <w:rPr>
          <w:sz w:val="26"/>
          <w:szCs w:val="26"/>
        </w:rPr>
      </w:pPr>
    </w:p>
    <w:p w14:paraId="1825C0DE" w14:textId="49DEF3CC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Сива ответил: он в доме Махира, сына Амиэля, в </w:t>
      </w:r>
      <w:proofErr xmlns:w="http://schemas.openxmlformats.org/wordprocessingml/2006/main" w:type="spellStart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Лодабаре </w:t>
      </w:r>
      <w:proofErr xmlns:w="http://schemas.openxmlformats.org/wordprocessingml/2006/main" w:type="spellEnd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. И вот царь Давид приказал привести его оттуда. И этот человек, с которым мы кратко познакомились ранее, Мемфивосфей, сын Ионафана, сын Саула, приходит к Давиду и кланяется, чтобы воздать ему честь.</w:t>
      </w:r>
    </w:p>
    <w:p w14:paraId="7B64CBD4" w14:textId="77777777" w:rsidR="004D1F17" w:rsidRPr="00020B8D" w:rsidRDefault="004D1F17">
      <w:pPr>
        <w:rPr>
          <w:sz w:val="26"/>
          <w:szCs w:val="26"/>
        </w:rPr>
      </w:pPr>
    </w:p>
    <w:p w14:paraId="64EC7348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 сказал Давид: Мемфивосфей, к твоим услугам, - ответил он. И тебе интересно, о чем он думает. Но Давид говорит: не бойся, ибо я обязательно окажу тебе доброту и верность ради твоего отца Ионафана.</w:t>
      </w:r>
    </w:p>
    <w:p w14:paraId="5E0F8751" w14:textId="77777777" w:rsidR="004D1F17" w:rsidRPr="00020B8D" w:rsidRDefault="004D1F17">
      <w:pPr>
        <w:rPr>
          <w:sz w:val="26"/>
          <w:szCs w:val="26"/>
        </w:rPr>
      </w:pPr>
    </w:p>
    <w:p w14:paraId="14C7196D" w14:textId="45862A2C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Я верну тебе всю землю, принадлежавшую твоему деду Саулу, и ты всегда будешь есть за моим столом. Итак, Давид собирается отдать Мемфивосфею землю, которая принадлежала Саулу. И он также собирается позаботиться о Мемфивосфее.</w:t>
      </w:r>
    </w:p>
    <w:p w14:paraId="35272CC3" w14:textId="77777777" w:rsidR="004D1F17" w:rsidRPr="00020B8D" w:rsidRDefault="004D1F17">
      <w:pPr>
        <w:rPr>
          <w:sz w:val="26"/>
          <w:szCs w:val="26"/>
        </w:rPr>
      </w:pPr>
    </w:p>
    <w:p w14:paraId="3AECF73A" w14:textId="3B8E2AFD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 он собирается быть постоянным гостем при царском дворе, ужинать с Дэвидом. Итак, Мемфивосфей поклонился и сказал: кто твой слуга, что ты замечаешь мертвую собаку, как я? У Мемфивосфея не очень хорошая самооценка, и здесь он также скромен. Затем царь вызывает Сиву, управляющего Саула, человека, который сообщил Давиду эту информацию.</w:t>
      </w:r>
    </w:p>
    <w:p w14:paraId="2FD5435D" w14:textId="77777777" w:rsidR="004D1F17" w:rsidRPr="00020B8D" w:rsidRDefault="004D1F17">
      <w:pPr>
        <w:rPr>
          <w:sz w:val="26"/>
          <w:szCs w:val="26"/>
        </w:rPr>
      </w:pPr>
    </w:p>
    <w:p w14:paraId="238611B7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 сказал ему: я отдал внуку господина твоего все, что принадлежало Саулу и семье его. И теперь Давид собирается поручить Сиве и его семье позаботиться о Мемфивосфее. Потому что, опять же, Мемфивосфей инвалид, и поэтому он мало что может сделать для себя.</w:t>
      </w:r>
    </w:p>
    <w:p w14:paraId="69626588" w14:textId="77777777" w:rsidR="004D1F17" w:rsidRPr="00020B8D" w:rsidRDefault="004D1F17">
      <w:pPr>
        <w:rPr>
          <w:sz w:val="26"/>
          <w:szCs w:val="26"/>
        </w:rPr>
      </w:pPr>
    </w:p>
    <w:p w14:paraId="7EDDFA41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Вы, ваши сыновья и ваши слуги должны возделывать для него землю и собирать урожай, чтобы обеспечить внука вашего господина. А Мемфивосфей, внук господина твоего, всегда будет есть за моим столом. Теперь у Сивы было 15 сыновей и 20 слуг.</w:t>
      </w:r>
    </w:p>
    <w:p w14:paraId="24D68660" w14:textId="77777777" w:rsidR="004D1F17" w:rsidRPr="00020B8D" w:rsidRDefault="004D1F17">
      <w:pPr>
        <w:rPr>
          <w:sz w:val="26"/>
          <w:szCs w:val="26"/>
        </w:rPr>
      </w:pPr>
    </w:p>
    <w:p w14:paraId="54EDE6F7" w14:textId="1A4107EF" w:rsidR="004D1F17" w:rsidRPr="00020B8D" w:rsidRDefault="00020B8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Итак, у него здесь целый штат сотрудников. У него хорошая команда. Таким образом, они смогут удовлетворить и нужды Мемфивосфея.</w:t>
      </w:r>
    </w:p>
    <w:p w14:paraId="45C2869E" w14:textId="77777777" w:rsidR="004D1F17" w:rsidRPr="00020B8D" w:rsidRDefault="004D1F17">
      <w:pPr>
        <w:rPr>
          <w:sz w:val="26"/>
          <w:szCs w:val="26"/>
        </w:rPr>
      </w:pPr>
    </w:p>
    <w:p w14:paraId="52B34306" w14:textId="04D1712A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 Сива заверяет царя, что твой слуга сделает все, что господин мой царь прикажет своему слуге. Итак, Мемфивосфей ест за столом Давида, как один из царских сыновей. А потом нам рассказывают немного больше о нем и о том, что он хромал на обе ноги.</w:t>
      </w:r>
    </w:p>
    <w:p w14:paraId="421F1F09" w14:textId="77777777" w:rsidR="004D1F17" w:rsidRPr="00020B8D" w:rsidRDefault="004D1F17">
      <w:pPr>
        <w:rPr>
          <w:sz w:val="26"/>
          <w:szCs w:val="26"/>
        </w:rPr>
      </w:pPr>
    </w:p>
    <w:p w14:paraId="3EF67EA7" w14:textId="2F492385" w:rsidR="004D1F17" w:rsidRPr="00020B8D" w:rsidRDefault="00020B8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Итак, это позитив. Видите, Давид обеспечил безопасность границ Израиля. Он устоял перед искушением построить колесничную армию и накопить много богатств.</w:t>
      </w:r>
    </w:p>
    <w:p w14:paraId="1165931B" w14:textId="77777777" w:rsidR="004D1F17" w:rsidRPr="00020B8D" w:rsidRDefault="004D1F17">
      <w:pPr>
        <w:rPr>
          <w:sz w:val="26"/>
          <w:szCs w:val="26"/>
        </w:rPr>
      </w:pPr>
    </w:p>
    <w:p w14:paraId="00C91C66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Он всему этому сопротивлялся. Он следит за тем, чтобы в израильских судах царила справедливость. Он обеспокоен этим как король.</w:t>
      </w:r>
    </w:p>
    <w:p w14:paraId="3E532143" w14:textId="77777777" w:rsidR="004D1F17" w:rsidRPr="00020B8D" w:rsidRDefault="004D1F17">
      <w:pPr>
        <w:rPr>
          <w:sz w:val="26"/>
          <w:szCs w:val="26"/>
        </w:rPr>
      </w:pPr>
    </w:p>
    <w:p w14:paraId="162FE7A0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 теперь мы видим его верным и преданным, обращающимся к потомку Саула и Ионафана и оказывающим ему огромную благосклонность. И снова, если мы думаем об извинении Давида, о Давиде, о защите Давида, потому что позже у нас все еще будут </w:t>
      </w:r>
      <w:proofErr xmlns:w="http://schemas.openxmlformats.org/wordprocessingml/2006/main" w:type="spellStart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вениаминиты </w:t>
      </w:r>
      <w:proofErr xmlns:w="http://schemas.openxmlformats.org/wordprocessingml/2006/main" w:type="spellEnd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, обвиняющие Давида в совершении злодеяний против дома Саула. Нет, мы снова видим Давида, верного слугу Саула, который все еще проявляет благосклонность к Саулу и, конечно же, к Ионафану и сдерживает свое обещание.</w:t>
      </w:r>
    </w:p>
    <w:p w14:paraId="46D5B3BA" w14:textId="77777777" w:rsidR="004D1F17" w:rsidRPr="00020B8D" w:rsidRDefault="004D1F17">
      <w:pPr>
        <w:rPr>
          <w:sz w:val="26"/>
          <w:szCs w:val="26"/>
        </w:rPr>
      </w:pPr>
    </w:p>
    <w:p w14:paraId="0F5CAECE" w14:textId="5C9A67E4" w:rsidR="004D1F17" w:rsidRPr="00020B8D" w:rsidRDefault="00020B8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Итак, Дэвид здесь хорошо выглядит. Это все позитив. Затем мы переходим к главе 10 и читаем, что с течением времени царь аммонитян умер, и его сын Ханун стал его преемником на посту царя.</w:t>
      </w:r>
    </w:p>
    <w:p w14:paraId="71AACC35" w14:textId="77777777" w:rsidR="004D1F17" w:rsidRPr="00020B8D" w:rsidRDefault="004D1F17">
      <w:pPr>
        <w:rPr>
          <w:sz w:val="26"/>
          <w:szCs w:val="26"/>
        </w:rPr>
      </w:pPr>
    </w:p>
    <w:p w14:paraId="4068F002" w14:textId="02AE000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Итак, сказал Дэвид, подумал Дэвид, я проявлю доброту. Я проявлю преданность Хануну, сыну Накаша, так же, как его отец проявил доброту ко мне. Я думаю, что у них был какой-то договор, договорные отношения, взаимная лояльность.</w:t>
      </w:r>
    </w:p>
    <w:p w14:paraId="14CC6627" w14:textId="77777777" w:rsidR="004D1F17" w:rsidRPr="00020B8D" w:rsidRDefault="004D1F17">
      <w:pPr>
        <w:rPr>
          <w:sz w:val="26"/>
          <w:szCs w:val="26"/>
        </w:rPr>
      </w:pPr>
    </w:p>
    <w:p w14:paraId="0077AF74" w14:textId="5581F933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Итак, Давид собирается обратиться к этому новому царю и показать, что он верный партнер по договору. Итак, Давид отправил делегацию, чтобы выразить Хануну свое сочувствие по поводу его отца. Еще раз, я думаю, что Дэвид изображен здесь в очень позитивном свете.</w:t>
      </w:r>
    </w:p>
    <w:p w14:paraId="0A929AFC" w14:textId="77777777" w:rsidR="004D1F17" w:rsidRPr="00020B8D" w:rsidRDefault="004D1F17">
      <w:pPr>
        <w:rPr>
          <w:sz w:val="26"/>
          <w:szCs w:val="26"/>
        </w:rPr>
      </w:pPr>
    </w:p>
    <w:p w14:paraId="35505E9C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Но иногда, когда вы обращаетесь к людям с добротой, они не отвечают добротой. И когда люди Давида пришли в землю аммонитян, аммонитяне военачальники сказали Хануну, своему господину: думаешь ли ты, что Давид оказывает честь твоему отцу, посылая к тебе послов, чтобы выразить сочувствие? Я думаю, вопрос имеет в виду: вы действительно собираетесь это купить? Вы думаете, что Дэвид искренен во всем этом </w:t>
      </w: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? Разве Давид не послал их к вам только для того, чтобы исследовать город, высмотреть его и разрушить? Вы, наверное, заметили, что в карьере Дэвида его часто обвиняют ложно. Его часто ложно обвиняют как лидера, и ему приходится доверять Господу.</w:t>
      </w:r>
    </w:p>
    <w:p w14:paraId="674A5A54" w14:textId="77777777" w:rsidR="004D1F17" w:rsidRPr="00020B8D" w:rsidRDefault="004D1F17">
      <w:pPr>
        <w:rPr>
          <w:sz w:val="26"/>
          <w:szCs w:val="26"/>
        </w:rPr>
      </w:pPr>
    </w:p>
    <w:p w14:paraId="2A782DEF" w14:textId="7641FC34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Так что Ханун, видимо, верит в то, что ему сказали эти советники. Дэвид не искренен. Он просто пытается воспользоваться ситуацией, чтобы шпионить за нашим городом с целью его свержения.</w:t>
      </w:r>
    </w:p>
    <w:p w14:paraId="5F86EAB6" w14:textId="77777777" w:rsidR="004D1F17" w:rsidRPr="00020B8D" w:rsidRDefault="004D1F17">
      <w:pPr>
        <w:rPr>
          <w:sz w:val="26"/>
          <w:szCs w:val="26"/>
        </w:rPr>
      </w:pPr>
    </w:p>
    <w:p w14:paraId="55E72D7F" w14:textId="2DFA15FC" w:rsidR="004D1F17" w:rsidRPr="00020B8D" w:rsidRDefault="00020B8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Итак, что же делает Ханун? Он хватает посланников Давида и сбривает у каждого половину бороды. В этой культуре борода была символом. Это указывало на мужскую принадлежность.</w:t>
      </w:r>
    </w:p>
    <w:p w14:paraId="20C931C3" w14:textId="77777777" w:rsidR="004D1F17" w:rsidRPr="00020B8D" w:rsidRDefault="004D1F17">
      <w:pPr>
        <w:rPr>
          <w:sz w:val="26"/>
          <w:szCs w:val="26"/>
        </w:rPr>
      </w:pPr>
    </w:p>
    <w:p w14:paraId="6186CA66" w14:textId="3DACDB1E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 эта культура, эти древние культуры, как и многие современные культуры, были во многом культурами чести и стыда. И это было ужасно – быть публично опозоренным. Итак, сбривая половину бороды, вы позорите этих мужчин.</w:t>
      </w:r>
    </w:p>
    <w:p w14:paraId="0B0F8C9D" w14:textId="77777777" w:rsidR="004D1F17" w:rsidRPr="00020B8D" w:rsidRDefault="004D1F17">
      <w:pPr>
        <w:rPr>
          <w:sz w:val="26"/>
          <w:szCs w:val="26"/>
        </w:rPr>
      </w:pPr>
    </w:p>
    <w:p w14:paraId="6E92298A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Им придется отрезать всю бороду и отрастить ее заново. И это будет считаться позорным. Он не остановился на этом.</w:t>
      </w:r>
    </w:p>
    <w:p w14:paraId="78509069" w14:textId="77777777" w:rsidR="004D1F17" w:rsidRPr="00020B8D" w:rsidRDefault="004D1F17">
      <w:pPr>
        <w:rPr>
          <w:sz w:val="26"/>
          <w:szCs w:val="26"/>
        </w:rPr>
      </w:pPr>
    </w:p>
    <w:p w14:paraId="45C100F5" w14:textId="3E79AD52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Он отрезал у них одежду до ягодиц и отослал их. И еще раз: это культура, где публичная нагота считается постыдной. И вот посланники Давида возвращаются домой с полубородой и обнаженными ягодицами.</w:t>
      </w:r>
    </w:p>
    <w:p w14:paraId="184E97BD" w14:textId="77777777" w:rsidR="004D1F17" w:rsidRPr="00020B8D" w:rsidRDefault="004D1F17">
      <w:pPr>
        <w:rPr>
          <w:sz w:val="26"/>
          <w:szCs w:val="26"/>
        </w:rPr>
      </w:pPr>
    </w:p>
    <w:p w14:paraId="1A1FF43F" w14:textId="45F287C2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 поэтому Ханун действительно их оскорбил. Что нужно понимать: в древнем ближневосточном мире посланцы играли важную роль. Когда вы отправляете посланника, посланник идет с полной властью того, кто его послал.</w:t>
      </w:r>
    </w:p>
    <w:p w14:paraId="56E9CC68" w14:textId="77777777" w:rsidR="004D1F17" w:rsidRPr="00020B8D" w:rsidRDefault="004D1F17">
      <w:pPr>
        <w:rPr>
          <w:sz w:val="26"/>
          <w:szCs w:val="26"/>
        </w:rPr>
      </w:pPr>
    </w:p>
    <w:p w14:paraId="6253A279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, когда вы видите посланника, вы, по сути, имеете дело с мастером. И к посланнику нужно относиться с уважением. Когда вы видите посланника, вы как будто думаете, что здесь находится сам мастер.</w:t>
      </w:r>
    </w:p>
    <w:p w14:paraId="3D8CDCFD" w14:textId="77777777" w:rsidR="004D1F17" w:rsidRPr="00020B8D" w:rsidRDefault="004D1F17">
      <w:pPr>
        <w:rPr>
          <w:sz w:val="26"/>
          <w:szCs w:val="26"/>
        </w:rPr>
      </w:pPr>
    </w:p>
    <w:p w14:paraId="6006B85D" w14:textId="5316308A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Что бы я ни сделал с посланником, я сделаю с господином. Вот почему много раз в Ветхом Завете ангел Господень является посланником Господа, еврейское слово </w:t>
      </w:r>
      <w:proofErr xmlns:w="http://schemas.openxmlformats.org/wordprocessingml/2006/main" w:type="spellStart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малах </w:t>
      </w:r>
      <w:proofErr xmlns:w="http://schemas.openxmlformats.org/wordprocessingml/2006/main" w:type="spellEnd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переводится как ангел, но оно просто означает посланник. И вот, посланник Господень иногда говорит так, будто он Бог.</w:t>
      </w:r>
    </w:p>
    <w:p w14:paraId="7CDBBB8C" w14:textId="77777777" w:rsidR="004D1F17" w:rsidRPr="00020B8D" w:rsidRDefault="004D1F17">
      <w:pPr>
        <w:rPr>
          <w:sz w:val="26"/>
          <w:szCs w:val="26"/>
        </w:rPr>
      </w:pPr>
    </w:p>
    <w:p w14:paraId="14B6DC0E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 люди, которые сталкиваются с ним, иногда реагируют так, как будто они видели самого Бога. В угаритском мифе о Ваале Угар был местом, расположенным к северу от Израиля на побережье Средиземного моря, которое было разрушено в 1200 году до нашей эры. Но мы обнаружили оттуда таблички и тексты, которые очень поучительны.</w:t>
      </w:r>
    </w:p>
    <w:p w14:paraId="4624B1AB" w14:textId="77777777" w:rsidR="004D1F17" w:rsidRPr="00020B8D" w:rsidRDefault="004D1F17">
      <w:pPr>
        <w:rPr>
          <w:sz w:val="26"/>
          <w:szCs w:val="26"/>
        </w:rPr>
      </w:pPr>
    </w:p>
    <w:p w14:paraId="08C0C9E3" w14:textId="2E814E5B" w:rsidR="004D1F17" w:rsidRPr="00020B8D" w:rsidRDefault="00020B8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этом мифологическом тексте бог Ям, бог моря, борется за власть над миром под властью верховного бога Эла. И он враг, заклятый </w:t>
      </w:r>
      <w:r xmlns:w="http://schemas.openxmlformats.org/wordprocessingml/2006/main" w:rsidR="00000000" w:rsidRPr="00020B8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020B8D">
        <w:rPr>
          <w:rFonts w:ascii="Calibri" w:eastAsia="Calibri" w:hAnsi="Calibri" w:cs="Calibri"/>
          <w:sz w:val="26"/>
          <w:szCs w:val="26"/>
        </w:rPr>
        <w:t xml:space="preserve">враг бога Баала, бога бури. Ям отправляет посланников к божественному собранию.</w:t>
      </w:r>
    </w:p>
    <w:p w14:paraId="670DB7FE" w14:textId="77777777" w:rsidR="004D1F17" w:rsidRPr="00020B8D" w:rsidRDefault="004D1F17">
      <w:pPr>
        <w:rPr>
          <w:sz w:val="26"/>
          <w:szCs w:val="26"/>
        </w:rPr>
      </w:pPr>
    </w:p>
    <w:p w14:paraId="145883C3" w14:textId="0C220C73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 эти посланники отказываются склониться перед верховным богом Элом и передают слова своего господина Яма. Вот что сказал Ям. И это очень интересно.</w:t>
      </w:r>
    </w:p>
    <w:p w14:paraId="22C38651" w14:textId="77777777" w:rsidR="004D1F17" w:rsidRPr="00020B8D" w:rsidRDefault="004D1F17">
      <w:pPr>
        <w:rPr>
          <w:sz w:val="26"/>
          <w:szCs w:val="26"/>
        </w:rPr>
      </w:pPr>
    </w:p>
    <w:p w14:paraId="420486ED" w14:textId="03A8F28F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Яма, бога моря, здесь нет. Его посланники. Но бог Эль обращается к ним, как к Яму.</w:t>
      </w:r>
    </w:p>
    <w:p w14:paraId="42B90019" w14:textId="77777777" w:rsidR="004D1F17" w:rsidRPr="00020B8D" w:rsidRDefault="004D1F17">
      <w:pPr>
        <w:rPr>
          <w:sz w:val="26"/>
          <w:szCs w:val="26"/>
        </w:rPr>
      </w:pPr>
    </w:p>
    <w:p w14:paraId="4E459C4B" w14:textId="52D8BC44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Он разговаривает с ними так, как будто он разговаривает с их хозяином, и говорит напрямую с их хозяином через них. Итак, здесь дело серьезное. Ханун, обращаясь таким образом с посланниками Давида, на самом деле так же обращается с Давидом.</w:t>
      </w:r>
    </w:p>
    <w:p w14:paraId="5F89C196" w14:textId="77777777" w:rsidR="004D1F17" w:rsidRPr="00020B8D" w:rsidRDefault="004D1F17">
      <w:pPr>
        <w:rPr>
          <w:sz w:val="26"/>
          <w:szCs w:val="26"/>
        </w:rPr>
      </w:pPr>
    </w:p>
    <w:p w14:paraId="42D47740" w14:textId="3440FE26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Он позорит Давида и сообщает Давиду, что думает о нем. Итак, в стихе 5, в свете всего этого, в стихе 5, когда Давиду рассказали об этом, он послал послов навстречу этим людям, ибо они были сильно унижены. И сказал царь: оставайся в Иерихоне, пока у тебя не отрастут бороды, а потом возвращайся.</w:t>
      </w:r>
    </w:p>
    <w:p w14:paraId="6BEFB155" w14:textId="77777777" w:rsidR="004D1F17" w:rsidRPr="00020B8D" w:rsidRDefault="004D1F17">
      <w:pPr>
        <w:rPr>
          <w:sz w:val="26"/>
          <w:szCs w:val="26"/>
        </w:rPr>
      </w:pPr>
    </w:p>
    <w:p w14:paraId="6572F6F9" w14:textId="1DD57EC0" w:rsidR="004D1F17" w:rsidRPr="00020B8D" w:rsidRDefault="00020B8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Итак, он им ничего не говорит, сбривает их всех и начинает все сначала. Просто подожди, пока вернется вторая половина, и мы оденем тебя здесь. Я думаю, это подразумевается.</w:t>
      </w:r>
    </w:p>
    <w:p w14:paraId="06799A48" w14:textId="77777777" w:rsidR="004D1F17" w:rsidRPr="00020B8D" w:rsidRDefault="004D1F17">
      <w:pPr>
        <w:rPr>
          <w:sz w:val="26"/>
          <w:szCs w:val="26"/>
        </w:rPr>
      </w:pPr>
    </w:p>
    <w:p w14:paraId="02207E3F" w14:textId="19E46268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Но Дэвид просто на время замораживает их. Ребята, просто оставайтесь одни, пока ваш унизительный опыт не закончится и мы не сможем вернуться к нормальной жизни. Когда аммонитяне поняли (стих 6), что стали ненавистны Давиду, они собирались выйти и нанять нескольких арамейцев, чтобы они сражались за них.</w:t>
      </w:r>
    </w:p>
    <w:p w14:paraId="3397F24E" w14:textId="77777777" w:rsidR="004D1F17" w:rsidRPr="00020B8D" w:rsidRDefault="004D1F17">
      <w:pPr>
        <w:rPr>
          <w:sz w:val="26"/>
          <w:szCs w:val="26"/>
        </w:rPr>
      </w:pPr>
    </w:p>
    <w:p w14:paraId="673775C0" w14:textId="7D7DF55C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 здесь скопилась немалая сила. Давид узнает об этом и отправляет Иоава со всем войском воинов. Итак, это оскорбление Давида спровоцировало войну.</w:t>
      </w:r>
    </w:p>
    <w:p w14:paraId="55AD284E" w14:textId="77777777" w:rsidR="004D1F17" w:rsidRPr="00020B8D" w:rsidRDefault="004D1F17">
      <w:pPr>
        <w:rPr>
          <w:sz w:val="26"/>
          <w:szCs w:val="26"/>
        </w:rPr>
      </w:pPr>
    </w:p>
    <w:p w14:paraId="6EF02534" w14:textId="643ACE4B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 выходят аммонитяне и выстраиваются в боевой порядок. Иоав выходит и как бы оценивает ситуацию. В стихе 9 он видит, что перед ним и позади него были боевые ряды.</w:t>
      </w:r>
    </w:p>
    <w:p w14:paraId="0DD0392D" w14:textId="77777777" w:rsidR="004D1F17" w:rsidRPr="00020B8D" w:rsidRDefault="004D1F17">
      <w:pPr>
        <w:rPr>
          <w:sz w:val="26"/>
          <w:szCs w:val="26"/>
        </w:rPr>
      </w:pPr>
    </w:p>
    <w:p w14:paraId="082E1B70" w14:textId="5D1B8AA9" w:rsidR="004D1F17" w:rsidRPr="00020B8D" w:rsidRDefault="00020B8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Итак, он отобрал одни из лучших войск Израиля и направил их против арамеев. Остальных людей он поручил Ависаю, своему брату, и направил их против аммонитян. Как видите, Иоав и Авишай, несмотря на все их недостатки, к этому моменту они оба убийцы.</w:t>
      </w:r>
    </w:p>
    <w:p w14:paraId="6BDF51FB" w14:textId="77777777" w:rsidR="004D1F17" w:rsidRPr="00020B8D" w:rsidRDefault="004D1F17">
      <w:pPr>
        <w:rPr>
          <w:sz w:val="26"/>
          <w:szCs w:val="26"/>
        </w:rPr>
      </w:pPr>
    </w:p>
    <w:p w14:paraId="7158F029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Помните, Иоав убил Авенира. Авессай участвовал в этом. Авишай был готов пронзить Саула копьем.</w:t>
      </w:r>
    </w:p>
    <w:p w14:paraId="7C0236F9" w14:textId="77777777" w:rsidR="004D1F17" w:rsidRPr="00020B8D" w:rsidRDefault="004D1F17">
      <w:pPr>
        <w:rPr>
          <w:sz w:val="26"/>
          <w:szCs w:val="26"/>
        </w:rPr>
      </w:pPr>
    </w:p>
    <w:p w14:paraId="7C03E5D1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Это крутые ребята. Это опытные воины. И мы уже говорили о том, что Дэвиду не удалось добиться справедливости против них.</w:t>
      </w:r>
    </w:p>
    <w:p w14:paraId="3C946A67" w14:textId="77777777" w:rsidR="004D1F17" w:rsidRPr="00020B8D" w:rsidRDefault="004D1F17">
      <w:pPr>
        <w:rPr>
          <w:sz w:val="26"/>
          <w:szCs w:val="26"/>
        </w:rPr>
      </w:pPr>
    </w:p>
    <w:p w14:paraId="24C2C56A" w14:textId="04A35468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 я думаю, может быть, мы здесь немного увидим, как хорошо, что вы на вашей стороне. Хорошо, что они на вашей стороне. И сказал Иоав: если арамейцы слишком сильны для меня, то ты придешь мне на помощь.</w:t>
      </w:r>
    </w:p>
    <w:p w14:paraId="5F1C3EBC" w14:textId="77777777" w:rsidR="004D1F17" w:rsidRPr="00020B8D" w:rsidRDefault="004D1F17">
      <w:pPr>
        <w:rPr>
          <w:sz w:val="26"/>
          <w:szCs w:val="26"/>
        </w:rPr>
      </w:pPr>
    </w:p>
    <w:p w14:paraId="599F9A39" w14:textId="054A45C4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Но если аммонитяне окажутся для тебя слишком сильны, то я приду спасти тебя. Итак, он заключает сделку, согласно которой нам будут предоставлены подкрепления, если они нам понадобятся. Будьте сильными и давайте смело сражаться за наш народ и города нашего Бога.</w:t>
      </w:r>
    </w:p>
    <w:p w14:paraId="5AEC5412" w14:textId="77777777" w:rsidR="004D1F17" w:rsidRPr="00020B8D" w:rsidRDefault="004D1F17">
      <w:pPr>
        <w:rPr>
          <w:sz w:val="26"/>
          <w:szCs w:val="26"/>
        </w:rPr>
      </w:pPr>
    </w:p>
    <w:p w14:paraId="37622ECD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Господь сделает то, что хорошо в Его глазах. Так что даже такой человек, как Иоав, иногда может звучать очень богословски. И каким-то странным образом я считаю, что он доверял Господу.</w:t>
      </w:r>
    </w:p>
    <w:p w14:paraId="4CAA3667" w14:textId="77777777" w:rsidR="004D1F17" w:rsidRPr="00020B8D" w:rsidRDefault="004D1F17">
      <w:pPr>
        <w:rPr>
          <w:sz w:val="26"/>
          <w:szCs w:val="26"/>
        </w:rPr>
      </w:pPr>
    </w:p>
    <w:p w14:paraId="38F5F5A5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Но его образ жизни не всегда соответствовал его вероисповеданию. Но это хорошие ребята, чтобы командовать армией. И тогда Иоав и войско с ним двинулись на битву с арамейцами, и они побежали от него.</w:t>
      </w:r>
    </w:p>
    <w:p w14:paraId="4EDD87D1" w14:textId="77777777" w:rsidR="004D1F17" w:rsidRPr="00020B8D" w:rsidRDefault="004D1F17">
      <w:pPr>
        <w:rPr>
          <w:sz w:val="26"/>
          <w:szCs w:val="26"/>
        </w:rPr>
      </w:pPr>
    </w:p>
    <w:p w14:paraId="23B044B4" w14:textId="7EDED7D0" w:rsidR="004D1F17" w:rsidRPr="00020B8D" w:rsidRDefault="00020B8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Когда аммонитяне поняли, что арамейцы бегут, они бежали от Авишая и вошли в город. Итак, Иоав вернулся после борьбы с аммонитянами и пришел в Иерусалим. Итак, Иоав и Авишай возглавили армию Израиля и одержали великую победу над этой коалицией, образовавшейся против них с аммонитянами и арамейцами.</w:t>
      </w:r>
    </w:p>
    <w:p w14:paraId="3C4876D2" w14:textId="77777777" w:rsidR="004D1F17" w:rsidRPr="00020B8D" w:rsidRDefault="004D1F17">
      <w:pPr>
        <w:rPr>
          <w:sz w:val="26"/>
          <w:szCs w:val="26"/>
        </w:rPr>
      </w:pPr>
    </w:p>
    <w:p w14:paraId="4303306E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 они как бы реформируются. В стихе 15 арамейцы увидели, что Израиль их разгромил. Они перегруппировались.</w:t>
      </w:r>
    </w:p>
    <w:p w14:paraId="6C65B324" w14:textId="77777777" w:rsidR="004D1F17" w:rsidRPr="00020B8D" w:rsidRDefault="004D1F17">
      <w:pPr>
        <w:rPr>
          <w:sz w:val="26"/>
          <w:szCs w:val="26"/>
        </w:rPr>
      </w:pPr>
    </w:p>
    <w:p w14:paraId="14965B5A" w14:textId="26422D38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 Хадад Эзра приказал привести арамейцев из-за реки Евфрат. Итак, они стягивают подкрепление со всего мира. И вот один человек, они пошли в Хелом под предводительством Шоваха, командующего войском Хадада Эзры.</w:t>
      </w:r>
    </w:p>
    <w:p w14:paraId="673B3521" w14:textId="77777777" w:rsidR="004D1F17" w:rsidRPr="00020B8D" w:rsidRDefault="004D1F17">
      <w:pPr>
        <w:rPr>
          <w:sz w:val="26"/>
          <w:szCs w:val="26"/>
        </w:rPr>
      </w:pPr>
    </w:p>
    <w:p w14:paraId="65721DFC" w14:textId="50C026AB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 когда Давиду сказали об этом, он собрал весь Израиль, переправился через Иордан и вышел сражаться против этой силы. И они бежали от Израиля. И убил Давид 700 их возничих и 40 000 их пеших воинов.</w:t>
      </w:r>
    </w:p>
    <w:p w14:paraId="65F53512" w14:textId="77777777" w:rsidR="004D1F17" w:rsidRPr="00020B8D" w:rsidRDefault="004D1F17">
      <w:pPr>
        <w:rPr>
          <w:sz w:val="26"/>
          <w:szCs w:val="26"/>
        </w:rPr>
      </w:pPr>
    </w:p>
    <w:p w14:paraId="0B01DC4B" w14:textId="020662D1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 он поразил Шоваха. И когда все цари, которые были вассалами Хадада Эзры, увидели, что они разбиты Израилем, они заключили мир с израильтянами и подчинились им. Итак, арамейцы боялись больше помогать аммонитянам.</w:t>
      </w:r>
    </w:p>
    <w:p w14:paraId="616CDA2C" w14:textId="77777777" w:rsidR="004D1F17" w:rsidRPr="00020B8D" w:rsidRDefault="004D1F17">
      <w:pPr>
        <w:rPr>
          <w:sz w:val="26"/>
          <w:szCs w:val="26"/>
        </w:rPr>
      </w:pPr>
    </w:p>
    <w:p w14:paraId="27FABB47" w14:textId="3F77C644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С нас достаточно этой коалиционной чепухи. Итак, этот отрывок представляет Давида в очень положительном свете. Итак, подведем итог: чем занимался Дэвид? Что ж, он одерживает великие победы над врагами по всему Израилю.</w:t>
      </w:r>
    </w:p>
    <w:p w14:paraId="58EF5ED8" w14:textId="77777777" w:rsidR="004D1F17" w:rsidRPr="00020B8D" w:rsidRDefault="004D1F17">
      <w:pPr>
        <w:rPr>
          <w:sz w:val="26"/>
          <w:szCs w:val="26"/>
        </w:rPr>
      </w:pPr>
    </w:p>
    <w:p w14:paraId="72166C51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Он сражался в войнах Господа. Он сдержал обещание, данное давным-давно семье Саула и, в частности, Ионафана. Он установил справедливость в стране.</w:t>
      </w:r>
    </w:p>
    <w:p w14:paraId="6146562F" w14:textId="77777777" w:rsidR="004D1F17" w:rsidRPr="00020B8D" w:rsidRDefault="004D1F17">
      <w:pPr>
        <w:rPr>
          <w:sz w:val="26"/>
          <w:szCs w:val="26"/>
        </w:rPr>
      </w:pPr>
    </w:p>
    <w:p w14:paraId="62654587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Он делает то, что должен делать король. Он сопротивляется искушению создать колесницу и накопить богатство. Давид преуспевает как царь.</w:t>
      </w:r>
    </w:p>
    <w:p w14:paraId="622940EE" w14:textId="77777777" w:rsidR="004D1F17" w:rsidRPr="00020B8D" w:rsidRDefault="004D1F17">
      <w:pPr>
        <w:rPr>
          <w:sz w:val="26"/>
          <w:szCs w:val="26"/>
        </w:rPr>
      </w:pPr>
    </w:p>
    <w:p w14:paraId="63ACD216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Он устанавливает идеал королевской власти. И вот почему это так удивительно, когда вы переходите к 11-й главе и читаем: весной, в то время, когда цари отправляются на войну, Давид послал Иоава с царскими людьми и всей израильской армией. Они уничтожили аммонитян и осадили Раву.</w:t>
      </w:r>
    </w:p>
    <w:p w14:paraId="780477D8" w14:textId="77777777" w:rsidR="004D1F17" w:rsidRPr="00020B8D" w:rsidRDefault="004D1F17">
      <w:pPr>
        <w:rPr>
          <w:sz w:val="26"/>
          <w:szCs w:val="26"/>
        </w:rPr>
      </w:pPr>
    </w:p>
    <w:p w14:paraId="5E76A236" w14:textId="5906EBBF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 затем в тексте на иврите есть то, что мы называем офлайн-пунктом. В еврейском повествовании есть основная сюжетная линия и определенный тип глагольной формы, который используется для продолжения этой основной линии. Иногда они нарушают эту главную линию.</w:t>
      </w:r>
    </w:p>
    <w:p w14:paraId="0839DE7E" w14:textId="77777777" w:rsidR="004D1F17" w:rsidRPr="00020B8D" w:rsidRDefault="004D1F17">
      <w:pPr>
        <w:rPr>
          <w:sz w:val="26"/>
          <w:szCs w:val="26"/>
        </w:rPr>
      </w:pPr>
    </w:p>
    <w:p w14:paraId="2F193854" w14:textId="7996A8E4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Один из способов, которым они это делают, — они ставят тему на первое место. Порядок слов на иврите в повествовании часто такой: сначала глагол, за которым следует подлежащее. Но они будут поднимать эту тему.</w:t>
      </w:r>
    </w:p>
    <w:p w14:paraId="7592BCF6" w14:textId="77777777" w:rsidR="004D1F17" w:rsidRPr="00020B8D" w:rsidRDefault="004D1F17">
      <w:pPr>
        <w:rPr>
          <w:sz w:val="26"/>
          <w:szCs w:val="26"/>
        </w:rPr>
      </w:pPr>
    </w:p>
    <w:p w14:paraId="19683064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Они ставят тему на первое место, чтобы привлечь ваше внимание, и это называется офлайн-пунктом. И именно эти положения об автономном режиме часто имеют важное значение. Это способ замедлить повествование и сказать: обратите на это внимание.</w:t>
      </w:r>
    </w:p>
    <w:p w14:paraId="4D152C17" w14:textId="77777777" w:rsidR="004D1F17" w:rsidRPr="00020B8D" w:rsidRDefault="004D1F17">
      <w:pPr>
        <w:rPr>
          <w:sz w:val="26"/>
          <w:szCs w:val="26"/>
        </w:rPr>
      </w:pPr>
    </w:p>
    <w:p w14:paraId="40495E4C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Это не просто вводная информация. И обратите внимание, какое предложение об автономном режиме находится здесь в конце первого стиха. Но Давид остался в Иерусалиме.</w:t>
      </w:r>
    </w:p>
    <w:p w14:paraId="59B371AF" w14:textId="77777777" w:rsidR="004D1F17" w:rsidRPr="00020B8D" w:rsidRDefault="004D1F17">
      <w:pPr>
        <w:rPr>
          <w:sz w:val="26"/>
          <w:szCs w:val="26"/>
        </w:rPr>
      </w:pPr>
    </w:p>
    <w:p w14:paraId="541D2BE0" w14:textId="7DE924D7" w:rsidR="004D1F17" w:rsidRPr="00020B8D" w:rsidRDefault="00D256A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Итак, я смотрю на это и читаю предыдущие главы, где Давид ведет армии Израиля к победе. Да, он посылает Иоава и Авишая, но когда дело дошло до крайности, он вывел армию и одержал все эти великие победы. Мне кажется, пришло время, когда короли отправляются на войну.</w:t>
      </w:r>
    </w:p>
    <w:p w14:paraId="7E292064" w14:textId="77777777" w:rsidR="004D1F17" w:rsidRPr="00020B8D" w:rsidRDefault="004D1F17">
      <w:pPr>
        <w:rPr>
          <w:sz w:val="26"/>
          <w:szCs w:val="26"/>
        </w:rPr>
      </w:pPr>
    </w:p>
    <w:p w14:paraId="0ACC8B60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Он отправляет Иоава, а тот остается в Иерусалиме. Мне кажется, что у нас сложилась ситуация, когда Дэвид оказался не в том месте и не в то время. И ты знаешь из жизни, когда ты оказываешься не в том месте и не в то время, могут случиться плохие вещи.</w:t>
      </w:r>
    </w:p>
    <w:p w14:paraId="640B9CD7" w14:textId="77777777" w:rsidR="004D1F17" w:rsidRPr="00020B8D" w:rsidRDefault="004D1F17">
      <w:pPr>
        <w:rPr>
          <w:sz w:val="26"/>
          <w:szCs w:val="26"/>
        </w:rPr>
      </w:pPr>
    </w:p>
    <w:p w14:paraId="2C8CE270" w14:textId="4B78BEDE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Дела не всегда идут хорошо, когда это правда. И вот где Дэвид. Итак, нам интересно, есть ли в этом что-то странное.</w:t>
      </w:r>
    </w:p>
    <w:p w14:paraId="33D79F9B" w14:textId="77777777" w:rsidR="004D1F17" w:rsidRPr="00020B8D" w:rsidRDefault="004D1F17">
      <w:pPr>
        <w:rPr>
          <w:sz w:val="26"/>
          <w:szCs w:val="26"/>
        </w:rPr>
      </w:pPr>
    </w:p>
    <w:p w14:paraId="7212CAA2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Кажется, что-то здесь не так. Будут ли из-за этого у Дэвида проблемы? Куда движется эта история? На следующем уроке мы поговорим о 11-й главе 2-й Царств, а затем о 12-й главе, которая, вероятно, является второй по известности историей о Давиде. Думаю, «Давид и Голиаф» — самая известная история.</w:t>
      </w:r>
    </w:p>
    <w:p w14:paraId="55F49413" w14:textId="77777777" w:rsidR="004D1F17" w:rsidRPr="00020B8D" w:rsidRDefault="004D1F17">
      <w:pPr>
        <w:rPr>
          <w:sz w:val="26"/>
          <w:szCs w:val="26"/>
        </w:rPr>
      </w:pPr>
    </w:p>
    <w:p w14:paraId="22E1740C" w14:textId="1E93D80C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появится </w:t>
      </w:r>
      <w:proofErr xmlns:w="http://schemas.openxmlformats.org/wordprocessingml/2006/main" w:type="gramEnd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рассказ о </w:t>
      </w: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Давиде и Вирсавии . </w:t>
      </w:r>
      <w:proofErr xmlns:w="http://schemas.openxmlformats.org/wordprocessingml/2006/main" w:type="gramStart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Итак, мы пока оставим это здесь. Кажется, Дэвид оказался не в том месте и не в то время.</w:t>
      </w:r>
    </w:p>
    <w:p w14:paraId="3E2DAD5A" w14:textId="77777777" w:rsidR="004D1F17" w:rsidRPr="00020B8D" w:rsidRDefault="004D1F17">
      <w:pPr>
        <w:rPr>
          <w:sz w:val="26"/>
          <w:szCs w:val="26"/>
        </w:rPr>
      </w:pPr>
    </w:p>
    <w:p w14:paraId="7907566B" w14:textId="77777777" w:rsidR="00020B8D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В то время, когда короли отправляются на войну, он возвращается домой, а не с армией. И мы рассмотрим это на следующем уроке.</w:t>
      </w:r>
    </w:p>
    <w:p w14:paraId="60ADE494" w14:textId="77777777" w:rsidR="00020B8D" w:rsidRDefault="00020B8D">
      <w:pPr>
        <w:rPr>
          <w:rFonts w:ascii="Calibri" w:eastAsia="Calibri" w:hAnsi="Calibri" w:cs="Calibri"/>
          <w:sz w:val="26"/>
          <w:szCs w:val="26"/>
        </w:rPr>
      </w:pPr>
    </w:p>
    <w:p w14:paraId="0FB53BA1" w14:textId="77777777" w:rsidR="00020B8D" w:rsidRPr="00020B8D" w:rsidRDefault="00020B8D" w:rsidP="00020B8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Это доктор Боб Чизхолм в своем учении по 1 и 2 Царств. Это сеанс 20, 2 Царств 8–10, Ведение войн и выполнение обещания. Давид устанавливает идеал царствования.</w:t>
      </w:r>
    </w:p>
    <w:p w14:paraId="694E6887" w14:textId="0A26DB3C" w:rsidR="004D1F17" w:rsidRPr="00020B8D" w:rsidRDefault="004D1F17" w:rsidP="00020B8D">
      <w:pPr>
        <w:rPr>
          <w:sz w:val="26"/>
          <w:szCs w:val="26"/>
        </w:rPr>
      </w:pPr>
    </w:p>
    <w:sectPr w:rsidR="004D1F17" w:rsidRPr="00020B8D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9578" w14:textId="77777777" w:rsidR="00C10FD6" w:rsidRDefault="00C10FD6" w:rsidP="00020B8D">
      <w:r>
        <w:separator/>
      </w:r>
    </w:p>
  </w:endnote>
  <w:endnote w:type="continuationSeparator" w:id="0">
    <w:p w14:paraId="6C8E102F" w14:textId="77777777" w:rsidR="00C10FD6" w:rsidRDefault="00C10FD6" w:rsidP="0002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AAAC4" w14:textId="77777777" w:rsidR="00C10FD6" w:rsidRDefault="00C10FD6" w:rsidP="00020B8D">
      <w:r>
        <w:separator/>
      </w:r>
    </w:p>
  </w:footnote>
  <w:footnote w:type="continuationSeparator" w:id="0">
    <w:p w14:paraId="231592E6" w14:textId="77777777" w:rsidR="00C10FD6" w:rsidRDefault="00C10FD6" w:rsidP="00020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18875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E3A4A4" w14:textId="3722985E" w:rsidR="00020B8D" w:rsidRDefault="00020B8D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B2AC702" w14:textId="77777777" w:rsidR="00020B8D" w:rsidRDefault="00020B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29C2"/>
    <w:multiLevelType w:val="hybridMultilevel"/>
    <w:tmpl w:val="460827B4"/>
    <w:lvl w:ilvl="0" w:tplc="93BE6452">
      <w:start w:val="1"/>
      <w:numFmt w:val="bullet"/>
      <w:lvlText w:val="●"/>
      <w:lvlJc w:val="left"/>
      <w:pPr>
        <w:ind w:left="720" w:hanging="360"/>
      </w:pPr>
    </w:lvl>
    <w:lvl w:ilvl="1" w:tplc="17CA1790">
      <w:start w:val="1"/>
      <w:numFmt w:val="bullet"/>
      <w:lvlText w:val="○"/>
      <w:lvlJc w:val="left"/>
      <w:pPr>
        <w:ind w:left="1440" w:hanging="360"/>
      </w:pPr>
    </w:lvl>
    <w:lvl w:ilvl="2" w:tplc="43FEBAD4">
      <w:start w:val="1"/>
      <w:numFmt w:val="bullet"/>
      <w:lvlText w:val="■"/>
      <w:lvlJc w:val="left"/>
      <w:pPr>
        <w:ind w:left="2160" w:hanging="360"/>
      </w:pPr>
    </w:lvl>
    <w:lvl w:ilvl="3" w:tplc="DC183452">
      <w:start w:val="1"/>
      <w:numFmt w:val="bullet"/>
      <w:lvlText w:val="●"/>
      <w:lvlJc w:val="left"/>
      <w:pPr>
        <w:ind w:left="2880" w:hanging="360"/>
      </w:pPr>
    </w:lvl>
    <w:lvl w:ilvl="4" w:tplc="BD7CE0F6">
      <w:start w:val="1"/>
      <w:numFmt w:val="bullet"/>
      <w:lvlText w:val="○"/>
      <w:lvlJc w:val="left"/>
      <w:pPr>
        <w:ind w:left="3600" w:hanging="360"/>
      </w:pPr>
    </w:lvl>
    <w:lvl w:ilvl="5" w:tplc="E2C2B4C8">
      <w:start w:val="1"/>
      <w:numFmt w:val="bullet"/>
      <w:lvlText w:val="■"/>
      <w:lvlJc w:val="left"/>
      <w:pPr>
        <w:ind w:left="4320" w:hanging="360"/>
      </w:pPr>
    </w:lvl>
    <w:lvl w:ilvl="6" w:tplc="C944EF4E">
      <w:start w:val="1"/>
      <w:numFmt w:val="bullet"/>
      <w:lvlText w:val="●"/>
      <w:lvlJc w:val="left"/>
      <w:pPr>
        <w:ind w:left="5040" w:hanging="360"/>
      </w:pPr>
    </w:lvl>
    <w:lvl w:ilvl="7" w:tplc="108ABA02">
      <w:start w:val="1"/>
      <w:numFmt w:val="bullet"/>
      <w:lvlText w:val="●"/>
      <w:lvlJc w:val="left"/>
      <w:pPr>
        <w:ind w:left="5760" w:hanging="360"/>
      </w:pPr>
    </w:lvl>
    <w:lvl w:ilvl="8" w:tplc="56EAB456">
      <w:start w:val="1"/>
      <w:numFmt w:val="bullet"/>
      <w:lvlText w:val="●"/>
      <w:lvlJc w:val="left"/>
      <w:pPr>
        <w:ind w:left="6480" w:hanging="360"/>
      </w:pPr>
    </w:lvl>
  </w:abstractNum>
  <w:num w:numId="1" w16cid:durableId="8041384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17"/>
    <w:rsid w:val="00020B8D"/>
    <w:rsid w:val="004D1F17"/>
    <w:rsid w:val="00C10FD6"/>
    <w:rsid w:val="00D2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241632"/>
  <w15:docId w15:val="{0D8E6079-C076-4601-8152-8FCADF35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0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B8D"/>
  </w:style>
  <w:style w:type="paragraph" w:styleId="Footer">
    <w:name w:val="footer"/>
    <w:basedOn w:val="Normal"/>
    <w:link w:val="FooterChar"/>
    <w:uiPriority w:val="99"/>
    <w:unhideWhenUsed/>
    <w:rsid w:val="00020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4499</Words>
  <Characters>19907</Characters>
  <Application>Microsoft Office Word</Application>
  <DocSecurity>0</DocSecurity>
  <Lines>442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Chisholm Samuels Session20 2Sam8 10</vt:lpstr>
    </vt:vector>
  </TitlesOfParts>
  <Company/>
  <LinksUpToDate>false</LinksUpToDate>
  <CharactersWithSpaces>24302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Chisholm Samuels Session20 2Sam8 10</dc:title>
  <dc:creator>TurboScribe.ai</dc:creator>
  <cp:lastModifiedBy>Ted Hildebrandt</cp:lastModifiedBy>
  <cp:revision>2</cp:revision>
  <dcterms:created xsi:type="dcterms:W3CDTF">2024-02-04T21:40:00Z</dcterms:created>
  <dcterms:modified xsi:type="dcterms:W3CDTF">2024-03-04T14:08:00Z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7e55ac8c88e48066bfd5a2d751c388f9147214f890cd0f33da08b0f433c74160</vt:lpwstr>
  </property>
</Properties>
</file>