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859C" w14:textId="1FE54A84" w:rsidR="00313CF2" w:rsidRPr="00466742" w:rsidRDefault="00466742" w:rsidP="00466742">
      <w:pPr xmlns:w="http://schemas.openxmlformats.org/wordprocessingml/2006/main">
        <w:jc w:val="center"/>
        <w:rPr>
          <w:rFonts w:ascii="Calibri" w:eastAsia="Calibri" w:hAnsi="Calibri" w:cs="Calibri"/>
          <w:b/>
          <w:bCs/>
          <w:sz w:val="40"/>
          <w:szCs w:val="40"/>
        </w:rPr>
      </w:pPr>
      <w:r xmlns:w="http://schemas.openxmlformats.org/wordprocessingml/2006/main" w:rsidRPr="00466742">
        <w:rPr>
          <w:rFonts w:ascii="Calibri" w:eastAsia="Calibri" w:hAnsi="Calibri" w:cs="Calibri"/>
          <w:b/>
          <w:bCs/>
          <w:sz w:val="40"/>
          <w:szCs w:val="40"/>
        </w:rPr>
        <w:t xml:space="preserve">Доктор Роберт Чизхолм, 1 и 2 Царств, занятие 10, </w:t>
      </w:r>
      <w:r xmlns:w="http://schemas.openxmlformats.org/wordprocessingml/2006/main" w:rsidRPr="00466742">
        <w:rPr>
          <w:rFonts w:ascii="Calibri" w:eastAsia="Calibri" w:hAnsi="Calibri" w:cs="Calibri"/>
          <w:b/>
          <w:bCs/>
          <w:sz w:val="40"/>
          <w:szCs w:val="40"/>
        </w:rPr>
        <w:br xmlns:w="http://schemas.openxmlformats.org/wordprocessingml/2006/main"/>
      </w:r>
      <w:r xmlns:w="http://schemas.openxmlformats.org/wordprocessingml/2006/main" w:rsidR="00000000" w:rsidRPr="00466742">
        <w:rPr>
          <w:rFonts w:ascii="Calibri" w:eastAsia="Calibri" w:hAnsi="Calibri" w:cs="Calibri"/>
          <w:b/>
          <w:bCs/>
          <w:sz w:val="40"/>
          <w:szCs w:val="40"/>
        </w:rPr>
        <w:t xml:space="preserve">1 Царств 15–16</w:t>
      </w:r>
    </w:p>
    <w:p w14:paraId="54DD0834" w14:textId="7224B4B2" w:rsidR="00466742" w:rsidRPr="00466742" w:rsidRDefault="00466742" w:rsidP="00466742">
      <w:pPr xmlns:w="http://schemas.openxmlformats.org/wordprocessingml/2006/main">
        <w:jc w:val="center"/>
        <w:rPr>
          <w:rFonts w:ascii="Calibri" w:eastAsia="Calibri" w:hAnsi="Calibri" w:cs="Calibri"/>
          <w:sz w:val="26"/>
          <w:szCs w:val="26"/>
        </w:rPr>
      </w:pPr>
      <w:r xmlns:w="http://schemas.openxmlformats.org/wordprocessingml/2006/main" w:rsidRPr="00466742">
        <w:rPr>
          <w:rFonts w:ascii="AA Times New Roman" w:eastAsia="Calibri" w:hAnsi="AA Times New Roman" w:cs="AA Times New Roman"/>
          <w:sz w:val="26"/>
          <w:szCs w:val="26"/>
        </w:rPr>
        <w:t xml:space="preserve">© </w:t>
      </w:r>
      <w:r xmlns:w="http://schemas.openxmlformats.org/wordprocessingml/2006/main" w:rsidRPr="00466742">
        <w:rPr>
          <w:rFonts w:ascii="Calibri" w:eastAsia="Calibri" w:hAnsi="Calibri" w:cs="Calibri"/>
          <w:sz w:val="26"/>
          <w:szCs w:val="26"/>
        </w:rPr>
        <w:t xml:space="preserve">2024 Роберт Чисхолм и Тед Хильдебрандт</w:t>
      </w:r>
    </w:p>
    <w:p w14:paraId="60D4BACF" w14:textId="77777777" w:rsidR="00466742" w:rsidRPr="00466742" w:rsidRDefault="00466742">
      <w:pPr>
        <w:rPr>
          <w:sz w:val="26"/>
          <w:szCs w:val="26"/>
        </w:rPr>
      </w:pPr>
    </w:p>
    <w:p w14:paraId="008EC618" w14:textId="77777777" w:rsidR="00466742" w:rsidRDefault="00000000" w:rsidP="00466742">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Это доктор Боб Чизхолм в своем учении по 1 и 2 Царств. Это сеанс 10 по 1 Царств 15-16. Саул теряет свой трон, Господь выбирает нового царя.</w:t>
      </w:r>
    </w:p>
    <w:p w14:paraId="6D7862DF" w14:textId="77777777" w:rsidR="00466742" w:rsidRDefault="00466742" w:rsidP="00466742">
      <w:pPr>
        <w:rPr>
          <w:rFonts w:ascii="Calibri" w:eastAsia="Calibri" w:hAnsi="Calibri" w:cs="Calibri"/>
          <w:sz w:val="26"/>
          <w:szCs w:val="26"/>
        </w:rPr>
      </w:pPr>
    </w:p>
    <w:p w14:paraId="7FC970A9" w14:textId="00523999" w:rsidR="00313CF2" w:rsidRPr="00466742" w:rsidRDefault="00000000" w:rsidP="00466742">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В этом уроке мы рассмотрим 1 Царств 15 и 16. В 1 Царств 13 мы увидели, что Саул из-за своего непослушания утратил свою династию.</w:t>
      </w:r>
    </w:p>
    <w:p w14:paraId="6DF3F8E1" w14:textId="77777777" w:rsidR="00313CF2" w:rsidRPr="00466742" w:rsidRDefault="00313CF2">
      <w:pPr>
        <w:rPr>
          <w:sz w:val="26"/>
          <w:szCs w:val="26"/>
        </w:rPr>
      </w:pPr>
    </w:p>
    <w:p w14:paraId="439FC8BF" w14:textId="27F3428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Здесь, в главе 15, он собирается лишиться своего трона, и Господь объявит ему, что в конечном итоге он будет отстранен от своего положения царя. Итак, еще раз: непослушание может лишить человека особой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привилегии,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дарованной Богом. Итак, глава начинается, Самуил сказал Саулу: я тот, кого послал Господь помазать тебя в царя над народом Своим Израилем.</w:t>
      </w:r>
    </w:p>
    <w:p w14:paraId="63E52EB6" w14:textId="77777777" w:rsidR="00313CF2" w:rsidRPr="00466742" w:rsidRDefault="00313CF2">
      <w:pPr>
        <w:rPr>
          <w:sz w:val="26"/>
          <w:szCs w:val="26"/>
        </w:rPr>
      </w:pPr>
    </w:p>
    <w:p w14:paraId="6A3DE876" w14:textId="04042404"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Итак, послушайте теперь послание от Господа. Итак, это напоминание о том, что Господь имеет власть над царем. Итак, Саулу просто нужно помнить, что именно Господь избрал его царем и помазал его на царство, и поэтому Саул подчиняется власти Господа.</w:t>
      </w:r>
    </w:p>
    <w:p w14:paraId="640BE9BB" w14:textId="77777777" w:rsidR="00313CF2" w:rsidRPr="00466742" w:rsidRDefault="00313CF2">
      <w:pPr>
        <w:rPr>
          <w:sz w:val="26"/>
          <w:szCs w:val="26"/>
        </w:rPr>
      </w:pPr>
    </w:p>
    <w:p w14:paraId="3812963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Так говорит Господь Вседержитель. И затем NIV переводится: «Я накажу амаликитян за то, что они сделали с Израилем, когда подстерегали их, когда они выходили из Египта». Это возможный перевод.</w:t>
      </w:r>
    </w:p>
    <w:p w14:paraId="3C1A3378" w14:textId="77777777" w:rsidR="00313CF2" w:rsidRPr="00466742" w:rsidRDefault="00313CF2">
      <w:pPr>
        <w:rPr>
          <w:sz w:val="26"/>
          <w:szCs w:val="26"/>
        </w:rPr>
      </w:pPr>
    </w:p>
    <w:p w14:paraId="54355ADC" w14:textId="2DE6611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В Сетевой Библии я внимательно наблюдал, как амаликитяне противостояли Израилю по пути, когда Израиль вышел из Египта. В еврейском тексте форма глагола на самом деле совершенная, что часто указывает на завершенное действие. Возможно, это могло относиться к чему-то, что Господь собирается сделать, я накажу, с некоторой уверенностью в этом.</w:t>
      </w:r>
    </w:p>
    <w:p w14:paraId="1DEB82B7" w14:textId="77777777" w:rsidR="00313CF2" w:rsidRPr="00466742" w:rsidRDefault="00313CF2">
      <w:pPr>
        <w:rPr>
          <w:sz w:val="26"/>
          <w:szCs w:val="26"/>
        </w:rPr>
      </w:pPr>
    </w:p>
    <w:p w14:paraId="6F02635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Но это может просто означать, что Господь в прошлом буквально посещал или наблюдал за тем, что происходило. Но ясно, что Господь хочет наказать амаликитян за то, что они сделали с израильтянами, когда израильтяне вышли из Египта. И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Господь говорит: теперь пойдите, нападите на амаликитян и полностью уничтожьте все, что им принадлежит.</w:t>
      </w:r>
    </w:p>
    <w:p w14:paraId="49A92D82" w14:textId="77777777" w:rsidR="00313CF2" w:rsidRPr="00466742" w:rsidRDefault="00313CF2">
      <w:pPr>
        <w:rPr>
          <w:sz w:val="26"/>
          <w:szCs w:val="26"/>
        </w:rPr>
      </w:pPr>
    </w:p>
    <w:p w14:paraId="7A43C3A4" w14:textId="4A29B0B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Не щадите их, предайте смерти мужчин и женщин, детей и младенцев, скота и овец, верблюдов и ослов. Это звучит довольно серьёзно. Итак, нам нужно остановиться и немного поговорить об этом.</w:t>
      </w:r>
    </w:p>
    <w:p w14:paraId="14B56E9B" w14:textId="77777777" w:rsidR="00313CF2" w:rsidRPr="00466742" w:rsidRDefault="00313CF2">
      <w:pPr>
        <w:rPr>
          <w:sz w:val="26"/>
          <w:szCs w:val="26"/>
        </w:rPr>
      </w:pPr>
    </w:p>
    <w:p w14:paraId="0F60E5E3" w14:textId="532FB00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Прежде всего, что сделали амаликитяне, чтобы оправдать такое наказание? Что ж, если мы вернемся к 17-й главе Исхода, мы увидим, что израильтяне шли по пустыне, и амаликитяне видели, что они устали и изнурены, и амаликитяне напали на них безжалостно. Господь позволил израильтянам одержать победу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в тот день, но Господь также сказал, что хочет уничтожить амаликитян за то, что они сделали. И действительно, читаем мы в Второзаконии, глава 25, стих 17, Моисей </w:t>
      </w:r>
      <w:r xmlns:w="http://schemas.openxmlformats.org/wordprocessingml/2006/main" w:rsidR="0098316F">
        <w:rPr>
          <w:rFonts w:ascii="Calibri" w:eastAsia="Calibri" w:hAnsi="Calibri" w:cs="Calibri"/>
          <w:sz w:val="26"/>
          <w:szCs w:val="26"/>
        </w:rPr>
        <w:t xml:space="preserve">пишет: вспомни, что сделали с тобой амаликитяне на пути твоем из Египта, как они встретили тебя на пути и отсекли всех отставших твоих в тылу похода. когда ты устал и устал.</w:t>
      </w:r>
    </w:p>
    <w:p w14:paraId="135FE413" w14:textId="77777777" w:rsidR="00313CF2" w:rsidRPr="00466742" w:rsidRDefault="00313CF2">
      <w:pPr>
        <w:rPr>
          <w:sz w:val="26"/>
          <w:szCs w:val="26"/>
        </w:rPr>
      </w:pPr>
    </w:p>
    <w:p w14:paraId="60BD5FA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Они не боялись Бога. У них не было страха перед Богом. И я думаю, что это может быть частью проблемы для амаликитян.</w:t>
      </w:r>
    </w:p>
    <w:p w14:paraId="5C0A7C34" w14:textId="77777777" w:rsidR="00313CF2" w:rsidRPr="00466742" w:rsidRDefault="00313CF2">
      <w:pPr>
        <w:rPr>
          <w:sz w:val="26"/>
          <w:szCs w:val="26"/>
        </w:rPr>
      </w:pPr>
    </w:p>
    <w:p w14:paraId="194BB321" w14:textId="26E9556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Это народ, характеризующийся отсутствием страха перед Богом. Итак, когда Господь, Бог твой, даст тебе облегчение от всех врагов, которые окружают тебя на земле, которую Он дает тебе в наследство, ты должен стереть память об Амаликитянах из поднебесной. Не забудь.</w:t>
      </w:r>
    </w:p>
    <w:p w14:paraId="0823C379" w14:textId="77777777" w:rsidR="00313CF2" w:rsidRPr="00466742" w:rsidRDefault="00313CF2">
      <w:pPr>
        <w:rPr>
          <w:sz w:val="26"/>
          <w:szCs w:val="26"/>
        </w:rPr>
      </w:pPr>
    </w:p>
    <w:p w14:paraId="5F0E9B33" w14:textId="6407605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NIV переводится как «изгладь имя Амалика из поднебесной». Не забудь. Итак, они напали на израильтян, и поскольку они не боялись Бога и имели такое отношение к народу Божьему, Господь постановил, что Он хочет уничтожить их как народ.</w:t>
      </w:r>
    </w:p>
    <w:p w14:paraId="4E64CDBE" w14:textId="77777777" w:rsidR="00313CF2" w:rsidRPr="00466742" w:rsidRDefault="00313CF2">
      <w:pPr>
        <w:rPr>
          <w:sz w:val="26"/>
          <w:szCs w:val="26"/>
        </w:rPr>
      </w:pPr>
    </w:p>
    <w:p w14:paraId="0C35C02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это, конечно, проблематично. Когда мы читаем в 1 Царств 15, Господь по сути велит Саулу уничтожить их, мужчин, женщин, детей, вплоть до младенцев, полностью уничтожить их. Это геноцид.</w:t>
      </w:r>
    </w:p>
    <w:p w14:paraId="051A4323" w14:textId="77777777" w:rsidR="00313CF2" w:rsidRPr="00466742" w:rsidRDefault="00313CF2">
      <w:pPr>
        <w:rPr>
          <w:sz w:val="26"/>
          <w:szCs w:val="26"/>
        </w:rPr>
      </w:pPr>
    </w:p>
    <w:p w14:paraId="5B8E3F73" w14:textId="7EC9332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поэтому некоторые люди смотрели на это и говорили: Бог Библии, Бог любви никогда никому не прикажет делать это. Конечно, Господь повелел израильтянам сделать то же самое с хананеями. Итак, у нас, похоже, есть проблема.</w:t>
      </w:r>
    </w:p>
    <w:p w14:paraId="7B24FF48" w14:textId="77777777" w:rsidR="00313CF2" w:rsidRPr="00466742" w:rsidRDefault="00313CF2">
      <w:pPr>
        <w:rPr>
          <w:sz w:val="26"/>
          <w:szCs w:val="26"/>
        </w:rPr>
      </w:pPr>
    </w:p>
    <w:p w14:paraId="55626B8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Но есть несколько факторов, которые нам необходимо принять во внимание. Я не думаю, что ты никогда не справишься с этим эмоционально. Образ полного уничтожения народа.</w:t>
      </w:r>
    </w:p>
    <w:p w14:paraId="3BC53746" w14:textId="77777777" w:rsidR="00313CF2" w:rsidRPr="00466742" w:rsidRDefault="00313CF2">
      <w:pPr>
        <w:rPr>
          <w:sz w:val="26"/>
          <w:szCs w:val="26"/>
        </w:rPr>
      </w:pPr>
    </w:p>
    <w:p w14:paraId="17E6489B" w14:textId="4B53C6B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На эмоциональном уровне вы никогда не будете чувствовать себя комфортно при этом. Но иногда мы не можем действовать на основе эмоций. Мы должны смотреть на вещи так, как смотрит на них Бог.</w:t>
      </w:r>
    </w:p>
    <w:p w14:paraId="787C236B" w14:textId="77777777" w:rsidR="00313CF2" w:rsidRPr="00466742" w:rsidRDefault="00313CF2">
      <w:pPr>
        <w:rPr>
          <w:sz w:val="26"/>
          <w:szCs w:val="26"/>
        </w:rPr>
      </w:pPr>
    </w:p>
    <w:p w14:paraId="4D67BA27" w14:textId="67FB5CD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в данном конкретном случае амаликитяне совершили отвратительный грех против него и его народа. И Бог находится в другой категории, чем мы. Для нас всегда было бы неправильно совершать геноцид, уничтожать мужчин, женщин, детей и младенцев, потому что у нас нет на это полномочий.</w:t>
      </w:r>
    </w:p>
    <w:p w14:paraId="1F5D54CB" w14:textId="77777777" w:rsidR="00313CF2" w:rsidRPr="00466742" w:rsidRDefault="00313CF2">
      <w:pPr>
        <w:rPr>
          <w:sz w:val="26"/>
          <w:szCs w:val="26"/>
        </w:rPr>
      </w:pPr>
    </w:p>
    <w:p w14:paraId="5A8AB56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Но кто такой Бог? Бог — это не просто еще один человек. Бог есть Бог. Он из другой категории.</w:t>
      </w:r>
    </w:p>
    <w:p w14:paraId="165F13F5" w14:textId="77777777" w:rsidR="00313CF2" w:rsidRPr="00466742" w:rsidRDefault="00313CF2">
      <w:pPr>
        <w:rPr>
          <w:sz w:val="26"/>
          <w:szCs w:val="26"/>
        </w:rPr>
      </w:pPr>
    </w:p>
    <w:p w14:paraId="588D4D0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Здесь нам необходимо провести различие между категориями. Бог – творец. Он тот, кто творит жизнь.</w:t>
      </w:r>
    </w:p>
    <w:p w14:paraId="3FD214FC" w14:textId="77777777" w:rsidR="00313CF2" w:rsidRPr="00466742" w:rsidRDefault="00313CF2">
      <w:pPr>
        <w:rPr>
          <w:sz w:val="26"/>
          <w:szCs w:val="26"/>
        </w:rPr>
      </w:pPr>
    </w:p>
    <w:p w14:paraId="797BEDE5" w14:textId="3126197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вся жизнь исходит от него. И поэтому, как источник всей жизни, он имеет власть над всеми. И как создатель, может решить отнять жизнь, которую он дал.</w:t>
      </w:r>
    </w:p>
    <w:p w14:paraId="22626F0B" w14:textId="77777777" w:rsidR="00313CF2" w:rsidRPr="00466742" w:rsidRDefault="00313CF2">
      <w:pPr>
        <w:rPr>
          <w:sz w:val="26"/>
          <w:szCs w:val="26"/>
        </w:rPr>
      </w:pPr>
    </w:p>
    <w:p w14:paraId="354AAE6C" w14:textId="7B9E264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Видите, у нас нет этой власти, потому что мы не даем жизнь. Мы не создатель. Итак, Бог уникален.</w:t>
      </w:r>
    </w:p>
    <w:p w14:paraId="0D122C45" w14:textId="77777777" w:rsidR="00313CF2" w:rsidRPr="00466742" w:rsidRDefault="00313CF2">
      <w:pPr>
        <w:rPr>
          <w:sz w:val="26"/>
          <w:szCs w:val="26"/>
        </w:rPr>
      </w:pPr>
    </w:p>
    <w:p w14:paraId="0D390E0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Бог может решить, что вы потеряете своих детей. Я подарил тебе этих детей. Все дети – благословение Божие.</w:t>
      </w:r>
    </w:p>
    <w:p w14:paraId="60DC473C" w14:textId="77777777" w:rsidR="00313CF2" w:rsidRPr="00466742" w:rsidRDefault="00313CF2">
      <w:pPr>
        <w:rPr>
          <w:sz w:val="26"/>
          <w:szCs w:val="26"/>
        </w:rPr>
      </w:pPr>
    </w:p>
    <w:p w14:paraId="7DA5AC1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Они дар Божий. И Бог может решить отобрать у него добрые дары, если пожелает. Время от времени он делает это с Израилем.</w:t>
      </w:r>
    </w:p>
    <w:p w14:paraId="57C74897" w14:textId="77777777" w:rsidR="00313CF2" w:rsidRPr="00466742" w:rsidRDefault="00313CF2">
      <w:pPr>
        <w:rPr>
          <w:sz w:val="26"/>
          <w:szCs w:val="26"/>
        </w:rPr>
      </w:pPr>
    </w:p>
    <w:p w14:paraId="1338B415" w14:textId="0F51D7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Он сказал, потому что вы поклоняетесь Ваалу, потому что вы поклоняетесь этому ложному ханаанскому Богу плодородия, чтобы у вас было много детей, угадайте, что? Я заберу у тебя твоих детей. Это кажется суровым, но Бог имеет на это право.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нам нужно помнить, кто такой Бог.</w:t>
      </w:r>
    </w:p>
    <w:p w14:paraId="01613A56" w14:textId="77777777" w:rsidR="00313CF2" w:rsidRPr="00466742" w:rsidRDefault="00313CF2">
      <w:pPr>
        <w:rPr>
          <w:sz w:val="26"/>
          <w:szCs w:val="26"/>
        </w:rPr>
      </w:pPr>
    </w:p>
    <w:p w14:paraId="0A07AB4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Он творец, податель жизни, который имеет полное право отнять жизнь, когда считает это справедливым. Также в Ветхом Завете Бог мыслит очень коллективно. Мы склонны этого не делать.</w:t>
      </w:r>
    </w:p>
    <w:p w14:paraId="6342281E" w14:textId="77777777" w:rsidR="00313CF2" w:rsidRPr="00466742" w:rsidRDefault="00313CF2">
      <w:pPr>
        <w:rPr>
          <w:sz w:val="26"/>
          <w:szCs w:val="26"/>
        </w:rPr>
      </w:pPr>
    </w:p>
    <w:p w14:paraId="7C09F92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Мы склонны больше ориентироваться на отдельных людей. Но в мышлении древнего Израиля и в мышлении Бога он часто мыслит в терминах группы. Наша доктрина о первородном грехе на самом деле является корпоративной доктриной.</w:t>
      </w:r>
    </w:p>
    <w:p w14:paraId="25A72A47" w14:textId="77777777" w:rsidR="00313CF2" w:rsidRPr="00466742" w:rsidRDefault="00313CF2">
      <w:pPr>
        <w:rPr>
          <w:sz w:val="26"/>
          <w:szCs w:val="26"/>
        </w:rPr>
      </w:pPr>
    </w:p>
    <w:p w14:paraId="190D9DC4"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Мы согрешили в Адаме. Наша связь с Адамом делает нас грешниками. Мы не имеем права возражать Богу.</w:t>
      </w:r>
    </w:p>
    <w:p w14:paraId="3A6A35FB" w14:textId="77777777" w:rsidR="00313CF2" w:rsidRPr="00466742" w:rsidRDefault="00313CF2">
      <w:pPr>
        <w:rPr>
          <w:sz w:val="26"/>
          <w:szCs w:val="26"/>
        </w:rPr>
      </w:pPr>
    </w:p>
    <w:p w14:paraId="17A5A67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Ну, меня не было в саду. Я не ел фрукты. Я заслуживал того, чтобы быть в другой категории, чем Адам.</w:t>
      </w:r>
    </w:p>
    <w:p w14:paraId="48F0EE1D" w14:textId="77777777" w:rsidR="00313CF2" w:rsidRPr="00466742" w:rsidRDefault="00313CF2">
      <w:pPr>
        <w:rPr>
          <w:sz w:val="26"/>
          <w:szCs w:val="26"/>
        </w:rPr>
      </w:pPr>
    </w:p>
    <w:p w14:paraId="5DEBAD2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Нет, мы связаны с Адамом. Биологически мы связаны с Адамом, и, нравится нам это или нет, последствия его греха приходят к нам, потому что именно так это работает в коллективном порядке. В нашей культуре мы иногда мыслим коллективно, но не в этой области.</w:t>
      </w:r>
    </w:p>
    <w:p w14:paraId="355F3445" w14:textId="77777777" w:rsidR="00313CF2" w:rsidRPr="00466742" w:rsidRDefault="00313CF2">
      <w:pPr>
        <w:rPr>
          <w:sz w:val="26"/>
          <w:szCs w:val="26"/>
        </w:rPr>
      </w:pPr>
    </w:p>
    <w:p w14:paraId="2065194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Например, будучи спортивным болельщиком, я приведу этот пример. Допустим, мы вернемся немного назад в историю НБА, и «Чикаго Буллз» выиграли еще один титул НБА, и в это время они выстроились в очередь, чтобы получить свои чемпионские кольца от комиссара Стерна, и они в своих черных и белые униформы, и вдруг Чарльз Баркли и Патрик Юинг, помните их? Они были великими игроками уровня Зала славы, которые никогда не выигрывали чемпионский ринг, потому что «Буллз» выигрывали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их все. Допустим, они встают в шеренгу в форме своих команд, подходят к комиссару Стерну и протягивают руку в поисках кольца, и что комиссар Стерн скажет? Ребята, зачем вы здесь? Ты не носишь черное и красное.</w:t>
      </w:r>
    </w:p>
    <w:p w14:paraId="61869273" w14:textId="77777777" w:rsidR="00313CF2" w:rsidRPr="00466742" w:rsidRDefault="00313CF2">
      <w:pPr>
        <w:rPr>
          <w:sz w:val="26"/>
          <w:szCs w:val="26"/>
        </w:rPr>
      </w:pPr>
    </w:p>
    <w:p w14:paraId="02AD3CB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Вы не имеете права. У тебя нет права на ринг. Речь идет о юридическом лице.</w:t>
      </w:r>
    </w:p>
    <w:p w14:paraId="4AFE0FE4" w14:textId="77777777" w:rsidR="00313CF2" w:rsidRPr="00466742" w:rsidRDefault="00313CF2">
      <w:pPr>
        <w:rPr>
          <w:sz w:val="26"/>
          <w:szCs w:val="26"/>
        </w:rPr>
      </w:pPr>
    </w:p>
    <w:p w14:paraId="0FB48383" w14:textId="5048C66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Речь идет о команде, и они могут возразить, да, но Билл Веннингтон и Джадд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Бушлер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вы знаете, эти относительно второстепенные игроки, которые даже близко не приблизились к способностям Юинга и Баркли, они получают кольца, так почему бы не а мы? И комиссару Штерну пришлось бы сказать, что дело не в отдельных личностях, ребята. Ребята, вы завоевали награды, но это про команду. Или это было бы похоже на то, как если бы вы пришли на работу и обнаружили, что компания обанкротилась, и потребовали бы, чтобы ваш офис был открыт, и вам разрешили продолжать работать, потому что вы получили рейтинг А-плюс как сотрудник в прошлом году. и ты не заслуживаешь потерять работу.</w:t>
      </w:r>
    </w:p>
    <w:p w14:paraId="1B25EF5D" w14:textId="77777777" w:rsidR="00313CF2" w:rsidRPr="00466742" w:rsidRDefault="00313CF2">
      <w:pPr>
        <w:rPr>
          <w:sz w:val="26"/>
          <w:szCs w:val="26"/>
        </w:rPr>
      </w:pPr>
    </w:p>
    <w:p w14:paraId="195C9429"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Вы были действительно хорошим сотрудником, и поэтому компания должна оставаться открытой и платить вам. Нет нет нет. Дело не в тебе, личности.</w:t>
      </w:r>
    </w:p>
    <w:p w14:paraId="0FACA66A" w14:textId="77777777" w:rsidR="00313CF2" w:rsidRPr="00466742" w:rsidRDefault="00313CF2">
      <w:pPr>
        <w:rPr>
          <w:sz w:val="26"/>
          <w:szCs w:val="26"/>
        </w:rPr>
      </w:pPr>
    </w:p>
    <w:p w14:paraId="6D78E8D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Речь идет о сущности, корпорации, и поэтому мы можем понять корпоративный образ мышления. Просто мы обычно так не думаем, когда дело касается морали, добра и зла, осуждения и наказания. Мы склонны рассматривать это как нечто индивидуализированное, но Бог иногда смотрит на группы людей.</w:t>
      </w:r>
    </w:p>
    <w:p w14:paraId="5289E3D0" w14:textId="77777777" w:rsidR="00313CF2" w:rsidRPr="00466742" w:rsidRDefault="00313CF2">
      <w:pPr>
        <w:rPr>
          <w:sz w:val="26"/>
          <w:szCs w:val="26"/>
        </w:rPr>
      </w:pPr>
    </w:p>
    <w:p w14:paraId="0EF57CB4" w14:textId="0575D65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Израиль — Его избранный народ. Амаликитяне были врагами Израиля, и Бог рассматривает их как единое целое, думая как творец, дающий и забирающий жизнь, Он постановляет, что хочет их уничтожить. Он не хочет, чтобы на земле больше было амаликитян.</w:t>
      </w:r>
    </w:p>
    <w:p w14:paraId="7ABDCC92" w14:textId="77777777" w:rsidR="00313CF2" w:rsidRPr="00466742" w:rsidRDefault="00313CF2">
      <w:pPr>
        <w:rPr>
          <w:sz w:val="26"/>
          <w:szCs w:val="26"/>
        </w:rPr>
      </w:pPr>
    </w:p>
    <w:p w14:paraId="5E5DEC4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Амаликитяне порождают еще больше амаликитян. Он хочет, чтобы они исчезли, и я знаю, что это звучит грубо, и, когда я говорю это, я примерно так и делаю, но это реальность с точки зрения Бога, и поэтому он говорит Саулу, что нам нужно что-то с этим делать. Еще одним проблематичным аспектом этого является то, что эти амаликитяне жили намного позже времен Моисея, и поэтому мы имеем более поздние поколения амаликитян, которые будут наказаны за грехи своих предков, и мы склонны так не думать.</w:t>
      </w:r>
    </w:p>
    <w:p w14:paraId="543F627F" w14:textId="77777777" w:rsidR="00313CF2" w:rsidRPr="00466742" w:rsidRDefault="00313CF2">
      <w:pPr>
        <w:rPr>
          <w:sz w:val="26"/>
          <w:szCs w:val="26"/>
        </w:rPr>
      </w:pPr>
    </w:p>
    <w:p w14:paraId="1EB28D2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Ведь закон Ветхого Завета говорит: не наказывайте ребенка за грехи отца. Тем не менее, в Ветхом Завете есть много мест, где Бог делает именно это. Фактически, я недавно написал статью об этом для журнала Bibliotheca Sacra Journal.</w:t>
      </w:r>
    </w:p>
    <w:p w14:paraId="42DD39E0" w14:textId="77777777" w:rsidR="00313CF2" w:rsidRPr="00466742" w:rsidRDefault="00313CF2">
      <w:pPr>
        <w:rPr>
          <w:sz w:val="26"/>
          <w:szCs w:val="26"/>
        </w:rPr>
      </w:pPr>
    </w:p>
    <w:p w14:paraId="3C022F20" w14:textId="1601EBE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Я за это поставлю затычку, когда Бог накажет детей за грехи отцов. Вы можете найти это в недавнем выпуске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BibSac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как мы его называем, поэтому я немного задумался на эту тему. В Ветхом Завете много мест, где детей наказывают за грехи отца.</w:t>
      </w:r>
    </w:p>
    <w:p w14:paraId="3AD6B5EB" w14:textId="77777777" w:rsidR="00313CF2" w:rsidRPr="00466742" w:rsidRDefault="00313CF2">
      <w:pPr>
        <w:rPr>
          <w:sz w:val="26"/>
          <w:szCs w:val="26"/>
        </w:rPr>
      </w:pPr>
    </w:p>
    <w:p w14:paraId="5A0DC34C" w14:textId="7C6B379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Бог не хочет, чтобы люди делали это в человеческих судах, но Он сам, как творец, дающий и принимающий жизнь, может иногда постановить, что дети будут наказаны за грехи отцов, и вот что здесь происходит. И кстати, когда мы читаем повествование и углубляемся в историю, мы обнаруживаем, что эти амаликитяне, жившие в то время, ничем не отличаются от амаликитян времен Моисея, потому что мы переходим к стиху 18, и Самуил напоминает Саулу, что он послал тебя с заданием: иди и полностью уничтожь этот нечестивый народ, амаликитян. Итак, они все еще злые люди, и это часто так.</w:t>
      </w:r>
    </w:p>
    <w:p w14:paraId="5D0A2D06" w14:textId="77777777" w:rsidR="00313CF2" w:rsidRPr="00466742" w:rsidRDefault="00313CF2">
      <w:pPr>
        <w:rPr>
          <w:sz w:val="26"/>
          <w:szCs w:val="26"/>
        </w:rPr>
      </w:pPr>
    </w:p>
    <w:p w14:paraId="6A6E2707" w14:textId="24E51F6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Культуры развращаются в этом падшем мире, и одно поколение просто передает другому всю испорченность, которой оно обладает, и поэтому амаликитяне продолжают оставаться врагами Израиля, нечестивым народом. Итак, Саул выглядит так, будто собирается быть послушным. Он созывает свое войско, идет к городу Амалику, устраивает засаду, но прежде чем сделать это, хочет предупредить кенеев.</w:t>
      </w:r>
    </w:p>
    <w:p w14:paraId="1EDC2E4F" w14:textId="77777777" w:rsidR="00313CF2" w:rsidRPr="00466742" w:rsidRDefault="00313CF2">
      <w:pPr>
        <w:rPr>
          <w:sz w:val="26"/>
          <w:szCs w:val="26"/>
        </w:rPr>
      </w:pPr>
    </w:p>
    <w:p w14:paraId="7FE93C5A" w14:textId="5423123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Кто такие Кениты? Стих 6. Это люди, проявившие доброту. В отличие от амаликитян, они проявили доброту к Израилю, когда израильтяне вышли из Египта, и поэтому Саул хочет их предостеречь. Он говорит: уйди, оставь амаликитян, чтобы я не погубил тебя вместе с ними.</w:t>
      </w:r>
    </w:p>
    <w:p w14:paraId="31BD369E" w14:textId="77777777" w:rsidR="00313CF2" w:rsidRPr="00466742" w:rsidRDefault="00313CF2">
      <w:pPr>
        <w:rPr>
          <w:sz w:val="26"/>
          <w:szCs w:val="26"/>
        </w:rPr>
      </w:pPr>
    </w:p>
    <w:p w14:paraId="42E510DB" w14:textId="3B55C4A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Они жили рядом с амаликитянами и израильтянами, и когда они начали атаку, у них, возможно, не было времени разобраться, кто кенеянин, а кто амаликитянин. Итак, предупреждает Саул кенеян, вам нужно уйти из города, так сказать, ненадолго, потому что мы собираемся напасть на амаликитян, и мы не хотим, чтобы кто-нибудь из вас погиб во время этого нападения. Итак, вы можете видеть, что Господь проводит здесь различие между кенеями и амаликитянами на основании их отношения к Израилю.</w:t>
      </w:r>
    </w:p>
    <w:p w14:paraId="68C48A02" w14:textId="77777777" w:rsidR="00313CF2" w:rsidRPr="00466742" w:rsidRDefault="00313CF2">
      <w:pPr>
        <w:rPr>
          <w:sz w:val="26"/>
          <w:szCs w:val="26"/>
        </w:rPr>
      </w:pPr>
    </w:p>
    <w:p w14:paraId="56EF5082" w14:textId="35EC3A41"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Итак, Саул нападает на амаликитян в стихе 7, а в стихе 8 он берет живым Агага, царя амаликитян. Вот в этом проблема. Ему было приказано уничтожить всех, и весь свой народ он полностью уничтожил мечом.</w:t>
      </w:r>
    </w:p>
    <w:p w14:paraId="35F066A4" w14:textId="77777777" w:rsidR="00313CF2" w:rsidRPr="00466742" w:rsidRDefault="00313CF2">
      <w:pPr>
        <w:rPr>
          <w:sz w:val="26"/>
          <w:szCs w:val="26"/>
        </w:rPr>
      </w:pPr>
    </w:p>
    <w:p w14:paraId="629E6C21" w14:textId="53AC4C1E"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Итак, Саул делает здесь одно исключение. Он сохраняет жизнь царю Агагу. Но Саул и войско пощадили Агага и лучших из овец и крупного рогатого скота, откормленных телят и ягнят, всего хорошего, чего они не хотели уничтожить.</w:t>
      </w:r>
    </w:p>
    <w:p w14:paraId="72A723EC" w14:textId="77777777" w:rsidR="00313CF2" w:rsidRPr="00466742" w:rsidRDefault="00313CF2">
      <w:pPr>
        <w:rPr>
          <w:sz w:val="26"/>
          <w:szCs w:val="26"/>
        </w:rPr>
      </w:pPr>
    </w:p>
    <w:p w14:paraId="111A113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Это очень важно. Они не хотели делать то, что сказал им Бог. Они не хотели полностью разрушать.</w:t>
      </w:r>
    </w:p>
    <w:p w14:paraId="30125367" w14:textId="77777777" w:rsidR="00313CF2" w:rsidRPr="00466742" w:rsidRDefault="00313CF2">
      <w:pPr>
        <w:rPr>
          <w:sz w:val="26"/>
          <w:szCs w:val="26"/>
        </w:rPr>
      </w:pPr>
    </w:p>
    <w:p w14:paraId="4A165EA6" w14:textId="5E2D481E"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Так что это волевой акт с их стороны, никакой путаницы. Но все, что было презираемым и слабым, они полностью уничтожили. Итак, мы согласны с этим запретом на амаликитянский скот, лишь бы он был больным.</w:t>
      </w:r>
    </w:p>
    <w:p w14:paraId="5739E40A" w14:textId="77777777" w:rsidR="00313CF2" w:rsidRPr="00466742" w:rsidRDefault="00313CF2">
      <w:pPr>
        <w:rPr>
          <w:sz w:val="26"/>
          <w:szCs w:val="26"/>
        </w:rPr>
      </w:pPr>
    </w:p>
    <w:p w14:paraId="62EE3663" w14:textId="3E448E4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Но мы сохраняем хороших. Что ж, это выглядит не очень хорошо, и вы можете ожидать, что за этим последуют неприятности. </w:t>
      </w:r>
      <w:r xmlns:w="http://schemas.openxmlformats.org/wordprocessingml/2006/main" w:rsidR="0098316F" w:rsidRPr="00466742">
        <w:rPr>
          <w:rFonts w:ascii="Calibri" w:eastAsia="Calibri" w:hAnsi="Calibri" w:cs="Calibri"/>
          <w:sz w:val="26"/>
          <w:szCs w:val="26"/>
        </w:rPr>
        <w:t xml:space="preserve">Итак, слово Господне пришло к Самуилу в стихе 10, и обратите внимание, что говорит Господь: «Я сожалею».</w:t>
      </w:r>
    </w:p>
    <w:p w14:paraId="67A95D3D" w14:textId="77777777" w:rsidR="00313CF2" w:rsidRPr="00466742" w:rsidRDefault="00313CF2">
      <w:pPr>
        <w:rPr>
          <w:sz w:val="26"/>
          <w:szCs w:val="26"/>
        </w:rPr>
      </w:pPr>
    </w:p>
    <w:p w14:paraId="676ACED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Я сожалею, что сделал Саула царем. Это почти как если бы Господь сказал: «Лучше бы я этого не делал», что, конечно, создает проблемы для нашего взгляда на божественное всеведение, потому что Господь знал, что это произойдет. Я думаю, что это скорее эмоциональный ответ со стороны Бога.</w:t>
      </w:r>
    </w:p>
    <w:p w14:paraId="078EEF19" w14:textId="77777777" w:rsidR="00313CF2" w:rsidRPr="00466742" w:rsidRDefault="00313CF2">
      <w:pPr>
        <w:rPr>
          <w:sz w:val="26"/>
          <w:szCs w:val="26"/>
        </w:rPr>
      </w:pPr>
    </w:p>
    <w:p w14:paraId="11773A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На эмоциональном уровне я чувствую такое же сожаление, как и люди, когда что-то идет не в соответствии с идеалом. Я сожалею. Я не думаю, что это означает, что Бог не знал, что это должно было произойти.</w:t>
      </w:r>
    </w:p>
    <w:p w14:paraId="260803E4" w14:textId="77777777" w:rsidR="00313CF2" w:rsidRPr="00466742" w:rsidRDefault="00313CF2">
      <w:pPr>
        <w:rPr>
          <w:sz w:val="26"/>
          <w:szCs w:val="26"/>
        </w:rPr>
      </w:pPr>
    </w:p>
    <w:p w14:paraId="1C8A1B7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Я сожалею, что сделал Саула царем на таком эмоциональном уровне. Мне придется принести сюда немного воды. Прошу прощения.</w:t>
      </w:r>
    </w:p>
    <w:p w14:paraId="794BA12E" w14:textId="77777777" w:rsidR="00313CF2" w:rsidRPr="00466742" w:rsidRDefault="00313CF2">
      <w:pPr>
        <w:rPr>
          <w:sz w:val="26"/>
          <w:szCs w:val="26"/>
        </w:rPr>
      </w:pPr>
    </w:p>
    <w:p w14:paraId="65734776" w14:textId="671424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Вот, это немного лучше. Всегда хорошо смазаться, потому что он от меня отвернулся и не выполнил мои указания. Сэмюэль разозлился.</w:t>
      </w:r>
    </w:p>
    <w:p w14:paraId="12896D7C" w14:textId="77777777" w:rsidR="00313CF2" w:rsidRPr="00466742" w:rsidRDefault="00313CF2">
      <w:pPr>
        <w:rPr>
          <w:sz w:val="26"/>
          <w:szCs w:val="26"/>
        </w:rPr>
      </w:pPr>
    </w:p>
    <w:p w14:paraId="3D39EBF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Нам не сказано, на кого он разгневался и всю ту ночь взывал к Господу. Но у меня есть подозрение, что Сэмюэль тоже был расстроен из-за Саула. Нет никаких признаков того, что он разгневался на Господа.</w:t>
      </w:r>
    </w:p>
    <w:p w14:paraId="721D315F" w14:textId="77777777" w:rsidR="00313CF2" w:rsidRPr="00466742" w:rsidRDefault="00313CF2">
      <w:pPr>
        <w:rPr>
          <w:sz w:val="26"/>
          <w:szCs w:val="26"/>
        </w:rPr>
      </w:pPr>
    </w:p>
    <w:p w14:paraId="64FC0BE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Он просто был расстроен этой ситуацией. И он взывает к Господу. Нет никаких признаков того, что он ходатайствовал, пытаясь заставить Господа изменить свое мнение.</w:t>
      </w:r>
    </w:p>
    <w:p w14:paraId="3460DF67" w14:textId="77777777" w:rsidR="00313CF2" w:rsidRPr="00466742" w:rsidRDefault="00313CF2">
      <w:pPr>
        <w:rPr>
          <w:sz w:val="26"/>
          <w:szCs w:val="26"/>
        </w:rPr>
      </w:pPr>
    </w:p>
    <w:p w14:paraId="03674764" w14:textId="0393C14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Возможно, это был просто крик боли и скорби. Итак, грех Саула довел Бога до сожаления, Самуила до гнева, и я думаю, до печали. Рано утром Самуил встал и пошел навстречу Саулу, и ему сказали: это интересно, Саул ушел в Кармил.</w:t>
      </w:r>
    </w:p>
    <w:p w14:paraId="2C2A7A0E" w14:textId="77777777" w:rsidR="00313CF2" w:rsidRPr="00466742" w:rsidRDefault="00313CF2">
      <w:pPr>
        <w:rPr>
          <w:sz w:val="26"/>
          <w:szCs w:val="26"/>
        </w:rPr>
      </w:pPr>
    </w:p>
    <w:p w14:paraId="749943CC" w14:textId="746B065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Там он поставил памятник в свою честь, повернул и пошел в Галгал. Итак, Саул здесь думает о себе довольно хорошие мысли. Он устанавливает памятник в честь себя.</w:t>
      </w:r>
    </w:p>
    <w:p w14:paraId="36CAEBB6" w14:textId="77777777" w:rsidR="00313CF2" w:rsidRPr="00466742" w:rsidRDefault="00313CF2">
      <w:pPr>
        <w:rPr>
          <w:sz w:val="26"/>
          <w:szCs w:val="26"/>
        </w:rPr>
      </w:pPr>
    </w:p>
    <w:p w14:paraId="21C16FA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Он прошел долгий путь от колеблющегося Саула, которого мы видели в предыдущих главах. Теперь все дело в Соле. Посмотрите на меня, какую великую победу я одержал.</w:t>
      </w:r>
    </w:p>
    <w:p w14:paraId="14E5E910" w14:textId="77777777" w:rsidR="00313CF2" w:rsidRPr="00466742" w:rsidRDefault="00313CF2">
      <w:pPr>
        <w:rPr>
          <w:sz w:val="26"/>
          <w:szCs w:val="26"/>
        </w:rPr>
      </w:pPr>
    </w:p>
    <w:p w14:paraId="532ABA8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Ну, Самуил подходит к нему, и Саул говорит: «Да благословит тебя Господь». Я выполнил повеление Господа. Саул, кажется, думает, что он был послушен.</w:t>
      </w:r>
    </w:p>
    <w:p w14:paraId="29433506" w14:textId="77777777" w:rsidR="00313CF2" w:rsidRPr="00466742" w:rsidRDefault="00313CF2">
      <w:pPr>
        <w:rPr>
          <w:sz w:val="26"/>
          <w:szCs w:val="26"/>
        </w:rPr>
      </w:pPr>
    </w:p>
    <w:p w14:paraId="1255E872" w14:textId="51D5F47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я думаю, что ответ Сэмюэля юмористичен. Что же это за овечье блеяние в моих ушах? Что это за мычание скота я слышу? Итак, Савл, по сути, говорит: я повиновался Господу. Мы уничтожили их всех: мужчин, женщин, детей, вплоть до животных.</w:t>
      </w:r>
    </w:p>
    <w:p w14:paraId="04C318E9" w14:textId="77777777" w:rsidR="00313CF2" w:rsidRPr="00466742" w:rsidRDefault="00313CF2">
      <w:pPr>
        <w:rPr>
          <w:sz w:val="26"/>
          <w:szCs w:val="26"/>
        </w:rPr>
      </w:pPr>
    </w:p>
    <w:p w14:paraId="4B9F5EA9" w14:textId="71CADA5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Самуил говорит: ну, почему тогда я слышу овец и крупный рогатый скот? Итак, ответил Саул, воины вывели их от амаликитян. Они оставили лучших овец и крупный рогатый скот для принесения в жертву Господу Богу твоему, а остальных мы полностью уничтожили. Я думаю, что здесь есть нечто большее.</w:t>
      </w:r>
    </w:p>
    <w:p w14:paraId="3BFF6631" w14:textId="77777777" w:rsidR="00313CF2" w:rsidRPr="00466742" w:rsidRDefault="00313CF2">
      <w:pPr>
        <w:rPr>
          <w:sz w:val="26"/>
          <w:szCs w:val="26"/>
        </w:rPr>
      </w:pPr>
    </w:p>
    <w:p w14:paraId="500035C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Но обратите внимание еще раз: Савл, верный своей форме, на чем он сосредоточен? Ритуал. Религиозный ритуал. Знаешь, я решил, что Сэмюэль немного поработает здесь фрилансером.</w:t>
      </w:r>
    </w:p>
    <w:p w14:paraId="331AD952" w14:textId="77777777" w:rsidR="00313CF2" w:rsidRPr="00466742" w:rsidRDefault="00313CF2">
      <w:pPr>
        <w:rPr>
          <w:sz w:val="26"/>
          <w:szCs w:val="26"/>
        </w:rPr>
      </w:pPr>
    </w:p>
    <w:p w14:paraId="280FFF1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Господь хочет, чтобы все было уничтожено, но я подумал, что будет лучше, если мы сохраним самое лучшее и принесем супер-пупер жертву Господу. Разве ему этого не хотелось бы? В этой главе мы обнаружим, что вы не работаете внештатно с Господом. Когда Господь говорит вам, что хочет, чтобы что-то делалось определенным образом, вы это делаете.</w:t>
      </w:r>
    </w:p>
    <w:p w14:paraId="08B93F0B" w14:textId="77777777" w:rsidR="00313CF2" w:rsidRPr="00466742" w:rsidRDefault="00313CF2">
      <w:pPr>
        <w:rPr>
          <w:sz w:val="26"/>
          <w:szCs w:val="26"/>
        </w:rPr>
      </w:pPr>
    </w:p>
    <w:p w14:paraId="45B432E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Вы не пытаетесь улучшить Божье повеление и Божью волю. Ну, у меня есть лучший способ. Я об этом подумал получше.</w:t>
      </w:r>
    </w:p>
    <w:p w14:paraId="2D10D02F" w14:textId="77777777" w:rsidR="00313CF2" w:rsidRPr="00466742" w:rsidRDefault="00313CF2">
      <w:pPr>
        <w:rPr>
          <w:sz w:val="26"/>
          <w:szCs w:val="26"/>
        </w:rPr>
      </w:pPr>
    </w:p>
    <w:p w14:paraId="790F6AD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Нет нет нет. Господь ожидает полного послушания вплоть до каждой детали. «Довольно», — сказал Самуил Саулу (стих 16).</w:t>
      </w:r>
    </w:p>
    <w:p w14:paraId="5F83D802" w14:textId="77777777" w:rsidR="00313CF2" w:rsidRPr="00466742" w:rsidRDefault="00313CF2">
      <w:pPr>
        <w:rPr>
          <w:sz w:val="26"/>
          <w:szCs w:val="26"/>
        </w:rPr>
      </w:pPr>
    </w:p>
    <w:p w14:paraId="6002AD4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Позвольте мне рассказать вам, что Господь сказал мне вчера вечером. Скажи мне, ответил Саул. Самуил сказал: хотя ты когда-то был маленьким в своих глазах, помни, когда его выбрали, когда Самуил впервые избрал, он спросил: «Кто я?» Маленький я от маленького Бенджамина, из нашей маленькой старой семьи.</w:t>
      </w:r>
    </w:p>
    <w:p w14:paraId="61BD58FF" w14:textId="77777777" w:rsidR="00313CF2" w:rsidRPr="00466742" w:rsidRDefault="00313CF2">
      <w:pPr>
        <w:rPr>
          <w:sz w:val="26"/>
          <w:szCs w:val="26"/>
        </w:rPr>
      </w:pPr>
    </w:p>
    <w:p w14:paraId="380C2C4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Кто я? Разве ты не стал главой колен Израилевых? Господь помазал тебя царём над Израилем. Еще одно напоминание о власти Господа над ним. Глава начиналась так.</w:t>
      </w:r>
    </w:p>
    <w:p w14:paraId="460C042D" w14:textId="77777777" w:rsidR="00313CF2" w:rsidRPr="00466742" w:rsidRDefault="00313CF2">
      <w:pPr>
        <w:rPr>
          <w:sz w:val="26"/>
          <w:szCs w:val="26"/>
        </w:rPr>
      </w:pPr>
    </w:p>
    <w:p w14:paraId="5608FE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Он послал тебя с миссией, сказав: иди и полностью уничтожь этот нечестивый народ, амаликитян. Ведите войну против них, пока не уничтожите их. Что в этом непонятного? Тотальное разрушение.</w:t>
      </w:r>
    </w:p>
    <w:p w14:paraId="321476E8" w14:textId="77777777" w:rsidR="00313CF2" w:rsidRPr="00466742" w:rsidRDefault="00313CF2">
      <w:pPr>
        <w:rPr>
          <w:sz w:val="26"/>
          <w:szCs w:val="26"/>
        </w:rPr>
      </w:pPr>
    </w:p>
    <w:p w14:paraId="562272A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Они злые люди. Я заявил, что их больше не должно быть в живых на этой земле. Почему ты не повиновался Господу? Зачем ты набросился на добычу и сделал зло в очах Господа? Что ж, Саул пока не готов согласиться с Сэмюэлем.</w:t>
      </w:r>
    </w:p>
    <w:p w14:paraId="0296533C" w14:textId="77777777" w:rsidR="00313CF2" w:rsidRPr="00466742" w:rsidRDefault="00313CF2">
      <w:pPr>
        <w:rPr>
          <w:sz w:val="26"/>
          <w:szCs w:val="26"/>
        </w:rPr>
      </w:pPr>
    </w:p>
    <w:p w14:paraId="5C03C5F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По его мнению, он поступил правильно. Но я повиновался Господу, сказал Саул. Я отправился на миссию, порученную мне Господом.</w:t>
      </w:r>
    </w:p>
    <w:p w14:paraId="17CF66AA" w14:textId="77777777" w:rsidR="00313CF2" w:rsidRPr="00466742" w:rsidRDefault="00313CF2">
      <w:pPr>
        <w:rPr>
          <w:sz w:val="26"/>
          <w:szCs w:val="26"/>
        </w:rPr>
      </w:pPr>
    </w:p>
    <w:p w14:paraId="0AA2338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Я полностью уничтожил амаликитян и вернул Агага, их царя. Солдаты забрали овец и крупный рогатый скот. Теперь он приводит сюда солдат.</w:t>
      </w:r>
    </w:p>
    <w:p w14:paraId="0B9F2BCB" w14:textId="77777777" w:rsidR="00313CF2" w:rsidRPr="00466742" w:rsidRDefault="00313CF2">
      <w:pPr>
        <w:rPr>
          <w:sz w:val="26"/>
          <w:szCs w:val="26"/>
        </w:rPr>
      </w:pPr>
    </w:p>
    <w:p w14:paraId="745FC03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Воины взяли из добычи овец и крупный рогатый скот, лучшее из того, что было посвящено Богу, чтобы принести их в жертву Господу Богу твоему в Галгале. Он сейчас засунул туда солдат, на всякий случай. Необходимо прикрыться.</w:t>
      </w:r>
    </w:p>
    <w:p w14:paraId="185EFEE4" w14:textId="77777777" w:rsidR="00313CF2" w:rsidRPr="00466742" w:rsidRDefault="00313CF2">
      <w:pPr>
        <w:rPr>
          <w:sz w:val="26"/>
          <w:szCs w:val="26"/>
        </w:rPr>
      </w:pPr>
    </w:p>
    <w:p w14:paraId="0F6527C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Сэмюэль собирается ответить на этот аргумент. И он задает вопрос: в стихе 22, радует ли Господь всесожжения и жертвы так же, как послушание Господу? Это очень важный принцип, который мы видим у пророков. Исаия 1, классический текст.</w:t>
      </w:r>
    </w:p>
    <w:p w14:paraId="36B2D00F" w14:textId="77777777" w:rsidR="00313CF2" w:rsidRPr="00466742" w:rsidRDefault="00313CF2">
      <w:pPr>
        <w:rPr>
          <w:sz w:val="26"/>
          <w:szCs w:val="26"/>
        </w:rPr>
      </w:pPr>
    </w:p>
    <w:p w14:paraId="04E4AB1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Израильтяне приносят жертвы Господу, и Господь говорит: они мне надоели. До сих пор я до сих пор в жертвах. Я хочу послушания, а не жертвы.</w:t>
      </w:r>
    </w:p>
    <w:p w14:paraId="53844A73" w14:textId="77777777" w:rsidR="00313CF2" w:rsidRPr="00466742" w:rsidRDefault="00313CF2">
      <w:pPr>
        <w:rPr>
          <w:sz w:val="26"/>
          <w:szCs w:val="26"/>
        </w:rPr>
      </w:pPr>
    </w:p>
    <w:p w14:paraId="1529075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Когда ты непослушен и приносишь жертвы, это лишь добавляет один грех к другому. Лицемерие к непослушанию. Послушание лучше жертвы, и внимать лучше тука овнов.</w:t>
      </w:r>
    </w:p>
    <w:p w14:paraId="620BDEE9" w14:textId="77777777" w:rsidR="00313CF2" w:rsidRPr="00466742" w:rsidRDefault="00313CF2">
      <w:pPr>
        <w:rPr>
          <w:sz w:val="26"/>
          <w:szCs w:val="26"/>
        </w:rPr>
      </w:pPr>
    </w:p>
    <w:p w14:paraId="7C737AF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В Ветхом Завете есть место жертве, но жертва не является главной заботой Господа. Послушание есть. Это классический текст.</w:t>
      </w:r>
    </w:p>
    <w:p w14:paraId="75414C44" w14:textId="77777777" w:rsidR="00313CF2" w:rsidRPr="00466742" w:rsidRDefault="00313CF2">
      <w:pPr>
        <w:rPr>
          <w:sz w:val="26"/>
          <w:szCs w:val="26"/>
        </w:rPr>
      </w:pPr>
    </w:p>
    <w:p w14:paraId="6517B454" w14:textId="65CB653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Очевидно, это ключевая тема в этом отрывке. Сэмюэль продолжает, что это бунт, поэтому он предполагает, что то, что вы сделали, - это бунт, подобный греху гадания, а высокомерие - это зло идолопоклонства. То, что вы сделали, это так же плохо, как гадание и идолопоклонство.</w:t>
      </w:r>
    </w:p>
    <w:p w14:paraId="596DDC72" w14:textId="77777777" w:rsidR="00313CF2" w:rsidRPr="00466742" w:rsidRDefault="00313CF2">
      <w:pPr>
        <w:rPr>
          <w:sz w:val="26"/>
          <w:szCs w:val="26"/>
        </w:rPr>
      </w:pPr>
    </w:p>
    <w:p w14:paraId="66AEEAC3" w14:textId="46F7FB5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С таким же успехом ты мог бы поклоняться другому богу, потому что ты отверг слово Господа. Он отверг тебя как короля. Посмотрите переписку там.</w:t>
      </w:r>
    </w:p>
    <w:p w14:paraId="5F712383" w14:textId="77777777" w:rsidR="00313CF2" w:rsidRPr="00466742" w:rsidRDefault="00313CF2">
      <w:pPr>
        <w:rPr>
          <w:sz w:val="26"/>
          <w:szCs w:val="26"/>
        </w:rPr>
      </w:pPr>
    </w:p>
    <w:p w14:paraId="126C4F4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Вы отвергаете Господа, он отвергает вас. Ты отверг слово Господа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Он отверг тебя как царя. Тогда Саул сказал Самуилу: ну, он понимает, что ему не победить в этом споре, и говорит: я согрешил.</w:t>
      </w:r>
    </w:p>
    <w:p w14:paraId="602A25D7" w14:textId="77777777" w:rsidR="00313CF2" w:rsidRPr="00466742" w:rsidRDefault="00313CF2">
      <w:pPr>
        <w:rPr>
          <w:sz w:val="26"/>
          <w:szCs w:val="26"/>
        </w:rPr>
      </w:pPr>
    </w:p>
    <w:p w14:paraId="4BFA9B25" w14:textId="177EE539"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Итак, он признает свой грех. Я нарушил повеление Господа и ваши указания, и теперь мы обнаруживаем здесь новый факт. Я боялся этих мужчин и поэтому уступил им.</w:t>
      </w:r>
    </w:p>
    <w:p w14:paraId="681EC5D0" w14:textId="77777777" w:rsidR="00313CF2" w:rsidRPr="00466742" w:rsidRDefault="00313CF2">
      <w:pPr>
        <w:rPr>
          <w:sz w:val="26"/>
          <w:szCs w:val="26"/>
        </w:rPr>
      </w:pPr>
    </w:p>
    <w:p w14:paraId="7F97A19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Это заставляет меня задуматься, действительно ли эти люди хотели просто принести жертву или они хотели оставить часть этого скота себе, но Саул боялся их. Знаете, что-то вроде Аарона, когда израильтяне надавили на него, и он бросил все золото в огонь, и вот, вышел этот телец. Теперь я прошу тебя, прости мой грех и вернись со мной, чтобы я мог поклониться Господу.</w:t>
      </w:r>
    </w:p>
    <w:p w14:paraId="771E0BD1" w14:textId="77777777" w:rsidR="00313CF2" w:rsidRPr="00466742" w:rsidRDefault="00313CF2">
      <w:pPr>
        <w:rPr>
          <w:sz w:val="26"/>
          <w:szCs w:val="26"/>
        </w:rPr>
      </w:pPr>
    </w:p>
    <w:p w14:paraId="56B8508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Он все еще одержим поклонением, просит прощения и хочет, чтобы Самуил поддержал его, чтобы он мог поклоняться Господу. Но Самуил говорит ему в стихе 26: «Я не вернусь с тобой». Ты отверг слово Господне, и Господь отверг тебя как царя над Израилем.</w:t>
      </w:r>
    </w:p>
    <w:p w14:paraId="77F631C4" w14:textId="77777777" w:rsidR="00313CF2" w:rsidRPr="00466742" w:rsidRDefault="00313CF2">
      <w:pPr>
        <w:rPr>
          <w:sz w:val="26"/>
          <w:szCs w:val="26"/>
        </w:rPr>
      </w:pPr>
    </w:p>
    <w:p w14:paraId="3AE02D8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Он повторяет это. На случай, если вы не услышали Сола, послушайте. Тогда Самуил поворачивается, чтобы уйти, а Саул хватается за край его одежды, и она рвется.</w:t>
      </w:r>
    </w:p>
    <w:p w14:paraId="453F81AA" w14:textId="77777777" w:rsidR="00313CF2" w:rsidRPr="00466742" w:rsidRDefault="00313CF2">
      <w:pPr>
        <w:rPr>
          <w:sz w:val="26"/>
          <w:szCs w:val="26"/>
        </w:rPr>
      </w:pPr>
    </w:p>
    <w:p w14:paraId="305E26A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Самуил обращается к нему, и эти пророки всегда готовы преподать урок. Они всегда готовы к обучающим моментам. Это один из таких случаев, и Сэмюэль в разорванной мантии собирается доказать свою точку зрения.</w:t>
      </w:r>
    </w:p>
    <w:p w14:paraId="26FCE075" w14:textId="77777777" w:rsidR="00313CF2" w:rsidRPr="00466742" w:rsidRDefault="00313CF2">
      <w:pPr>
        <w:rPr>
          <w:sz w:val="26"/>
          <w:szCs w:val="26"/>
        </w:rPr>
      </w:pPr>
    </w:p>
    <w:p w14:paraId="4E3BA68B" w14:textId="7A2C72C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Он собирается использовать это в качестве иллюстрации. Самуил сказал ему: Господь растерзал царство Израильское. Как ты разорвал мою одежду, так Господь сегодня оторвал от тебя царство Израильское и отдал его одному из твоих соседей, лучшему тебя.</w:t>
      </w:r>
    </w:p>
    <w:p w14:paraId="61710B9E" w14:textId="77777777" w:rsidR="00313CF2" w:rsidRPr="00466742" w:rsidRDefault="00313CF2">
      <w:pPr>
        <w:rPr>
          <w:sz w:val="26"/>
          <w:szCs w:val="26"/>
        </w:rPr>
      </w:pPr>
    </w:p>
    <w:p w14:paraId="48D7A688" w14:textId="3F6C3290"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этот момент мы понимаем, что этот сосед, этот лучший, чем ты, вероятно, тот же самый, о котором раньше говорилось как о человеке по сердцу Божьему, но мы еще не знаем, кто это. В данном конкретном случае мы довольно быстро узнаем, кто это, в следующей главе, это идет рука об руку с этим. Итак, тот, кто является славой Израиля, не лжет и не меняет своего мнения, ибо он не человек и ему следует изменить свое мнение.</w:t>
      </w:r>
    </w:p>
    <w:p w14:paraId="141C8C18" w14:textId="77777777" w:rsidR="00313CF2" w:rsidRPr="00466742" w:rsidRDefault="00313CF2">
      <w:pPr>
        <w:rPr>
          <w:sz w:val="26"/>
          <w:szCs w:val="26"/>
        </w:rPr>
      </w:pPr>
    </w:p>
    <w:p w14:paraId="263742A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Это интересно, потому что использованный здесь глагол много раз используется в Ветхом Завете, где Бог как бы меняет свое мнение. Он смягчается. На самом деле, говорит Иона Богу в 4-й главе Ионы, я знал, что это произойдет.</w:t>
      </w:r>
    </w:p>
    <w:p w14:paraId="31048A2F" w14:textId="77777777" w:rsidR="00313CF2" w:rsidRPr="00466742" w:rsidRDefault="00313CF2">
      <w:pPr>
        <w:rPr>
          <w:sz w:val="26"/>
          <w:szCs w:val="26"/>
        </w:rPr>
      </w:pPr>
    </w:p>
    <w:p w14:paraId="1636098A" w14:textId="34DC936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Я знал, что ниневитяне покаются, и ты спустишь их с крючка и не будешь судить их, потому что ты такой Бог. Вы тот тип Бога, который обычно меняет свое мнение, который отказывается посылать суд, когда люди каются. Во 2-й главе Иоиля вы также видите это подтверждение.</w:t>
      </w:r>
    </w:p>
    <w:p w14:paraId="3218AC28" w14:textId="77777777" w:rsidR="00313CF2" w:rsidRPr="00466742" w:rsidRDefault="00313CF2">
      <w:pPr>
        <w:rPr>
          <w:sz w:val="26"/>
          <w:szCs w:val="26"/>
        </w:rPr>
      </w:pPr>
    </w:p>
    <w:p w14:paraId="779136C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Пророк характеризует Бога как человека, который обычно меняет свое мнение. Есть много случаев, когда Бог поступает именно так. Он смягчается.</w:t>
      </w:r>
    </w:p>
    <w:p w14:paraId="18EF2545" w14:textId="77777777" w:rsidR="00313CF2" w:rsidRPr="00466742" w:rsidRDefault="00313CF2">
      <w:pPr>
        <w:rPr>
          <w:sz w:val="26"/>
          <w:szCs w:val="26"/>
        </w:rPr>
      </w:pPr>
    </w:p>
    <w:p w14:paraId="29758BB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Изменить свое мнение, возможно, не лучшая фраза, потому что она предполагает, что Бог неуверен, но он меняет свое состояние намерения. Он меняет это в свете покаяния. Итак, что это? Смягчается ли Бог обычно или не смягчается? Некоторые люди возьмут такой отрывок и затмят им другие тексты.</w:t>
      </w:r>
    </w:p>
    <w:p w14:paraId="1D7E393C" w14:textId="77777777" w:rsidR="00313CF2" w:rsidRPr="00466742" w:rsidRDefault="00313CF2">
      <w:pPr>
        <w:rPr>
          <w:sz w:val="26"/>
          <w:szCs w:val="26"/>
        </w:rPr>
      </w:pPr>
    </w:p>
    <w:p w14:paraId="0E6684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Я не думаю, что это правильно. Я думаю, нам нужно смотреть на контексты. Обычно Бог смягчается.</w:t>
      </w:r>
    </w:p>
    <w:p w14:paraId="0DF1E91E" w14:textId="77777777" w:rsidR="00313CF2" w:rsidRPr="00466742" w:rsidRDefault="00313CF2">
      <w:pPr>
        <w:rPr>
          <w:sz w:val="26"/>
          <w:szCs w:val="26"/>
        </w:rPr>
      </w:pPr>
    </w:p>
    <w:p w14:paraId="1488CFE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Вот какой он Бог. Он прощающий и милостивый Бог, и когда люди каются, Он отказывается насылать на них суд, о котором Он их предупреждал. На самом деле, пророчества часто предназначены для того, чтобы побудить людей к покаянию, чтобы Бог смог смягчиться.</w:t>
      </w:r>
    </w:p>
    <w:p w14:paraId="5F9BDC7A" w14:textId="77777777" w:rsidR="00313CF2" w:rsidRPr="00466742" w:rsidRDefault="00313CF2">
      <w:pPr>
        <w:rPr>
          <w:sz w:val="26"/>
          <w:szCs w:val="26"/>
        </w:rPr>
      </w:pPr>
    </w:p>
    <w:p w14:paraId="79662A2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Итак, смягчение Бога не означает, что Он неизменен или что Бог меняется. Нет, он неизменно милостив, и, чтобы быть таким Богом, ему приходится смягчиться. Но бывают случаи, когда люди переходят черту, и тогда Бог постановляет, что приближается суд, и Он отметит подобные заявления таким заявлением.</w:t>
      </w:r>
    </w:p>
    <w:p w14:paraId="5F6D1C32" w14:textId="77777777" w:rsidR="00313CF2" w:rsidRPr="00466742" w:rsidRDefault="00313CF2">
      <w:pPr>
        <w:rPr>
          <w:sz w:val="26"/>
          <w:szCs w:val="26"/>
        </w:rPr>
      </w:pPr>
    </w:p>
    <w:p w14:paraId="77DFA32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Я не тот человек, который изменит свое мнение. Этого не произойдет. Люди изменятся, но приходит время, когда я готов изменить суждение и смягчиться от суждения, но иногда я решаю: нет, для этого уже слишком поздно.</w:t>
      </w:r>
    </w:p>
    <w:p w14:paraId="5983B63C" w14:textId="77777777" w:rsidR="00313CF2" w:rsidRPr="00466742" w:rsidRDefault="00313CF2">
      <w:pPr>
        <w:rPr>
          <w:sz w:val="26"/>
          <w:szCs w:val="26"/>
        </w:rPr>
      </w:pPr>
    </w:p>
    <w:p w14:paraId="2CF30154"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когда он это сделает, он скажет что-то вроде этого, и в данном конкретном случае, нет, в этой ситуации он не будет похож на человека, который смягчится. Я не меняюсь. Это постановлено.</w:t>
      </w:r>
    </w:p>
    <w:p w14:paraId="0186ABB7" w14:textId="77777777" w:rsidR="00313CF2" w:rsidRPr="00466742" w:rsidRDefault="00313CF2">
      <w:pPr>
        <w:rPr>
          <w:sz w:val="26"/>
          <w:szCs w:val="26"/>
        </w:rPr>
      </w:pPr>
    </w:p>
    <w:p w14:paraId="267647CD" w14:textId="21B7EF9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Ты больше не будешь королем. Итак, отвечает в этот момент Савл, я согрешил. Он снова признает это, но, пожалуйста, почтите меня перед старейшинами моего народа и перед Израилем.</w:t>
      </w:r>
    </w:p>
    <w:p w14:paraId="22AD3F6B" w14:textId="77777777" w:rsidR="00313CF2" w:rsidRPr="00466742" w:rsidRDefault="00313CF2">
      <w:pPr>
        <w:rPr>
          <w:sz w:val="26"/>
          <w:szCs w:val="26"/>
        </w:rPr>
      </w:pPr>
    </w:p>
    <w:p w14:paraId="6B66B6D6" w14:textId="67254A5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Вернись со мной, чтобы я мог поклониться Господу Богу твоему. Он все еще одержим этим поклонением, хотя заметьте, он не просит прощения в этот момент, потому что я думаю, он понимает, что Сэмюэль только что обозначил судебную речь как безусловную и безотзывную. Он понимает последствия этого, но все равно хочет помощи от Сэмюэля.</w:t>
      </w:r>
    </w:p>
    <w:p w14:paraId="5E811275" w14:textId="77777777" w:rsidR="00313CF2" w:rsidRPr="00466742" w:rsidRDefault="00313CF2">
      <w:pPr>
        <w:rPr>
          <w:sz w:val="26"/>
          <w:szCs w:val="26"/>
        </w:rPr>
      </w:pPr>
    </w:p>
    <w:p w14:paraId="18AE0B84" w14:textId="33BF62F2"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Итак, Самуил вернулся с Саулом, и Саул поклонился Господу, но у Самуила на уме было другое. Самуил сказал: приведите ко мне Агога, царя амаликитян. Заметьте, Саул не говорит: «Лучше я убью Агога».</w:t>
      </w:r>
    </w:p>
    <w:p w14:paraId="67FC87D7" w14:textId="77777777" w:rsidR="00313CF2" w:rsidRPr="00466742" w:rsidRDefault="00313CF2">
      <w:pPr>
        <w:rPr>
          <w:sz w:val="26"/>
          <w:szCs w:val="26"/>
        </w:rPr>
      </w:pPr>
    </w:p>
    <w:p w14:paraId="5DF4287B" w14:textId="3D20C9E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Я согрешил, поэтому мне лучше что-нибудь с этим сделать. Нет нет нет. Итак, к нему приводят Агога.</w:t>
      </w:r>
    </w:p>
    <w:p w14:paraId="7AC1EDAB" w14:textId="77777777" w:rsidR="00313CF2" w:rsidRPr="00466742" w:rsidRDefault="00313CF2">
      <w:pPr>
        <w:rPr>
          <w:sz w:val="26"/>
          <w:szCs w:val="26"/>
        </w:rPr>
      </w:pPr>
    </w:p>
    <w:p w14:paraId="7CC7A40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Он говорит: конечно, горечь смерти прошла. Он думает, что его пощадят, но Сэмюэл считает это вопросом справедливости. Твой меч сделал женщин бездетными.</w:t>
      </w:r>
    </w:p>
    <w:p w14:paraId="11ED1BA1" w14:textId="77777777" w:rsidR="00313CF2" w:rsidRPr="00466742" w:rsidRDefault="00313CF2">
      <w:pPr>
        <w:rPr>
          <w:sz w:val="26"/>
          <w:szCs w:val="26"/>
        </w:rPr>
      </w:pPr>
    </w:p>
    <w:p w14:paraId="5049BD0A" w14:textId="0C7980A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Ты, злой амаликитянин, ты убивал людей, и поэтому твоя мать будет бездетной среди женщин. И Самуил предал смерти Агога пред Господом в Галгале. Итак, трагическая история.</w:t>
      </w:r>
    </w:p>
    <w:p w14:paraId="37E60266" w14:textId="77777777" w:rsidR="00313CF2" w:rsidRPr="00466742" w:rsidRDefault="00313CF2">
      <w:pPr>
        <w:rPr>
          <w:sz w:val="26"/>
          <w:szCs w:val="26"/>
        </w:rPr>
      </w:pPr>
    </w:p>
    <w:p w14:paraId="0DF6CDC3" w14:textId="2C4A41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С некоторыми важными уроками, которые мы видим, когда Саул лишается своего трона. Непослушание может лишить человека особой привилегии, дарованной Богом. Тот же урок, который мы видели в главе 13, который мы видели у Илия.</w:t>
      </w:r>
    </w:p>
    <w:p w14:paraId="504068FD" w14:textId="77777777" w:rsidR="00313CF2" w:rsidRPr="00466742" w:rsidRDefault="00313CF2">
      <w:pPr>
        <w:rPr>
          <w:sz w:val="26"/>
          <w:szCs w:val="26"/>
        </w:rPr>
      </w:pPr>
    </w:p>
    <w:p w14:paraId="52087FC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Еще один важный урок заключается в том, что Господь уделяет больше внимания послушанию, чем религиозному формализму, и это важно помнить. Это действительно так. Я помню время, когда я и некоторые другие лидеры церкви пошли противостоять женщине,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которая изменила своему мужу, и она сказала: ребята, не начинайте мне проповедовать.</w:t>
      </w:r>
    </w:p>
    <w:p w14:paraId="2B1A2B1E" w14:textId="77777777" w:rsidR="00313CF2" w:rsidRPr="00466742" w:rsidRDefault="00313CF2">
      <w:pPr>
        <w:rPr>
          <w:sz w:val="26"/>
          <w:szCs w:val="26"/>
        </w:rPr>
      </w:pPr>
    </w:p>
    <w:p w14:paraId="25F4D81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У меня молитвы каждый день. А жаль. Молитвы – это своего рода религиозный формализм.</w:t>
      </w:r>
    </w:p>
    <w:p w14:paraId="3D13D5E8" w14:textId="77777777" w:rsidR="00313CF2" w:rsidRPr="00466742" w:rsidRDefault="00313CF2">
      <w:pPr>
        <w:rPr>
          <w:sz w:val="26"/>
          <w:szCs w:val="26"/>
        </w:rPr>
      </w:pPr>
    </w:p>
    <w:p w14:paraId="3D020B69" w14:textId="6AD6100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Это не принесет вам никакой пользы, если вы явно не повинуетесь Господу, попираете Господа. Итак, послушание, а не жертвование. Бог отдает приоритет послушанию, а не религиозному формализму.</w:t>
      </w:r>
    </w:p>
    <w:p w14:paraId="127C84BA" w14:textId="77777777" w:rsidR="00313CF2" w:rsidRPr="00466742" w:rsidRDefault="00313CF2">
      <w:pPr>
        <w:rPr>
          <w:sz w:val="26"/>
          <w:szCs w:val="26"/>
        </w:rPr>
      </w:pPr>
    </w:p>
    <w:p w14:paraId="4DFC954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когда Бог объявляет суд безоговорочно и бесповоротно, он не изменит своего указа. К счастью для нас, грешников, Он очень часто готов смягчиться, когда мы каемся. Но для некоторых наступает момент, когда становится слишком поздно.</w:t>
      </w:r>
    </w:p>
    <w:p w14:paraId="6DF7D075" w14:textId="77777777" w:rsidR="00313CF2" w:rsidRPr="00466742" w:rsidRDefault="00313CF2">
      <w:pPr>
        <w:rPr>
          <w:sz w:val="26"/>
          <w:szCs w:val="26"/>
        </w:rPr>
      </w:pPr>
    </w:p>
    <w:p w14:paraId="5705088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мы видим это в этом конкретном отрывке. Теперь Самуэль встает и уходит в Раму. Саул идет к себе домой в Гиву, и в тексте говорится, что до дня смерти Самуила он больше не приходил к Саулу.</w:t>
      </w:r>
    </w:p>
    <w:p w14:paraId="7724C56F" w14:textId="77777777" w:rsidR="00313CF2" w:rsidRPr="00466742" w:rsidRDefault="00313CF2">
      <w:pPr>
        <w:rPr>
          <w:sz w:val="26"/>
          <w:szCs w:val="26"/>
        </w:rPr>
      </w:pPr>
    </w:p>
    <w:p w14:paraId="58B71B79" w14:textId="0CC5C56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оплакивал Самуил Саула, и пожалел Господь, что сделал Саула царем. Итак, грех Саула принёс великое горе Самуилу и принёс сожаление Господу. Однако Господь упомянул, что Он имел в виду замену Саулу, соседа, который лучше Саула.</w:t>
      </w:r>
    </w:p>
    <w:p w14:paraId="03A5DD62" w14:textId="77777777" w:rsidR="00313CF2" w:rsidRPr="00466742" w:rsidRDefault="00313CF2">
      <w:pPr>
        <w:rPr>
          <w:sz w:val="26"/>
          <w:szCs w:val="26"/>
        </w:rPr>
      </w:pPr>
    </w:p>
    <w:p w14:paraId="0D2AA5B6" w14:textId="3599118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мы встретимся с ним в главе 16. Итак, в 1 Царств 16 Господь выбирает нового царя. И мы увидим, что Господь, выбирая этого нового царя, будет отдавать приоритет внутреннему характеру, а не внешнему виду.</w:t>
      </w:r>
    </w:p>
    <w:p w14:paraId="3823F7EE" w14:textId="77777777" w:rsidR="00313CF2" w:rsidRPr="00466742" w:rsidRDefault="00313CF2">
      <w:pPr>
        <w:rPr>
          <w:sz w:val="26"/>
          <w:szCs w:val="26"/>
        </w:rPr>
      </w:pPr>
    </w:p>
    <w:p w14:paraId="56EB43DF" w14:textId="7A3505CF"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Итак, в 16-й главе Господь говорит Самуилу: долго ли ты будешь оплакивать Саула, ведь Я отверг его как царя над Израилем? Это продолжается уже достаточно долго, но нам нужно двигаться вперед. Наполни свой рог маслом и вперед. Подразумевается, что речь идет о масле, то есть для помазания.</w:t>
      </w:r>
    </w:p>
    <w:p w14:paraId="1A9796C2" w14:textId="77777777" w:rsidR="00313CF2" w:rsidRPr="00466742" w:rsidRDefault="00313CF2">
      <w:pPr>
        <w:rPr>
          <w:sz w:val="26"/>
          <w:szCs w:val="26"/>
        </w:rPr>
      </w:pPr>
    </w:p>
    <w:p w14:paraId="447F54A9"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Мы собираемся помазать новый. Я посылаю тебя к Иессею из Вифлеема. Я выбрал одного из его сыновей королем.</w:t>
      </w:r>
    </w:p>
    <w:p w14:paraId="63DFBC79" w14:textId="77777777" w:rsidR="00313CF2" w:rsidRPr="00466742" w:rsidRDefault="00313CF2">
      <w:pPr>
        <w:rPr>
          <w:sz w:val="26"/>
          <w:szCs w:val="26"/>
        </w:rPr>
      </w:pPr>
    </w:p>
    <w:p w14:paraId="194E4913" w14:textId="22A2620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Но Самуил сказал: как мне идти? Если Саул узнает об этом, он убьет меня. И что вам нужно понять, так это то, что поездка приведет его прямо через город Сола. И поэтому могут возникнуть вопросы.</w:t>
      </w:r>
    </w:p>
    <w:p w14:paraId="6B560C95" w14:textId="77777777" w:rsidR="00313CF2" w:rsidRPr="00466742" w:rsidRDefault="00313CF2">
      <w:pPr>
        <w:rPr>
          <w:sz w:val="26"/>
          <w:szCs w:val="26"/>
        </w:rPr>
      </w:pPr>
    </w:p>
    <w:p w14:paraId="5F2D902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Как я сказал в своем комментарии к книге «Учите текст» к 1 Царств, ситуация усложняется тем, что 10-мильная поездка из Рамы в Вифлеем привела бы пророка прямо через Гиву. И как же на это отреагирует Господь? Если я пройду, они будут задавать мне вопросы. Что я должен сказать? Я собираюсь помазать нового короля.</w:t>
      </w:r>
    </w:p>
    <w:p w14:paraId="7201562E" w14:textId="77777777" w:rsidR="00313CF2" w:rsidRPr="00466742" w:rsidRDefault="00313CF2">
      <w:pPr>
        <w:rPr>
          <w:sz w:val="26"/>
          <w:szCs w:val="26"/>
        </w:rPr>
      </w:pPr>
    </w:p>
    <w:p w14:paraId="38540D43" w14:textId="2525E7A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Они убьют меня. </w:t>
      </w:r>
      <w:r xmlns:w="http://schemas.openxmlformats.org/wordprocessingml/2006/main" w:rsidR="0098316F" w:rsidRPr="00466742">
        <w:rPr>
          <w:rFonts w:ascii="Calibri" w:eastAsia="Calibri" w:hAnsi="Calibri" w:cs="Calibri"/>
          <w:sz w:val="26"/>
          <w:szCs w:val="26"/>
        </w:rPr>
        <w:t xml:space="preserve">Итак, сказал Господь, возьмите с собой телицу и скажите: Я пришел принести жертву Господу. Итак, это обман.</w:t>
      </w:r>
    </w:p>
    <w:p w14:paraId="0B8D8235" w14:textId="77777777" w:rsidR="00313CF2" w:rsidRPr="00466742" w:rsidRDefault="00313CF2">
      <w:pPr>
        <w:rPr>
          <w:sz w:val="26"/>
          <w:szCs w:val="26"/>
        </w:rPr>
      </w:pPr>
    </w:p>
    <w:p w14:paraId="4EC8EDF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Пригласите Джесси на жертвоприношение, и я покажу вам, что делать. Ты должен помазать для меня то, что я укажу. Итак, суть, говорит Господь, просто скажите ему, что вы собираетесь принести жертву, и это правда, но это не вся правда.</w:t>
      </w:r>
    </w:p>
    <w:p w14:paraId="0D5D035B" w14:textId="77777777" w:rsidR="00313CF2" w:rsidRPr="00466742" w:rsidRDefault="00313CF2">
      <w:pPr>
        <w:rPr>
          <w:sz w:val="26"/>
          <w:szCs w:val="26"/>
        </w:rPr>
      </w:pPr>
    </w:p>
    <w:p w14:paraId="44567481" w14:textId="0AFC0FD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это обманчиво. И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это может заставить вас задуматься: а что с этим такого? Одобряет ли Господь иногда обман? И факт в том, что он это делает. Есть действительно хорошая книга Мэтью Ньюкирка под названием «Просто обманщики».</w:t>
      </w:r>
    </w:p>
    <w:p w14:paraId="43C0466A" w14:textId="77777777" w:rsidR="00313CF2" w:rsidRPr="00466742" w:rsidRDefault="00313CF2">
      <w:pPr>
        <w:rPr>
          <w:sz w:val="26"/>
          <w:szCs w:val="26"/>
        </w:rPr>
      </w:pPr>
    </w:p>
    <w:p w14:paraId="425A2A46" w14:textId="2A0DFBF1"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этой книге Ньюкирк исследует тему обмана в отношении Бога. Он рассматривает каждый отрывок в его контексте и пытается разработать некоторые принципы, когда мы понимаем, что обман негативен, а в других случаях он нейтральен или, может быть, даже позитивен. Дело в том, что Бог иногда использует обман как форму осуждения и что иногда люди могут утратить свое право на истину из-за своей безнравственности.</w:t>
      </w:r>
    </w:p>
    <w:p w14:paraId="18148A23" w14:textId="77777777" w:rsidR="00313CF2" w:rsidRPr="00466742" w:rsidRDefault="00313CF2">
      <w:pPr>
        <w:rPr>
          <w:sz w:val="26"/>
          <w:szCs w:val="26"/>
        </w:rPr>
      </w:pPr>
    </w:p>
    <w:p w14:paraId="670417D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Саул — потенциальный убийца, и он утратил свое право на истину. Он ослушался Бога, и поэтому Господь не видит ничего плохого в том, чтобы обмануть его и лишить истины. Но если вы хотите узнать больше обо всей этой теме и увидеть, что она изучена очень и очень тщательно, и я думаю, что я убедительно поддерживаю книгу Мэтью Ньюкирка, я бы порекомендовал эту книгу вам.</w:t>
      </w:r>
    </w:p>
    <w:p w14:paraId="23144723" w14:textId="77777777" w:rsidR="00313CF2" w:rsidRPr="00466742" w:rsidRDefault="00313CF2">
      <w:pPr>
        <w:rPr>
          <w:sz w:val="26"/>
          <w:szCs w:val="26"/>
        </w:rPr>
      </w:pPr>
    </w:p>
    <w:p w14:paraId="5BF9D8FD" w14:textId="3EB2C33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Мэтью Ньюкирк, «Просто обманщики». Итак, Самуил сделал то, что сказал Господь, и когда он прибыл в Вифлеем, старейшины города трепетали, встретив его. Есть что-то пугающее в Сэмюэле.</w:t>
      </w:r>
    </w:p>
    <w:p w14:paraId="1B06427F" w14:textId="77777777" w:rsidR="00313CF2" w:rsidRPr="00466742" w:rsidRDefault="00313CF2">
      <w:pPr>
        <w:rPr>
          <w:sz w:val="26"/>
          <w:szCs w:val="26"/>
        </w:rPr>
      </w:pPr>
    </w:p>
    <w:p w14:paraId="5A31BAC8" w14:textId="0362BBD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Пророк приходит. Он придет объявить какой-то приговор? У нас проблемы? И спросили: ты пришел с миром? И Самуил ответил: да, с миром. Я пришел принести жертву Господу, как Господь велел ему сказать.</w:t>
      </w:r>
    </w:p>
    <w:p w14:paraId="40D770C9" w14:textId="77777777" w:rsidR="00313CF2" w:rsidRPr="00466742" w:rsidRDefault="00313CF2">
      <w:pPr>
        <w:rPr>
          <w:sz w:val="26"/>
          <w:szCs w:val="26"/>
        </w:rPr>
      </w:pPr>
    </w:p>
    <w:p w14:paraId="240E989A" w14:textId="23FC3C5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Посвятите себя и придите со мной на жертвоприношение. Затем он посвятил Иессея и его сыновей и пригласил их на жертвоприношение. Итак, что мы здесь делаем, мы прослушиваемся на нового короля.</w:t>
      </w:r>
    </w:p>
    <w:p w14:paraId="5F010DA8" w14:textId="77777777" w:rsidR="00313CF2" w:rsidRPr="00466742" w:rsidRDefault="00313CF2">
      <w:pPr>
        <w:rPr>
          <w:sz w:val="26"/>
          <w:szCs w:val="26"/>
        </w:rPr>
      </w:pPr>
    </w:p>
    <w:p w14:paraId="4675CB56" w14:textId="4498E04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когда они пришли, Самуил увидел Елиава и подумал: верно, помазанник Господень стоит здесь пред Господом. Он видит сына Иессея Елиава, а он высокий, красивый, как Саул. Итак, Сэмюэль думает именно так.</w:t>
      </w:r>
    </w:p>
    <w:p w14:paraId="30066BE6" w14:textId="77777777" w:rsidR="00313CF2" w:rsidRPr="00466742" w:rsidRDefault="00313CF2">
      <w:pPr>
        <w:rPr>
          <w:sz w:val="26"/>
          <w:szCs w:val="26"/>
        </w:rPr>
      </w:pPr>
    </w:p>
    <w:p w14:paraId="01661F3D" w14:textId="47C8EB5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Сэмюэл думает о внешнем виде. И обратите внимание, что Господь говорит ему в стихе 7. Но Господь сказал Самуилу: не обращай внимания ни на его внешний вид, ни на его рост, ибо Я отверг его. Господь не смотрит на то, на что смотрят люди.</w:t>
      </w:r>
    </w:p>
    <w:p w14:paraId="45C921FB" w14:textId="77777777" w:rsidR="00313CF2" w:rsidRPr="00466742" w:rsidRDefault="00313CF2">
      <w:pPr>
        <w:rPr>
          <w:sz w:val="26"/>
          <w:szCs w:val="26"/>
        </w:rPr>
      </w:pPr>
    </w:p>
    <w:p w14:paraId="5029643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Люди смотрят на внешний вид. И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еврейский текст говорит: «Посмотрите в глаза». Но Господь смотрит на сердце, на то, что внутри.</w:t>
      </w:r>
    </w:p>
    <w:p w14:paraId="5EF6629A" w14:textId="77777777" w:rsidR="00313CF2" w:rsidRPr="00466742" w:rsidRDefault="00313CF2">
      <w:pPr>
        <w:rPr>
          <w:sz w:val="26"/>
          <w:szCs w:val="26"/>
        </w:rPr>
      </w:pPr>
    </w:p>
    <w:p w14:paraId="2D3198DF" w14:textId="75957DE9"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Люди смотрят на то, что снаружи, в данном случае на глаза. Господь смотрит на сердце. Итак, здесь другой стандарт, чем тот, который использовался, когда мы выбрали Саула.</w:t>
      </w:r>
    </w:p>
    <w:p w14:paraId="62C25E34" w14:textId="77777777" w:rsidR="00313CF2" w:rsidRPr="00466742" w:rsidRDefault="00313CF2">
      <w:pPr>
        <w:rPr>
          <w:sz w:val="26"/>
          <w:szCs w:val="26"/>
        </w:rPr>
      </w:pPr>
    </w:p>
    <w:p w14:paraId="55A4DDC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Я думаю, что когда Господь избрал Саула, Он просто решил: «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Что ж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 Я собираюсь наказать людей через Саула, потому что они просили царя неправильные мотивы». И я собираюсь выбрать такого короля, которого они выберут. Не в этот раз.</w:t>
      </w:r>
    </w:p>
    <w:p w14:paraId="30DC58C2" w14:textId="77777777" w:rsidR="00313CF2" w:rsidRPr="00466742" w:rsidRDefault="00313CF2">
      <w:pPr>
        <w:rPr>
          <w:sz w:val="26"/>
          <w:szCs w:val="26"/>
        </w:rPr>
      </w:pPr>
    </w:p>
    <w:p w14:paraId="1045D8EE" w14:textId="50D4502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Тогда Иессей позвал Авинадава и велел ему пройти перед Самуилом. Самуил сказал, что Господь не избрал и этого. Тогда Иессей провел Шамму мимо, но Самуил сказал: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этого избрал Господь».</w:t>
      </w:r>
    </w:p>
    <w:p w14:paraId="629FDCC1" w14:textId="77777777" w:rsidR="00313CF2" w:rsidRPr="00466742" w:rsidRDefault="00313CF2">
      <w:pPr>
        <w:rPr>
          <w:sz w:val="26"/>
          <w:szCs w:val="26"/>
        </w:rPr>
      </w:pPr>
    </w:p>
    <w:p w14:paraId="29E4BE18" w14:textId="4271EC0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Перед Самуилом прошло у Иессея семеро его сыновей. Но Самуил сказал ему: не их избрал Господь. Итак, он спросил Джесси: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все сыновья, которые у тебя есть?» «Ну, они все еще самые младшие», — ответил Джесси.</w:t>
      </w:r>
    </w:p>
    <w:p w14:paraId="475D5A5D" w14:textId="77777777" w:rsidR="00313CF2" w:rsidRPr="00466742" w:rsidRDefault="00313CF2">
      <w:pPr>
        <w:rPr>
          <w:sz w:val="26"/>
          <w:szCs w:val="26"/>
        </w:rPr>
      </w:pPr>
    </w:p>
    <w:p w14:paraId="63606BB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Он пасет овец. Самуил сказал: пошли за ним. Мы не сядем, пока он не приедет.</w:t>
      </w:r>
    </w:p>
    <w:p w14:paraId="05121638" w14:textId="77777777" w:rsidR="00313CF2" w:rsidRPr="00466742" w:rsidRDefault="00313CF2">
      <w:pPr>
        <w:rPr>
          <w:sz w:val="26"/>
          <w:szCs w:val="26"/>
        </w:rPr>
      </w:pPr>
    </w:p>
    <w:p w14:paraId="21EB0CAE" w14:textId="1592F7B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Я должен увидеть каждого из твоих сыновей. Итак, он послал за ним и велел привести его. Он сиял здоровьем, имел прекрасную внешность и красивые черты лица.</w:t>
      </w:r>
    </w:p>
    <w:p w14:paraId="51523ABD" w14:textId="77777777" w:rsidR="00313CF2" w:rsidRPr="00466742" w:rsidRDefault="00313CF2">
      <w:pPr>
        <w:rPr>
          <w:sz w:val="26"/>
          <w:szCs w:val="26"/>
        </w:rPr>
      </w:pPr>
    </w:p>
    <w:p w14:paraId="5AA44218" w14:textId="5EBEF7DB"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в тексте говорится, что он был румяным, с красивыми глазами и хорошей внешностью. Тогда Господь сказал: встань и помажь его. Это тот самый.</w:t>
      </w:r>
    </w:p>
    <w:p w14:paraId="6A887FF6" w14:textId="77777777" w:rsidR="00313CF2" w:rsidRPr="00466742" w:rsidRDefault="00313CF2">
      <w:pPr>
        <w:rPr>
          <w:sz w:val="26"/>
          <w:szCs w:val="26"/>
        </w:rPr>
      </w:pPr>
    </w:p>
    <w:p w14:paraId="11A1FA21" w14:textId="725D7E93"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Итак, Самуил взял рог с маслом и помазал его в присутствии своих братьев. И с того дня Дух Господень мощно сошел на Давида. Но вернемся к этому описанию.</w:t>
      </w:r>
    </w:p>
    <w:p w14:paraId="0E057DD6" w14:textId="77777777" w:rsidR="00313CF2" w:rsidRPr="00466742" w:rsidRDefault="00313CF2">
      <w:pPr>
        <w:rPr>
          <w:sz w:val="26"/>
          <w:szCs w:val="26"/>
        </w:rPr>
      </w:pPr>
    </w:p>
    <w:p w14:paraId="03B936E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Почему рассказчик, рассказчик, автор, сразу услышав слова Господа: «Я смотрю в сердце, а не в глаза», почему, когда Давид выходит на сцену, он говорит это? Я ожидал, что он скажет: «Давид был человеком по сердцу Бога». Давид был человеком, сердце которого было чисто перед Богом. И это то, что увидел Бог.</w:t>
      </w:r>
    </w:p>
    <w:p w14:paraId="737C5D03" w14:textId="77777777" w:rsidR="00313CF2" w:rsidRPr="00466742" w:rsidRDefault="00313CF2">
      <w:pPr>
        <w:rPr>
          <w:sz w:val="26"/>
          <w:szCs w:val="26"/>
        </w:rPr>
      </w:pPr>
    </w:p>
    <w:p w14:paraId="05092A2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Нет нет. Типа, ты меня слушал, сказочник? Ну да, я слушал. Я тот, кто рассказал тебе эту историю.</w:t>
      </w:r>
    </w:p>
    <w:p w14:paraId="4BA33A4A" w14:textId="77777777" w:rsidR="00313CF2" w:rsidRPr="00466742" w:rsidRDefault="00313CF2">
      <w:pPr>
        <w:rPr>
          <w:sz w:val="26"/>
          <w:szCs w:val="26"/>
        </w:rPr>
      </w:pPr>
    </w:p>
    <w:p w14:paraId="50000917" w14:textId="7C9D8D5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Он сосредотачивается на глазах Дэвида, как будто тот не слышит. Ну, он, очевидно, слышал. Это он нам все это рассказал.</w:t>
      </w:r>
    </w:p>
    <w:p w14:paraId="2C6999E3" w14:textId="77777777" w:rsidR="00313CF2" w:rsidRPr="00466742" w:rsidRDefault="00313CF2">
      <w:pPr>
        <w:rPr>
          <w:sz w:val="26"/>
          <w:szCs w:val="26"/>
        </w:rPr>
      </w:pPr>
    </w:p>
    <w:p w14:paraId="6A416DD5" w14:textId="310EBF92"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Итак, </w:t>
      </w:r>
      <w:r xmlns:w="http://schemas.openxmlformats.org/wordprocessingml/2006/main" w:rsidR="00000000" w:rsidRPr="00466742">
        <w:rPr>
          <w:rFonts w:ascii="Calibri" w:eastAsia="Calibri" w:hAnsi="Calibri" w:cs="Calibri"/>
          <w:sz w:val="26"/>
          <w:szCs w:val="26"/>
        </w:rPr>
        <w:t xml:space="preserve">что здесь происходит? Я думаю, что у людей были разные мнения по этому поводу, и некоторые из них весьма забавны. Кто-то скажет: ну да, Бог смотрит на сердце, но и уродливого царя Ему не нужен. Я не думаю, что здесь имеется в виду именно это.</w:t>
      </w:r>
    </w:p>
    <w:p w14:paraId="6B1F7272" w14:textId="77777777" w:rsidR="00313CF2" w:rsidRPr="00466742" w:rsidRDefault="00313CF2">
      <w:pPr>
        <w:rPr>
          <w:sz w:val="26"/>
          <w:szCs w:val="26"/>
        </w:rPr>
      </w:pPr>
    </w:p>
    <w:p w14:paraId="30767919" w14:textId="1DD812A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Или некоторые люди сказали бы: да, Бог смотрит на сердце, но внешний вид, впечатляющие черты лица Давида и его красота являются признаком божественного благословения. Я думаю, они упускают суть. Я думаю, в том, что делает рассказчик, есть что-то предчувствие.</w:t>
      </w:r>
    </w:p>
    <w:p w14:paraId="4C108D52" w14:textId="77777777" w:rsidR="00313CF2" w:rsidRPr="00466742" w:rsidRDefault="00313CF2">
      <w:pPr>
        <w:rPr>
          <w:sz w:val="26"/>
          <w:szCs w:val="26"/>
        </w:rPr>
      </w:pPr>
    </w:p>
    <w:p w14:paraId="320A697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я думаю, что Вальтер Брюггеманн в своих статьях о Сэмюэле отразил это лучше всего, что я видел. Давид — муж по сердцу Божьему, и это главное для Бога. Но у Дэвида есть некоторые качества, которые делают его привлекательным в глазах людей.</w:t>
      </w:r>
    </w:p>
    <w:p w14:paraId="547BE80B" w14:textId="77777777" w:rsidR="00313CF2" w:rsidRPr="00466742" w:rsidRDefault="00313CF2">
      <w:pPr>
        <w:rPr>
          <w:sz w:val="26"/>
          <w:szCs w:val="26"/>
        </w:rPr>
      </w:pPr>
    </w:p>
    <w:p w14:paraId="3081DF9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люди могут посмотреть на Дэвида неправильно. На самом деле, прекрасная внешность Дэвида когда-нибудь может стать для него проблемой и искушением. Здесь есть напряжение.</w:t>
      </w:r>
    </w:p>
    <w:p w14:paraId="016B656C" w14:textId="77777777" w:rsidR="00313CF2" w:rsidRPr="00466742" w:rsidRDefault="00313CF2">
      <w:pPr>
        <w:rPr>
          <w:sz w:val="26"/>
          <w:szCs w:val="26"/>
        </w:rPr>
      </w:pPr>
    </w:p>
    <w:p w14:paraId="101E913E" w14:textId="542C090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Давид — человек по сердцу Божьему, но он также очень красив. И как красивый человек, он может быть подвержен гордыне и связанной с ней власти. И мне кажется очень ироничным, когда он видит Вирсавию во 2 Царств 11.</w:t>
      </w:r>
    </w:p>
    <w:p w14:paraId="7FB6A30E" w14:textId="77777777" w:rsidR="00313CF2" w:rsidRPr="00466742" w:rsidRDefault="00313CF2">
      <w:pPr>
        <w:rPr>
          <w:sz w:val="26"/>
          <w:szCs w:val="26"/>
        </w:rPr>
      </w:pPr>
    </w:p>
    <w:p w14:paraId="1C9A49E2" w14:textId="61F1378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Она описана с красивой внешностью, что во многом соответствует тому, как здесь описан Дэвид. И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я думаю, что рассказчик таким образом говорит: да, Бог делает выбор на основе того, что он видит внутри Давида. Но вы должны понимать, что Дэвид обладает множеством привлекательных человеческих качеств, которые могут заставить людей тянуться к нему по неправильным причинам.</w:t>
      </w:r>
    </w:p>
    <w:p w14:paraId="661133A6" w14:textId="77777777" w:rsidR="00313CF2" w:rsidRPr="00466742" w:rsidRDefault="00313CF2">
      <w:pPr>
        <w:rPr>
          <w:sz w:val="26"/>
          <w:szCs w:val="26"/>
        </w:rPr>
      </w:pPr>
    </w:p>
    <w:p w14:paraId="3CF74B4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если он сосредоточится на чем-то из этого, у него самого могут возникнуть проблемы. Поэтому иногда ваши сильные стороны, которыми наградил вас Бог, могут стать проблемой, если вы позволите им стать слабостью. Я думаю, что здесь больше в этом духе.</w:t>
      </w:r>
    </w:p>
    <w:p w14:paraId="760F08A7" w14:textId="77777777" w:rsidR="00313CF2" w:rsidRPr="00466742" w:rsidRDefault="00313CF2">
      <w:pPr>
        <w:rPr>
          <w:sz w:val="26"/>
          <w:szCs w:val="26"/>
        </w:rPr>
      </w:pPr>
    </w:p>
    <w:p w14:paraId="39CBDB2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Рассказчик создает напряжение. Но Самуил помазывает Давида царем. Дух мощно сходит на Давида, чтобы наполнить его энергией.</w:t>
      </w:r>
    </w:p>
    <w:p w14:paraId="5CA3B4B2" w14:textId="77777777" w:rsidR="00313CF2" w:rsidRPr="00466742" w:rsidRDefault="00313CF2">
      <w:pPr>
        <w:rPr>
          <w:sz w:val="26"/>
          <w:szCs w:val="26"/>
        </w:rPr>
      </w:pPr>
    </w:p>
    <w:p w14:paraId="0F57F3B9" w14:textId="529FA36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Потому что, если вы хотите стать успешным царем в Ветхом Завете, вам нужен дух Господа. У Саула был дух, но большую часть времени он не следовал руководству духа. Итак, обратите внимание, что происходит в стихе 14.</w:t>
      </w:r>
    </w:p>
    <w:p w14:paraId="3C2DB8A1" w14:textId="77777777" w:rsidR="00313CF2" w:rsidRPr="00466742" w:rsidRDefault="00313CF2">
      <w:pPr>
        <w:rPr>
          <w:sz w:val="26"/>
          <w:szCs w:val="26"/>
        </w:rPr>
      </w:pPr>
    </w:p>
    <w:p w14:paraId="4110C9B6" w14:textId="41D193D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 отступил дух Господень от Саула, и злой дух от Господня мучил его. Итак, Господь забирает его дух у Саула и теперь передает его Давиду, а вместо своего духа посылает на Саула злого духа, чтобы тот мучил его. Обычное предположение состоит в том, что этот злой дух является какой-то демонической сущностью, и это может быть так.</w:t>
      </w:r>
    </w:p>
    <w:p w14:paraId="3C17210F" w14:textId="77777777" w:rsidR="00313CF2" w:rsidRPr="00466742" w:rsidRDefault="00313CF2">
      <w:pPr>
        <w:rPr>
          <w:sz w:val="26"/>
          <w:szCs w:val="26"/>
        </w:rPr>
      </w:pPr>
    </w:p>
    <w:p w14:paraId="5E5C2366" w14:textId="7003A49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Но это не обязательно так, если вы посмотрите на иврит. Это потому, что слово, которое переводится как зло, иногда может быть «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раа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иногда может использоваться для обозначения бедствия и суда, катастрофы и тому подобного. Так что, возможно, этот дух просто послан для достижения этой цели в опыте Саула.</w:t>
      </w:r>
    </w:p>
    <w:p w14:paraId="0FC6EFED" w14:textId="77777777" w:rsidR="00313CF2" w:rsidRPr="00466742" w:rsidRDefault="00313CF2">
      <w:pPr>
        <w:rPr>
          <w:sz w:val="26"/>
          <w:szCs w:val="26"/>
        </w:rPr>
      </w:pPr>
    </w:p>
    <w:p w14:paraId="5DEF11D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Другими словами, он — дух, посланный судить, дух, посланный вершить суд. Это не обязательно означает, что дух сам по себе является злым. Оно послано, чтобы принести Саулу бедствие и катастрофу.</w:t>
      </w:r>
    </w:p>
    <w:p w14:paraId="378C4E88" w14:textId="77777777" w:rsidR="00313CF2" w:rsidRPr="00466742" w:rsidRDefault="00313CF2">
      <w:pPr>
        <w:rPr>
          <w:sz w:val="26"/>
          <w:szCs w:val="26"/>
        </w:rPr>
      </w:pPr>
    </w:p>
    <w:p w14:paraId="1CAD80B0" w14:textId="266BCF1D" w:rsidR="00313CF2" w:rsidRPr="00466742" w:rsidRDefault="000830CE">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Итак, мы не совсем уверены, что здесь происходит с этим духом. Я думаю, было бы неправильно просто предполагать, что это демон. Но в любом случае дух был послан как проводник Божьего суда над Саулом.</w:t>
      </w:r>
    </w:p>
    <w:p w14:paraId="472EAC24" w14:textId="77777777" w:rsidR="00313CF2" w:rsidRPr="00466742" w:rsidRDefault="00313CF2">
      <w:pPr>
        <w:rPr>
          <w:sz w:val="26"/>
          <w:szCs w:val="26"/>
        </w:rPr>
      </w:pPr>
    </w:p>
    <w:p w14:paraId="648EB08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Это главное здесь. А затем в последующих стихах, и здесь нам придется двигаться быстро, происходит следующее: этот дух мучает Саула, и поэтому один из его помощников говорит, что нам нужен кто-то, кто хорошо разбирается в музыке, кто-то, кто может сыграй на лире, и когда на тебя нападет злой дух, мы сможем сыграть эту музыку и успокоить тебя. И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Сол говорит: да, это звучит хорошо </w:t>
      </w:r>
      <w:r xmlns:w="http://schemas.openxmlformats.org/wordprocessingml/2006/main" w:rsidRPr="00466742">
        <w:rPr>
          <w:rFonts w:ascii="Calibri" w:eastAsia="Calibri" w:hAnsi="Calibri" w:cs="Calibri"/>
          <w:sz w:val="26"/>
          <w:szCs w:val="26"/>
        </w:rPr>
        <w:t xml:space="preserve">.</w:t>
      </w:r>
      <w:proofErr xmlns:w="http://schemas.openxmlformats.org/wordprocessingml/2006/main" w:type="gramEnd"/>
    </w:p>
    <w:p w14:paraId="51160D05" w14:textId="77777777" w:rsidR="00313CF2" w:rsidRPr="00466742" w:rsidRDefault="00313CF2">
      <w:pPr>
        <w:rPr>
          <w:sz w:val="26"/>
          <w:szCs w:val="26"/>
        </w:rPr>
      </w:pPr>
    </w:p>
    <w:p w14:paraId="55FE4F9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Почему бы тебе не найти того, кто сможет принести мне этот покой, когда меня мучит этот дух? И тут один из слуг говорит: ну, я видел только этого парня, сына Иессея из Вифлеема. Он умеет играть на лире. Он действительно хороший музыкант.</w:t>
      </w:r>
    </w:p>
    <w:p w14:paraId="183FEE02" w14:textId="77777777" w:rsidR="00313CF2" w:rsidRPr="00466742" w:rsidRDefault="00313CF2">
      <w:pPr>
        <w:rPr>
          <w:sz w:val="26"/>
          <w:szCs w:val="26"/>
        </w:rPr>
      </w:pPr>
    </w:p>
    <w:p w14:paraId="679A854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Давид, сладкий псалмопевец Израиля, в псалмах есть много музыки, которую он написал. Он храбрый человек и воин. Возможно, он говорит здесь несколько преждевременно.</w:t>
      </w:r>
    </w:p>
    <w:p w14:paraId="2DF74092" w14:textId="77777777" w:rsidR="00313CF2" w:rsidRPr="00466742" w:rsidRDefault="00313CF2">
      <w:pPr>
        <w:rPr>
          <w:sz w:val="26"/>
          <w:szCs w:val="26"/>
        </w:rPr>
      </w:pPr>
    </w:p>
    <w:p w14:paraId="0174E3BB" w14:textId="7B0DC42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Позже, когда Давид встречает Саула в следующей главе, у вас создается впечатление, что он во многом пастырь. Его не призвали в бой как воина, как его братьев. Так что это может быть немного предупредительным.</w:t>
      </w:r>
    </w:p>
    <w:p w14:paraId="7C51235E" w14:textId="77777777" w:rsidR="00313CF2" w:rsidRPr="00466742" w:rsidRDefault="00313CF2">
      <w:pPr>
        <w:rPr>
          <w:sz w:val="26"/>
          <w:szCs w:val="26"/>
        </w:rPr>
      </w:pPr>
    </w:p>
    <w:p w14:paraId="4FC6D45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Возможно, это предвосхищение чего-то, но в главе 17 мы обнаруживаем, что Давид продемонстрировал огромную храбрость и доблесть в воинской манере. Он убивал львов и медведей своими руками. Он убивал львов и медведей, когда они нападали на овец.</w:t>
      </w:r>
    </w:p>
    <w:p w14:paraId="19CC26E2" w14:textId="77777777" w:rsidR="00313CF2" w:rsidRPr="00466742" w:rsidRDefault="00313CF2">
      <w:pPr>
        <w:rPr>
          <w:sz w:val="26"/>
          <w:szCs w:val="26"/>
        </w:rPr>
      </w:pPr>
    </w:p>
    <w:p w14:paraId="47FC5E74" w14:textId="5A2BAE4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Так что, может быть, он еще не сталкивался с филистимлянином, но, эй, я собираюсь поставить на него деньги, если он сможет победить льва или медведя. Я думаю, что он справится со средним солдатом-филистимлянином или, может быть, с не таким уж средним солдатом-филистимлянином, как мы увидим. Он хорошо говорит и красивый мужчина.</w:t>
      </w:r>
    </w:p>
    <w:p w14:paraId="37C06461" w14:textId="77777777" w:rsidR="00313CF2" w:rsidRPr="00466742" w:rsidRDefault="00313CF2">
      <w:pPr>
        <w:rPr>
          <w:sz w:val="26"/>
          <w:szCs w:val="26"/>
        </w:rPr>
      </w:pPr>
    </w:p>
    <w:p w14:paraId="6AD7A7B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Смотрите, вот оно снова. И Господь с ним.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Саул посылает послов к Иессею и говорит: я хочу, чтобы твой сын Давид пришел и служил мне.</w:t>
      </w:r>
    </w:p>
    <w:p w14:paraId="6E4A0672" w14:textId="77777777" w:rsidR="00313CF2" w:rsidRPr="00466742" w:rsidRDefault="00313CF2">
      <w:pPr>
        <w:rPr>
          <w:sz w:val="26"/>
          <w:szCs w:val="26"/>
        </w:rPr>
      </w:pPr>
    </w:p>
    <w:p w14:paraId="28E64411" w14:textId="2318F5C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Итак </w:t>
      </w:r>
      <w:r xmlns:w="http://schemas.openxmlformats.org/wordprocessingml/2006/main" w:rsidR="000830CE" w:rsidRPr="00466742">
        <w:rPr>
          <w:rFonts w:ascii="Calibri" w:eastAsia="Calibri" w:hAnsi="Calibri" w:cs="Calibri"/>
          <w:sz w:val="26"/>
          <w:szCs w:val="26"/>
        </w:rPr>
        <w:t xml:space="preserve">, Давид поступает на службу к Саулу. И здесь мы видим, что Саулу он очень нравится. Он становится одним из его оруженосцев.</w:t>
      </w:r>
    </w:p>
    <w:p w14:paraId="24CE155F" w14:textId="77777777" w:rsidR="00313CF2" w:rsidRPr="00466742" w:rsidRDefault="00313CF2">
      <w:pPr>
        <w:rPr>
          <w:sz w:val="26"/>
          <w:szCs w:val="26"/>
        </w:rPr>
      </w:pPr>
    </w:p>
    <w:p w14:paraId="1116A525" w14:textId="0F997B4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Но, тем не менее, в главе 17 мы обнаруживаем, что Давид действует таким же образом. Он работает у Саула по совместительству лиристом и оруженосцем, но бывают случаи, когда он возвращается домой к Иессею. И глава 17 говорит нам об этом.</w:t>
      </w:r>
    </w:p>
    <w:p w14:paraId="2CCA48CB" w14:textId="77777777" w:rsidR="00313CF2" w:rsidRPr="00466742" w:rsidRDefault="00313CF2">
      <w:pPr>
        <w:rPr>
          <w:sz w:val="26"/>
          <w:szCs w:val="26"/>
        </w:rPr>
      </w:pPr>
    </w:p>
    <w:p w14:paraId="6757711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Некоторые ученые видят противоречие. Они видят разные рассказы о том, как Давид встретил Саула. Мы поговорим об этом подробнее, когда перейдем к главе 17.</w:t>
      </w:r>
    </w:p>
    <w:p w14:paraId="209AFF17" w14:textId="77777777" w:rsidR="00313CF2" w:rsidRPr="00466742" w:rsidRDefault="00313CF2">
      <w:pPr>
        <w:rPr>
          <w:sz w:val="26"/>
          <w:szCs w:val="26"/>
        </w:rPr>
      </w:pPr>
    </w:p>
    <w:p w14:paraId="7538C681" w14:textId="6D39D66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Но в данном конкретном случае Дэвид иногда едет домой. Итак, то, что делает автор, по сути, говорит, что Саул был отвергнут Богом. Он лишился своего трона, глава 15.</w:t>
      </w:r>
    </w:p>
    <w:p w14:paraId="1E244910" w14:textId="77777777" w:rsidR="00313CF2" w:rsidRPr="00466742" w:rsidRDefault="00313CF2">
      <w:pPr>
        <w:rPr>
          <w:sz w:val="26"/>
          <w:szCs w:val="26"/>
        </w:rPr>
      </w:pPr>
    </w:p>
    <w:p w14:paraId="7113AA9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Бог забрал у него его дух и ввёл этого злого духа, духа, который собирается осудить Саула. Тем временем он избрал Давида новым царем, вложил свой дух в Давида, и теперь мы видим, как Бог промыслительно делает Давида, приближая его к Саулу, к царскому двору, где Господь может начать карьеру Давида. И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Бог работает над тем, чтобы продвигать интересы Давида и свергнуть Саула.</w:t>
      </w:r>
    </w:p>
    <w:p w14:paraId="1A83B959" w14:textId="77777777" w:rsidR="00313CF2" w:rsidRPr="00466742" w:rsidRDefault="00313CF2">
      <w:pPr>
        <w:rPr>
          <w:sz w:val="26"/>
          <w:szCs w:val="26"/>
        </w:rPr>
      </w:pPr>
    </w:p>
    <w:p w14:paraId="4A6A4D32" w14:textId="5EE3E12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Но следующая глава, которую мы рассмотрим на следующем уроке, — это глава 17, вероятно, самая известная глава в книгах Самуила, Давида и Голиафа и, безусловно, одна из самых известных глав во всей Библии. Это длинная глава, и мы рассмотрим ее более подробно, и я скажу некоторые вещи, которые могут быть новыми для вашего понимания. Я думаю, что это не столько случай, когда маленький неудачник побеждает большого могущественного гиганта, сколько мудрый слуга Господа, который доверяет Господу, чтобы тот помог ему применить навыки, которые Господь уже дал ему.</w:t>
      </w:r>
    </w:p>
    <w:p w14:paraId="6B20440A" w14:textId="77777777" w:rsidR="00313CF2" w:rsidRPr="00466742" w:rsidRDefault="00313CF2">
      <w:pPr>
        <w:rPr>
          <w:sz w:val="26"/>
          <w:szCs w:val="26"/>
        </w:rPr>
      </w:pPr>
    </w:p>
    <w:p w14:paraId="36A0822E" w14:textId="77777777" w:rsidR="00466742" w:rsidRDefault="00000000">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Но об этом в следующем уроке.</w:t>
      </w:r>
    </w:p>
    <w:p w14:paraId="423442E0" w14:textId="77777777" w:rsidR="00466742" w:rsidRDefault="00466742">
      <w:pPr>
        <w:rPr>
          <w:rFonts w:ascii="Calibri" w:eastAsia="Calibri" w:hAnsi="Calibri" w:cs="Calibri"/>
          <w:sz w:val="26"/>
          <w:szCs w:val="26"/>
        </w:rPr>
      </w:pPr>
    </w:p>
    <w:p w14:paraId="6F4DE581" w14:textId="77777777" w:rsidR="00466742" w:rsidRDefault="00466742" w:rsidP="00466742">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Это доктор Боб Чизхолм в своем учении по 1 и 2 Царств. Это сеанс 10 по 1 Царств 15-16. Саул теряет свой трон, Господь выбирает нового царя.</w:t>
      </w:r>
    </w:p>
    <w:p w14:paraId="425B4569" w14:textId="4BCC14FC" w:rsidR="00313CF2" w:rsidRPr="00466742" w:rsidRDefault="00313CF2" w:rsidP="00466742">
      <w:pPr>
        <w:rPr>
          <w:sz w:val="26"/>
          <w:szCs w:val="26"/>
        </w:rPr>
      </w:pPr>
    </w:p>
    <w:sectPr w:rsidR="00313CF2" w:rsidRPr="004667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1C9A" w14:textId="77777777" w:rsidR="00F5257C" w:rsidRDefault="00F5257C" w:rsidP="00466742">
      <w:r>
        <w:separator/>
      </w:r>
    </w:p>
  </w:endnote>
  <w:endnote w:type="continuationSeparator" w:id="0">
    <w:p w14:paraId="405445D7" w14:textId="77777777" w:rsidR="00F5257C" w:rsidRDefault="00F5257C" w:rsidP="0046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FC66" w14:textId="77777777" w:rsidR="00F5257C" w:rsidRDefault="00F5257C" w:rsidP="00466742">
      <w:r>
        <w:separator/>
      </w:r>
    </w:p>
  </w:footnote>
  <w:footnote w:type="continuationSeparator" w:id="0">
    <w:p w14:paraId="0BBCF86C" w14:textId="77777777" w:rsidR="00F5257C" w:rsidRDefault="00F5257C" w:rsidP="0046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453988"/>
      <w:docPartObj>
        <w:docPartGallery w:val="Page Numbers (Top of Page)"/>
        <w:docPartUnique/>
      </w:docPartObj>
    </w:sdtPr>
    <w:sdtEndPr>
      <w:rPr>
        <w:noProof/>
      </w:rPr>
    </w:sdtEndPr>
    <w:sdtContent>
      <w:p w14:paraId="43437D7E" w14:textId="19AADF7B" w:rsidR="00466742" w:rsidRDefault="004667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CA05B" w14:textId="77777777" w:rsidR="00466742" w:rsidRDefault="00466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97526"/>
    <w:multiLevelType w:val="hybridMultilevel"/>
    <w:tmpl w:val="FE06F864"/>
    <w:lvl w:ilvl="0" w:tplc="CBC49B9E">
      <w:start w:val="1"/>
      <w:numFmt w:val="bullet"/>
      <w:lvlText w:val="●"/>
      <w:lvlJc w:val="left"/>
      <w:pPr>
        <w:ind w:left="720" w:hanging="360"/>
      </w:pPr>
    </w:lvl>
    <w:lvl w:ilvl="1" w:tplc="8B362B3A">
      <w:start w:val="1"/>
      <w:numFmt w:val="bullet"/>
      <w:lvlText w:val="○"/>
      <w:lvlJc w:val="left"/>
      <w:pPr>
        <w:ind w:left="1440" w:hanging="360"/>
      </w:pPr>
    </w:lvl>
    <w:lvl w:ilvl="2" w:tplc="CDE66A78">
      <w:start w:val="1"/>
      <w:numFmt w:val="bullet"/>
      <w:lvlText w:val="■"/>
      <w:lvlJc w:val="left"/>
      <w:pPr>
        <w:ind w:left="2160" w:hanging="360"/>
      </w:pPr>
    </w:lvl>
    <w:lvl w:ilvl="3" w:tplc="E1AC01A4">
      <w:start w:val="1"/>
      <w:numFmt w:val="bullet"/>
      <w:lvlText w:val="●"/>
      <w:lvlJc w:val="left"/>
      <w:pPr>
        <w:ind w:left="2880" w:hanging="360"/>
      </w:pPr>
    </w:lvl>
    <w:lvl w:ilvl="4" w:tplc="3100184A">
      <w:start w:val="1"/>
      <w:numFmt w:val="bullet"/>
      <w:lvlText w:val="○"/>
      <w:lvlJc w:val="left"/>
      <w:pPr>
        <w:ind w:left="3600" w:hanging="360"/>
      </w:pPr>
    </w:lvl>
    <w:lvl w:ilvl="5" w:tplc="1F8E1024">
      <w:start w:val="1"/>
      <w:numFmt w:val="bullet"/>
      <w:lvlText w:val="■"/>
      <w:lvlJc w:val="left"/>
      <w:pPr>
        <w:ind w:left="4320" w:hanging="360"/>
      </w:pPr>
    </w:lvl>
    <w:lvl w:ilvl="6" w:tplc="BA08538C">
      <w:start w:val="1"/>
      <w:numFmt w:val="bullet"/>
      <w:lvlText w:val="●"/>
      <w:lvlJc w:val="left"/>
      <w:pPr>
        <w:ind w:left="5040" w:hanging="360"/>
      </w:pPr>
    </w:lvl>
    <w:lvl w:ilvl="7" w:tplc="8EA6DB96">
      <w:start w:val="1"/>
      <w:numFmt w:val="bullet"/>
      <w:lvlText w:val="●"/>
      <w:lvlJc w:val="left"/>
      <w:pPr>
        <w:ind w:left="5760" w:hanging="360"/>
      </w:pPr>
    </w:lvl>
    <w:lvl w:ilvl="8" w:tplc="892E39B4">
      <w:start w:val="1"/>
      <w:numFmt w:val="bullet"/>
      <w:lvlText w:val="●"/>
      <w:lvlJc w:val="left"/>
      <w:pPr>
        <w:ind w:left="6480" w:hanging="360"/>
      </w:pPr>
    </w:lvl>
  </w:abstractNum>
  <w:num w:numId="1" w16cid:durableId="1659118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F2"/>
    <w:rsid w:val="000830CE"/>
    <w:rsid w:val="00313CF2"/>
    <w:rsid w:val="00466742"/>
    <w:rsid w:val="0098316F"/>
    <w:rsid w:val="00F525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D032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742"/>
    <w:pPr>
      <w:tabs>
        <w:tab w:val="center" w:pos="4680"/>
        <w:tab w:val="right" w:pos="9360"/>
      </w:tabs>
    </w:pPr>
  </w:style>
  <w:style w:type="character" w:customStyle="1" w:styleId="HeaderChar">
    <w:name w:val="Header Char"/>
    <w:basedOn w:val="DefaultParagraphFont"/>
    <w:link w:val="Header"/>
    <w:uiPriority w:val="99"/>
    <w:rsid w:val="00466742"/>
  </w:style>
  <w:style w:type="paragraph" w:styleId="Footer">
    <w:name w:val="footer"/>
    <w:basedOn w:val="Normal"/>
    <w:link w:val="FooterChar"/>
    <w:uiPriority w:val="99"/>
    <w:unhideWhenUsed/>
    <w:rsid w:val="00466742"/>
    <w:pPr>
      <w:tabs>
        <w:tab w:val="center" w:pos="4680"/>
        <w:tab w:val="right" w:pos="9360"/>
      </w:tabs>
    </w:pPr>
  </w:style>
  <w:style w:type="character" w:customStyle="1" w:styleId="FooterChar">
    <w:name w:val="Footer Char"/>
    <w:basedOn w:val="DefaultParagraphFont"/>
    <w:link w:val="Footer"/>
    <w:uiPriority w:val="99"/>
    <w:rsid w:val="0046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7053</Words>
  <Characters>30511</Characters>
  <Application>Microsoft Office Word</Application>
  <DocSecurity>0</DocSecurity>
  <Lines>685</Lines>
  <Paragraphs>163</Paragraphs>
  <ScaleCrop>false</ScaleCrop>
  <HeadingPairs>
    <vt:vector size="2" baseType="variant">
      <vt:variant>
        <vt:lpstr>Title</vt:lpstr>
      </vt:variant>
      <vt:variant>
        <vt:i4>1</vt:i4>
      </vt:variant>
    </vt:vector>
  </HeadingPairs>
  <TitlesOfParts>
    <vt:vector size="1" baseType="lpstr">
      <vt:lpstr>Chisholm Samuels Session10 1Sam15 16</vt:lpstr>
    </vt:vector>
  </TitlesOfParts>
  <Company/>
  <LinksUpToDate>false</LinksUpToDate>
  <CharactersWithSpaces>37405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Session10 1Sam15 16</dc:title>
  <dc:creator>TurboScribe.ai</dc:creator>
  <cp:lastModifiedBy>Ted Hildebrandt</cp:lastModifiedBy>
  <cp:revision>3</cp:revision>
  <dcterms:created xsi:type="dcterms:W3CDTF">2024-02-04T21:40:00Z</dcterms:created>
  <dcterms:modified xsi:type="dcterms:W3CDTF">2024-03-04T09:08:00Z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98638db9ddd47b8713fa87fa62de17f833c96279d91a844ddcf669ecbc468338</vt:lpwstr>
  </property>
</Properties>
</file>