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B07A" w14:textId="785C00D9" w:rsidR="004D1F17" w:rsidRPr="00020B8D" w:rsidRDefault="00020B8D" w:rsidP="00020B8D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020B8D">
        <w:rPr>
          <w:rFonts w:ascii="Calibri" w:eastAsia="Calibri" w:hAnsi="Calibri" w:cs="Calibri"/>
          <w:b/>
          <w:bCs/>
          <w:sz w:val="40"/>
          <w:szCs w:val="40"/>
        </w:rPr>
        <w:t xml:space="preserve">Dr. Robert Chisholm, 1 e 2 Samuel, Sessão 20, </w:t>
      </w:r>
      <w:r xmlns:w="http://schemas.openxmlformats.org/wordprocessingml/2006/main" w:rsidRPr="00020B8D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020B8D">
        <w:rPr>
          <w:rFonts w:ascii="Calibri" w:eastAsia="Calibri" w:hAnsi="Calibri" w:cs="Calibri"/>
          <w:b/>
          <w:bCs/>
          <w:sz w:val="40"/>
          <w:szCs w:val="40"/>
        </w:rPr>
        <w:t xml:space="preserve">2 Samuel 8-10</w:t>
      </w:r>
    </w:p>
    <w:p w14:paraId="28DF189A" w14:textId="71794665" w:rsidR="00020B8D" w:rsidRPr="00020B8D" w:rsidRDefault="00020B8D" w:rsidP="00020B8D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20B8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2024 Robert Chisholm e Ted Hildebrandt</w:t>
      </w:r>
    </w:p>
    <w:p w14:paraId="796B34C4" w14:textId="77777777" w:rsidR="00020B8D" w:rsidRPr="00020B8D" w:rsidRDefault="00020B8D">
      <w:pPr>
        <w:rPr>
          <w:sz w:val="26"/>
          <w:szCs w:val="26"/>
        </w:rPr>
      </w:pPr>
    </w:p>
    <w:p w14:paraId="2C5FD71E" w14:textId="6CE2FB65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Este é o Dr. Bob Chisholm em seu ensinamento sobre 1 e 2 Samuel. Esta é a sessão 20, 2 Samuel 8-10, Combatendo Guerras e Cumprindo uma Promessa. David estabelece um ideal para a realeza.</w:t>
      </w:r>
    </w:p>
    <w:p w14:paraId="73CC667A" w14:textId="77777777" w:rsidR="004D1F17" w:rsidRPr="00020B8D" w:rsidRDefault="004D1F17">
      <w:pPr>
        <w:rPr>
          <w:sz w:val="26"/>
          <w:szCs w:val="26"/>
        </w:rPr>
      </w:pPr>
    </w:p>
    <w:p w14:paraId="0384393B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Nesta lição, examinaremos 2 Samuel, capítulos 8, 9 e 10. Intitulei esta seção, Lutando Guerras e Cumprindo uma Promessa. David estabelece um ideal de realeza.</w:t>
      </w:r>
    </w:p>
    <w:p w14:paraId="029436EC" w14:textId="77777777" w:rsidR="004D1F17" w:rsidRPr="00020B8D" w:rsidRDefault="004D1F17">
      <w:pPr>
        <w:rPr>
          <w:sz w:val="26"/>
          <w:szCs w:val="26"/>
        </w:rPr>
      </w:pPr>
    </w:p>
    <w:p w14:paraId="0B0BAED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novamente, 2 Samuel 8 a 10, Combatendo Guerras e Cumprindo uma Promessa. David estabelece um ideal de realeza. No início do capítulo 8, agora o Senhor acaba de fazer uma aliança com Davi, 2 Samuel capítulo 7, uma promessa irrevogável.</w:t>
      </w:r>
    </w:p>
    <w:p w14:paraId="5A3F1CF0" w14:textId="77777777" w:rsidR="004D1F17" w:rsidRPr="00020B8D" w:rsidRDefault="004D1F17">
      <w:pPr>
        <w:rPr>
          <w:sz w:val="26"/>
          <w:szCs w:val="26"/>
        </w:rPr>
      </w:pPr>
    </w:p>
    <w:p w14:paraId="424601D0" w14:textId="3443784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agora, no capítulo 8, Davi estará em guerra novamente. Lembre-se de que a promessa foi feita depois que o Senhor deu a Davi descanso de todos os seus inimigos, mas isso foi apenas uma pausa na luta. Dentro da promessa, o Senhor aguardava um tempo em que daria um descanso mais permanente a Davi, à sua dinastia e à nação.</w:t>
      </w:r>
    </w:p>
    <w:p w14:paraId="12C062EE" w14:textId="77777777" w:rsidR="004D1F17" w:rsidRPr="00020B8D" w:rsidRDefault="004D1F17">
      <w:pPr>
        <w:rPr>
          <w:sz w:val="26"/>
          <w:szCs w:val="26"/>
        </w:rPr>
      </w:pPr>
    </w:p>
    <w:p w14:paraId="799FFA2E" w14:textId="610E1EE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Davi está de volta à guerra e, com o passar do tempo, derrota os filisteus e os subjuga. E o que veremos neste capítulo é que Davi derrotará povos inimigos que ameaçam Israel em todas as fronteiras. Os filisteus, é claro, estão localizados a oeste de Israel e de Judá, ao longo da costa do Mediterrâneo.</w:t>
      </w:r>
    </w:p>
    <w:p w14:paraId="094DBFFC" w14:textId="77777777" w:rsidR="004D1F17" w:rsidRPr="00020B8D" w:rsidRDefault="004D1F17">
      <w:pPr>
        <w:rPr>
          <w:sz w:val="26"/>
          <w:szCs w:val="26"/>
        </w:rPr>
      </w:pPr>
    </w:p>
    <w:p w14:paraId="06CAD109" w14:textId="73BBC16C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ele derrotou esses ocidentais. E então, no versículo 2, leremos sobre como Davi derrotou os moabitas. Os moabitas, é claro, vivem do outro lado do Jordão, no lado leste.</w:t>
      </w:r>
    </w:p>
    <w:p w14:paraId="2DC1F95F" w14:textId="77777777" w:rsidR="004D1F17" w:rsidRPr="00020B8D" w:rsidRDefault="004D1F17">
      <w:pPr>
        <w:rPr>
          <w:sz w:val="26"/>
          <w:szCs w:val="26"/>
        </w:rPr>
      </w:pPr>
    </w:p>
    <w:p w14:paraId="058886B6" w14:textId="0A240C82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Portanto, David está a derrotar os inimigos de Israel a oeste e a leste. E depois boa parte do capítulo fala das guerras de Davi com os arameus. E os arameus estão localizados mais ao norte do que ao nordeste.</w:t>
      </w:r>
    </w:p>
    <w:p w14:paraId="61A49562" w14:textId="77777777" w:rsidR="004D1F17" w:rsidRPr="00020B8D" w:rsidRDefault="004D1F17">
      <w:pPr>
        <w:rPr>
          <w:sz w:val="26"/>
          <w:szCs w:val="26"/>
        </w:rPr>
      </w:pPr>
    </w:p>
    <w:p w14:paraId="0203C352" w14:textId="3D9D8DAE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ele irá derrotá-los e garantir a segurança das fronteiras de Israel naquela região. E mais tarde no capítulo ele também derrotará os edomitas. E os edomitas estão localizados mais ao sul e ao leste de Israel.</w:t>
      </w:r>
    </w:p>
    <w:p w14:paraId="6568D7C9" w14:textId="77777777" w:rsidR="004D1F17" w:rsidRPr="00020B8D" w:rsidRDefault="004D1F17">
      <w:pPr>
        <w:rPr>
          <w:sz w:val="26"/>
          <w:szCs w:val="26"/>
        </w:rPr>
      </w:pPr>
    </w:p>
    <w:p w14:paraId="022B204E" w14:textId="0D664056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acho que o capítulo retrata Davi como um rei vitorioso que está travando as guerras de Israel e do Senhor. E ele está protegendo as fronteiras de Israel no oeste, no leste, no norte e no sul. Ele é bem sucedido em todas essas direções.</w:t>
      </w:r>
    </w:p>
    <w:p w14:paraId="4B82F221" w14:textId="77777777" w:rsidR="004D1F17" w:rsidRPr="00020B8D" w:rsidRDefault="004D1F17">
      <w:pPr>
        <w:rPr>
          <w:sz w:val="26"/>
          <w:szCs w:val="26"/>
        </w:rPr>
      </w:pPr>
    </w:p>
    <w:p w14:paraId="798FB2C1" w14:textId="36BD571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Israel, então como agora, estava numa posição vulnerável. E </w:t>
      </w:r>
      <w:r xmlns:w="http://schemas.openxmlformats.org/wordprocessingml/2006/main" w:rsidR="00020B8D" w:rsidRPr="00020B8D">
        <w:rPr>
          <w:rFonts w:ascii="Calibri" w:eastAsia="Calibri" w:hAnsi="Calibri" w:cs="Calibri"/>
          <w:sz w:val="26"/>
          <w:szCs w:val="26"/>
        </w:rPr>
        <w:t xml:space="preserve">assim, Davi está servindo como instrumento do Senhor para proporcionar essa segurança à nação. Eram tempos difíceis, um mundo difícil e turbulento.</w:t>
      </w:r>
    </w:p>
    <w:p w14:paraId="18C993FF" w14:textId="77777777" w:rsidR="004D1F17" w:rsidRPr="00020B8D" w:rsidRDefault="004D1F17">
      <w:pPr>
        <w:rPr>
          <w:sz w:val="26"/>
          <w:szCs w:val="26"/>
        </w:rPr>
      </w:pPr>
    </w:p>
    <w:p w14:paraId="083F571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no versículo 2 lemos sobre como Davi tratou os moabitas depois de derrotá-los. Ele os fez deitar no chão e os mediu com uma corda. E cada dois pedaços deles foram mortos e o terceiro foi autorizado a viver.</w:t>
      </w:r>
    </w:p>
    <w:p w14:paraId="00FD8CDD" w14:textId="77777777" w:rsidR="004D1F17" w:rsidRPr="00020B8D" w:rsidRDefault="004D1F17">
      <w:pPr>
        <w:rPr>
          <w:sz w:val="26"/>
          <w:szCs w:val="26"/>
        </w:rPr>
      </w:pPr>
    </w:p>
    <w:p w14:paraId="1A11BCE6" w14:textId="00F5C8F9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Isso soa como uma atrocidade de guerra. Assim, os moabitas ficaram sujeitos a Davi e trouxeram-lhe tributo. David não quer eliminá-los completamente.</w:t>
      </w:r>
    </w:p>
    <w:p w14:paraId="35888964" w14:textId="77777777" w:rsidR="004D1F17" w:rsidRPr="00020B8D" w:rsidRDefault="004D1F17">
      <w:pPr>
        <w:rPr>
          <w:sz w:val="26"/>
          <w:szCs w:val="26"/>
        </w:rPr>
      </w:pPr>
    </w:p>
    <w:p w14:paraId="520B8B65" w14:textId="3DD8378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quer ter o estado moabita ali como uma espécie de amortecedor e também como súdito pagador de tributos. Mesmo assim, ele tem que fazer algo com esses moabitas que foram capturados e não pode simplesmente enviar o exército deles para casa para lutar novamente outro dia.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Portanto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, estes eram tempos difíceis, que exigiam medidas desesperadas.</w:t>
      </w:r>
    </w:p>
    <w:p w14:paraId="1FEF7D8E" w14:textId="77777777" w:rsidR="004D1F17" w:rsidRPr="00020B8D" w:rsidRDefault="004D1F17">
      <w:pPr>
        <w:rPr>
          <w:sz w:val="26"/>
          <w:szCs w:val="26"/>
        </w:rPr>
      </w:pPr>
    </w:p>
    <w:p w14:paraId="41B07E96" w14:textId="2AD724F0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Não há indicação de que o Senhor lhe tenha ordenado que fizesse isso. E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poderíamos debater se estava certo ou errado. Na verdade, se você olhar para a lei do Antigo Testamento relativa às guerras com outros povos além dos cananeus que seriam exterminados, você deveria oferecer paz a essas nações.</w:t>
      </w:r>
    </w:p>
    <w:p w14:paraId="2AF51DB4" w14:textId="77777777" w:rsidR="004D1F17" w:rsidRPr="00020B8D" w:rsidRDefault="004D1F17">
      <w:pPr>
        <w:rPr>
          <w:sz w:val="26"/>
          <w:szCs w:val="26"/>
        </w:rPr>
      </w:pPr>
    </w:p>
    <w:p w14:paraId="18815ABC" w14:textId="0E521A99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então, se eles rejeitarem a oferta, você deverá eliminá-los.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David parece estar tomando uma espécie de meia-medida aqui. Argumentarei que Davi é, em sua maior parte, obediente ao Senhor nesta seção das Escrituras, mas isso não significa que tudo o que ele fez foi perfeito.</w:t>
      </w:r>
    </w:p>
    <w:p w14:paraId="358297B1" w14:textId="77777777" w:rsidR="004D1F17" w:rsidRPr="00020B8D" w:rsidRDefault="004D1F17">
      <w:pPr>
        <w:rPr>
          <w:sz w:val="26"/>
          <w:szCs w:val="26"/>
        </w:rPr>
      </w:pPr>
    </w:p>
    <w:p w14:paraId="6E024062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 é um pouco perturbador ler sobre como ele lidou com essa situação. Não está de acordo com o que a lei diz sobre este tipo de situações e por isso é um pouco difícil de avaliar. No versículo 3, Davi vai derrotar Hadadezer, que é um rei sírio.</w:t>
      </w:r>
    </w:p>
    <w:p w14:paraId="676CDCB2" w14:textId="77777777" w:rsidR="004D1F17" w:rsidRPr="00020B8D" w:rsidRDefault="004D1F17">
      <w:pPr>
        <w:rPr>
          <w:sz w:val="26"/>
          <w:szCs w:val="26"/>
        </w:rPr>
      </w:pPr>
    </w:p>
    <w:p w14:paraId="565B847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ele captura as carruagens e os cocheiros deste rei. E, em vez de tornar seus carros, Davi jarretou todos os cavalos, exceto cem. Quando você isquiotibiliza um cavalo, ele não é mais capaz de correr como esses cavalos de carruagem precisariam fazer, mas os cavalos ainda podem ser usados como animais de tração para o trabalho.</w:t>
      </w:r>
    </w:p>
    <w:p w14:paraId="0FF67180" w14:textId="77777777" w:rsidR="004D1F17" w:rsidRPr="00020B8D" w:rsidRDefault="004D1F17">
      <w:pPr>
        <w:rPr>
          <w:sz w:val="26"/>
          <w:szCs w:val="26"/>
        </w:rPr>
      </w:pPr>
    </w:p>
    <w:p w14:paraId="7C6CF6EA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David está definitivamente alinhado com o programa aqui, embora possamos perguntar: por que ele manteve cem deles? Ele mantinha uma pequena força de carruagens? Não temos certeza. Mas lembre-se de que na lei do rei do Antigo Testamento, o rei não deveria multiplicar cavalos. E a razão para fazer isso seria estabelecer uma força de bigas.</w:t>
      </w:r>
    </w:p>
    <w:p w14:paraId="7B4970C8" w14:textId="77777777" w:rsidR="004D1F17" w:rsidRPr="00020B8D" w:rsidRDefault="004D1F17">
      <w:pPr>
        <w:rPr>
          <w:sz w:val="26"/>
          <w:szCs w:val="26"/>
        </w:rPr>
      </w:pPr>
    </w:p>
    <w:p w14:paraId="4B789993" w14:textId="1BFB11F2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então, David é obediente aqui. Ele está seguindo a ordem do Senhor. E este é um tema que permeia todo o Antigo Testamento, que o Senhor é superior às carruagens e aos cavalos das carruagens.</w:t>
      </w:r>
    </w:p>
    <w:p w14:paraId="6CA86C0C" w14:textId="77777777" w:rsidR="004D1F17" w:rsidRPr="00020B8D" w:rsidRDefault="004D1F17">
      <w:pPr>
        <w:rPr>
          <w:sz w:val="26"/>
          <w:szCs w:val="26"/>
        </w:rPr>
      </w:pPr>
    </w:p>
    <w:p w14:paraId="14460BC9" w14:textId="42B00856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No mundo do Oriente Próximo, as grandes potências tinham forças de bigas. Isso é exatamente o que eles tinham. Os hititas, os egípcios, mais tarde os assírios e os babilônios, tinham forças de carruagens.</w:t>
      </w:r>
    </w:p>
    <w:p w14:paraId="5E3EE892" w14:textId="77777777" w:rsidR="004D1F17" w:rsidRPr="00020B8D" w:rsidRDefault="004D1F17">
      <w:pPr>
        <w:rPr>
          <w:sz w:val="26"/>
          <w:szCs w:val="26"/>
        </w:rPr>
      </w:pPr>
    </w:p>
    <w:p w14:paraId="2E6D1EFA" w14:textId="1108B79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o Senhor basicamente disse a Israel: vocês terão que lutar contra infantaria com infantaria e terão que confiar em Mim para a vitória. E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as ações de Davi são consistentes com a política que o Senhor estabeleceu. E voltando até o Mar Vermelho, o Senhor demonstrou sua superioridade sobre carros e cavalos de carros.</w:t>
      </w:r>
    </w:p>
    <w:p w14:paraId="2B4A32EA" w14:textId="77777777" w:rsidR="004D1F17" w:rsidRPr="00020B8D" w:rsidRDefault="004D1F17">
      <w:pPr>
        <w:rPr>
          <w:sz w:val="26"/>
          <w:szCs w:val="26"/>
        </w:rPr>
      </w:pPr>
    </w:p>
    <w:p w14:paraId="58900988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Lembre-se que o exército do Faraó foi destruído no mar. E mais tarde Josué derrotou os cananeus em suas carruagens, e ele realmente jarretou os cavalos da carruagem. E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é quase como se Davi estivesse seguindo os passos de Josué aqui, e talvez sendo retratado como um novo Josué, por assim dizer, estendendo as conquistas do Senhor de volta às proporções que Josué alcançou, e talvez até além.</w:t>
      </w:r>
    </w:p>
    <w:p w14:paraId="28CA8E09" w14:textId="77777777" w:rsidR="004D1F17" w:rsidRPr="00020B8D" w:rsidRDefault="004D1F17">
      <w:pPr>
        <w:rPr>
          <w:sz w:val="26"/>
          <w:szCs w:val="26"/>
        </w:rPr>
      </w:pPr>
    </w:p>
    <w:p w14:paraId="7DB7AAC2" w14:textId="78B57855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acho que Davi está sendo obediente em grande parte à política do Senhor. Os arameus de Damasco vieram ajudar Hadad Esdras de acordo com o versículo 5, e Davi os derrotou e colocou guarnições no reino arameu de Damasco. E os arameus ficaram sujeitos a ele e trouxeram tributos.</w:t>
      </w:r>
    </w:p>
    <w:p w14:paraId="0A1EDD39" w14:textId="77777777" w:rsidR="004D1F17" w:rsidRPr="00020B8D" w:rsidRDefault="004D1F17">
      <w:pPr>
        <w:rPr>
          <w:sz w:val="26"/>
          <w:szCs w:val="26"/>
        </w:rPr>
      </w:pPr>
    </w:p>
    <w:p w14:paraId="5D199A3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então somos lembrados de que a verdadeira chave para as vitórias de Davi não foi algum tipo de habilidade militar especial que ele pudesse ter tido. Ele não tinha carruagens, mas derrotou um inimigo que tinha. E somos lembrados de que o Senhor deu vitória a Davi onde quer que ele fosse.</w:t>
      </w:r>
    </w:p>
    <w:p w14:paraId="3A3E06E6" w14:textId="77777777" w:rsidR="004D1F17" w:rsidRPr="00020B8D" w:rsidRDefault="004D1F17">
      <w:pPr>
        <w:rPr>
          <w:sz w:val="26"/>
          <w:szCs w:val="26"/>
        </w:rPr>
      </w:pPr>
    </w:p>
    <w:p w14:paraId="789B7400" w14:textId="46A7991D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a mesma coisa será declarada no versículo 14 depois que ele derrotar os edomitas, e eles se tornarem sujeitos a Davi. Mais na fronteira sul, o Senhor dava vitória por onde passava. Portanto, o autor está sendo muito cuidadoso ao nos lembrar que essas vitórias de Davi não se devem a alguma grandeza especial de Davi, mas é o Senhor quem o está abençoando e permitindo que ele conquiste essas vitórias.</w:t>
      </w:r>
    </w:p>
    <w:p w14:paraId="7EBE2B04" w14:textId="77777777" w:rsidR="004D1F17" w:rsidRPr="00020B8D" w:rsidRDefault="004D1F17">
      <w:pPr>
        <w:rPr>
          <w:sz w:val="26"/>
          <w:szCs w:val="26"/>
        </w:rPr>
      </w:pPr>
    </w:p>
    <w:p w14:paraId="608544F1" w14:textId="5D381E2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Lemos no versículo 7 que Davi pegou os escudos de ouro que pertenciam aos oficiais de Hadad Esdras e os levou para Jerusalém. E então ele traz uma grande quantidade de bronze para a cidade. A princípio, isso é um pouco perturbador porque, lembre-se de Deuteronômio na Lei do Rei, ele não deveria acumular cavalos para construir uma força de carruagem.</w:t>
      </w:r>
    </w:p>
    <w:p w14:paraId="73B2C191" w14:textId="77777777" w:rsidR="004D1F17" w:rsidRPr="00020B8D" w:rsidRDefault="004D1F17">
      <w:pPr>
        <w:rPr>
          <w:sz w:val="26"/>
          <w:szCs w:val="26"/>
        </w:rPr>
      </w:pPr>
    </w:p>
    <w:p w14:paraId="2BB8C6B9" w14:textId="4CEAAF0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também não deveria acumular riqueza, ouro e prata. Ele não deveria fazer isso. E parece que David pode estar fazendo isso, mas não realmente.</w:t>
      </w:r>
    </w:p>
    <w:p w14:paraId="6AAC622C" w14:textId="77777777" w:rsidR="004D1F17" w:rsidRPr="00020B8D" w:rsidRDefault="004D1F17">
      <w:pPr>
        <w:rPr>
          <w:sz w:val="26"/>
          <w:szCs w:val="26"/>
        </w:rPr>
      </w:pPr>
    </w:p>
    <w:p w14:paraId="723F3050" w14:textId="314376B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Lemos sobre mais ouro e prata que estão chegando a ele nos versículos 9 e 10. Mas então observe o que Davi faz no versículo 11. O rei Davi dedicou esses artigos ao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Senhor como havia feito com a prata e o ouro de todas as nações que ele havia subjugado Edom e Moabe, os amonitas, os filisteus </w:t>
      </w:r>
      <w:r xmlns:w="http://schemas.openxmlformats.org/wordprocessingml/2006/main" w:rsidR="00020B8D">
        <w:rPr>
          <w:rFonts w:ascii="Calibri" w:eastAsia="Calibri" w:hAnsi="Calibri" w:cs="Calibri"/>
          <w:sz w:val="26"/>
          <w:szCs w:val="26"/>
        </w:rPr>
        <w:t xml:space="preserve">e Amaleque.</w:t>
      </w:r>
    </w:p>
    <w:p w14:paraId="7D2D5057" w14:textId="77777777" w:rsidR="004D1F17" w:rsidRPr="00020B8D" w:rsidRDefault="004D1F17">
      <w:pPr>
        <w:rPr>
          <w:sz w:val="26"/>
          <w:szCs w:val="26"/>
        </w:rPr>
      </w:pPr>
    </w:p>
    <w:p w14:paraId="4E700D5E" w14:textId="7D09BFA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também dedicou o saque tirado de Hadad Ezra, filho de Rehov, rei de Zobá. Então, Davi pega todo esse ouro e prata e os dedica ao Senhor. E tenho certeza que foi usado mais tarde por Salomão na construção do templo.</w:t>
      </w:r>
    </w:p>
    <w:p w14:paraId="3BBDC16A" w14:textId="77777777" w:rsidR="004D1F17" w:rsidRPr="00020B8D" w:rsidRDefault="004D1F17">
      <w:pPr>
        <w:rPr>
          <w:sz w:val="26"/>
          <w:szCs w:val="26"/>
        </w:rPr>
      </w:pPr>
    </w:p>
    <w:p w14:paraId="79B1D96B" w14:textId="0B673829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assim, Davi se torna famoso no versículo 13. Lembre-se, o Senhor havia dito em 2 Samuel 7, versículo 9, que engrandeceria o nome de Davi. E vemos isso acontecendo.</w:t>
      </w:r>
    </w:p>
    <w:p w14:paraId="36EEDCE0" w14:textId="77777777" w:rsidR="004D1F17" w:rsidRPr="00020B8D" w:rsidRDefault="004D1F17">
      <w:pPr>
        <w:rPr>
          <w:sz w:val="26"/>
          <w:szCs w:val="26"/>
        </w:rPr>
      </w:pPr>
    </w:p>
    <w:p w14:paraId="049C52B9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Seu nome está se tornando famoso e grande. David fez seu nome. E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o Senhor está cumprindo sua promessa a Davi neste contexto.</w:t>
      </w:r>
    </w:p>
    <w:p w14:paraId="7C1E3269" w14:textId="77777777" w:rsidR="004D1F17" w:rsidRPr="00020B8D" w:rsidRDefault="004D1F17">
      <w:pPr>
        <w:rPr>
          <w:sz w:val="26"/>
          <w:szCs w:val="26"/>
        </w:rPr>
      </w:pPr>
    </w:p>
    <w:p w14:paraId="2D80D09E" w14:textId="08E2CAB6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Davi está colocando guarnições nesses locais e o Senhor está lhe dando a vitória. E assim, Davi está basicamente estabelecendo um reino aqui. Davi reinou sobre todo o Israel no versículo 15.</w:t>
      </w:r>
    </w:p>
    <w:p w14:paraId="41D01B95" w14:textId="77777777" w:rsidR="004D1F17" w:rsidRPr="00020B8D" w:rsidRDefault="004D1F17">
      <w:pPr>
        <w:rPr>
          <w:sz w:val="26"/>
          <w:szCs w:val="26"/>
        </w:rPr>
      </w:pPr>
    </w:p>
    <w:p w14:paraId="67BF0954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observe o que diz, fazendo o que era justo e certo para todo o seu povo. E, claro, no antigo mundo do Oriente Próximo, é responsabilidade dos reis garantir que a justiça prevaleça nos seus reinos. E David está fazendo isso.</w:t>
      </w:r>
    </w:p>
    <w:p w14:paraId="26D5D26E" w14:textId="77777777" w:rsidR="004D1F17" w:rsidRPr="00020B8D" w:rsidRDefault="004D1F17">
      <w:pPr>
        <w:rPr>
          <w:sz w:val="26"/>
          <w:szCs w:val="26"/>
        </w:rPr>
      </w:pPr>
    </w:p>
    <w:p w14:paraId="73F6838D" w14:textId="7A8C9360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veja o que David está fazendo. Ele está tornando Israel seguro. Ele está protegendo suas fronteiras, derrotando inimigos no Ocidente e no Oriente, no Norte e no Sul.</w:t>
      </w:r>
    </w:p>
    <w:p w14:paraId="53219DE6" w14:textId="77777777" w:rsidR="004D1F17" w:rsidRPr="00020B8D" w:rsidRDefault="004D1F17">
      <w:pPr>
        <w:rPr>
          <w:sz w:val="26"/>
          <w:szCs w:val="26"/>
        </w:rPr>
      </w:pPr>
    </w:p>
    <w:p w14:paraId="4BB36D20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está se recusando a construir uma grande força de bigas. Ele está obedecendo à política Deuteronômica nesse sentido. Embora muito ouro, prata e bronze estejam vindo para ele, ele não está colocando isso em sua conta bancária, por assim dizer.</w:t>
      </w:r>
    </w:p>
    <w:p w14:paraId="3D6E4608" w14:textId="77777777" w:rsidR="004D1F17" w:rsidRPr="00020B8D" w:rsidRDefault="004D1F17">
      <w:pPr>
        <w:rPr>
          <w:sz w:val="26"/>
          <w:szCs w:val="26"/>
        </w:rPr>
      </w:pPr>
    </w:p>
    <w:p w14:paraId="4A817FD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está dedicando isso ao Senhor e ao serviço do Senhor. E mais uma vez, penso que seguindo a política Deuteronômica, não tentando acumular um monte de riqueza que possa usar para informar alianças e esse tipo de coisa.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David está indo bem aqui.</w:t>
      </w:r>
    </w:p>
    <w:p w14:paraId="65123A43" w14:textId="77777777" w:rsidR="004D1F17" w:rsidRPr="00020B8D" w:rsidRDefault="004D1F17">
      <w:pPr>
        <w:rPr>
          <w:sz w:val="26"/>
          <w:szCs w:val="26"/>
        </w:rPr>
      </w:pPr>
    </w:p>
    <w:p w14:paraId="07521068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O Senhor está lhe dando grandes vitórias. E então chegamos ao capítulo nove. E David faz uma pergunta.</w:t>
      </w:r>
    </w:p>
    <w:p w14:paraId="724C271E" w14:textId="77777777" w:rsidR="004D1F17" w:rsidRPr="00020B8D" w:rsidRDefault="004D1F17">
      <w:pPr>
        <w:rPr>
          <w:sz w:val="26"/>
          <w:szCs w:val="26"/>
        </w:rPr>
      </w:pPr>
    </w:p>
    <w:p w14:paraId="6E8592B8" w14:textId="4F000405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Ainda resta alguém da casa de Saul a quem eu possa mostrar bondade ou lealdade por causa de Jônatas? Davi lembra-se de que havia feito promessas a Saul e também a Jônatas de que mostraria bondade e favor aos descendentes de Jônatas. Mas pela providência de Deus, os descendentes de Saul foram dizimados. E o próprio Jônatas foi morto em batalha.</w:t>
      </w:r>
    </w:p>
    <w:p w14:paraId="155AA18B" w14:textId="77777777" w:rsidR="004D1F17" w:rsidRPr="00020B8D" w:rsidRDefault="004D1F17">
      <w:pPr>
        <w:rPr>
          <w:sz w:val="26"/>
          <w:szCs w:val="26"/>
        </w:rPr>
      </w:pPr>
    </w:p>
    <w:p w14:paraId="50F41F59" w14:textId="1B20A8F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então, David está pensando, eu realmente quero cumprir a promessa que fiz a Jonathan. Ainda resta alguém da casa de Saul a quem eu possa mostrar favor por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causa de Jônatas? E nos é dito no versículo dois que havia um servo da casa de Saul chamado Ziba. E eles o convocaram para comparecer diante de Davi.</w:t>
      </w:r>
    </w:p>
    <w:p w14:paraId="4063689B" w14:textId="77777777" w:rsidR="004D1F17" w:rsidRPr="00020B8D" w:rsidRDefault="004D1F17">
      <w:pPr>
        <w:rPr>
          <w:sz w:val="26"/>
          <w:szCs w:val="26"/>
        </w:rPr>
      </w:pPr>
    </w:p>
    <w:p w14:paraId="40B0E2E4" w14:textId="53FBB4A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o rei lhe disse: você é Ziba? E ele diz, ao seu serviço. E então, David vai perguntar a esse indivíduo, ele imagina que saberá. E o rei perguntou: ainda não há ninguém vivo da casa de Saul a quem eu possa mostrar a bondade de Deus? E é interessante que Jônatas, em 1 Samuel 2014, tenha pedido a Davi que lhe mostrasse bondade infalível como a do Senhor ou bondade semelhante à do Senhor.</w:t>
      </w:r>
    </w:p>
    <w:p w14:paraId="5CFD23D6" w14:textId="77777777" w:rsidR="004D1F17" w:rsidRPr="00020B8D" w:rsidRDefault="004D1F17">
      <w:pPr>
        <w:rPr>
          <w:sz w:val="26"/>
          <w:szCs w:val="26"/>
        </w:rPr>
      </w:pPr>
    </w:p>
    <w:p w14:paraId="7654AEDE" w14:textId="7A4DBC5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David está usando esse tipo de terminologia aqui. Ele diz que quero mostrar a algum descendente de Saul uma bondade semelhante à de Deus. Não usa a palavra Yahweh ou Senhor, mas usa a palavra Deus, mas segue a mesma linha.</w:t>
      </w:r>
    </w:p>
    <w:p w14:paraId="29C56A98" w14:textId="77777777" w:rsidR="004D1F17" w:rsidRPr="00020B8D" w:rsidRDefault="004D1F17">
      <w:pPr>
        <w:rPr>
          <w:sz w:val="26"/>
          <w:szCs w:val="26"/>
        </w:rPr>
      </w:pPr>
    </w:p>
    <w:p w14:paraId="15970B15" w14:textId="5BB85741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Davi quer mostrar aos descendentes de Jônatas esse tipo de lealdade. E Ziba respondeu: Ainda há um filho de Jônatas. Ele é manco dos dois pés.</w:t>
      </w:r>
    </w:p>
    <w:p w14:paraId="5E90F181" w14:textId="77777777" w:rsidR="004D1F17" w:rsidRPr="00020B8D" w:rsidRDefault="004D1F17">
      <w:pPr>
        <w:rPr>
          <w:sz w:val="26"/>
          <w:szCs w:val="26"/>
        </w:rPr>
      </w:pPr>
    </w:p>
    <w:p w14:paraId="798DC9A3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lembre-se de que ele foi mencionado anteriormente. Houve um breve comentário entre parênteses sobre ele, de que ele foi abandonado pela babá quando era apenas uma criança e ficou manco dos dois pés. Onde ele está? O rei perguntou.</w:t>
      </w:r>
    </w:p>
    <w:p w14:paraId="4F7D6202" w14:textId="77777777" w:rsidR="004D1F17" w:rsidRPr="00020B8D" w:rsidRDefault="004D1F17">
      <w:pPr>
        <w:rPr>
          <w:sz w:val="26"/>
          <w:szCs w:val="26"/>
        </w:rPr>
      </w:pPr>
    </w:p>
    <w:p w14:paraId="1825C0DE" w14:textId="49DEF3C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Ziba respondeu, ele está na casa de Maquir, filho de Amiel, em </w:t>
      </w:r>
      <w:proofErr xmlns:w="http://schemas.openxmlformats.org/wordprocessingml/2006/main" w:type="spell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Lodabar </w:t>
      </w:r>
      <w:proofErr xmlns:w="http://schemas.openxmlformats.org/wordprocessingml/2006/main" w:type="spell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. E então, o rei Davi o trouxe de lá. E este indivíduo a quem fomos apresentados brevemente antes, Mefibosete, filho de Jônatas, filho de Saul, vem até Davi e se curva para homenageá-lo.</w:t>
      </w:r>
    </w:p>
    <w:p w14:paraId="7B64CBD4" w14:textId="77777777" w:rsidR="004D1F17" w:rsidRPr="00020B8D" w:rsidRDefault="004D1F17">
      <w:pPr>
        <w:rPr>
          <w:sz w:val="26"/>
          <w:szCs w:val="26"/>
        </w:rPr>
      </w:pPr>
    </w:p>
    <w:p w14:paraId="64EC7348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disse Davi: Mefibosete, ao teu serviço, ele respondeu. E você se pergunta o que ele está pensando. Mas Davi diz: não tenha medo, pois certamente lhe mostrarei bondade e lealdade por causa de seu pai, Jônatas.</w:t>
      </w:r>
    </w:p>
    <w:p w14:paraId="5E0F8751" w14:textId="77777777" w:rsidR="004D1F17" w:rsidRPr="00020B8D" w:rsidRDefault="004D1F17">
      <w:pPr>
        <w:rPr>
          <w:sz w:val="26"/>
          <w:szCs w:val="26"/>
        </w:rPr>
      </w:pPr>
    </w:p>
    <w:p w14:paraId="14C7196D" w14:textId="45862A2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Eu lhe restituirei todas as terras que pertenciam ao seu avô, Saulo, e você sempre comerá à minha mesa. Então, Davi vai dar a Mefibosete a terra que Saul possuía. E ele também irá sustentar Mefibosete.</w:t>
      </w:r>
    </w:p>
    <w:p w14:paraId="35272CC3" w14:textId="77777777" w:rsidR="004D1F17" w:rsidRPr="00020B8D" w:rsidRDefault="004D1F17">
      <w:pPr>
        <w:rPr>
          <w:sz w:val="26"/>
          <w:szCs w:val="26"/>
        </w:rPr>
      </w:pPr>
    </w:p>
    <w:p w14:paraId="3AECF73A" w14:textId="3B8E2AFD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ele será um convidado regular na corte real, jantando com Davi. E então, Mefibosete se curvou e disse: quem é o seu servo para que você note um cachorro morto como eu? Mefibosete não tem uma autoimagem muito boa e também está sendo humilde aqui. Então o rei convoca Ziba, mordomo de Saul, a pessoa que deu essa informação a Davi.</w:t>
      </w:r>
    </w:p>
    <w:p w14:paraId="2FD5435D" w14:textId="77777777" w:rsidR="004D1F17" w:rsidRPr="00020B8D" w:rsidRDefault="004D1F17">
      <w:pPr>
        <w:rPr>
          <w:sz w:val="26"/>
          <w:szCs w:val="26"/>
        </w:rPr>
      </w:pPr>
    </w:p>
    <w:p w14:paraId="238611B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ele lhe disse: Dei ao neto do teu senhor tudo o que pertencia a Saul e à sua família. E então Davi vai designar Ziba e sua família para cuidar de Mefibosete. Porque, novamente, Mefibosete é deficiente e, portanto, não há muito que ele possa fazer por si mesmo.</w:t>
      </w:r>
    </w:p>
    <w:p w14:paraId="69626588" w14:textId="77777777" w:rsidR="004D1F17" w:rsidRPr="00020B8D" w:rsidRDefault="004D1F17">
      <w:pPr>
        <w:rPr>
          <w:sz w:val="26"/>
          <w:szCs w:val="26"/>
        </w:rPr>
      </w:pPr>
    </w:p>
    <w:p w14:paraId="7EDDFA41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Você, seus filhos e seus servos cultivarão a terra para ele e colherão as colheitas para que o neto de seu senhor possa ter sustento. E Mefibosete, neto do seu senhor, sempre comerá à minha mesa. Agora Ziba tinha 15 filhos e 20 servos.</w:t>
      </w:r>
    </w:p>
    <w:p w14:paraId="24D68660" w14:textId="77777777" w:rsidR="004D1F17" w:rsidRPr="00020B8D" w:rsidRDefault="004D1F17">
      <w:pPr>
        <w:rPr>
          <w:sz w:val="26"/>
          <w:szCs w:val="26"/>
        </w:rPr>
      </w:pPr>
    </w:p>
    <w:p w14:paraId="54EDE6F7" w14:textId="1A4107EF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ele tem uma equipe e tanto aqui. Ele tem uma boa equipe. E assim, eles também poderão suprir as necessidades de Mefibosete.</w:t>
      </w:r>
    </w:p>
    <w:p w14:paraId="45C2869E" w14:textId="77777777" w:rsidR="004D1F17" w:rsidRPr="00020B8D" w:rsidRDefault="004D1F17">
      <w:pPr>
        <w:rPr>
          <w:sz w:val="26"/>
          <w:szCs w:val="26"/>
        </w:rPr>
      </w:pPr>
    </w:p>
    <w:p w14:paraId="52B34306" w14:textId="04D1712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Ziba garantiu ao rei que o teu servo fará tudo o que o rei, meu senhor, ordenar ao seu servo. E assim, Mefibosete come à mesa de Davi como um dos filhos do rei. E então nos contamos um pouco mais sobre ele e o fato de que ele era coxo dos dois pés.</w:t>
      </w:r>
    </w:p>
    <w:p w14:paraId="421F1F09" w14:textId="77777777" w:rsidR="004D1F17" w:rsidRPr="00020B8D" w:rsidRDefault="004D1F17">
      <w:pPr>
        <w:rPr>
          <w:sz w:val="26"/>
          <w:szCs w:val="26"/>
        </w:rPr>
      </w:pPr>
    </w:p>
    <w:p w14:paraId="3EF67EA7" w14:textId="2F492385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isso é positivo. Veja, David garantiu as fronteiras de Israel. Ele resistiu à tentação de construir uma força de carruagem, de acumular muita riqueza.</w:t>
      </w:r>
    </w:p>
    <w:p w14:paraId="1165931B" w14:textId="77777777" w:rsidR="004D1F17" w:rsidRPr="00020B8D" w:rsidRDefault="004D1F17">
      <w:pPr>
        <w:rPr>
          <w:sz w:val="26"/>
          <w:szCs w:val="26"/>
        </w:rPr>
      </w:pPr>
    </w:p>
    <w:p w14:paraId="00C91C66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resistiu a tudo isso. Ele está garantindo que haja justiça nos tribunais israelitas. Ele está preocupado com isso como rei.</w:t>
      </w:r>
    </w:p>
    <w:p w14:paraId="3E532143" w14:textId="77777777" w:rsidR="004D1F17" w:rsidRPr="00020B8D" w:rsidRDefault="004D1F17">
      <w:pPr>
        <w:rPr>
          <w:sz w:val="26"/>
          <w:szCs w:val="26"/>
        </w:rPr>
      </w:pPr>
    </w:p>
    <w:p w14:paraId="162FE7A0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agora o vemos como fiel e leal, estendendo a mão para um descendente de Saul e Jônatas e mostrando-lhe grande favor. E novamente, se pensarmos em termos de pedido de desculpas de Davi, para Davi, a defesa de Davi, porque mais tarde ainda teremos </w:t>
      </w:r>
      <w:proofErr xmlns:w="http://schemas.openxmlformats.org/wordprocessingml/2006/main" w:type="spell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benjamitas </w:t>
      </w:r>
      <w:proofErr xmlns:w="http://schemas.openxmlformats.org/wordprocessingml/2006/main" w:type="spell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acusando Davi de cometer atrocidades contra a casa de Saul. Não, vemos Davi novamente, um servo fiel de Saul, na verdade, ainda mostrando favor para com Saul e certamente para com Jônatas e cumprindo sua promessa.</w:t>
      </w:r>
    </w:p>
    <w:p w14:paraId="46D5B3BA" w14:textId="77777777" w:rsidR="004D1F17" w:rsidRPr="00020B8D" w:rsidRDefault="004D1F17">
      <w:pPr>
        <w:rPr>
          <w:sz w:val="26"/>
          <w:szCs w:val="26"/>
        </w:rPr>
      </w:pPr>
    </w:p>
    <w:p w14:paraId="0F5CAECE" w14:textId="5C9A67E4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David está bem aqui. Tudo isso é positivo. Então chegamos ao capítulo 10 e lemos com o passar do tempo, o rei dos amonitas morreu e seu filho Hanum o sucedeu como rei.</w:t>
      </w:r>
    </w:p>
    <w:p w14:paraId="71AACC35" w14:textId="77777777" w:rsidR="004D1F17" w:rsidRPr="00020B8D" w:rsidRDefault="004D1F17">
      <w:pPr>
        <w:rPr>
          <w:sz w:val="26"/>
          <w:szCs w:val="26"/>
        </w:rPr>
      </w:pPr>
    </w:p>
    <w:p w14:paraId="4068F002" w14:textId="02AE000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então, David disse, David pensou, vou mostrar bondade. Mostrarei lealdade a Hanun, filho de Nakash, assim como seu pai demonstrou bondade comigo. Acho que o que eles tinham, eles tinham algum tipo de tratado, uma relação de tratado, uma lealdade mútua.</w:t>
      </w:r>
    </w:p>
    <w:p w14:paraId="14CC6627" w14:textId="77777777" w:rsidR="004D1F17" w:rsidRPr="00020B8D" w:rsidRDefault="004D1F17">
      <w:pPr>
        <w:rPr>
          <w:sz w:val="26"/>
          <w:szCs w:val="26"/>
        </w:rPr>
      </w:pPr>
    </w:p>
    <w:p w14:paraId="0077AF74" w14:textId="5581F93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assim, David irá contactar este novo rei e mostrar que ele é um parceiro fiel do tratado. E assim, Davi enviou uma delegação para expressar suas condolências a Hanum em relação a seu pai. Mais uma vez, acho que David é retratado aqui de uma forma muito positiva.</w:t>
      </w:r>
    </w:p>
    <w:p w14:paraId="0A929AFC" w14:textId="77777777" w:rsidR="004D1F17" w:rsidRPr="00020B8D" w:rsidRDefault="004D1F17">
      <w:pPr>
        <w:rPr>
          <w:sz w:val="26"/>
          <w:szCs w:val="26"/>
        </w:rPr>
      </w:pPr>
    </w:p>
    <w:p w14:paraId="35505E9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às vezes, quando você aborda as pessoas com gentileza, elas não respondem com gentileza. E quando os homens de Davi chegaram à terra dos amonitas, os comandantes amonitas disseram a Hanum, seu Senhor: você acha que Davi está honrando seu pai enviando-lhe emissários para expressar condolências? Acho que a pergunta pretende significar: você realmente vai comprar isso? Você acha que David é sincero em tudo isso </w:t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? David não os enviou a você apenas para explorar a cidade, espioná-la e derrubá-la? Você provavelmente já percebeu que, na carreira de David, ele é muitas vezes acusado falsamente. Ele é muito acusado falsamente como líder e tem que confiar no Senhor.</w:t>
      </w:r>
    </w:p>
    <w:p w14:paraId="674A5A54" w14:textId="77777777" w:rsidR="004D1F17" w:rsidRPr="00020B8D" w:rsidRDefault="004D1F17">
      <w:pPr>
        <w:rPr>
          <w:sz w:val="26"/>
          <w:szCs w:val="26"/>
        </w:rPr>
      </w:pPr>
    </w:p>
    <w:p w14:paraId="2A782DEF" w14:textId="7641FC3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 Hanun aparentemente acredita no que esses conselheiros lhe disseram. David não é sincero. Ele está apenas tentando aproveitar a situação para espionar nossa cidade com a intenção de derrubá-la.</w:t>
      </w:r>
    </w:p>
    <w:p w14:paraId="5F86EAB6" w14:textId="77777777" w:rsidR="004D1F17" w:rsidRPr="00020B8D" w:rsidRDefault="004D1F17">
      <w:pPr>
        <w:rPr>
          <w:sz w:val="26"/>
          <w:szCs w:val="26"/>
        </w:rPr>
      </w:pPr>
    </w:p>
    <w:p w14:paraId="55E72D7F" w14:textId="2DFA15FC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o que Hanun faz? Ele prende os enviados ou mensageiros de Davi e raspa metade da barba de cada homem. Agora, nesta cultura, a barba era um símbolo. Indicava identidade masculina.</w:t>
      </w:r>
    </w:p>
    <w:p w14:paraId="20C931C3" w14:textId="77777777" w:rsidR="004D1F17" w:rsidRPr="00020B8D" w:rsidRDefault="004D1F17">
      <w:pPr>
        <w:rPr>
          <w:sz w:val="26"/>
          <w:szCs w:val="26"/>
        </w:rPr>
      </w:pPr>
    </w:p>
    <w:p w14:paraId="6186CA66" w14:textId="3DACDB1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esta cultura, estas culturas antigas, como muitas culturas hoje, eram culturas de honra e vergonha. E era uma coisa horrível ser envergonhado publicamente. E então, ao raspar metade da barba, você está envergonhando esses homens.</w:t>
      </w:r>
    </w:p>
    <w:p w14:paraId="0B0F8C9D" w14:textId="77777777" w:rsidR="004D1F17" w:rsidRPr="00020B8D" w:rsidRDefault="004D1F17">
      <w:pPr>
        <w:rPr>
          <w:sz w:val="26"/>
          <w:szCs w:val="26"/>
        </w:rPr>
      </w:pPr>
    </w:p>
    <w:p w14:paraId="6E92298A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Eles vão ter que cortar toda a barba e deixá-la crescer novamente. E isso seria considerado vergonhoso. Ele não parou por aí.</w:t>
      </w:r>
    </w:p>
    <w:p w14:paraId="78509069" w14:textId="77777777" w:rsidR="004D1F17" w:rsidRPr="00020B8D" w:rsidRDefault="004D1F17">
      <w:pPr>
        <w:rPr>
          <w:sz w:val="26"/>
          <w:szCs w:val="26"/>
        </w:rPr>
      </w:pPr>
    </w:p>
    <w:p w14:paraId="45C100F5" w14:textId="3E79AD52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cortou suas vestes na altura das nádegas e os mandou embora. E mais uma vez, esta é uma cultura onde a nudez pública é considerada vergonhosa. E assim, os mensageiros de David estão voltando para casa com metade da barba e as nádegas à mostra.</w:t>
      </w:r>
    </w:p>
    <w:p w14:paraId="184E97BD" w14:textId="77777777" w:rsidR="004D1F17" w:rsidRPr="00020B8D" w:rsidRDefault="004D1F17">
      <w:pPr>
        <w:rPr>
          <w:sz w:val="26"/>
          <w:szCs w:val="26"/>
        </w:rPr>
      </w:pPr>
    </w:p>
    <w:p w14:paraId="1A1FF43F" w14:textId="45F287C2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então Hanun realmente os insultou. O que você precisa entender no antigo mundo do Oriente Próximo, os mensageiros desempenharam um papel importante. Quando você envia o mensageiro, o mensageiro vai com toda a autoridade daquele que o enviou.</w:t>
      </w:r>
    </w:p>
    <w:p w14:paraId="56E9CC68" w14:textId="77777777" w:rsidR="004D1F17" w:rsidRPr="00020B8D" w:rsidRDefault="004D1F17">
      <w:pPr>
        <w:rPr>
          <w:sz w:val="26"/>
          <w:szCs w:val="26"/>
        </w:rPr>
      </w:pPr>
    </w:p>
    <w:p w14:paraId="6253A279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quando você vê o mensageiro, você está, em essência, lidando com o mestre. E o mensageiro precisa ser tratado com respeito. Quando você vê o mensageiro, é como se você pensasse que o próprio mestre está aqui.</w:t>
      </w:r>
    </w:p>
    <w:p w14:paraId="3D8CDCFD" w14:textId="77777777" w:rsidR="004D1F17" w:rsidRPr="00020B8D" w:rsidRDefault="004D1F17">
      <w:pPr>
        <w:rPr>
          <w:sz w:val="26"/>
          <w:szCs w:val="26"/>
        </w:rPr>
      </w:pPr>
    </w:p>
    <w:p w14:paraId="6006B85D" w14:textId="5316308A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Tudo o que eu fizer ao mensageiro, terei feito ao mestre. É por isso que muitas vezes no Antigo Testamento, o anjo do Senhor é o mensageiro do Senhor. A palavra hebraica </w:t>
      </w:r>
      <w:proofErr xmlns:w="http://schemas.openxmlformats.org/wordprocessingml/2006/main" w:type="spell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malach </w:t>
      </w:r>
      <w:proofErr xmlns:w="http://schemas.openxmlformats.org/wordprocessingml/2006/main" w:type="spell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é traduzida como anjo, mas significa apenas mensageiro. E assim, o mensageiro do Senhor às vezes fala como se fosse Deus.</w:t>
      </w:r>
    </w:p>
    <w:p w14:paraId="7CDBBB8C" w14:textId="77777777" w:rsidR="004D1F17" w:rsidRPr="00020B8D" w:rsidRDefault="004D1F17">
      <w:pPr>
        <w:rPr>
          <w:sz w:val="26"/>
          <w:szCs w:val="26"/>
        </w:rPr>
      </w:pPr>
    </w:p>
    <w:p w14:paraId="14B6DC0E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os seres humanos que o encontram às vezes reagem como se tivessem visto o próprio Deus. Lá, no mito ugarítico de Baal, Ugar era um local localizado ao norte de Israel, na costa do Mediterrâneo, que foi destruído em 1200 aC. Mas descobrimos tabuletas e textos de lá que são muito esclarecedores.</w:t>
      </w:r>
    </w:p>
    <w:p w14:paraId="4624B1AB" w14:textId="77777777" w:rsidR="004D1F17" w:rsidRPr="00020B8D" w:rsidRDefault="004D1F17">
      <w:pPr>
        <w:rPr>
          <w:sz w:val="26"/>
          <w:szCs w:val="26"/>
        </w:rPr>
      </w:pPr>
    </w:p>
    <w:p w14:paraId="08C0C9E3" w14:textId="2E814E5B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Neste texto mitológico, o deus Yam, o deus do mar, está competindo pela realeza sobre o mundo sob a autoridade do deus supremo El. E ele é um inimigo, um arquiinimigo </w:t>
      </w:r>
      <w:r xmlns:w="http://schemas.openxmlformats.org/wordprocessingml/2006/main" w:rsidR="00000000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020B8D">
        <w:rPr>
          <w:rFonts w:ascii="Calibri" w:eastAsia="Calibri" w:hAnsi="Calibri" w:cs="Calibri"/>
          <w:sz w:val="26"/>
          <w:szCs w:val="26"/>
        </w:rPr>
        <w:t xml:space="preserve">do deus Baal, o deus da tempestade. Yam envia mensageiros à assembleia divina.</w:t>
      </w:r>
    </w:p>
    <w:p w14:paraId="670DB7FE" w14:textId="77777777" w:rsidR="004D1F17" w:rsidRPr="00020B8D" w:rsidRDefault="004D1F17">
      <w:pPr>
        <w:rPr>
          <w:sz w:val="26"/>
          <w:szCs w:val="26"/>
        </w:rPr>
      </w:pPr>
    </w:p>
    <w:p w14:paraId="145883C3" w14:textId="0C220C73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esses mensageiros se recusam a se curvar diante do deus supremo El e relatam as palavras de seu senhor, Yam. Aqui está o que Yam disse. E é muito interessante.</w:t>
      </w:r>
    </w:p>
    <w:p w14:paraId="22C38651" w14:textId="77777777" w:rsidR="004D1F17" w:rsidRPr="00020B8D" w:rsidRDefault="004D1F17">
      <w:pPr>
        <w:rPr>
          <w:sz w:val="26"/>
          <w:szCs w:val="26"/>
        </w:rPr>
      </w:pPr>
    </w:p>
    <w:p w14:paraId="420486ED" w14:textId="03A8F28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Yam, o deus, o deus do mar, não está lá. Seus mensageiros são. Mas o deus El se dirige a eles como se fossem Yam.</w:t>
      </w:r>
    </w:p>
    <w:p w14:paraId="42B90019" w14:textId="77777777" w:rsidR="004D1F17" w:rsidRPr="00020B8D" w:rsidRDefault="004D1F17">
      <w:pPr>
        <w:rPr>
          <w:sz w:val="26"/>
          <w:szCs w:val="26"/>
        </w:rPr>
      </w:pPr>
    </w:p>
    <w:p w14:paraId="4E459C4B" w14:textId="52D8BC4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fala com eles como se estivesse falando com seu mestre e fala diretamente com seu mestre através deles. E então, isso é um negócio sério aqui. Hanum, ao tratar os mensageiros de Davi dessa maneira, está realmente tratando Davi dessa maneira.</w:t>
      </w:r>
    </w:p>
    <w:p w14:paraId="5F89C196" w14:textId="77777777" w:rsidR="004D1F17" w:rsidRPr="00020B8D" w:rsidRDefault="004D1F17">
      <w:pPr>
        <w:rPr>
          <w:sz w:val="26"/>
          <w:szCs w:val="26"/>
        </w:rPr>
      </w:pPr>
    </w:p>
    <w:p w14:paraId="42D47740" w14:textId="3440FE26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está desonrando David e comunicando a David o que pensa dele. Então, no versículo 5, à luz de tudo isso, no versículo 5, quando Davi foi informado sobre isso, ele enviou mensageiros ao encontro dos homens, pois eles estavam muito humilhados. E o rei disse: fiquem em Jericó até que suas barbas cresçam e depois voltem.</w:t>
      </w:r>
    </w:p>
    <w:p w14:paraId="6BEFB155" w14:textId="77777777" w:rsidR="004D1F17" w:rsidRPr="00020B8D" w:rsidRDefault="004D1F17">
      <w:pPr>
        <w:rPr>
          <w:sz w:val="26"/>
          <w:szCs w:val="26"/>
        </w:rPr>
      </w:pPr>
    </w:p>
    <w:p w14:paraId="6572F6F9" w14:textId="1DD57EC0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ele não conta, raspa tudo e começa de novo. Espere até a outra metade voltar e nós vestiremos você aqui. Acho que isso está implícito.</w:t>
      </w:r>
    </w:p>
    <w:p w14:paraId="06799A48" w14:textId="77777777" w:rsidR="004D1F17" w:rsidRPr="00020B8D" w:rsidRDefault="004D1F17">
      <w:pPr>
        <w:rPr>
          <w:sz w:val="26"/>
          <w:szCs w:val="26"/>
        </w:rPr>
      </w:pPr>
    </w:p>
    <w:p w14:paraId="02207E3F" w14:textId="19E4626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David meio que os coloca no gelo por um tempo. Vocês, rapazes, fiquem sozinhos até que sua experiência humilhante acabe e possamos voltar ao normal. Quando os amonitas perceberam, versículo 6, que haviam se tornado desagradáveis para Davi, eles iriam sair e contratar alguns arameus para lutar por eles.</w:t>
      </w:r>
    </w:p>
    <w:p w14:paraId="3397F24E" w14:textId="77777777" w:rsidR="004D1F17" w:rsidRPr="00020B8D" w:rsidRDefault="004D1F17">
      <w:pPr>
        <w:rPr>
          <w:sz w:val="26"/>
          <w:szCs w:val="26"/>
        </w:rPr>
      </w:pPr>
    </w:p>
    <w:p w14:paraId="673775C0" w14:textId="7D7DF55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há uma grande força acumulada aqui. Davi fica sabendo disso e envia Joabe com todo o exército de guerreiros. E assim, este insulto a David precipitou uma guerra.</w:t>
      </w:r>
    </w:p>
    <w:p w14:paraId="55AD284E" w14:textId="77777777" w:rsidR="004D1F17" w:rsidRPr="00020B8D" w:rsidRDefault="004D1F17">
      <w:pPr>
        <w:rPr>
          <w:sz w:val="26"/>
          <w:szCs w:val="26"/>
        </w:rPr>
      </w:pPr>
    </w:p>
    <w:p w14:paraId="6EF02534" w14:textId="643ACE4B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os amonitas saíram e se posicionaram em formação de batalha. Joabe sai e avalia a situação. Ele vê, no versículo 9, que havia linhas de batalha à sua frente e atrás dele.</w:t>
      </w:r>
    </w:p>
    <w:p w14:paraId="0DD0392D" w14:textId="77777777" w:rsidR="004D1F17" w:rsidRPr="00020B8D" w:rsidRDefault="004D1F17">
      <w:pPr>
        <w:rPr>
          <w:sz w:val="26"/>
          <w:szCs w:val="26"/>
        </w:rPr>
      </w:pPr>
    </w:p>
    <w:p w14:paraId="082E1B70" w14:textId="5D1B8AA9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ele selecionou algumas das melhores tropas de Israel e as enviou contra os arameus. Ele colocou o restante dos homens sob o comando de Abisai, seu irmão, e os enviou contra os amonitas. Como você pode ver, Joabe e Abisai, apesar de todas as suas falhas, e ambos são assassinos a esta altura.</w:t>
      </w:r>
    </w:p>
    <w:p w14:paraId="6BDF51FB" w14:textId="77777777" w:rsidR="004D1F17" w:rsidRPr="00020B8D" w:rsidRDefault="004D1F17">
      <w:pPr>
        <w:rPr>
          <w:sz w:val="26"/>
          <w:szCs w:val="26"/>
        </w:rPr>
      </w:pPr>
    </w:p>
    <w:p w14:paraId="7158F029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Lembre-se, Joabe assassinou Abner. Abisai colaborou nisso. Abisai estava pronto para enfiar uma lança em Saul.</w:t>
      </w:r>
    </w:p>
    <w:p w14:paraId="7C0236F9" w14:textId="77777777" w:rsidR="004D1F17" w:rsidRPr="00020B8D" w:rsidRDefault="004D1F17">
      <w:pPr>
        <w:rPr>
          <w:sz w:val="26"/>
          <w:szCs w:val="26"/>
        </w:rPr>
      </w:pPr>
    </w:p>
    <w:p w14:paraId="7C03E5D1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Esses são caras durões. Estes são guerreiros talentosos. E já falamos antes sobre o fracasso de David em fazer justiça contra eles.</w:t>
      </w:r>
    </w:p>
    <w:p w14:paraId="3C946A67" w14:textId="77777777" w:rsidR="004D1F17" w:rsidRPr="00020B8D" w:rsidRDefault="004D1F17">
      <w:pPr>
        <w:rPr>
          <w:sz w:val="26"/>
          <w:szCs w:val="26"/>
        </w:rPr>
      </w:pPr>
    </w:p>
    <w:p w14:paraId="24C2C56A" w14:textId="04A3546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acho que talvez a gente veja aqui um pouquinho, é bom ter você ao seu lado. É bom tê-los ao seu lado. E Joabe disse: se os arameus forem fortes demais para mim, então você deverá vir em meu socorro.</w:t>
      </w:r>
    </w:p>
    <w:p w14:paraId="5F1C3EBC" w14:textId="77777777" w:rsidR="004D1F17" w:rsidRPr="00020B8D" w:rsidRDefault="004D1F17">
      <w:pPr>
        <w:rPr>
          <w:sz w:val="26"/>
          <w:szCs w:val="26"/>
        </w:rPr>
      </w:pPr>
    </w:p>
    <w:p w14:paraId="599F9A39" w14:textId="054A45C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se os amonitas forem fortes demais para você, eu irei resgatá-lo. Então, ele faz um acordo onde teremos reforços se precisarmos deles. Sejam fortes e lutemos bravamente pelo nosso povo e pelas cidades do nosso Deus.</w:t>
      </w:r>
    </w:p>
    <w:p w14:paraId="5AEC5412" w14:textId="77777777" w:rsidR="004D1F17" w:rsidRPr="00020B8D" w:rsidRDefault="004D1F17">
      <w:pPr>
        <w:rPr>
          <w:sz w:val="26"/>
          <w:szCs w:val="26"/>
        </w:rPr>
      </w:pPr>
    </w:p>
    <w:p w14:paraId="37622ECD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O Senhor fará o que for bom aos seus olhos. Portanto, mesmo alguém como Joabe às vezes pode parecer muito teológico. E de uma forma estranha, acredito que ele confiava no Senhor.</w:t>
      </w:r>
    </w:p>
    <w:p w14:paraId="4CAA3667" w14:textId="77777777" w:rsidR="004D1F17" w:rsidRPr="00020B8D" w:rsidRDefault="004D1F17">
      <w:pPr>
        <w:rPr>
          <w:sz w:val="26"/>
          <w:szCs w:val="26"/>
        </w:rPr>
      </w:pPr>
    </w:p>
    <w:p w14:paraId="38F5F5A5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seu estilo de vida nem sempre correspondia ao seu credo. Mas estes são bons rapazes para se ter no comando do exército. E então Joabe e as tropas que estavam com ele avançaram para lutar contra os sírios, e eles fugiram diante dele.</w:t>
      </w:r>
    </w:p>
    <w:p w14:paraId="4EDD87D1" w14:textId="77777777" w:rsidR="004D1F17" w:rsidRPr="00020B8D" w:rsidRDefault="004D1F17">
      <w:pPr>
        <w:rPr>
          <w:sz w:val="26"/>
          <w:szCs w:val="26"/>
        </w:rPr>
      </w:pPr>
    </w:p>
    <w:p w14:paraId="23B044B4" w14:textId="7EDED7D0" w:rsidR="004D1F17" w:rsidRPr="00020B8D" w:rsidRDefault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Quando os amonitas perceberam que os arameus estavam fugindo, fugiram diante de Abisai e entraram na cidade. Assim, Joabe voltou da luta contra os amonitas e foi para Jerusalém. Assim, Joabe e Abisai lideraram o exército de Israel numa grande vitória sobre esta coalizão que se havia formado contra eles com os amonitas e os arameus.</w:t>
      </w:r>
    </w:p>
    <w:p w14:paraId="3C4876D2" w14:textId="77777777" w:rsidR="004D1F17" w:rsidRPr="00020B8D" w:rsidRDefault="004D1F17">
      <w:pPr>
        <w:rPr>
          <w:sz w:val="26"/>
          <w:szCs w:val="26"/>
        </w:rPr>
      </w:pPr>
    </w:p>
    <w:p w14:paraId="4303306E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eles meio que reformam. Versículo 15, os arameus viram que haviam sido derrotados por Israel. Eles se reagruparam.</w:t>
      </w:r>
    </w:p>
    <w:p w14:paraId="6C65B324" w14:textId="77777777" w:rsidR="004D1F17" w:rsidRPr="00020B8D" w:rsidRDefault="004D1F17">
      <w:pPr>
        <w:rPr>
          <w:sz w:val="26"/>
          <w:szCs w:val="26"/>
        </w:rPr>
      </w:pPr>
    </w:p>
    <w:p w14:paraId="14965B5A" w14:textId="26422D38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Hadad Esdras fez trazer os arameus de além do rio Eufrates. Então, eles estão trazendo reforços de todos os lugares. E há um sujeito, eles foram para Helom com Shobach, o comandante do exército de Hadad Ezra, liderando-os.</w:t>
      </w:r>
    </w:p>
    <w:p w14:paraId="673B3521" w14:textId="77777777" w:rsidR="004D1F17" w:rsidRPr="00020B8D" w:rsidRDefault="004D1F17">
      <w:pPr>
        <w:rPr>
          <w:sz w:val="26"/>
          <w:szCs w:val="26"/>
        </w:rPr>
      </w:pPr>
    </w:p>
    <w:p w14:paraId="65721DFC" w14:textId="50C026AB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quando Davi soube disso, ele reuniu todo o Israel, atravessou o Jordão e saiu para lutar contra esta força. E eles fugiram diante de Israel. E Davi matou 700 dos seus condutores de carros e 40.000 dos seus soldados de infantaria.</w:t>
      </w:r>
    </w:p>
    <w:p w14:paraId="65F53512" w14:textId="77777777" w:rsidR="004D1F17" w:rsidRPr="00020B8D" w:rsidRDefault="004D1F17">
      <w:pPr>
        <w:rPr>
          <w:sz w:val="26"/>
          <w:szCs w:val="26"/>
        </w:rPr>
      </w:pPr>
    </w:p>
    <w:p w14:paraId="0B01DC4B" w14:textId="020662D1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ele derrubou Shobach. E quando todos os reis que eram vassalos de Hadad Ezra viram que tinham sido derrotados por Israel, fizeram paz com os israelitas e ficaram sujeitos a eles. E assim, os arameus ficaram com medo de ajudar os amonitas.</w:t>
      </w:r>
    </w:p>
    <w:p w14:paraId="616CDA2C" w14:textId="77777777" w:rsidR="004D1F17" w:rsidRPr="00020B8D" w:rsidRDefault="004D1F17">
      <w:pPr>
        <w:rPr>
          <w:sz w:val="26"/>
          <w:szCs w:val="26"/>
        </w:rPr>
      </w:pPr>
    </w:p>
    <w:p w14:paraId="27FABB47" w14:textId="3F77C64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Já estamos fartos desta coisa de coligação. E assim, esta passagem apresenta David sob uma luz muito positiva. Então, para resumir aqui, o que David tem feito? Bem, ele tem conquistado grandes vitórias contra inimigos em todo Israel.</w:t>
      </w:r>
    </w:p>
    <w:p w14:paraId="58EF5ED8" w14:textId="77777777" w:rsidR="004D1F17" w:rsidRPr="00020B8D" w:rsidRDefault="004D1F17">
      <w:pPr>
        <w:rPr>
          <w:sz w:val="26"/>
          <w:szCs w:val="26"/>
        </w:rPr>
      </w:pPr>
    </w:p>
    <w:p w14:paraId="72166C51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tem lutado as guerras do Senhor. Ele tem cumprido uma promessa que fez há muito tempo, especialmente à família de Saul e Jônatas. Ele estabeleceu a justiça dentro da terra.</w:t>
      </w:r>
    </w:p>
    <w:p w14:paraId="6146562F" w14:textId="77777777" w:rsidR="004D1F17" w:rsidRPr="00020B8D" w:rsidRDefault="004D1F17">
      <w:pPr>
        <w:rPr>
          <w:sz w:val="26"/>
          <w:szCs w:val="26"/>
        </w:rPr>
      </w:pPr>
    </w:p>
    <w:p w14:paraId="62654587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está fazendo o que um rei deveria fazer. Ele está resistindo à tentação de construir uma força de carruagem e acumular riqueza. Davi está indo bem como rei.</w:t>
      </w:r>
    </w:p>
    <w:p w14:paraId="622940EE" w14:textId="77777777" w:rsidR="004D1F17" w:rsidRPr="00020B8D" w:rsidRDefault="004D1F17">
      <w:pPr>
        <w:rPr>
          <w:sz w:val="26"/>
          <w:szCs w:val="26"/>
        </w:rPr>
      </w:pPr>
    </w:p>
    <w:p w14:paraId="63ACD216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está estabelecendo um ideal de realeza. E é por isso que é tão surpreendente quando você chega ao capítulo 11 e lemos, na primavera, na época em que os reis partem para a guerra, Davi enviou Joabe com os homens do rei e todo o exército israelita. Eles destruíram os amonitas e cercaram Rabá.</w:t>
      </w:r>
    </w:p>
    <w:p w14:paraId="780477D8" w14:textId="77777777" w:rsidR="004D1F17" w:rsidRPr="00020B8D" w:rsidRDefault="004D1F17">
      <w:pPr>
        <w:rPr>
          <w:sz w:val="26"/>
          <w:szCs w:val="26"/>
        </w:rPr>
      </w:pPr>
    </w:p>
    <w:p w14:paraId="5E76A236" w14:textId="5906EBBF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 então, no texto hebraico, há o que chamamos de cláusula offline. Na narrativa hebraica, você tem um enredo principal e há um certo tipo de forma verbal que é usada para transmitir essa linha principal. Às vezes, eles atrapalham essa linha principal.</w:t>
      </w:r>
    </w:p>
    <w:p w14:paraId="0839DE7E" w14:textId="77777777" w:rsidR="004D1F17" w:rsidRPr="00020B8D" w:rsidRDefault="004D1F17">
      <w:pPr>
        <w:rPr>
          <w:sz w:val="26"/>
          <w:szCs w:val="26"/>
        </w:rPr>
      </w:pPr>
    </w:p>
    <w:p w14:paraId="2F193854" w14:textId="7996A8E4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Uma das maneiras de fazer isso é colocar o assunto em primeiro lugar. A ordem das palavras hebraicas em uma narrativa geralmente é o verbo primeiro seguido pelo sujeito. Mas eles vão abordar o assunto.</w:t>
      </w:r>
    </w:p>
    <w:p w14:paraId="7592BCF6" w14:textId="77777777" w:rsidR="004D1F17" w:rsidRPr="00020B8D" w:rsidRDefault="004D1F17">
      <w:pPr>
        <w:rPr>
          <w:sz w:val="26"/>
          <w:szCs w:val="26"/>
        </w:rPr>
      </w:pPr>
    </w:p>
    <w:p w14:paraId="19683064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Eles colocarão o assunto em primeiro lugar para chamar sua atenção e isso é chamado de cláusula offline. E são essas cláusulas offline que muitas vezes são importantes. É uma forma de desacelerar a história e dizer, preste atenção nisso.</w:t>
      </w:r>
    </w:p>
    <w:p w14:paraId="4D152C17" w14:textId="77777777" w:rsidR="004D1F17" w:rsidRPr="00020B8D" w:rsidRDefault="004D1F17">
      <w:pPr>
        <w:rPr>
          <w:sz w:val="26"/>
          <w:szCs w:val="26"/>
        </w:rPr>
      </w:pPr>
    </w:p>
    <w:p w14:paraId="40495E4C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Não são apenas informações meramente entre parênteses. E observe qual é a cláusula off-line aqui no final do versículo um. Mas David permaneceu em Jerusalém.</w:t>
      </w:r>
    </w:p>
    <w:p w14:paraId="59B371AF" w14:textId="77777777" w:rsidR="004D1F17" w:rsidRPr="00020B8D" w:rsidRDefault="004D1F17">
      <w:pPr>
        <w:rPr>
          <w:sz w:val="26"/>
          <w:szCs w:val="26"/>
        </w:rPr>
      </w:pPr>
    </w:p>
    <w:p w14:paraId="541D2BE0" w14:textId="7DE924D7" w:rsidR="004D1F17" w:rsidRPr="00020B8D" w:rsidRDefault="00D256A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Então, estou olhando para isso e lendo os capítulos anteriores, onde Davi lidera os exércitos de Israel à vitória. Sim, ele enviou Joabe e Abisai, mas quando a situação chegou, ele liderou o exército e conquistou todas essas grandes vitórias. Parece-me que é o momento em que os reis partem para a guerra.</w:t>
      </w:r>
    </w:p>
    <w:p w14:paraId="7E292064" w14:textId="77777777" w:rsidR="004D1F17" w:rsidRPr="00020B8D" w:rsidRDefault="004D1F17">
      <w:pPr>
        <w:rPr>
          <w:sz w:val="26"/>
          <w:szCs w:val="26"/>
        </w:rPr>
      </w:pPr>
    </w:p>
    <w:p w14:paraId="0ACC8B60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Ele envia Joabe e ele fica em Jerusalém. Parece-me que temos uma situação em que David está no lugar errado na hora errada. E você sabe pela vida, quando você está no lugar errado na hora errada, coisas ruins podem acontecer.</w:t>
      </w:r>
    </w:p>
    <w:p w14:paraId="640B9CD7" w14:textId="77777777" w:rsidR="004D1F17" w:rsidRPr="00020B8D" w:rsidRDefault="004D1F17">
      <w:pPr>
        <w:rPr>
          <w:sz w:val="26"/>
          <w:szCs w:val="26"/>
        </w:rPr>
      </w:pPr>
    </w:p>
    <w:p w14:paraId="2C8CE270" w14:textId="4B78BEDE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As coisas nem sempre vão bem quando isso é verdade. E é aí que David está. E então, estamos nos perguntando, há algo estranho nisso.</w:t>
      </w:r>
    </w:p>
    <w:p w14:paraId="33D79F9B" w14:textId="77777777" w:rsidR="004D1F17" w:rsidRPr="00020B8D" w:rsidRDefault="004D1F17">
      <w:pPr>
        <w:rPr>
          <w:sz w:val="26"/>
          <w:szCs w:val="26"/>
        </w:rPr>
      </w:pPr>
    </w:p>
    <w:p w14:paraId="7212CAA2" w14:textId="77777777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Algo parece errado com isso. David vai ter problemas por causa disso? Para onde essa história está indo? Na nossa próxima lição, falaremos sobre 2 Samuel capítulo 11 e depois capítulo 12, que é provavelmente a segunda história mais famosa sobre Davi. David e Golias, penso eu, é a história mais conhecida.</w:t>
      </w:r>
    </w:p>
    <w:p w14:paraId="55F49413" w14:textId="77777777" w:rsidR="004D1F17" w:rsidRPr="00020B8D" w:rsidRDefault="004D1F17">
      <w:pPr>
        <w:rPr>
          <w:sz w:val="26"/>
          <w:szCs w:val="26"/>
        </w:rPr>
      </w:pPr>
    </w:p>
    <w:p w14:paraId="22E1740C" w14:textId="1E93D80C" w:rsidR="004D1F17" w:rsidRPr="00020B8D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Mas David e Bate-Seba </w:t>
      </w:r>
      <w:proofErr xmlns:w="http://schemas.openxmlformats.org/wordprocessingml/2006/main" w:type="gramStart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é </w:t>
      </w:r>
      <w:proofErr xmlns:w="http://schemas.openxmlformats.org/wordprocessingml/2006/main" w:type="gramEnd"/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o relato que surge aqui. Então, vamos deixar isso aí por enquanto. David parece estar no lugar errado na hora errada.</w:t>
      </w:r>
    </w:p>
    <w:p w14:paraId="3E2DAD5A" w14:textId="77777777" w:rsidR="004D1F17" w:rsidRPr="00020B8D" w:rsidRDefault="004D1F17">
      <w:pPr>
        <w:rPr>
          <w:sz w:val="26"/>
          <w:szCs w:val="26"/>
        </w:rPr>
      </w:pPr>
    </w:p>
    <w:p w14:paraId="7907566B" w14:textId="77777777" w:rsidR="00020B8D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Na época em que os reis partem para a guerra, ele está de volta em casa, não no exército. E continuaremos com isso em nossa próxima lição.</w:t>
      </w:r>
    </w:p>
    <w:p w14:paraId="60ADE494" w14:textId="77777777" w:rsidR="00020B8D" w:rsidRDefault="00020B8D">
      <w:pPr>
        <w:rPr>
          <w:rFonts w:ascii="Calibri" w:eastAsia="Calibri" w:hAnsi="Calibri" w:cs="Calibri"/>
          <w:sz w:val="26"/>
          <w:szCs w:val="26"/>
        </w:rPr>
      </w:pPr>
    </w:p>
    <w:p w14:paraId="0FB53BA1" w14:textId="77777777" w:rsidR="00020B8D" w:rsidRPr="00020B8D" w:rsidRDefault="00020B8D" w:rsidP="00020B8D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020B8D">
        <w:rPr>
          <w:rFonts w:ascii="Calibri" w:eastAsia="Calibri" w:hAnsi="Calibri" w:cs="Calibri"/>
          <w:sz w:val="26"/>
          <w:szCs w:val="26"/>
        </w:rPr>
        <w:t xml:space="preserve">Este é o Dr. Bob Chisholm em seu ensinamento sobre 1 e 2 Samuel. Esta é a sessão 20, 2 Samuel 8-10, Combatendo Guerras e Cumprindo uma Promessa. David estabelece um ideal para a realeza.</w:t>
      </w:r>
    </w:p>
    <w:p w14:paraId="694E6887" w14:textId="0A26DB3C" w:rsidR="004D1F17" w:rsidRPr="00020B8D" w:rsidRDefault="004D1F17" w:rsidP="00020B8D">
      <w:pPr>
        <w:rPr>
          <w:sz w:val="26"/>
          <w:szCs w:val="26"/>
        </w:rPr>
      </w:pPr>
    </w:p>
    <w:sectPr w:rsidR="004D1F17" w:rsidRPr="00020B8D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9578" w14:textId="77777777" w:rsidR="00C10FD6" w:rsidRDefault="00C10FD6" w:rsidP="00020B8D">
      <w:r>
        <w:separator/>
      </w:r>
    </w:p>
  </w:endnote>
  <w:endnote w:type="continuationSeparator" w:id="0">
    <w:p w14:paraId="6C8E102F" w14:textId="77777777" w:rsidR="00C10FD6" w:rsidRDefault="00C10FD6" w:rsidP="000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AAC4" w14:textId="77777777" w:rsidR="00C10FD6" w:rsidRDefault="00C10FD6" w:rsidP="00020B8D">
      <w:r>
        <w:separator/>
      </w:r>
    </w:p>
  </w:footnote>
  <w:footnote w:type="continuationSeparator" w:id="0">
    <w:p w14:paraId="231592E6" w14:textId="77777777" w:rsidR="00C10FD6" w:rsidRDefault="00C10FD6" w:rsidP="0002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8875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E3A4A4" w14:textId="3722985E" w:rsidR="00020B8D" w:rsidRDefault="00020B8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B2AC702" w14:textId="77777777" w:rsidR="00020B8D" w:rsidRDefault="0002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9C2"/>
    <w:multiLevelType w:val="hybridMultilevel"/>
    <w:tmpl w:val="460827B4"/>
    <w:lvl w:ilvl="0" w:tplc="93BE6452">
      <w:start w:val="1"/>
      <w:numFmt w:val="bullet"/>
      <w:lvlText w:val="●"/>
      <w:lvlJc w:val="left"/>
      <w:pPr>
        <w:ind w:left="720" w:hanging="360"/>
      </w:pPr>
    </w:lvl>
    <w:lvl w:ilvl="1" w:tplc="17CA1790">
      <w:start w:val="1"/>
      <w:numFmt w:val="bullet"/>
      <w:lvlText w:val="○"/>
      <w:lvlJc w:val="left"/>
      <w:pPr>
        <w:ind w:left="1440" w:hanging="360"/>
      </w:pPr>
    </w:lvl>
    <w:lvl w:ilvl="2" w:tplc="43FEBAD4">
      <w:start w:val="1"/>
      <w:numFmt w:val="bullet"/>
      <w:lvlText w:val="■"/>
      <w:lvlJc w:val="left"/>
      <w:pPr>
        <w:ind w:left="2160" w:hanging="360"/>
      </w:pPr>
    </w:lvl>
    <w:lvl w:ilvl="3" w:tplc="DC183452">
      <w:start w:val="1"/>
      <w:numFmt w:val="bullet"/>
      <w:lvlText w:val="●"/>
      <w:lvlJc w:val="left"/>
      <w:pPr>
        <w:ind w:left="2880" w:hanging="360"/>
      </w:pPr>
    </w:lvl>
    <w:lvl w:ilvl="4" w:tplc="BD7CE0F6">
      <w:start w:val="1"/>
      <w:numFmt w:val="bullet"/>
      <w:lvlText w:val="○"/>
      <w:lvlJc w:val="left"/>
      <w:pPr>
        <w:ind w:left="3600" w:hanging="360"/>
      </w:pPr>
    </w:lvl>
    <w:lvl w:ilvl="5" w:tplc="E2C2B4C8">
      <w:start w:val="1"/>
      <w:numFmt w:val="bullet"/>
      <w:lvlText w:val="■"/>
      <w:lvlJc w:val="left"/>
      <w:pPr>
        <w:ind w:left="4320" w:hanging="360"/>
      </w:pPr>
    </w:lvl>
    <w:lvl w:ilvl="6" w:tplc="C944EF4E">
      <w:start w:val="1"/>
      <w:numFmt w:val="bullet"/>
      <w:lvlText w:val="●"/>
      <w:lvlJc w:val="left"/>
      <w:pPr>
        <w:ind w:left="5040" w:hanging="360"/>
      </w:pPr>
    </w:lvl>
    <w:lvl w:ilvl="7" w:tplc="108ABA02">
      <w:start w:val="1"/>
      <w:numFmt w:val="bullet"/>
      <w:lvlText w:val="●"/>
      <w:lvlJc w:val="left"/>
      <w:pPr>
        <w:ind w:left="5760" w:hanging="360"/>
      </w:pPr>
    </w:lvl>
    <w:lvl w:ilvl="8" w:tplc="56EAB456">
      <w:start w:val="1"/>
      <w:numFmt w:val="bullet"/>
      <w:lvlText w:val="●"/>
      <w:lvlJc w:val="left"/>
      <w:pPr>
        <w:ind w:left="6480" w:hanging="360"/>
      </w:pPr>
    </w:lvl>
  </w:abstractNum>
  <w:num w:numId="1" w16cid:durableId="804138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17"/>
    <w:rsid w:val="00020B8D"/>
    <w:rsid w:val="004D1F17"/>
    <w:rsid w:val="00C10FD6"/>
    <w:rsid w:val="00D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41632"/>
  <w15:docId w15:val="{0D8E6079-C076-4601-8152-8FCADF3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0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B8D"/>
  </w:style>
  <w:style w:type="paragraph" w:styleId="Footer">
    <w:name w:val="footer"/>
    <w:basedOn w:val="Normal"/>
    <w:link w:val="FooterChar"/>
    <w:uiPriority w:val="99"/>
    <w:unhideWhenUsed/>
    <w:rsid w:val="00020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4499</Words>
  <Characters>19907</Characters>
  <Application>Microsoft Office Word</Application>
  <DocSecurity>0</DocSecurity>
  <Lines>442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Samuels Session20 2Sam8 10</vt:lpstr>
    </vt:vector>
  </TitlesOfParts>
  <Company/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Samuels Session20 2Sam8 10</dc:title>
  <dc:creator>TurboScribe.ai</dc:creator>
  <cp:lastModifiedBy>Ted Hildebrandt</cp:lastModifiedBy>
  <cp:revision>2</cp:revision>
  <dcterms:created xsi:type="dcterms:W3CDTF">2024-02-04T21:40:00Z</dcterms:created>
  <dcterms:modified xsi:type="dcterms:W3CDTF">2024-03-04T14:08:00Z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7e55ac8c88e48066bfd5a2d751c388f9147214f890cd0f33da08b0f433c74160</vt:lpwstr>
  </property>
</Properties>
</file>