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Robert Chisholm 博士，《撒母耳 1》和《撒母耳 2》，第 23 节，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《撒母耳 2》13-15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罗伯特·奇泽姆和特德·希尔德布兰特</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这是 Bob Chisholm 博士对撒母耳记 1 章和 2 章的教导。这是第 23 节，撒母耳记下 13-15:12。种瓜得瓜，种豆得豆，13. 浪子回家是身体，不是精神。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我们准备好进入《撒母耳记下》第 13 章，我将其命名为“种瓜得瓜，种</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豆</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得豆”。在生活和人类经历中，孩子们经常重复父母的罪行。</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这将在本章中发生。主的公义将继续显明。大卫宣布偷羊羔的财主必须偿还四只羊。</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大卫当然是那个有钱人。他已经支付了四倍付款中的第一笔分期付款。大卫和拔示巴通奸所生的孩子死了。</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主击打婴儿，婴儿就死了。在本章中，我们将看到第二部分。因此，随着时间的推移，在第13章第1节，大卫的儿子</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暗嫩</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爱上了大卫儿子押沙龙美丽的妹妹她玛。</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塔玛</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是一位美丽的年轻女子，暗嫩被她所吸引。他爱上了她。我认为，这里的“坠入爱河”，严格地从物理意义上讲，几乎等同于“情欲”。</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他在身体上被她吸引。你可能会想，大卫的儿子</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暗嫩</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和大卫的儿子押沙龙，这是暗嫩的妹妹吗？嗯，这是他同父异母的妹妹。他们有不同的母亲。</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因此，他玛和押沙龙是兄弟姐妹。他们有同一个父亲大卫和同一个母亲，但暗嫩有不同的母亲。所以，他爱上了这里同父异母的妹妹。</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当你通读文本时，文本将强调阿姆农之爱的乱伦本质。这里将全程使用兄弟姐妹的语言。叙述者试图让我们了解这种关系的本质，而这是错误的。</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暗嫩对他妹妹他玛如此着迷，以至于生病了。</w:t>
      </w:r>
      <w:r xmlns:w="http://schemas.openxmlformats.org/wordprocessingml/2006/main" w:rsidR="005F1B25" w:rsidRPr="00C13025">
        <w:rPr>
          <w:rFonts w:ascii="Calibri" w:eastAsia="Calibri" w:hAnsi="Calibri" w:cs="Calibri"/>
          <w:sz w:val="26"/>
          <w:szCs w:val="26"/>
        </w:rPr>
        <w:t xml:space="preserve">所以，他在这里实在是太相思了，以至于生病了。她还是处女，他似乎不可能对她做什么。</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他觉得这种关系的本质，她作为处女的身份，他根本无法满足他对她的身体欲望。暗嫩有一个谋士，名叫约拿达，他是大卫的兄弟示米雅的儿子。他问暗嫩，为什么你作为国王的儿子，每天早晨都显得如此憔悴？你不告诉我吗？你怎么了？暗嫩对他说，我爱上了我哥哥押沙龙的妹妹他玛。</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约拿达在这里要给暗嫩一些建议，告诉他如何才能与他一生的挚爱塔玛在一起。我认为我们在大卫的宫廷中看到的是约拿达，他被称为精明的人。这里有智慧的元素，但基于敬畏耶和华的真正智慧在大卫的宫廷中并不真正存在。</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是的，他们是聪明人，能够制定计划的聪明人，但是智慧，真正的智慧在这里有点颠倒过来。这</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大卫王宫里所发生的事情。这就是</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约拿达的</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计划。</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乔纳达布说，去床上假装生病吧。当你父亲来看你时，你要对他说，我想让我妹妹他玛来给我吃的。让她在我眼前准备食物，这样我就可以看着她，然后从她手里接过食物。</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换句话说，是的，父亲我病了，但如果我有护士肯定会对我有帮助。塔马舰是一个值得派下来的好人。也许她可以下来当我的护士，给我做点吃的。</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那就好了。于是，暗嫩躺下假装生病。他要执行这个计划。</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王来见他时，暗嫩对他说：“我要我妹妹他玛来，在我眼前做一些特别的饼，好让我从她手里接过吃。”大卫派人到王宫去见他玛。因此，我们在这里将看到“发送”这个词将会出现。</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再次记住，这提醒我们大卫的权威。大卫可以发号施令，人们就会按照他所说的去做。所以回到第11章，他派人到这里，又派到那里，他是知情的，他正在密谋杀死乌利亚，这样他就可以得到拔示巴。</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他滥用权力导致了一些严重的犯罪行为。好吧，他仍然会在这个故事中行使权力，发送和发送。但在这个特殊情况下，他就处于循环之外。</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他并不像约拿达那样真正了解幕后发生的事情。所以，他要把塔玛送到那里去送死。在本章的后面，他将派暗嫩去押沙龙剪羊毛。</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押沙龙正在密谋杀害暗嫩，他将送暗嫩走向灭亡。所以希望你能看到大卫行使权力是如何适得其反的。这章会适得其反。</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这都是神对大卫公义惩罚的一部分。于是，大卫派人去告诉他玛，让他到你哥哥家里去，为他准备食物。因此，塔玛按照她父亲的命令行事。</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于是，他玛就到她躺着的哥哥暗嫩家里去。她拿了一些面团，揉了揉，在他眼前做了面包，然后烤了。</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他躺在那里看着她做饭。</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她给他端上面包，但他拒绝吃。显然，周围还有其他人，仆人之类的。他说，让所有人离开这里，阿姆农说。</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于是，大家都离开了。他想和塔马独处。然后他对塔玛说，把食物带到我的卧室里。</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显然，他回到了卧室。外面的房间里有一些其他的房间，他真的很想和她单独呆在一起。所以，我可以从你手里吃东西。</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于是，塔玛拿着她准备的面包。她把它带到了安农。当她把它拿给他吃的时候，他抓住了她。</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他抓住她说，跟我上床吧，我的妹妹。字面意思是，跟我一起睡吧，我的妹妹。这是大卫罪的回声。</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这是希伯来语动词，意思是躺下、睡觉。有时委婉地用于性接触。这是第 11 章中大卫与拔示巴交往时所用的词。</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它就出现在这里。他说，跟我一起睡吧，我的妹妹。我们再次被提醒，这是乱伦，他的想法。</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他想和他同父异母的妹妹建立关系。这是法律所禁止的。但你知道，从他扭曲的角度来看，他在这里使用这个词的意义可能不仅仅是关系意义上的。</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他可能是在浪漫的意义上使用这个词，因为《雅歌》的爱情诗用妹妹来比喻年轻人的新娘。你可以在《雅歌》第 4 章和第 5 章中看到这一点。也许这就是他在这里使用术语的方式。你不会认为他会在这种要求中提及这段关系，但他可能是在浪漫地利用它。</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但尽管如此，我们还是想起了这里真正发生的事情以及所涉及的罪恶。她说，不，我的兄弟，不要强迫我。这样的事不应该在以色列做。</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别做这种缺德事关于我的什么？哪里可以摆脱我的耻辱？那你呢？你会像以色列的邪恶傻瓜之一。请与国王交谈。</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他不会阻止我嫁给你。但他拒绝听她的。因为他比她强大，所以他强奸了她。</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所以，她试图说服他不要这样做。她说我们这样做是错误的。她说，别这样，我的兄弟。</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这很有趣，因为对他玛被强奸的描述与《士师记》第 19 章至 21 章中对利未人妾被强奸的描述有一些相似之处，强奸引发了以色列的内战。你记得有一个利未人与他的妾一起旅行，他们在基比亚停留。夜幕降临之前，那里的男人想与利未人发生关系，但他们却把他的妾赶了出去，她被残酷地轮奸和杀害。</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这个故事和这个故事有很多相似之处。这不是我梦想的事情。其他学者也看到了这一点。</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我只是要回顾一下这些相似之处，以便您可以看到累积情况，这表明这不仅仅是巧合。首先，蓄意强奸利未人和暗嫩蓄意强奸他的妹妹这两个词都被称为可耻或邪恶的事情。 Nivalah 是希伯来语单词。</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以色列对妃子被杀的震惊反应。请记住，利未人向各地发送身体部位，以色列人对此做出了回应。听起来很像塔玛对暗嫩的呼吁，她说这样的事情不应该在以色列做。</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当时，这样的事情在以色列还从未发生过。</w:t>
      </w:r>
      <w:r xmlns:w="http://schemas.openxmlformats.org/wordprocessingml/2006/main" w:rsidR="000B2045" w:rsidRPr="00C13025">
        <w:rPr>
          <w:rFonts w:ascii="Calibri" w:eastAsia="Calibri" w:hAnsi="Calibri" w:cs="Calibri"/>
          <w:sz w:val="26"/>
          <w:szCs w:val="26"/>
        </w:rPr>
        <w:t xml:space="preserve">所以，这里的邪恶有其独特之处。这两段经文都使用相同的希伯来语动词。</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这是inah，意思是虐待或羞辱，用来描述犯罪行为。这是暗嫩对他玛所做的事，也是基比亚人对他妾所做的事。士师记第 19 章中，以法莲人向基比亚人发出呼吁，他说：“我的弟兄们，</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你要知道</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，不要做这恶事。”</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从结构上看，这与他玛对暗嫩所说的话相同。了解我的兄弟，不要羞辱我。 “认识我的兄弟，加上一个禁令”这个表达方式，除了在这两段文本中之外没有出现在其他地方，这往往表明它们之间可能存在互文联系。</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基比亚人和暗嫩人都拒绝接受向他们发出的警告。他们拒绝了。正如两篇文章都告诉我们的那样，他们不会听。</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在强奸他玛、暗嫩之后，正如我们所看到的，我们还没有读过这节经文，他对她说，我们会站起来出去。他想满足对她的欲望，但因为她没有回报，而且可能还与他打架，这冒犯了他。他想要一个心甘情愿的爱人，但他没有得到。</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本想满足自己的肉体欲望，但现在，因为她没有回报，他只想让她离开自己的视线。他的话“起来，走吧”，呼应了利未人在他的妾经历可怕经历后的第二天早上对她所说的话。记得，她爬回屋，他冷酷地对她说，起来，我们走吧。</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对他而言，她就是一件损坏的物品。我认为我们在这里看到的，就好像我们故事的叙述者正在将阿姆农的强奸他玛的副标题称为重访基比亚。</w:t>
      </w:r>
      <w:r xmlns:w="http://schemas.openxmlformats.org/wordprocessingml/2006/main" w:rsidRPr="00C13025">
        <w:rPr>
          <w:rFonts w:ascii="Calibri" w:eastAsia="Calibri" w:hAnsi="Calibri" w:cs="Calibri"/>
          <w:sz w:val="26"/>
          <w:szCs w:val="26"/>
        </w:rPr>
        <w:t xml:space="preserve">就在王宫里，也发生了类似法官时期的</w:t>
      </w:r>
      <w:r xmlns:w="http://schemas.openxmlformats.org/wordprocessingml/2006/main" w:rsidRPr="00C13025">
        <w:rPr>
          <w:rFonts w:ascii="Calibri" w:eastAsia="Calibri" w:hAnsi="Calibri" w:cs="Calibri"/>
          <w:sz w:val="26"/>
          <w:szCs w:val="26"/>
        </w:rPr>
        <w:t xml:space="preserve">事情</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当然，如果你回到那个法官的故事，那个故事和所多玛之间有各种各样的文学联系，所多玛的故事，所多玛人想要强奸信使，也就是来到罗得的访客。因此</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法官的故事可以称为“重访所多玛”。这个故事可以称为重访基比亚。</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因此，从某种意义上说，所多玛和蛾摩拉已经来到了王宫。因此，她试图说服他不要这样做。学者们有时会对她所说的“请与国王交谈”感到困惑。</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他不会阻止我嫁给你。根据摩西律法，这是不可能发生的。这就是为什么他一开始就如此沮丧，并决定无论法律如何规定，他都会拿走他想要的东西。</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那么，她在这里到底想什么呢？好吧，她现在是一个绝望的女人。我认为她只是想拖延时间。她正试图转移他的注意力。</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嘿嘿，你去问问爸爸吧。一切都会好起来的。他可能会说，不，我不能那样做。</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但她在这里是根据自己的情绪行事。谁知道呢？她可能是，这可能是对大卫的评论。她可能会想，嗯，是的，法律禁止这样做，但了解我的父亲，他可能会让这种事发生。</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所以，我们不太确定她脑子里在想什么。这是试图阻止他，以便能够逃脱。所以她自然会说，嘿，问问爸爸，问问国王。</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他不会阻止我离开你。我们可以结婚了。但他拒绝听并强奸了她。</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然后第 15 节，暗嫩对她怀有强烈的仇恨。事实上，他恨她胜过爱她。这表明他所拥有的任何爱都纯粹是肤浅的肉体欲望。</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当她不回应时，他就不想再和她有任何关系了。暗嫩对她说，起来，出去吧。然后第 16 节，不，她对他说，把我送走会比你对我所做的更加错误。</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但他拒绝听她的。她此时的想法是我被侵犯了。她正在考虑强奸规则之类的事情。</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她说，既然你侵犯了我，我就毁了。我是损坏的货物。我完了。</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这个时候你需要嫁给我。但他不会去那里。于是他叫来他的私人仆人</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第 17 节说，让这个女人离开我的视线，并在她身后锁上门。</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所以，塔玛在这一切中是一个非常有同情心的人物。她是受害者，她确实</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应该受到</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正义的对待。需要有人挺身而出，让阿姆农反思他的所作所为。</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但仆人把她推出去</w:t>
      </w:r>
      <w:r xmlns:w="http://schemas.openxmlformats.org/wordprocessingml/2006/main" w:rsidR="000B2045">
        <w:rPr>
          <w:rFonts w:ascii="Calibri" w:eastAsia="Calibri" w:hAnsi="Calibri" w:cs="Calibri"/>
          <w:sz w:val="26"/>
          <w:szCs w:val="26"/>
        </w:rPr>
        <w:t xml:space="preserve">，并在她身后锁上了门。她穿着一件华丽的长袍。因为这是国王的处女女儿们所穿的衣服。</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因此，他们穿着特殊的服装，表明我是国王的处女女儿。但塔玛把骨灰撒在了她的头上。她撕破了身上穿着的华丽长袍，仿佛在说这不再适合我了。</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她把手放在头上，这肯定是一种哀悼的姿势。她边走边放声哭泣。所以在这里她被她同父异母的兄弟侵犯和强奸。</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她的生活在这种文化中被毁了。她是损坏的货物。她回到家，她的亲兄弟押沙龙对她说，你的兄弟暗嫩和你在一起吗？他有这样对你吗？然后他告诉她，现在安静点，我的妹妹。</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他是你的兄弟。别把这件事放在心上。看来他在这里很冷酷无情。</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但事实并非如此。他玛住在她哥哥押沙龙家里，是一个孤苦伶仃的女人。她将无法结婚。</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现在没有人会带走她。大卫将如何回应？大卫王听到这一切后，勃然大怒。押沙龙从未对暗嫩说过一句话。</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大卫很愤怒，但认识到他没有做的事情可能更重要。有情绪反应。他很生气，但他没有对阿姆农做任何事。</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他没有为他的所作所为伸张正义。他不捍卫添马舰的事业。押沙龙没有说什么，无论好坏。</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但他恨暗嫩，因为他羞辱了他妹妹他玛。这里涉及到一个荣誉与耻辱的因素。押沙龙和他妹妹的名誉也受到侵犯。</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所以，他恨阿姆农。他将为此做点什么。在第 23 节中，两年后，他正在等待时机。</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将会有剪羊毛活动。押沙龙去见王，他说，你愿意和我一起吗？你为什么不下来，父亲？大卫说，不，我的儿子，我们所有人都不应该去。我们只会成为你的负担。</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全家人不需要一起出现在剪羊毛的地方。押沙龙再三劝他，他还是不肯去。他确实给予了他的祝福。</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然后押沙龙说，如果你不去，为什么不让我兄弟暗嫩和我们一起下来呢？大卫的内心似乎有些可疑。他在第 26 节问道，为什么他要和你一起去。但押沙龙催促他。</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所以，请注意大卫的所作所为。他派暗嫩和王的其余儿子一同前往。正如大卫送他玛去死一样，他在这里也这么做了。</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此时他还没有意识到这一点。押沙龙设下了一些事。他告诉他的部下，听着，当阿姆农喝得兴高采烈时，我告诉你们，打倒阿姆农，然后杀了他。</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别害怕。我没有给你这个命令吗？要坚强和勇敢。我认为他的意思是，这就是我希望你做的。</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我不希望你在这件事上犹豫不决，因为这是谋杀。我才是负责的人。我已经下达命令了。</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你只是我的工具。所以不用担心。去做就对了。</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押沙龙的部下就按照押沙龙的吩咐，对暗嫩做了。于是，国王的儿子们都起身，骑上骡子逃跑了。那么，谋杀案发生了，其他儿子想知道，这是怎么回事？他的目标是所有儿子吗？因此，当这种情况发生时，他们就会逃跑。</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嗯，这里使用的一些语言很有趣。当押沙龙告诉他的部下，要击倒暗嫩，然后杀死他。就是那些，就是我们之前讨论过的那组动词。</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这里有大卫谋杀乌利亚的回声。请记住，他告诉约押不要退缩，所以他希望乌利亚被击杀。现在押沙龙在下令处死他同父异母的兄弟时也使用了同样的语言。</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于是，当他们在路上的时候，这个报告就传给了大卫。儿子们正在撤退，大卫得到消息，押沙龙已经杀掉了王所有的儿子。他们一个也不剩。</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这太夸张了。这是假新闻。就是这样的事情发生。</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押沙龙已经消灭了所有人。不，国王站起来，撕裂了衣服，躺在地上，所有侍从都站在一旁，衣服都被撕破了。但约拿达曾劝告暗嫩如何与他的妹妹、示米雅的儿子、大卫的兄弟、大卫的侄子之一相处，他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主不要以为他们杀了所有的首领。”</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只有阿姆农死了。自从暗嫩强奸他妹妹他玛那天起，押沙龙就明确表示了这一意图。我想知道这个家伙的胆量，因为我在想为什么国王不能说，你为什么不告诉我们？</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不过，</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国王大人不必担心国王所有儿子都已死亡的消息。</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只有阿姆农死了。我知道，我知道押沙龙的目标。他是故事中大卫的陪衬。</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令人惊奇的是大卫并没有因此而生他的气。也许他做到了，但故事并没有这么说。他是知情者。</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他了解幕后发生的事情。他知道，他建议暗嫩对他玛做同样的事。他知道押沙龙的意图，尽管押沙龙试图隐瞒事情的真相。</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他知道。大卫不知道。这其中有一个讽刺之处。</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派所有人去的国王并不知道自己的宫廷里发生了什么。事情已经到了这一步，这都是上帝对大卫惩罚的一部分，因为这是第二部分。此外，这里还有另一个正义因素。</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记得当她玛被强奸后回来时，她撕裂了她的衣服，她撕裂了她的衣服，她大声哭泣。大卫对暗嫩很生气，但他并没有采取什么行动。因此，押沙龙，我想，最终决定，我将强制解决这个问题。</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如果我父亲不打算为阿姆农伸张正义，那我就会这么做。请注意，在这个故事中，每个人最终都穿着撕裂的衣服哭泣。所以，我想，大卫开始感受到塔玛的感受了。</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好吧，你可能想知道，押沙龙要做什么？押沙龙要做什么？好吧，根据第 34 节，他逃跑了。然后使者来了，他们向大卫详细讲述了所发生的事情，每个人都大声哀号。根据第 36 节，国王和他所有的侍从也哭得很伤心。</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与此同时，押沙龙出城了。他逃亡到了外约旦地区的基舒尔国王阿米胡德的儿子塔尔迈。这是他母亲那边的祖父。</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因此，他决定去安全的地方和祖父母一起生活。大卫王为他的儿子哀悼多日，押沙龙在基述住了三年。关于这里应该如何翻译存在一些争议，但第 39 节告诉我们，至少根据一种解释，大卫王渴望去见押沙龙，因为他因暗嫩的死而得到安慰。</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随着时间的推移，大卫也真正喜欢上了押沙龙，特别是暗嫩现在已经不在了。因此，押沙龙逃跑了，暗嫩死了，大卫支付了四倍付款中的第二笔款项。接下来我们进入第 14 章。</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在第 14 章第 1 节到第 15 章 12 章（我们将很快介绍）中，我们将在这里看到浪子会在身体上回家，但在精神上却不会回家。所以，在第14章第1至15、12节中，浪子会在身体上回家，但在精神上却不会回家。因此，我们在第 14 章第 1 节读到，洗鲁雅的儿子约押知道王的心切慕押沙龙。</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从翻译的意思来看，大卫只是渴望与押沙龙在一起，翻译存在一些不确定性。也许他知道大卫很想念押沙龙。是否有额外的情感方面取决于你如何解释希伯来语文本。</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大卫至少还在想着押沙龙，所以约押决定我们需要让押沙龙回到这里。我们不知道他这样做的动机。也许他担心如果大卫出了什么事，也许他对大卫继任者的其他选择没有太大信心。</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也许他认为押沙龙会成为一位好国王。无论如何，他决定要把押沙龙带回家。于是，约押派人下到提哥亚，那里有一个聪明的女人。</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我认为在这种情况下她是明智的，因为她知道如何很好地使用词语。但这又是一个骗局。在这些情况下，智慧就是诡计。</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约拿达给暗嫩的建议基本上是为了欺骗大卫。他被称为精明或聪明的人，但智慧却被颠倒了。这里同样的事情。</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约押打算利用这个聪明的女人来达到欺骗的目的。他会试图操纵大卫，让他同意带押沙龙回来。这似乎正是约押的愿望。</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所以，他告诉那个女人，你需要按照我为你设计的风格来穿。假装你正在哀悼。穿着丧服。</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不要使用任何化妆乳液。表现得像一个花了很多天为死者哀悼的女人。所以，我希望你假装你是一个哀悼者。</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所以，在这里，一个聪明的女人似乎就等同于一个好的演员。我们只是要欺骗大卫。然后去见国王，对他说这句话。</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基本上，约押把这些话放在她嘴里。她显然享有智慧女性的声誉。她一定能很好地执行这件事。</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她会去找大卫，跪倒在他面前请求帮助。大卫问她，什么让你烦恼？她会说，我是个寡妇。我丈夫死了。</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我有两个儿子。他们打了起来。其中一人袭击了另一人并杀死了他。</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所以，我的一个儿子杀死了，也许是谋杀了我的另一个儿子。现在整个家族都起来反对你的仆人了。他们要求我把我的儿子，我活着的儿子交给他们，这样他们就可以以谋杀罪处决他。</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但她说，问题就在这里。我不想失去两个儿子。我已经失去了我的一个儿子。</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对我来说重要的是，我活着的儿子，即使他杀了他的兄弟，也要活着。因为他是唯一的继承人。我们也不希望家族传承消失。</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他们会扑灭我仅存的燃烧的煤炭，让我丈夫在地球上既没有名字，也没有后裔。所以，她就是以此为基础来吸引他的。在本案中，家庭比正义更重要。</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顺便说一句，这似乎就是大卫的想法。约押从未被绳之以法。他们希望押沙龙不会这么做。</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所以，女人说，让我的主国王原谅我和我的家人，让国王和他的王位无罪。所以，大卫说，我会代表你发布命令。大卫在第 10 节中说，若有人对你们说什么，就带到我这里来。</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他们不会再打扰你了。我将在这件事上为你做出裁决。她说，那就让国王祈求耶和华他的上帝阻止血仇者加剧破坏，这样我的儿子就不会被毁灭。</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换句话说，我真的希望你能在这里下一个正式的法令，推翻他们想要做的事情。因此，大卫说，我指着永生的主起誓，你儿子的一根头发都不会掉在地上。所以，她确实迫使大卫做出了站在她这边的裁决。</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而大卫也一直愿意这样做。于是，妇人说，让仆人向我主我王说句话吧。说吧，他回答道。</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女人说，那你为什么想出这样的事来对付上帝的子民呢？她有点扭转了大卫的局面。国王说这话，不是给自己定罪了吗？因为国王没有带回自己被放逐的儿子。换句话说，你是在代表我和我儿子做出裁决。</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你对我儿子表现出极大的同情心。但你自己的呢？你自己被放逐的儿子呢？就像水洒在地上一样。现在请记住，约押让她说出了这一切。</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所以，她的论点是，你介入并对我和我的儿子表示同情，饶了他的命。但是你自己的儿子，你自己被放逐的儿子呢？然后在第 14 节，请记住，约押将这些话放在她口中。她已经被确切地告知要说什么。</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她是一个聪明的女人。她很擅长沟通。所以，他选择了她。</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所以，这就是约押的哲学。就像水泼在地上，无法收回，所以我们必须死。每个人都死了。</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死亡是不可避免的。但这不是神所希望的。相反，他想出了一些方法，使被放逐的人不会继续被放逐。</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所以，争论似乎是，嘿，每个人都会死，但上帝的职责是复兴人们。上帝不会到处杀人。他想出一些方法可以让被放逐的人恢复原状。</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这就是约押的哲学。他是一个杀人犯。除了大卫在杀死押尼珥后几次咒骂他之外，他没有面对正义，但他没有以任何实际的方式面对正义。</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这就是他的哲学。人们会死去，而上帝的任务是让他们复活，这样他们就不必一直被放逐。这也反映了他对押沙龙的态度。</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想想看，约押和押沙龙在很多方面都很相似。他们都是凶手。因此，约押希望大卫怜悯他这个凶残的儿子，就像他过去怜悯约押一样。</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现在我来对我的国王说这些，因为人民让我感到害怕。你的仆人以为我会和国王说话。她在这里又回到了她自己的问题。</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现在仆人说，愿我主我王的命令，使我的产业</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免受</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我主我王的攻击。它就像上帝的天使一样辨别善恶。她奉承他。</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你真是个聪明人。所有这一切的讽刺之处在于，大卫在这个故事中并不那么明智。他确实是在外面往里看。</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愿主你的神与你同在。好吧，大卫不是傻子。国王对女人说，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我要问你的问题，请不要隐瞒</w:t>
      </w:r>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大卫怀疑这里有什么事情。让国王大人说话吧，女人说道。王问说，这一切不是约押的手与你同在吗？来吧，现在告诉我。</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约押不是答应你带我儿子回家的吗？妇人回答说，我主大王，我</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你的永生起誓，无论我主大王所说的话，没有人可以左右偏左。所以，她在这里更加恭维大卫了。这事是你仆人约押指示我做的，也是他将这一切话传给你仆人的。</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你说得完全正确。我只是说出他让我说的话。你的仆人约押这样做是为了改变现状。</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他认为改变是必要的。我的主拥有上帝天使般的智慧。他知道这片土地上发生的一切。</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所以，她对大卫更加奉承了一些。讽刺的是，不，他没有。在这种特殊的背景下，他注意到了她在做什么，但他确实不明白正在发生的很多事情。</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王对约押说，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，我愿意。去吧，把少年押沙龙带回来。约押就俯伏在地，向大卫致敬，为王祝福。</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约押说，仆人</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今日</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知道在我主我王眼前蒙恩，因为王应允仆人所求的。所以，约押感谢大卫。我很高兴我在您面前有发言权，您会同意我的请求。</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于是，约押去了基述。他把押沙龙带回耶路撒冷。但大卫此时还没有准备好完全拥抱押沙龙，无论是字面上还是象征上的。</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国王说他需要去他自己的家里。他一定不能看到我的脸。他可以回到这里，但我还没有准备好与他建立关系。</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于是，押沙龙就回到自己家里去了。他没有看到国王的脸。故事就在那里暂停了一会儿，然后叙述者将停下来谈论押沙龙。</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第25节说，在全以色列中</w:t>
      </w:r>
      <w:r xmlns:w="http://schemas.openxmlformats.org/wordprocessingml/2006/main" w:rsidR="001B39CE">
        <w:rPr>
          <w:rFonts w:ascii="Calibri" w:eastAsia="Calibri" w:hAnsi="Calibri" w:cs="Calibri"/>
          <w:sz w:val="26"/>
          <w:szCs w:val="26"/>
        </w:rPr>
        <w:t xml:space="preserve">，没有一个人像押沙龙一样，因他的英俊容貌而受到如此高度的称赞。所以，押沙龙是一个非常有吸引力的人。他从头顶到脚底，没有任何一点瑕疵。</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这表明他的外表吸引力可能使他在许多人眼中成为国王的主要候选人。这里有一些伏笔。押沙龙可以提供很多东西。</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有些人倾向于肤浅地看待事物，只看外表，会认为他会成为一个好国王。事实上，他会为此而努力，并且在他夺取王权的过程中会得到很多支持。</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有一些伏笔。</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每当他剪头发时，他每年都会剪一次头发，因为头发对他来说太重了。他称了一下，按照皇家标准，它的重量为 200 谢克尔。大约是三磅。</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头发很多，所以他是一个英俊的小伙子。押沙龙生了三个儿子和一个女儿。他的女儿名叫塔玛，后来成了一位美丽的女子。</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因此，他以他被玷污的妹妹的名字为自己的女儿命名。这提醒我们整个事件，直到押沙龙杀死暗嫩，正义才真正得到伸张。添马舰事件仍然是这里的背景。</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根据第 28 节，他在耶路撒冷生活了两年，根本没有见过王的面。因此，押沙龙希望完全恢复职位。他不喜欢这样的安排。</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他是一个浪子，被大卫带回家，但还没有完全被大卫拥抱。于是，他派人去请约押。他在想，我需要联系约押。</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约押带我回到这里。我需要让约押来见国王并帮助我摆脱困境。他第二次派人去，但约押没有来。</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看来约押已经变了。约押希望他回来，也许是因为他觉得我们需要他在身边，以防大卫出事。他是国王的最佳人选。</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但显然，当约押看到大卫对押沙龙的态度时，他就退缩了。此时他与押沙龙一点也不亲近。所以，约押的态度似乎发生了变化。</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所以，押沙龙做了一些相当激进的事情。这表明了他是一个什么样的人。看，其中很多都是表征。</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押沙龙看上去就像国王一样。他以他被玷污的妹妹的名字给他的女儿命名。添马舰事件仍然困扰着他，或者说至少他经常想起这件事。</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现在他似乎无法引起约押的注意。那么，当你无法引起别人的注意时，你该怎么办？嗯，我们可以想出很多合理的解释。好吧，也许他只需要亲自去面对他。</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不，为什么不直接烧毁他的田地呢？烧毁他的房子，烧毁他的田地。所以，他说，看，约押的田就在我的旁边。他几乎不在那儿。</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去把它烧了。这样就能把他带到这里来了。果然，确实如此。</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约押确实去了押沙龙的家。仆人对他说，你的仆人为什么放火烧我的田呢？因此，这将押沙龙描述为一个为了达到自己目的而不择手段的人。押沙龙说，看，我派人去通知你，但你没有来。</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所以，我必须做点什么来引起你的注意。我为什么从基舒尔回来？如果我还在那里的话，对我来说会更好。那么现在，我想见见国王的面容。</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如果我犯了什么罪，就让他处死我吧。所以，他有点挑战极限，好像在说，你知道，我真的没有做错任何事。我只是对阿姆农做了他想做的事。</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所以，如果我做错了什么，就处决我。如果我还没有，请完全就任我。这似乎就是他目前的论点。</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于是，约押去见王，将这事告诉了他。王召见押沙龙。他进来，鞠躬，国王亲吻了他。</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我认为这是你已经完全恢复职务的标志。好吧，随着第 15 章开始，我们将很快地看一下前 12 节经文，很明显押沙龙心里有一个计划。他对王位有图谋。</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你可能会说，他认为大卫是一个软弱的国王，没有像国王应该做的那样促进正义。因此，他认为自己可以纠正这一问题，这对以色列来说是一件好事。于是，随着时间的推移，押沙龙给自己准备了一辆战车、马匹以及五十名士兵在他前面奔跑。</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根据文化的标准，这有点像皇家卫队、皇家气场的味道。这就是国王所做的事情，所以他有点像国王一样表现自己。至少他是这样看待自己的。</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然后他就早早起床，站在通往城门的路边。</w:t>
      </w:r>
      <w:r xmlns:w="http://schemas.openxmlformats.org/wordprocessingml/2006/main" w:rsidR="001B39CE" w:rsidRPr="00C13025">
        <w:rPr>
          <w:rFonts w:ascii="Calibri" w:eastAsia="Calibri" w:hAnsi="Calibri" w:cs="Calibri"/>
          <w:sz w:val="26"/>
          <w:szCs w:val="26"/>
        </w:rPr>
        <w:t xml:space="preserve">基本上，显然发生的事情是，人们会来到这座城市，他们会来大卫那里寻求正义的裁决。这有点像提哥亚女人所做的那样，押沙龙在前一章中所做的工作。</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来自以色列各支派的人们带着问题来到这里，押沙龙就在那里拦截并迎接他们。他说，他这样跟他们说话，</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看</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，你们的主张是有效和正确的，但没有国王的代表听你们说。目前这里正义尚未得到伸张。</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认为他试图破坏大卫身上发生的事情。押沙龙说，如果我被任命为这片土地上的法官，每个有投诉或案件的人都可以来找我，我会看到他们得到正义。真的吗？嗯，在这些事情上总是有竞争者，但他似乎承诺让每个人都满意。</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这不可能。因此，押沙龙将自己描绘成正义的捍卫者，仿佛在说，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父亲实际上没有资格继续统治，因为我们都知道国王对正义负责。但我致力于正义。</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我将确保每个人的正义事业得到倾听，我将成为以色列正义的捍卫者。根据第五节，每当有人近前跪拜，押沙龙就伸手拉住他，与他亲嘴。有点像政客亲吻婴儿。</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他努力讨好自己，讨好人民。他对所有到王那里求正义的以色列人都这样对待。因此，他偷走了以色列人民的心。</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他是一个狡猾的政客，他偷走了他们的心。从这一点来看，很明显他对王位有图谋。他确实要制造叛乱，并试图从他手中夺走大卫的王位。</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四年过去了，押沙龙对国王说，现在他已经准备好搬家了。他说，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我去希伯仑去履行我向耶和华所许的愿。当你的仆人住在基述和亚兰的时候，我发了这个愿。</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如果主带我回到耶路撒冷，我会在希伯仑敬拜主。这里有一个讽刺之处，因为这是扫罗死后大卫最初成为犹大王的地方。请记住，他去了希伯伦，犹大人承认他为王，他在希伯伦统治了七年。</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所以，国王大卫，他真的不再知道了，他看不到发生了什么事。他说，安心地走吧。于是，押沙龙前往希伯仑。</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但他却派出秘密使者到以色列各支派去，宣布说：</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请到</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希伯仑来，因为押沙龙将在那里被承认为王。请记住，他已经赢得了他们的心。他得到了支持。</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他意识到现在是搬家的时候了。因此，有 200 名耶路撒冷男子跟随押沙龙。他们是被邀请做客的，而且很天真地去了，对这件事一无所知。</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押沙龙献祭的时候，也派人去请亚希多弗来。有些人会发音为Ahitophel，但Ahitophel是希伯来语。基罗人，大卫的谋士。</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所以他邀请他来，显然</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亚希多弗准备支持押沙龙。阴谋正在愈演愈烈。押沙龙的追随者不断增加。</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因此，本课我们就到此为止。我们看到浪子押沙龙以肉身回家。但他并没有精神上回家。</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我们还看到，大卫未能对应得的人伸张正义，这造成了严重的个人影响。当暗嫩强奸他玛时，他却没有对他采取什么行动，这让押沙龙更加胆大妄为。他决定成为正义的冠军。</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我认为这是他决定成为国王的催化剂。因为他不认为大卫是一个真正的国王。因此，他将取代他的父亲。</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我并不是说他在这一点上是正确的，也不是说主完全赞同这一点。但大卫的失败是继续犯罪的催化剂。约押从未被绳之以法这一事实可能也对押沙龙说了很多话。</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所以，大卫在这里会遇到麻烦，我们将在下一课中看到。押沙龙基本上是要组织叛乱。到了他实际上占领了耶路撒冷并将大卫赶出城的地步。</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我们将在第 15 章的剩余部分以及第 16 章和第 17 章中讨论所有这些内容。</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这是 Bob Chisholm 博士对撒母耳记 1 章和 2 章的教导。这是第 23 节，撒母耳记下 13-15:12。种瓜得瓜，种豆得豆，13. 浪子回家是身体，不是精神。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