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1E99" w14:textId="417C0FB2" w:rsidR="003D1284" w:rsidRPr="00793175" w:rsidRDefault="00793175" w:rsidP="0079317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793175">
        <w:rPr>
          <w:rFonts w:ascii="Calibri" w:eastAsia="Calibri" w:hAnsi="Calibri" w:cs="Calibri"/>
          <w:b/>
          <w:bCs/>
          <w:sz w:val="40"/>
          <w:szCs w:val="40"/>
        </w:rPr>
        <w:t xml:space="preserve">Robert Chisholm 博士，《撒母耳 1》和《撒母耳 2》，第 21 节，《</w:t>
      </w:r>
      <w:r xmlns:w="http://schemas.openxmlformats.org/wordprocessingml/2006/main" w:rsidRPr="0079317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793175">
        <w:rPr>
          <w:rFonts w:ascii="Calibri" w:eastAsia="Calibri" w:hAnsi="Calibri" w:cs="Calibri"/>
          <w:b/>
          <w:bCs/>
          <w:sz w:val="40"/>
          <w:szCs w:val="40"/>
        </w:rPr>
        <w:t xml:space="preserve">撒母耳 2》第 11 章</w:t>
      </w:r>
    </w:p>
    <w:p w14:paraId="07340E8D" w14:textId="694AD38E" w:rsidR="00793175" w:rsidRPr="00793175" w:rsidRDefault="00793175" w:rsidP="0079317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9317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2024 罗伯特·奇泽姆和特德·希尔德布兰特</w:t>
      </w:r>
    </w:p>
    <w:p w14:paraId="639E4DD4" w14:textId="77777777" w:rsidR="00793175" w:rsidRPr="00793175" w:rsidRDefault="00793175">
      <w:pPr>
        <w:rPr>
          <w:sz w:val="26"/>
          <w:szCs w:val="26"/>
        </w:rPr>
      </w:pPr>
    </w:p>
    <w:p w14:paraId="45A3967E" w14:textId="11A60568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这是 Bob Chisholm 博士对撒母耳记 1 章和 2 章的教导。这是第 21 节，《撒母耳记下》第 11 章。O，我们编织的网络多么错综复杂，权力毒害了良心。</w:t>
      </w:r>
    </w:p>
    <w:p w14:paraId="2FD1417B" w14:textId="77777777" w:rsidR="003D1284" w:rsidRPr="00793175" w:rsidRDefault="003D1284">
      <w:pPr>
        <w:rPr>
          <w:sz w:val="26"/>
          <w:szCs w:val="26"/>
        </w:rPr>
      </w:pPr>
    </w:p>
    <w:p w14:paraId="09C9E022" w14:textId="2C01D54A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好了，我们的学习已经到了《撒母耳记下》第 11 章。我给这一章起的标题是“哦，我们编织了多么错综复杂的网”，副标题是“权力毒害了良心”。我们在这里要看到的是，主所拣选的仆人，在这个例子中是大卫，无法向他隐瞒他们的罪。</w:t>
      </w:r>
    </w:p>
    <w:p w14:paraId="20A820AA" w14:textId="77777777" w:rsidR="003D1284" w:rsidRPr="00793175" w:rsidRDefault="003D1284">
      <w:pPr>
        <w:rPr>
          <w:sz w:val="26"/>
          <w:szCs w:val="26"/>
        </w:rPr>
      </w:pPr>
    </w:p>
    <w:p w14:paraId="6CF9E8F4" w14:textId="5B80CAEE" w:rsidR="003D1284" w:rsidRPr="00793175" w:rsidRDefault="00953E4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本章还有很多其他的经验教训需要学习，我们将随着进展讨论这些内容。在此之前，我们已经在《撒母耳记下》第 7 章中看到，主与大卫立了不可撤销的约，这是关于大卫和他的王朝的应许。即使大卫的后裔中的一个人不服从或背叛主，主也会被迫管教那个人，但主永远不会像对待扫罗那样将大卫和他的王朝置于一边。</w:t>
      </w:r>
    </w:p>
    <w:p w14:paraId="4A6AD89E" w14:textId="77777777" w:rsidR="003D1284" w:rsidRPr="00793175" w:rsidRDefault="003D1284">
      <w:pPr>
        <w:rPr>
          <w:sz w:val="26"/>
          <w:szCs w:val="26"/>
        </w:rPr>
      </w:pPr>
    </w:p>
    <w:p w14:paraId="00050888" w14:textId="6706DFF2" w:rsidR="003D1284" w:rsidRPr="00793175" w:rsidRDefault="00953E4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所以，大卫有这个应许，然后在撒母耳记下 8-10 章中，我们在上一课中看到，我们看到大卫正在保卫以色列的边界，实际上他正在建立一个王国。他正在征服周围的人民并与他们签订条约，他是耶和华，他们是臣民，他们必须纳贡，所以大卫正在建立一个王国和一个帝国，耶和华与他同在，事情看起来不错。但我们需要记住一个模式。</w:t>
      </w:r>
    </w:p>
    <w:p w14:paraId="5C2508CB" w14:textId="77777777" w:rsidR="003D1284" w:rsidRPr="00793175" w:rsidRDefault="003D1284">
      <w:pPr>
        <w:rPr>
          <w:sz w:val="26"/>
          <w:szCs w:val="26"/>
        </w:rPr>
      </w:pPr>
    </w:p>
    <w:p w14:paraId="13CF4737" w14:textId="53687FF2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如果我们回到《撒母耳记下》，你会记得在第 3 章第 1 节，我们读到大卫日益强大，而扫罗家却日益衰弱。这是大卫统治南方犹大国的时期，而在北方，扫罗的王国仍然通过他的儿子完好无损。但大卫越来越强大，而扫罗的家族却越来越弱，然后作者停下来，给我们提供了我所说的后宫报告，我们发现大卫现在突然有了两个以上的妻子。</w:t>
      </w:r>
    </w:p>
    <w:p w14:paraId="11EBC6CD" w14:textId="77777777" w:rsidR="003D1284" w:rsidRPr="00793175" w:rsidRDefault="003D1284">
      <w:pPr>
        <w:rPr>
          <w:sz w:val="26"/>
          <w:szCs w:val="26"/>
        </w:rPr>
      </w:pPr>
    </w:p>
    <w:p w14:paraId="1D365455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他有六个。故事还在继续，在第五章中，我们读到，随着上帝加给大卫力量，大卫的力量也随之增长，所以大卫正在取得成功。此时，整个以色列都承认他为国王。</w:t>
      </w:r>
    </w:p>
    <w:p w14:paraId="484DFAA6" w14:textId="77777777" w:rsidR="003D1284" w:rsidRPr="00793175" w:rsidRDefault="003D1284">
      <w:pPr>
        <w:rPr>
          <w:sz w:val="26"/>
          <w:szCs w:val="26"/>
        </w:rPr>
      </w:pPr>
    </w:p>
    <w:p w14:paraId="72958DDD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他现在统治着一个统一的国家，然后你瞧，在《撒母耳记下》第 5 章第 13 到 16 节中，我们看到了另一份后宫报告，大卫正在积累更多的妻子。我们认为，这违反了《申命记》中以色列国王不得生育妻子的政策。申命记中的担忧是，如果你娶</w:t>
      </w: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外邦妻子，她们会让你的心远离主，你就会成为偶像崇拜者。</w:t>
      </w:r>
    </w:p>
    <w:p w14:paraId="6E705623" w14:textId="77777777" w:rsidR="003D1284" w:rsidRPr="00793175" w:rsidRDefault="003D1284">
      <w:pPr>
        <w:rPr>
          <w:sz w:val="26"/>
          <w:szCs w:val="26"/>
        </w:rPr>
      </w:pPr>
    </w:p>
    <w:p w14:paraId="66A56A7C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这正是后来发生在所罗门身上的事情。但大卫却没有这样的情况。正如我想说的，他正在娶当地女孩。</w:t>
      </w:r>
    </w:p>
    <w:p w14:paraId="72F2F4EE" w14:textId="77777777" w:rsidR="003D1284" w:rsidRPr="00793175" w:rsidRDefault="003D1284">
      <w:pPr>
        <w:rPr>
          <w:sz w:val="26"/>
          <w:szCs w:val="26"/>
        </w:rPr>
      </w:pPr>
    </w:p>
    <w:p w14:paraId="6DAB3F27" w14:textId="62BAA079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但尽管如此，他开始看起来更像典型的古代近东国王，拥有后宫。当然，当你拥有所有这些妻子和不同妻子的儿子时，宫廷内部就有可能出现争议、分歧和冲突。当我们继续前进时，这将在故事中发生。</w:t>
      </w:r>
    </w:p>
    <w:p w14:paraId="5DA29C33" w14:textId="77777777" w:rsidR="003D1284" w:rsidRPr="00793175" w:rsidRDefault="003D1284">
      <w:pPr>
        <w:rPr>
          <w:sz w:val="26"/>
          <w:szCs w:val="26"/>
        </w:rPr>
      </w:pPr>
    </w:p>
    <w:p w14:paraId="424F330F" w14:textId="3B12A5D8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所以，在撒母耳记下 8 章到 10 章中，大卫非常成功。他的力量正在增长。他正在建立一个王国。</w:t>
      </w:r>
    </w:p>
    <w:p w14:paraId="73669AD1" w14:textId="77777777" w:rsidR="003D1284" w:rsidRPr="00793175" w:rsidRDefault="003D1284">
      <w:pPr>
        <w:rPr>
          <w:sz w:val="26"/>
          <w:szCs w:val="26"/>
        </w:rPr>
      </w:pPr>
    </w:p>
    <w:p w14:paraId="424E31FF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但我几乎期望看到一份后宫报告。嗯，从技术上来说，我们不明白这一点。在《撒母耳记下》第 11 章中，我们将读到大卫在他的宫廷中增加了另一个女人拔示巴，这是一个关于这是如何发生的故事。</w:t>
      </w:r>
    </w:p>
    <w:p w14:paraId="4CE0D708" w14:textId="77777777" w:rsidR="003D1284" w:rsidRPr="00793175" w:rsidRDefault="003D1284">
      <w:pPr>
        <w:rPr>
          <w:sz w:val="26"/>
          <w:szCs w:val="26"/>
        </w:rPr>
      </w:pPr>
    </w:p>
    <w:p w14:paraId="68A62E1D" w14:textId="6E39D0AD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我们将看到大卫滥用他的权力，我们将看到大卫看起来很像这些古代近东国王之一。所以昨天，或者在我们之前的课程中，对于那些正在观看的人来说，这是昨天。我们从第十一章开始，我们指出大卫在赢得所有这些伟大的胜利之后，派约押和军队出去与亚扪人作战。</w:t>
      </w:r>
    </w:p>
    <w:p w14:paraId="4A43F111" w14:textId="77777777" w:rsidR="003D1284" w:rsidRPr="00793175" w:rsidRDefault="003D1284">
      <w:pPr>
        <w:rPr>
          <w:sz w:val="26"/>
          <w:szCs w:val="26"/>
        </w:rPr>
      </w:pPr>
    </w:p>
    <w:p w14:paraId="2B83ED8C" w14:textId="11302576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但这一次，大卫留在了耶路撒冷。所以，他似乎在错误的时间出现在错误的地点。我们会发现他确实在错误的时间出现在错误的地点。</w:t>
      </w:r>
    </w:p>
    <w:p w14:paraId="7F3CDB90" w14:textId="77777777" w:rsidR="003D1284" w:rsidRPr="00793175" w:rsidRDefault="003D1284">
      <w:pPr>
        <w:rPr>
          <w:sz w:val="26"/>
          <w:szCs w:val="26"/>
        </w:rPr>
      </w:pPr>
    </w:p>
    <w:p w14:paraId="5CC01CFF" w14:textId="0AC089E2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那么，让我们从第 2 节开始阅读。一天晚上，大卫从床上起来，在宫殿的屋顶上走来走去。从屋顶上，他看到一个女人正在洗澡。然后叙述者停了下来。</w:t>
      </w:r>
    </w:p>
    <w:p w14:paraId="51253BE0" w14:textId="77777777" w:rsidR="003D1284" w:rsidRPr="00793175" w:rsidRDefault="003D1284">
      <w:pPr>
        <w:rPr>
          <w:sz w:val="26"/>
          <w:szCs w:val="26"/>
        </w:rPr>
      </w:pPr>
    </w:p>
    <w:p w14:paraId="1C76E707" w14:textId="1776584E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我们在上一课中讨论了希伯来语叙事的运作方式。在希伯来语叙事中，我们有一个主要故事情节，通常由动词形式来承载，其中动词位于主语之前。有时讲故事的人会打断故事情节，给我们提供离线材料。</w:t>
      </w:r>
    </w:p>
    <w:p w14:paraId="1889CB8A" w14:textId="77777777" w:rsidR="003D1284" w:rsidRPr="00793175" w:rsidRDefault="003D1284">
      <w:pPr>
        <w:rPr>
          <w:sz w:val="26"/>
          <w:szCs w:val="26"/>
        </w:rPr>
      </w:pPr>
    </w:p>
    <w:p w14:paraId="7952385C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但这通常很重要。它会引起人们对所陈述内容的注意。这里就是这种情况。</w:t>
      </w:r>
    </w:p>
    <w:p w14:paraId="62490958" w14:textId="77777777" w:rsidR="003D1284" w:rsidRPr="00793175" w:rsidRDefault="003D1284">
      <w:pPr>
        <w:rPr>
          <w:sz w:val="26"/>
          <w:szCs w:val="26"/>
        </w:rPr>
      </w:pPr>
    </w:p>
    <w:p w14:paraId="26F872C6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我们有一个故事情节正在发展。大卫站起来，四处走动，然后看到一个女人正在洗澡。然后线下，旁白强调了我认为的这一说法。</w:t>
      </w:r>
    </w:p>
    <w:p w14:paraId="2457EECC" w14:textId="77777777" w:rsidR="003D1284" w:rsidRPr="00793175" w:rsidRDefault="003D1284">
      <w:pPr>
        <w:rPr>
          <w:sz w:val="26"/>
          <w:szCs w:val="26"/>
        </w:rPr>
      </w:pPr>
    </w:p>
    <w:p w14:paraId="5C70CBEB" w14:textId="56F7C12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那个女人非常美丽。</w:t>
      </w:r>
      <w:r xmlns:w="http://schemas.openxmlformats.org/wordprocessingml/2006/main" w:rsidR="00506671" w:rsidRPr="00793175">
        <w:rPr>
          <w:rFonts w:ascii="Calibri" w:eastAsia="Calibri" w:hAnsi="Calibri" w:cs="Calibri"/>
          <w:sz w:val="26"/>
          <w:szCs w:val="26"/>
        </w:rPr>
        <w:t xml:space="preserve">所以，大卫不仅仅看到了一个女人洗澡。他看到一个非常美丽的女人正在洗澡。</w:t>
      </w:r>
    </w:p>
    <w:p w14:paraId="6E4BDEF8" w14:textId="77777777" w:rsidR="003D1284" w:rsidRPr="00793175" w:rsidRDefault="003D1284">
      <w:pPr>
        <w:rPr>
          <w:sz w:val="26"/>
          <w:szCs w:val="26"/>
        </w:rPr>
      </w:pPr>
    </w:p>
    <w:p w14:paraId="6FB5BFCF" w14:textId="6B46CEDE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现在，我们需要对这节经文中发生的一些事情进行评论。当它说他看到了一个女人时，很容易就忽略了这一点。但从文学角度来说，最后一次有人在故事中看到女人，在发展中的故事中，约书亚，士师，撒母耳，国王，旧约的前先知，最后一次有人看到女人，猜猜那是谁？是参孙。</w:t>
      </w:r>
    </w:p>
    <w:p w14:paraId="2A8C61CF" w14:textId="77777777" w:rsidR="003D1284" w:rsidRPr="00793175" w:rsidRDefault="003D1284">
      <w:pPr>
        <w:rPr>
          <w:sz w:val="26"/>
          <w:szCs w:val="26"/>
        </w:rPr>
      </w:pPr>
    </w:p>
    <w:p w14:paraId="6691148B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回到士师记第14章，他看到了提姆尼特女孩。当然，主在背后支持，设计事物。但在第十六章，他看到了一个非利士妓女。</w:t>
      </w:r>
    </w:p>
    <w:p w14:paraId="66CE0A3C" w14:textId="77777777" w:rsidR="003D1284" w:rsidRPr="00793175" w:rsidRDefault="003D1284">
      <w:pPr>
        <w:rPr>
          <w:sz w:val="26"/>
          <w:szCs w:val="26"/>
        </w:rPr>
      </w:pPr>
    </w:p>
    <w:p w14:paraId="096B95AA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他走向她。没有任何迹象表明主参与其中。非常有趣，在第 15 章的末尾，有一个对参孙职业生涯的总结，但没有死亡记录。</w:t>
      </w:r>
    </w:p>
    <w:p w14:paraId="7F594384" w14:textId="77777777" w:rsidR="003D1284" w:rsidRPr="00793175" w:rsidRDefault="003D1284">
      <w:pPr>
        <w:rPr>
          <w:sz w:val="26"/>
          <w:szCs w:val="26"/>
        </w:rPr>
      </w:pPr>
    </w:p>
    <w:p w14:paraId="1E8017F7" w14:textId="2C9A069E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我们期望在一个时代的结束时看到对逝去的个人的某种参考。那不会发生。因此，我们想知道结构上发生了什么。</w:t>
      </w:r>
    </w:p>
    <w:p w14:paraId="33241FB2" w14:textId="77777777" w:rsidR="003D1284" w:rsidRPr="00793175" w:rsidRDefault="003D1284">
      <w:pPr>
        <w:rPr>
          <w:sz w:val="26"/>
          <w:szCs w:val="26"/>
        </w:rPr>
      </w:pPr>
    </w:p>
    <w:p w14:paraId="0BE0B5A7" w14:textId="18703B51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然后在第十六章，我们读到参孙拜访妓女的事。嗯，你从智慧文献，特别是箴言中知道，妓女是通往死亡的大门。因此，士师记 16 章中我们将看到参孙之死的记述。</w:t>
      </w:r>
    </w:p>
    <w:p w14:paraId="46A56DCE" w14:textId="77777777" w:rsidR="003D1284" w:rsidRPr="00793175" w:rsidRDefault="003D1284">
      <w:pPr>
        <w:rPr>
          <w:sz w:val="26"/>
          <w:szCs w:val="26"/>
        </w:rPr>
      </w:pPr>
    </w:p>
    <w:p w14:paraId="53726322" w14:textId="46828004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于是，他看到了一个女人。这导致了他的死亡。现在，大卫是这个更大的故事中下一个见到女人的角色。</w:t>
      </w:r>
    </w:p>
    <w:p w14:paraId="6651ED62" w14:textId="77777777" w:rsidR="003D1284" w:rsidRPr="00793175" w:rsidRDefault="003D1284">
      <w:pPr>
        <w:rPr>
          <w:sz w:val="26"/>
          <w:szCs w:val="26"/>
        </w:rPr>
      </w:pPr>
    </w:p>
    <w:p w14:paraId="700CC73A" w14:textId="177606A0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这将在很多方面导致他的灭亡。主的恩典将使大卫和他的王权完好无损，因为主应许会这样做。但无论如何，从现在开始，大卫的故事在很多方面都将是一场悲剧。</w:t>
      </w:r>
    </w:p>
    <w:p w14:paraId="3543FB39" w14:textId="77777777" w:rsidR="003D1284" w:rsidRPr="00793175" w:rsidRDefault="003D1284">
      <w:pPr>
        <w:rPr>
          <w:sz w:val="26"/>
          <w:szCs w:val="26"/>
        </w:rPr>
      </w:pPr>
    </w:p>
    <w:p w14:paraId="0C099CFE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与此相关的还有另一件事。在故事的早些时候，在《撒母耳记上》第 17 章中，当大卫出征战场对抗巨人歌利亚时，他扮演了新的约书亚和迦勒的角色。如果你还记得，当以色列人占领这片土地时，约书亚和迦勒都是有极大信心的人。</w:t>
      </w:r>
    </w:p>
    <w:p w14:paraId="67D8633C" w14:textId="77777777" w:rsidR="003D1284" w:rsidRPr="00793175" w:rsidRDefault="003D1284">
      <w:pPr>
        <w:rPr>
          <w:sz w:val="26"/>
          <w:szCs w:val="26"/>
        </w:rPr>
      </w:pPr>
    </w:p>
    <w:p w14:paraId="7363E004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他们是唯一说“我们能做到”的间谍。其余的以色列间谍说，不，不，我们在这片土地上看到了巨人。约书亚和迦勒并没有因此而分阶段。</w:t>
      </w:r>
    </w:p>
    <w:p w14:paraId="5995F6E2" w14:textId="77777777" w:rsidR="003D1284" w:rsidRPr="00793175" w:rsidRDefault="003D1284">
      <w:pPr>
        <w:rPr>
          <w:sz w:val="26"/>
          <w:szCs w:val="26"/>
        </w:rPr>
      </w:pPr>
    </w:p>
    <w:p w14:paraId="692D18A3" w14:textId="4F476861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事实上，他们领导了以色列人征服了以色列。事实上，他们占领了巨人居住的城镇。因此，约书亚和迦勒在很多方面都是巨人杀手。</w:t>
      </w:r>
    </w:p>
    <w:p w14:paraId="02170B92" w14:textId="77777777" w:rsidR="003D1284" w:rsidRPr="00793175" w:rsidRDefault="003D1284">
      <w:pPr>
        <w:rPr>
          <w:sz w:val="26"/>
          <w:szCs w:val="26"/>
        </w:rPr>
      </w:pPr>
    </w:p>
    <w:p w14:paraId="49239829" w14:textId="5D723633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大卫就是这样的人。因此，当大卫在撒母耳记上 17 章中出现时，他就是新的约书亚迦勒。这是一件非常积极的事情。</w:t>
      </w:r>
    </w:p>
    <w:p w14:paraId="7591389B" w14:textId="77777777" w:rsidR="003D1284" w:rsidRPr="00793175" w:rsidRDefault="003D1284">
      <w:pPr>
        <w:rPr>
          <w:sz w:val="26"/>
          <w:szCs w:val="26"/>
        </w:rPr>
      </w:pPr>
    </w:p>
    <w:p w14:paraId="5F358FBD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但是，如果我们心中有了模式和判断，当我们在这里读到他看到一个女人时，可悲的是，大卫，新的约书亚迦勒，已经成为新的参孙。那不好。参孙的故事以悲剧告终。</w:t>
      </w:r>
    </w:p>
    <w:p w14:paraId="24D82233" w14:textId="77777777" w:rsidR="003D1284" w:rsidRPr="00793175" w:rsidRDefault="003D1284">
      <w:pPr>
        <w:rPr>
          <w:sz w:val="26"/>
          <w:szCs w:val="26"/>
        </w:rPr>
      </w:pPr>
    </w:p>
    <w:p w14:paraId="12A4BE85" w14:textId="7B2D914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我们还读到那个女人非常美丽。这里使用的语言有点像镜子；它与撒母耳记上 16 章中描述大卫的方式相呼应。记住，我们指出主告诉撒母耳，我看内心，而不是眼睛。</w:t>
      </w:r>
    </w:p>
    <w:p w14:paraId="552DAC70" w14:textId="77777777" w:rsidR="003D1284" w:rsidRPr="00793175" w:rsidRDefault="003D1284">
      <w:pPr>
        <w:rPr>
          <w:sz w:val="26"/>
          <w:szCs w:val="26"/>
        </w:rPr>
      </w:pPr>
    </w:p>
    <w:p w14:paraId="543D2066" w14:textId="098C7776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但尽管如此，当大卫出现在故事中的场景时，叙述者说大卫是一个英俊的男人，眼睛很好，外表也很好。现在，有一个女人也被以同样的方式描述。我想我们可以这样说。</w:t>
      </w:r>
    </w:p>
    <w:p w14:paraId="4810CF7B" w14:textId="77777777" w:rsidR="003D1284" w:rsidRPr="00793175" w:rsidRDefault="003D1284">
      <w:pPr>
        <w:rPr>
          <w:sz w:val="26"/>
          <w:szCs w:val="26"/>
        </w:rPr>
      </w:pPr>
    </w:p>
    <w:p w14:paraId="47F48723" w14:textId="7B36FA00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大卫的目光落在了一个与他身体条件完全相当的人身上。可以说，他遇到了对手。那么，问题来了，他会屈服于诱惑，利用他现在作为国王所拥有的权力来获取他想要的东西吗？对于处于权力模式和贪婪模式的人来说，很容易认为，这就是我想要的东西，我会接受它。</w:t>
      </w:r>
    </w:p>
    <w:p w14:paraId="0AF1214F" w14:textId="77777777" w:rsidR="003D1284" w:rsidRPr="00793175" w:rsidRDefault="003D1284">
      <w:pPr>
        <w:rPr>
          <w:sz w:val="26"/>
          <w:szCs w:val="26"/>
        </w:rPr>
      </w:pPr>
    </w:p>
    <w:p w14:paraId="5F979423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这是一个与他相配的女人。当然，他也渴望她。因此，在第 3 节中，大卫派人去了解她的情况。</w:t>
      </w:r>
    </w:p>
    <w:p w14:paraId="551AE4A5" w14:textId="77777777" w:rsidR="003D1284" w:rsidRPr="00793175" w:rsidRDefault="003D1284">
      <w:pPr>
        <w:rPr>
          <w:sz w:val="26"/>
          <w:szCs w:val="26"/>
        </w:rPr>
      </w:pPr>
    </w:p>
    <w:p w14:paraId="03C2774B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我们将在故事中看到大卫将发送很多信息。他只需要说出这个词。而且他有权力和权威。</w:t>
      </w:r>
    </w:p>
    <w:p w14:paraId="56673A8E" w14:textId="77777777" w:rsidR="003D1284" w:rsidRPr="00793175" w:rsidRDefault="003D1284">
      <w:pPr>
        <w:rPr>
          <w:sz w:val="26"/>
          <w:szCs w:val="26"/>
        </w:rPr>
      </w:pPr>
    </w:p>
    <w:p w14:paraId="513E5046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人们跳起来，然后按照他的指示去做。他派约押和军队去攻打亚扪人。我们将会看到这个动词一次又一次地出现。</w:t>
      </w:r>
    </w:p>
    <w:p w14:paraId="5E9A5C7A" w14:textId="77777777" w:rsidR="003D1284" w:rsidRPr="00793175" w:rsidRDefault="003D1284">
      <w:pPr>
        <w:rPr>
          <w:sz w:val="26"/>
          <w:szCs w:val="26"/>
        </w:rPr>
      </w:pPr>
    </w:p>
    <w:p w14:paraId="62DAA65C" w14:textId="3178C8F8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可悲的是，后来他将被送去，这将导致他的家人的灭亡。不知不觉中，他将行使他的王权，这将适得其反，作为上帝对他的审判的一部分。所以，大卫有权威。</w:t>
      </w:r>
    </w:p>
    <w:p w14:paraId="792D02CA" w14:textId="77777777" w:rsidR="003D1284" w:rsidRPr="00793175" w:rsidRDefault="003D1284">
      <w:pPr>
        <w:rPr>
          <w:sz w:val="26"/>
          <w:szCs w:val="26"/>
        </w:rPr>
      </w:pPr>
    </w:p>
    <w:p w14:paraId="4ED10AC0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他有权力。他派人去打听她的情况。他不知道这个女人是谁。</w:t>
      </w:r>
    </w:p>
    <w:p w14:paraId="44963BE5" w14:textId="77777777" w:rsidR="003D1284" w:rsidRPr="00793175" w:rsidRDefault="003D1284">
      <w:pPr>
        <w:rPr>
          <w:sz w:val="26"/>
          <w:szCs w:val="26"/>
        </w:rPr>
      </w:pPr>
    </w:p>
    <w:p w14:paraId="5284995B" w14:textId="3C489BB8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那人说她是以连的女儿拔示巴，赫人乌利亚的妻子。这本应该阻止大卫的脚步。她是别人的妻子。</w:t>
      </w:r>
    </w:p>
    <w:p w14:paraId="43FC17BE" w14:textId="77777777" w:rsidR="003D1284" w:rsidRPr="00793175" w:rsidRDefault="003D1284">
      <w:pPr>
        <w:rPr>
          <w:sz w:val="26"/>
          <w:szCs w:val="26"/>
        </w:rPr>
      </w:pPr>
    </w:p>
    <w:p w14:paraId="3927AC24" w14:textId="0A15FF5E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我们后来在强大的战士名单中发现乌利亚是大卫的勇士之一。他被称为赫梯人，所以显然他是一个签约的外国人，有点像大卫去与非利士人住在一起时所做的那样。</w:t>
      </w:r>
      <w:r xmlns:w="http://schemas.openxmlformats.org/wordprocessingml/2006/main" w:rsidR="00506671">
        <w:rPr>
          <w:rFonts w:ascii="Calibri" w:eastAsia="Calibri" w:hAnsi="Calibri" w:cs="Calibri"/>
          <w:sz w:val="26"/>
          <w:szCs w:val="26"/>
        </w:rPr>
        <w:t xml:space="preserve">尽管如此，乌利亚是以色列杰出的战士之一，这是他的妻子，大卫应该就此停止。</w:t>
      </w:r>
    </w:p>
    <w:p w14:paraId="4203ABEF" w14:textId="77777777" w:rsidR="003D1284" w:rsidRPr="00793175" w:rsidRDefault="003D1284">
      <w:pPr>
        <w:rPr>
          <w:sz w:val="26"/>
          <w:szCs w:val="26"/>
        </w:rPr>
      </w:pPr>
    </w:p>
    <w:p w14:paraId="21E7B4E9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但他没有。短信说大卫派了信使去抓她。他正在行使他的权力。</w:t>
      </w:r>
    </w:p>
    <w:p w14:paraId="51141441" w14:textId="77777777" w:rsidR="003D1284" w:rsidRPr="00793175" w:rsidRDefault="003D1284">
      <w:pPr>
        <w:rPr>
          <w:sz w:val="26"/>
          <w:szCs w:val="26"/>
        </w:rPr>
      </w:pPr>
    </w:p>
    <w:p w14:paraId="0A59D1A4" w14:textId="72297EAA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她来到他身边，他和她一起睡。所以，大卫基本上派了使者，文字字面意思是，大卫派了使者并带走了她。 “take”这个动词已经出现并将继续出现。</w:t>
      </w:r>
    </w:p>
    <w:p w14:paraId="32CC33C1" w14:textId="77777777" w:rsidR="003D1284" w:rsidRPr="00793175" w:rsidRDefault="003D1284">
      <w:pPr>
        <w:rPr>
          <w:sz w:val="26"/>
          <w:szCs w:val="26"/>
        </w:rPr>
      </w:pPr>
    </w:p>
    <w:p w14:paraId="5EEA4F46" w14:textId="73852014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这足以说明大卫所拥有的力量。他发送，他接受。你可能感兴趣，她在想什么？她觉得自己必须按照国王所说的去做吗？或许。</w:t>
      </w:r>
    </w:p>
    <w:p w14:paraId="5DF01A4D" w14:textId="77777777" w:rsidR="003D1284" w:rsidRPr="00793175" w:rsidRDefault="003D1284">
      <w:pPr>
        <w:rPr>
          <w:sz w:val="26"/>
          <w:szCs w:val="26"/>
        </w:rPr>
      </w:pPr>
    </w:p>
    <w:p w14:paraId="5F2DEF10" w14:textId="13F8B4A1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有些人会将此称为权力强奸。试图理解它的所有来龙去脉，文本并没有给我们提供我们想要的所有信息，但我认为文本的重点是大卫，而不是拔示巴。于是，大卫派人去接她，她来到他身边，他和她一起睡了。</w:t>
      </w:r>
    </w:p>
    <w:p w14:paraId="003912A8" w14:textId="77777777" w:rsidR="003D1284" w:rsidRPr="00793175" w:rsidRDefault="003D1284">
      <w:pPr>
        <w:rPr>
          <w:sz w:val="26"/>
          <w:szCs w:val="26"/>
        </w:rPr>
      </w:pPr>
    </w:p>
    <w:p w14:paraId="288D6257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他和她有关系。然后又出现了一条线下评论。这些附加评论之一。</w:t>
      </w:r>
    </w:p>
    <w:p w14:paraId="53027CFF" w14:textId="77777777" w:rsidR="003D1284" w:rsidRPr="00793175" w:rsidRDefault="003D1284">
      <w:pPr>
        <w:rPr>
          <w:sz w:val="26"/>
          <w:szCs w:val="26"/>
        </w:rPr>
      </w:pPr>
    </w:p>
    <w:p w14:paraId="21821F40" w14:textId="3D04CA3E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事实上，它位于我正在阅读的 NIV 2011 版本的括号中。现在她正在净化自己每月的不洁净。所以，她刚刚来月经，月经周期正在进行中。</w:t>
      </w:r>
    </w:p>
    <w:p w14:paraId="17F5A136" w14:textId="77777777" w:rsidR="003D1284" w:rsidRPr="00793175" w:rsidRDefault="003D1284">
      <w:pPr>
        <w:rPr>
          <w:sz w:val="26"/>
          <w:szCs w:val="26"/>
        </w:rPr>
      </w:pPr>
    </w:p>
    <w:p w14:paraId="4536489E" w14:textId="120AA265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所以，她正在净化自己，这很重要，因为它告诉我们，如果她要怀孕，我们就说她要怀孕，猜猜谁不能成为父亲？我们将会发现，赫梯人乌利亚正在前线，他本应与约押和军队一起成为大卫手下的勇士之一。大卫必须把他带回来。他一直在下面。</w:t>
      </w:r>
    </w:p>
    <w:p w14:paraId="4E8CB17C" w14:textId="77777777" w:rsidR="003D1284" w:rsidRPr="00793175" w:rsidRDefault="003D1284">
      <w:pPr>
        <w:rPr>
          <w:sz w:val="26"/>
          <w:szCs w:val="26"/>
        </w:rPr>
      </w:pPr>
    </w:p>
    <w:p w14:paraId="0681C4F5" w14:textId="0E43B27A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所以，他的妻子刚刚来月经。所以，如果她怀孕了，那不可能是尤赖亚。然后她就回家了。</w:t>
      </w:r>
    </w:p>
    <w:p w14:paraId="3B6D957D" w14:textId="77777777" w:rsidR="003D1284" w:rsidRPr="00793175" w:rsidRDefault="003D1284">
      <w:pPr>
        <w:rPr>
          <w:sz w:val="26"/>
          <w:szCs w:val="26"/>
        </w:rPr>
      </w:pPr>
    </w:p>
    <w:p w14:paraId="760CB5DF" w14:textId="4445E779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所以，作者就是利用这些线下的建构来提升故事的张力。当军队去打仗时，大卫呆在家里。他在屋顶上，碰巧看到了一个女人，她非常漂亮。</w:t>
      </w:r>
    </w:p>
    <w:p w14:paraId="60AA2791" w14:textId="77777777" w:rsidR="003D1284" w:rsidRPr="00793175" w:rsidRDefault="003D1284">
      <w:pPr>
        <w:rPr>
          <w:sz w:val="26"/>
          <w:szCs w:val="26"/>
        </w:rPr>
      </w:pPr>
    </w:p>
    <w:p w14:paraId="7ABCD3BE" w14:textId="1F606479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诱惑已经抬起了它丑陋的头。大卫会做什么呢？他屈服于诱惑。我们得知，当他和芭丝谢芭睡觉时，她</w:t>
      </w:r>
      <w:r xmlns:w="http://schemas.openxmlformats.org/wordprocessingml/2006/main" w:rsidR="00506671">
        <w:rPr>
          <w:rFonts w:ascii="Calibri" w:eastAsia="Calibri" w:hAnsi="Calibri" w:cs="Calibri"/>
          <w:sz w:val="26"/>
          <w:szCs w:val="26"/>
        </w:rPr>
        <w:t xml:space="preserve">刚刚来月经。</w:t>
      </w:r>
    </w:p>
    <w:p w14:paraId="391419B5" w14:textId="77777777" w:rsidR="003D1284" w:rsidRPr="00793175" w:rsidRDefault="003D1284">
      <w:pPr>
        <w:rPr>
          <w:sz w:val="26"/>
          <w:szCs w:val="26"/>
        </w:rPr>
      </w:pPr>
    </w:p>
    <w:p w14:paraId="532B0DFE" w14:textId="39394AEE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所以，这里存在很大的危险。如果她怀孕了，人们就会提出问题，大卫就会遇到问题。嗯，在第五节中，女人确实怀孕了。</w:t>
      </w:r>
    </w:p>
    <w:p w14:paraId="35C4AFED" w14:textId="77777777" w:rsidR="003D1284" w:rsidRPr="00793175" w:rsidRDefault="003D1284">
      <w:pPr>
        <w:rPr>
          <w:sz w:val="26"/>
          <w:szCs w:val="26"/>
        </w:rPr>
      </w:pPr>
    </w:p>
    <w:p w14:paraId="559DEB17" w14:textId="21CE7553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她怀孕了。然后讽刺的是，她给大卫发了一条信息说，我怀孕了。所以，大卫有一个问题。</w:t>
      </w:r>
    </w:p>
    <w:p w14:paraId="2650C2F3" w14:textId="77777777" w:rsidR="003D1284" w:rsidRPr="00793175" w:rsidRDefault="003D1284">
      <w:pPr>
        <w:rPr>
          <w:sz w:val="26"/>
          <w:szCs w:val="26"/>
        </w:rPr>
      </w:pPr>
    </w:p>
    <w:p w14:paraId="0353A5D8" w14:textId="3F6FC38A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他必须想办法解决这个问题。于是，他想出了一个合理的计划。计划是这样的。</w:t>
      </w:r>
    </w:p>
    <w:p w14:paraId="3B0E0079" w14:textId="77777777" w:rsidR="003D1284" w:rsidRPr="00793175" w:rsidRDefault="003D1284">
      <w:pPr>
        <w:rPr>
          <w:sz w:val="26"/>
          <w:szCs w:val="26"/>
        </w:rPr>
      </w:pPr>
    </w:p>
    <w:p w14:paraId="2334F3DC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我们称之为 A 计划，因为它行不通，在这一切结束之前我们必须采取 B 计划。但大卫决定，我需要尽快让乌利亚回到这里。我需要让他和他的妻子在一起。</w:t>
      </w:r>
    </w:p>
    <w:p w14:paraId="417BF77E" w14:textId="77777777" w:rsidR="003D1284" w:rsidRPr="00793175" w:rsidRDefault="003D1284">
      <w:pPr>
        <w:rPr>
          <w:sz w:val="26"/>
          <w:szCs w:val="26"/>
        </w:rPr>
      </w:pPr>
    </w:p>
    <w:p w14:paraId="4BD27BEF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他需要和他的妻子一起睡觉。没有人会知道她怀孕了。然后当她开始表现出来时，每个人都会认为乌利亚是父亲和拔示巴，如果她闭嘴，没有人会知道任何事情。</w:t>
      </w:r>
    </w:p>
    <w:p w14:paraId="64E94D86" w14:textId="77777777" w:rsidR="003D1284" w:rsidRPr="00793175" w:rsidRDefault="003D1284">
      <w:pPr>
        <w:rPr>
          <w:sz w:val="26"/>
          <w:szCs w:val="26"/>
        </w:rPr>
      </w:pPr>
    </w:p>
    <w:p w14:paraId="654FF561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这就是计划。这很简单。我们会让乌利亚回来，让他和他的妻子一起睡，然后每个人，包括乌利亚，都会认为乌利亚是孩子的父亲。</w:t>
      </w:r>
    </w:p>
    <w:p w14:paraId="47857310" w14:textId="77777777" w:rsidR="003D1284" w:rsidRPr="00793175" w:rsidRDefault="003D1284">
      <w:pPr>
        <w:rPr>
          <w:sz w:val="26"/>
          <w:szCs w:val="26"/>
        </w:rPr>
      </w:pPr>
    </w:p>
    <w:p w14:paraId="659C0B12" w14:textId="02B24888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于是，大卫吩咐约押，派赫人乌利亚来。约押打发他去见大卫。当乌利亚来到他那里时，大卫问他约押怎么样，士兵怎么样，战争进展如何。</w:t>
      </w:r>
    </w:p>
    <w:p w14:paraId="2E619EB6" w14:textId="77777777" w:rsidR="003D1284" w:rsidRPr="00793175" w:rsidRDefault="003D1284">
      <w:pPr>
        <w:rPr>
          <w:sz w:val="26"/>
          <w:szCs w:val="26"/>
        </w:rPr>
      </w:pPr>
    </w:p>
    <w:p w14:paraId="7212788B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乌利亚可能想知道，我们不太确定在这个故事中乌利亚的脑子里在想什么。他知道多少？他有怀疑什么吗？但他很可能在想，为什么我作为军队中的领军人物之一，为什么要担任使者？任何人都可以带回这些信息。大卫对乌利亚说，你回家去洗脚吧。</w:t>
      </w:r>
    </w:p>
    <w:p w14:paraId="49A750D3" w14:textId="77777777" w:rsidR="003D1284" w:rsidRPr="00793175" w:rsidRDefault="003D1284">
      <w:pPr>
        <w:rPr>
          <w:sz w:val="26"/>
          <w:szCs w:val="26"/>
        </w:rPr>
      </w:pPr>
    </w:p>
    <w:p w14:paraId="32D490E2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下去享受家的舒适吧。我认为这意味着，在家时做任何你喜欢做的事情。到那里放松一下。</w:t>
      </w:r>
    </w:p>
    <w:p w14:paraId="1FC70CF7" w14:textId="77777777" w:rsidR="003D1284" w:rsidRPr="00793175" w:rsidRDefault="003D1284">
      <w:pPr>
        <w:rPr>
          <w:sz w:val="26"/>
          <w:szCs w:val="26"/>
        </w:rPr>
      </w:pPr>
    </w:p>
    <w:p w14:paraId="3249118F" w14:textId="6EB90C78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于是，乌利亚离开了宫殿，国王送来了一份礼物。乌利亚却和他主人的仆人一起睡在王宫门口，没有回家去。他和其他仆人一起睡在宫殿的入口处，他没有去和他的妻子一起睡。</w:t>
      </w:r>
    </w:p>
    <w:p w14:paraId="38336CC6" w14:textId="77777777" w:rsidR="003D1284" w:rsidRPr="00793175" w:rsidRDefault="003D1284">
      <w:pPr>
        <w:rPr>
          <w:sz w:val="26"/>
          <w:szCs w:val="26"/>
        </w:rPr>
      </w:pPr>
    </w:p>
    <w:p w14:paraId="27E0A8E5" w14:textId="115AA7C2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大卫已经和他的妻子睡过，但他不打算这么做。所以</w:t>
      </w:r>
      <w:r xmlns:w="http://schemas.openxmlformats.org/wordprocessingml/2006/main" w:rsidR="00506671" w:rsidRPr="00793175">
        <w:rPr>
          <w:rFonts w:ascii="Calibri" w:eastAsia="Calibri" w:hAnsi="Calibri" w:cs="Calibri"/>
          <w:sz w:val="26"/>
          <w:szCs w:val="26"/>
        </w:rPr>
        <w:t xml:space="preserve">，大卫想知道，有人告诉大卫这件事。乌利亚没有回家。</w:t>
      </w:r>
    </w:p>
    <w:p w14:paraId="70BC1F2C" w14:textId="77777777" w:rsidR="003D1284" w:rsidRPr="00793175" w:rsidRDefault="003D1284">
      <w:pPr>
        <w:rPr>
          <w:sz w:val="26"/>
          <w:szCs w:val="26"/>
        </w:rPr>
      </w:pPr>
    </w:p>
    <w:p w14:paraId="7C04CDD9" w14:textId="707B1581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所以，他问 Uriah，这是怎么回事？你不是刚刚从军事行动中回来吗？你为什么不回家？你不想念吗，我想这里面隐含的意思是，你不想念你的妻子吗？你需要下去享受家的舒适，包括你的妻子。乌利亚回答了大卫，此时这对国王来说是一个相当大的责备。这实在是一种责备。</w:t>
      </w:r>
    </w:p>
    <w:p w14:paraId="5F59E934" w14:textId="77777777" w:rsidR="003D1284" w:rsidRPr="00793175" w:rsidRDefault="003D1284">
      <w:pPr>
        <w:rPr>
          <w:sz w:val="26"/>
          <w:szCs w:val="26"/>
        </w:rPr>
      </w:pPr>
    </w:p>
    <w:p w14:paraId="175454F9" w14:textId="37EB596E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约柜、以色列人和犹大人都住在帐篷里，我的元帅约押和我主的军队都在旷野扎营。我怎么能去我家吃喝玩乐和老婆做爱呢？无论如何，我绝对不会做这样的事。所以，他是在对抗国王。</w:t>
      </w:r>
    </w:p>
    <w:p w14:paraId="194C8936" w14:textId="77777777" w:rsidR="003D1284" w:rsidRPr="00793175" w:rsidRDefault="003D1284">
      <w:pPr>
        <w:rPr>
          <w:sz w:val="26"/>
          <w:szCs w:val="26"/>
        </w:rPr>
      </w:pPr>
    </w:p>
    <w:p w14:paraId="28388B4D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这些话从几个方面谴责了大卫。乌利亚确实违背了国王的命令，但他的辩护提醒人们，对上帝和他的事业的忠诚甚至超越了王室权威。就好像乌利亚在说，我不会做你告诉我的事。</w:t>
      </w:r>
    </w:p>
    <w:p w14:paraId="1C44C2AC" w14:textId="77777777" w:rsidR="003D1284" w:rsidRPr="00793175" w:rsidRDefault="003D1284">
      <w:pPr>
        <w:rPr>
          <w:sz w:val="26"/>
          <w:szCs w:val="26"/>
        </w:rPr>
      </w:pPr>
    </w:p>
    <w:p w14:paraId="14ECEEB8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我不在乎你是不是国王。我这样做是不对的。虽然乌利亚认为在军队与亚扪人交战时与自己的妻子睡觉是错误的，但大卫却没有任何这样的疑虑。</w:t>
      </w:r>
    </w:p>
    <w:p w14:paraId="608EBF17" w14:textId="77777777" w:rsidR="003D1284" w:rsidRPr="00793175" w:rsidRDefault="003D1284">
      <w:pPr>
        <w:rPr>
          <w:sz w:val="26"/>
          <w:szCs w:val="26"/>
        </w:rPr>
      </w:pPr>
    </w:p>
    <w:p w14:paraId="5F45C2AD" w14:textId="024B309F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事实上，他已经和另一个男人的妻子睡过了。所以，这对大卫来说是一个很大的责备。甚至可能在他的暗示中，你为什么不在那里？你是国王。</w:t>
      </w:r>
    </w:p>
    <w:p w14:paraId="124A4137" w14:textId="77777777" w:rsidR="003D1284" w:rsidRPr="00793175" w:rsidRDefault="003D1284">
      <w:pPr>
        <w:rPr>
          <w:sz w:val="26"/>
          <w:szCs w:val="26"/>
        </w:rPr>
      </w:pPr>
    </w:p>
    <w:p w14:paraId="45B490B4" w14:textId="449E336D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于是，大卫对他说，好吧，你再在这里呆一天，明天我就送你回去。因此，乌利亚那天和第二天都留在耶路撒冷。应大卫的邀请，他又和他一起吃喝。</w:t>
      </w:r>
    </w:p>
    <w:p w14:paraId="3B202C4C" w14:textId="77777777" w:rsidR="003D1284" w:rsidRPr="00793175" w:rsidRDefault="003D1284">
      <w:pPr>
        <w:rPr>
          <w:sz w:val="26"/>
          <w:szCs w:val="26"/>
        </w:rPr>
      </w:pPr>
    </w:p>
    <w:p w14:paraId="5C503075" w14:textId="528D006A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大卫，这一次，这是 A 计划的第二部分。计划第一部分只是允许他下去和他的妻子一起过夜。当然，他会这么做。</w:t>
      </w:r>
    </w:p>
    <w:p w14:paraId="0B5FD1F9" w14:textId="77777777" w:rsidR="003D1284" w:rsidRPr="00793175" w:rsidRDefault="003D1284">
      <w:pPr>
        <w:rPr>
          <w:sz w:val="26"/>
          <w:szCs w:val="26"/>
        </w:rPr>
      </w:pPr>
    </w:p>
    <w:p w14:paraId="7606EC49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任何男人都会的。不，嗯，乌利亚不是一个男人。计划第二部分是，好吧，让我们把他灌醉。</w:t>
      </w:r>
    </w:p>
    <w:p w14:paraId="02A39A85" w14:textId="77777777" w:rsidR="003D1284" w:rsidRPr="00793175" w:rsidRDefault="003D1284">
      <w:pPr>
        <w:rPr>
          <w:sz w:val="26"/>
          <w:szCs w:val="26"/>
        </w:rPr>
      </w:pPr>
    </w:p>
    <w:p w14:paraId="596B864E" w14:textId="1764929E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他将无法完全控制自己的意志和感官。当他喝醉的时候，他会想和他的妻子在一起。所以，大卫把他灌醉了。</w:t>
      </w:r>
    </w:p>
    <w:p w14:paraId="0D0C3BB4" w14:textId="77777777" w:rsidR="003D1284" w:rsidRPr="00793175" w:rsidRDefault="003D1284">
      <w:pPr>
        <w:rPr>
          <w:sz w:val="26"/>
          <w:szCs w:val="26"/>
        </w:rPr>
      </w:pPr>
    </w:p>
    <w:p w14:paraId="295B18F2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你可以想象一下。来吧，乌利亚，再来一份。晚上，乌利亚出去，和他主人的仆人一起睡在席子上。</w:t>
      </w:r>
    </w:p>
    <w:p w14:paraId="26D8CA5E" w14:textId="77777777" w:rsidR="003D1284" w:rsidRPr="00793175" w:rsidRDefault="003D1284">
      <w:pPr>
        <w:rPr>
          <w:sz w:val="26"/>
          <w:szCs w:val="26"/>
        </w:rPr>
      </w:pPr>
    </w:p>
    <w:p w14:paraId="65D83271" w14:textId="61BCC7A3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他没有回家。因此，即使他喝醉了并且无法完全控制自己的思想，他仍然拒绝下楼去找他的妻子。所以，大卫现在确实遇到了问题。</w:t>
      </w:r>
    </w:p>
    <w:p w14:paraId="3213FF08" w14:textId="77777777" w:rsidR="003D1284" w:rsidRPr="00793175" w:rsidRDefault="003D1284">
      <w:pPr>
        <w:rPr>
          <w:sz w:val="26"/>
          <w:szCs w:val="26"/>
        </w:rPr>
      </w:pPr>
    </w:p>
    <w:p w14:paraId="442B918D" w14:textId="697D2DC6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A 计划无论以哪种形式都没有奏效。因此，大卫决定，好吧，我们必须在这里做一些更绝望的事情。因此，早上，大卫写了一封信给约押，并与乌利亚一起寄去。</w:t>
      </w:r>
    </w:p>
    <w:p w14:paraId="567B982D" w14:textId="77777777" w:rsidR="003D1284" w:rsidRPr="00793175" w:rsidRDefault="003D1284">
      <w:pPr>
        <w:rPr>
          <w:sz w:val="26"/>
          <w:szCs w:val="26"/>
        </w:rPr>
      </w:pPr>
    </w:p>
    <w:p w14:paraId="5E89DAE6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大卫再次发送信息。他正在行使他的权力。在这种特殊情况下，他可能会给乌利亚一份密封文件，里面有乌利亚的死刑令。</w:t>
      </w:r>
    </w:p>
    <w:p w14:paraId="699FA09D" w14:textId="77777777" w:rsidR="003D1284" w:rsidRPr="00793175" w:rsidRDefault="003D1284">
      <w:pPr>
        <w:rPr>
          <w:sz w:val="26"/>
          <w:szCs w:val="26"/>
        </w:rPr>
      </w:pPr>
    </w:p>
    <w:p w14:paraId="2BE198ED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但他非常信任这个人，他知道他不会读它。他知道他不会读它。于是他把它交给了乌利亚，乌利亚将自己的死亡命令带回给约押。</w:t>
      </w:r>
    </w:p>
    <w:p w14:paraId="08B49989" w14:textId="77777777" w:rsidR="003D1284" w:rsidRPr="00793175" w:rsidRDefault="003D1284">
      <w:pPr>
        <w:rPr>
          <w:sz w:val="26"/>
          <w:szCs w:val="26"/>
        </w:rPr>
      </w:pPr>
    </w:p>
    <w:p w14:paraId="1372E3A8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他对此知之甚少。大卫在书中写道，把乌利亚放在战斗最激烈的地方。然后从他身边撤退，这样他就会被击倒而死。</w:t>
      </w:r>
    </w:p>
    <w:p w14:paraId="39945110" w14:textId="77777777" w:rsidR="003D1284" w:rsidRPr="00793175" w:rsidRDefault="003D1284">
      <w:pPr>
        <w:rPr>
          <w:sz w:val="26"/>
          <w:szCs w:val="26"/>
        </w:rPr>
      </w:pPr>
    </w:p>
    <w:p w14:paraId="09F6B306" w14:textId="7063BEB3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因此，约押的计划是让乌利亚上前线进攻亚扪城。然后每个人都撤退，他就被孤立了，那时他很容易被击倒，因为他寡不敌众。仔细想想，这是一个荒谬的计划。</w:t>
      </w:r>
    </w:p>
    <w:p w14:paraId="583EA959" w14:textId="77777777" w:rsidR="003D1284" w:rsidRPr="00793175" w:rsidRDefault="003D1284">
      <w:pPr>
        <w:rPr>
          <w:sz w:val="26"/>
          <w:szCs w:val="26"/>
        </w:rPr>
      </w:pPr>
    </w:p>
    <w:p w14:paraId="76F38FB3" w14:textId="062E186A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这表明，有时当人们惊慌时，他们只是无法正常思考。我的意思是，你究竟会怎么做呢？你应该做什么？向所有士兵耳语，听到信号后，每个人都撤退。但不要告诉乌利亚。</w:t>
      </w:r>
    </w:p>
    <w:p w14:paraId="78DCB418" w14:textId="77777777" w:rsidR="003D1284" w:rsidRPr="00793175" w:rsidRDefault="003D1284">
      <w:pPr>
        <w:rPr>
          <w:sz w:val="26"/>
          <w:szCs w:val="26"/>
        </w:rPr>
      </w:pPr>
    </w:p>
    <w:p w14:paraId="45F5F67A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这是行不通的。如果约押试图告诉部队这样做，他就会受到牵连。很明显，他正试图杀死乌利亚。</w:t>
      </w:r>
    </w:p>
    <w:p w14:paraId="07FD869B" w14:textId="77777777" w:rsidR="003D1284" w:rsidRPr="00793175" w:rsidRDefault="003D1284">
      <w:pPr>
        <w:rPr>
          <w:sz w:val="26"/>
          <w:szCs w:val="26"/>
        </w:rPr>
      </w:pPr>
    </w:p>
    <w:p w14:paraId="2421AB72" w14:textId="7E57C847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所以，大卫的计划确实没有，背后没有太多的想法。他处于恐慌状态，但约押很清楚大卫想要在这里做什么。不管出于什么原因，大卫希望乌利亚死。</w:t>
      </w:r>
    </w:p>
    <w:p w14:paraId="3ABB04AA" w14:textId="77777777" w:rsidR="003D1284" w:rsidRPr="00793175" w:rsidRDefault="003D1284">
      <w:pPr>
        <w:rPr>
          <w:sz w:val="26"/>
          <w:szCs w:val="26"/>
        </w:rPr>
      </w:pPr>
    </w:p>
    <w:p w14:paraId="33AEB5D7" w14:textId="654BBCB5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大卫实际上使用了这种语言，所以他会被击倒而死。这里使用了两个不同的希伯来语单词：nachah 和 mut。这些词以前曾一起出现过。</w:t>
      </w:r>
    </w:p>
    <w:p w14:paraId="5082C8E7" w14:textId="77777777" w:rsidR="003D1284" w:rsidRPr="00793175" w:rsidRDefault="003D1284">
      <w:pPr>
        <w:rPr>
          <w:sz w:val="26"/>
          <w:szCs w:val="26"/>
        </w:rPr>
      </w:pPr>
    </w:p>
    <w:p w14:paraId="446230EA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早在《撒母耳记上》第 17 章中，大卫在描述他如何杀死威胁羊群的掠食者时就使用了这些话。他击打了他们并杀死了他们。他说他会对歌利亚做同样的事情，他也这么做了。</w:t>
      </w:r>
    </w:p>
    <w:p w14:paraId="05FB6989" w14:textId="77777777" w:rsidR="003D1284" w:rsidRPr="00793175" w:rsidRDefault="003D1284">
      <w:pPr>
        <w:rPr>
          <w:sz w:val="26"/>
          <w:szCs w:val="26"/>
        </w:rPr>
      </w:pPr>
    </w:p>
    <w:p w14:paraId="190C6F29" w14:textId="164F3CF3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撒母耳记上 17 章。撒母耳记下 10.18 节，大卫击杀了亚兰将军朔巴赫。因此，这个词的组合以前曾被用来形容大卫作为一名</w:t>
      </w: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战士，以及他如何击杀他的敌人和那些威胁他的人。</w:t>
      </w:r>
    </w:p>
    <w:p w14:paraId="0D1128D3" w14:textId="77777777" w:rsidR="003D1284" w:rsidRPr="00793175" w:rsidRDefault="003D1284">
      <w:pPr>
        <w:rPr>
          <w:sz w:val="26"/>
          <w:szCs w:val="26"/>
        </w:rPr>
      </w:pPr>
    </w:p>
    <w:p w14:paraId="6657F194" w14:textId="7BCD0806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但现在他告诉约押对乌利亚这样做。所以，存在着巨大的反差。嗯，这个词的组合已经在其他一些地方使用过。</w:t>
      </w:r>
    </w:p>
    <w:p w14:paraId="56DBAD2E" w14:textId="77777777" w:rsidR="003D1284" w:rsidRPr="00793175" w:rsidRDefault="003D1284">
      <w:pPr>
        <w:rPr>
          <w:sz w:val="26"/>
          <w:szCs w:val="26"/>
        </w:rPr>
      </w:pPr>
    </w:p>
    <w:p w14:paraId="448FA590" w14:textId="03B9D641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早些时候，在《撒母耳记下》第 3 章中，约押刺伤了无辜的押尼珥。事实上，它是被删除的希伯来词，nachah。押尼珥死了，希伯来语单词mut。</w:t>
      </w:r>
    </w:p>
    <w:p w14:paraId="55CF55B6" w14:textId="77777777" w:rsidR="003D1284" w:rsidRPr="00793175" w:rsidRDefault="003D1284">
      <w:pPr>
        <w:rPr>
          <w:sz w:val="26"/>
          <w:szCs w:val="26"/>
        </w:rPr>
      </w:pPr>
    </w:p>
    <w:p w14:paraId="0E17FD23" w14:textId="1F1DB8CF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所以，当约押谋杀押尼珥时，就使用了这个组合词。它也用于刺客。请记住那些潜入并杀死扫罗儿子无辜的伊施波设的刺客。</w:t>
      </w:r>
    </w:p>
    <w:p w14:paraId="4956EF45" w14:textId="77777777" w:rsidR="003D1284" w:rsidRPr="00793175" w:rsidRDefault="003D1284">
      <w:pPr>
        <w:rPr>
          <w:sz w:val="26"/>
          <w:szCs w:val="26"/>
        </w:rPr>
      </w:pPr>
    </w:p>
    <w:p w14:paraId="272615D1" w14:textId="2B4C465F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大卫说你在床上杀死了一个无辜的人。他们刺伤了他，他们袭击了他，nachah，并杀死了无辜的伊施波设。所以，大卫在这里的出现与我们之前看到的大卫形成鲜明对比，大卫击杀了他的敌人和主的敌人。</w:t>
      </w:r>
    </w:p>
    <w:p w14:paraId="7B1FAE0A" w14:textId="77777777" w:rsidR="003D1284" w:rsidRPr="00793175" w:rsidRDefault="003D1284">
      <w:pPr>
        <w:rPr>
          <w:sz w:val="26"/>
          <w:szCs w:val="26"/>
        </w:rPr>
      </w:pPr>
    </w:p>
    <w:p w14:paraId="0964C1E7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他看起来更像这些杀人犯，包括约押，以及那些杀害无辜人民的便雅悯人。在这种特殊情况下，这对大卫来说不是一个好兆头。他现在与故事前面的一些恶棍归为一类。</w:t>
      </w:r>
    </w:p>
    <w:p w14:paraId="796F6F97" w14:textId="77777777" w:rsidR="003D1284" w:rsidRPr="00793175" w:rsidRDefault="003D1284">
      <w:pPr>
        <w:rPr>
          <w:sz w:val="26"/>
          <w:szCs w:val="26"/>
        </w:rPr>
      </w:pPr>
    </w:p>
    <w:p w14:paraId="4318E84B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这不是我们之前所看到的、我们所喜爱的大卫，那个为主而战的大卫。不，他正在这里策划一场谋杀。因此，当约押围攻城时（第 16 节），他知道大卫想要什么。</w:t>
      </w:r>
    </w:p>
    <w:p w14:paraId="2D946994" w14:textId="77777777" w:rsidR="003D1284" w:rsidRPr="00793175" w:rsidRDefault="003D1284">
      <w:pPr>
        <w:rPr>
          <w:sz w:val="26"/>
          <w:szCs w:val="26"/>
        </w:rPr>
      </w:pPr>
    </w:p>
    <w:p w14:paraId="31A30E8F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大卫出于某种原因想要乌利亚死。我想，约押意识到，我不能按照大卫建议的方式去做。我们刚出去，每个人都退缩了。</w:t>
      </w:r>
    </w:p>
    <w:p w14:paraId="57725BD7" w14:textId="77777777" w:rsidR="003D1284" w:rsidRPr="00793175" w:rsidRDefault="003D1284">
      <w:pPr>
        <w:rPr>
          <w:sz w:val="26"/>
          <w:szCs w:val="26"/>
        </w:rPr>
      </w:pPr>
    </w:p>
    <w:p w14:paraId="593A236A" w14:textId="6EFF78AD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我们该如何执行呢？所以，我不得不把乌利亚放在前线，他知道那里有最强大的防守者。当城里的人出来与约押交战时，城里的人发起攻击，大卫的军队中有一些人阵亡了。此外，赫人乌利亚死了。</w:t>
      </w:r>
    </w:p>
    <w:p w14:paraId="266D9152" w14:textId="77777777" w:rsidR="003D1284" w:rsidRPr="00793175" w:rsidRDefault="003D1284">
      <w:pPr>
        <w:rPr>
          <w:sz w:val="26"/>
          <w:szCs w:val="26"/>
        </w:rPr>
      </w:pPr>
    </w:p>
    <w:p w14:paraId="546CBB46" w14:textId="2D4FD7AE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所以，任务完成了。但其他人必须在这个过程中死去。约押也是这么想的。</w:t>
      </w:r>
    </w:p>
    <w:p w14:paraId="6A594704" w14:textId="77777777" w:rsidR="003D1284" w:rsidRPr="00793175" w:rsidRDefault="003D1284">
      <w:pPr>
        <w:rPr>
          <w:sz w:val="26"/>
          <w:szCs w:val="26"/>
        </w:rPr>
      </w:pPr>
    </w:p>
    <w:p w14:paraId="7E065571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好吧，我必须完成国王的旨意。我们将不得不在这里遭受一些附带损害。但我会完成大卫想要的。</w:t>
      </w:r>
    </w:p>
    <w:p w14:paraId="5408CCF5" w14:textId="77777777" w:rsidR="003D1284" w:rsidRPr="00793175" w:rsidRDefault="003D1284">
      <w:pPr>
        <w:rPr>
          <w:sz w:val="26"/>
          <w:szCs w:val="26"/>
        </w:rPr>
      </w:pPr>
    </w:p>
    <w:p w14:paraId="70ABA50C" w14:textId="7A5C26B8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所以，约押现在想把这件事告诉大卫。因此，在第 18 节中，约押向大卫详细报告了这场战斗。他又吩咐使者。</w:t>
      </w:r>
    </w:p>
    <w:p w14:paraId="03E7B998" w14:textId="77777777" w:rsidR="003D1284" w:rsidRPr="00793175" w:rsidRDefault="003D1284">
      <w:pPr>
        <w:rPr>
          <w:sz w:val="26"/>
          <w:szCs w:val="26"/>
        </w:rPr>
      </w:pPr>
    </w:p>
    <w:p w14:paraId="6BC7B5FC" w14:textId="2CD17936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你必须思考，当信使试图将所有这些放在一起时他在想什么？但他指示使者，当你向国王报告完这场战斗后，国王可能会勃然大怒，他可能会问你。显然，在这场战斗中，我们此时没有提及乌利亚。我认为约押希望大卫能够领会其中的微妙之处，读懂字里行间的意思</w:t>
      </w:r>
      <w:r xmlns:w="http://schemas.openxmlformats.org/wordprocessingml/2006/main" w:rsidR="00506671">
        <w:rPr>
          <w:rFonts w:ascii="Calibri" w:eastAsia="Calibri" w:hAnsi="Calibri" w:cs="Calibri"/>
          <w:sz w:val="26"/>
          <w:szCs w:val="26"/>
        </w:rPr>
        <w:t xml:space="preserve">，并意识到乌利亚已经被解决了，因为战斗报告中包括了以色列军队直接冲上城墙的事实，然后那时他们经历了一场失败。</w:t>
      </w:r>
    </w:p>
    <w:p w14:paraId="679D8678" w14:textId="77777777" w:rsidR="003D1284" w:rsidRPr="00793175" w:rsidRDefault="003D1284">
      <w:pPr>
        <w:rPr>
          <w:sz w:val="26"/>
          <w:szCs w:val="26"/>
        </w:rPr>
      </w:pPr>
    </w:p>
    <w:p w14:paraId="213CA899" w14:textId="67D6CDD8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国王听到这个报告，一边思考战法，一边可能会生气。约押不确定。而他可能会问你，为什么要离城这么近去打仗？你不知道他们会从墙上射箭吗？谁杀了耶路比设的儿子亚比米勒？他说的是士师记第 9 章中的亚比米勒，他对他所围攻的城墙太紧了。</w:t>
      </w:r>
    </w:p>
    <w:p w14:paraId="2F1CCADA" w14:textId="77777777" w:rsidR="003D1284" w:rsidRPr="00793175" w:rsidRDefault="003D1284">
      <w:pPr>
        <w:rPr>
          <w:sz w:val="26"/>
          <w:szCs w:val="26"/>
        </w:rPr>
      </w:pPr>
    </w:p>
    <w:p w14:paraId="7E9EDBCB" w14:textId="64391E9A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大卫回忆说，在特贝兹，不是有一个女人从墙上扔下一块上磨石砸在他身上，导致他死亡吗？你不记得我们历史上关于亚比米勒遭遇的记载吗？这不是一个好的策略。你为什么离墙这么近？如果他问你这个问题，你就告诉他，此外，你的仆人赫人乌利亚死了。所以，看起来约押在这里所做的事情，他正在交代，他希望，根据大卫告诉他要做的事情，大卫会读懂字里行间，并意识到任务已经完成。</w:t>
      </w:r>
    </w:p>
    <w:p w14:paraId="2F62E957" w14:textId="77777777" w:rsidR="003D1284" w:rsidRPr="00793175" w:rsidRDefault="003D1284">
      <w:pPr>
        <w:rPr>
          <w:sz w:val="26"/>
          <w:szCs w:val="26"/>
        </w:rPr>
      </w:pPr>
    </w:p>
    <w:p w14:paraId="009E8C58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但约押不确定。他在想，大卫，这位军人，一位战略家，他可能会生气。他可能会质疑我们的策略。</w:t>
      </w:r>
    </w:p>
    <w:p w14:paraId="5D7AC85C" w14:textId="77777777" w:rsidR="003D1284" w:rsidRPr="00793175" w:rsidRDefault="003D1284">
      <w:pPr>
        <w:rPr>
          <w:sz w:val="26"/>
          <w:szCs w:val="26"/>
        </w:rPr>
      </w:pPr>
    </w:p>
    <w:p w14:paraId="4A655AB2" w14:textId="7E57F546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但正是这种策略才能将乌利亚排除在外。他希望大卫能看到这一点。但如果他不这样做并且生气了，他就会告诉使者，说，此外，你的仆人赫人乌利亚已经死了。</w:t>
      </w:r>
    </w:p>
    <w:p w14:paraId="2D554BD6" w14:textId="77777777" w:rsidR="003D1284" w:rsidRPr="00793175" w:rsidRDefault="003D1284">
      <w:pPr>
        <w:rPr>
          <w:sz w:val="26"/>
          <w:szCs w:val="26"/>
        </w:rPr>
      </w:pPr>
    </w:p>
    <w:p w14:paraId="3C4B1D2B" w14:textId="28475109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我在想，如果我是信使，那会有什么帮助呢？如果他生气了，乌利亚的死只会让事情变得更糟。他失去了一名最优秀的士兵。所以，使者在这里肯定是矛盾的，纳闷，不明白这里到底是怎么回事。</w:t>
      </w:r>
    </w:p>
    <w:p w14:paraId="28AADEF4" w14:textId="77777777" w:rsidR="003D1284" w:rsidRPr="00793175" w:rsidRDefault="003D1284">
      <w:pPr>
        <w:rPr>
          <w:sz w:val="26"/>
          <w:szCs w:val="26"/>
        </w:rPr>
      </w:pPr>
    </w:p>
    <w:p w14:paraId="3E37F26F" w14:textId="01C3634A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所以，信使的所作所为很有趣。使者出发了。他到了之后，就把约押派他说的一切话都告诉了大卫。</w:t>
      </w:r>
    </w:p>
    <w:p w14:paraId="035C6438" w14:textId="77777777" w:rsidR="003D1284" w:rsidRPr="00793175" w:rsidRDefault="003D1284">
      <w:pPr>
        <w:rPr>
          <w:sz w:val="26"/>
          <w:szCs w:val="26"/>
        </w:rPr>
      </w:pPr>
    </w:p>
    <w:p w14:paraId="0A7D6E4C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使者对大卫说，这些人打败了我们，并公开出来攻击我们。但我们还是把他们送回了城门门口。我们近距离地回去了。</w:t>
      </w:r>
    </w:p>
    <w:p w14:paraId="08FD04B2" w14:textId="77777777" w:rsidR="003D1284" w:rsidRPr="00793175" w:rsidRDefault="003D1284">
      <w:pPr>
        <w:rPr>
          <w:sz w:val="26"/>
          <w:szCs w:val="26"/>
        </w:rPr>
      </w:pPr>
    </w:p>
    <w:p w14:paraId="6DA9E525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然后弓箭手从墙上向你的仆人射箭。国王的一些部下也死了。使者并没有等到大卫生气。</w:t>
      </w:r>
    </w:p>
    <w:p w14:paraId="29C8BD65" w14:textId="77777777" w:rsidR="003D1284" w:rsidRPr="00793175" w:rsidRDefault="003D1284">
      <w:pPr>
        <w:rPr>
          <w:sz w:val="26"/>
          <w:szCs w:val="26"/>
        </w:rPr>
      </w:pPr>
    </w:p>
    <w:p w14:paraId="15169666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请记住，约押说过，如果他等待他的回应，他可能会生气。然后，如果他的反应是否定的，请告诉他乌利亚的事。然而，使者却说，你的仆人赫人乌利亚死了。</w:t>
      </w:r>
    </w:p>
    <w:p w14:paraId="1E947E34" w14:textId="77777777" w:rsidR="003D1284" w:rsidRPr="00793175" w:rsidRDefault="003D1284">
      <w:pPr>
        <w:rPr>
          <w:sz w:val="26"/>
          <w:szCs w:val="26"/>
        </w:rPr>
      </w:pPr>
    </w:p>
    <w:p w14:paraId="41BA5EBE" w14:textId="7B238D9E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他不想和一个死去的国王混在一起。不知何故，约押认为这会让他平静下来。他的意思似乎就是这个。</w:t>
      </w:r>
    </w:p>
    <w:p w14:paraId="25D16E4D" w14:textId="77777777" w:rsidR="003D1284" w:rsidRPr="00793175" w:rsidRDefault="003D1284">
      <w:pPr>
        <w:rPr>
          <w:sz w:val="26"/>
          <w:szCs w:val="26"/>
        </w:rPr>
      </w:pPr>
    </w:p>
    <w:p w14:paraId="6E813A30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我只是要把这一点写入报告中。所以这并没有按照约押想要的方式进行。我认为理想情况下，约押不希望提及乌利亚的名字。</w:t>
      </w:r>
    </w:p>
    <w:p w14:paraId="6EA248CF" w14:textId="77777777" w:rsidR="003D1284" w:rsidRPr="00793175" w:rsidRDefault="003D1284">
      <w:pPr>
        <w:rPr>
          <w:sz w:val="26"/>
          <w:szCs w:val="26"/>
        </w:rPr>
      </w:pPr>
    </w:p>
    <w:p w14:paraId="62D01353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他根本不想被牵连到这件事上。但相反，他是。大卫告诉使者。</w:t>
      </w:r>
    </w:p>
    <w:p w14:paraId="6382472B" w14:textId="77777777" w:rsidR="003D1284" w:rsidRPr="00793175" w:rsidRDefault="003D1284">
      <w:pPr>
        <w:rPr>
          <w:sz w:val="26"/>
          <w:szCs w:val="26"/>
        </w:rPr>
      </w:pPr>
    </w:p>
    <w:p w14:paraId="17F12BAB" w14:textId="78304ABC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所以，我们想知道，大卫会为此生气吗？大卫吩咐使者将这话告诉约押。不要让这让你心烦意乱。不要让这让你心烦意乱，这是 NIV 的翻译方式。</w:t>
      </w:r>
    </w:p>
    <w:p w14:paraId="1A24F9F1" w14:textId="77777777" w:rsidR="003D1284" w:rsidRPr="00793175" w:rsidRDefault="003D1284">
      <w:pPr>
        <w:rPr>
          <w:sz w:val="26"/>
          <w:szCs w:val="26"/>
        </w:rPr>
      </w:pPr>
    </w:p>
    <w:p w14:paraId="17955C95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其实，别让它在你眼里是邪恶的。让它在你眼中不要是邪恶的。不要让这让你心烦意乱。</w:t>
      </w:r>
    </w:p>
    <w:p w14:paraId="580D8549" w14:textId="77777777" w:rsidR="003D1284" w:rsidRPr="00793175" w:rsidRDefault="003D1284">
      <w:pPr>
        <w:rPr>
          <w:sz w:val="26"/>
          <w:szCs w:val="26"/>
        </w:rPr>
      </w:pPr>
    </w:p>
    <w:p w14:paraId="19BF3476" w14:textId="27EFE44F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剑吞噬一人，也吞噬另一人。因此，乌利亚的死已被纳入报告中，而大卫只是想在这里报道它。他试图安慰约押。</w:t>
      </w:r>
    </w:p>
    <w:p w14:paraId="574C5EC5" w14:textId="77777777" w:rsidR="003D1284" w:rsidRPr="00793175" w:rsidRDefault="003D1284">
      <w:pPr>
        <w:rPr>
          <w:sz w:val="26"/>
          <w:szCs w:val="26"/>
        </w:rPr>
      </w:pPr>
    </w:p>
    <w:p w14:paraId="27DC857B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看起来就是这样。是的，失去像乌利亚这样的伟大战士是一件可怕的事情，但这发生在战斗中。不要让它让你心烦意乱。</w:t>
      </w:r>
    </w:p>
    <w:p w14:paraId="51F99853" w14:textId="77777777" w:rsidR="003D1284" w:rsidRPr="00793175" w:rsidRDefault="003D1284">
      <w:pPr>
        <w:rPr>
          <w:sz w:val="26"/>
          <w:szCs w:val="26"/>
        </w:rPr>
      </w:pPr>
    </w:p>
    <w:p w14:paraId="6F557D6B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剑吞噬一人，也吞噬另一人。事情就是这样发生的。对城市发动攻击并摧毁它。</w:t>
      </w:r>
    </w:p>
    <w:p w14:paraId="3DB966D6" w14:textId="77777777" w:rsidR="003D1284" w:rsidRPr="00793175" w:rsidRDefault="003D1284">
      <w:pPr>
        <w:rPr>
          <w:sz w:val="26"/>
          <w:szCs w:val="26"/>
        </w:rPr>
      </w:pPr>
    </w:p>
    <w:p w14:paraId="0CAAE80D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说这话是为了鼓励约押。好吧，当乌利亚的妻子听说她丈夫去世时，她为他哀悼。在她的哀悼结束后，我认为不会太久，大卫把她带到了他的家里，她成为了他的妻子，并为他生了一个儿子。</w:t>
      </w:r>
    </w:p>
    <w:p w14:paraId="1394F911" w14:textId="77777777" w:rsidR="003D1284" w:rsidRPr="00793175" w:rsidRDefault="003D1284">
      <w:pPr>
        <w:rPr>
          <w:sz w:val="26"/>
          <w:szCs w:val="26"/>
        </w:rPr>
      </w:pPr>
    </w:p>
    <w:p w14:paraId="5523B972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你可能会想，这对大卫来说是件好事。你知道，因为他，她现在成了寡妇。于是，他纳了她为妻，将她纳入了宫廷的后宫。</w:t>
      </w:r>
    </w:p>
    <w:p w14:paraId="568E3410" w14:textId="77777777" w:rsidR="003D1284" w:rsidRPr="00793175" w:rsidRDefault="003D1284">
      <w:pPr>
        <w:rPr>
          <w:sz w:val="26"/>
          <w:szCs w:val="26"/>
        </w:rPr>
      </w:pPr>
    </w:p>
    <w:p w14:paraId="28702800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不不不。我认为我们根本不应该这样看待它。大卫试图掩盖自己的踪迹。</w:t>
      </w:r>
    </w:p>
    <w:p w14:paraId="71BB47D6" w14:textId="77777777" w:rsidR="003D1284" w:rsidRPr="00793175" w:rsidRDefault="003D1284">
      <w:pPr>
        <w:rPr>
          <w:sz w:val="26"/>
          <w:szCs w:val="26"/>
        </w:rPr>
      </w:pPr>
    </w:p>
    <w:p w14:paraId="38BFD3A7" w14:textId="799733B5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这是B计划的最后一步。第一步是除掉乌利亚。死人不会讲故事。第二步就是娶女人。</w:t>
      </w:r>
    </w:p>
    <w:p w14:paraId="322791B3" w14:textId="77777777" w:rsidR="003D1284" w:rsidRPr="00793175" w:rsidRDefault="003D1284">
      <w:pPr>
        <w:rPr>
          <w:sz w:val="26"/>
          <w:szCs w:val="26"/>
        </w:rPr>
      </w:pPr>
    </w:p>
    <w:p w14:paraId="330D4650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每个人都可能认为，嗯，她在新婚之夜就怀孕了，你知道，就在他们结婚后。一些特别关注的人可能会认为这是早产或其他什么。但无论如何，大卫似乎已经成功了。</w:t>
      </w:r>
    </w:p>
    <w:p w14:paraId="1F4F2D14" w14:textId="77777777" w:rsidR="003D1284" w:rsidRPr="00793175" w:rsidRDefault="003D1284">
      <w:pPr>
        <w:rPr>
          <w:sz w:val="26"/>
          <w:szCs w:val="26"/>
        </w:rPr>
      </w:pPr>
    </w:p>
    <w:p w14:paraId="3B810CB7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但请注意第 27 节的最后一句话。但大卫所做的事令主不悦。这让他很不高兴。</w:t>
      </w:r>
    </w:p>
    <w:p w14:paraId="60D1A803" w14:textId="77777777" w:rsidR="003D1284" w:rsidRPr="00793175" w:rsidRDefault="003D1284">
      <w:pPr>
        <w:rPr>
          <w:sz w:val="26"/>
          <w:szCs w:val="26"/>
        </w:rPr>
      </w:pPr>
    </w:p>
    <w:p w14:paraId="66276BA1" w14:textId="38A79C8B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事实上，经文说，大卫所做的事在耶和华眼中是恶的。这与大卫告诉约押的话相反。别让这东西在你眼里成为邪恶的东西。</w:t>
      </w:r>
    </w:p>
    <w:p w14:paraId="1158F8F3" w14:textId="77777777" w:rsidR="003D1284" w:rsidRPr="00793175" w:rsidRDefault="003D1284">
      <w:pPr>
        <w:rPr>
          <w:sz w:val="26"/>
          <w:szCs w:val="26"/>
        </w:rPr>
      </w:pPr>
    </w:p>
    <w:p w14:paraId="1D53469D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别想它了。这只是附带损害。它发生了。</w:t>
      </w:r>
    </w:p>
    <w:p w14:paraId="1EC8C1B0" w14:textId="77777777" w:rsidR="003D1284" w:rsidRPr="00793175" w:rsidRDefault="003D1284">
      <w:pPr>
        <w:rPr>
          <w:sz w:val="26"/>
          <w:szCs w:val="26"/>
        </w:rPr>
      </w:pPr>
    </w:p>
    <w:p w14:paraId="16BB4FD0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受到鼓励。按攻击。有时我们会失去战士，甚至是像乌利亚这样的优秀战士。</w:t>
      </w:r>
    </w:p>
    <w:p w14:paraId="2AF18DFE" w14:textId="77777777" w:rsidR="003D1284" w:rsidRPr="00793175" w:rsidRDefault="003D1284">
      <w:pPr>
        <w:rPr>
          <w:sz w:val="26"/>
          <w:szCs w:val="26"/>
        </w:rPr>
      </w:pPr>
    </w:p>
    <w:p w14:paraId="0FE1224B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这就是战斗的本质。但后来我们得知大卫所做的事在主眼中是邪恶的。这为我们的下一阶段做好了准备。</w:t>
      </w:r>
    </w:p>
    <w:p w14:paraId="4AED42A1" w14:textId="77777777" w:rsidR="003D1284" w:rsidRPr="00793175" w:rsidRDefault="003D1284">
      <w:pPr>
        <w:rPr>
          <w:sz w:val="26"/>
          <w:szCs w:val="26"/>
        </w:rPr>
      </w:pPr>
    </w:p>
    <w:p w14:paraId="0B21FADA" w14:textId="39625A34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那么，如果你想一想，大卫在这里做了什么？他违反了第七条和第十条诫命。他与另一个男人的妻子通奸。他觊觎另一个男人的妻子。</w:t>
      </w:r>
    </w:p>
    <w:p w14:paraId="31A120F0" w14:textId="77777777" w:rsidR="003D1284" w:rsidRPr="00793175" w:rsidRDefault="003D1284">
      <w:pPr>
        <w:rPr>
          <w:sz w:val="26"/>
          <w:szCs w:val="26"/>
        </w:rPr>
      </w:pPr>
    </w:p>
    <w:p w14:paraId="0D796351" w14:textId="10DE10B4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然后，在他试图掩盖自己的踪迹时，他违反了关于谋杀的第六条诫命和关于盗窃的第八条诫命。因此，他违反了摩西律法，实际上在这方面犯了死罪。尽管主已经向他做出了这个无条件或不可撤销的应许，但这意味着什么呢？好吧，主在撒母耳记下 7 章中也说过，当时谈到大卫的后裔，他的后裔，跟随他的人，如果他不服从我，我将被迫用人的杖严厉地管教他。</w:t>
      </w:r>
    </w:p>
    <w:p w14:paraId="04E3E2E3" w14:textId="77777777" w:rsidR="003D1284" w:rsidRPr="00793175" w:rsidRDefault="003D1284">
      <w:pPr>
        <w:rPr>
          <w:sz w:val="26"/>
          <w:szCs w:val="26"/>
        </w:rPr>
      </w:pPr>
    </w:p>
    <w:p w14:paraId="3583C461" w14:textId="5C0B4C39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但我永远不会像与扫罗那样断绝关系。所以，我们可以预见，大卫在这里将要付出非常非常大的代价。我想我们在这里也学到了一些道理。</w:t>
      </w:r>
    </w:p>
    <w:p w14:paraId="1B1193A2" w14:textId="77777777" w:rsidR="003D1284" w:rsidRPr="00793175" w:rsidRDefault="003D1284">
      <w:pPr>
        <w:rPr>
          <w:sz w:val="26"/>
          <w:szCs w:val="26"/>
        </w:rPr>
      </w:pPr>
    </w:p>
    <w:p w14:paraId="0C5971E4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大卫的故事说明了一些事情。很多人认为这是一个关于欲望和性犯罪的故事，事实就是这样。但还有更多的事情要做。</w:t>
      </w:r>
    </w:p>
    <w:p w14:paraId="5E72E89B" w14:textId="77777777" w:rsidR="003D1284" w:rsidRPr="00793175" w:rsidRDefault="003D1284">
      <w:pPr>
        <w:rPr>
          <w:sz w:val="26"/>
          <w:szCs w:val="26"/>
        </w:rPr>
      </w:pPr>
    </w:p>
    <w:p w14:paraId="795265A9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这是对这个故事的肤浅解读。还有更多的事情要做。它告诉我们很多关于堕落的人性。</w:t>
      </w:r>
    </w:p>
    <w:p w14:paraId="6912FF0D" w14:textId="77777777" w:rsidR="003D1284" w:rsidRPr="00793175" w:rsidRDefault="003D1284">
      <w:pPr>
        <w:rPr>
          <w:sz w:val="26"/>
          <w:szCs w:val="26"/>
        </w:rPr>
      </w:pPr>
    </w:p>
    <w:p w14:paraId="18CF7CE7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它让我们想起一些关于神的真理。因此，我认为我们在这个故事中看到了一些神学真理，我们也会在圣经的其他地方看到这些真理。堕落的人性，罪恶的人性，有着根本性的缺陷，能够犯下最令人发指的罪行。</w:t>
      </w:r>
    </w:p>
    <w:p w14:paraId="6AF761F6" w14:textId="77777777" w:rsidR="003D1284" w:rsidRPr="00793175" w:rsidRDefault="003D1284">
      <w:pPr>
        <w:rPr>
          <w:sz w:val="26"/>
          <w:szCs w:val="26"/>
        </w:rPr>
      </w:pPr>
    </w:p>
    <w:p w14:paraId="2F76157A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人们有时会让你感到惊讶。你会看着某人并想，这是一个很好的人。然后他们做了一些让你完全震惊的事情。</w:t>
      </w:r>
    </w:p>
    <w:p w14:paraId="6022AD94" w14:textId="77777777" w:rsidR="003D1284" w:rsidRPr="00793175" w:rsidRDefault="003D1284">
      <w:pPr>
        <w:rPr>
          <w:sz w:val="26"/>
          <w:szCs w:val="26"/>
        </w:rPr>
      </w:pPr>
    </w:p>
    <w:p w14:paraId="2D69F2D0" w14:textId="38780079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大卫登上以色列王位后，在很大程度上是一位敬虔国王的典范。正如我们在故事前面所说的那样，他有一颗热爱上帝的心。当神看大卫的心时，他说，他就是我想要的人。</w:t>
      </w:r>
    </w:p>
    <w:p w14:paraId="5494EC8E" w14:textId="77777777" w:rsidR="003D1284" w:rsidRPr="00793175" w:rsidRDefault="003D1284">
      <w:pPr>
        <w:rPr>
          <w:sz w:val="26"/>
          <w:szCs w:val="26"/>
        </w:rPr>
      </w:pPr>
    </w:p>
    <w:p w14:paraId="7043D900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看看他写的所有美妙的诗篇，我们在其中看到了对神的心。但最终，发生了什么？大卫成为国王，王权占据了他的上风。我们看到这种情况正在发展。</w:t>
      </w:r>
    </w:p>
    <w:p w14:paraId="75E8D7E6" w14:textId="77777777" w:rsidR="003D1284" w:rsidRPr="00793175" w:rsidRDefault="003D1284">
      <w:pPr>
        <w:rPr>
          <w:sz w:val="26"/>
          <w:szCs w:val="26"/>
        </w:rPr>
      </w:pPr>
    </w:p>
    <w:p w14:paraId="00AF78FC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这就是为什么我认为那些后宫报告应该被负面解读。他看起来越来越像典型的古代近东拥有权力的国王。而这种力量让他发挥了最大的作用。</w:t>
      </w:r>
    </w:p>
    <w:p w14:paraId="66C11AB6" w14:textId="77777777" w:rsidR="003D1284" w:rsidRPr="00793175" w:rsidRDefault="003D1284">
      <w:pPr>
        <w:rPr>
          <w:sz w:val="26"/>
          <w:szCs w:val="26"/>
        </w:rPr>
      </w:pPr>
    </w:p>
    <w:p w14:paraId="192A96AE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最后，他的成功和失败都让我们渴望一位敬虔的领袖。理想情况下，大卫不是那个人。这个叙述还提醒我们第二个事实。</w:t>
      </w:r>
    </w:p>
    <w:p w14:paraId="11E358FF" w14:textId="77777777" w:rsidR="003D1284" w:rsidRPr="00793175" w:rsidRDefault="003D1284">
      <w:pPr>
        <w:rPr>
          <w:sz w:val="26"/>
          <w:szCs w:val="26"/>
        </w:rPr>
      </w:pPr>
    </w:p>
    <w:p w14:paraId="59D9E290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神是全知的。他看到人类所做的一切，并从道德的角度评估他所看到的。诗篇第 11 篇，我们读到神如何看待所发生的一切。</w:t>
      </w:r>
    </w:p>
    <w:p w14:paraId="16D5836F" w14:textId="77777777" w:rsidR="003D1284" w:rsidRPr="00793175" w:rsidRDefault="003D1284">
      <w:pPr>
        <w:rPr>
          <w:sz w:val="26"/>
          <w:szCs w:val="26"/>
        </w:rPr>
      </w:pPr>
    </w:p>
    <w:p w14:paraId="181FF9FD" w14:textId="74B72AD6" w:rsidR="003D1284" w:rsidRPr="00793175" w:rsidRDefault="0050667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他经常允许邪恶的行为，但他不赞成这些行为，并且他要求作恶者对他们的行为负责，大卫将会发现这一点。所以也许我们可以这样说。权力可能成为罪恶的滋生地。</w:t>
      </w:r>
    </w:p>
    <w:p w14:paraId="1DC62F63" w14:textId="77777777" w:rsidR="003D1284" w:rsidRPr="00793175" w:rsidRDefault="003D1284">
      <w:pPr>
        <w:rPr>
          <w:sz w:val="26"/>
          <w:szCs w:val="26"/>
        </w:rPr>
      </w:pPr>
    </w:p>
    <w:p w14:paraId="57149F96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罪恶一旦孕育出来，就会吞噬那些试图掩盖罪恶的人。所以这是一个更根本的关于权力的故事，以及权力和贪婪如何腐蚀个人。考虑到我们的本性，有时腐败会以性的形式出现。</w:t>
      </w:r>
    </w:p>
    <w:p w14:paraId="4D3B274A" w14:textId="77777777" w:rsidR="003D1284" w:rsidRPr="00793175" w:rsidRDefault="003D1284">
      <w:pPr>
        <w:rPr>
          <w:sz w:val="26"/>
          <w:szCs w:val="26"/>
        </w:rPr>
      </w:pPr>
    </w:p>
    <w:p w14:paraId="715F2E00" w14:textId="77777777" w:rsidR="003D1284" w:rsidRPr="0079317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但这从根本上来说是关于滥用权力的问题。然后我们也发现并在这里被提醒，我们无法向神隐藏我们的罪。他在看着，他会让我们对自己的行为负责。</w:t>
      </w:r>
    </w:p>
    <w:p w14:paraId="6B74BA52" w14:textId="77777777" w:rsidR="003D1284" w:rsidRPr="00793175" w:rsidRDefault="003D1284">
      <w:pPr>
        <w:rPr>
          <w:sz w:val="26"/>
          <w:szCs w:val="26"/>
        </w:rPr>
      </w:pPr>
    </w:p>
    <w:p w14:paraId="5DB4EF5E" w14:textId="77777777" w:rsidR="0079317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在下一课中，我们将在《撒母耳记下》第 12 章中探讨这件事的后果。</w:t>
      </w:r>
    </w:p>
    <w:p w14:paraId="6E81D85A" w14:textId="77777777" w:rsidR="00793175" w:rsidRDefault="00793175">
      <w:pPr>
        <w:rPr>
          <w:rFonts w:ascii="Calibri" w:eastAsia="Calibri" w:hAnsi="Calibri" w:cs="Calibri"/>
          <w:sz w:val="26"/>
          <w:szCs w:val="26"/>
        </w:rPr>
      </w:pPr>
    </w:p>
    <w:p w14:paraId="28F78BFB" w14:textId="77777777" w:rsidR="00793175" w:rsidRPr="00793175" w:rsidRDefault="00793175" w:rsidP="0079317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93175">
        <w:rPr>
          <w:rFonts w:ascii="Calibri" w:eastAsia="Calibri" w:hAnsi="Calibri" w:cs="Calibri"/>
          <w:sz w:val="26"/>
          <w:szCs w:val="26"/>
        </w:rPr>
        <w:t xml:space="preserve">这是 Bob Chisholm 博士对撒母耳记 1 章和 2 章的教导。这是第 21 节，《撒母耳记下》第 11 章。O，我们编织的网络多么错综复杂，权力毒害了良心。</w:t>
      </w:r>
    </w:p>
    <w:p w14:paraId="4C9E597F" w14:textId="0655E9D0" w:rsidR="003D1284" w:rsidRPr="00793175" w:rsidRDefault="003D1284" w:rsidP="00793175">
      <w:pPr>
        <w:rPr>
          <w:sz w:val="26"/>
          <w:szCs w:val="26"/>
        </w:rPr>
      </w:pPr>
    </w:p>
    <w:sectPr w:rsidR="003D1284" w:rsidRPr="0079317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8453" w14:textId="77777777" w:rsidR="00EB7334" w:rsidRDefault="00EB7334" w:rsidP="00793175">
      <w:r>
        <w:separator/>
      </w:r>
    </w:p>
  </w:endnote>
  <w:endnote w:type="continuationSeparator" w:id="0">
    <w:p w14:paraId="1E81FC5A" w14:textId="77777777" w:rsidR="00EB7334" w:rsidRDefault="00EB7334" w:rsidP="0079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1CE2" w14:textId="77777777" w:rsidR="00EB7334" w:rsidRDefault="00EB7334" w:rsidP="00793175">
      <w:r>
        <w:separator/>
      </w:r>
    </w:p>
  </w:footnote>
  <w:footnote w:type="continuationSeparator" w:id="0">
    <w:p w14:paraId="48858983" w14:textId="77777777" w:rsidR="00EB7334" w:rsidRDefault="00EB7334" w:rsidP="0079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9161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A60EB9" w14:textId="5403368C" w:rsidR="00793175" w:rsidRDefault="0079317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67AB174" w14:textId="77777777" w:rsidR="00793175" w:rsidRDefault="00793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714C0"/>
    <w:multiLevelType w:val="hybridMultilevel"/>
    <w:tmpl w:val="6F7AFFB8"/>
    <w:lvl w:ilvl="0" w:tplc="EE0C0388">
      <w:start w:val="1"/>
      <w:numFmt w:val="bullet"/>
      <w:lvlText w:val="●"/>
      <w:lvlJc w:val="left"/>
      <w:pPr>
        <w:ind w:left="720" w:hanging="360"/>
      </w:pPr>
    </w:lvl>
    <w:lvl w:ilvl="1" w:tplc="FA0AF89A">
      <w:start w:val="1"/>
      <w:numFmt w:val="bullet"/>
      <w:lvlText w:val="○"/>
      <w:lvlJc w:val="left"/>
      <w:pPr>
        <w:ind w:left="1440" w:hanging="360"/>
      </w:pPr>
    </w:lvl>
    <w:lvl w:ilvl="2" w:tplc="E0B40470">
      <w:start w:val="1"/>
      <w:numFmt w:val="bullet"/>
      <w:lvlText w:val="■"/>
      <w:lvlJc w:val="left"/>
      <w:pPr>
        <w:ind w:left="2160" w:hanging="360"/>
      </w:pPr>
    </w:lvl>
    <w:lvl w:ilvl="3" w:tplc="B78CF06C">
      <w:start w:val="1"/>
      <w:numFmt w:val="bullet"/>
      <w:lvlText w:val="●"/>
      <w:lvlJc w:val="left"/>
      <w:pPr>
        <w:ind w:left="2880" w:hanging="360"/>
      </w:pPr>
    </w:lvl>
    <w:lvl w:ilvl="4" w:tplc="FBF81ECC">
      <w:start w:val="1"/>
      <w:numFmt w:val="bullet"/>
      <w:lvlText w:val="○"/>
      <w:lvlJc w:val="left"/>
      <w:pPr>
        <w:ind w:left="3600" w:hanging="360"/>
      </w:pPr>
    </w:lvl>
    <w:lvl w:ilvl="5" w:tplc="032E3FC2">
      <w:start w:val="1"/>
      <w:numFmt w:val="bullet"/>
      <w:lvlText w:val="■"/>
      <w:lvlJc w:val="left"/>
      <w:pPr>
        <w:ind w:left="4320" w:hanging="360"/>
      </w:pPr>
    </w:lvl>
    <w:lvl w:ilvl="6" w:tplc="6EA08C18">
      <w:start w:val="1"/>
      <w:numFmt w:val="bullet"/>
      <w:lvlText w:val="●"/>
      <w:lvlJc w:val="left"/>
      <w:pPr>
        <w:ind w:left="5040" w:hanging="360"/>
      </w:pPr>
    </w:lvl>
    <w:lvl w:ilvl="7" w:tplc="0114C0EA">
      <w:start w:val="1"/>
      <w:numFmt w:val="bullet"/>
      <w:lvlText w:val="●"/>
      <w:lvlJc w:val="left"/>
      <w:pPr>
        <w:ind w:left="5760" w:hanging="360"/>
      </w:pPr>
    </w:lvl>
    <w:lvl w:ilvl="8" w:tplc="785E4AA8">
      <w:start w:val="1"/>
      <w:numFmt w:val="bullet"/>
      <w:lvlText w:val="●"/>
      <w:lvlJc w:val="left"/>
      <w:pPr>
        <w:ind w:left="6480" w:hanging="360"/>
      </w:pPr>
    </w:lvl>
  </w:abstractNum>
  <w:num w:numId="1" w16cid:durableId="20300633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84"/>
    <w:rsid w:val="003D1284"/>
    <w:rsid w:val="004C7C13"/>
    <w:rsid w:val="00506671"/>
    <w:rsid w:val="00793175"/>
    <w:rsid w:val="00953E44"/>
    <w:rsid w:val="00C64FFB"/>
    <w:rsid w:val="00EB7334"/>
    <w:rsid w:val="00F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760CF"/>
  <w15:docId w15:val="{0D8E6079-C076-4601-8152-8FCADF3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175"/>
  </w:style>
  <w:style w:type="paragraph" w:styleId="Footer">
    <w:name w:val="footer"/>
    <w:basedOn w:val="Normal"/>
    <w:link w:val="FooterChar"/>
    <w:uiPriority w:val="99"/>
    <w:unhideWhenUsed/>
    <w:rsid w:val="00793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5600</Words>
  <Characters>24034</Characters>
  <Application>Microsoft Office Word</Application>
  <DocSecurity>0</DocSecurity>
  <Lines>563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Samuels Session21 2Sam11</vt:lpstr>
    </vt:vector>
  </TitlesOfParts>
  <Company/>
  <LinksUpToDate>false</LinksUpToDate>
  <CharactersWithSpaces>29494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Samuels Session21 2Sam11</dc:title>
  <dc:creator>TurboScribe.ai</dc:creator>
  <cp:lastModifiedBy>Ted Hildebrandt</cp:lastModifiedBy>
  <cp:revision>8</cp:revision>
  <dcterms:created xsi:type="dcterms:W3CDTF">2024-02-04T21:40:00Z</dcterms:created>
  <dcterms:modified xsi:type="dcterms:W3CDTF">2024-03-04T15:02:00Z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74767837f41c3c1f82b60a87d7c004eec6b14a00c8aad537ed986124d23a7de2</vt:lpwstr>
  </property>
</Properties>
</file>