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8553" w14:textId="77777777" w:rsidR="00A9100E" w:rsidRPr="00A9100E" w:rsidRDefault="00A9100E" w:rsidP="00A9100E">
      <w:pPr xmlns:w="http://schemas.openxmlformats.org/wordprocessingml/2006/main">
        <w:jc w:val="center"/>
        <w:rPr>
          <w:rFonts w:ascii="Calibri" w:eastAsia="Calibri" w:hAnsi="Calibri" w:cs="Calibri"/>
          <w:b/>
          <w:bCs/>
          <w:sz w:val="40"/>
          <w:szCs w:val="40"/>
        </w:rPr>
      </w:pPr>
      <w:r xmlns:w="http://schemas.openxmlformats.org/wordprocessingml/2006/main" w:rsidRPr="00A9100E">
        <w:rPr>
          <w:rFonts w:ascii="Calibri" w:eastAsia="Calibri" w:hAnsi="Calibri" w:cs="Calibri"/>
          <w:b/>
          <w:bCs/>
          <w:sz w:val="40"/>
          <w:szCs w:val="40"/>
        </w:rPr>
        <w:t xml:space="preserve">Robert Chisholm 博士，1 &amp; 2 Samuel，第 7 节，</w:t>
      </w:r>
    </w:p>
    <w:p w14:paraId="07C21011" w14:textId="54BFF5D2" w:rsidR="00BE0DCD" w:rsidRPr="00A9100E" w:rsidRDefault="00000000" w:rsidP="00A9100E">
      <w:pPr xmlns:w="http://schemas.openxmlformats.org/wordprocessingml/2006/main">
        <w:jc w:val="center"/>
        <w:rPr>
          <w:rFonts w:ascii="Calibri" w:eastAsia="Calibri" w:hAnsi="Calibri" w:cs="Calibri"/>
          <w:b/>
          <w:bCs/>
          <w:sz w:val="40"/>
          <w:szCs w:val="40"/>
        </w:rPr>
      </w:pPr>
      <w:r xmlns:w="http://schemas.openxmlformats.org/wordprocessingml/2006/main" w:rsidRPr="00A9100E">
        <w:rPr>
          <w:rFonts w:ascii="Calibri" w:eastAsia="Calibri" w:hAnsi="Calibri" w:cs="Calibri"/>
          <w:b/>
          <w:bCs/>
          <w:sz w:val="40"/>
          <w:szCs w:val="40"/>
        </w:rPr>
        <w:t xml:space="preserve">撒母耳记上 9-10 章</w:t>
      </w:r>
    </w:p>
    <w:p w14:paraId="1F6DEDE8" w14:textId="4091A644" w:rsidR="00A9100E" w:rsidRPr="00A9100E" w:rsidRDefault="00A9100E" w:rsidP="00A9100E">
      <w:pPr xmlns:w="http://schemas.openxmlformats.org/wordprocessingml/2006/main">
        <w:jc w:val="center"/>
        <w:rPr>
          <w:rFonts w:ascii="Calibri" w:eastAsia="Calibri" w:hAnsi="Calibri" w:cs="Calibri"/>
          <w:sz w:val="26"/>
          <w:szCs w:val="26"/>
        </w:rPr>
      </w:pPr>
      <w:r xmlns:w="http://schemas.openxmlformats.org/wordprocessingml/2006/main" w:rsidRPr="00A9100E">
        <w:rPr>
          <w:rFonts w:ascii="AA Times New Roman" w:eastAsia="Calibri" w:hAnsi="AA Times New Roman" w:cs="AA Times New Roman"/>
          <w:sz w:val="26"/>
          <w:szCs w:val="26"/>
        </w:rPr>
        <w:t xml:space="preserve">© </w:t>
      </w:r>
      <w:r xmlns:w="http://schemas.openxmlformats.org/wordprocessingml/2006/main" w:rsidRPr="00A9100E">
        <w:rPr>
          <w:rFonts w:ascii="Calibri" w:eastAsia="Calibri" w:hAnsi="Calibri" w:cs="Calibri"/>
          <w:sz w:val="26"/>
          <w:szCs w:val="26"/>
        </w:rPr>
        <w:t xml:space="preserve">2024 罗伯特·奇泽姆和特德·希尔德布兰特</w:t>
      </w:r>
    </w:p>
    <w:p w14:paraId="6FB23783" w14:textId="77777777" w:rsidR="00A9100E" w:rsidRPr="00A9100E" w:rsidRDefault="00A9100E">
      <w:pPr>
        <w:rPr>
          <w:sz w:val="26"/>
          <w:szCs w:val="26"/>
        </w:rPr>
      </w:pPr>
    </w:p>
    <w:p w14:paraId="3AEEFF9E" w14:textId="7EA88BE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这是鲍勃·奇泽姆 (Bob Chisholm) 博士对撒母耳记 1 章和 2 章的教导。这是撒母耳记上 9-10 的第 7 节。认识以色列的新国王。</w:t>
      </w:r>
    </w:p>
    <w:p w14:paraId="7DD12703" w14:textId="77777777" w:rsidR="00BE0DCD" w:rsidRPr="00A9100E" w:rsidRDefault="00BE0DCD">
      <w:pPr>
        <w:rPr>
          <w:sz w:val="26"/>
          <w:szCs w:val="26"/>
        </w:rPr>
      </w:pPr>
    </w:p>
    <w:p w14:paraId="5BD29D64" w14:textId="2717AF8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今天，在本课中，我们将学习《撒母耳记上》第 9 章和第 10 章。如果您还记得，在我们上一课（涵盖《撒母耳记上》第 8 章）中，以色列要求一位国王。这是令人失望的，因为在撒母耳记上 7 章中，以色列人已经悔改了他们的罪孽和偶像崇拜。</w:t>
      </w:r>
    </w:p>
    <w:p w14:paraId="39ECF68C" w14:textId="77777777" w:rsidR="00BE0DCD" w:rsidRPr="00A9100E" w:rsidRDefault="00BE0DCD">
      <w:pPr>
        <w:rPr>
          <w:sz w:val="26"/>
          <w:szCs w:val="26"/>
        </w:rPr>
      </w:pPr>
    </w:p>
    <w:p w14:paraId="52BB1DF1" w14:textId="6906552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他们抛弃了巴力偶像，归向了主，主从非利士人手中极大地拯救了他们。因此，这是以色列历史以及他们与主关系的一个高峰。但正如旧约中经常发生的情况一样，在精神上的高度之后，有时会出现严重的失望。</w:t>
      </w:r>
    </w:p>
    <w:p w14:paraId="6F789285" w14:textId="77777777" w:rsidR="00BE0DCD" w:rsidRPr="00A9100E" w:rsidRDefault="00BE0DCD">
      <w:pPr>
        <w:rPr>
          <w:sz w:val="26"/>
          <w:szCs w:val="26"/>
        </w:rPr>
      </w:pPr>
    </w:p>
    <w:p w14:paraId="7F99EEB3" w14:textId="6F8DBD1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这发生在《撒母耳记上》第八章，当时以色列人来到撒母耳面前说，我们想要一个王，而不是任何一个国王，而是我们想要一个像所有国家一样的王。我们发现以色列非常关心自己的国家安全。亚扪人在约旦河东边制造了一些问题。</w:t>
      </w:r>
    </w:p>
    <w:p w14:paraId="4F6748EE" w14:textId="77777777" w:rsidR="00BE0DCD" w:rsidRPr="00A9100E" w:rsidRDefault="00BE0DCD">
      <w:pPr>
        <w:rPr>
          <w:sz w:val="26"/>
          <w:szCs w:val="26"/>
        </w:rPr>
      </w:pPr>
    </w:p>
    <w:p w14:paraId="4865AEB3" w14:textId="2B9CDAE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以色列感到受到威胁，他们希望有一个国王可以用常备军来拯救他们。主认为这是对他统治的拒绝。很长一段时间以来，他一直在保护以色列，并在需要时召集军队。</w:t>
      </w:r>
    </w:p>
    <w:p w14:paraId="7FEBD381" w14:textId="77777777" w:rsidR="00BE0DCD" w:rsidRPr="00A9100E" w:rsidRDefault="00BE0DCD">
      <w:pPr>
        <w:rPr>
          <w:sz w:val="26"/>
          <w:szCs w:val="26"/>
        </w:rPr>
      </w:pPr>
    </w:p>
    <w:p w14:paraId="151DEAD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我们在整本士师记中都看到这一点。但以色列人对此并不满足。他们想要一个像所有国家一样的国王，拥有常备军队、马匹和战车。</w:t>
      </w:r>
    </w:p>
    <w:p w14:paraId="37C6C7AB" w14:textId="77777777" w:rsidR="00BE0DCD" w:rsidRPr="00A9100E" w:rsidRDefault="00BE0DCD">
      <w:pPr>
        <w:rPr>
          <w:sz w:val="26"/>
          <w:szCs w:val="26"/>
        </w:rPr>
      </w:pPr>
    </w:p>
    <w:p w14:paraId="5FE6C03D" w14:textId="4F2E4C10"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在这种情况下，他们会更有安全感。所以，主觉得这是对他王权的拒绝。令人惊讶的是，他告诉塞缪尔，给他们他们想要的东西，但在你这样做之前，警告他们。</w:t>
      </w:r>
    </w:p>
    <w:p w14:paraId="3269CB30" w14:textId="77777777" w:rsidR="00BE0DCD" w:rsidRPr="00A9100E" w:rsidRDefault="00BE0DCD">
      <w:pPr>
        <w:rPr>
          <w:sz w:val="26"/>
          <w:szCs w:val="26"/>
        </w:rPr>
      </w:pPr>
    </w:p>
    <w:p w14:paraId="1FA4C0EA" w14:textId="324C8D7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因此，在《撒母耳记上》第 8 章中，撒母耳警告以色列人王权将涉及到什么。后果不会好。他们可能认为自己得到了安全，但事实证明国王是具有压迫性的。</w:t>
      </w:r>
    </w:p>
    <w:p w14:paraId="0E8987A2" w14:textId="77777777" w:rsidR="00BE0DCD" w:rsidRPr="00A9100E" w:rsidRDefault="00BE0DCD">
      <w:pPr>
        <w:rPr>
          <w:sz w:val="26"/>
          <w:szCs w:val="26"/>
        </w:rPr>
      </w:pPr>
    </w:p>
    <w:p w14:paraId="4D251549" w14:textId="0859062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古代近东国王是暴虐的。国王需要维持他的军队，所以他会从以色列人那里夺走庄稼、孩子和财产。最后，他们会诅咒他们所要求的国王。</w:t>
      </w:r>
    </w:p>
    <w:p w14:paraId="22AE7DA5" w14:textId="77777777" w:rsidR="00BE0DCD" w:rsidRPr="00A9100E" w:rsidRDefault="00BE0DCD">
      <w:pPr>
        <w:rPr>
          <w:sz w:val="26"/>
          <w:szCs w:val="26"/>
        </w:rPr>
      </w:pPr>
    </w:p>
    <w:p w14:paraId="1B16DA8A" w14:textId="7C1400E4"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因此，</w:t>
      </w:r>
      <w:r xmlns:w="http://schemas.openxmlformats.org/wordprocessingml/2006/main" w:rsidR="00000000" w:rsidRPr="00A9100E">
        <w:rPr>
          <w:rFonts w:ascii="Calibri" w:eastAsia="Calibri" w:hAnsi="Calibri" w:cs="Calibri"/>
          <w:sz w:val="26"/>
          <w:szCs w:val="26"/>
        </w:rPr>
        <w:t xml:space="preserve">撒母耳警告他们王权最终对他们意味着什么。但尽管如此，以色列人坚持要有一个国王，上帝告诉撒母耳，赐给他们他们想要的国王。听起来好像主已准备好拒绝他的子民，而任由他们屈服于他们愚蠢的欲望和要求。</w:t>
      </w:r>
    </w:p>
    <w:p w14:paraId="56CAB16E" w14:textId="77777777" w:rsidR="00BE0DCD" w:rsidRPr="00A9100E" w:rsidRDefault="00BE0DCD">
      <w:pPr>
        <w:rPr>
          <w:sz w:val="26"/>
          <w:szCs w:val="26"/>
        </w:rPr>
      </w:pPr>
    </w:p>
    <w:p w14:paraId="3905A5DF"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有趣的是，塞缪尔并没有立即这样做。就好像他说，好吧，每个人都各就各位。他告诉人们回家。</w:t>
      </w:r>
    </w:p>
    <w:p w14:paraId="28B93ED8" w14:textId="77777777" w:rsidR="00BE0DCD" w:rsidRPr="00A9100E" w:rsidRDefault="00BE0DCD">
      <w:pPr>
        <w:rPr>
          <w:sz w:val="26"/>
          <w:szCs w:val="26"/>
        </w:rPr>
      </w:pPr>
    </w:p>
    <w:p w14:paraId="65ACAE59"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他并没有开始给他们立一个国王。他只是告诉人们回家。看起来他似乎在违背主。</w:t>
      </w:r>
    </w:p>
    <w:p w14:paraId="2CA969EB" w14:textId="77777777" w:rsidR="00BE0DCD" w:rsidRPr="00A9100E" w:rsidRDefault="00BE0DCD">
      <w:pPr>
        <w:rPr>
          <w:sz w:val="26"/>
          <w:szCs w:val="26"/>
        </w:rPr>
      </w:pPr>
    </w:p>
    <w:p w14:paraId="7A51313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但我认为这是一种代祷形式，撒母耳也许是给主一个重新考虑的机会。如果这在神学上看起来有问题，请记住摩西对主也做了同样的事情。当主来到摩西面前说，别打扰我。</w:t>
      </w:r>
    </w:p>
    <w:p w14:paraId="17D8EFF5" w14:textId="77777777" w:rsidR="00BE0DCD" w:rsidRPr="00A9100E" w:rsidRDefault="00BE0DCD">
      <w:pPr>
        <w:rPr>
          <w:sz w:val="26"/>
          <w:szCs w:val="26"/>
        </w:rPr>
      </w:pPr>
    </w:p>
    <w:p w14:paraId="787A44AB" w14:textId="2673345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我要毁灭人民。摩西说你不想这样做。主终于软化了。</w:t>
      </w:r>
    </w:p>
    <w:p w14:paraId="05A95CF2" w14:textId="77777777" w:rsidR="00BE0DCD" w:rsidRPr="00A9100E" w:rsidRDefault="00BE0DCD">
      <w:pPr>
        <w:rPr>
          <w:sz w:val="26"/>
          <w:szCs w:val="26"/>
        </w:rPr>
      </w:pPr>
    </w:p>
    <w:p w14:paraId="4D5F571A"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这在摩西五经中发生过几次。这就把我们带到了《撒母耳记上》第 9 章。我们不确定这里到底会发生什么。以色列已被撒母耳打发回家。</w:t>
      </w:r>
    </w:p>
    <w:p w14:paraId="5D9D5A35" w14:textId="77777777" w:rsidR="00BE0DCD" w:rsidRPr="00A9100E" w:rsidRDefault="00BE0DCD">
      <w:pPr>
        <w:rPr>
          <w:sz w:val="26"/>
          <w:szCs w:val="26"/>
        </w:rPr>
      </w:pPr>
    </w:p>
    <w:p w14:paraId="789A9451" w14:textId="6EE095C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他们想要这个国王。主基本上是说，好吧，给他们他们想要的国王。因此，如果我们是第一次阅读这个故事，我们有点不清楚到底会发生什么。</w:t>
      </w:r>
    </w:p>
    <w:p w14:paraId="5D38EB4C" w14:textId="77777777" w:rsidR="00BE0DCD" w:rsidRPr="00A9100E" w:rsidRDefault="00BE0DCD">
      <w:pPr>
        <w:rPr>
          <w:sz w:val="26"/>
          <w:szCs w:val="26"/>
        </w:rPr>
      </w:pPr>
    </w:p>
    <w:p w14:paraId="6BA7B6D2" w14:textId="4763271D"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因此，在《撒母耳记上》9:1 中，我们介绍了一位来自便雅悯支派的便雅悯人，名叫基士。他有一个儿子。他儿子的名字是 Shaul 或 Saul（英语发音）。</w:t>
      </w:r>
    </w:p>
    <w:p w14:paraId="1C1D8BEE" w14:textId="77777777" w:rsidR="00BE0DCD" w:rsidRPr="00A9100E" w:rsidRDefault="00BE0DCD">
      <w:pPr>
        <w:rPr>
          <w:sz w:val="26"/>
          <w:szCs w:val="26"/>
        </w:rPr>
      </w:pPr>
    </w:p>
    <w:p w14:paraId="348DE3D5"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索尔是一个英俊的年轻人。而且他非常非常高。他看起来会成为一个好国王。</w:t>
      </w:r>
    </w:p>
    <w:p w14:paraId="426A28F6" w14:textId="77777777" w:rsidR="00BE0DCD" w:rsidRPr="00A9100E" w:rsidRDefault="00BE0DCD">
      <w:pPr>
        <w:rPr>
          <w:sz w:val="26"/>
          <w:szCs w:val="26"/>
        </w:rPr>
      </w:pPr>
    </w:p>
    <w:p w14:paraId="7DB2434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如果我们从严格肤浅的人类角度来看待事物，扫罗看起来就像国王一样。又帅又高。有趣的是，他的名字叫 Shaul，因为在希伯来语中，这个名字的意思是“请求”。</w:t>
      </w:r>
    </w:p>
    <w:p w14:paraId="3ACADEF1" w14:textId="77777777" w:rsidR="00BE0DCD" w:rsidRPr="00A9100E" w:rsidRDefault="00BE0DCD">
      <w:pPr>
        <w:rPr>
          <w:sz w:val="26"/>
          <w:szCs w:val="26"/>
        </w:rPr>
      </w:pPr>
    </w:p>
    <w:p w14:paraId="13D7A496" w14:textId="26A3068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以色列在第 8 章中已经提出了要求。事实上，那里使用的希伯来语动词</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Sha'al</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与扫罗名字的来源是同一个动词。因此，他们要求一位国王。</w:t>
      </w:r>
    </w:p>
    <w:p w14:paraId="52D1CA95" w14:textId="77777777" w:rsidR="00BE0DCD" w:rsidRPr="00A9100E" w:rsidRDefault="00BE0DCD">
      <w:pPr>
        <w:rPr>
          <w:sz w:val="26"/>
          <w:szCs w:val="26"/>
        </w:rPr>
      </w:pPr>
    </w:p>
    <w:p w14:paraId="5555A9E4" w14:textId="4F1A22D1"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后来在撒母耳记上 12 章中，先知将扫罗称为他们所求的王。以色列将在那时悔改他们的罪，并说，我们</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要求立王是有罪的。</w:t>
      </w:r>
      <w:r xmlns:w="http://schemas.openxmlformats.org/wordprocessingml/2006/main" w:rsidR="00A9100E" w:rsidRPr="00A9100E">
        <w:rPr>
          <w:rFonts w:ascii="Calibri" w:eastAsia="Calibri" w:hAnsi="Calibri" w:cs="Calibri"/>
          <w:sz w:val="26"/>
          <w:szCs w:val="26"/>
        </w:rPr>
        <w:t xml:space="preserve">因此，扫罗的名字“Sha'ul”，“所求之人”，将不断提醒以色列人犯了罪，因为他们像所有国家一样要求一位王。</w:t>
      </w:r>
    </w:p>
    <w:p w14:paraId="52638205" w14:textId="77777777" w:rsidR="00BE0DCD" w:rsidRPr="00A9100E" w:rsidRDefault="00BE0DCD">
      <w:pPr>
        <w:rPr>
          <w:sz w:val="26"/>
          <w:szCs w:val="26"/>
        </w:rPr>
      </w:pPr>
    </w:p>
    <w:p w14:paraId="4E7FCCC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但我们被介绍给扫罗。故事一开始进展得很慢。这是设计使然。</w:t>
      </w:r>
    </w:p>
    <w:p w14:paraId="17DF319B" w14:textId="77777777" w:rsidR="00BE0DCD" w:rsidRPr="00A9100E" w:rsidRDefault="00BE0DCD">
      <w:pPr>
        <w:rPr>
          <w:sz w:val="26"/>
          <w:szCs w:val="26"/>
        </w:rPr>
      </w:pPr>
    </w:p>
    <w:p w14:paraId="687EB5D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我们发现扫罗的父亲有一些驴子。这些驴子都迷路了。他们已经走丢了</w:t>
      </w:r>
    </w:p>
    <w:p w14:paraId="6012CB3A" w14:textId="77777777" w:rsidR="00BE0DCD" w:rsidRPr="00A9100E" w:rsidRDefault="00BE0DCD">
      <w:pPr>
        <w:rPr>
          <w:sz w:val="26"/>
          <w:szCs w:val="26"/>
        </w:rPr>
      </w:pPr>
    </w:p>
    <w:p w14:paraId="4C0B4CE8" w14:textId="40C9F19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他们是迷途的驴子。于是，他派他的儿子扫罗和一名仆人去取回驴子。他们走遍以法莲山区寻找这些驴子，却找不到。</w:t>
      </w:r>
    </w:p>
    <w:p w14:paraId="68923C24" w14:textId="77777777" w:rsidR="00BE0DCD" w:rsidRPr="00A9100E" w:rsidRDefault="00BE0DCD">
      <w:pPr>
        <w:rPr>
          <w:sz w:val="26"/>
          <w:szCs w:val="26"/>
        </w:rPr>
      </w:pPr>
    </w:p>
    <w:p w14:paraId="4D1A2571" w14:textId="0A191DE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他们回到便雅悯境内，却找不到驴子。因此，他们达到了某个程度，扫罗对他的仆人说，来吧，我们需要回家。我们需要放弃寻找这些驴子的尝试。</w:t>
      </w:r>
    </w:p>
    <w:p w14:paraId="7F1B3D42" w14:textId="77777777" w:rsidR="00BE0DCD" w:rsidRPr="00A9100E" w:rsidRDefault="00BE0DCD">
      <w:pPr>
        <w:rPr>
          <w:sz w:val="26"/>
          <w:szCs w:val="26"/>
        </w:rPr>
      </w:pPr>
    </w:p>
    <w:p w14:paraId="530A0BAE"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我父亲会开始担心我们。我们已经离开这么久了。但仆人说，不，不，不。</w:t>
      </w:r>
    </w:p>
    <w:p w14:paraId="436EF20B" w14:textId="77777777" w:rsidR="00BE0DCD" w:rsidRPr="00A9100E" w:rsidRDefault="00BE0DCD">
      <w:pPr>
        <w:rPr>
          <w:sz w:val="26"/>
          <w:szCs w:val="26"/>
        </w:rPr>
      </w:pPr>
    </w:p>
    <w:p w14:paraId="1248760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这里有一个小镇。那个城镇里有一个神的人。这句话指的是先知。</w:t>
      </w:r>
    </w:p>
    <w:p w14:paraId="00E59357" w14:textId="77777777" w:rsidR="00BE0DCD" w:rsidRPr="00A9100E" w:rsidRDefault="00BE0DCD">
      <w:pPr>
        <w:rPr>
          <w:sz w:val="26"/>
          <w:szCs w:val="26"/>
        </w:rPr>
      </w:pPr>
    </w:p>
    <w:p w14:paraId="02521014"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当我们读到这里时，我们会发现撒母耳就是他所指的先知。他很受尊敬。他所说的一切都成真。</w:t>
      </w:r>
    </w:p>
    <w:p w14:paraId="213F8DD6" w14:textId="77777777" w:rsidR="00BE0DCD" w:rsidRPr="00A9100E" w:rsidRDefault="00BE0DCD">
      <w:pPr>
        <w:rPr>
          <w:sz w:val="26"/>
          <w:szCs w:val="26"/>
        </w:rPr>
      </w:pPr>
    </w:p>
    <w:p w14:paraId="1E30FD0E" w14:textId="23134722"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于是，仆人提议，我们去请教先知吧。他可以告诉我们驴子在哪里，我们就可以完成我们的使命。但扫罗对此犹豫不决。</w:t>
      </w:r>
    </w:p>
    <w:p w14:paraId="5868D704" w14:textId="77777777" w:rsidR="00BE0DCD" w:rsidRPr="00A9100E" w:rsidRDefault="00BE0DCD">
      <w:pPr>
        <w:rPr>
          <w:sz w:val="26"/>
          <w:szCs w:val="26"/>
        </w:rPr>
      </w:pPr>
    </w:p>
    <w:p w14:paraId="490D9D3D" w14:textId="342AA16B"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他说，如果我们走了，我们要付给他多少钱？仆人说，好吧，我有一点钱，我们可以给他。因此，当你阅读这个小故事时，你不得不问，为什么会出现在这里？我的意思是，当你阅读旧约圣经的叙述时，问这个问题总是好的，因为一切都是有目的的。这里似乎有很多我们并不真正需要的细节。</w:t>
      </w:r>
    </w:p>
    <w:p w14:paraId="2A561B28" w14:textId="77777777" w:rsidR="00BE0DCD" w:rsidRPr="00A9100E" w:rsidRDefault="00BE0DCD">
      <w:pPr>
        <w:rPr>
          <w:sz w:val="26"/>
          <w:szCs w:val="26"/>
        </w:rPr>
      </w:pPr>
    </w:p>
    <w:p w14:paraId="445C99E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但我认为有一些事情正在发生。我们所看到的是神的旨意正在发挥作用。尽管扫罗在寻找驴子的过程中似乎有些随意，但上帝正在监督这一切，并且上帝引导他找到了先知撒母耳。</w:t>
      </w:r>
    </w:p>
    <w:p w14:paraId="2F885077" w14:textId="77777777" w:rsidR="00BE0DCD" w:rsidRPr="00A9100E" w:rsidRDefault="00BE0DCD">
      <w:pPr>
        <w:rPr>
          <w:sz w:val="26"/>
          <w:szCs w:val="26"/>
        </w:rPr>
      </w:pPr>
    </w:p>
    <w:p w14:paraId="1B83A526" w14:textId="494B137C" w:rsidR="00BE0DCD" w:rsidRPr="00A9100E" w:rsidRDefault="00A910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9 章中，先知撒母耳将在一个私人仪式上膏抹扫罗为以色列的王。因此，神的护理正在发挥作用，而且，我们也看到这里涉及到人物描述。作者为我们描绘了扫罗。在接下来的故事中，扫罗将被描绘成一个犹豫不决的人。</w:t>
      </w:r>
    </w:p>
    <w:p w14:paraId="246353F6" w14:textId="77777777" w:rsidR="00BE0DCD" w:rsidRPr="00A9100E" w:rsidRDefault="00BE0DCD">
      <w:pPr>
        <w:rPr>
          <w:sz w:val="26"/>
          <w:szCs w:val="26"/>
        </w:rPr>
      </w:pPr>
    </w:p>
    <w:p w14:paraId="1198BDD7"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他是一个会阻碍行动而不是推动行动的人。电视或电影中经常出现这种情况。你可能一开始就有一个场景，它的作用主要是让你感受故事中的主角以及他们是什么样的人。</w:t>
      </w:r>
    </w:p>
    <w:p w14:paraId="2BB7A0CC" w14:textId="77777777" w:rsidR="00BE0DCD" w:rsidRPr="00A9100E" w:rsidRDefault="00BE0DCD">
      <w:pPr>
        <w:rPr>
          <w:sz w:val="26"/>
          <w:szCs w:val="26"/>
        </w:rPr>
      </w:pPr>
    </w:p>
    <w:p w14:paraId="3EA074B9"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这就是这里发生的事情。因此，我们已经将扫罗视为一个犹豫不决的人，一个在精神上与正在发生的事情并不一致的人。仆人知道这里有一位先知。</w:t>
      </w:r>
    </w:p>
    <w:p w14:paraId="2CAAA30B" w14:textId="77777777" w:rsidR="00BE0DCD" w:rsidRPr="00A9100E" w:rsidRDefault="00BE0DCD">
      <w:pPr>
        <w:rPr>
          <w:sz w:val="26"/>
          <w:szCs w:val="26"/>
        </w:rPr>
      </w:pPr>
    </w:p>
    <w:p w14:paraId="293D9B9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索尔似乎并不知道这一点。即便如此，他的第一个问题是，我们会付给他多少钱？好像主的仆人都是为了钱。他似乎不太了解以色列此时正在发生的事情。</w:t>
      </w:r>
    </w:p>
    <w:p w14:paraId="3B85B07D" w14:textId="77777777" w:rsidR="00BE0DCD" w:rsidRPr="00A9100E" w:rsidRDefault="00BE0DCD">
      <w:pPr>
        <w:rPr>
          <w:sz w:val="26"/>
          <w:szCs w:val="26"/>
        </w:rPr>
      </w:pPr>
    </w:p>
    <w:p w14:paraId="12D088B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有趣的是，仆人说，他所说的一切都成真了。这是一个有伏笔的案例。您可能在看电影或读小说时看到过这一点。</w:t>
      </w:r>
    </w:p>
    <w:p w14:paraId="6518F3F9" w14:textId="77777777" w:rsidR="00BE0DCD" w:rsidRPr="00A9100E" w:rsidRDefault="00BE0DCD">
      <w:pPr>
        <w:rPr>
          <w:sz w:val="26"/>
          <w:szCs w:val="26"/>
        </w:rPr>
      </w:pPr>
    </w:p>
    <w:p w14:paraId="09547319" w14:textId="227B788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往往有一些场景预示着后来的场景。直到你第二次看这部电影或第二次读这个故事时，你才会真正欣赏它。第二次读这个故事时，这个故事真的很突出。</w:t>
      </w:r>
    </w:p>
    <w:p w14:paraId="07D03F2E" w14:textId="77777777" w:rsidR="00BE0DCD" w:rsidRPr="00A9100E" w:rsidRDefault="00BE0DCD">
      <w:pPr>
        <w:rPr>
          <w:sz w:val="26"/>
          <w:szCs w:val="26"/>
        </w:rPr>
      </w:pPr>
    </w:p>
    <w:p w14:paraId="5B148AE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他所说的一切都成真。因为随着故事的展开，撒母耳会对扫罗说很多话。最终，不幸的是，由于扫罗的不服从，撒母耳将不得不告诉扫罗，上帝已经拒绝了你作为国王。</w:t>
      </w:r>
    </w:p>
    <w:p w14:paraId="3E2256F4" w14:textId="77777777" w:rsidR="00BE0DCD" w:rsidRPr="00A9100E" w:rsidRDefault="00BE0DCD">
      <w:pPr>
        <w:rPr>
          <w:sz w:val="26"/>
          <w:szCs w:val="26"/>
        </w:rPr>
      </w:pPr>
    </w:p>
    <w:p w14:paraId="466E929A"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他先拒绝了你们的王朝。我们将在《撒母耳记上》第 13 章中看到这一点。然后他将在《撒母耳记上》第 15 章中拒绝个别扫罗作为国王。</w:t>
      </w:r>
    </w:p>
    <w:p w14:paraId="1AFAEE1F" w14:textId="77777777" w:rsidR="00BE0DCD" w:rsidRPr="00A9100E" w:rsidRDefault="00BE0DCD">
      <w:pPr>
        <w:rPr>
          <w:sz w:val="26"/>
          <w:szCs w:val="26"/>
        </w:rPr>
      </w:pPr>
    </w:p>
    <w:p w14:paraId="278DDC60" w14:textId="4A93550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先知所说的一切都应验了。所以这对扫罗来说是非常不祥的预感。第二次读这个故事时，你就会明白这一点。</w:t>
      </w:r>
    </w:p>
    <w:p w14:paraId="084C22CC" w14:textId="77777777" w:rsidR="00BE0DCD" w:rsidRPr="00A9100E" w:rsidRDefault="00BE0DCD">
      <w:pPr>
        <w:rPr>
          <w:sz w:val="26"/>
          <w:szCs w:val="26"/>
        </w:rPr>
      </w:pPr>
    </w:p>
    <w:p w14:paraId="6BDFB05E" w14:textId="16EE7C22"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此时，你只是在想，好吧，仆人正在考虑驴子。因此，先知可以告诉我们驴子在哪里。这将是真实的信息，我们将能够找到它们。</w:t>
      </w:r>
    </w:p>
    <w:p w14:paraId="7F7DF231" w14:textId="77777777" w:rsidR="00BE0DCD" w:rsidRPr="00A9100E" w:rsidRDefault="00BE0DCD">
      <w:pPr>
        <w:rPr>
          <w:sz w:val="26"/>
          <w:szCs w:val="26"/>
        </w:rPr>
      </w:pPr>
    </w:p>
    <w:p w14:paraId="1DC13F4F" w14:textId="58AE5FD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但随着故事的进展，事情还不止于此。于是，他们去找先知撒母耳。在《撒母耳记上》第 9 章第 11 节中，当他们进城时，他们遇到了一些出来打水的年轻妇女。</w:t>
      </w:r>
    </w:p>
    <w:p w14:paraId="19A676C5" w14:textId="77777777" w:rsidR="00BE0DCD" w:rsidRPr="00A9100E" w:rsidRDefault="00BE0DCD">
      <w:pPr>
        <w:rPr>
          <w:sz w:val="26"/>
          <w:szCs w:val="26"/>
        </w:rPr>
      </w:pPr>
    </w:p>
    <w:p w14:paraId="22271878"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他们问这些年轻女士，先知在哪里？经文告诉我们，在扫罗时代，先知被称为先见，是从主那里得到异象的人。他们说，好吧，他领先于你。他今天来我们镇上打水、祭祀、摆设筵席。</w:t>
      </w:r>
    </w:p>
    <w:p w14:paraId="50E27036" w14:textId="77777777" w:rsidR="00BE0DCD" w:rsidRPr="00A9100E" w:rsidRDefault="00BE0DCD">
      <w:pPr>
        <w:rPr>
          <w:sz w:val="26"/>
          <w:szCs w:val="26"/>
        </w:rPr>
      </w:pPr>
    </w:p>
    <w:p w14:paraId="19F79F7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然后他们对扫罗和仆人说，在他到来之前，人们不会开始吃这筵席，因为他必须祝福祭物。随后，被邀请的人就吃饭了。所以现在就上去吧，你应该找到他。</w:t>
      </w:r>
    </w:p>
    <w:p w14:paraId="4BAC3AAB" w14:textId="77777777" w:rsidR="00BE0DCD" w:rsidRPr="00A9100E" w:rsidRDefault="00BE0DCD">
      <w:pPr>
        <w:rPr>
          <w:sz w:val="26"/>
          <w:szCs w:val="26"/>
        </w:rPr>
      </w:pPr>
    </w:p>
    <w:p w14:paraId="295387B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故事中又一个伏笔。这些年轻女士只是顺便说一句，哦，他在上面。先知来了。</w:t>
      </w:r>
    </w:p>
    <w:p w14:paraId="0489556A" w14:textId="77777777" w:rsidR="00BE0DCD" w:rsidRPr="00A9100E" w:rsidRDefault="00BE0DCD">
      <w:pPr>
        <w:rPr>
          <w:sz w:val="26"/>
          <w:szCs w:val="26"/>
        </w:rPr>
      </w:pPr>
    </w:p>
    <w:p w14:paraId="239E7B4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你很幸运。他今天就在这里，你一定能找到他。他们正准备举行宴会并举行祭祀。</w:t>
      </w:r>
    </w:p>
    <w:p w14:paraId="11EB4BDA" w14:textId="77777777" w:rsidR="00BE0DCD" w:rsidRPr="00A9100E" w:rsidRDefault="00BE0DCD">
      <w:pPr>
        <w:rPr>
          <w:sz w:val="26"/>
          <w:szCs w:val="26"/>
        </w:rPr>
      </w:pPr>
    </w:p>
    <w:p w14:paraId="0AC99881" w14:textId="603749E5"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每个人都会等到他来，因为他必须先祝福祭品。又是一个伏笔，因为在撒母耳记上第13章中，扫罗要做什么？如果你熟悉这个故事，他会等 7 天，正如塞缪尔告诉他的那样。但是当七日结束时，撒母耳还没有到来，扫罗就要继续献祭。</w:t>
      </w:r>
    </w:p>
    <w:p w14:paraId="72EC4A14" w14:textId="77777777" w:rsidR="00BE0DCD" w:rsidRPr="00A9100E" w:rsidRDefault="00BE0DCD">
      <w:pPr>
        <w:rPr>
          <w:sz w:val="26"/>
          <w:szCs w:val="26"/>
        </w:rPr>
      </w:pPr>
    </w:p>
    <w:p w14:paraId="6DE2CA7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塞缪尔从来没有告诉过他，如果我没有及时赶到，你可以自由地自己献祭。不不不。即使撒母耳迟到了，扫罗也应该等待。</w:t>
      </w:r>
    </w:p>
    <w:p w14:paraId="307E11F8" w14:textId="77777777" w:rsidR="00BE0DCD" w:rsidRPr="00A9100E" w:rsidRDefault="00BE0DCD">
      <w:pPr>
        <w:rPr>
          <w:sz w:val="26"/>
          <w:szCs w:val="26"/>
        </w:rPr>
      </w:pPr>
    </w:p>
    <w:p w14:paraId="6F842FBB"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这几乎就像是对索尔的考验。但他失败了。但小姐姐们的话他应该是记得的。</w:t>
      </w:r>
    </w:p>
    <w:p w14:paraId="3D281491" w14:textId="77777777" w:rsidR="00BE0DCD" w:rsidRPr="00A9100E" w:rsidRDefault="00BE0DCD">
      <w:pPr>
        <w:rPr>
          <w:sz w:val="26"/>
          <w:szCs w:val="26"/>
        </w:rPr>
      </w:pPr>
    </w:p>
    <w:p w14:paraId="45A9CD6D" w14:textId="50C2209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在先知到来并祝福祭物之前，我们什么也不做。你不可能成为自由职业者索尔。所以，第二次读完这个故事，你会再次注意到这一点。</w:t>
      </w:r>
    </w:p>
    <w:p w14:paraId="1E3AA4C5" w14:textId="77777777" w:rsidR="00BE0DCD" w:rsidRPr="00A9100E" w:rsidRDefault="00BE0DCD">
      <w:pPr>
        <w:rPr>
          <w:sz w:val="26"/>
          <w:szCs w:val="26"/>
        </w:rPr>
      </w:pPr>
    </w:p>
    <w:p w14:paraId="4ACFC8B2" w14:textId="1CF9C2B4"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扫罗被告知</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撒母耳</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的地位和重要性，但他在撒母耳记上 13 章中违反了这一点，这给他带来了大麻烦。于是，他们进了城，遇到了撒母耳。然后我们发现这都是神的设计。</w:t>
      </w:r>
    </w:p>
    <w:p w14:paraId="2053382C" w14:textId="77777777" w:rsidR="00BE0DCD" w:rsidRPr="00A9100E" w:rsidRDefault="00BE0DCD">
      <w:pPr>
        <w:rPr>
          <w:sz w:val="26"/>
          <w:szCs w:val="26"/>
        </w:rPr>
      </w:pPr>
    </w:p>
    <w:p w14:paraId="339EABDA"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正如我之前所说，神的旨意在这里发挥作用。上帝的旨意仅仅指的是他在人类历史中幕后操纵的事实。这并不是说我们是机器人，我们都只是在表演一些剧本，我们没有自由意志，但上帝在人类自由和环境的作用下，带来了他想要发生的事件。</w:t>
      </w:r>
    </w:p>
    <w:p w14:paraId="6933A90D" w14:textId="77777777" w:rsidR="00BE0DCD" w:rsidRPr="00A9100E" w:rsidRDefault="00BE0DCD">
      <w:pPr>
        <w:rPr>
          <w:sz w:val="26"/>
          <w:szCs w:val="26"/>
        </w:rPr>
      </w:pPr>
    </w:p>
    <w:p w14:paraId="7DE9564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他前一天就已经告诉塞缪尔，有一个人来了。他来自便雅悯支派，我希望你任命他为我人民以色列的统治者。他必救他们脱离非利士人的手。</w:t>
      </w:r>
    </w:p>
    <w:p w14:paraId="7B9FB39D" w14:textId="77777777" w:rsidR="00BE0DCD" w:rsidRPr="00A9100E" w:rsidRDefault="00BE0DCD">
      <w:pPr>
        <w:rPr>
          <w:sz w:val="26"/>
          <w:szCs w:val="26"/>
        </w:rPr>
      </w:pPr>
    </w:p>
    <w:p w14:paraId="38BA755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我注视着我的人民，因为他们的呼声已传到我耳中。这是撒母耳记上第 9 章第 16 节中的内容，这是非常重要的一段经文，因为主对先知说，我要你膏他作我民以色列的统治者。主在这里使用的统治者一词是希伯来语 Nagid。</w:t>
      </w:r>
    </w:p>
    <w:p w14:paraId="643536D7" w14:textId="77777777" w:rsidR="00BE0DCD" w:rsidRPr="00A9100E" w:rsidRDefault="00BE0DCD">
      <w:pPr>
        <w:rPr>
          <w:sz w:val="26"/>
          <w:szCs w:val="26"/>
        </w:rPr>
      </w:pPr>
    </w:p>
    <w:p w14:paraId="6885CFF0" w14:textId="520FF53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第 8 章 Melek 中使用的并不是国王这个词。人们想要一个梅莱克，一个像所有国家一样的国王。耶和华当时告诉撒母耳，去吧，把他们想要的王赐给他们。</w:t>
      </w:r>
    </w:p>
    <w:p w14:paraId="7087115C" w14:textId="77777777" w:rsidR="00BE0DCD" w:rsidRPr="00A9100E" w:rsidRDefault="00BE0DCD">
      <w:pPr>
        <w:rPr>
          <w:sz w:val="26"/>
          <w:szCs w:val="26"/>
        </w:rPr>
      </w:pPr>
    </w:p>
    <w:p w14:paraId="08B1FB33" w14:textId="4DB0DD1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我认为撒母耳不喜欢这样，所以他对人们说，回家吧。现在主又说话了，而且是以不同的方式说话。就好像主已经决定我不会让他们屈服于他们愚蠢的欲望，至少不会完全屈服。</w:t>
      </w:r>
    </w:p>
    <w:p w14:paraId="2EFE81E9" w14:textId="77777777" w:rsidR="00BE0DCD" w:rsidRPr="00A9100E" w:rsidRDefault="00BE0DCD">
      <w:pPr>
        <w:rPr>
          <w:sz w:val="26"/>
          <w:szCs w:val="26"/>
        </w:rPr>
      </w:pPr>
    </w:p>
    <w:p w14:paraId="74CA8BD4" w14:textId="60B8182B"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我会给他们一把尺子，但我不会称他为梅莱克。他将成为纳吉德。我认为在这种情况下，与梅莱克相反，一位纳吉德统治者，是的，他将统治人民，但他几乎就像主权威下的副摄政者。</w:t>
      </w:r>
    </w:p>
    <w:p w14:paraId="19632919" w14:textId="77777777" w:rsidR="00BE0DCD" w:rsidRPr="00A9100E" w:rsidRDefault="00BE0DCD">
      <w:pPr>
        <w:rPr>
          <w:sz w:val="26"/>
          <w:szCs w:val="26"/>
        </w:rPr>
      </w:pPr>
    </w:p>
    <w:p w14:paraId="0C2C58E9"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很明显，主不会放弃对他子民的控制。他最初的反应似乎表明他会的。根据这段话，他不会这样做。</w:t>
      </w:r>
    </w:p>
    <w:p w14:paraId="1C5B984C" w14:textId="77777777" w:rsidR="00BE0DCD" w:rsidRPr="00A9100E" w:rsidRDefault="00BE0DCD">
      <w:pPr>
        <w:rPr>
          <w:sz w:val="26"/>
          <w:szCs w:val="26"/>
        </w:rPr>
      </w:pPr>
    </w:p>
    <w:p w14:paraId="00EE513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他将给以色列一个纳吉德，一位统治者。而且，主称以色列为我的子民。在第八章中，他只是将他们称为人民。</w:t>
      </w:r>
    </w:p>
    <w:p w14:paraId="51AD4D0B" w14:textId="77777777" w:rsidR="00BE0DCD" w:rsidRPr="00A9100E" w:rsidRDefault="00BE0DCD">
      <w:pPr>
        <w:rPr>
          <w:sz w:val="26"/>
          <w:szCs w:val="26"/>
        </w:rPr>
      </w:pPr>
    </w:p>
    <w:p w14:paraId="00717817"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他们已经远离了主。他们拒绝了他的权威。他们已经疏远了他。</w:t>
      </w:r>
    </w:p>
    <w:p w14:paraId="1C18C82D" w14:textId="77777777" w:rsidR="00BE0DCD" w:rsidRPr="00A9100E" w:rsidRDefault="00BE0DCD">
      <w:pPr>
        <w:rPr>
          <w:sz w:val="26"/>
          <w:szCs w:val="26"/>
        </w:rPr>
      </w:pPr>
    </w:p>
    <w:p w14:paraId="7DC41434" w14:textId="4263135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但现在主说话了，他们是我的子民。因此，现在很清楚，如果第 8 章末尾有任何含糊之处，主并没有放弃对他子民的权柄和控制。他将他们视为自己的子民，他要选出一位副摄政王来统治他们，照顾他们，但要在他的权威之下服务。</w:t>
      </w:r>
    </w:p>
    <w:p w14:paraId="6647FA86" w14:textId="77777777" w:rsidR="00BE0DCD" w:rsidRPr="00A9100E" w:rsidRDefault="00BE0DCD">
      <w:pPr>
        <w:rPr>
          <w:sz w:val="26"/>
          <w:szCs w:val="26"/>
        </w:rPr>
      </w:pPr>
    </w:p>
    <w:p w14:paraId="7262D100" w14:textId="4C01397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他在这里陈述了一个具体目的。他希望这位统治者将他的人民从非利士人手中拯救出来。所以，扫罗的主要角色是什么是很清楚的。</w:t>
      </w:r>
    </w:p>
    <w:p w14:paraId="53F8E389" w14:textId="77777777" w:rsidR="00BE0DCD" w:rsidRPr="00A9100E" w:rsidRDefault="00BE0DCD">
      <w:pPr>
        <w:rPr>
          <w:sz w:val="26"/>
          <w:szCs w:val="26"/>
        </w:rPr>
      </w:pPr>
    </w:p>
    <w:p w14:paraId="0E3DE66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主想要拯救他的子民脱离非利士人的手。他说，我看着我的人民，他们的呼声已经传到了我的耳中。</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我们在这里看到的是，尽管上帝的子民违背了他，背叛了他，并真正拒绝了他作为国王，他们想要一个可以看着常备军的人类国王，他们确实拒绝了主作为国王，主仍然对他们有同情心。</w:t>
      </w:r>
    </w:p>
    <w:p w14:paraId="77BC928B" w14:textId="77777777" w:rsidR="00BE0DCD" w:rsidRPr="00A9100E" w:rsidRDefault="00BE0DCD">
      <w:pPr>
        <w:rPr>
          <w:sz w:val="26"/>
          <w:szCs w:val="26"/>
        </w:rPr>
      </w:pPr>
    </w:p>
    <w:p w14:paraId="184EE73E"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他看着我的人，他说。他们的哭声传到了我耳中。他们有合理的需求。</w:t>
      </w:r>
    </w:p>
    <w:p w14:paraId="2609FC08" w14:textId="77777777" w:rsidR="00BE0DCD" w:rsidRPr="00A9100E" w:rsidRDefault="00BE0DCD">
      <w:pPr>
        <w:rPr>
          <w:sz w:val="26"/>
          <w:szCs w:val="26"/>
        </w:rPr>
      </w:pPr>
    </w:p>
    <w:p w14:paraId="681695D2" w14:textId="3F177DA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以色列需要安全。而且周围还有</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敌人</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。主对他们充满怜悯，尽管他们拒绝他作王，但他仍将满足他们真正的需要。</w:t>
      </w:r>
    </w:p>
    <w:p w14:paraId="457E8E1A" w14:textId="77777777" w:rsidR="00BE0DCD" w:rsidRPr="00A9100E" w:rsidRDefault="00BE0DCD">
      <w:pPr>
        <w:rPr>
          <w:sz w:val="26"/>
          <w:szCs w:val="26"/>
        </w:rPr>
      </w:pPr>
    </w:p>
    <w:p w14:paraId="231E5C1B" w14:textId="77777777" w:rsidR="00BE0DCD" w:rsidRPr="00A9100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，当撒母耳看见扫罗时，耶和华对他说，这就是我对你所说的那个人。他将统治我的人民。这是那里使用的一个有趣的动词。</w:t>
      </w:r>
    </w:p>
    <w:p w14:paraId="5EC0376C" w14:textId="77777777" w:rsidR="00BE0DCD" w:rsidRPr="00A9100E" w:rsidRDefault="00BE0DCD">
      <w:pPr>
        <w:rPr>
          <w:sz w:val="26"/>
          <w:szCs w:val="26"/>
        </w:rPr>
      </w:pPr>
    </w:p>
    <w:p w14:paraId="0F1B0C3E" w14:textId="5ADA417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他将统治我的人民。它是希伯来语动词</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atzar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，意思是扣留、扣留或限制。这不是“规则”、 </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“malach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”或</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“mashal”这个词</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，也不是那些指代统治权的术语之一。</w:t>
      </w:r>
    </w:p>
    <w:p w14:paraId="1BB1707B" w14:textId="77777777" w:rsidR="00BE0DCD" w:rsidRPr="00A9100E" w:rsidRDefault="00BE0DCD">
      <w:pPr>
        <w:rPr>
          <w:sz w:val="26"/>
          <w:szCs w:val="26"/>
        </w:rPr>
      </w:pPr>
    </w:p>
    <w:p w14:paraId="0134DCE1" w14:textId="1303263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因此，我们再次深入了解主希望这位统治者做什么以及他将如何运作。他的工作可以说是统治人民、统治他们、约束他们，使他们不至于走得太远。当然，这符合我们在申命记 17 章中看到的王权观念，其中国王应该是精神领袖。</w:t>
      </w:r>
    </w:p>
    <w:p w14:paraId="640A4E12" w14:textId="77777777" w:rsidR="00BE0DCD" w:rsidRPr="00A9100E" w:rsidRDefault="00BE0DCD">
      <w:pPr>
        <w:rPr>
          <w:sz w:val="26"/>
          <w:szCs w:val="26"/>
        </w:rPr>
      </w:pPr>
    </w:p>
    <w:p w14:paraId="7A61FA6E" w14:textId="6B79057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我认为这就是主想让这位统治者做的事</w:t>
      </w:r>
      <w:r xmlns:w="http://schemas.openxmlformats.org/wordprocessingml/2006/main" w:rsidRPr="00A9100E">
        <w:rPr>
          <w:rFonts w:ascii="Calibri" w:eastAsia="Calibri" w:hAnsi="Calibri" w:cs="Calibri"/>
          <w:sz w:val="26"/>
          <w:szCs w:val="26"/>
        </w:rPr>
        <w:t xml:space="preserve">。</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他想让扫罗约束他的子民，防止他们越界。所以，如果我们是第一次读到这个故事，这是个好消息。</w:t>
      </w:r>
    </w:p>
    <w:p w14:paraId="1BD136DD" w14:textId="77777777" w:rsidR="00BE0DCD" w:rsidRPr="00A9100E" w:rsidRDefault="00BE0DCD">
      <w:pPr>
        <w:rPr>
          <w:sz w:val="26"/>
          <w:szCs w:val="26"/>
        </w:rPr>
      </w:pPr>
    </w:p>
    <w:p w14:paraId="44327B26" w14:textId="1FD37B9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我们看到主并没有拒绝他的子民，他仍然认为他们是他的盟约国家，他正在兴起一位副摄政者纳吉德来统治他们，将他们从敌人非利士人手中拯救出来，并拯救他们。限制民众不准越界。因此，在第 9 章的其余部分中发生的事情是扫罗和撒母耳相遇，撒母耳向扫罗保证，不要担心三天前丢失的那些驴子。别担心他们。</w:t>
      </w:r>
    </w:p>
    <w:p w14:paraId="5FAB49DA" w14:textId="77777777" w:rsidR="00BE0DCD" w:rsidRPr="00A9100E" w:rsidRDefault="00BE0DCD">
      <w:pPr>
        <w:rPr>
          <w:sz w:val="26"/>
          <w:szCs w:val="26"/>
        </w:rPr>
      </w:pPr>
    </w:p>
    <w:p w14:paraId="493D235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他们被发现了。然后他在第 9 章第 20 节对扫罗说，以色列的一切愿望都转向谁，如果不是转向你和你的全家呢？扫罗回答了，尽管扫罗在本章的第一部分并没有真正在精神上调谐，但我认为他似乎意识到以色列要求一个国王的事实。这一定是个大新闻。</w:t>
      </w:r>
    </w:p>
    <w:p w14:paraId="4982613B" w14:textId="77777777" w:rsidR="00BE0DCD" w:rsidRPr="00A9100E" w:rsidRDefault="00BE0DCD">
      <w:pPr>
        <w:rPr>
          <w:sz w:val="26"/>
          <w:szCs w:val="26"/>
        </w:rPr>
      </w:pPr>
    </w:p>
    <w:p w14:paraId="29D8E1F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他知道第八章中发生的事情，我想他也理解撒母耳在这里的建议。以色列的愿望转向你，这有点预示着将要发生的事情，但他本质上是在告诉扫罗，主已经选你为王。扫罗对此犹豫不决。</w:t>
      </w:r>
    </w:p>
    <w:p w14:paraId="00625A51" w14:textId="77777777" w:rsidR="00BE0DCD" w:rsidRPr="00A9100E" w:rsidRDefault="00BE0DCD">
      <w:pPr>
        <w:rPr>
          <w:sz w:val="26"/>
          <w:szCs w:val="26"/>
        </w:rPr>
      </w:pPr>
    </w:p>
    <w:p w14:paraId="582F79C4"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他再一次犹豫了。他倾向于阻碍行动。在这个故事中，他听起来很像吉迪恩，吉迪恩法官。</w:t>
      </w:r>
    </w:p>
    <w:p w14:paraId="305F31B7" w14:textId="77777777" w:rsidR="00BE0DCD" w:rsidRPr="00A9100E" w:rsidRDefault="00BE0DCD">
      <w:pPr>
        <w:rPr>
          <w:sz w:val="26"/>
          <w:szCs w:val="26"/>
        </w:rPr>
      </w:pPr>
    </w:p>
    <w:p w14:paraId="4F0315B7" w14:textId="3CD0378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顺便说一句，这并不好。士师记第 6 章中基甸并没有以积极的态度呈现。他犹豫不决。扫罗说，我岂不是以色列最小支派中的便雅悯人吗？我的家族岂不是便雅悯支派中最小的家族吗？你为什么对我说这样的话？</w:t>
      </w:r>
      <w:r xmlns:w="http://schemas.openxmlformats.org/wordprocessingml/2006/main" w:rsidR="00A9100E" w:rsidRPr="00A9100E">
        <w:rPr>
          <w:rFonts w:ascii="Calibri" w:eastAsia="Calibri" w:hAnsi="Calibri" w:cs="Calibri"/>
          <w:sz w:val="26"/>
          <w:szCs w:val="26"/>
        </w:rPr>
        <w:t xml:space="preserve">所以，扫罗的回答是，我是谁？我来自一个微不足道的氏族，一个最微不足道的部落。</w:t>
      </w:r>
    </w:p>
    <w:p w14:paraId="4464FE53" w14:textId="77777777" w:rsidR="00BE0DCD" w:rsidRPr="00A9100E" w:rsidRDefault="00BE0DCD">
      <w:pPr>
        <w:rPr>
          <w:sz w:val="26"/>
          <w:szCs w:val="26"/>
        </w:rPr>
      </w:pPr>
    </w:p>
    <w:p w14:paraId="717D7EC1" w14:textId="54D1AD31"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为什么神要通过我做任何事情？当然，他也表现出了对以色列过去的无知。就雅各而言，主会选择雅各而不是以扫。你的部落或你的家庭有多重要并不重要。</w:t>
      </w:r>
    </w:p>
    <w:p w14:paraId="7674B2B0" w14:textId="77777777" w:rsidR="00BE0DCD" w:rsidRPr="00A9100E" w:rsidRDefault="00BE0DCD">
      <w:pPr>
        <w:rPr>
          <w:sz w:val="26"/>
          <w:szCs w:val="26"/>
        </w:rPr>
      </w:pPr>
    </w:p>
    <w:p w14:paraId="75F7FE73" w14:textId="0AEE156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主乐意通过那些看似不合格的人来工作。我们在《士师记》中也看到了这一点。他通过看似无足轻重、无能为力的人来完成伟大的事情。</w:t>
      </w:r>
    </w:p>
    <w:p w14:paraId="45E96D00" w14:textId="77777777" w:rsidR="00BE0DCD" w:rsidRPr="00A9100E" w:rsidRDefault="00BE0DCD">
      <w:pPr>
        <w:rPr>
          <w:sz w:val="26"/>
          <w:szCs w:val="26"/>
        </w:rPr>
      </w:pPr>
    </w:p>
    <w:p w14:paraId="27077025" w14:textId="548D8BE5"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所以这不是一个合法的回应。他像摩西和基甸一样犹豫不决。但随后撒母耳将扫罗带进大厅。</w:t>
      </w:r>
    </w:p>
    <w:p w14:paraId="6365F86E" w14:textId="77777777" w:rsidR="00BE0DCD" w:rsidRPr="00A9100E" w:rsidRDefault="00BE0DCD">
      <w:pPr>
        <w:rPr>
          <w:sz w:val="26"/>
          <w:szCs w:val="26"/>
        </w:rPr>
      </w:pPr>
    </w:p>
    <w:p w14:paraId="59F88E9E"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那里有几个人。他们吃饭了。扫罗与撒母耳一起吃饭。</w:t>
      </w:r>
    </w:p>
    <w:p w14:paraId="2F842A80" w14:textId="77777777" w:rsidR="00BE0DCD" w:rsidRPr="00A9100E" w:rsidRDefault="00BE0DCD">
      <w:pPr>
        <w:rPr>
          <w:sz w:val="26"/>
          <w:szCs w:val="26"/>
        </w:rPr>
      </w:pPr>
    </w:p>
    <w:p w14:paraId="7C5F47F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然后在第 25 节，他们从丘坛下来到城里后，撒母耳在扫罗的屋顶上与他交谈。然后他告诉他，我要送你走了。但在送他走之前，他告诉他我有一条来自上帝的信息给你。</w:t>
      </w:r>
    </w:p>
    <w:p w14:paraId="6E57C16A" w14:textId="77777777" w:rsidR="00BE0DCD" w:rsidRPr="00A9100E" w:rsidRDefault="00BE0DCD">
      <w:pPr>
        <w:rPr>
          <w:sz w:val="26"/>
          <w:szCs w:val="26"/>
        </w:rPr>
      </w:pPr>
    </w:p>
    <w:p w14:paraId="37A3E9D5" w14:textId="7A59EB3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这就把我们带到了第十章。撒母耳拿起一瓶橄榄油，倒在扫罗的头上，然后亲吻他。并说，耶和华不是膏立你作王吗？事实上，在我们的英文翻译中，大多数都包含了撒母耳在这一点上的一个非常简短的陈述，NIV，主没有任命你统治他的产业吗？</w:t>
      </w:r>
    </w:p>
    <w:p w14:paraId="264E60A1" w14:textId="77777777" w:rsidR="00BE0DCD" w:rsidRPr="00A9100E" w:rsidRDefault="00BE0DCD">
      <w:pPr>
        <w:rPr>
          <w:sz w:val="26"/>
          <w:szCs w:val="26"/>
        </w:rPr>
      </w:pPr>
    </w:p>
    <w:p w14:paraId="27DDC892" w14:textId="66A164F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但我认为在这种特殊情况下，旧约的古希腊版本《七十士译本》保留了原始的读法。我们在这里不能太专业，但我想如果你仔细看一下文本，你会发现发生了什么，抄写员在希伯来文本传统中犯了一个意外的错误，并且一些额外的材料被意外地遗漏了。幸运的是，《七十士译本》保留了这种情况下的原始文本。</w:t>
      </w:r>
    </w:p>
    <w:p w14:paraId="026458D7" w14:textId="77777777" w:rsidR="00BE0DCD" w:rsidRPr="00A9100E" w:rsidRDefault="00BE0DCD">
      <w:pPr>
        <w:rPr>
          <w:sz w:val="26"/>
          <w:szCs w:val="26"/>
        </w:rPr>
      </w:pPr>
    </w:p>
    <w:p w14:paraId="5EB0F4B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许多评论家都会同意我在这里所说的。但我觉得原文有点长，我想就是这么说的。难道主没有膏立你作为他子民以色列的领袖吗？你将统治主的子民，并将他们从包围他们的敌人手中拯救出来。</w:t>
      </w:r>
    </w:p>
    <w:p w14:paraId="45A9DF30" w14:textId="77777777" w:rsidR="00BE0DCD" w:rsidRPr="00A9100E" w:rsidRDefault="00BE0DCD">
      <w:pPr>
        <w:rPr>
          <w:sz w:val="26"/>
          <w:szCs w:val="26"/>
        </w:rPr>
      </w:pPr>
    </w:p>
    <w:p w14:paraId="20E40DD4" w14:textId="660CD5D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这将是你的标志，表明主已膏立你作为他产业的领袖。如果你把希腊语恢复成希伯来语，你会看到我们在第 9 章中关注的一些相同的关键词出现在这里。换句话说</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，撒母耳现在正在向扫罗传达在扫罗到达第 9 章之前主告诉他的事情。nagid 这个词将在这里出现，翻译为领导者。</w:t>
      </w:r>
    </w:p>
    <w:p w14:paraId="67F34C3D" w14:textId="77777777" w:rsidR="00BE0DCD" w:rsidRPr="00A9100E" w:rsidRDefault="00BE0DCD">
      <w:pPr>
        <w:rPr>
          <w:sz w:val="26"/>
          <w:szCs w:val="26"/>
        </w:rPr>
      </w:pPr>
    </w:p>
    <w:p w14:paraId="7BC0B246" w14:textId="178BB78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治理或约束</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这个词</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也会出现。因此，撒母耳清楚地向扫罗传达了他应该如何运作。你将成为副摄政。</w:t>
      </w:r>
    </w:p>
    <w:p w14:paraId="2A8419C6" w14:textId="77777777" w:rsidR="00BE0DCD" w:rsidRPr="00A9100E" w:rsidRDefault="00BE0DCD">
      <w:pPr>
        <w:rPr>
          <w:sz w:val="26"/>
          <w:szCs w:val="26"/>
        </w:rPr>
      </w:pPr>
    </w:p>
    <w:p w14:paraId="28DD7B9A" w14:textId="4A8B76D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你的工作是限制人民领导他们并将他们从敌人手中解救出来。因此，我认为《七十士译本》中保存的撒母耳声明的较长版本是原文。他还提到这将是主任命你为领袖的标志。</w:t>
      </w:r>
    </w:p>
    <w:p w14:paraId="53DB7F09" w14:textId="77777777" w:rsidR="00BE0DCD" w:rsidRPr="00A9100E" w:rsidRDefault="00BE0DCD">
      <w:pPr>
        <w:rPr>
          <w:sz w:val="26"/>
          <w:szCs w:val="26"/>
        </w:rPr>
      </w:pPr>
    </w:p>
    <w:p w14:paraId="26A57009" w14:textId="4C7F735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这很好地引导我们进入第 2 节，接下来我们将看到主将赐给扫罗的三重征兆。因此，塞缪尔说，你已被选为国王，我已私下在这里任命你为王。当然，稍后会有一个公开仪式，但现在，这种私人恩膏让扫罗确信他是被选中的人。</w:t>
      </w:r>
    </w:p>
    <w:p w14:paraId="33C7D519" w14:textId="77777777" w:rsidR="00BE0DCD" w:rsidRPr="00A9100E" w:rsidRDefault="00BE0DCD">
      <w:pPr>
        <w:rPr>
          <w:sz w:val="26"/>
          <w:szCs w:val="26"/>
        </w:rPr>
      </w:pPr>
    </w:p>
    <w:p w14:paraId="1446F308"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然后撒母耳对他说，主会给你一个征兆，证明这一切都是真的。他在第 2 节及其后的经文中为他展示了这个征兆。他说，当你今天离开我时，你会在雷切尔的坟墓附近遇到两个男人。</w:t>
      </w:r>
    </w:p>
    <w:p w14:paraId="00E6304F" w14:textId="77777777" w:rsidR="00BE0DCD" w:rsidRPr="00A9100E" w:rsidRDefault="00BE0DCD">
      <w:pPr>
        <w:rPr>
          <w:sz w:val="26"/>
          <w:szCs w:val="26"/>
        </w:rPr>
      </w:pPr>
    </w:p>
    <w:p w14:paraId="19D7F53B" w14:textId="3BA34B6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他们会对你说，你要寻找的驴子已经找到了。现在你父亲不再想他们了，而是担心你。他问，我该怎么办我的儿子？所以，扫罗，第一件事就是当你离开时，你会遇到这些人，他们会和你谈论驴子。</w:t>
      </w:r>
    </w:p>
    <w:p w14:paraId="0CE7AA8F" w14:textId="77777777" w:rsidR="00BE0DCD" w:rsidRPr="00A9100E" w:rsidRDefault="00BE0DCD">
      <w:pPr>
        <w:rPr>
          <w:sz w:val="26"/>
          <w:szCs w:val="26"/>
        </w:rPr>
      </w:pPr>
    </w:p>
    <w:p w14:paraId="2E86F1E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从某种意义上说，这是一个迹象，它将向扫罗表明上帝掌管着一切。如果一位先知现在告诉我，当你今天离开这座大楼时，你会遇到一些人，他们会提出这个话题。如果发生这种情况，我想我会引起注意。</w:t>
      </w:r>
    </w:p>
    <w:p w14:paraId="09FBD540" w14:textId="77777777" w:rsidR="00BE0DCD" w:rsidRPr="00A9100E" w:rsidRDefault="00BE0DCD">
      <w:pPr>
        <w:rPr>
          <w:sz w:val="26"/>
          <w:szCs w:val="26"/>
        </w:rPr>
      </w:pPr>
    </w:p>
    <w:p w14:paraId="1D30A04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我会说，哇，我认为先知知道一些事情。上帝掌控着这里的局势。但这只是这个标志的第一部分。</w:t>
      </w:r>
    </w:p>
    <w:p w14:paraId="6D8273F6" w14:textId="77777777" w:rsidR="00BE0DCD" w:rsidRPr="00A9100E" w:rsidRDefault="00BE0DCD">
      <w:pPr>
        <w:rPr>
          <w:sz w:val="26"/>
          <w:szCs w:val="26"/>
        </w:rPr>
      </w:pPr>
    </w:p>
    <w:p w14:paraId="40A79F9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撒母耳接着说，然后你从那里继续前行，直到到达他泊大树。三个男人将在那里遇见你。他们要上去敬拜。</w:t>
      </w:r>
    </w:p>
    <w:p w14:paraId="79A21F6C" w14:textId="77777777" w:rsidR="00BE0DCD" w:rsidRPr="00A9100E" w:rsidRDefault="00BE0DCD">
      <w:pPr>
        <w:rPr>
          <w:sz w:val="26"/>
          <w:szCs w:val="26"/>
        </w:rPr>
      </w:pPr>
    </w:p>
    <w:p w14:paraId="5B9C5B95"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他们要见你了。他们将驮满山羊、面包和一袋酒。他们会向你打招呼，并为你提供两条面包，你会接受他们的。</w:t>
      </w:r>
    </w:p>
    <w:p w14:paraId="18724BF5" w14:textId="77777777" w:rsidR="00BE0DCD" w:rsidRPr="00A9100E" w:rsidRDefault="00BE0DCD">
      <w:pPr>
        <w:rPr>
          <w:sz w:val="26"/>
          <w:szCs w:val="26"/>
        </w:rPr>
      </w:pPr>
    </w:p>
    <w:p w14:paraId="73D8ADE6" w14:textId="0FDF42F3"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所以，</w:t>
      </w:r>
      <w:r xmlns:w="http://schemas.openxmlformats.org/wordprocessingml/2006/main" w:rsidR="00000000" w:rsidRPr="00A9100E">
        <w:rPr>
          <w:rFonts w:ascii="Calibri" w:eastAsia="Calibri" w:hAnsi="Calibri" w:cs="Calibri"/>
          <w:sz w:val="26"/>
          <w:szCs w:val="26"/>
        </w:rPr>
        <w:t xml:space="preserve">你要出去。您将遇到的第一批人将与您谈论驴子。然后你会遇到其他一些正在做礼拜的人，他们会给你两条面包。</w:t>
      </w:r>
    </w:p>
    <w:p w14:paraId="5A943DB9" w14:textId="77777777" w:rsidR="00BE0DCD" w:rsidRPr="00A9100E" w:rsidRDefault="00BE0DCD">
      <w:pPr>
        <w:rPr>
          <w:sz w:val="26"/>
          <w:szCs w:val="26"/>
        </w:rPr>
      </w:pPr>
    </w:p>
    <w:p w14:paraId="0410D513" w14:textId="00EB7059"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所以，第一个迹象就足以引起我的注意。但当先知所说的第二件事发生时，这确实引起了我的注意。这会让我知道，是的，上帝正在我的经历中精心安排事情。</w:t>
      </w:r>
    </w:p>
    <w:p w14:paraId="14CAFED7" w14:textId="77777777" w:rsidR="00BE0DCD" w:rsidRPr="00A9100E" w:rsidRDefault="00BE0DCD">
      <w:pPr>
        <w:rPr>
          <w:sz w:val="26"/>
          <w:szCs w:val="26"/>
        </w:rPr>
      </w:pPr>
    </w:p>
    <w:p w14:paraId="4A9F35C7" w14:textId="169495D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先知知道。先知能够预见未来，因为主赋予了他这种能力，并且主掌控着这些事件。因此，前两个迹象旨在向扫罗表明上帝是有旨意地掌管一切。</w:t>
      </w:r>
    </w:p>
    <w:p w14:paraId="58DEEB8F" w14:textId="77777777" w:rsidR="00BE0DCD" w:rsidRPr="00A9100E" w:rsidRDefault="00BE0DCD">
      <w:pPr>
        <w:rPr>
          <w:sz w:val="26"/>
          <w:szCs w:val="26"/>
        </w:rPr>
      </w:pPr>
    </w:p>
    <w:p w14:paraId="7AFFA5BC" w14:textId="5D458F1B"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之后，还没有结束，还有第三阶段。在第 5 节中，之后，你将前往上帝的基比亚，那里有一个非利士人的前哨基地。或者也许对于这个词的含义存在一些争论，也许是一个非利士的长官。</w:t>
      </w:r>
    </w:p>
    <w:p w14:paraId="3C8626DE" w14:textId="77777777" w:rsidR="00BE0DCD" w:rsidRPr="00A9100E" w:rsidRDefault="00BE0DCD">
      <w:pPr>
        <w:rPr>
          <w:sz w:val="26"/>
          <w:szCs w:val="26"/>
        </w:rPr>
      </w:pPr>
    </w:p>
    <w:p w14:paraId="018DD903" w14:textId="3D22B7C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非利士人在那里。他们在那里有驻军。那么</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撒母耳提醒扫罗那里有非利士人，这不是很有趣吗？</w:t>
      </w:r>
    </w:p>
    <w:p w14:paraId="39CAEAB5" w14:textId="77777777" w:rsidR="00BE0DCD" w:rsidRPr="00A9100E" w:rsidRDefault="00BE0DCD">
      <w:pPr>
        <w:rPr>
          <w:sz w:val="26"/>
          <w:szCs w:val="26"/>
        </w:rPr>
      </w:pPr>
    </w:p>
    <w:p w14:paraId="389AF873" w14:textId="4F2D69D0"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当然，我们知道扫罗的工作是将以色列从上帝的敌人，特别是非利士人手中拯救出来。当你接近城镇时，你会遇到一队先知从高处走下来，他们面前演奏着竖琴、鼓、管子和竖琴。他们将会预言。</w:t>
      </w:r>
    </w:p>
    <w:p w14:paraId="2C3A18CA" w14:textId="77777777" w:rsidR="00BE0DCD" w:rsidRPr="00A9100E" w:rsidRDefault="00BE0DCD">
      <w:pPr>
        <w:rPr>
          <w:sz w:val="26"/>
          <w:szCs w:val="26"/>
        </w:rPr>
      </w:pPr>
    </w:p>
    <w:p w14:paraId="4BD5BC06" w14:textId="2542E683" w:rsidR="00BE0DCD" w:rsidRPr="00A9100E" w:rsidRDefault="003045C6">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于是，一群先知出现了，一边演奏音乐一边预言。然后主的灵就会有力地降临在你身上，就像他在过去对参孙一样。顺便说一下，这里使用的是相同的语言。</w:t>
      </w:r>
    </w:p>
    <w:p w14:paraId="619B0653" w14:textId="77777777" w:rsidR="00BE0DCD" w:rsidRPr="00A9100E" w:rsidRDefault="00BE0DCD">
      <w:pPr>
        <w:rPr>
          <w:sz w:val="26"/>
          <w:szCs w:val="26"/>
        </w:rPr>
      </w:pPr>
    </w:p>
    <w:p w14:paraId="134E7752" w14:textId="3597A221"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你会和他们一起说预言，然后你就会变成另一个人。撒母耳在第 7 节中说，一旦这些神迹应验，就去做你手所能做的事，因为神与你同在。所以，第三阶段是超自然干预。</w:t>
      </w:r>
    </w:p>
    <w:p w14:paraId="44443E1C" w14:textId="77777777" w:rsidR="00BE0DCD" w:rsidRPr="00A9100E" w:rsidRDefault="00BE0DCD">
      <w:pPr>
        <w:rPr>
          <w:sz w:val="26"/>
          <w:szCs w:val="26"/>
        </w:rPr>
      </w:pPr>
    </w:p>
    <w:p w14:paraId="090F904B"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这个迹象的前两个阶段只是证明上帝在天意地掌管一切。人们会说一些你不一定能够预测到的事情。他们会给你面包。</w:t>
      </w:r>
    </w:p>
    <w:p w14:paraId="351F31BD" w14:textId="77777777" w:rsidR="00BE0DCD" w:rsidRPr="00A9100E" w:rsidRDefault="00BE0DCD">
      <w:pPr>
        <w:rPr>
          <w:sz w:val="26"/>
          <w:szCs w:val="26"/>
        </w:rPr>
      </w:pPr>
    </w:p>
    <w:p w14:paraId="08C3E4BF"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但第三阶段，神的灵实际上会赋予你力量。你将像先知一样受到圣灵的控制。这对你来说是一个信号，表明我选择了你，并且我正在授权你完成你的任务。</w:t>
      </w:r>
    </w:p>
    <w:p w14:paraId="5E2B38FE" w14:textId="77777777" w:rsidR="00BE0DCD" w:rsidRPr="00A9100E" w:rsidRDefault="00BE0DCD">
      <w:pPr>
        <w:rPr>
          <w:sz w:val="26"/>
          <w:szCs w:val="26"/>
        </w:rPr>
      </w:pPr>
    </w:p>
    <w:p w14:paraId="3B365EA9" w14:textId="15339100"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撒母耳的话听起来有点含糊，无论你的手做什么，就去做，因为神与你同在。那么，神希望他做什么呢？好吧，特别是如果我们回顾一下《</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七十士译本》中第 10 章开头保存的较长版本的使命，扫罗应该知道，我的工作是将以色列从上帝的敌人手中拯救出来。更具体地说，神已经从非利士人那里告诉了撒母耳。</w:t>
      </w:r>
    </w:p>
    <w:p w14:paraId="2FDA52EF" w14:textId="77777777" w:rsidR="00BE0DCD" w:rsidRPr="00A9100E" w:rsidRDefault="00BE0DCD">
      <w:pPr>
        <w:rPr>
          <w:sz w:val="26"/>
          <w:szCs w:val="26"/>
        </w:rPr>
      </w:pPr>
    </w:p>
    <w:p w14:paraId="65AC76FC" w14:textId="26821F3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撒母耳提醒扫罗，顺便说一下，那里有非利士人。在这种情况发生的地方，就有一个非利士人的前哨基地。因此，当神像赋予他的先知一样赋予你力量时，你需要做任何你的手能做的事情，因为神与你同在。</w:t>
      </w:r>
    </w:p>
    <w:p w14:paraId="245D8B6C" w14:textId="77777777" w:rsidR="00BE0DCD" w:rsidRPr="00A9100E" w:rsidRDefault="00BE0DCD">
      <w:pPr>
        <w:rPr>
          <w:sz w:val="26"/>
          <w:szCs w:val="26"/>
        </w:rPr>
      </w:pPr>
    </w:p>
    <w:p w14:paraId="33BA7AF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我认为主告诉扫罗要做的就是我希望你立即执行该计划。你需要攻击那个非利士人的前哨基地。我们将开始拯救以色列，就像现在一样。</w:t>
      </w:r>
    </w:p>
    <w:p w14:paraId="140C0936" w14:textId="77777777" w:rsidR="00BE0DCD" w:rsidRPr="00A9100E" w:rsidRDefault="00BE0DCD">
      <w:pPr>
        <w:rPr>
          <w:sz w:val="26"/>
          <w:szCs w:val="26"/>
        </w:rPr>
      </w:pPr>
    </w:p>
    <w:p w14:paraId="2CCA07E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你将像古代的参孙一样被赋予权力，你需要开始成为以色列的拯救者。我选择你来做这件事。我们要解决这个庸俗的问题。</w:t>
      </w:r>
    </w:p>
    <w:p w14:paraId="5D9EE87C" w14:textId="77777777" w:rsidR="00BE0DCD" w:rsidRPr="00A9100E" w:rsidRDefault="00BE0DCD">
      <w:pPr>
        <w:rPr>
          <w:sz w:val="26"/>
          <w:szCs w:val="26"/>
        </w:rPr>
      </w:pPr>
    </w:p>
    <w:p w14:paraId="3449D1A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然后塞缪尔说，做你应该做的事。我认为他是在告诉扫罗你需要攻击非利士人的前哨基地。然后你们先下去，第8节，到吉甲去，我一定会下到你们那里献燔祭和平安祭，但你们必须等七天，直到我到你们那里去，告诉你们要做什么。</w:t>
      </w:r>
    </w:p>
    <w:p w14:paraId="0EFC25F8" w14:textId="77777777" w:rsidR="00BE0DCD" w:rsidRPr="00A9100E" w:rsidRDefault="00BE0DCD">
      <w:pPr>
        <w:rPr>
          <w:sz w:val="26"/>
          <w:szCs w:val="26"/>
        </w:rPr>
      </w:pPr>
    </w:p>
    <w:p w14:paraId="7A496711" w14:textId="300F3E8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因此，一旦扫罗完成了他手上要做的事情，我认为这是一次军事行动，那么扫罗就要去吉甲，等待撒母耳七天。撒母耳会来献祭，并向扫罗进一步指示主要他做什么，可能是继他最初对非利士人的指控之后。那么，扫罗要做什么呢？好吧，在第 9 节中，扫罗转身离开撒母耳，神改变了扫罗的心。</w:t>
      </w:r>
    </w:p>
    <w:p w14:paraId="6D03FE6B" w14:textId="77777777" w:rsidR="00BE0DCD" w:rsidRPr="00A9100E" w:rsidRDefault="00BE0DCD">
      <w:pPr>
        <w:rPr>
          <w:sz w:val="26"/>
          <w:szCs w:val="26"/>
        </w:rPr>
      </w:pPr>
    </w:p>
    <w:p w14:paraId="4D4449D4" w14:textId="7318BB1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所有这些征兆在那一天都应验了。所以，事情正如先知所说的那样发生了。当他和他的仆人到达基比亚时，先知们也在那里。</w:t>
      </w:r>
    </w:p>
    <w:p w14:paraId="4FD126B4" w14:textId="77777777" w:rsidR="00BE0DCD" w:rsidRPr="00A9100E" w:rsidRDefault="00BE0DCD">
      <w:pPr>
        <w:rPr>
          <w:sz w:val="26"/>
          <w:szCs w:val="26"/>
        </w:rPr>
      </w:pPr>
    </w:p>
    <w:p w14:paraId="25C6955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神的灵大能地临到他身上。他加入了他们的预言。很明显，扫罗已经改变了。</w:t>
      </w:r>
    </w:p>
    <w:p w14:paraId="4E5B1AAB" w14:textId="77777777" w:rsidR="00BE0DCD" w:rsidRPr="00A9100E" w:rsidRDefault="00BE0DCD">
      <w:pPr>
        <w:rPr>
          <w:sz w:val="26"/>
          <w:szCs w:val="26"/>
        </w:rPr>
      </w:pPr>
    </w:p>
    <w:p w14:paraId="181AEE96" w14:textId="3FAB7A9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人们注意到了，他们说，基什的儿子发生了什么事？扫罗也在先知之列吗？于是，人们注意到扫罗变了。那么，扫罗现在要做什么呢？嗯，在第13节，扫罗停止申言后，就去了丘坛。所以，这似乎就是他的手要做的事情。</w:t>
      </w:r>
    </w:p>
    <w:p w14:paraId="5C3FA983" w14:textId="77777777" w:rsidR="00BE0DCD" w:rsidRPr="00A9100E" w:rsidRDefault="00BE0DCD">
      <w:pPr>
        <w:rPr>
          <w:sz w:val="26"/>
          <w:szCs w:val="26"/>
        </w:rPr>
      </w:pPr>
    </w:p>
    <w:p w14:paraId="1156E93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现在你可能会想，好吧，敬拜上帝总是好的，也许他会敬拜上帝，祈祷，然后出去攻击非利士人。不，事实并非如此。他只是走上去，显然是在做礼拜。</w:t>
      </w:r>
    </w:p>
    <w:p w14:paraId="4E3CFE80" w14:textId="77777777" w:rsidR="00BE0DCD" w:rsidRPr="00A9100E" w:rsidRDefault="00BE0DCD">
      <w:pPr>
        <w:rPr>
          <w:sz w:val="26"/>
          <w:szCs w:val="26"/>
        </w:rPr>
      </w:pPr>
    </w:p>
    <w:p w14:paraId="14FC5E74"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这也是我们将继续看到的对扫罗的刻画。扫罗有时似乎沉迷于宗教仪式、祭祀、誓言以及类似的事情。对他来说，这比简单地服从主更重要。</w:t>
      </w:r>
    </w:p>
    <w:p w14:paraId="30C03579" w14:textId="77777777" w:rsidR="00BE0DCD" w:rsidRPr="00A9100E" w:rsidRDefault="00BE0DCD">
      <w:pPr>
        <w:rPr>
          <w:sz w:val="26"/>
          <w:szCs w:val="26"/>
        </w:rPr>
      </w:pPr>
    </w:p>
    <w:p w14:paraId="58D038AC" w14:textId="20B96DF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因此，扫罗没有做撒母耳强烈建议他做的事。他没有攻击非利士人的前哨基地。他没有去吉甲。</w:t>
      </w:r>
    </w:p>
    <w:p w14:paraId="471B16E5" w14:textId="77777777" w:rsidR="00BE0DCD" w:rsidRPr="00A9100E" w:rsidRDefault="00BE0DCD">
      <w:pPr>
        <w:rPr>
          <w:sz w:val="26"/>
          <w:szCs w:val="26"/>
        </w:rPr>
      </w:pPr>
    </w:p>
    <w:p w14:paraId="754A250E"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这不是稍后的部分。他显然在高处遇到了他的叔叔。扫罗的叔叔问他和他的仆人，你们到哪里去了？寻找驴子，他说。</w:t>
      </w:r>
    </w:p>
    <w:p w14:paraId="387C906F" w14:textId="77777777" w:rsidR="00BE0DCD" w:rsidRPr="00A9100E" w:rsidRDefault="00BE0DCD">
      <w:pPr>
        <w:rPr>
          <w:sz w:val="26"/>
          <w:szCs w:val="26"/>
        </w:rPr>
      </w:pPr>
    </w:p>
    <w:p w14:paraId="1DBDC007"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但当我们发现找不到他们时，我们就去找撒母耳。扫罗的叔叔说，告诉我撒母耳对你说了什么。索尔的叔叔正在这里打探情报。</w:t>
      </w:r>
    </w:p>
    <w:p w14:paraId="137C8DE2" w14:textId="77777777" w:rsidR="00BE0DCD" w:rsidRPr="00A9100E" w:rsidRDefault="00BE0DCD">
      <w:pPr>
        <w:rPr>
          <w:sz w:val="26"/>
          <w:szCs w:val="26"/>
        </w:rPr>
      </w:pPr>
    </w:p>
    <w:p w14:paraId="2C5BD991" w14:textId="04BD5E0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扫罗回答说，他向我们保证驴子已经找到了。但他没有告诉叔叔撒母耳关于王权的说法。我在扫罗身上没有看到一个人抓住了上帝对他的委托。</w:t>
      </w:r>
    </w:p>
    <w:p w14:paraId="5AB64792" w14:textId="77777777" w:rsidR="00BE0DCD" w:rsidRPr="00A9100E" w:rsidRDefault="00BE0DCD">
      <w:pPr>
        <w:rPr>
          <w:sz w:val="26"/>
          <w:szCs w:val="26"/>
        </w:rPr>
      </w:pPr>
    </w:p>
    <w:p w14:paraId="1DE4993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我不这么认为。他很犹豫。他很快就会被证明是这样的人。</w:t>
      </w:r>
    </w:p>
    <w:p w14:paraId="65D6790B" w14:textId="77777777" w:rsidR="00BE0DCD" w:rsidRPr="00A9100E" w:rsidRDefault="00BE0DCD">
      <w:pPr>
        <w:rPr>
          <w:sz w:val="26"/>
          <w:szCs w:val="26"/>
        </w:rPr>
      </w:pPr>
    </w:p>
    <w:p w14:paraId="6FEE7F5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他在不应该犹豫的时候犹豫了。有时候，当他应该更加谨慎的时候，他却毫不犹豫。他似乎总是违背上帝的旨意。</w:t>
      </w:r>
    </w:p>
    <w:p w14:paraId="2B97754F" w14:textId="77777777" w:rsidR="00BE0DCD" w:rsidRPr="00A9100E" w:rsidRDefault="00BE0DCD">
      <w:pPr>
        <w:rPr>
          <w:sz w:val="26"/>
          <w:szCs w:val="26"/>
        </w:rPr>
      </w:pPr>
    </w:p>
    <w:p w14:paraId="6C7C2FBD" w14:textId="60667A0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因此，他没有告诉他的叔叔任何有关被选为国王的事情，也没有做撒母耳建议他应该做的事情。所以，我们想知道，这个人会成为什么样的国王，接下来会发生什么？好吧，在第 17 节中，撒母耳在米斯巴召唤以色列人归向主。请记住，人们一直在等待。</w:t>
      </w:r>
    </w:p>
    <w:p w14:paraId="73404FE8" w14:textId="77777777" w:rsidR="00BE0DCD" w:rsidRPr="00A9100E" w:rsidRDefault="00BE0DCD">
      <w:pPr>
        <w:rPr>
          <w:sz w:val="26"/>
          <w:szCs w:val="26"/>
        </w:rPr>
      </w:pPr>
    </w:p>
    <w:p w14:paraId="0546670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他们较早被送回家。像所有国家一样，他们想要一个国王。撒母耳警告他们国王会做什么，然后他打发他们回家。</w:t>
      </w:r>
    </w:p>
    <w:p w14:paraId="78EA3E3E" w14:textId="77777777" w:rsidR="00BE0DCD" w:rsidRPr="00A9100E" w:rsidRDefault="00BE0DCD">
      <w:pPr>
        <w:rPr>
          <w:sz w:val="26"/>
          <w:szCs w:val="26"/>
        </w:rPr>
      </w:pPr>
    </w:p>
    <w:p w14:paraId="4D62C928"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显然</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一直在等待官方传票。最后，撒母耳在米斯巴召唤以色列人归向耶和华。他对他们说，耶和华以色列的神如此说。</w:t>
      </w:r>
    </w:p>
    <w:p w14:paraId="61CBEE74" w14:textId="77777777" w:rsidR="00BE0DCD" w:rsidRPr="00A9100E" w:rsidRDefault="00BE0DCD">
      <w:pPr>
        <w:rPr>
          <w:sz w:val="26"/>
          <w:szCs w:val="26"/>
        </w:rPr>
      </w:pPr>
    </w:p>
    <w:p w14:paraId="6787B9B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他提醒他们主为他们所做的一切。我，实际上撒母耳在这里引用了主的话，我把以色列从埃及领出来，我把你们从埃及和所有压迫你们的国家的权力下拯救出来。但你现在拒绝了将你从一切灾难和灾难中拯救出来的神。</w:t>
      </w:r>
    </w:p>
    <w:p w14:paraId="5CEBCE89" w14:textId="77777777" w:rsidR="00BE0DCD" w:rsidRPr="00A9100E" w:rsidRDefault="00BE0DCD">
      <w:pPr>
        <w:rPr>
          <w:sz w:val="26"/>
          <w:szCs w:val="26"/>
        </w:rPr>
      </w:pPr>
    </w:p>
    <w:p w14:paraId="5D5F34AF"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你说过，不，任命一位国王来统治我们。他在这一点上引用了人们的话。他们使用米勒这个词，王。</w:t>
      </w:r>
    </w:p>
    <w:p w14:paraId="28751264" w14:textId="77777777" w:rsidR="00BE0DCD" w:rsidRPr="00A9100E" w:rsidRDefault="00BE0DCD">
      <w:pPr>
        <w:rPr>
          <w:sz w:val="26"/>
          <w:szCs w:val="26"/>
        </w:rPr>
      </w:pPr>
    </w:p>
    <w:p w14:paraId="2E4F40A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不，任命一位国王来统治我们。所以现在你们要按你们的支派和宗族来到主面前。事实上，这对我来说听起来像是一个判断演讲。</w:t>
      </w:r>
    </w:p>
    <w:p w14:paraId="316EF9BE" w14:textId="77777777" w:rsidR="00BE0DCD" w:rsidRPr="00A9100E" w:rsidRDefault="00BE0DCD">
      <w:pPr>
        <w:rPr>
          <w:sz w:val="26"/>
          <w:szCs w:val="26"/>
        </w:rPr>
      </w:pPr>
    </w:p>
    <w:p w14:paraId="096FA9A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我并不是唯一观察到这一现象的人。主说，这就是我为你所做的。但你却拒绝了拯救你的神。</w:t>
      </w:r>
    </w:p>
    <w:p w14:paraId="1BCCCF14" w14:textId="77777777" w:rsidR="00BE0DCD" w:rsidRPr="00A9100E" w:rsidRDefault="00BE0DCD">
      <w:pPr>
        <w:rPr>
          <w:sz w:val="26"/>
          <w:szCs w:val="26"/>
        </w:rPr>
      </w:pPr>
    </w:p>
    <w:p w14:paraId="1B30F075"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所以现在来到主面前。但主不审判他们。无论如何，他似乎并不这样做。</w:t>
      </w:r>
    </w:p>
    <w:p w14:paraId="3F858934" w14:textId="77777777" w:rsidR="00BE0DCD" w:rsidRPr="00A9100E" w:rsidRDefault="00BE0DCD">
      <w:pPr>
        <w:rPr>
          <w:sz w:val="26"/>
          <w:szCs w:val="26"/>
        </w:rPr>
      </w:pPr>
    </w:p>
    <w:p w14:paraId="00ED5B6C" w14:textId="5664339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但相反，他给了他们扫罗。但有些人提出，我认为他们可能是正确的，这是一种判断形式。扫罗不会成为一个好的领导者。</w:t>
      </w:r>
    </w:p>
    <w:p w14:paraId="2CD8F54F" w14:textId="77777777" w:rsidR="00BE0DCD" w:rsidRPr="00A9100E" w:rsidRDefault="00BE0DCD">
      <w:pPr>
        <w:rPr>
          <w:sz w:val="26"/>
          <w:szCs w:val="26"/>
        </w:rPr>
      </w:pPr>
    </w:p>
    <w:p w14:paraId="1A479E96" w14:textId="11A8B2D2"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最终，王权对以色列来说不会有好的结果。撒母耳警告他们，他们的王最终会给他们带来麻烦。因此，从某种意义上说，这是一种判断形式。</w:t>
      </w:r>
    </w:p>
    <w:p w14:paraId="489B9906" w14:textId="77777777" w:rsidR="00BE0DCD" w:rsidRPr="00A9100E" w:rsidRDefault="00BE0DCD">
      <w:pPr>
        <w:rPr>
          <w:sz w:val="26"/>
          <w:szCs w:val="26"/>
        </w:rPr>
      </w:pPr>
    </w:p>
    <w:p w14:paraId="144A6A0A"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主在过去拯救了你。你拒绝了他作为国王。你要求一个像所有国家一样的国王。</w:t>
      </w:r>
    </w:p>
    <w:p w14:paraId="05D2BE2E" w14:textId="77777777" w:rsidR="00BE0DCD" w:rsidRPr="00A9100E" w:rsidRDefault="00BE0DCD">
      <w:pPr>
        <w:rPr>
          <w:sz w:val="26"/>
          <w:szCs w:val="26"/>
        </w:rPr>
      </w:pPr>
    </w:p>
    <w:p w14:paraId="00D6953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好吧，作为一种判断，他会给你你想要的。因此</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撒母耳将所有以色列人带到他面前。便雅悯支派是罗得所选择的。</w:t>
      </w:r>
    </w:p>
    <w:p w14:paraId="432678A1" w14:textId="77777777" w:rsidR="00BE0DCD" w:rsidRPr="00A9100E" w:rsidRDefault="00BE0DCD">
      <w:pPr>
        <w:rPr>
          <w:sz w:val="26"/>
          <w:szCs w:val="26"/>
        </w:rPr>
      </w:pPr>
    </w:p>
    <w:p w14:paraId="35EE8DAF" w14:textId="0C9765B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他们不断缩小范围，直到最后，基什的儿子扫罗被罗得选中。主会借着罗得的经历来成就他的旨意。这是他适应的一种文化现象。</w:t>
      </w:r>
    </w:p>
    <w:p w14:paraId="1BBE45AC" w14:textId="77777777" w:rsidR="00BE0DCD" w:rsidRPr="00A9100E" w:rsidRDefault="00BE0DCD">
      <w:pPr>
        <w:rPr>
          <w:sz w:val="26"/>
          <w:szCs w:val="26"/>
        </w:rPr>
      </w:pPr>
    </w:p>
    <w:p w14:paraId="6D839BD1" w14:textId="4655B2EA" w:rsidR="00BE0DCD" w:rsidRPr="00A9100E" w:rsidRDefault="003045C6">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于是，他们进一步询问主，那人来了吗？主说，是的，他已经把自己藏在物资之中了。因此，扫罗被正式、公开地选为国王，但没有扫罗。他是找不到的。</w:t>
      </w:r>
    </w:p>
    <w:p w14:paraId="6CFD93F0" w14:textId="77777777" w:rsidR="00BE0DCD" w:rsidRPr="00A9100E" w:rsidRDefault="00BE0DCD">
      <w:pPr>
        <w:rPr>
          <w:sz w:val="26"/>
          <w:szCs w:val="26"/>
        </w:rPr>
      </w:pPr>
    </w:p>
    <w:p w14:paraId="5721577F" w14:textId="2A38204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他躲在行李之中。所以，我们看到，我们在本章前面的怀疑在这里绝对是正确的。扫罗对成为国王的想法并不疯狂。</w:t>
      </w:r>
    </w:p>
    <w:p w14:paraId="35267FF9" w14:textId="77777777" w:rsidR="00BE0DCD" w:rsidRPr="00A9100E" w:rsidRDefault="00BE0DCD">
      <w:pPr>
        <w:rPr>
          <w:sz w:val="26"/>
          <w:szCs w:val="26"/>
        </w:rPr>
      </w:pPr>
    </w:p>
    <w:p w14:paraId="21084F5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当撒母耳第一次向他提起这件事时，他说，我是谁？当撒母耳说，一旦神迹应验，就去做主授权你做的事，但他并没有这样做。他只是登上丘坛敬拜。当他的叔叔开始调查时，他没有说任何有关成为国王的事情。</w:t>
      </w:r>
    </w:p>
    <w:p w14:paraId="56D7CACA" w14:textId="77777777" w:rsidR="00BE0DCD" w:rsidRPr="00A9100E" w:rsidRDefault="00BE0DCD">
      <w:pPr>
        <w:rPr>
          <w:sz w:val="26"/>
          <w:szCs w:val="26"/>
        </w:rPr>
      </w:pPr>
    </w:p>
    <w:p w14:paraId="2F8B8498" w14:textId="37300CAB"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他来到这里参加活动，但他却躲了起来。</w:t>
      </w:r>
      <w:r xmlns:w="http://schemas.openxmlformats.org/wordprocessingml/2006/main" w:rsidR="003045C6" w:rsidRPr="00A9100E">
        <w:rPr>
          <w:rFonts w:ascii="Calibri" w:eastAsia="Calibri" w:hAnsi="Calibri" w:cs="Calibri"/>
          <w:sz w:val="26"/>
          <w:szCs w:val="26"/>
        </w:rPr>
        <w:t xml:space="preserve">于是，他们跑去把他带了出来，他站得比所有人都高。撒母耳对众民说，你们看见耶和华所拣选的人吗？众人之中，没有一个人能像他这样。</w:t>
      </w:r>
    </w:p>
    <w:p w14:paraId="166A9390" w14:textId="77777777" w:rsidR="00BE0DCD" w:rsidRPr="00A9100E" w:rsidRDefault="00BE0DCD">
      <w:pPr>
        <w:rPr>
          <w:sz w:val="26"/>
          <w:szCs w:val="26"/>
        </w:rPr>
      </w:pPr>
    </w:p>
    <w:p w14:paraId="11ABB4B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他看起来很有国王的气质，不是吗？主已经拣选了他。请注意，撒母耳没有说，你看见国王了吗？吾皇万岁。这就是人们使用的语言。</w:t>
      </w:r>
    </w:p>
    <w:p w14:paraId="034062D8" w14:textId="77777777" w:rsidR="00BE0DCD" w:rsidRPr="00A9100E" w:rsidRDefault="00BE0DCD">
      <w:pPr>
        <w:rPr>
          <w:sz w:val="26"/>
          <w:szCs w:val="26"/>
        </w:rPr>
      </w:pPr>
    </w:p>
    <w:p w14:paraId="581C98D6" w14:textId="6BB1FE5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但撒母耳说耶和华已经拣选了他。从某种意义上说，他们选择了一位国王，但在这种特殊情况下，主决定了这个人是谁。这让人想起申命记第 17 章，主在那里说，当你要求一个像所有国家一样的王时，我不会给你那个。</w:t>
      </w:r>
    </w:p>
    <w:p w14:paraId="5C203591" w14:textId="77777777" w:rsidR="00BE0DCD" w:rsidRPr="00A9100E" w:rsidRDefault="00BE0DCD">
      <w:pPr>
        <w:rPr>
          <w:sz w:val="26"/>
          <w:szCs w:val="26"/>
        </w:rPr>
      </w:pPr>
    </w:p>
    <w:p w14:paraId="5AB3D4C4" w14:textId="52F0A84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我将选择我想要的，这就是这里发生的事情。然而，人们高呼：国王万岁。因此，撒母耳提醒他们，主是做出选择的那一位。</w:t>
      </w:r>
    </w:p>
    <w:p w14:paraId="3FF63BEB" w14:textId="77777777" w:rsidR="00BE0DCD" w:rsidRPr="00A9100E" w:rsidRDefault="00BE0DCD">
      <w:pPr>
        <w:rPr>
          <w:sz w:val="26"/>
          <w:szCs w:val="26"/>
        </w:rPr>
      </w:pPr>
    </w:p>
    <w:p w14:paraId="6465829B" w14:textId="3967662D" w:rsidR="00BE0DCD" w:rsidRPr="00A9100E" w:rsidRDefault="003045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25 节中，撒母耳向人民解释了王权的权利和义务。他把它们写在书卷上，放在主面前。然后撒母耳就打发众人回家去。</w:t>
      </w:r>
    </w:p>
    <w:p w14:paraId="25506527" w14:textId="77777777" w:rsidR="00BE0DCD" w:rsidRPr="00A9100E" w:rsidRDefault="00BE0DCD">
      <w:pPr>
        <w:rPr>
          <w:sz w:val="26"/>
          <w:szCs w:val="26"/>
        </w:rPr>
      </w:pPr>
    </w:p>
    <w:p w14:paraId="184551C7" w14:textId="7831ABBF" w:rsidR="00BE0DCD" w:rsidRPr="00A9100E" w:rsidRDefault="003045C6">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因此，解释者们在这里争论的一个问题是，王权的权利和义务是什么意思？对此存在一些争论。我们不会详细讨论所有细节，但我确实相信撒母耳在这里所做的是提醒人们神对王权的规则和规定。这些可以在申命记第 17 章中找到。</w:t>
      </w:r>
    </w:p>
    <w:p w14:paraId="365EF325" w14:textId="77777777" w:rsidR="00BE0DCD" w:rsidRPr="00A9100E" w:rsidRDefault="00BE0DCD">
      <w:pPr>
        <w:rPr>
          <w:sz w:val="26"/>
          <w:szCs w:val="26"/>
        </w:rPr>
      </w:pPr>
    </w:p>
    <w:p w14:paraId="73A2A097" w14:textId="52DA49B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我们在本课的讨论中多次提到这段经文，但我认为我们最好回去阅读申命记第 17 章，从第 14 节开始，以刷新我们对国王类型的记忆。神要赐给以色列的。申命记 17.14，当你们进入耶和华你们神所赐你们的地，得了那地，定居在那里的时候，你们说，让我们立一个王治理我们，像我们周围的各国一样。因此，摩西在《申命记》第 17 章中预计了《撒母耳记上》第 8 章的那一天，以色列人在该章中说，我们需要一位像所有国家一样的王。</w:t>
      </w:r>
    </w:p>
    <w:p w14:paraId="40F7AC01" w14:textId="77777777" w:rsidR="00BE0DCD" w:rsidRPr="00A9100E" w:rsidRDefault="00BE0DCD">
      <w:pPr>
        <w:rPr>
          <w:sz w:val="26"/>
          <w:szCs w:val="26"/>
        </w:rPr>
      </w:pPr>
    </w:p>
    <w:p w14:paraId="788E729C" w14:textId="53D5EB3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摩西是这么说的，当那一天到来时，一定要任命耶和华你的神所选择的一位王来统治你。所以，主在这件事上有主权。你必须向他寻求决定。</w:t>
      </w:r>
    </w:p>
    <w:p w14:paraId="0BCFB91F" w14:textId="77777777" w:rsidR="00BE0DCD" w:rsidRPr="00A9100E" w:rsidRDefault="00BE0DCD">
      <w:pPr>
        <w:rPr>
          <w:sz w:val="26"/>
          <w:szCs w:val="26"/>
        </w:rPr>
      </w:pPr>
    </w:p>
    <w:p w14:paraId="3AFD83D9"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他一定来自你们的以色列同胞。不要让非以色列人的外国人凌驾于你之上。此外，国王不得为自己获取大量马匹。</w:t>
      </w:r>
    </w:p>
    <w:p w14:paraId="2AB7EE68" w14:textId="77777777" w:rsidR="00BE0DCD" w:rsidRPr="00A9100E" w:rsidRDefault="00BE0DCD">
      <w:pPr>
        <w:rPr>
          <w:sz w:val="26"/>
          <w:szCs w:val="26"/>
        </w:rPr>
      </w:pPr>
    </w:p>
    <w:p w14:paraId="6D41C5B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他为什么要这么做？他想要马拉车。这一时期古代近东的主要军队都拥有马匹和战车。但主说，你们的王不会那样做。</w:t>
      </w:r>
    </w:p>
    <w:p w14:paraId="0F4A4D88" w14:textId="77777777" w:rsidR="00BE0DCD" w:rsidRPr="00A9100E" w:rsidRDefault="00BE0DCD">
      <w:pPr>
        <w:rPr>
          <w:sz w:val="26"/>
          <w:szCs w:val="26"/>
        </w:rPr>
      </w:pPr>
    </w:p>
    <w:p w14:paraId="308D044B"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我们不会有马和战车。你可以在整本圣经中追踪到马和战车的主题。从红海开始，埃及的马匹和战车从红海出来，耶和华毁灭了他们。</w:t>
      </w:r>
    </w:p>
    <w:p w14:paraId="2CEA7954" w14:textId="77777777" w:rsidR="00BE0DCD" w:rsidRPr="00A9100E" w:rsidRDefault="00BE0DCD">
      <w:pPr>
        <w:rPr>
          <w:sz w:val="26"/>
          <w:szCs w:val="26"/>
        </w:rPr>
      </w:pPr>
    </w:p>
    <w:p w14:paraId="3A3D5B51" w14:textId="6026E16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到了征服时期，迦南人有马有车，主就把他们打败了。在士师记第 4 章和第 5 章中，西西拉和他的 900 辆铁车，耶和华击败了他们。这在先知书、智慧文献和诗篇中都有出现。</w:t>
      </w:r>
    </w:p>
    <w:p w14:paraId="5EE4F70F" w14:textId="77777777" w:rsidR="00BE0DCD" w:rsidRPr="00A9100E" w:rsidRDefault="00BE0DCD">
      <w:pPr>
        <w:rPr>
          <w:sz w:val="26"/>
          <w:szCs w:val="26"/>
        </w:rPr>
      </w:pPr>
    </w:p>
    <w:p w14:paraId="10E6E2FA" w14:textId="4EA30EC1"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马匹和战车不能提供安全和拯救。主确实如此。</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这位国王不会像列国的国王一样，也不会让人民返回埃及以获得更多的马匹。</w:t>
      </w:r>
    </w:p>
    <w:p w14:paraId="049E5336" w14:textId="77777777" w:rsidR="00BE0DCD" w:rsidRPr="00A9100E" w:rsidRDefault="00BE0DCD">
      <w:pPr>
        <w:rPr>
          <w:sz w:val="26"/>
          <w:szCs w:val="26"/>
        </w:rPr>
      </w:pPr>
    </w:p>
    <w:p w14:paraId="48EAEF8C" w14:textId="6079DB20"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因为主已经告诉过你，你不可再走那条路。他不能娶太多妻子，否则他的心就会误入歧途。</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以色列国王不应该有大后宫，也不应该有外国妻子。</w:t>
      </w:r>
    </w:p>
    <w:p w14:paraId="77F498C9" w14:textId="77777777" w:rsidR="00BE0DCD" w:rsidRPr="00A9100E" w:rsidRDefault="00BE0DCD">
      <w:pPr>
        <w:rPr>
          <w:sz w:val="26"/>
          <w:szCs w:val="26"/>
        </w:rPr>
      </w:pPr>
    </w:p>
    <w:p w14:paraId="7D96496E" w14:textId="2EEAD6A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他们有时会娶外国妻子来巩固联盟之类的。不，以色列国王不会这样做。不得大量积蓄金银，利用职务之便致富。</w:t>
      </w:r>
    </w:p>
    <w:p w14:paraId="098C0F41" w14:textId="77777777" w:rsidR="00BE0DCD" w:rsidRPr="00A9100E" w:rsidRDefault="00BE0DCD">
      <w:pPr>
        <w:rPr>
          <w:sz w:val="26"/>
          <w:szCs w:val="26"/>
        </w:rPr>
      </w:pPr>
    </w:p>
    <w:p w14:paraId="5D31E1B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很多时候他们会在联盟中使用白银和黄金。如果有一个更强大的国王，他们就会付钱给他，他们就会纳贡。我们不会那样做。</w:t>
      </w:r>
    </w:p>
    <w:p w14:paraId="5DAC1C2A" w14:textId="77777777" w:rsidR="00BE0DCD" w:rsidRPr="00A9100E" w:rsidRDefault="00BE0DCD">
      <w:pPr>
        <w:rPr>
          <w:sz w:val="26"/>
          <w:szCs w:val="26"/>
        </w:rPr>
      </w:pPr>
    </w:p>
    <w:p w14:paraId="2EC1616F" w14:textId="36958E91" w:rsidR="00BE0DCD" w:rsidRPr="00A9100E" w:rsidRDefault="003045C6">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因此，申命记第 17 章很明显，当人们要求像所有国家一样的国王时，你可以给他们一个主选择的国王，但他不会像所有国家一样。他不会积累马车、女人和金钱。不。</w:t>
      </w:r>
    </w:p>
    <w:p w14:paraId="4BC3A18F" w14:textId="77777777" w:rsidR="00BE0DCD" w:rsidRPr="00A9100E" w:rsidRDefault="00BE0DCD">
      <w:pPr>
        <w:rPr>
          <w:sz w:val="26"/>
          <w:szCs w:val="26"/>
        </w:rPr>
      </w:pPr>
    </w:p>
    <w:p w14:paraId="2B19DAAB" w14:textId="25731E6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当他登上王位时（第 18 节），他要为自己在书卷上抄写一份取自利未祭司律法的律法。它要与他同在，他要终生阅读它，以便他学习敬畏耶和华他的神，并仔细遵守这律法和这些法令的所有字句，而不自以为更好。比他的以色列同胞，远离律法，转向右或左。然后他和他的后裔将长期统治他在以色列的王国。</w:t>
      </w:r>
    </w:p>
    <w:p w14:paraId="19E6A54B" w14:textId="77777777" w:rsidR="00BE0DCD" w:rsidRPr="00A9100E" w:rsidRDefault="00BE0DCD">
      <w:pPr>
        <w:rPr>
          <w:sz w:val="26"/>
          <w:szCs w:val="26"/>
        </w:rPr>
      </w:pPr>
    </w:p>
    <w:p w14:paraId="405FF98D" w14:textId="0A96E57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这就是神希望他的子民拥有的那种君王。我相信，早在《撒母耳记上》第 10 章第 25 节中，当撒母耳向人们解释王权的权利和</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义务时，他是在提醒他们《申命记》第 17 章所说的内容。</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，主啊，是的，你可以喊叫“王万岁”，但要意识到主赐给你的王不是像所有国家那样的王。</w:t>
      </w:r>
    </w:p>
    <w:p w14:paraId="3CF55EC1" w14:textId="77777777" w:rsidR="00BE0DCD" w:rsidRPr="00A9100E" w:rsidRDefault="00BE0DCD">
      <w:pPr>
        <w:rPr>
          <w:sz w:val="26"/>
          <w:szCs w:val="26"/>
        </w:rPr>
      </w:pPr>
    </w:p>
    <w:p w14:paraId="2C40E55C" w14:textId="59EEA06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主将继续保持控制。当然，讽刺的是，当人们悖逆上帝时，所罗门却真正成为了和万国一样的国王。它将会分裂成一种非常类似于列国的情况，随着时间的推移，以色列的国王将会变成那样，这将被证明对国家是一种压迫。</w:t>
      </w:r>
    </w:p>
    <w:p w14:paraId="50ABCCB1" w14:textId="77777777" w:rsidR="00BE0DCD" w:rsidRPr="00A9100E" w:rsidRDefault="00BE0DCD">
      <w:pPr>
        <w:rPr>
          <w:sz w:val="26"/>
          <w:szCs w:val="26"/>
        </w:rPr>
      </w:pPr>
    </w:p>
    <w:p w14:paraId="69D88D1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你可以在《列王记》中读到这一切。扫罗在被上帝感动的勇士的陪同下，回到了他在基比亚的家。但也有一些无赖。</w:t>
      </w:r>
    </w:p>
    <w:p w14:paraId="33A8E586" w14:textId="77777777" w:rsidR="00BE0DCD" w:rsidRPr="00A9100E" w:rsidRDefault="00BE0DCD">
      <w:pPr>
        <w:rPr>
          <w:sz w:val="26"/>
          <w:szCs w:val="26"/>
        </w:rPr>
      </w:pPr>
    </w:p>
    <w:p w14:paraId="717A146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在希伯来语中，它是彼列的儿子，无价值的儿子。有一些流氓，他们说，这家伙怎么能救我们呢？他们对这里发生的事情并不满意。你可能一开始会想，好吧，他们看到了扫罗的犹豫。</w:t>
      </w:r>
    </w:p>
    <w:p w14:paraId="736E9620" w14:textId="77777777" w:rsidR="00BE0DCD" w:rsidRPr="00A9100E" w:rsidRDefault="00BE0DCD">
      <w:pPr>
        <w:rPr>
          <w:sz w:val="26"/>
          <w:szCs w:val="26"/>
        </w:rPr>
      </w:pPr>
    </w:p>
    <w:p w14:paraId="748245A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这个家伙，也许很高，也许很帅，但在我看来，他看起来不太像国王，躲在行李里。他们可能指的是这一点，但我认为还有更多的内容。他们听到撒母耳制定了王权的规则，他们意识到，这不是我们所要求的。</w:t>
      </w:r>
    </w:p>
    <w:p w14:paraId="44B62301" w14:textId="77777777" w:rsidR="00BE0DCD" w:rsidRPr="00A9100E" w:rsidRDefault="00BE0DCD">
      <w:pPr>
        <w:rPr>
          <w:sz w:val="26"/>
          <w:szCs w:val="26"/>
        </w:rPr>
      </w:pPr>
    </w:p>
    <w:p w14:paraId="1A69BE66" w14:textId="328CB83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他们藐视他，没有给他带来任何礼物。但扫罗却保持沉默。这使我们得出本课的结论，我认为总而言之，我们可以将《撒母耳记上》第 9 章和第 10 章称为“迎接以色列的新王”。</w:t>
      </w:r>
    </w:p>
    <w:p w14:paraId="65BA0B25" w14:textId="77777777" w:rsidR="00BE0DCD" w:rsidRPr="00A9100E" w:rsidRDefault="00BE0DCD">
      <w:pPr>
        <w:rPr>
          <w:sz w:val="26"/>
          <w:szCs w:val="26"/>
        </w:rPr>
      </w:pPr>
    </w:p>
    <w:p w14:paraId="2D4A7E35"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但我们也可以有一个标题，注意你的要求。我们看到这里出现了几个主要主题。即使当他的子民的信心达不到他的期望时，主仍然信实并为他们的拯救做好准备。</w:t>
      </w:r>
    </w:p>
    <w:p w14:paraId="1DD88315" w14:textId="77777777" w:rsidR="00BE0DCD" w:rsidRPr="00A9100E" w:rsidRDefault="00BE0DCD">
      <w:pPr>
        <w:rPr>
          <w:sz w:val="26"/>
          <w:szCs w:val="26"/>
        </w:rPr>
      </w:pPr>
    </w:p>
    <w:p w14:paraId="16298F94" w14:textId="0E179E82"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我们在这里看到神对他子民的恩典。他们拒绝他成为国王，但他为他们提供了一位领导人，他打算给他们带来安全，并为他们的拯救做好准备。因此，如果我们想具体说明这一点，我们可以说，即使神认为他的子民缺乏信心是对他权威的拒绝，他仍然维持对他们的承诺。</w:t>
      </w:r>
    </w:p>
    <w:p w14:paraId="5375D72A" w14:textId="77777777" w:rsidR="00BE0DCD" w:rsidRPr="00A9100E" w:rsidRDefault="00BE0DCD">
      <w:pPr>
        <w:rPr>
          <w:sz w:val="26"/>
          <w:szCs w:val="26"/>
        </w:rPr>
      </w:pPr>
    </w:p>
    <w:p w14:paraId="6ACC3B26" w14:textId="544C792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主认识到他的子民对安全的合理需要，并仁慈地进行干预，以防止他们遭到毁灭。所以，这个故事肯定有积极的一面，但也要小心你对故事维度的要求。主决定他的圣约团体的领导形式。</w:t>
      </w:r>
    </w:p>
    <w:p w14:paraId="3806194A" w14:textId="77777777" w:rsidR="00BE0DCD" w:rsidRPr="00A9100E" w:rsidRDefault="00BE0DCD">
      <w:pPr>
        <w:rPr>
          <w:sz w:val="26"/>
          <w:szCs w:val="26"/>
        </w:rPr>
      </w:pPr>
    </w:p>
    <w:p w14:paraId="5D0508B8"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他会对这位国王的行为施加一些限制，但有时他也会让他的人民尝尝他们想要的纪律形式。记住扫罗就是扫罗。他就是所要求的那个人，但他不会成为一位真正成功的国王。</w:t>
      </w:r>
    </w:p>
    <w:p w14:paraId="252C56B5" w14:textId="77777777" w:rsidR="00BE0DCD" w:rsidRPr="00A9100E" w:rsidRDefault="00BE0DCD">
      <w:pPr>
        <w:rPr>
          <w:sz w:val="26"/>
          <w:szCs w:val="26"/>
        </w:rPr>
      </w:pPr>
    </w:p>
    <w:p w14:paraId="31072BC1" w14:textId="29E1757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因此，为了具体说明这一点，我们可以说，当神的子民愚蠢地接受文化规范并拒绝他的权威时，他行使了他的权利，以最适合他们的方式统治他的圣约社区。他不会放弃控制权。但当上帝的子民愚蠢地寻求虚假的安全感并拒绝他的权威时，他可能会通过让他们经历自己行为的后果来惩罚他们。</w:t>
      </w:r>
    </w:p>
    <w:p w14:paraId="7B266852" w14:textId="77777777" w:rsidR="00BE0DCD" w:rsidRPr="00A9100E" w:rsidRDefault="00BE0DCD">
      <w:pPr>
        <w:rPr>
          <w:sz w:val="26"/>
          <w:szCs w:val="26"/>
        </w:rPr>
      </w:pPr>
    </w:p>
    <w:p w14:paraId="0B7D107F" w14:textId="0358157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他们将会通过扫罗获得一些负面的经历。扫罗不会提供以色列所需要的那种安全。所以，这就好像上帝在说，我不会完全给你你想要的东西，一个像所有国家一样的国王。</w:t>
      </w:r>
    </w:p>
    <w:p w14:paraId="57EE919B" w14:textId="77777777" w:rsidR="00BE0DCD" w:rsidRPr="00A9100E" w:rsidRDefault="00BE0DCD">
      <w:pPr>
        <w:rPr>
          <w:sz w:val="26"/>
          <w:szCs w:val="26"/>
        </w:rPr>
      </w:pPr>
    </w:p>
    <w:p w14:paraId="7654CD5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我正在保持控制。但我要让你尝尝。当你向我索取东西时，你要小心。</w:t>
      </w:r>
    </w:p>
    <w:p w14:paraId="2E572B66" w14:textId="77777777" w:rsidR="00BE0DCD" w:rsidRPr="00A9100E" w:rsidRDefault="00BE0DCD">
      <w:pPr>
        <w:rPr>
          <w:sz w:val="26"/>
          <w:szCs w:val="26"/>
        </w:rPr>
      </w:pPr>
    </w:p>
    <w:p w14:paraId="6128ADF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我最了解。你想要一些像各国一样闪闪发光的东西。这不符合您的最佳利益。</w:t>
      </w:r>
    </w:p>
    <w:p w14:paraId="70A6A243" w14:textId="77777777" w:rsidR="00BE0DCD" w:rsidRPr="00A9100E" w:rsidRDefault="00BE0DCD">
      <w:pPr>
        <w:rPr>
          <w:sz w:val="26"/>
          <w:szCs w:val="26"/>
        </w:rPr>
      </w:pPr>
    </w:p>
    <w:p w14:paraId="43ABD3C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我将通过扫罗这个人向你们展示这一点，他一开始就看起来像国王一样。本课就到此结束。我们将从这里取货。</w:t>
      </w:r>
    </w:p>
    <w:p w14:paraId="31E79737" w14:textId="77777777" w:rsidR="00BE0DCD" w:rsidRPr="00A9100E" w:rsidRDefault="00BE0DCD">
      <w:pPr>
        <w:rPr>
          <w:sz w:val="26"/>
          <w:szCs w:val="26"/>
        </w:rPr>
      </w:pPr>
    </w:p>
    <w:p w14:paraId="1CA0D56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事实上，我们将进入《撒母耳记上》第 11 章，我们会看到扫罗度过了美好的一天。撒母耳记上 11 章是扫罗最辉煌的时刻。我们将在下一课中从该章开始。</w:t>
      </w:r>
    </w:p>
    <w:p w14:paraId="612686C9" w14:textId="77777777" w:rsidR="00BE0DCD" w:rsidRPr="00A9100E" w:rsidRDefault="00BE0DCD">
      <w:pPr>
        <w:rPr>
          <w:sz w:val="26"/>
          <w:szCs w:val="26"/>
        </w:rPr>
      </w:pPr>
    </w:p>
    <w:p w14:paraId="17012125" w14:textId="77777777" w:rsidR="00A9100E" w:rsidRPr="00A9100E" w:rsidRDefault="00A9100E" w:rsidP="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这是鲍勃·奇泽姆 (Bob Chisholm) 博士对撒母耳记 1 章和 2 章的教导。这是撒母耳记上 9-10 的第 7 节。认识以色列的新国王。</w:t>
      </w:r>
    </w:p>
    <w:p w14:paraId="1E0DAEBA" w14:textId="0BDF77BC" w:rsidR="00BE0DCD" w:rsidRPr="00A9100E" w:rsidRDefault="00BE0DCD" w:rsidP="00A9100E">
      <w:pPr>
        <w:rPr>
          <w:sz w:val="26"/>
          <w:szCs w:val="26"/>
        </w:rPr>
      </w:pPr>
    </w:p>
    <w:sectPr w:rsidR="00BE0DCD" w:rsidRPr="00A910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1290" w14:textId="77777777" w:rsidR="00F651F0" w:rsidRDefault="00F651F0" w:rsidP="00A9100E">
      <w:r>
        <w:separator/>
      </w:r>
    </w:p>
  </w:endnote>
  <w:endnote w:type="continuationSeparator" w:id="0">
    <w:p w14:paraId="685DD5AA" w14:textId="77777777" w:rsidR="00F651F0" w:rsidRDefault="00F651F0" w:rsidP="00A9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6E0A" w14:textId="77777777" w:rsidR="00F651F0" w:rsidRDefault="00F651F0" w:rsidP="00A9100E">
      <w:r>
        <w:separator/>
      </w:r>
    </w:p>
  </w:footnote>
  <w:footnote w:type="continuationSeparator" w:id="0">
    <w:p w14:paraId="4E838FCF" w14:textId="77777777" w:rsidR="00F651F0" w:rsidRDefault="00F651F0" w:rsidP="00A91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320090"/>
      <w:docPartObj>
        <w:docPartGallery w:val="Page Numbers (Top of Page)"/>
        <w:docPartUnique/>
      </w:docPartObj>
    </w:sdtPr>
    <w:sdtEndPr>
      <w:rPr>
        <w:noProof/>
      </w:rPr>
    </w:sdtEndPr>
    <w:sdtContent>
      <w:p w14:paraId="22622CA0" w14:textId="71B2ABD8" w:rsidR="00A9100E" w:rsidRDefault="00A9100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D61597" w14:textId="77777777" w:rsidR="00A9100E" w:rsidRDefault="00A91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F0DDA"/>
    <w:multiLevelType w:val="hybridMultilevel"/>
    <w:tmpl w:val="270C5980"/>
    <w:lvl w:ilvl="0" w:tplc="E80A8E26">
      <w:start w:val="1"/>
      <w:numFmt w:val="bullet"/>
      <w:lvlText w:val="●"/>
      <w:lvlJc w:val="left"/>
      <w:pPr>
        <w:ind w:left="720" w:hanging="360"/>
      </w:pPr>
    </w:lvl>
    <w:lvl w:ilvl="1" w:tplc="EB107846">
      <w:start w:val="1"/>
      <w:numFmt w:val="bullet"/>
      <w:lvlText w:val="○"/>
      <w:lvlJc w:val="left"/>
      <w:pPr>
        <w:ind w:left="1440" w:hanging="360"/>
      </w:pPr>
    </w:lvl>
    <w:lvl w:ilvl="2" w:tplc="A688284A">
      <w:start w:val="1"/>
      <w:numFmt w:val="bullet"/>
      <w:lvlText w:val="■"/>
      <w:lvlJc w:val="left"/>
      <w:pPr>
        <w:ind w:left="2160" w:hanging="360"/>
      </w:pPr>
    </w:lvl>
    <w:lvl w:ilvl="3" w:tplc="E5A22544">
      <w:start w:val="1"/>
      <w:numFmt w:val="bullet"/>
      <w:lvlText w:val="●"/>
      <w:lvlJc w:val="left"/>
      <w:pPr>
        <w:ind w:left="2880" w:hanging="360"/>
      </w:pPr>
    </w:lvl>
    <w:lvl w:ilvl="4" w:tplc="2AE01A40">
      <w:start w:val="1"/>
      <w:numFmt w:val="bullet"/>
      <w:lvlText w:val="○"/>
      <w:lvlJc w:val="left"/>
      <w:pPr>
        <w:ind w:left="3600" w:hanging="360"/>
      </w:pPr>
    </w:lvl>
    <w:lvl w:ilvl="5" w:tplc="772437AC">
      <w:start w:val="1"/>
      <w:numFmt w:val="bullet"/>
      <w:lvlText w:val="■"/>
      <w:lvlJc w:val="left"/>
      <w:pPr>
        <w:ind w:left="4320" w:hanging="360"/>
      </w:pPr>
    </w:lvl>
    <w:lvl w:ilvl="6" w:tplc="37CE50F6">
      <w:start w:val="1"/>
      <w:numFmt w:val="bullet"/>
      <w:lvlText w:val="●"/>
      <w:lvlJc w:val="left"/>
      <w:pPr>
        <w:ind w:left="5040" w:hanging="360"/>
      </w:pPr>
    </w:lvl>
    <w:lvl w:ilvl="7" w:tplc="6DC6A99E">
      <w:start w:val="1"/>
      <w:numFmt w:val="bullet"/>
      <w:lvlText w:val="●"/>
      <w:lvlJc w:val="left"/>
      <w:pPr>
        <w:ind w:left="5760" w:hanging="360"/>
      </w:pPr>
    </w:lvl>
    <w:lvl w:ilvl="8" w:tplc="8B802662">
      <w:start w:val="1"/>
      <w:numFmt w:val="bullet"/>
      <w:lvlText w:val="●"/>
      <w:lvlJc w:val="left"/>
      <w:pPr>
        <w:ind w:left="6480" w:hanging="360"/>
      </w:pPr>
    </w:lvl>
  </w:abstractNum>
  <w:num w:numId="1" w16cid:durableId="1210457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DCD"/>
    <w:rsid w:val="003045C6"/>
    <w:rsid w:val="00A9100E"/>
    <w:rsid w:val="00BE0DCD"/>
    <w:rsid w:val="00F651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26FDB"/>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100E"/>
    <w:pPr>
      <w:tabs>
        <w:tab w:val="center" w:pos="4680"/>
        <w:tab w:val="right" w:pos="9360"/>
      </w:tabs>
    </w:pPr>
  </w:style>
  <w:style w:type="character" w:customStyle="1" w:styleId="HeaderChar">
    <w:name w:val="Header Char"/>
    <w:basedOn w:val="DefaultParagraphFont"/>
    <w:link w:val="Header"/>
    <w:uiPriority w:val="99"/>
    <w:rsid w:val="00A9100E"/>
  </w:style>
  <w:style w:type="paragraph" w:styleId="Footer">
    <w:name w:val="footer"/>
    <w:basedOn w:val="Normal"/>
    <w:link w:val="FooterChar"/>
    <w:uiPriority w:val="99"/>
    <w:unhideWhenUsed/>
    <w:rsid w:val="00A9100E"/>
    <w:pPr>
      <w:tabs>
        <w:tab w:val="center" w:pos="4680"/>
        <w:tab w:val="right" w:pos="9360"/>
      </w:tabs>
    </w:pPr>
  </w:style>
  <w:style w:type="character" w:customStyle="1" w:styleId="FooterChar">
    <w:name w:val="Footer Char"/>
    <w:basedOn w:val="DefaultParagraphFont"/>
    <w:link w:val="Footer"/>
    <w:uiPriority w:val="99"/>
    <w:rsid w:val="00A91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7499</Words>
  <Characters>32144</Characters>
  <Application>Microsoft Office Word</Application>
  <DocSecurity>0</DocSecurity>
  <Lines>720</Lines>
  <Paragraphs>173</Paragraphs>
  <ScaleCrop>false</ScaleCrop>
  <HeadingPairs>
    <vt:vector size="2" baseType="variant">
      <vt:variant>
        <vt:lpstr>Title</vt:lpstr>
      </vt:variant>
      <vt:variant>
        <vt:i4>1</vt:i4>
      </vt:variant>
    </vt:vector>
  </HeadingPairs>
  <TitlesOfParts>
    <vt:vector size="1" baseType="lpstr">
      <vt:lpstr>Chisholm Samuels Session07 1Sam9 10</vt:lpstr>
    </vt:vector>
  </TitlesOfParts>
  <Company/>
  <LinksUpToDate>false</LinksUpToDate>
  <CharactersWithSpaces>39470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Session07 1Sam9 10</dc:title>
  <dc:creator>TurboScribe.ai</dc:creator>
  <cp:lastModifiedBy>Ted Hildebrandt</cp:lastModifiedBy>
  <cp:revision>2</cp:revision>
  <dcterms:created xsi:type="dcterms:W3CDTF">2024-02-04T21:40:00Z</dcterms:created>
  <dcterms:modified xsi:type="dcterms:W3CDTF">2024-03-03T20:59:00Z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a05371ee03ee7499a2af501557ab69a0bfae619d54b2bebce4890ea88c5ba7ef</vt:lpwstr>
  </property>
</Properties>
</file>