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Robert Chisholm 博士，1 &amp; 2 Samuel，第 4 节</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Samuel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罗伯特·奇泽姆和特德·希尔德布兰特</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这是罗伯特·奇泽姆 (Robert Chisholm) 博士对《撒母耳记》第一章和第二章的教导。这是第四节，撒母耳记上 5-6 章。方舟造成了一些损害。方舟回家了。</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好吧，在下一课中，我们将学习撒母耳记上 5 章和撒母耳记上 6 章，其中讲述了方舟如何前往非利士领土的故事。当约柜到达时，非利士人的处境并不顺利，因此他们最终将其送回以色列。你可能还记得，在上一课中，我们看过《撒母耳记上》第 3 章，其中主呼召撒母耳为他的先知，然后是《撒母耳记上》第 4 章，其中描述了以色列人如何决定带着约柜与他们作战。</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这不是一个好主意。他们输掉了这场战斗。正如神人在第二章所预言的，以利的两个儿子何弗尼和非尼哈在那天被杀，而以利本人在听到以色列战败的坏消息后也死了。</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这对他来说太过分了。他向后倒下，脖子折断，死了。此外，他的儿媳妇正在生一个孩子，她给他起名叫伊卡博德，但荣耀或荣耀已经消失了，她在生那个孩子时就死了。</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因此，对于以色列来说，这是非常黑暗的一天。非利士人夺取了约柜，并将其带到他们的领土上。我们将在第五章中继续讲述这个故事。我将这一章命名为“方舟造成了一些损害”。</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认为这一章的主题是，即使主看似被击败了，毕竟，象征他临在的约柜已经被非利士人俘虏了，但即使主看起来被击败了，他仍然拥有主权和不可战胜，因为方舟不是上帝。它只是上帝存在的象征，非利士人需要学习这一点。所以，我们将在第 5 章第 1 节中继续讲故事。我正在阅读 NIV 1984 版。</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非利士人夺取了上帝的约柜后，把它从打仗的地方埃比尼泽带到了非利士人的五个城市之一的阿什杜德。然后他们把约柜抬进大衮的庙里，放在大衮的旁边。现在，我们需要停下来谈谈大衮神。</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他是非利士人的主要神，多年来一直有一些关于大衮本质的讨论。一种较古老的观点，少数人仍然坚持它，并且你在流行的层面上看到它。较旧的观点认为达衮是鱼神，因为希伯来语中的狗意味着鱼。</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例如，吞掉约拿的是一只狗。有时在希伯来语中，“-on,”结尾，你听到“-on,”结尾，它可能意味着某物就像它前面的词，所以像鱼。因此，大衮神有时被描绘成一条鱼。</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居住在沿海的非利士人崇拜鱼神。但我确实认为这是不正确的。我认为将大衮视为天气神或谷物神更为正确。</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在乌加里特语中，请记住乌加里特是位于以色列北部地中海沿岸的一个遗址，我们在那里发现了泥板，并从那里学到了很多关于迦南宗教的知识。乌加里特语中有一个词，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daganu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，意思是谷物。因此，大衮可能是谷物神，也可能是天气神。</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无论如何，他是一位生育之神，就像巴尔一样。你瞧，在这些文本中，巴力被称为大衮的儿子，或者大衮是他的父亲。现在，在某些章节中，至高神埃尔是巴力的父亲。</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那么他怎么会有两个父亲呢？有些人认为，有两种不同的传统。我认为这是不正确的。有时，在这些闪族语言中，父亲可以仅指祖父或祖先。</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我认为埃尔很可能是孕育了所有神的至高神，他将是巴力的祖父，但大衮才是他真正的父亲。因此，大衮和巴力在人们的思想中有着密切的联系。因此，他基本上是一个生育神，非利士人选择大衮作为他们的主要神。</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现在，你会记得在《士师记》中，参孙与非利士人有很多来往。当他来自亭拿的新娘被嫁给另一个男人时，他非常沮丧，以至于烧毁了非利士人的田地。现在，如果大衮是谷物或天气丰饶之神是正确的，那么他烧毁了大衮为非利士人提供的农作物。</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所以，他们很不高兴。他们想要得到参孙。他们最终通过他自己的愚蠢并在黛利拉的帮助下抓住了他。</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然而，你会记得，这个故事确实有一个幸福的结局。现在，参孙在这个过程中死了，所以上面有一片乌云，但尽管如此，他还是把大衮神庙推倒了。事实上，文中将其描述为坠落。</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你会记得，那天他杀死的非利士人比他职业生涯中杀死的还要多，这是一个很大的数字。所以，我们</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以前听说过大衮与非利士人的关系。那天，</w:t>
      </w:r>
      <w:r xmlns:w="http://schemas.openxmlformats.org/wordprocessingml/2006/main" w:rsidRPr="008554F3">
        <w:rPr>
          <w:rFonts w:ascii="Calibri" w:eastAsia="Calibri" w:hAnsi="Calibri" w:cs="Calibri"/>
          <w:sz w:val="26"/>
          <w:szCs w:val="26"/>
        </w:rPr>
        <w:t xml:space="preserve">参孙</w:t>
      </w:r>
      <w:r xmlns:w="http://schemas.openxmlformats.org/wordprocessingml/2006/main" w:rsidR="003600D4">
        <w:rPr>
          <w:rFonts w:ascii="Calibri" w:eastAsia="Calibri" w:hAnsi="Calibri" w:cs="Calibri"/>
          <w:sz w:val="26"/>
          <w:szCs w:val="26"/>
        </w:rPr>
        <w:t xml:space="preserve">推倒了大衮的圣殿，使其彻底倒塌。</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好吧，大衮本人将在这段经文中遭受巨大的跌倒。因此，这里正在进行一场争论。一场针对巴力神的争论，一场针对大衮神的争论。</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这场争论将在这段话中继续进行。当我们读到第七章时，我们将讨论巴力之争如何通过士师记发展到撒母耳记上。因此，让我们在牢记这些背景信息的情况下继续阅读此处。</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第3节，次日清早，亚实突人起来，看见大衮脸伏在耶和华约柜前的地上。那么，看图吧。他们走进寺庙，看到大衮的雕像在方舟前鞠躬。</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当然，在这种文化中，当人们向某人鞠躬时，这通常是屈服或承认优越性的标志。所以，就好像大衮正在认识到方舟所代表的耶和华的优越性。但是，他们带走了达衮并把他放回了原来的位置。</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所以，他们实在不明白这其中的意义。于是，他们把大衮放回到方舟前。但是，第二天早晨，当他们起来的时候，大衮就脸伏在耶和华约柜前的地上。</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同样的事情，只是这次有所不同。他的头和手都被折断了，躺在门槛上。只剩下了他的身体。</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于是，大衮就被斩首、肢解了。而且，这很重要，因为在战斗中，战士有时会砍下战败敌人的头。所以，你会记得大卫对歌利亚做了这件事并保留了头。</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它被作为奖杯保存起来。后来，非利士人也对扫罗做了同样的事。他们砍下了他的头。</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所以，战士有时会这样做。至于手，同样的事情。有时，打败的敌人，他们的手会被砍掉。</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他们有时会堆积起来数数。事实上，我们有一段来自乌加里特神话文本的文本，其中女神阿纳特非常好战，似乎很喜欢战斗。她有一条用被击败的敌人的头颅制成的项链。</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而且，她有一条腰带，</w:t>
      </w:r>
      <w:r xmlns:w="http://schemas.openxmlformats.org/wordprocessingml/2006/main" w:rsidR="003600D4">
        <w:rPr>
          <w:rFonts w:ascii="Calibri" w:eastAsia="Calibri" w:hAnsi="Calibri" w:cs="Calibri"/>
          <w:sz w:val="26"/>
          <w:szCs w:val="26"/>
        </w:rPr>
        <w:t xml:space="preserve">系在她被击败的敌人的手上。所以，她是一位胜利的战士，受害者的头和手都附在她身上。因此，这不仅仅是暴力图像。</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这表明大衮不但不如耶和华，而且耶和华还在大衮自己的圣殿里击败了他，羞辱了他。所以，非利士人希望在这里明白这一点。如果他们不这样做，他们很快就会这样做。</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这就是为什么存在我们所说的病因学评论。有时，在希伯来语叙述中，你会发现这些。对于植根于历史的当今实践将会有一个解释。</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创世记 1-11 章中有很多这样的内容。我们称之为病因学。这是对当今实践的解释。</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这就是为什么直到今天，大衮的祭司和任何其他进入阿什杜德大衮神庙的人都没有踏进门槛。所以，头和手放在门槛上，所以神触摸了门槛。因此，这使得它变得神圣而特殊。</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这已经不常见了。所以，这是一种禁忌。神所触及的东西我们无法触及。</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那是错误的。因此，显然，在阿什杜德的达贡神庙，他们只会跨过门槛并确保他们不会接触到它。好吧，对于非利士人来说，情况会变得更糟。</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因此，以大衮神庙中的约柜为代表的耶和华羞辱了非利士人的主神。早些时候，在参孙时代，大衮的神庙曾遭受过严重的倾覆。现在，在阿什杜德，达衮本人也经历了一次严重的跌倒。</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文本中使用了“fall”这个词来表示这两个词。但情况会变得更糟。第6节，主的手沉重地加在亚实突及其附近地区的人民身上。</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他给他们带来了毁灭，并让他们患上肿瘤。现在，这里有一点讽刺，甚至可能是幽默。我可以看到作者在写这篇文章时微笑着。</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主的手沉重地加在亚实突的百姓身上。讽刺的是，达衮失去了双手。但主有一只大能的手，对阿什杜德的人民来说是沉重的负担，他正在用肿瘤折磨他们。</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现在，有一些关于主给非利士人带来的苦难的性质的讨论。肿瘤一词的字面意思是小山或土丘。所以，这里应该理解为肿胀。</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因此，主用某种疾病袭击非利士人，也许是黑死病。主要症状之一是腋窝和腹股沟的淋巴腺发炎。因此，这可能就是主带给他们的。</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支持这种解释的事实是，当非利士人决定使用一点魔法来试图避开上帝的愤怒时，请记住，当他们要送回约柜时，他们不会自行送回。他们制作这些小金老鼠和金肿瘤，作为献给主的赎罪祭，可以说是一种补偿祭，试图安抚他。嗯，老鼠是黑死病的携带者，这是古代世界公认的事实。</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可能是这些老鼠出现了，非利士人意识到这种苦难是通过它们而来的，所以耶和华使用老鼠作为他的工具来折磨非利士人。不然的话，他们为什么要制造这些金鼠或金鼠呢？事实上，一份可能并不代表原文的希腊手稿确实在这里写道，他蹂躏</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阿什杜德人</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，并让他们在阿什杜德及其周边地区遭受肿瘤的折磨。他把老鼠养在他们身上，他们在船上蜂拥而至，然后老鼠爬进陆地，城里陷入了致命的恐慌。</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可能确实是一种古老的解释，试图调和这一事实：没有提到老鼠，但后来你瞧，非利士人正在制造金老鼠。但这可能是正确的传统和解释。但希伯来圣经的边缘还保留着另一个传统，其中我们有一种解释，即肿胀、肿瘤被理解为肛门溃疡和痔疮。</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哎哟!因此，有些人认为，主让非利士人患上了痢疾，产生了这些类型的疮。因此，对于这种苦难的性质存在一些争论，但尽管如此，非利士人还是遇到了麻烦。因此，在第 7 节中，当亚实突人看到所发生的事情时，他们说，以色列神的约柜不可留在我们这里，因为他的手沉重地加在我们和我们的神大衮身上。</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他在攻击我们，他攻击我们的上帝，他不能留在这里。我们必须除掉他。于是，他们聚集了非利士人的众首领，问他们说，以色列神的约柜我们该怎么办呢？他们回答说，已将以色列神的约柜移到迦特去了。</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于是，他们搬走了以色列神的约柜。所以我可以看到迦特的居民说，非常感谢，统治者，你为什么选择我们？但当他们挪动那城之后，</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主的手就攻击那城，使城陷入极大的恐慌。</w:t>
      </w:r>
      <w:r xmlns:w="http://schemas.openxmlformats.org/wordprocessingml/2006/main" w:rsidRPr="008554F3">
        <w:rPr>
          <w:rFonts w:ascii="Calibri" w:eastAsia="Calibri" w:hAnsi="Calibri" w:cs="Calibri"/>
          <w:sz w:val="26"/>
          <w:szCs w:val="26"/>
        </w:rPr>
        <w:t xml:space="preserve">因此，非利士人之间的事情正在加剧。</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恐慌越来越大，情况不妙。他让这座城市的人们，无论年轻还是年长，都遭受了肿瘤的爆发。于是，他们把神的约柜送到以革伦。</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他们没有费心请来统治者并询问他们，我们应该如何处理它，正如我们在第一个面板中看到的那样。请记住我们在之前的讲座中讨论过面板。这就是你在这里得到的。</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他们刚刚把约柜送到了他们的另一座城市以革伦。当神的约柜进入以革伦时，以革伦的人民大声喊叫，他们把以色列神的约柜带到我们这里来，要杀害我们和我们的人民。所以，他们看到方舟到来。</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显然，这个消息已经传开了。他们已经听说了正在发生的事情，但他们不希望事情发生在那里。于是，他们聚集了非利士人的众首领，说，请把以色列神的约柜运走。</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让它回到它自己的地方，否则它会杀死我们和我们的人民。因为死亡使这座城市充满了恐慌。因此，方舟正在给非利士人带来死亡和毁灭。</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上帝的手对它施加了很大的压力。那些没有死的人都患上了肿瘤，全城的呼声直达天堂。所以，耶和华正在非利士人的领土上造成一些破坏。</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非利士人正在认识到，你不能仅仅通过拥有上帝的形象来控制上帝。上帝更大，至少以色列的上帝耶和华比代表他的约柜还要大。因此，这里出现了几个重要的主题。</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我们有主要主题，但我们发现主比异教诸神更强大。他在埃及之前的整个以色列历史中都证明了这一点。以色列人一次又一次地进入迦南领土。</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至尊主比这些异教诸神更强大，他的力量超越了任何有形的提醒他存在的事物。所以不要试图通过形象来控制上帝。这个教训在这里非常明显地显现出来。</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好吧，这把我们带到了第六章，这当然是这个故事的延续。我将第六章命名为“方舟回家”。我认为本章的主题是必须尊重圣洁的神。</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非利士人认识到这一点，一旦约柜到达他们的领土，以色列人也认识到这一点。因此，在第 6 章中提到，当耶和华的约柜在非利士人的领土上呆了七个月，所以它确实在那里花了一些时间造成损害时，非利士人召集了祭司和占卜师并说，我们该怎么办与耶和华的约柜在一起吗？告诉我们应该如何将其送回原处。</w:t>
      </w:r>
      <w:r xmlns:w="http://schemas.openxmlformats.org/wordprocessingml/2006/main" w:rsidR="003600D4" w:rsidRPr="008554F3">
        <w:rPr>
          <w:rFonts w:ascii="Calibri" w:eastAsia="Calibri" w:hAnsi="Calibri" w:cs="Calibri"/>
          <w:sz w:val="26"/>
          <w:szCs w:val="26"/>
        </w:rPr>
        <w:t xml:space="preserve">因此，祭司和占卜师都是宗教领袖。</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他们是宗教专家。我们熟悉的牧师。他们在神和他的人民之间进行调解。</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占卜师，这个词你可能不太熟悉。占卜在古代近东世界非常普遍。占卜师负责确定神的意志，神的意志。</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他们有多种方法来做到这一点。摩西律法禁止占卜或申命记 18:10 中至少禁止一种占卜。但在古代世界，这很常见。约翰·沃尔顿在他的一本书中讨论了这一点。</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他说，在古代世界，他所谓的占卜确实有两类。有启发，有演绎。他说，灵感占卜是在神圣领域发起的，并使用人类中介。</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这种占卜采取官方和非正式的预言以及梦的形式。嗯，我们熟悉预言和预言梦。主就是这样行事的。</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约翰称之为占卜。我想，我们可以称之为预言。所以，当圣经禁止占卜时，实际上是禁止约翰·沃尔顿所说的另一种类型的占卜，那就是演绎占卜，它也起源于神圣领域，但它的启示是通过可以观察到的事件和现象来传达的。</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法律禁止的正是这种演绎式的占卜。主通过先知、通过梦直接沟通，但他并没有授权这些在文化中如此流行的演绎方法。他们会保留大量的平板电脑和书籍来对所有这些进行分类。</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演绎占卜涉及对预兆的解释，可以是主动的，也可以是被动的。他们有时会观察动物的内脏，就像我们要献上动物作为祭品一样。我们把它切开。</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我们检查它的内部器官，看看是否有任何奇怪或畸形的地方。如果有什么奇怪的事情，那么，那就意味着什么。众神试图传达一些关于他们的意志以及将要发生的事情的信息。</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他们会抽签。他们有时会仰望天空寻找征兆。如果一只狐狸穿过小路，那么，这可能不是一件平常的事情。</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因此，你要非常仔细地观察当天晚些时候会发生什么。如果发生不好的事情，那么狐狸过马路就是不祥之兆。事实上，这甚至可能取决于哪个方向。</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如果您从左到右或从右到左移动，他们会记录所有这些。因此，下次当狐狸朝同一方向过马路时，您现在就知道会发生不好的事情。因此，他们有时会做的就是设置一个柜台。</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他们会有办法应对这一点，也许是通过魔法。在美索不达米亚，他们称这些为</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Namburbis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，即反预兆。所以，神正在传达如果人们不干预将会发生什么。</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但你可以走到上帝面前并尝试对抗正在发生的事情。因为有时众神意见不一致。一位神打算做某事，但另一位神可能站在你这边。</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所以，你必须争取他的支持。因此，正如您所看到的，这是一个非常复杂的系统。主说这是异教。</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我们不会以这种方式决定神圣的意志。我将直接通过我的先知说话。有时也用梦境。</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而且你不会使用魔法来试图阻止事情发生。如果你害怕，就向我祈祷吧。所以，这些非利士占卜师就是这么做的。</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所以，他们被带入这样的境地也是理所当然的。会征求他们的意见。因为他们是宗教专家。</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他们知道如何与神打交道。因此，他们回答说，如果你归还以色列神的约柜，不要让它空着走。但无论如何，都要向他献上赎罪祭。</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或者是补偿祭。你需要做出补偿。显然你冒犯了他。</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我们已经死了很多人了。你拿走了他存在的象征，冒犯了他。所以你需要给他供养来补偿。</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然后你就会痊愈。你就会知道为什么他的手没有离开你。非利士人自然会问，我们该送什么赎罪祭给他呢？该产品应该是什么样子？他们回答说，五个。</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我认为五个代表五个主要的非利士城市。其中一些已经在故事中提到过。五金瘤。</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请记住，痛苦涉及这些肿瘤。所以，我们将制作这些金色肿瘤来代表这一点。这里有一种同情的魔力。</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我认为他们想要做的就是摆脱痛苦。还有五只金鼠。我们之前讨论过老鼠。</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这可能是折磨他们的瘟疫的携带者。根据非利士人统治者的人数。所以，他们这么说。</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因为同样的瘟疫袭击了你和你的统治者。制作正在摧毁国家的肿瘤和老鼠的模型。并尊崇以色列的上帝。</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也许他会把手从你、你的神和你的土地上拿开。他们对此并不确定。但他们会给他这个补偿祭。</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当然，黄金意味着一些有价值的东西。因此，他们试图通过给耶和华这些东西来表达对他的尊重。我认为他们也希望能赶走瘟疫。</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所以，这是他们提出的临时解决方案。他们以前可能没有遇到过这种情况。但他们是专家。</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因此，他们对该怎么做有了一些想法。然后这很有趣。当他们在第六节中说话时，他们听起来几乎就像先知一样。</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他们向自己的人民传达的信息对于以色列人来说是一个很好的信息。他们说，你们为什么像埃及人和法老那样硬着心呢？有趣的。他们知道法老在埃及发生的事情。</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他们对这个故事很熟悉。就好像他们读过《出埃及记》一样。他们知道那里发生了什么。</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当他严厉对待他们时，他们不是把以色列人赶出去，让他们继续自己的路吗？所以，不要硬着心肠。向这位上帝表示荣耀和尊重。这</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是非利士占卜师向他们自己的人民发出的好消息，以色列读者后来可以牢记在心。</w:t>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因为以色列人没有向上帝表现出那样的尊重。现在，准备一辆新的购物车。现在有了律法中所描述的正确搬运约柜的方法。</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您不会将其装载到购物车上。但非利士人并不知道这一切。事实上，你会穿上它，利未人会用杠子扛着它。</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你不会把它放在购物车上。当大卫稍后试图将约柜移至耶路撒冷时，他会发现这一点。但这直到《撒母耳记下》第 6 章才发生。因此，我们需要一段时间才能讨论这个问题。</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因此，准备一辆新牛车，上面放着两头已经产犊且从未被套过轭的母牛。把牛拴到车上。但是把它们的小牛带走并圈起来。</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所以，你看到这里发生了什么。妈妈们都想和她们的宝宝在一起。因此，非利士人在这里几乎是设置了一个考验，以验证以色列的上帝耶和华是否确实是临到他们身上的力量。</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这将是一个很好的测试来确定这一点。将耶和华的约柜抬到车上。在它旁边的一个箱子里，放上你送回给他作为赎罪祭的金器。</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继续发送，但请继续关注。如果它往自己的领土往伯示麦方向去，那么主就给我们带来了这场大灾难。换句话说，如果这些牛愿意离开它们的婴儿并前往以色列方向，那么这将向我们表明，是的，确实是耶和华在背后支持。</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但如果没有，那么我们就会知道不是他的手击中了我们，而是偶然发生在我们身上。他们似乎对机会或运气有某种理解。也许他们的意思只是说这件事只是出于未知原因发生在我们身上。</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我很难相信他们会不相信某些原因，但那不会是耶和华。所以，这是一个很好的测试。于是，他们就这样做了，他们把两头这样的牛拴在车上，然后把它们的小牛圈起来。</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他们把耶和华的约柜放在车上，还有装有金鼠和肿瘤模型的箱子。然后奶牛径直朝贝丝·示麦走去，一路上一路哞哞地叫着。他们对此并不满意，但他们正在朝着正确的方向前进。</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他们没有向右或向左转。</w:t>
      </w:r>
      <w:r xmlns:w="http://schemas.openxmlformats.org/wordprocessingml/2006/main" w:rsidR="003600D4" w:rsidRPr="008554F3">
        <w:rPr>
          <w:rFonts w:ascii="Calibri" w:eastAsia="Calibri" w:hAnsi="Calibri" w:cs="Calibri"/>
          <w:sz w:val="26"/>
          <w:szCs w:val="26"/>
        </w:rPr>
        <w:t xml:space="preserve">所以，牛们哞哞叫，把方舟带回以色列，留下它们的孩子。非利士人的首领就跟随他们，直到伯示麦的境界。</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所以，他们正在观察这一切，看看结果如何。所以，方舟现在回到了以色列的一个城镇。第13节，那时伯示麦的人正在山谷里收割麦子。</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他们抬头看见约柜，就欢喜了。马车来到伯示麦约书亚的田地，停在一块大石头旁。所以，这里有很多细节。</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作者试图帮助你想象这个场景。人们把车上的木柴砍碎，把牛献给耶和华作为燔祭。我不相信这真的是一种授权的牺牲。</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你应该提供一头公牛。然而，这就是他们所做的。利未人，这很好，利未人掌管约柜。</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于是，利未人就把耶和华的约柜和装着金器的箱子取下来，放在大石头上。当日，伯示麦的百姓向耶和华献燔祭和祭物。非利士人的五个首领看到了这一切。</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他们从远处观看，然后当天就返回以革伦。所以，他们的计划成功了。他们已经证实了这样一个事实：是的，确实是耶和华，以色列的神，在以色列造成了这一切的破坏。</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第 17 节，这些是非利士人献给耶和华作为赎罪祭的金瘤，为亚实突、迦萨、亚实基伦、迦特、以革伦、五城、非利士人的五个城各各一个。金老鼠的数目，是按那五位统治者的非利士城邑的数目，就是坚固城和乡村的数目。他们安放耶和华约柜的那块大岩石，至今仍在伯示麦约书亚的田野上作见证。</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另一种病因学评论。那块石头很特别。如果你去那里，你可能会想在旅途中停下来看看它，因为它仍然在那里，作为所发生事件的见证者。</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你可以看看它并想起这个故事及其神学意义。但对于贝丝谢梅什的人们来说，这个故事并没有真正的幸福结局。上帝击杀了伯示麦的一些人，这个特殊的翻译遵循了人数较少的传统，将其中 70 人处死，因为他们窥视了耶和华的约柜。</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百姓因耶和华给他们的沉重打击而哀哭，伯示麦的人问说：谁能站在耶和华这位圣洁的神面前呢？方舟从这里往谁那里去呢？他们就打发使者去见</w:t>
      </w:r>
      <w:r xmlns:w="http://schemas.openxmlformats.org/wordprocessingml/2006/main" w:rsidR="004D651C">
        <w:rPr>
          <w:rFonts w:ascii="Calibri" w:eastAsia="Calibri" w:hAnsi="Calibri" w:cs="Calibri"/>
          <w:sz w:val="26"/>
          <w:szCs w:val="26"/>
        </w:rPr>
        <w:t xml:space="preserve">基列耶琳</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人</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，说，非利士人已将耶和华的约柜运回了。下来把它带到你的地方。我们不希望它存在。</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方舟在非利士领土和以色列家乡造成了一些损害。伯示麦的人到底做了什么？经文说他们察看耶和华的约柜。然而有趣的是，这个短语在希伯来语中有时，实际上更多时候，意味着“看”。</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但我不认为这就是这里的想法。我不认为他们仅仅因为看了方舟就陷入了麻烦。我的意思是，那是在它到达时发生的。</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他们可以通过查看它来提供什么帮助？我认为这可能确实意味着他们对此进行了调查。他们正在凝视它，这意味着他们打开了它。他们触摸了它。</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不，你不想那样做。后来在《撒母耳记下》第 6 章中，当大卫不恰当地运送约柜时，一个名叫乌撒的人要稳住约柜，防止它掉落。他看上去是好心，好意，但他这样碰约柜，主却把他打死了。</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所以，我认为他们可能触摸了方舟，查看了它，然后人们就死了。多少人？嗯，这是一场辩论。如果你看其他翻译，你会看到更多的数字。</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你会得到一些变化。在 ESV 中，它显示为 70，但如果你去 NASB，例如，你会得到更大的数字。这将是 50,070 人。</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所以这是一个很大的变化。是五万吗？希伯来文本就是这么说的。或者只是70？ 50,070 还是只有 70？那就是问题所在。</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对于较低的数字来说，这方面的文字证据有点少。约瑟夫斯使用这个数字。我的笔记告诉我，我认为一份希腊手稿，但还有一些希伯来语、中世纪希伯来语手稿，而约瑟夫斯的数量较少。</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我确实相信较小的数字可能是正确的。 50,000这个数字太大了。这些庞大的数字在历史书籍中是很棘手的，因为考古学家能够根据他们的研究估计出这一时期有多少人生活在以色列领土上。</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在此期间，以色列人总数可能只有 75,000 人。所以，我认为那天贝特谢梅什没有三分之二的人口死亡。因此，</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福音派学者对这些庞大的数字提出了不同的解释。</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有些人会认为这些数字是故意夸大的。这是一种文学手段。我在达拉斯神学院的一位同事罗恩·艾伦（Ron Allen）写了一篇关于数字的评论，他也持这种观点。</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我以前的一个学生，大卫·福茨，做了一篇论文。他证明，在古代近东世界，尤其是在军事背景下，他们确实夸大了数字。这是已经完成的事情了。</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因此，我们不能用我们自己的现代史学标准来评判《圣经》。我们必须让圣经在它自己的文化背景下运作。所以也许这就是我们要做的。</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也可能是我们不理解这个翻译过来的词“千”。我们没有正确理解它。它可能只是指某种类型的人单位，不是一千人，而是一个较小的数字。</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所以，我们还在争论、讨论。学者和解释者仍在争论和讨论这些数字到底发生了什么。但我认为 50,070 这个数字太大了。</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列王记上 20 章 30 节中还有另一个这样的例子，亚兰人逃到以色列的亚弗城，一堵墙倒塌了。现在，我们得知以色列在战斗中杀死了 100,000 名阿拉米人。他们进入这个小镇，这些小镇都比较小。</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它们不像现代大城市。城墙倒塌并导致 27,000 人死亡？真的吗？我不这么认为。我们并不是说圣经不准确。</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我们的建议是，圣经可能使用了一种修辞手段，夸大了数字，这只是夸张而已。这是为了强调而夸张的情况。人们能够理解的文化中公认的文学手段。</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或者，我们只是没有正确理解</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“eleph</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千”这个词。可能是 27 个军事单位，或者类似的规模要小得多。所以，这是一个问题。</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这是一个解释问题。我认为我们目前还没有解决方案。我们有一些选择。</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然而，无论是 50,000、70，还是仅仅 70，顺便说一句，作为 7 的倍数，都表明完整性和彻底的破坏。方舟正在造成一些损害，人们都害怕它。同样有趣的是，</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贝特谢梅什的人们胆敢触摸并窥视方舟，他们说，谁能站在主这位圣洁的上帝面前？主是圣洁的，他是分别的，他是独一无二的，他是独特的，这一事实让他们感到害怕。</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站在圣洁的神面前是一件可怕的事。但汉娜并不害怕。请记住，汉娜在我们之前课程中学习的歌曲中庆祝了主是神圣的这一事实。</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她说，谁是圣者，你知道，主在圣者中是独一无二的。他是唯一一位真正圣洁的人。对她来说，这是个好消息。</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主是独特的。他是独一无二的。他为他的人民代求或代表他的人民进行干预并满足他们的需要。</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因此，神的圣洁可能是一件非常可怕的事情，特别是如果你是神的敌人，或者是一个违反神的标准、不尊重神的主权和圣洁的人。但另一方面，神的圣洁可以是我们庆祝的一件非常积极的事情。我们有一位圣洁、公义的神。</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这意味着他将代表他的人民伸张正义。所以，你如何看待神的圣洁实际上取决于你与他的关系。哈拿与主的关系很好。</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她是一位敬虔的女人。她并没有被神的圣洁吓倒。她庆祝了这一点。</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贝丝·示麦的男人们则不然。他们没有对神的圣洁表现出适当的尊重。所以，在这个方舟的叙述中，我们学到了很多东西。</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我们知道上帝不能被限制在一个盒子或一个图像中。他可能会选择通过方舟来揭示他的存在。但仅仅因为你拥有方舟并不意味着你可以控制他。</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他比方舟还大。他是至高无上的。非利士人无法控制他。</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你必须对这位圣洁的神表现出适当的尊重。非利士人得知了这一点。值得称赞的是，占卜师告诉人们要对他表示尊重。</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向他致敬。贝丝·示麦的人也吸取了这个教训。这些章节有点消极。</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塞缪尔失踪了。从第三章开始他就没有出现过。好吧，他将在《撒母耳记上》第 7 章中再次出现，这是撒母耳记中最令人鼓舞的章节之一。我们将在下一课中讨论这个问题。</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这是罗伯特·奇泽姆 (Robert Chisholm) 博士对《撒母耳记》第一章和第二章的教导。这是第四节，撒母耳记上 5-6 章。方舟造成了一些损害。方舟回家了。</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