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bidi/>
      </w:pPr>
      <w:r xmlns:w="http://schemas.openxmlformats.org/wordprocessingml/2006/main" w:rsidRPr="003E3A3E">
        <w:rPr>
          <w:rFonts w:ascii="Calibri" w:eastAsia="Calibri" w:hAnsi="Calibri" w:cs="Calibri"/>
          <w:b/>
          <w:bCs/>
          <w:sz w:val="40"/>
          <w:szCs w:val="40"/>
        </w:rPr>
        <w:t xml:space="preserve">د. روبرت تشيشولم، 1 و2 صموئيل، الجلسة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bidi/>
      </w:pPr>
      <w:r xmlns:w="http://schemas.openxmlformats.org/wordprocessingml/2006/main" w:rsidRPr="003E3A3E">
        <w:rPr>
          <w:rFonts w:ascii="Calibri" w:eastAsia="Calibri" w:hAnsi="Calibri" w:cs="Calibri"/>
          <w:b/>
          <w:bCs/>
          <w:sz w:val="40"/>
          <w:szCs w:val="40"/>
        </w:rPr>
        <w:t xml:space="preserve">2صموئيل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bidi/>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روبرت تشيشولم وتيد هيلدبراندت</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bidi/>
      </w:pPr>
      <w:r xmlns:w="http://schemas.openxmlformats.org/wordprocessingml/2006/main" w:rsidRPr="003E3A3E">
        <w:rPr>
          <w:rFonts w:ascii="Calibri" w:eastAsia="Calibri" w:hAnsi="Calibri" w:cs="Calibri"/>
          <w:sz w:val="26"/>
          <w:szCs w:val="26"/>
        </w:rPr>
        <w:t xml:space="preserve">هذا هو الدكتور بوب تشيشولم في تعليمه عن صموئيل الأول والثاني. هذه هي الجلسة 25، 2 صموئيل 18-20. يا أبشالوم، ابني، ابني، الإصحاح 18 إلى الإصحاح 19، الآية 8. عودة الملك تجلب اضطرابًا في المملكة. سورة 19، الآية 9 إلى سورة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في الدرس القادم، سننظر إلى صموئيل الثاني الإصحاحات 18، 19، و20.</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سننظر إلى الإصحاح 18: 1 إلى 19: 8. لقد قمت بعنوانه، يا أبشالوم، ابني، ابني. ما سيحدث في هذا الأصحاح هو أن داود سيدفع القسط الثالث. سيُقتل أبشالوم في المعركة، ومن المفارقات، على يد يوآب، الذي كان أداة داود في قتل أوريا. ستكون هذه الدفعة الثالثة لديفيد.</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داود سوف يحزن على ابنه. وعندما تصله الأخبار، سنرى أنه سيقول اسم أبشالوم خمس مرات، وسينادي أبشالوم ابنه ثماني مرات. ومن هنا جاء عنوان هذا القسم.</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تذكر أنه على الرغم من أن حوشاي أوصى أبشالوم بالانتظار وجمع جيش كبير من كل إسرائيل ثم الخروج وقهر داود، إلا أنه يبدو كما لو أن أبشالوم قرر، بعد كل شيء، مهاجمة داود بسرعة أكبر. أخبار سيئة لأتشيتوفيل لأنه انتحر بالفعل، معتقدًا أن خطته قد تم رفضها. ولكن يبدو أن أبشالوم يلاحق داود على الفور.</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نقرأ في 18.1 أن داود حشد الرجال الذين كانوا معه وهو ينظم جيشه الآن. يقسم جيشه إلى ثلاثة أجزاء. ويوآب يتولى قيادة الثلث.</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أبيشاي لديه قيادة ثالثة. الوافد الجديد، إيتاي، الجيتي، الذي أعرب عن ولائه لداود، مُنح السيطرة على ثلث القوات أيضًا. ثم يقول داود في الآية 2: «أنا سأخرج معكم».</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هذا ليس جيدا. إذا كنا نحاول تنفيذ خطة أخيتوفل، فتذكر أن تلك الخطة كانت تهدف إلى عزل داود والقبض عليه وإعادته. يقول الرجال هنا، يجب ألا تخرج.</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إذا أجبرنا على الفرار، فلن يهتموا بنا. حتى لو مات نصفنا، فلن يهتموا. لكنك تستحق 10000 منا.</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سيكون من الأفضل لك الآن أن تقدم لنا الدعم من المدينة. ولذلك يقولون،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 لا يمكنك الخروج إلى المعركة. سوف يستهدفونك بالتأكيد.</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نرى نوعًا ما رجال داود يُحبطون الخطة التي رأيناها سابقًا. لذلك، يجيب الملك، سأفعل كل ما يبدو أفضل بالنسبة لك. لذلك يقف بجانب البوابة ويخرج رجاله للقتال.</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وبعد ذلك سيقوم داود بإعطاء أمر خاص لقادته الثلاثة. وقال ليوآب وأبيشاي وإتاي ترفقوا بالفتى أبشالوم من أجلي. هناك بعض الجدل حول القراءة الصحيحة هنا.</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والاحتمال الآخر هو أنه يقول غطاء، أي حماية، الشاب أبشالوم. ولكن مهما قرأنا الأمر، فمن الواضح أن داود كان قلقًا بشأن أبشالوم. يسميه الشاب .</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أعتقد أنه يقلل من خطورة ما يحاول أبشالوم القيام به. يحاول أبشالوم أن يأخذ حياته وعرشه. لكن داود يعتبره شابًا ويطلب من قواده أن يظهروا التساهل مع أبشالوم.</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وسمع جميع الجيوش الملك وهو يأمر كل واحد من الرؤساء من جهة أبشالوم. وهكذا خرج جيش داود إلى المعركة. إنهم لن يهربوا فحسب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بل سيواجهون قوات أبشالوم.</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ويُقال لنا في الآية 7 أن رجال داود هزموا قوات إسرائيل. وكانت الخسائر في ذلك اليوم كبيرة. هناك بعض السخرية هنا لأن التعبير، "خرجوا لمحاربة إسرائيل"، وهو تعبير باللغة العبرية، لمحاربة إسرائيل أو مواجهتها، إنها سخرية لأنها تُستخدم فقط في مكان واحد آخر، في صموئيل، وكان ذلك في 1 صموئيل 4. -2 حيث خرج الفلسطينيون لمحاربة إسرائيل.</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الآن يُجبر داود على القتال ضد جيوش إسرائيل. وكانت الخسائر في ذلك اليوم كبيرة. وهذا يعني حرفيًا أنه كانت هناك هزيمة كبيرة في ذلك اليوم.</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وهذا صدى حزين لسفر صموئيل الأول 4 أيضًا. وقال الرسول عندما جاء إلى عالي في تلك المناسبة إن إسرائيل تكبدت خسائر فادحة. حرفيا، هزيمة كبيرة.</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يُستخدم هنا نفس التعبير، وهما المقطعان الوحيدان في الأنبياء السابقين اللذين يظهر فيهما هذا التعبير. لذا، أعتقد أنه أمر محزن نوعًا ما لأن شيئًا ما يحدث لإسرائيل في هذا اليوم يذكرنا بالخسارة الكبيرة التي تكبدتها إسرائيل أمام الفلسطينيين في طريق صموئيل الأول 4 عندما تم أخذ التابوت، ولكن من المفارقات في هذه الحالة أنه داود، ملكهم. الملك المختار الذي عليه القتال ضدهم. ليس الفلسطينيون، بل كان على داود أن يحاربهم.</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وهم يخسرون هذه المعركة. إنها حقًا حرب أهلية تحدث هنا. وتمتد المعركة إلى الريف بأكمله.</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الغابة تبتلع في ذلك اليوم من الرجال أكثر من السيف. أنا أعتبر هذا يعني أن الرجال خرجوا إلى البرية، وكانوا مرتبكين وتائهين، واستسلموا وغادروا. وحدث أن أبشالوم التقى برجال داود.</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وكان يركب بغله. لذلك، كان أبشالوم هناك في المعركة، وبينما دخل البغل تحت الأغصان الكثيفة لشجرة بلوط كبيرة، كما تترجم الترجمة NIV، علق شعر أبشالوم في الشجرة. لقد قرأنا عن حجم شعره.</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في الواقع، يقول النص أن رأسه علقت في الشجرة، ولكن من المحتمل جدًا أن الشعر، الذي هو بالطبع جزء من رأسه، قد تشابك في الأغصان، وتُرك معلقًا في الهواء بينما كان البغل كان يركب ويستمر.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تحصل على الصورة. هناك أبشالوم معلق في الهواء، ورأسه في الشجرة، ولا يزال على قيد الحياة.</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حسنًا، رأى أحد الرجال ذلك، فقال ليوآب، لقد رأيت للتو أبشالوم معلقًا في شجرة بلوط. تحدث عن تقديمك على طبق من فضة. فقال يوآب للرجل ماذا. هل رأيته؟ لماذا لم تضربه على الأرض هناك؟ ثم كنت قد دفعت لك.</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كنت سأعطيك عشرة شواقل من الفضة وحزام محارب. فقال الرجل يمكن أن تعطيني ألف شاقل وزنا في يدي ولا أشاء أن أمد يدي إلى ابن الملك. وفي آذاننا أوصاك الملك أنت وأبيشاي وإتاي، سمعت بأذني أن تحفظوا من أجلي الفتى أبشالوم.</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وهنا لا يوجد أي غموض في العبرية. من الواضح أنه فعل للحماية. فاحموا الشاب أبشالوم.</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الملك لا يريد له الموت. ولو كنت قد عرضت حياتي للخطر، لو قتلته، ولم يخفى على الملك شيء، فسيعلم ما حدث. كان عليك أن تبقي مسافة بينك وبيني.</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لم تكن لتدعمني في هذا. لذلك، ليس هناك طريقة كنت سأفعل ذلك. لذا فهو يتحدث مباشرة إلى الجنرال.</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فيقول يوآب لن أنتظرك هكذا. فيأخذ في يده ثلاثة رماح. يبدو الأمر كما لو أن يوآب يفكر، أنك حصلت على الحق الأول في القتل هنا، لكنني لن أنتظرك.</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من الواضح أنك لن تفعل أي شيء. فأخذ بيده ثلاثة رماح وطعنها في قلب أبشالوم، بينما أبشالوم ما زال حيًا في شجرة البلوط. ثم أحاط بأبشالوم عشرة من حاملي سلاحه وضربوه وقتلوه.</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لست متأكدًا من سبب قيامهم بذلك بهذه الطريقة، لكن ربما بهذه الطريقة يمكنهم العودة والقول إنها كانت عملية قتل جماعي. ويوآب ليس معزولا بهذه الطريقة. بمعنى آخر، نعم، لقد ضربه يوآب، ولكن أيضًا فعل الآخرون.</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لكنهم ضربوه وقتلوه، ولدينا تركيبة الأفعال هذه مرة أخرى. ليضرب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ناشا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ويقتل موت. وهذه هي الأفعال التي استخدمت لضرب أوريا وقتله في الإصحاح 11.</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هنا، في وفاة أبشالوم، الابن المفضل لداود في هذه المرحلة، هناك صدى لجريمة داود. ونذكر أن داود يُعاقب على ما فعله، وهذا هو الجزء الثالث. لقد فقد أبشالوم الآن.</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يوآب ينفخ بالبوق. توقف القوات عن ملاحقة إسرائيل. يوقفهم يوآب.</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وبعد ذلك أخذوا أبشالوم وطرحوه في حفرة في الغابة وأقاموا عليه كومة كبيرة من الحجارة. وفي هذه الأثناء هرب جميع بني إسرائيل إلى منازلهم. وتفرق جيش أبشالوم وذهبوا.</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وربما تتساءل ما نوع هذا الدفن؟ فهل هذا شيء إيجابي أم شيء سلبي؟ أعتقد أنه شيء سلبي. لقد تم دفنه مثل الخاطئ والمتمرد. لأن هناك حادثتين في الخلفية هنا في التاريخ حيث يوجد نوع من الصدى.</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بعد إعدام عخان، تذكر أنه سرق من أريحا ممتلكات الرب وكان على بني إسرائيل إعدامه. وكدسوا عليه كومة كبيرة من الحجارة، يشوع 7، الآية 26. بحسب يشوع 8، 29، بعد أن شنق ملك عاي، ملك أجنبي، ملك كنعاني، على شجرة، ألقى الجنود له سقطت الجثة ورفعت كومة كبيرة من الصخور فوقها.</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هذه هي المقاطع الثلاثة الوحيدة في العهد القديم التي تذكر كومة من الصخور، هذه اللغة الدقيقة المستخدمة. وفي كل حالة، يتم استخدام صفة كومة كبيرة من الصخور. ويجب أن أؤمن أن الارتباط التناصي من خلال هذه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الكلمات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يصور أبشالوم في دور إسرائيلي متمرد مثل عخان، الذي أهان مجتمع العهد وعرّضه للخطر، ودور عدو أجنبي، ملك عاي، الذي مات ميتة مذلة.</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يتم تصوير أبشالوم على أنه مثلهم. ثم نقرأ، على نحو ما بين قوسين، في الآية 18، أن أبشالوم أخذ عمودًا في حياته وأقامه في وادي الملك نصبًا تذكاريًا لنفسه. لذلك، نرى أنه كان لديه الأنا.</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وظن أنه ليس لي ابن ليذكر اسمي. فسمى العمود باسمه، ويسمى بنصب أبشالوم إلى يومنا هذا. وهذا ما يسمى المسببات.</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يتم استخدام حدث سابق لشرح </w:t>
      </w:r>
      <w:r xmlns:w="http://schemas.openxmlformats.org/wordprocessingml/2006/main" w:rsidR="00A1318F">
        <w:rPr>
          <w:rFonts w:ascii="Calibri" w:eastAsia="Calibri" w:hAnsi="Calibri" w:cs="Calibri"/>
          <w:sz w:val="26"/>
          <w:szCs w:val="26"/>
        </w:rPr>
        <w:t xml:space="preserve">واقع الحاضر. الأمر صعب بعض الشيء هنا لأنه أقام هذا النصب التذكاري معتقدًا أنه لن يكون له ابن ليحمل ذكرى اسمه. ولكن في فقرة سابقة، قيل لنا أن لديه ثلاثة أبناء.</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نحن لسنا متأكدين مما يحدث هنا. التسلسل الزمني، لسنا متأكدين متى فعل هذا. هل مات أبناؤه؟ أو ربما أقام النصب التذكاري قبل أن ينجب أبنائه معتقدًا أنه لن يكون لديه أي منهم.</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وبعد ذلك، في الواقع، فعل ذلك. ولكن عليك أن تسأل لماذا هذا هنا. وأعتقد أن هذا يساهم في فكرة أن أبشالوم لن يكون له سلالة حاكمة.</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كل ما حصل عليه هو النصب التذكاري الذي أقامه لنفسه. لا شيء يدوم أبعد من ذلك. إذن مات أبشالوم.</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تم إيقاف الانقلاب. وأخيمعص الذي هو من هؤلاء الجواسيس، هؤلاء الجواسيس الصغار الذين اختبأوا في البئر، هو ابن صادوق. ويقول أريد أن أركض وأخبر الملك أن الرب قد أثبته بإنقاذه من أيدي أعدائه.</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هذه هي الطريقة التي يرى بها الجيش الأمور. لقد برر الرب داود. هذا نصر عظيم.</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وأنقذه من أيدي أعدائه. أريد أن أكون الشخص الذي يأخذ الأخبار. يقول يوآب، لا، لا تفعل ذلك.</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أنا أعيد الصياغة الآن. أنت لست الشخص الذي سيتلقى الأخبار اليوم. يمكنك أن تأخذ الأخبار في وقت آخر، لكن لا تفعل ذلك اليوم لأن ابن الملك قد مات.</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وهذا لن يكون خبرا جيدا بالنسبة له. فاختار يوآب رجلا كوشيا غريبا وقال اذهب انت واخبر الملك بما رأيت. وهكذا ينحني الكوشي وينطلق.</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يقول أخيمعص مهما حدث، من فضلك دعني أجري خلف الكوشي. أريد أن أذهب. أريد أن أكون في هذا.</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فيقول يوآب: حسنًا، لماذا تريد أن تذهب؟ ليس لديك أي أخبار ستجلب لك مكافأة. إذا كنت تعتقد أن ديفيد سوف يكافئك لأنك جلبت له هذه الأخبار، فهذا ليس ما سيحدث. لكن أخيمعص يقول أريد أن أركض.</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دعني أركض. فقال يوآب اهرب. وركض أخيمعص وذهب في السهل وتغلب على الكوشي.</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فجلس </w:t>
      </w:r>
      <w:r xmlns:w="http://schemas.openxmlformats.org/wordprocessingml/2006/main" w:rsidR="00000000" w:rsidRPr="003E3A3E">
        <w:rPr>
          <w:rFonts w:ascii="Calibri" w:eastAsia="Calibri" w:hAnsi="Calibri" w:cs="Calibri"/>
          <w:sz w:val="26"/>
          <w:szCs w:val="26"/>
        </w:rPr>
        <w:t xml:space="preserve">داود هناك بين الأبواب الداخلية والخارجية. ويقول الحارس أرى رجلاً يركض وحده. ويقول ديفيد، إذا كان بمفرده، فلا بد أن لديه أخبارًا جيدة.</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يحاول ديفيد إضفاء لمسة إيجابية على هذا الأمر. واقترب العداء أكثر فأكثر. ويرى الحارس عداءًا آخر.</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فقال انظر رجل آخر يركض وحده. فقال الملك، حسنًا، من المحتمل أنه يحمل أخبارًا جيدة أيضًا. فقال الرقيب يبدو لي أن الأول يجري مثل أخيمعص بن صادوق.</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أنهم يعرفون كيف يبدو عندما يركض. يبدو أنه هو. ويقول ديفيد إنه رجل صالح.</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يأتي بأخبار جيدة. لذلك يصل أخيمعص إلى هناك أولاً. هذا ما أراده.</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ونادى على الملك أن كل شيء على ما يرام. وسجد للملك على وجهه إلى الأرض. وقال مبارك الرب الهك.</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قد أسلم الذين رفعوا الأيدي على سيدي الملك. لذا مرة أخرى، أعتقد أننا نرى الطريقة التي ينظر بها الجيش إلى ما حدث. الرب يستحق التسبيح.</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أنقذ داود. ولكن أعتقد أن ديفيد يدرك في خضم هذا، على الرغم من أنه أمر جيد، إلا أن هناك خلاصًا. فهو يعلم أنه تحت تأديب الله.</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فسأل الملك هل الشاب أبشالوم آمن؟ من الواضح أن اهتمام ديفيد به. وأعتقد أن أخيمعص أدرك في هذه المرحلة أنه كان ينبغي عليّ أن أستمع إلى يوآب. وهكذا، فهو يحرف هذا نوعًا ما.</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رأيت ارتباكا عظيما حين أراد يوآب أن يرسل عبد الملك وأنا عبدك. لكنني لا أعرف ما كان عليه. لذلك، يقول الملك، حسنًا، فقط قف جانبًا.</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الكوشي يأتي على طول. فقال يا سيدي الملك اسمع البشارة. لقد أنصفك الرب اليوم، إذ أنقذك من أيدي جميع القائمين عليك.</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فقال الملك هل الفتى ابشالوم سالم. فيرد الكوشي، ليت أعداء سيدي الملك وكل من يقوم لإيذائك. هذا تذكير لداود بالواقع. لديك أعداء.</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كما تعلم، كان ابنك قائد قوة العدو. لقد قاموا لإيذاءك. وهذا تذكير لداود.</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كن مثل ذلك الشاب. </w:t>
      </w:r>
      <w:r xmlns:w="http://schemas.openxmlformats.org/wordprocessingml/2006/main" w:rsidR="00A1318F" w:rsidRPr="003E3A3E">
        <w:rPr>
          <w:rFonts w:ascii="Calibri" w:eastAsia="Calibri" w:hAnsi="Calibri" w:cs="Calibri"/>
          <w:sz w:val="26"/>
          <w:szCs w:val="26"/>
        </w:rPr>
        <w:t xml:space="preserve">لذلك يقول الكوشي: أتمنى أن ينتهي الأمر بكل أعدائك مثله. ولم يكن رد ديفيد إيجابيا.</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اهتز الملك. اهتز الملك. وهذه الكلمة المستخدمة في العبرية للدلالة على الاهتزاز هنا هي كلمة قوية.</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يتم استخدامه للزلازل في أماكن أخرى. لقد بدأ يرتجف، كما تعلمون. وصعد إلى الغرفة التي فوق البوابة وبكى.</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ومن ثم نراه يبكي. وفيما هو ذاهب قال يا ابني ابشالوم. ابني، ابني أبشالوم.</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وبعد ذلك أنظر ماذا يقول هنا. لو أنني مت بدلاً منك. يا أبشالوم، ابني، ابني.</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تم تسليم ديفيد وهو يتحدث بهذه الطريقة. أتمنى لو كنت أموت بدلاً منك. أتمنى أن يكون انقلابك ناجحا.</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حقًا؟ وهو يقول هذا على مسامع الرجال الذين خاطروا بحياتهم للحفاظ على عرشه. فأخبر يوآب أن الملك كان يبكي وينوح على أبشالوم. وبالمناسبة، داود يبكي ويصرخ بصوت عالٍ.</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وتذكر تمار. تذكر ثامار وهي تبكي وتبكي بعد ما حدث لها. وما يدور يأتي حولنا.</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ديفيد يشعر بما تشعر به الآن. لا تفوت العدالة في كل هذا. فأخبر يوآب أن الملك كان يبكي وينوح على أبشالوم.</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وبالنسبة للجيش بأكمله، تحول النصر في ذلك اليوم إلى حداد. لأنه في ذلك اليوم، سمع الجنود هذا القول، وكان الملك حزينًا على ابنه. وبذلك حققوا فوزاً عظيماً.</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أنقذوا ملكهم. والآن يبدأ الجميع بالحزن لأن الملك كذلك. سرق الرجال المدينة في ذلك اليوم.</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كما يشعر الرجال بالخجل عندما يهربون من المعركة. لذلك عندما يأتي الرجال إلى المدينة، يبدو الأمر كما لو أنهم فقدوا. هناك شيء خاطئ هنا.</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غطى الملك وجهه وبكى بصوت عال. </w:t>
      </w:r>
      <w:r xmlns:w="http://schemas.openxmlformats.org/wordprocessingml/2006/main" w:rsidRPr="00A1318F">
        <w:rPr>
          <w:rFonts w:ascii="Calibri" w:eastAsia="Calibri" w:hAnsi="Calibri" w:cs="Calibri"/>
          <w:sz w:val="26"/>
          <w:szCs w:val="26"/>
          <w:lang w:val="es-ES"/>
        </w:rPr>
        <w:t xml:space="preserve">يا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ابني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ابشالوم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lang w:val="es-ES"/>
        </w:rPr>
        <w:t xml:space="preserve">_ </w:t>
      </w:r>
      <w:proofErr xmlns:w="http://schemas.openxmlformats.org/wordprocessingml/2006/main" w:type="spellStart"/>
      <w:r xmlns:w="http://schemas.openxmlformats.org/wordprocessingml/2006/main" w:rsidRPr="00A1318F">
        <w:rPr>
          <w:rFonts w:ascii="Calibri" w:eastAsia="Calibri" w:hAnsi="Calibri" w:cs="Calibri"/>
          <w:sz w:val="26"/>
          <w:szCs w:val="26"/>
        </w:rPr>
        <w:t xml:space="preserve">يا أبشالوم، ابني، ابني. فقال اسم أبشالوم الآن خمس مرات وابني ثماني مرات. لقد اكتفى يوآب.</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فدخل يوآب إلى البيت إلى الملك وقال: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أذلت جميع رجالك. الذين أنقذوا للتو حياتك وحياة أبنائك وبناتك وحياة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زوجاتك ومحظياتك. تحب من يكرهك وتكره من يحبك.</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أوضحت اليوم أن القادة ورجالهم لا يعنون لك شيئًا. أرى أنك ستسر لو كان أبشالوم حيا اليوم وكلنا أموات. الأمر لا يتعلق بك فقط يا ديفيد.</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يتعلق الأمر بجيشك بأكمله وأتباعك المخلصين. الآن اخرج وشجع رجالك. وأقسم بالرب إن لم تفعلوا لا يبقى معكم رجل إلى الليل.</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وسيكون هذا أسوأ عليك من جميع المصائب التي أصابتك منذ شبابك إلى الآن. لذا، إذا لم تفعل شيئًا حيال ذلك، فسوف تخسر جيشك. وإذا كنت تعتقد أن الأمر سيء حتى الآن، فسيكون الأمر أسوأ.</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هذه مشورة حكيمة من يوآب. الذي يفعل دائمًا ما يعتقد أنه الأفضل لديفيد. لأن الخير لداود هو الخير ليوآب.</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فقام الملك وجلس في الباب. لذلك، ديفيد يمتثل. ولما أخبر الرجال أن الملك جالس في الباب، تقدموا جميعا أمامه.</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إذن، قصة مأساوية للغاية. إن تأديب الرب الذي صدر مرة واحدة أمر لا مفر منه. تم دفع القسط الثالث .</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وتأديب الرب، حتى عندما يخففه خلاصه، يمكن أن يكون مؤلمًا جدًا. ويعاني داود بطرق عديدة من الألم الذي عانت منه ثامار. ولذا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يمكننا أن نفوت ذلك في منتصف القصة.</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ولكن أعتقد أنها واحدة من أكثر القصص حزنًا في الكتاب المقدس بأكمله أن ترى أبًا حزينًا على ابنه بهذه الطريقة، بعيدًا عن الواقع نوعًا ما، ويفشل في رؤية أن ابنه كان عدوه حقًا. ومن المأساوي أن يصل الأمر إلى ذلك. وهذا يقودنا إلى القسم التالي، الذي سنقوم بتغطيته.</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الفصل 19، الآية 9. تذكر أنه في نهاية الآية 8، هرب بنو إسرائيل إلى منازلهم. وفي 19.9، سننتقل لنرى ما يحدث بين أسباط إسرائيل. وعليهم أن يتخذوا قراراً الآن.</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ألقوا دعمهم لأبشالوم. لقد رحل. ظهر ديفيد.</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ماذا علينا ان نفعل؟ لكن من 19.9 حتى نهاية الفصل 20، الآية 26، عنواني، عودة الملك تجلب اضطرابًا في المملكة. لذا، فهذه أيام صعبة، وسيكون هناك بعض الصراع وبعض التوتر. وليس من الواضح تمامًا بعد أن إسرائيل ستعيد دعمها إلى داود.</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ولذلك </w:t>
      </w:r>
      <w:r xmlns:w="http://schemas.openxmlformats.org/wordprocessingml/2006/main" w:rsidR="00A1318F" w:rsidRPr="003E3A3E">
        <w:rPr>
          <w:rFonts w:ascii="Calibri" w:eastAsia="Calibri" w:hAnsi="Calibri" w:cs="Calibri"/>
          <w:sz w:val="26"/>
          <w:szCs w:val="26"/>
        </w:rPr>
        <w:t xml:space="preserve">، أعتقد أن ما نراه في هذا القسم هو أن عواقب الخطية يمكن أن تستمر، حتى عندما يبذل خدام الرب التائبون قصارى جهدهم لتعزيز الوحدة. وسوف يفعل ديفيد ذلك. وقد تحقق وعد الرب الأمين في العهد.</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إذًا، مرة أخرى، لدينا الرب يعمل لإنقاذ داود، ولكن في نفس الوقت لدينا الرب يؤدب داود، وعلينا أن نحافظ على توازن هؤلاء هنا. وسوف يبذل ديفيد قصارى جهده لتعزيز الوحدة. لقد أنقذه الرب، لكنه في الوقت نفسه سيعاني من عواقب خطيته بعدم الاعتناء ليوآب، وخاصة أبشالوم، كما كان ينبغي أن يفعل سابقًا.</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وهكذا، تعاني إسرائيل من عدم الوحدة في هذه المرحلة الزمنية. ونقرأ في 19.9 أن أسباط إسرائيل يتجادلون جميعًا مع بعضهم البعض. إنهم لا يعرفون ماذا يفعلون.</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الملك أنقذنا من أيدي أعدائنا. وهو الذي أنقذنا من يد الفلسطينيين. لذا، فهم يتذكرون ما فعله ديفيد في الماضي، ويدركون أنه كان بمثابة ذخر كبير لإسرائيل.</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ولكنه الآن قد هرب من البلاد هربًا من أبشالوم. وأبشالوم الذي جعلناه يملك علينا مات في المعركة. لذلك، كان داود في المنفى نوعًا ما، ومات أبشالوم.</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فلماذا لا تقول شيئًا عن إعادة الملك؟ إنهم يكافحون مع ما يجب القيام به. وفي الآية 11، أرسل الملك داود هذه الرسالة إلى صادوق وأبياثار الكاهن. اسأل شيوخ يهوذا، لماذا تكونون آخر من يرد الملك إلى قصره، وقد وصل الكلام الذي يقال في جميع أنحاء إسرائيل إلى الملك في مسكنه؟ لذا فهو يتواصل مع رجال يهوذا.</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عندما بدأ حكمه منذ فترة طويلة، حكم أولاً على يهوذا من حبرون، ولذلك فهو يتواصل معهم في هذه المرحلة. يدرك ديفيد أنه بحاجة إلى تعزيز دعمه وقوته. إنه يريد العودة إلى القدس، ولذلك فهو يتواصل معهم ويدعوهم، من لحمي ودمي.</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لماذا يجب أن تكون آخر من يعيد الملك؟ أنت زملائي من رجال القبائل. يجب أن تكونوا أول من يقدم دعمكم لي وإعادتي. ثم نكتشف شيئًا آخر سيفعله ديفيد هنا.</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وهو غاضب من يوآب لأن يوآب قتل أبشالوم. فقال وقل لعماسا ألست أنت من لحمي ودمي؟ وعماسا هو ابن أخي داود. وكانت أمه مختلفة عن يوآب.</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إنهم ليسوا إخوة. وليعاملني الله بقسوة إن لم تكن أنت رئيس جيشي مدى الحياة مكان يوآب. لذلك، قام داود بتخفيض رتبة يوآب، واختار عماسا، وهو أحد أبناء أخيه من أخت أخرى، ليكون الآن مسؤولاً عن الجيش.</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يمكنك تقريبًا إدراك ما سيحدث هنا. لن يمر هذا الأمر مع يوآب، ولن يسير على ما يرام. واستحوذ على قلوب رجال يهوذا، فكانوا جميعًا على فكر واحد.</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وهكذا اتحدت يهوذا خلف داود. ليس من المستغرب حقًا أن يفعلوا ذلك. فكانت موافقة يهوذا بالإجماع، وأرسلوا إلى الملك: ارجع أنت وجميع رجالك.</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إذا عدت، فسوف ندعمك. فرجع الملك وذهب إلى الأردن. وجاء رجال يهوذا إلى الجلجال ليخرجوا للقاء الملك ويعبروا به الأردن.</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احصل على الصورة، كان على ديفيد أن يهرب عبر الأردن. وهو الآن مستعد للعودة، لكنه يريد التأكد من حصوله على الدعم عندما يفعل ذلك. لقد قرر رجال يهوذا: نعم، سندعمه.</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يخرجون لمقابلته. حسنًا، وها من سيظهر؟ فنزل شمعي بن جارح البنياميني من بحوريم مع رجال يهوذا للقاء الملك داود. انه ليس وحده.</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وكان معه ألف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بنياميني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وزيفا وكيل بيت شاول وأبنائه الأربعة عشر وعبيده العشرون. لذا، هناك الكثير من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البنيامينيين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الذين يظهرون هنا أيضًا. فاندفعوا إلى الأردن حيث كان الملك.</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فعبروا المخاضة ليستولوا على بيت الملك وليفعلوا كل ما يريد. لذا، يبدو كما لو أن هؤلاء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بنيامينيون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مستعدون لتقديم دعمهم لداود. شمعي في ورطة.</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آخر مرة رأيناه فيها، كان يرمي الحجارة ويسب داود. فعبر شمعي بن جيرة الأردن وسقط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ساجدا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أمام الملك. فقال له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يذنبني سيدي.</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فهو يطلب المغفرة. لا تذكر كيف أخطأ عبدك يوم خرج سيدي الملك من أورشليم. نرجو أن يخرج الملك الأمر من عقله.</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لأني أنا عبدك عالم أني أخطأت. ولكني جئت اليوم إلى هنا كأول من أسباط يوسف الشماليين لينزل للقاء سيدي الملك. لذا، أعتقد أن شمعي يدرك أنه في ورطة.</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تم تبرئة ديفيد. ولم تحدث لعنته. وهكذا، فهو يتوسل للمغفرة.</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حسنًا، أبيشاي هناك، وأنت تعلم أنه لا يحب شمعي. لقد أراد قتل شمعي من قبل، ويريد أن يفعل ذلك مرة أخرى. فقال لداود ألا يقتل شمعي من أجل هذا؟ فلعن مسيح الرب.</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يريد أبيشاي أن يقوم بجولة ثانية في هذا الأمر. فيقول داود ما لكم وهذا يا بني صروية. ما هو الحق الذي لديك للتدخل؟ هل يجب أن يُقتل أحد في إسرائيل اليوم؟ أما علمت أني اليوم ملك على إسرائيل؟ فقال الملك لشمعي لا تموت. ووعده الملك بهذا القسم.</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إذن، السؤال الوحيد هو: لماذا كان داود رحيمًا جدًا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بالبنيامينيين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حسنًا، أعتقد أنه يدرك أن هذا ليس يومًا لمزيد من المعركة. لا نريد إطالة هذا. لقد أعطانا الرب النصر، لذا دعونا نظهر بعض الرحمة في ذلك.</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لكن البعض أشار إلى أنه قد يكون هناك دافع سياسي أكثر قليلاً هنا. بعد كل شيء، شمعي ليس وحده. لديه الكثير من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بنيامينيين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معه.</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ولذلك فمن المنطقي أن يغفر له داود ويترك ما مضى. لأنه بذلك يستطيع أن يكسب هذا العنصر البنياميني. ولذا، أعتقد أن هناك بعضًا من ذلك يحدث أيضًا.</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لأن داود، وهو على فراش الموت، لن يكون رحيما إلى هذا الحد. سيقول لسليمان، هذا في 1 ملوك 2، الآيات 8 و9، سيقول بشكل أساسي، شمعي لعنني، ويجب أن يموت. وأريدك أن تعتني بذلك عندما أرحل.</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كما يطلب من سليمان أن يعتني بيوآب. وسليمان يفعل ذلك أيضًا. لذا، لست متأكدًا من أن ديفيد هو مجرد نموذج للغفران هنا.</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أعتقد أنه يرد على شمعي بالطريقة التي يفعل بها لأنه يدرك أن هذه فرصة، لمصلحته، لخلق بعض الوحدة، وإعادة توحيد الأمة، وجعل بني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بنيامين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يقفون إلى جانبه لأنه تمت تبرئته. حسنًا، انظر من سيظهر أيضًا. في الإصحاح 19، الآية 24، يظهر مفيبوشث.</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تذكر سابقًا، ظهرت زيفا وقالت، لقد خانك مفيبوشث. وأعطى داود كل أموال مفيبوشث لصفا. لكن مفيبوشث، حفيد شاول، نزل أيضًا للقاء الملك.</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ولم يعتني بقدميه، ولا يقلص شاربه، ولا يغسل ثيابه منذ يوم خروج الملك إلى يوم عودته بالسلامة. ويبدو كما لو أنه كان يندب داود بدلاً من خيانته. وجاء من أورشليم للقاء الملك.</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فسأله داود لماذا لم تذهب معي يا مفيبوشث؟ أين كنت؟ فقال يا سيدي الملك بما أني عبدك أعرج فقلت أريد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أن أسرج على حماري حتى آتي معك لكن زيفا خانني. لم يفعل ذلك. وهكذا </w:t>
      </w:r>
      <w:r xmlns:w="http://schemas.openxmlformats.org/wordprocessingml/2006/main" w:rsidR="00B87543" w:rsidRPr="003E3A3E">
        <w:rPr>
          <w:rFonts w:ascii="Calibri" w:eastAsia="Calibri" w:hAnsi="Calibri" w:cs="Calibri"/>
          <w:sz w:val="26"/>
          <w:szCs w:val="26"/>
        </w:rPr>
        <w:t xml:space="preserve">، كنت عالقا.</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وافترى عبدك على سيدي الملك. ولكن سيدي الملك مثل ملاك الله فافعل ما شئت. وجميع نسل جدي لا يستحقون سوى الموت من سيدي الملك.</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ولكنك أعطيت عبدك مكانا بين الآكلين على مائدتك.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ما هو الحق الذي أملكه لتقديم المزيد من الاستئنافات إلى الملك؟ لقد أظهرت لي الكثير من الرحمة من قبل. من أنا لكي أملي عليك ما يجب عليك فعله الآن؟ يبدو مفيبوشث مخلصًا جدًا بالنسبة لي.</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وعندما يصفه الراوي بأنه شخص كان في حالة حداد، فهذا يخبرني أن هناك حقيقة هنا. ولذلك، يقول ديفيد، حسنًا، لماذا أقول المزيد؟ الآن سوف يغير حكمه السابق. آمرك أنت وزيفا بتقسيم الأرض.</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قال لي شيئاً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وأنت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أخبرتني بشيء آخر. أنا فقط سوف أقسمها. لكن مفيبوشث، وهذا أيضًا يمنحه بعض الصدق، كما أعتقد، فهو يقول للملك، دعه يأخذ كل شيء، الآن بعد أن عاد سيدي الملك إلى بيته سالمًا.</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كل ما يهمني هو أنت. إذا أراد أن يمتلك كل شيء، فليحصل عليه. وهكذا نلتقي بعد ذلك بشخص اسمه برزلاي،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الجلعادي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ونزل هو أيضا من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روجاليم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ليعبر الأردن مع الملك ويشيعه من هناك. وبرزلاي كبير في السن. يبلغ من العمر 80 عامًا.</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اعتنى بداود أثناء إقامته في محنايم. إنه رجل ثري جداً. فقال داود لبرزلاي لماذا لا تعبر معي. ابق معي في القدس.</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سأقدمها لك. أريدك أن تعيش معي. لقد كنت مخلصًا، وأريد أن أظهر الولاء لك.</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لكن برزيلاي يجيب، ليس لدي، أنا أعيد الصياغة الآن، ليس لدي الكثير لأعيشه، وأنا حقا لا أريد أن أقضي أيامي الأخيرة في القدس. عمري 80 سنة. لا أستطيع التمييز بين ما هو ممتع وما هو ليس كذلك.</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لم يعد لدي أي طعم. لا أستطيع تمييز الذوق. لا أستطيع سماع أصوات المطربين والمغنيات.</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لا أريد أن أكون عبئاً عليك. لا تحتاج إلى أن يكون لي حولها. ولكنني سأعبر الأردن معك، وأقطع مسافة قصيرة لأظهر ولائي لك، لكن لا داعي لمكافأتي.</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ليرجع عبدك لكي أموت في مدينتي عند قبر أبي وأمي، الآية 37. ولكني سأخبرك. لدي خادم هنا، كيم هام، وأود أن أبدأه </w:t>
      </w:r>
      <w:r xmlns:w="http://schemas.openxmlformats.org/wordprocessingml/2006/main" w:rsidR="00B87543">
        <w:rPr>
          <w:rFonts w:ascii="Calibri" w:eastAsia="Calibri" w:hAnsi="Calibri" w:cs="Calibri"/>
          <w:sz w:val="26"/>
          <w:szCs w:val="26"/>
        </w:rPr>
        <w:t xml:space="preserve">في حياة مهنية ناجحة.</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أنا أعيد الصياغة الآن. دعه يعبر مع سيدي الملك، وافعل به ما تريد. ولذلك، قال الملك، سوف يعبر كيم هام معي، وسأفعل له ما يحلو لك.</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وأي شيء تريده مني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سأفعله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لك. وهكذا يعبر جميع الشعب نهر الأردن. ديفيد يعبر.</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قبل الملك برزلاي وودعه ثم عاد إلى بيته. ويعبر معه كيم هام. وقد استولى على الملك كل جيوش يهوذا ونصف جيوش إسرائيل.</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يحظى داود بدعم من يهوذا. ويحظى ببعض الدعم من إسرائيل. وبعد ذلك يأتي رجال إسرائيل إلى الملك وهم يشعرون بالغيرة.</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تذكر، في وقت سابق كانوا يحاولون اتخاذ قرار. وفي تلك الأثناء مد داود يده إلى رجال يهوذا ودعموهم. وكان رجال إسرائيل يناقشون ما يجب القيام به.</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حسنًا، إنهم منزعجون الآن لأنهم يعتقدون أن رجال يهوذا حاولوا التفوق عليهم. ولماذا سرق إخوتنا رجال يهوذا الملك وعبروا به الأردن وبيته وجميع رجاله؟ حسنًا، رجال يهوذا منزعجون من هذا. لقد فعلنا ذلك لأن الملك قريب منا بشكل وثيق.</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لماذا أنت غاضب من ذلك؟ هل أكلنا شيئاً من رزق الملك؟ هل أخذنا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شيئا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لأنفسنا؟ فيجيب رجال إسرائيل: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عشرة أسهم في الملك. لدينا المزيد من القبائل. أنتم مجرد قبيلة واحدة.</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إذن نحن أحق بالملك منك. فلماذا تعاملوننا بازدراء؟ ألسنا نحن أول من تحدث عن إعادة الملك؟ حسنًا، ربما تحدثوا عن ذلك، لكنهم لم يفعلوا ذلك. لكن رجال يهوذا يدافعون عن مطالبهم بقوة أكبر من رجال إسرائيل.</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وعلى الرغم من عودة داود، إلا أن خطيته وفشله في تحقيق العدالة ليوآب وخاصة لأبشالوم، كان لها بعض العواقب السلبية. وتشعرون أن هناك نقصًا في الوحدة بين الأسباط والقبائل الشمالية ويهوذا. وأعتقد أن هناك بعض الإشارات هنا لأن المملكة المتحدة ستستمر لبقية عهد داود وحتى عهد سليمان.</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ولكن بمجرد وفاة سليمان، تأتي المملكة الشمالية مع شكاوى إلى خليفة سليمان رحبعام. عند تلك النقطة، لم يحصلوا على رد مرضٍ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وتنقسم المملكة إلى الأبد. وهكذا </w:t>
      </w:r>
      <w:r xmlns:w="http://schemas.openxmlformats.org/wordprocessingml/2006/main" w:rsidR="00B87543" w:rsidRPr="003E3A3E">
        <w:rPr>
          <w:rFonts w:ascii="Calibri" w:eastAsia="Calibri" w:hAnsi="Calibri" w:cs="Calibri"/>
          <w:sz w:val="26"/>
          <w:szCs w:val="26"/>
        </w:rPr>
        <w:t xml:space="preserve">، نرى هذا التوتر الذي يتطور هنا.</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ديفيد يعود، ولكن هناك اضطراب. الإجراءات لها عواقب وديفيد يعاني من بعض ذلك. حسنا، هناك مثير للمشاكل.</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في صموئيل الثاني 20، الآية 1، نقرأ عن هذا المسبب للمشاكل الذي يُدعى شبا. يُدعى رجل بليعال. إنه رجل لا قيمة له.</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نفس التعبير الذي استخدم مع نابال، أو في 1 صموئيل 25، 25. تعبير مماثل، "أبناء بلا قيمة"، استخدم لأبناء عالي. لذا، هذا الزميل ليس رجلاً جيدًا.</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إنه بنياميني، ليس هناك مفاجأة. فبوق وصرخ: ليس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قسم في داود، ولا قسم في ابن يسى. كل واحد إلى خيمته يا إسرائيل.</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لذلك فهو يريد استغلال هذا النقص في الوحدة بين يهوذا والقبائل الشمالية. وهكذا، فإن جميع رجال إسرائيل، بحسب الآية 2، تركوا داود ليتبعوا شبع بن بكري. وأما رجال يهوذا فأقاموا عند ملكهم في كل الطريق من الأردن إلى أورشليم.</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يبدو كما لو أن شيبا نجح في البداية عندما حث رجال إسرائيل على اتباعه. يعود داود إلى قصره في القدس. يكتشف ما حدث للمحظيات، ولا علاقة له بهن منذ الآن فصاعدًا.</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لقد ظلوا في الحبس حتى يوم وفاتهم، ويعيشون كأرامل. تذكير آخر، هناك عواقب سلبية على الكثير من الناس عندما تتخذ قرارات غير حكيمة. ثم يقول الملك لعماسا، تذكر الآن، عماسا هو الجنرال الجديد.</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يقول أريدك أن تستدعي رجال يهوذا وتأتي إلي في ثلاثة أيام. وهكذا، يخرج عماسا ليفعل ذلك، ولكنه يستغرق وقتًا أطول من الوقت الذي حدده داود. وهكذا، يقول داود لأبيشاي، إن شبعا سيسبب لنا ضررًا أكثر مما فعل أبشالوم.</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خذ رجال سيدك واتبعه لئلا يجد مدنا حصينة ويهرب منا. لذلك، يشعر داود بالقلق بشأن شبعا، الذي أثار هذا التمرد نوعًا ما، ويعتقد أنه يمكن أن يكون عدوًا أسوأ من أبشالوم، لذلك نحتاج إلى ملاحقته. أماسا لم يعد بعد، ولذا يا أبيشاي، سأكلفك بهذه المهمة.</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لاحظ أنه ليس يوآب، بل أبيشاي. وهكذا خرج رجال يوآب وآخرون من المحاربين تحت قيادة أبيشاي، وخرجوا من أورشليم ليتبعوا شبا. وهم عند الصخرة العظيمة في جبعون، ويأتي أماسا أخيرًا لمقابلتهم.</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يوآب يرتدي سترته العسكرية، وقد ربطها بحزام على خصره، وهناك خنجر في غمده، وبينما هو يتقدم إلى الأمام، سقط الخنجر من غمده، على ما أعتقد. فقال يوآب لعماسا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حالك يا أخي. تذكر أنهم أبناء عمومة. فأخذ يوآب عماسا من لحيته بيمينه ليقبله.</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وقد تعتقد أنه يمد يده اليمنى في لفتة حب وصداقة، لذلك لن يحاول قتله. يمد يده اليمنى، يده المسيطرة، لكن عماسا ليس متحفظًا من الخنجر الذي في يد يوآب. ويبدو أن يوآب قد التقط الخنجر بيده اليسرى، وغرزه في بطنه، فانسكبت أمعاء عماسا على الأرض.</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ودون أن يُطعن مرة أخرى مات عماسا. ثم رحل يوآب وأخيه أبيشاي وطاردوا شبعا. لذا، فإن يوآب، القاتل، لا يزال في لعبته.</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وأعتقد أنه من الواضح تمامًا سبب قيامه بذلك. إنه مستاء من حقيقة أن عماسا قد أُعطي منصبه، ولذلك قرر قتل الشخص الذي عينه داود قائدًا جديدًا، على الرغم من أن هذا قريب له. فوقف واحد من رجال يوآب بجانب عماسا وقال: من كان مع يوآب ومن كان مع داود، فليتبع يوآب.</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لذا، فمن الواضح أن يوآب يريد استعادة منصبه، وهو يتحدث وكأنه قائد الجيش. أماسا يرقد هناك وهو غارق في دمائه، والناس يأتون ويتوقفون، ولذلك أدركوا، علينا أن نرفع جسده عن الطريق، لذلك قاموا بسحبه من الطريق، وكل ذلك مهين للغاية، كل التفاصيل. وأعتقد أنه مصمم فقط لتذكيرنا بمدى القاتل والقاتل المتعطش للدماء يوآب.</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حسنًا، يمر سبأ عبر جميع قبائل إسرائيل ويتجه نحو الشمال، ويتبعه يوآب، ويظل على أثره، وينتهي بهم الأمر إلى الشمال، ويحاصر يوآب المدينة التي ذهب إليها شيبا، وهم قاموا ببناء منحدر حصار، ووقف مقابل التحصينات الخارجية للمدينة، وقاموا بضرب السور من أجل إسقاطه. حسنًا، لقد نادت امرأة حكيمة من هذه المدينة، اسمعي، اسمعي، وأخبري يوآب أن يأتي إلى هنا حتى أتمكن من التحدث إليه. فتقدم إليها وقالت أأنت يوآب؟ هو يذهب، أنا.</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وتقول حسنا استمع لي. يقول أنا أستمع. تقول، منذ زمن طويل، كانوا يقولون، احصل على إجابتك في أفيل، هذه المدينة، والتي استقرت فيها.</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نحن المسالمون والمخلصون في إسرائيل. نحن الأشخاص الذين عززوا دائمًا السلام في أمتنا. سيأتي الناس إلى هنا لحل النزاعات.</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هذه هي سمعتنا. إنكم تحاولون تدمير مدينة هي الأم في إسرائيل، استعارة الأم، التي تغذي الأمة. ويهتم بها.</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لماذا تريدون أن تبتلعوا ميراث الرب؟ لماذا تفعلون هذا بنا؟ فيقول يوآب حاشا لي. حاشا لي أن أبتلع أو أهلك. هذا ليس هو الحال.</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ورفع رجل اسمه شبع بن بكري من جبل افرايم يده على الملك على داود. سلموا هذا الرجل وسأنسحب من المدينة. لا يهمني مدينتك.</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انا اريده. أريد شيبا. فقالت المرأة ليوآب يلقى رأسه إليك عن السور.</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فتوجهت المرأة بمشورتها الحكيمة إلى جميع الشعب، فقطعوا رأس شبا وألقوه ليوآب. ثم نفخ في البوق، فتفرق رجاله، ورجعوا إلى بيوتهم، ورجع يوآب إلى أورشليم. وهكذا اعتنى يوآب بشبعا.</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على ما يبدو، فقد شيبا على طول الطريق الكثير من الدعم الذي بدا أنه كان يتمتع به في البداية. وبينما كان يهرب، فإن حقيقة أنه سيهرب تشير إلى شيء ما حول مستوى ثقته بنفسه. ولم يكن مستعدًا لمواجهة جيش داود، على الرغم من إظهار الدعم الأولي من قبل الإسرائيليين.</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وفي النهاية، لا أحد مستعد لدعمه، ويرمون رأسه من فوق الحائط. وبعد ذلك، في نهاية الإصحاح العشرين، لدينا نوعًا ما ائتلاف من المسؤولين في حكومة داود، إذا جاز التعبير. وكان يوآب على رأس جيش إسرائيل كله.</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حسنًا، خمن من عاد؟ عماسا كان ميتا. من الواضح أن داود لم يفعل أي شيء ليوآب، ولذا فقد عاد مسؤولاً عن الجيش. وبعد ذلك، لن نقرأ كل هذه الأمور، ولكن إذا رجعت إلى الآية 24، فإن أدونيرام كان مسؤولاً عن السخرة.</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هذا مزعج بعض الشيء. من الواضح أن داود يجبر بعض الإسرائيليين على العمل، ربما في مشاريع عامة أو شيء من هذا القبيل، وهي قوة عمل تديرها الحكومة. حسنًا، وهذا ليس جيدًا.</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وهذا يمثل سابقة خطيرة لسليمان ورحبعام، اللذين قاما في النهاية بتوسيع هذه القوة العاملة بطريقة قمعية للغاية. نقرأ عن هذا في سفر الملوك، وهو ما ينتهك حقًا مبدأ أنه لا ينبغي للملك أن يرفع نفسه فوق مواطنيه. هذا هو تثنية 17، الآية 20.</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أدت هذه السياسات القمعية التي اتبعها سليمان ورحبعام إلى تقسيم المملكة بعد وفاة سليمان. وفي الواقع، هذا الرجل الذي يُدعى أدونيرام هنا، وفي مكان آخر يُدعى أدورام، المشرف على داود، استمر في هذا المنصب في عهد سليمان ورحبعام. وعندما أرسله رحبعام لاستعادة القوة العاملة الشمالية المتمردة، رجمه الإسرائيليون حتى الموت.</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لذلك، </w:t>
      </w:r>
      <w:r xmlns:w="http://schemas.openxmlformats.org/wordprocessingml/2006/main" w:rsidR="00000000" w:rsidRPr="003E3A3E">
        <w:rPr>
          <w:rFonts w:ascii="Calibri" w:eastAsia="Calibri" w:hAnsi="Calibri" w:cs="Calibri"/>
          <w:sz w:val="26"/>
          <w:szCs w:val="26"/>
        </w:rPr>
        <w:t xml:space="preserve">من المزعج بعض الشيء أن نرى أن ديفيد لديه الآن شخص مسؤول عن العمل القسري في مقصورته. لذلك، لا يزال داود يعمل في بعض النواحي كملك نموذجي. حسنًا، هذا يقودنا إلى نهاية هذا القسم.</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bidi/>
      </w:pPr>
      <w:r xmlns:w="http://schemas.openxmlformats.org/wordprocessingml/2006/main" w:rsidRPr="003E3A3E">
        <w:rPr>
          <w:rFonts w:ascii="Calibri" w:eastAsia="Calibri" w:hAnsi="Calibri" w:cs="Calibri"/>
          <w:sz w:val="26"/>
          <w:szCs w:val="26"/>
        </w:rPr>
        <w:t xml:space="preserve">كل ما بقي لنا في دراستنا لأسفار صموئيل هو الخاتمة (2 صموئيل 21-24)، وسنتحدث عنها في الدروس القادمة. المواد في 21-24 ليست في تسلسل زمني مع هذا. وسوف نعود إلى عهد داود مع بعض هذه الأحداث.</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bidi/>
      </w:pPr>
      <w:r xmlns:w="http://schemas.openxmlformats.org/wordprocessingml/2006/main" w:rsidRPr="003E3A3E">
        <w:rPr>
          <w:rFonts w:ascii="Calibri" w:eastAsia="Calibri" w:hAnsi="Calibri" w:cs="Calibri"/>
          <w:sz w:val="26"/>
          <w:szCs w:val="26"/>
        </w:rPr>
        <w:t xml:space="preserve">ولكننا سنتناوله في 2 صموئيل 21 في درسنا التالي.</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bidi/>
      </w:pPr>
      <w:r xmlns:w="http://schemas.openxmlformats.org/wordprocessingml/2006/main" w:rsidRPr="003E3A3E">
        <w:rPr>
          <w:rFonts w:ascii="Calibri" w:eastAsia="Calibri" w:hAnsi="Calibri" w:cs="Calibri"/>
          <w:sz w:val="26"/>
          <w:szCs w:val="26"/>
        </w:rPr>
        <w:t xml:space="preserve">هذا هو الدكتور بوب تشيشولم في تعليمه عن صموئيل الأول والثاني. هذه هي الجلسة 25، 2 صموئيل 18-20. يا أبشالوم، ابني، ابني، الإصحاح 18 إلى الإصحاح 19، الآية 8. عودة الملك تجلب اضطرابًا في المملكة. سورة 19، الآية 9 إلى سورة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