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डॉ. डेविड बाउर, आगमनात्मक बाइबिल अध्ययन, व्याख्यान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मत्ती 6:25-33 का विस्तृत विश्लेषण</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डेविड बाउर और टेड हिल्डेब्रांट</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यह डॉ. डेविड बोवर आगमनात्मक बाइबिल अध्ययन पर अपने शिक्षण में हैं। यह सत्र 12 है, विस्तृत विश्लेषण, मैथ्यू 6:25-33, परिच्छेद की रूपरेखा, प्रासंगिक संबंध और तार्किक लेबल।</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ठीक है, हम आगे बढ़ना चाहते हैं और व्यक्तिगत अंशों पर केंद्रित अवलोकन के लिए दूसरे विकल्प पर विचार करना चाहते हैं।</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हमने पहली संभावना का उल्लेख किया, जो विस्तृत अवलोकन है। दूसरी संभावना एक विस्तृत विश्लेषण या विचार प्रवाह है, जिसमें वास्तव में परिच्छेद की रूपरेखा शामिल होती है। यह परिच्छेद को रेखांकित करने और विशेष रूप से प्रासंगिक कनेक्शन, संरचनात्मक संबंधों और तार्किक लेबलों को नोट करने का मामला है।</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यही सबसे अच्छा तरीका है जिससे मैं इसका वर्णन कर सकता हूँ। परिच्छेद की एक रूपरेखा जो प्रासंगिक कनेक्शन, संरचनात्मक संबंधों, तार्किक लेबल या तार्किक शीर्षकों और इसी तरह पर जोर देती है। मुझे लगता है कि यदि हम एक विस्तृत विश्लेषण करते हैं तो शुरुआत करने के लिए यह मददगार है, हम जिस परिच्छेद का अवलोकन कर रहे हैं उसका उसके तात्कालिक संदर्भ से संबंध के बारे में टिप्पणियाँ करने से शुरुआत करें।</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कागज के एक टुकड़े पर, अनुच्छेद की सामान्य संरचना पर ध्यान दें। आप मुख्य इकाइयों, उप-इकाइयों और प्रमुख संरचनात्मक संबंधों को ध्यान में रखते हुए, अनुच्छेद के सर्वेक्षण की तरह कुछ कर सकते हैं, लेकिन फिर पहचानी गई पहली मुख्य इकाई पर जाएं और उसके मुख्य प्रभागों और उपखंडों का पता लगाएं और प्रत्येक उपखंड को तेजी से छोटे, अधिक विशिष्ट घटकों में तोड़ दें। . इस प्रक्रिया में, उचित तार्किक लेबल सुझाएं और निर्दिष्ट करें, संरचनात्मक संबंधों की पहचान करें और प्रासंगिक कनेक्शन नोट करें।</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आपके द्वारा पहचानी गई अन्य मुख्य इकाइयों में से प्रत्येक के साथ समान प्रक्रिया का पालन करें और अनुच्छेद के प्रमुख एकीकृत विषय के साथ-साथ उप-विषयों पर भी ध्यान दें और देखें कि उप-विषय मुख्य विषय में कैसे योगदान करते हैं और उसका विस्तार या समर्थन करते हैं। और मैं आपके विस्तृत विश्लेषण के परिणामस्वरूप आपके सामने आने वाले प्रमुख व्याख्यात्मक प्रश्नों पर ध्यान दूंगा। अब, यह विशेष रूप से तब सहायक होता है जब आप लंबे अनुच्छेदों के साथ काम कर रहे होते हैं क्योंकि निस्संदेह, एक विस्तृत अवलोकन करना बहुत कठिन होता है, जैसे कि हमने पूरे खंड पर जेम्स 1, 5 से 8 के साथ किया था।</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इसमें बहुत समय लगता है. और इसलिए, आप वास्तव में एक विस्तृत विश्लेषण करने में सक्षम हैं, जो एक लंबे मार्ग पर अधिक चयनात्मक प्रकार का अवलोकन है। इसके अलावा, यह मददगार है, विशेष रूप से विमर्शात्मक सामग्री में, तार्किक तर्क-वितर्क में, क्योंकि इसमें विचार का पता लगाना, विचार के प्रवाह का पता लगाना शामिल है, जो निस्संदेह, विमर्शात्मक सामग्री के लिए बिल्कुल आवश्यक और केंद्रीय है।</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अब, मुझे लगता है कि वास्तव में विस्तृत विश्लेषण का वर्णन करने का सबसे अच्छा तरीका इसके बारे में संक्षेप में बात करना नहीं है, बल्कि वास्तव में किसी अनुच्छेद का विस्तृत विश्लेषण करना है। और यहां मैं आपका ध्यान मैथ्यू अध्याय 6, श्लोक 25 से 33 की ओर ले जाना चाहता हूं। मैथ्यू 6, 25 से 33 तक।</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खैर, बस खुद को याद दिलाएं कि हमारे पास यहां क्या है। इसलिये मैं तुम से कहता हूं, अपने प्राण की चिन्ता मत करना, कि क्या खाओगे, क्या पीओगे, और न अपने शरीर की चिन्ता करना, कि क्या पहिनोगे। क्या जीवन भोजन से और शरीर वस्त्र से बढ़कर नहीं है? आकाश के पक्षियों को देखो, वे न बोते हैं, न काटते हैं, न खलिहानों में बटोरते हैं, तौभी तुम्हारा स्वर्गीय पिता उन्हें खिलाता है।</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आप्हें नहीं लगता की वह उतने मूल्य के नहीं है जितने के होने चाहिए? और तुम में से कौन चिन्ता करके अपनी आयु में एक हाथ भी बढ़ा सकता है? और तुम वस्त्रों के लिये क्यों चिन्तित हो? मैदान के सोसन फूलों पर ध्यान करो, वे कैसे बढ़ते हैं, न तो परिश्रम करते हैं और न कातते हैं। तौभी मैं तुम से कहता हूं, कि सुलैमान भी अपनी सारी महिमा में इन में से किसी एक के समान सज्जित न था। परन्तु यदि परमेश्वर मैदान की घास को, जो आज जीवित है, और कल भाड़ में झोंकी जाएगी, ऐसा वस्त्र पहिनाता है, तो हे अल्पविश्वासियों, क्या वह तुम्हें इस से अधिक न पहिनाएगा? इसलिये तुम यह कहकर चिन्ता न करना, कि हम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खाएँगे, क्या पीएँगे, या क्या पहिनेंगे? क्योंकि अन्यजाति इन सब वस्तुओं की खोज में हैं, और तुम्हारा स्वर्गीय पिता जानता है, कि तुम्हें इन सब वस्तुओं की आवश्यकता है। परन्तु पहले उसके राज्य और धर्म की खोज करो, तो ये सब वस्तुएं भी तुम्हें मिल जाएंगी।</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फिर से, यह मूल रूप से परिच्छेद की एक रूपरेखा है, इसलिए हम परिच्छेद की समग्र संरचना, परिच्छेद की मुख्य इकाइयों पर ध्यान देकर शुरुआत करते हैं। जैसे ही आप पीछे खड़े होते हैं और परिच्छेद को समग्र रूप से देखते हैं, आप देखेंगे कि यहां पैराग्राफ उपदेश के साथ शुरू और समाप्त होता है।</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पद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मैं तुम से कहता हूं, अपने प्राण की चिन्ता मत करना, कि क्या खाओगे, क्या पीओगे, और न अपने शरीर की चिन्ता करना कि क्या पहिनोगे। और फिर पद 31 से 33 में, इसलिये यह कहकर चिन्ता न करना, कि हम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खाएंगे, या क्या पीएंगे, या क्या पहिनेंगे? क्योंकि अन्यजाति इन सब वस्तुओं की खोज में हैं, और तुम्हारा स्वर्गीय पिता जानता है, कि तुम्हें इन सब वस्तुओं की आवश्यकता है। परन्तु पहले उसके राज्य और धर्म की खोज करो, तो ये सब वस्तुएं भी तुम्हें मिल जाएंगी।</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 हम यहां ध्यान दें कि वह प्रारंभिक कमांड से शुरू होता है और अंतिम कमांड के साथ समाप्त होता है। आरंभिक कमांड से शुरू होता है और अंतिम कमांड पर समाप्त होता है। और मध्यवर्ती सामग्री में, वह अंतिम आदेश से शुरू होता है और अंतिम आदेश के साथ समाप्त होता है।</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आपके पास वास्तव में कारण हैं कि श्लोक 25 की आज्ञा और श्लोक 31 की आज्ञाओं का पालन क्यों किया जाना चाहिए। तो, आपके पास आदेश है, जिसमें वास्तव में शामिल है, ठीक है, उनके पास आदेश है, और आपके पास कारण हैं कि इस आदेश का पालन क्यों किया जाना चाहिए। मैं इसे यहां थोड़ा और स्पष्ट रूप से लिखूंगा।</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कारण कि आदेश का पालन क्यों किया जाना चाहिए, और फिर अंतिम आदेश। अब, आप जानते हैं कि जब आपके पास एक आदेश होता है जिसके पीछे कारण होते हैं कि आदेश का पालन क्यों किया जाना चाहिए, जिसके बाद आगे के आदेश आते हैं, तो आपके पास प्रभाव से कारण और प्रभाव की ओर गति होती है। इसमें प्रेरक पर्याप्तता शामिल है, और फिर आपके पास पुष्टिकरण है।</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आपको ऐसा क्यों करना चाहिए इसका कारण यह है। और मैं तुमसे कहता हूं, और इस कारण, तुम्हें यह करना चाहिए। तो, यह पुष्टि करता है, यह श्लोक 35, श्लोक 25 में आदेश को प्रमाणित करता है, और यह श्लोक 31 से 33 में अंतिम आदेशों का कारण बनता है।</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हम यह भी ध्यान देते हैं कि आदेश में, श्लोक 25 में, वह दो क्षेत्रों के बारे में बात करता है, जैसे कि यह थे, या दो क्षेत्रों के बारे में। इसलिये मैं तुम से कहता हूं, अपने प्राण की चिन्ता मत करना, कि क्या खाओगे, क्या पीओगे, और न अपने शरीर की चिन्ता करना, कि क्या पहिनोगे। ध्यान दें, जीवन, खाना, पीना, शरीर, पहनना।</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तुम्हारे पास वही चीजें हैं, श्लोक 31 से 33 में वही दो गोले हैं। इसलिए, यह कहने की चिंता मत करो, हम क्या खाएंगे, क्या पीएंगे, या क्या पहनेंगे। आप यहां छंदों में भी ध्यान देंगे, मध्यवर्ती छंद, छंद 26 से 30, जो कारण बताते हैं कि इन आदेशों का पालन क्यों किया जाना चाहिए, कि वह वास्तव में प्रत्येक क्षेत्र पर विस्तार करता है जिसका वह अधिक सामान्य तरीके से उल्लेख करता है श्लोक 25 और श्लोक 31 से 33 तक के उपदेश।</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जीवन का सामान्य संदर्भ, अपने जीवन के बारे में चिंता मत करो, तुम क्या खाओगे या क्या पीओगे, श्लोक 26 में विस्तारित है। आकाश के पक्षियों को देखो, वे न बोते हैं, न काटते हैं, न खलिहान में इकट्ठा करते हैं, और फिर भी तुम्हारा स्वर्गीय पिता उन्हें खाना खिलाता है। आप्हें नहीं लगता की वह उतने मूल्य के नहीं है जितने के होने चाहिए? और शरीर का संदर्भ, जिसे आप पहनेंगे, श्लोक 28 से 30 में विस्तारित है।</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और तुम वस्त्रों के लिये क्यों चिन्तित हो? मैदान के सोसन फूलों पर ध्यान करो, कि वे कैसे उगते हैं, वे न तो परिश्रम करते हैं, और न कातते हैं, तौभी मैं तुम से कहता हूं, कि सुलैमान भी अपनी सारी महिमा में इन में से किसी एक के समान सज्जित न हुआ। परन्तु यदि परमेश्वर मैदान की घास को, जो आज जीवित है, और कल भाड़ में झोंकी जाएगी, ऐसा वस्त्र पहिनाता है, तो हे अल्पविश्वासियों, क्या वह तुम्हें इस से अधिक न पहिनाएगा? तो, आपके पास यहाँ जो कुछ है, वह न केवल प्रभाव से कारण की ओर फिर से प्रभाव की ओर गति है, बल्कि सामान्य से विशेष की ओर सामान्य की ओर भी है। वह सामान्य तरीके से जीवन के संबंध में चिंता, आप क्या खाएंगे और पीएंगे, के बारे में इस व्यवसाय का परिचय देते हैं, और फिर वह पद 26 में इसका विस्तार करते हैं।</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उन्होंने श्लोक 25 में सामान्य रूप से चिंता का उल्लेख किया है, शरीर के बारे में चिंता, आप क्या पहनेंगे, और वह श्लोक 28 से 30 में उस पहलू का विस्तार करते हैं। अब तो यहाँ हमारे पास सामान्य रूपरेखा है, है ना? मार्ग। आइए आगे बढ़ें और ध्यान दें कि श्लोक 25 स्वयं कैसे टूट जाता है।</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इसलिए, </w:t>
      </w:r>
      <w:r xmlns:w="http://schemas.openxmlformats.org/wordprocessingml/2006/main" w:rsidR="00000000" w:rsidRPr="00106A48">
        <w:rPr>
          <w:rFonts w:ascii="Calibri" w:eastAsia="Calibri" w:hAnsi="Calibri" w:cs="Calibri"/>
          <w:sz w:val="26"/>
          <w:szCs w:val="26"/>
        </w:rPr>
        <w:t xml:space="preserve">मैं तुमसे कहता हूं, जो, वैसे, एक परिचयात्मक कथन है, लेकिन हम कुछ समय के लिए उससे आगे निकल जाएंगे, अपने जीवन के बारे में चिंतित न हों, आप क्या खाएंगे या क्या पीएंगे, न ही अपने बारे में जो शरीर तू पहिनता है, वह भोजन से बढ़कर जीवन नहीं, और शरीर वस्त्र से बढ़कर नहीं है। यहां करने वाली बात श्लोक के सर्वेक्षण जैसा कुछ करना है। कविता कैसे टूटती है? पद्य के भीतर एक प्रमुख विराम कहाँ है, और समग्र रूप से पद्य में कौन सा संरचनात्मक संबंध क्रियाशील है? ठीक है, आप ध्यान दें कि हमारे यहाँ वास्तव में दो वाक्य हैं, इसलिए यह सोचना स्वाभाविक है कि मुख्य विराम वाक्य एक और वाक्य दो के बीच आएगा।</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अपने जीवन के बारे में चिंता न करें, आप क्या खाएंगे या क्या पीएंगे, न ही अपने शरीर के बारे में, जो आप पहनेंगे, और फिर आपके पास दूसरा वाक्य है, जो वास्तव में एक अलंकारिक प्रश्न के रूप में है। यह एक प्रश्न है, लेकिन यह वास्तविक प्रश्न नहीं है। कहने का तात्पर्य यह है कि, यह ऐसा प्रश्न नहीं है जिसका उत्तर यीशु ढूंढ रहा है, बल्कि यह प्रश्न के रूप में एक घोषणा है।</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क्या जीवन भोजन से और शरीर वस्त्र से बढ़कर नहीं है? आप वास्तव में इसे इस तरह से पुनः स्थापित कर सकते हैं। जीवन भोजन से भी बढ़कर है, है ना? और शरीर कपड़ों से भी बढ़कर है, है ना? तो, स्पष्ट रूप से, ये श्लोक 25 के दो भाग हैं। यह बिल्कुल स्पष्ट रूप से शुरू होता है, और वैसे, पहला वाक्य एक आदेश के रूप में है।</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यह एक उपदेश के रूप में है. यह अनिवार्यता में है. अपने जीवन के प्रति चिंतित न हों.</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 वह वास्तव में श्लोक 25ए में उपदेश के साथ शुरू करता है। यहां उपदेश, आदेश, श्लोक 25ए, और फिर श्लोक 25बी में कथन सांकेतिक होने के कारण, हमें एक मजबूत संदेह है कि यह श्लोक 25ए में उपदेश की पुष्टि कर सकता है। वे कुछ इस तरह कह रहे होंगे: मैं यह क्यों कहता हूं कि तुम्हें अपने जीवन के बारे में चिंतित नहीं होना चाहिए, कि तुम क्या खाओगे या क्या पीओगे, न ही अपने शरीर के बारे में, कि तुम क्या पहनोगे, क्योंकि जीवन इससे भी बढ़कर है भोजन और शरीर वस्त्र से भी बढ़कर है।</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 हम कम से कम यह सुझाव देंगे कि श्लोक 25बी में आपके पास इसका कारण हो सकता है कि इस उपदेश का पालन यहां श्लोक 25ए में क्यों किया जाना चाहिए, जिसमें निश्चित रूप से, उपदेशात्मक पुष्टि शामिल होगी। अब, आइए उपदेश को थोड़ा तोड़ दें। हम पहले ही नोट कर चुके हैं कि वास्तव में आपके यहां दो क्षेत्र हैं, जीवन का क्षेत्र और शरीर का क्षेत्र।</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अपने प्राण के लिये चिन्ता न करना, जो उस से आगे बढ़कर यह भी बताता है, कि तुम क्या खाओगे, और क्या पीओगे, और न अपने शरीर के लिये, कि क्या पहिनोगे, क्या पहिनोगे। अब, आइए रुकें और इस पर थोड़ा विचार करें। ध्यान दें कि आपके यहां दो क्षेत्र हैं, जीवन का क्षेत्र, आप क्या खाएंगे या क्या पीएंगे, इसमें अंतर्ग्रहण, अंतर्ग्रहण शामिल है।</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कहने का तात्पर्य यह है कि आप शरीर में क्या डालते हैं, शरीर के अंदर। यह शरीर के लिए आंतरिक है, यह एक तार्किक अवलोकन है, जबकि आप जो पहनते हैं उसमें वह शामिल होता है जो आप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शरीर के बाहर पहनते हैं, जो शरीर के बाहर होता है। आंतरिक ज़रूरतें और बाहरी शारीरिक ज़रूरतें, जो होंगी, और निश्चित रूप से वह पूर्ण है, वह समग्र है, वह सर्व समावेशी है।</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शरीर को आंतरिक, शरीर को बाहरी, आंतरिक जरूरतें, बाहरी जरूरतें। दूसरे शब्दों में, समावेशी दायरा, सभी ज़रूरतें, समावेशी। अब, जैसा कि मैं कहता हूं, श्लोक 25, सांकेतिक होने के कारण, श्लोक 25ए को प्रमाणित कर सकता है, और यह वास्तव में इसके अनुसार संरचित है, फिर से, विरोधाभास की पुनरावृत्ति के अनुसार, आपके पास वही दो क्षेत्र हैं।</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क्या जीवन भोजन से बढ़कर नहीं है? जब आपके पास एक से अधिक होते हैं, तो इसमें सीमा का विरोधाभास शामिल होता है। क्या जीवन भोजन से और शरीर वस्त्र से बढ़कर नहीं है? तो, वह कहते हैं, जीवन भोजन से बढ़कर है और शरीर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कपड़ों से बढ़कर </w:t>
      </w:r>
      <w:r xmlns:w="http://schemas.openxmlformats.org/wordprocessingml/2006/main" w:rsidRPr="00106A48">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फिर, प्रत्येक मामले में, आपके पास जो है वह सीमा का विरोधाभास है।</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जीवन भोजन से इस अर्थ में भिन्न है कि यह भोजन से कहीं अधिक है। शरीर कपड़ों से इस अर्थ में भिन्न है कि वह कपड़ों से कहीं अधिक है। अब, हमें सावधान रहना होगा, निश्चित रूप से, इस स्तर पर समयपूर्व व्याख्या में शामिल नहीं होना है, बल्कि यहां औचित्य की समझ बनाने के संदर्भ में, विशेष रूप से भगवान और भगवान के प्रावधान के संबंध में वह जो कुछ भी कहने के लिए आगे बढ़ता है उसके प्रकाश में। , वह यहां जो मुद्दा कह रहा है वह यह है कि जिस भगवान ने जीवन बनाया है वह उस जीवन के लिए भोजन प्रदान करने में सक्षम है जिसे उसने बनाया है।</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दूसरे शब्दों में, भगवान के लिए जीवन बनाना एक बड़ी बात थी, और जो भगवान गैर-जीवन से जीवन बनाने में सक्षम था, उसे कोई कठिनाई नहीं होगी और वह उस जीवन के लिए भोजन प्रदान करने में पूरी तरह सक्षम होगा जो उसके पास है। बनाया था। इसमें वास्तविक क्षमता के साथ-साथ शायद इच्छाशक्ति भी शामिल है। यदि ईश्वर ने जीवन बनाने की जहमत उठाई, तो इससे पता चलता है कि वह प्रतिबद्ध है, वह प्रतिबद्ध रहेगा, वह इच्छुक होगा, वह अपने द्वारा बनाए गए जीवन के लिए भोजन, अपने जीवन को बनाए रखने के लिए भोजन प्रदान करने के लिए तैयार है। बनाया।</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पुनः, शरीर के संबंध में, ईश्वर के लिए शरीर का निर्माण करना एक बड़ी बात थी, और जो ईश्वर शरीर का निर्माण करने में सक्षम था, उसे अपने द्वारा बनाए गए शरीर के लिए कपड़े प्रदान करने में कोई समस्या नहीं होगी। और फिर, यदि ईश्वर ने शरीर बनाने की जहमत उठाई, तो इसका मतलब है कि वह उस शरीर की देखभाल करने के लिए प्रतिबद्ध होगा जिसे उसने बनाया है। अब यहां इस क्रिया के संबंध में एक और शब्द, और क्रियाएं अक्सर होती हैं, खासकर यदि वे होने वाली क्रिया के रूप के अलावा अन्य क्रियाएं होती हैं, तो अन्य क्रियाएं आमतौर पर अवलोकन के योग्य होती हैं।</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यहां क्रिया है, चिंतित मत हो, जो स्पष्ट रूप से एक नकारात्मक आदेश है, यानी निषेध है, चिंतित मत हो। अब, मैं यहां ग्रीक के साथ काम कर रहा हूं, और ग्रीक में निषेध को व्यक्त करने के दो तरीके हैं। एक है मई, जो ग्रीक में नकारात्मक है, वर्तमान अनिवार्यता के साथ हो सकता है, जिसका आमतौर पर अर्थ है चिंतित होना बंद करो।</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दूसरा है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मई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एओरिस्ट सबजंक्टिव के साथ, जिसका अर्थ है कि चिंतित होना भी शुरू न करें। लेकिन यहां आपके पास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वर्तमान अनिवार्यता के साथ </w:t>
      </w:r>
      <w:r xmlns:w="http://schemas.openxmlformats.org/wordprocessingml/2006/main" w:rsidRPr="00106A48">
        <w:rPr>
          <w:rFonts w:ascii="Calibri" w:eastAsia="Calibri" w:hAnsi="Calibri" w:cs="Calibri"/>
          <w:sz w:val="26"/>
          <w:szCs w:val="26"/>
        </w:rPr>
        <w:t xml:space="preserve">मई है, और इसका अनुवाद किया जा सकता है: चिंतित होना बंद करें।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यह वास्तव में चिंता का एक प्रकार मानता या मानता है: चिंतित होना बंद करो।</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हम आगे बढ़ते हैं और विशेष कारण को देखते हैं। मैं कहता हूं कि हमारे पास श्लोक 26 से 30 में विशेष कारण हैं। विशेष कारण विशिष्टता, सामान्यीकरण, पुष्टि और कारण हैं।</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और वह जीवन से आरंभ करता है, जो निश्चित रूप से श्लोक 26 में पाया जाता है। और आइए देखें कि इसे कैसे प्रस्तुत किया गया है। फिर से, हम पीछे खड़े होते हैं और संपूर्ण की संरचना को समझने का प्रयास करते हैं।</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आकाश के पक्षियों को देखो. वे न बोते हैं, न काटते हैं, न खलिहानों में बटोरते हैं, तौभी तुम्हारा स्वर्गीय पिता उन्हें खिलाता है। आप्हें नहीं लगता की वह उतने मूल्य के नहीं है जितने के होने चाहिए? अब फिर से, आप इसका एक सर्वेक्षण करना चाहते हैं।</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और फिर, आप ध्यान दें कि आपके पास दो वाक्य हैं। पहला संबंध पक्षियों से है। दूसरे का संबंध आपसे है.</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आकाश के पक्षियों को देखो. वे न बोते हैं, न काटते हैं, न खत्तों में बटोरते हैं, तौभी तुम्हारा स्वर्गीय पिता उन्हें खिलाता है। आप्हें नहीं लगता की वह उतने मूल्य के नहीं है जितने के होने चाहिए?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निस्संदेह, आपके पास क्या है, आपको खुद से पूछना होगा कि आपके बीच, आकाश के पक्षियों और आपके बीच क्या संबंध है? और जब वह कहता है, क्या आप अधिक मूल्य के नहीं हैं, तो फिर, यह सीमा के विपरीत, पक्षियों की तुलना में अधिक मूल्य, पक्षियों से भिन्न की धारणा का सुझाव देता है क्योंकि आपके पास पक्षियों की तुलना में अधिक मूल्य है।</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 मूल रूप से, वह कहता है कि वह हवा के पक्षियों बनाम आपके बीच एक विरोधाभास पैदा करना चाहता है। अब, वह यहाँ आकाश के पक्षियों के संबंध में क्या कहता है? यद्यपि वे बोते नहीं, काटते नहीं, खलिहानों में इकट्ठा नहीं करते, तौभी तुम्हारा स्वर्गीय पिता उन्हें खिलाता है। यह शब्द अभी भी विरोधाभासों का सुझाव देता है, एक प्रकार का हल्का विरोधाभास, एक प्रकार की रियायत।</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हालाँकि, वह यहां जो संकेत दे रहा है वह यह है कि वह जो नहीं करते हैं और जो उन्हें मिलता है, उसके बीच एक अंतर बता रहा है। यद्यपि वे न बोते हैं, न काटते हैं, न खलिहानों में इकट्ठा करते हैं, तौभी वह कहता है, कि तुम में भिन्नता है, तौभी वह कहता है, तुम्हारा स्वर्गीय पिता उन्हें खिलाता है। इसके विपरीत, वे कहते हैं, आकाश के पक्षियों के संबंध में, आप उनसे अधिक मूल्यवान हैं।</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वास्तव में, यहां यह महत्वपूर्ण है कि वह जो बात कह रहा है, उसके संदर्भ में तार्किक अवलोकन करें। वह जो बात कह रहा है वह निहित है। स्पष्ट रूप से, वह जो मुद्दा उठा रहे हैं, वह यह है, और जैसा कि मैं कहता हूं, यह एक अंतर्निहित बिंदु है।</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इसलिए, वह कह रहा है, तुम्हारा स्वर्गीय पिता निश्चित रूप से तुम्हारे लिए उतना ही करेगा। निश्चित रूप से आपके लिए उतना ही करूंगा। क्या आप उनसे अधिक मूल्यवान नहीं हैं? यह वास्तव में वही है जिसे आर्गुमेंटम ए फोर्टियोरी कहा जाता है, छोटे से बड़े तक का तर्क।</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यदि यह सच है, जैसा कि यह प्रकट रूप से है, तो छोटे से लेकर बड़े तक कितना अधिक है? कितना अधिक? वह निश्चित रूप से आपके लिए कितना कुछ करेगा? अब, निःसंदेह, श्लोक 28 में, उसके पास वह है जिसे आप लगभग एक कोष्ठक कथन के रूप में संदर्भित कर सकते हैं, और यह एक सिद्धांत है कि चिंता व्यर्थ है। यह एक और औचित्य है, एक और तरीका है जिसमें इस आदेश का एक और औचित्य है, चिंतित न हों। और यह वास्तव में तर्कसंगतता के लिए एक अपील है।</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जैसा कि मैं कहता हूं, और वैसे, यह मानता है कि चिंता कष्टदायक है। इसलिए, वह कह रहे हैं कि किसी संकटपूर्ण गतिविधि में शामिल होने का कोई मतलब नहीं है जब इसका कोई सकारात्मक परिणाम न हो। अब, वह श्लोक 28 से 30 में आगे बढ़ता है और कपड़ों की इस धारणा के बारे में बात करता है और विकसित करता है।</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जैसा कि मैं कहता हूं, यह 28 से 30 है। यह 27 था। और आपके पास यहां एक समानांतर निर्माण है।</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यहाँ, यह मैदान की गेंदे हैं जो आपकी तुलना में हैं। वह कहता है, मैदान की लिली को देखो, हालांकि, फिर से, वे क्या नहीं करते हैं, वे मेहनत नहीं करते हैं या कातते नहीं हैं। फिर भी, वह कहते हैं, इसके विपरीत, एक प्रकार की रियायत, वे सुलैमान से आगे निकल जाते हैं।</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वह कहता है, उनमें से एक भी व्यूह रचना में, व्यूह की महिमा में सुलैमान से आगे निकल जाता है। यहाँ, वास्तव में, आपके मन में यह धारणा है कि इसमें महिमा लायी जा रही है। आपके विरुद्ध, एक बार फिर, जहां वह कहते हैं, यदि भगवान इस अस्थायी क्षणभंगुर घास को कपड़े पहनाते हैं, तो यहां आपके पास एक सशर्त बयान है यदि भगवान कपड़े पहनते हैं, जो वह निश्चित रूप से करता है, इस घास को, जो आज जीवित है और कल ओवन में डाल दिया जाएगा, अस्थायी क्षणभंगुर, हे अल्पविश्वासियों, क्या वह तुम्हें और अधिक वस्त्र न पहिनाएगा? अब, मैं यहां केवल यह बताना चाहता हूं, इस संबोधन के संबंध में, अल्प विश्वास वाले, हमें प्रासंगिक संबंध के संदर्भ में खुद से पूछने की जरूरत है, अल्प विश्वास, </w:t>
      </w:r>
      <w:r xmlns:w="http://schemas.openxmlformats.org/wordprocessingml/2006/main" w:rsidRPr="00106A48">
        <w:rPr>
          <w:rFonts w:ascii="Calibri" w:eastAsia="Calibri" w:hAnsi="Calibri" w:cs="Calibri"/>
          <w:sz w:val="26"/>
          <w:szCs w:val="26"/>
        </w:rPr>
        <w:t xml:space="preserve">ग्रीक में </w:t>
      </w:r>
      <w:r xmlns:w="http://schemas.openxmlformats.org/wordprocessingml/2006/main" w:rsidRPr="00106A48">
        <w:rPr>
          <w:rFonts w:ascii="Calibri" w:eastAsia="Calibri" w:hAnsi="Calibri" w:cs="Calibri"/>
          <w:sz w:val="26"/>
          <w:szCs w:val="26"/>
        </w:rPr>
        <w:t xml:space="preserve">ओलिगोपिस्टोस और अल्प विश्वास और चिंता के बीच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क्या संबंध है ?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और लगभग निश्चित रूप से, इसमें एक प्रकार का औचित्य शामिल है।</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कहने का तात्पर्य यह है कि चिंता कम विश्वास या कमज़ोर विश्वास का परिणाम है। अब, यहां कुछ बातें देखने लायक हैं। ध्यान दें कि वह आकाश के पक्षियों के बारे में बात करता है।</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तो यहाँ, वह जानवरों के बारे में बात कर रहा है। यहां वह पौधों के बारे में बात करते हैं। वह कहता है, मैदान के सोसन फूलों को देखो।</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जानवरों का क्षेत्र, पौधों का क्षेत्र, हवा के पक्षी, मैदान, पृथ्वी। तो, स्वर्ग और पृथ्वी. ध्यान दें कि यह कैसे पूरक है।</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वैसे, </w:t>
      </w:r>
      <w:r xmlns:w="http://schemas.openxmlformats.org/wordprocessingml/2006/main" w:rsidR="00A22FE6">
        <w:rPr>
          <w:rFonts w:ascii="Calibri" w:eastAsia="Calibri" w:hAnsi="Calibri" w:cs="Calibri"/>
          <w:sz w:val="26"/>
          <w:szCs w:val="26"/>
        </w:rPr>
        <w:t xml:space="preserve">हम यह भी नोट कर सकते हैं कि बोना, काटना और इकट्ठा करना पुरुषों का काम है, जबकि मेहनत करना और कताई करना महिलाओं का काम है। लेकिन वास्तव में वह यहां जो संकेत दे रहा है वह यह है कि ईश्वर की यह देखभाल, ईश्वर की अपनी रचना की देखभाल, संपूर्ण और संपूर्ण है। यह सिर्फ जानवरों तक ही सीमित नहीं है, बल्कि इसमें पौधे भी शामिल हैं।</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यह स्वर्ग तक ही सीमित नहीं है, बल्कि पृथ्वी तक भी सीमित है। इस तरह की बात. और यह भी ध्यान दें कि श्लोक 26 में वह जिस बारे में बात कर रहा है वह, जैसा कि हम कह सकते हैं, बुनियादी जीविका है।</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वह उन्हें खाना खिलाता है. लेकिन जब वह आगे बढ़ता है और मैदान की लिली के बारे में बात करता है, तो वह वास्तव में अपव्यय के बारे में बात कर रहा होता है। यहां, वह सुंदरता और यहां तक कि महिमा, फिजूलखर्ची की धारणा भी लाता है।</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इसलिए, अपनी सृष्टि के लिए ईश्वर की देखभाल केवल बुनियादी भरण-पोषण तक ही सीमित नहीं है, बल्कि वह अपनी सृष्टि को सृष्टि की ज़रूरतों से भी अधिक प्रदान करने में असाधारण है। अब, निस्संदेह, यह अंतिम आदेशों की ओर ले जाता है जो हमारे यहां हैं। और आप फिर से देखेंगे, यदि आप संपूर्ण श्लोक 31 से 33 को देखें, तो वास्तव में यहाँ आपके पास दो उपदेश हैं।</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श्लोक 31 में आपके पास नकारात्मक उपदेश है; इसलिथे तुम यह कहकर चिन्ता न करना, कि हम क्या खाएंगे, और क्या पीएंगे? तो, इसकी शुरुआत एक नकारात्मक उपदेश से होती है। चिंतित मत होइए. अब, निस्संदेह, यह श्लोक 25 में दिए गए निषेध से जुड़ा है।</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हमने बताया कि अभिव्यक्ति के दो तरीके हैं, ग्रीक में निषेध को व्यक्त करने के दो तरीके हैं। एक है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वर्तमान अनिवार्यता के साथ </w:t>
      </w:r>
      <w:r xmlns:w="http://schemas.openxmlformats.org/wordprocessingml/2006/main" w:rsidRPr="00106A48">
        <w:rPr>
          <w:rFonts w:ascii="Calibri" w:eastAsia="Calibri" w:hAnsi="Calibri" w:cs="Calibri"/>
          <w:sz w:val="26"/>
          <w:szCs w:val="26"/>
        </w:rPr>
        <w:t xml:space="preserve">मई , जिसका अर्थ है कुछ करना बंद करना।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दूसरा है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मई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त्रुटि सबजंक्टिव के साथ, जिसका मतलब है कि शुरुआत भी न करें।</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वह यहां वर्तमान अनिवार्यता के साथ मई का उपयोग करता है, रुकें। दिलचस्प बात यह है कि श्लोक 31 में आपके पास निषेध को व्यक्त करने का दूसरा तरीका है। यहां, आपके पास उपवाक्य के साथ मई है; चिंतित होने के बारे में सोचो भी मत.</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चिंतित होना भी मत शुरू करो. वह जो कहता है, उसके बारे में चिंतित न हों, कह रहे हैं, और यहां, ध्यान दें कि यहां आपके पास सीधा प्रवचन है, कह रहा है, हम क्या खाएंगे, पीएंगे, या पहनेंगे? मुझे लगता है कि यह महत्वपूर्ण है क्योंकि इसमें वह शामिल है जिसे अक्सर आंतरिक संवाद कहा जाता है। जो हम अपने आप से या अपने मन में कहते हैं, वह मत खाओ, यह कहते हुए कि हम क्या खाएँगे, हम क्या पीएँगे, हम क्या खाएँगे या हम क्या पीएँगे या हम क्या पहनेंगे? यह बहुत महत्वपूर्ण हो सकता है क्योंकि निस्संदेह, चिंता इसी तरह काम करती है।</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चिंता का संबंध इसी आंतरिक संवाद से है और यह इसी से उत्पन्न होती है। हम अपने आप को चिंता में डालते हैं। वैसे, इसमें ईश्वर को संबोधित करने के बजाय खुद को संबोधित करना भी शामिल है।</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अब, श्लोक 33 में, हमारे पास इसका पूरक, सकारात्मक आदेश है। आपके </w:t>
      </w:r>
      <w:r xmlns:w="http://schemas.openxmlformats.org/wordprocessingml/2006/main" w:rsidR="00A22FE6">
        <w:rPr>
          <w:rFonts w:ascii="Calibri" w:eastAsia="Calibri" w:hAnsi="Calibri" w:cs="Calibri"/>
          <w:sz w:val="26"/>
          <w:szCs w:val="26"/>
        </w:rPr>
        <w:t xml:space="preserve">यहां एक नकारात्मक आदेश है और यहां एक नकारात्मक आदेश है। आपको क्या नहीं करना चाहिए, ध्यान दें कि पैराग्राफ कैसे समाप्त होता है, शायद जलवायु की दृष्टि से, आपको क्या करना चाहिए, सकारात्मक आदेश के साथ।</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सकारात्मक आदेश में दोनों शामिल हैं - इसमें वास्तव में एक उपदेश और एक वादा शामिल है। उपदेश यह है कि पहले परमेश्वर के राज्य की खोज करें और फिर पहले परमेश्वर के राज्य और उसकी धार्मिकता की खोज करें। और फिर वादा यह है कि जैसे ही आप ऐसा करेंगे और ऐसा करने के परिणामस्वरूप, ये सभी चीजें आपके साथ जुड़ जाएंगी।</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इस उपदेश के संबंध में, पहले खोजने के इस व्यवसाय के संबंध में, ध्यान दें, ठीक है, मुझे इसमें शामिल होने से पहले बस यह कहना चाहिए, श्लोक 31 में नकारात्मक आदेश और श्लोक 33 में सकारात्मक आदेश के बीच, हमारे पास, फिर से, है कारण कि इन दोनों का पालन करना चाहिए। यहां बताया गया है कि इन दोनों का पालन क्यों किया जाना चाहिए, और इसमें अन्यजातियों और आपके बीच एक विरोधाभास शामिल है। वह कहते हैं, गैर-यहूदी इन सभी चीजों की तलाश करते हैं, लेकिन आपके स्वर्गीय पिता, दूसरे शब्दों में, आपके पास एक स्वर्गीय पिता है, जो उनके पास नहीं है। तुम्हारा स्वर्गीय पिता जानता है कि तुम्हें इन सब वस्तुओं की आवश्यकता है।</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अब, निश्चित रूप से, हमने श्लोक 25बी में उल्लेख किया है कि वह इंगित करता है कि भगवान, जिसने जीवन बनाया और शरीर बनाया, उसके पास शरीर के लिए भोजन और कपड़े प्रदान करने की क्षमता है और भोजन और कपड़े प्रदान करने की इच्छा भी है। यहां, वह कहते हैं कि भगवान को आपकी जरूरतों का ज्ञान है। तो, वह सक्षम है, वह इच्छुक है, और वह जागरूक है।</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लेकिन इस संबंध में, इस बात पर भी ध्यान दें कि चिंता से खोज की ओर आपका यह बहुत ही सूक्ष्म बदलाव है, और इससे यह सवाल उठता है कि वास्तव में चिंतित होने और इस प्रकार की खोज करने के बीच क्या संबंध है? लेकिन मैं यहां यह भी नोट करूंगा, और वैसे, जब आपके पास श्लोक 33 में यह है, तो उपदेशात्मक वादे में ऐतिहासिक कारण शामिल है: पहले भगवान के राज्य और उसकी धार्मिकता की तलाश करने के परिणामस्वरूप ये सभी चीजें आपके साथ जुड़ जाएंगी, लेकिन इसके साथ जुड़ा हुआ है पुष्टि, कहने का तात्पर्य यह है कि तुम्हें पहले परमेश्वर के राज्य और उसकी धार्मिकता की खोज करनी चाहिए क्योंकि उसका परिणाम यह होगा कि ये सभी चीजें तुम्हारे साथ जुड़ जाएंगी। यहाँ एक प्रश्न है कि पहले परमेश्वर के राज्य और उसकी धार्मिकता की खोज के इस व्यवसाय में क्या शामिल है। हमें इसका पालन करना चाहिए.</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चाहे यह पहला हो, इसमें स्पष्ट रूप से, प्राथमिकता शामिल है, लेकिन सवाल यह है कि क्या यह पूर्ण या सापेक्ष प्राथमिकता है। दूसरे शब्दों में, यदि यह प्राथमिकता है, तो वह कह रहा होगा, पहले और केवल ईश्वर के राज्य और उसकी धार्मिकता की तलाश करें, और इसके परिणामस्वरूप ये चीजें आपके साथ जुड़ जाएंगी। यदि यह सापेक्ष प्राथमिकता है, हाँ, सभी प्रकार की चीज़ों की तलाश करें, लेकिन आपको उन विभिन्न चीज़ों को प्राथमिकता देनी चाहिए जिन्हें आप परमेश्वर के राज्य में खोजते हैं।</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इसलिए, चाहे हम केवल ईश्वर के राज्य की तलाश करें या तलाश करें, हमें एहसास होता है कि जीवन में सभी प्रकार की चीजों की तलाश शामिल है, लेकिन तलाश का एक पदानुक्रम होना चाहिए, और तलाश का मुख्य स्थान ईश्वर का राज्य होना चाहिए। तो, मुझे लगता है कि आप यहां देखते हैं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कि इसके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आधार पर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 आपको यह पता चल जाएगा कि इस पूरे पैराग्राफ का मुख्य बिंदु क्या है, वह उप-विषयों के संदर्भ में यहां मुख्य बिंदु को कैसे विकसित करता है, कैसे, अन्य में शब्द, उप-विषय मुख्य विषय से संबंधित हैं। इसके अलावा, विवरण इस पैराग्राफ के व्यापक कार्यक्रम में कैसे फिट होते हैं, और यह, निश्चित रूप से, स्पष्ट रूप से व्याख्या की ओर ले जा सकता है।</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ठीक है। खैर, मुझे लगता है कि यह रुकने के लिए एक अच्छी जगह है। जब हम वापस आएंगे तो हम व्याख्या की प्रक्रिया को देखेंगे।</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हमने अवलोकन के बारे में बात की है, जिसमें हमारे अवलोकनों से प्रश्न उठाना भी शामिल है। हम वास्तव में उन प्रश्नों का उत्तर देने की प्रक्रिया के बारे में थोड़ी बात करना चाहते हैं जो हमारे अवलोकन से उत्पन्न होते हैं और वह प्रक्रिया वास्तव में व्याख्या है।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यह डॉ. डेविड बोवर आगमनात्मक बाइबिल अध्ययन पर अपने शिक्षण में हैं। यह सत्र 12 है, विस्तृत विश्लेषण, मैथ्यू 6:25-33, परिच्छेद की रूपरेखा, प्रासंगिक संबंध और तार्किक लेबल।</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