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F13EB" w14:textId="24B5DA87" w:rsidR="009E7B6D" w:rsidRPr="00004BB9" w:rsidRDefault="00004BB9" w:rsidP="00004BB9">
      <w:pPr xmlns:w="http://schemas.openxmlformats.org/wordprocessingml/2006/main">
        <w:jc w:val="center"/>
        <w:rPr>
          <w:rFonts w:ascii="Calibri" w:eastAsia="Calibri" w:hAnsi="Calibri" w:cs="Calibri"/>
          <w:b/>
          <w:bCs/>
          <w:sz w:val="40"/>
          <w:szCs w:val="40"/>
        </w:rPr>
      </w:pPr>
      <w:r xmlns:w="http://schemas.openxmlformats.org/wordprocessingml/2006/main" w:rsidRPr="00004BB9">
        <w:rPr>
          <w:rFonts w:ascii="Calibri" w:eastAsia="Calibri" w:hAnsi="Calibri" w:cs="Calibri"/>
          <w:b/>
          <w:bCs/>
          <w:sz w:val="40"/>
          <w:szCs w:val="40"/>
        </w:rPr>
        <w:t xml:space="preserve">Dr David Bauer, Étude biblique inductive, Conférence 28,</w:t>
      </w:r>
    </w:p>
    <w:p w14:paraId="1430EAFA" w14:textId="7D020819" w:rsidR="00004BB9" w:rsidRPr="00004BB9" w:rsidRDefault="00004BB9" w:rsidP="00004BB9">
      <w:pPr xmlns:w="http://schemas.openxmlformats.org/wordprocessingml/2006/main">
        <w:jc w:val="center"/>
        <w:rPr>
          <w:rFonts w:ascii="Calibri" w:eastAsia="Calibri" w:hAnsi="Calibri" w:cs="Calibri"/>
          <w:b/>
          <w:bCs/>
          <w:sz w:val="40"/>
          <w:szCs w:val="40"/>
        </w:rPr>
      </w:pPr>
      <w:r xmlns:w="http://schemas.openxmlformats.org/wordprocessingml/2006/main" w:rsidRPr="00004BB9">
        <w:rPr>
          <w:rFonts w:ascii="Calibri" w:eastAsia="Calibri" w:hAnsi="Calibri" w:cs="Calibri"/>
          <w:b/>
          <w:bCs/>
          <w:sz w:val="40"/>
          <w:szCs w:val="40"/>
        </w:rPr>
        <w:t xml:space="preserve">1 Pierre, Enquête sur les livres</w:t>
      </w:r>
    </w:p>
    <w:p w14:paraId="0794F4E6" w14:textId="01D43B32" w:rsidR="00004BB9" w:rsidRPr="00004BB9" w:rsidRDefault="00004BB9" w:rsidP="00004BB9">
      <w:pPr xmlns:w="http://schemas.openxmlformats.org/wordprocessingml/2006/main">
        <w:jc w:val="center"/>
        <w:rPr>
          <w:rFonts w:ascii="Calibri" w:eastAsia="Calibri" w:hAnsi="Calibri" w:cs="Calibri"/>
          <w:sz w:val="26"/>
          <w:szCs w:val="26"/>
        </w:rPr>
      </w:pPr>
      <w:r xmlns:w="http://schemas.openxmlformats.org/wordprocessingml/2006/main" w:rsidRPr="00004BB9">
        <w:rPr>
          <w:rFonts w:ascii="AA Times New Roman" w:eastAsia="Calibri" w:hAnsi="AA Times New Roman" w:cs="AA Times New Roman"/>
          <w:sz w:val="26"/>
          <w:szCs w:val="26"/>
        </w:rPr>
        <w:t xml:space="preserve">© </w:t>
      </w:r>
      <w:r xmlns:w="http://schemas.openxmlformats.org/wordprocessingml/2006/main" w:rsidRPr="00004BB9">
        <w:rPr>
          <w:rFonts w:ascii="Calibri" w:eastAsia="Calibri" w:hAnsi="Calibri" w:cs="Calibri"/>
          <w:sz w:val="26"/>
          <w:szCs w:val="26"/>
        </w:rPr>
        <w:t xml:space="preserve">2024 David Bauer et Ted Hildebrandt</w:t>
      </w:r>
    </w:p>
    <w:p w14:paraId="13BF0177" w14:textId="77777777" w:rsidR="00004BB9" w:rsidRPr="00004BB9" w:rsidRDefault="00004BB9">
      <w:pPr>
        <w:rPr>
          <w:sz w:val="26"/>
          <w:szCs w:val="26"/>
        </w:rPr>
      </w:pPr>
    </w:p>
    <w:p w14:paraId="5FDBDE0F" w14:textId="7BDDF7D3"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Il s'agit du Dr David Bower dans son enseignement sur l'étude biblique inductive. Il s'agit de la session 28, </w:t>
      </w:r>
      <w:r xmlns:w="http://schemas.openxmlformats.org/wordprocessingml/2006/main" w:rsidR="00004BB9" w:rsidRPr="00004BB9">
        <w:rPr>
          <w:rFonts w:ascii="Calibri" w:eastAsia="Calibri" w:hAnsi="Calibri" w:cs="Calibri"/>
          <w:sz w:val="26"/>
          <w:szCs w:val="26"/>
        </w:rPr>
        <w:br xmlns:w="http://schemas.openxmlformats.org/wordprocessingml/2006/main"/>
      </w:r>
      <w:r xmlns:w="http://schemas.openxmlformats.org/wordprocessingml/2006/main" w:rsidRPr="00004BB9">
        <w:rPr>
          <w:rFonts w:ascii="Calibri" w:eastAsia="Calibri" w:hAnsi="Calibri" w:cs="Calibri"/>
          <w:sz w:val="26"/>
          <w:szCs w:val="26"/>
        </w:rPr>
        <w:t xml:space="preserve">1 Pierre, Book Survey. </w:t>
      </w:r>
      <w:r xmlns:w="http://schemas.openxmlformats.org/wordprocessingml/2006/main" w:rsidR="00004BB9" w:rsidRPr="00004BB9">
        <w:rPr>
          <w:rFonts w:ascii="Calibri" w:eastAsia="Calibri" w:hAnsi="Calibri" w:cs="Calibri"/>
          <w:sz w:val="26"/>
          <w:szCs w:val="26"/>
        </w:rPr>
        <w:br xmlns:w="http://schemas.openxmlformats.org/wordprocessingml/2006/main"/>
      </w:r>
      <w:r xmlns:w="http://schemas.openxmlformats.org/wordprocessingml/2006/main" w:rsidR="00004BB9" w:rsidRPr="00004BB9">
        <w:rPr>
          <w:rFonts w:ascii="Calibri" w:eastAsia="Calibri" w:hAnsi="Calibri" w:cs="Calibri"/>
          <w:sz w:val="26"/>
          <w:szCs w:val="26"/>
        </w:rPr>
        <w:br xmlns:w="http://schemas.openxmlformats.org/wordprocessingml/2006/main"/>
      </w:r>
      <w:r xmlns:w="http://schemas.openxmlformats.org/wordprocessingml/2006/main" w:rsidRPr="00004BB9">
        <w:rPr>
          <w:rFonts w:ascii="Calibri" w:eastAsia="Calibri" w:hAnsi="Calibri" w:cs="Calibri"/>
          <w:sz w:val="26"/>
          <w:szCs w:val="26"/>
        </w:rPr>
        <w:t xml:space="preserve">Nous allons maintenant passer à 1 Pierre, la première épître de Pierre.</w:t>
      </w:r>
    </w:p>
    <w:p w14:paraId="10E2CE6D" w14:textId="77777777" w:rsidR="009E7B6D" w:rsidRPr="00004BB9" w:rsidRDefault="009E7B6D">
      <w:pPr>
        <w:rPr>
          <w:sz w:val="26"/>
          <w:szCs w:val="26"/>
        </w:rPr>
      </w:pPr>
    </w:p>
    <w:p w14:paraId="6815F16E" w14:textId="1B233B20"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Nous ne pourrons pas vraiment terminer 1 Pierre en parcourant tout le livre verset par verset comme nous avons pu le faire avec Jacques, mais nous allons faire une étude du livre de 1 Pierre et traiter d'un aspect important. question dans 1:1 et 2, puis exposez également, tracez une pensée et exposez la première unité, qui est en fait une unité fondamentale ici dans 1 Pierre, c'est-à-dire 1 Pierre 1:3 à 12. Maintenant, comme je l'ai dit, Comme nous l'avons mentionné plus tôt, il est bien dans l'enquête de commencer par faire des observations évidentes et de partir ensuite de là. Nous prenons du recul et essayons d’avoir une vue d’ensemble de ce que nous avons ici dans 1 Pierre.</w:t>
      </w:r>
    </w:p>
    <w:p w14:paraId="2CDBEDE4" w14:textId="77777777" w:rsidR="009E7B6D" w:rsidRPr="00004BB9" w:rsidRDefault="009E7B6D">
      <w:pPr>
        <w:rPr>
          <w:sz w:val="26"/>
          <w:szCs w:val="26"/>
        </w:rPr>
      </w:pPr>
    </w:p>
    <w:p w14:paraId="0C421102" w14:textId="093C5DF2"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Nous verrons que cela commence bien évidemment par une salutation ou un salut en 1 :1 et 2, Pierre, apôtre de Jésus-Christ auprès des exilés de la dispersion du Pont, de Galatie, de Cappadoce, d'Asie et de Bithynie, choisi et destiné par Dieu le Père et sanctifié par l'Esprit pour obéissance à Jésus-Christ et pour avoir été aspergé de son sang. Que la grâce et la paix vous soient multipliées. Et puis il est tout à fait clair aussi que nous avons une conclusion épistolaire aux chapitres 5 : 12 à 14.</w:t>
      </w:r>
    </w:p>
    <w:p w14:paraId="5D9330A6" w14:textId="77777777" w:rsidR="009E7B6D" w:rsidRPr="00004BB9" w:rsidRDefault="009E7B6D">
      <w:pPr>
        <w:rPr>
          <w:sz w:val="26"/>
          <w:szCs w:val="26"/>
        </w:rPr>
      </w:pPr>
    </w:p>
    <w:p w14:paraId="72BE2F9C" w14:textId="7777777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Par Silvain, un frère fidèle, tel que je le considère, je vous ai écrit brièvement, vous exhortant et déclarant que c'est une vraie grâce de Dieu, tenez bon en elle. Celle qui est à Babylone, qui est également choisie, vous salue, ainsi que mon fils Marc. Saluez-vous les uns les autres avec le baiser de l'amour.</w:t>
      </w:r>
    </w:p>
    <w:p w14:paraId="053575AD" w14:textId="77777777" w:rsidR="009E7B6D" w:rsidRPr="00004BB9" w:rsidRDefault="009E7B6D">
      <w:pPr>
        <w:rPr>
          <w:sz w:val="26"/>
          <w:szCs w:val="26"/>
        </w:rPr>
      </w:pPr>
    </w:p>
    <w:p w14:paraId="6EF02704" w14:textId="7777777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Paix à vous tous qui êtes en Christ. Maintenant, bien sûr, le véritable problème concerne le corps de la lettre. C'est un peu plus clair, je pense, que James.</w:t>
      </w:r>
    </w:p>
    <w:p w14:paraId="0E15B500" w14:textId="77777777" w:rsidR="009E7B6D" w:rsidRPr="00004BB9" w:rsidRDefault="009E7B6D">
      <w:pPr>
        <w:rPr>
          <w:sz w:val="26"/>
          <w:szCs w:val="26"/>
        </w:rPr>
      </w:pPr>
    </w:p>
    <w:p w14:paraId="71CD6DE1" w14:textId="194A0B0A"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Ce que j'observe ici, encore une fois, on commence par faire des observations évidentes, c'est qu'il commence par vraiment une sorte de doxologie, un passage qui est tout à l'indicatif. Il n'y a aucune exhortation, aucun impératif dans ce passage, et je fais ici référence à 1:3 à 12, un passage que j'ai intitulé Les miséricordes de Dieu envers le chrétien. Cependant, à partir de 1:13, nous avons des exhortations.</w:t>
      </w:r>
    </w:p>
    <w:p w14:paraId="70FD495F" w14:textId="77777777" w:rsidR="009E7B6D" w:rsidRPr="00004BB9" w:rsidRDefault="009E7B6D">
      <w:pPr>
        <w:rPr>
          <w:sz w:val="26"/>
          <w:szCs w:val="26"/>
        </w:rPr>
      </w:pPr>
    </w:p>
    <w:p w14:paraId="3FF4AC6F" w14:textId="24FFB799" w:rsidR="009E7B6D" w:rsidRPr="00004BB9" w:rsidRDefault="00BF65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fait, vous avez des exhortations allant de 1:13 à 5:11. Notons d'ailleurs que 1:13 commence par la conjonction causale, indiquant donc, une fois de plus, éventuellement le passage de l'indicatif, c'est-à-dire ce qui est le cas, à ce qu'il faut donc faire sur la base de de celui-ci. Si, en fait, tel est le cas, </w:t>
      </w:r>
      <w:r xmlns:w="http://schemas.openxmlformats.org/wordprocessingml/2006/main" w:rsidR="00000000" w:rsidRPr="00004BB9">
        <w:rPr>
          <w:rFonts w:ascii="Calibri" w:eastAsia="Calibri" w:hAnsi="Calibri" w:cs="Calibri"/>
          <w:sz w:val="26"/>
          <w:szCs w:val="26"/>
        </w:rPr>
        <w:lastRenderedPageBreak xmlns:w="http://schemas.openxmlformats.org/wordprocessingml/2006/main"/>
      </w:r>
      <w:r xmlns:w="http://schemas.openxmlformats.org/wordprocessingml/2006/main" w:rsidR="00000000" w:rsidRPr="00004BB9">
        <w:rPr>
          <w:rFonts w:ascii="Calibri" w:eastAsia="Calibri" w:hAnsi="Calibri" w:cs="Calibri"/>
          <w:sz w:val="26"/>
          <w:szCs w:val="26"/>
        </w:rPr>
        <w:t xml:space="preserve">lorsque nous regardons de 1</w:t>
      </w:r>
      <w:r xmlns:w="http://schemas.openxmlformats.org/wordprocessingml/2006/main">
        <w:rPr>
          <w:rFonts w:ascii="Calibri" w:eastAsia="Calibri" w:hAnsi="Calibri" w:cs="Calibri"/>
          <w:sz w:val="26"/>
          <w:szCs w:val="26"/>
        </w:rPr>
        <w:t xml:space="preserve"> : 13 à 5 : 11, qui est, bien sûr, une unité assez étendue ici dans le livre, je remarque que les exhortations de 1 : 13 à 2 : 10 ne sont pas situationnels. Ils n’abordent pas les situations particulières auxquelles les lecteurs sont confrontés ou même auxquels ils pourraient être confrontés.</w:t>
      </w:r>
    </w:p>
    <w:p w14:paraId="2887FFF5" w14:textId="77777777" w:rsidR="009E7B6D" w:rsidRPr="00004BB9" w:rsidRDefault="009E7B6D">
      <w:pPr>
        <w:rPr>
          <w:sz w:val="26"/>
          <w:szCs w:val="26"/>
        </w:rPr>
      </w:pPr>
    </w:p>
    <w:p w14:paraId="0473277C" w14:textId="1222962D"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Il existe des sortes d’exhortations très générales. Essentiellement, vous avez l’exhortation à la sainteté. Cela se trouve, bien sûr, dans 1 : 16, enfin, en fait, 1 : 14 et 1 : 15 surtout, car les enfants obéissants ne se conforment pas aux passions de votre ancienne ignorance, mais comme celui qui vous a appelé est saint, soyez saint. vous-mêmes dans toute votre conduite, puisqu'il est écrit que vous serez saints, car je suis saint.</w:t>
      </w:r>
    </w:p>
    <w:p w14:paraId="50BE6C7B" w14:textId="77777777" w:rsidR="009E7B6D" w:rsidRPr="00004BB9" w:rsidRDefault="009E7B6D">
      <w:pPr>
        <w:rPr>
          <w:sz w:val="26"/>
          <w:szCs w:val="26"/>
        </w:rPr>
      </w:pPr>
    </w:p>
    <w:p w14:paraId="34547982" w14:textId="659A658B"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Et aimez, 1:22, après avoir purifié vos âmes par votre obéissance à la vérité, pour un amour sincère pour les frères, aimez-vous sincèrement les uns les autres de tout votre cœur. C'est pourquoi je fais référence à 1:13 à 2.10 comme un appel général à une vie sainte. En fait, nous pourrions simplement modifier légèrement cela et dire un appel général au saint amour.</w:t>
      </w:r>
    </w:p>
    <w:p w14:paraId="27C64D5D" w14:textId="77777777" w:rsidR="009E7B6D" w:rsidRPr="00004BB9" w:rsidRDefault="009E7B6D">
      <w:pPr>
        <w:rPr>
          <w:sz w:val="26"/>
          <w:szCs w:val="26"/>
        </w:rPr>
      </w:pPr>
    </w:p>
    <w:p w14:paraId="7D92BA27" w14:textId="15193141"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Mais en fait, je pense qu’une vie sainte est appropriée ici parce que l’exhortation, à mon avis, à la sainteté est ici l’exhortation dominante. En un sens, l’exhortation à l’amour y est subordonnée. Mais ce qu’il faut noter, comme je l’ai mentionné il y a un instant, c’est qu’il s’agit d’exhortations générales.</w:t>
      </w:r>
    </w:p>
    <w:p w14:paraId="00FC746A" w14:textId="77777777" w:rsidR="009E7B6D" w:rsidRPr="00004BB9" w:rsidRDefault="009E7B6D">
      <w:pPr>
        <w:rPr>
          <w:sz w:val="26"/>
          <w:szCs w:val="26"/>
        </w:rPr>
      </w:pPr>
    </w:p>
    <w:p w14:paraId="700ABEED" w14:textId="634F2B41"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Peter ne fait vraiment rien pour les appliquer à des situations spécifiques de la vie. Tout cela change, cependant, de 2 :11 à 5 :11, où nous avons les applications spécifiques de l’appel général à la sainteté à des domaines spécifiques de la vie ou à des questions spécifiques de la vie. Maintenant, dans ce document, il commence en fait par une déclaration générale avec une déclaration d’intention.</w:t>
      </w:r>
    </w:p>
    <w:p w14:paraId="674B81AF" w14:textId="77777777" w:rsidR="009E7B6D" w:rsidRPr="00004BB9" w:rsidRDefault="009E7B6D">
      <w:pPr>
        <w:rPr>
          <w:sz w:val="26"/>
          <w:szCs w:val="26"/>
        </w:rPr>
      </w:pPr>
    </w:p>
    <w:p w14:paraId="56BAF80E" w14:textId="72024FC2"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2:11 et 12, Bien-aimé, je vous supplie, en tant qu'étrangers et exilés, de vous abstenir des passions de la chair qui font la guerre à votre âme. Maintenez une bonne conduite parmi les païens, afin qu'en cas, et voici une déclaration d'intention, afin que s'ils parlent contre vous en tant qu'injustes, ils puissent voir vos bonnes actions et glorifier Dieu le jour de la visite. Puis, de 2 : 13 à 3 : 7, nous avons des exhortations à la soumission aux structures sociétales.</w:t>
      </w:r>
    </w:p>
    <w:p w14:paraId="5DCB16FD" w14:textId="77777777" w:rsidR="009E7B6D" w:rsidRPr="00004BB9" w:rsidRDefault="009E7B6D">
      <w:pPr>
        <w:rPr>
          <w:sz w:val="26"/>
          <w:szCs w:val="26"/>
        </w:rPr>
      </w:pPr>
    </w:p>
    <w:p w14:paraId="533DC2F2" w14:textId="41DDA5A6"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Cela commence, en fait, par ce matériel, puisque nous n'avons pas l'habitude d'entrer dans le genre de détails que je vais aborder maintenant dans l'étude du livre, mais comme nous n'allons pas pouvoir entrer dans le traçage du J'y ai réfléchi en détail plus tard, à ce stade particulier, je veux dire quelque chose ici à ce sujet, et c'est que vous avez vraiment, c'est ce que nous appelons un code domestique. Cela se produit assez fréquemment, ou du moins pas rarement, dans les épîtres du Nouveau Testament. Vous l'avez aussi dans Éphésiens et Colossiens, mais ici il commence vraiment, et le code domestique se trouve dans 2 : 13 à 3.6, où vous avez dans 2 : 13 à 17, une exhortation à se soumettre à toute institution humaine, qu'il puis il va de l'avant et précise en termes d'instruction aux serviteurs.</w:t>
      </w:r>
    </w:p>
    <w:p w14:paraId="036CB25B" w14:textId="77777777" w:rsidR="009E7B6D" w:rsidRPr="00004BB9" w:rsidRDefault="009E7B6D">
      <w:pPr>
        <w:rPr>
          <w:sz w:val="26"/>
          <w:szCs w:val="26"/>
        </w:rPr>
      </w:pPr>
    </w:p>
    <w:p w14:paraId="7C030ADF" w14:textId="7109E065"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lastRenderedPageBreak xmlns:w="http://schemas.openxmlformats.org/wordprocessingml/2006/main"/>
      </w:r>
      <w:r xmlns:w="http://schemas.openxmlformats.org/wordprocessingml/2006/main" w:rsidRPr="00004BB9">
        <w:rPr>
          <w:rFonts w:ascii="Calibri" w:eastAsia="Calibri" w:hAnsi="Calibri" w:cs="Calibri"/>
          <w:sz w:val="26"/>
          <w:szCs w:val="26"/>
        </w:rPr>
        <w:t xml:space="preserve">Eh bien, en réalité, il précise en termes d'institution du foyer et s'adresse donc aux serviteurs en 2</w:t>
      </w:r>
      <w:r xmlns:w="http://schemas.openxmlformats.org/wordprocessingml/2006/main" w:rsidR="00BF658E">
        <w:rPr>
          <w:rFonts w:ascii="Calibri" w:eastAsia="Calibri" w:hAnsi="Calibri" w:cs="Calibri"/>
          <w:sz w:val="26"/>
          <w:szCs w:val="26"/>
        </w:rPr>
        <w:t xml:space="preserve"> :18 à 25, aux épouses en 3 :1 à 5 et aux maris en 3 :7. Ensuite, dans 3 :8 à 4 :19, nous avons des exhortations pour une réponse appropriée aux persécutions ou aux persécuteurs, et enfin, dans 5 :1 à 11, des exhortations concernant l'humble soumission envers les autres chrétiens d'une part et envers Dieu d'autre part. . Ainsi, comme je l’ai dit, 1 Pierre est exposé de manière relativement claire, et cela semble être le mouvement du livre. C’est au moins une façon de comprendre la macrostructure de 1 Pierre.</w:t>
      </w:r>
    </w:p>
    <w:p w14:paraId="1BC50799" w14:textId="77777777" w:rsidR="009E7B6D" w:rsidRPr="00004BB9" w:rsidRDefault="009E7B6D">
      <w:pPr>
        <w:rPr>
          <w:sz w:val="26"/>
          <w:szCs w:val="26"/>
        </w:rPr>
      </w:pPr>
    </w:p>
    <w:p w14:paraId="70C13259" w14:textId="51D978B1"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Maintenant que nous avons identifié ici les principales unités et sous-unités, nous allons de l'avant et notons les principales relations structurelles qui sont à l'œuvre dans l'ensemble du livre. Et donc, nous commençons par cette déclaration préparatoire en 1:1 et 2, que nous avons déjà identifiée. Pierre, apôtre de Jésus-Christ des exilés de la dispersion du Pont, de Galatie, de Cappadoce, d'Asie et de Bithynie, choisi et destiné par Dieu le Père et sanctifié par l'Esprit pour obéir à Jésus-Christ et pour être aspergé de son sang, puisse la grâce et la paix vous soient multipliées.</w:t>
      </w:r>
    </w:p>
    <w:p w14:paraId="3EB58242" w14:textId="77777777" w:rsidR="009E7B6D" w:rsidRPr="00004BB9" w:rsidRDefault="009E7B6D">
      <w:pPr>
        <w:rPr>
          <w:sz w:val="26"/>
          <w:szCs w:val="26"/>
        </w:rPr>
      </w:pPr>
    </w:p>
    <w:p w14:paraId="5452F69E" w14:textId="21D70B4E"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Notez ici, et c'est toujours une bonne idée, d'ailleurs, d'indiquer précisément comment vous voyez le fonctionnement d'une relation. Lorsqu'il s'agit, au sein d'un livre, de la réalisation de la préparation, qui implique également la particularisation, comme nous le verrons dans un instant, nous essayons d'exposer ce qui est impliqué en termes de spécificités du contexte. Et vous en avez vraiment trois, vous avez vraiment trois types de contexte ici, ou trois aspects du contexte présentés.</w:t>
      </w:r>
    </w:p>
    <w:p w14:paraId="0DCBE0AC" w14:textId="77777777" w:rsidR="009E7B6D" w:rsidRPr="00004BB9" w:rsidRDefault="009E7B6D">
      <w:pPr>
        <w:rPr>
          <w:sz w:val="26"/>
          <w:szCs w:val="26"/>
        </w:rPr>
      </w:pPr>
    </w:p>
    <w:p w14:paraId="6176CEB8" w14:textId="28F77A43"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L'écrivain se présente comme Pierre, par son identité et par sa fonction ou son statut, apôtre de Jésus-Christ. Les destinataires sont décrits comme des exilés de la dispersion avec leur localisation, c'est-à-dire leur condition, leur localisation dans le Pont, en Galatie, en Cappadoce, en Asie et en Bithynie. Et puis, en termes de statut, choisis et destinés par Dieu le Père, sanctifiés par l'Esprit pour l'obéissance avec l'aspersion du sang de Jésus-Christ.</w:t>
      </w:r>
    </w:p>
    <w:p w14:paraId="25E55771" w14:textId="77777777" w:rsidR="009E7B6D" w:rsidRPr="00004BB9" w:rsidRDefault="009E7B6D">
      <w:pPr>
        <w:rPr>
          <w:sz w:val="26"/>
          <w:szCs w:val="26"/>
        </w:rPr>
      </w:pPr>
    </w:p>
    <w:p w14:paraId="6A58416C" w14:textId="391A24DF"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Et puis, bien sûr, une salutation, une grâce et une paix vous soient multipliées. Maintenant, ce qui ressort ici dans cette déclaration introductive, c'est la description des lecteurs, qui est assez intéressante, et en fait, nous allons voir l'interprétation de cela dans quelques minutes. Mais il les désigne comme des exilés de la dispersion, choisis, destinés par Dieu le Père et sanctifiés par l'Esprit.</w:t>
      </w:r>
    </w:p>
    <w:p w14:paraId="56D2AEFD" w14:textId="77777777" w:rsidR="009E7B6D" w:rsidRPr="00004BB9" w:rsidRDefault="009E7B6D">
      <w:pPr>
        <w:rPr>
          <w:sz w:val="26"/>
          <w:szCs w:val="26"/>
        </w:rPr>
      </w:pPr>
    </w:p>
    <w:p w14:paraId="6B90092F" w14:textId="3B055242"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À mon avis, ce que nous avons ici est une description générale des lecteurs et de leur identité chrétienne, qu'il détaille ensuite dans le reste du livre. C'est-à-dire que dans le reste du livre, dans le corps de l'épître, Jacques va de l'avant et développe exactement ce que cela signifie, spécifiquement ce que signifie pour eux d'être des exilés de la dispersion, d'être choisis et destinés par Dieu le Père et sanctifié par l'Esprit. Le reste du livre donne un contenu spécifique à leur statut d'exil, leur statut d'élu et de destiné par Dieu et leur statut de sanctifié par l'Esprit.</w:t>
      </w:r>
    </w:p>
    <w:p w14:paraId="0FBD31C9" w14:textId="77777777" w:rsidR="009E7B6D" w:rsidRPr="00004BB9" w:rsidRDefault="009E7B6D">
      <w:pPr>
        <w:rPr>
          <w:sz w:val="26"/>
          <w:szCs w:val="26"/>
        </w:rPr>
      </w:pPr>
    </w:p>
    <w:p w14:paraId="682B9A19" w14:textId="5631803F"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Nous allons voir dans quelques minutes qu'en réalité il emploie le langage de l'exil et du langage étranger des lecteurs plus loin dans l'épître. Donc, il reprend ce genre de langage, mais même dans ces parties de l'épître où l'on ne trouve pas le langage des étrangers ou des exilés ou de l'exil, même là, il développe réellement leur statut d'exilés de la dispersion, leur statut d'élus. par Dieu, comme destiné par Dieu le Père à obéir à Jésus-Christ et à être aspergé de son sang. Et bien sûr, nous nous posons des questions à ce sujet.</w:t>
      </w:r>
    </w:p>
    <w:p w14:paraId="6BC3A61E" w14:textId="77777777" w:rsidR="009E7B6D" w:rsidRPr="00004BB9" w:rsidRDefault="009E7B6D">
      <w:pPr>
        <w:rPr>
          <w:sz w:val="26"/>
          <w:szCs w:val="26"/>
        </w:rPr>
      </w:pPr>
    </w:p>
    <w:p w14:paraId="4BC8C276" w14:textId="5E6CB4A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Quelle est la signification de chacun des principaux éléments de la déclaration de fond de 1 : 1, et comment chacun prépare-t-il le corps du livre et éclaire-t-il le reste du livre ? Quelle est la signification de chaque élément de cette description générale de l’identité chrétienne dans 1 :1 et 2, et comment chacun est-il développé dans le reste de 1 Pierre ? Maintenant, encore une fois, permettez-moi de mentionner quelque chose ici parce que c'est pratique de le mentionner ici, et j'ai probablement l'occasion de le mentionner à nouveau, mais c'est déjà là dans l'introduction. Nous voyons que l’une des principales préoccupations de ce livre, et je dirais que la principale préoccupation de 1 Pierre, est l’identité chrétienne. En réalité, le thème ou le sujet primordial de 1 Pierre est l’identité chrétienne. Que signifie être chrétien ? Eh bien, nous passons ici aux questions rationnelles, aux questions du pourquoi.</w:t>
      </w:r>
    </w:p>
    <w:p w14:paraId="6FD9028E" w14:textId="77777777" w:rsidR="009E7B6D" w:rsidRPr="00004BB9" w:rsidRDefault="009E7B6D">
      <w:pPr>
        <w:rPr>
          <w:sz w:val="26"/>
          <w:szCs w:val="26"/>
        </w:rPr>
      </w:pPr>
    </w:p>
    <w:p w14:paraId="7343EBAE" w14:textId="23F45892"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Pourquoi l’écrivain a-t-il présenté le livre de cette manière ? Pourquoi l'écrivain, je pense que nous devrions dire ici, a-t-il ainsi inclus dans son livre cette description de l'identité chrétienne, et pourquoi a-t-il développé cette description comme il l'a fait tout au long du livre ? Alors, quelles sont les implications, les implications théologiques des réponses aux questions définitives et rationnelles ? Maintenant, nous avons noté dans la répartition que nous pouvons avoir un mouvement majeur entre 1 : 3 à 12, les déclarations de la bonté de Dieu au chrétien à travers le Christ, et les exhortations, en fait les exhortations qui en découlent, les exhortations qui en découlent. Parce que c’est le cas, c’est donc ainsi que vous devez réagir. C’est ainsi que vous devriez vivre cela de 1 :13 à 5 :11. Maintenant, ce que nous avons ici, bien sûr, entre 1:13 et 5:11, c'est, et nous l'avons vu également chez Jacques, la récurrence de la causalité-justification, en réalité le modèle d'exhortation, ce va-et-vient constant entre la cause et la justification. , qui est l'indicatif, et l'effet, qui est l'impératif.</w:t>
      </w:r>
    </w:p>
    <w:p w14:paraId="0FB57A36" w14:textId="77777777" w:rsidR="009E7B6D" w:rsidRPr="00004BB9" w:rsidRDefault="009E7B6D">
      <w:pPr>
        <w:rPr>
          <w:sz w:val="26"/>
          <w:szCs w:val="26"/>
        </w:rPr>
      </w:pPr>
    </w:p>
    <w:p w14:paraId="401E10CE" w14:textId="4E73D928"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Maintenant, nous nous posons bien sûr des questions à ce sujet, et c'est bien sûr extrêmement important parce que cela implique cette structure même de la vie chrétienne, la structure même de la vie chrétienne. D'après ce livre, quelle est la signification des déclarations de la bonté de Dieu au chrétien à travers le Christ dans 1 : 3 à 12 ? De quelles manières spécifiques ces causes, produisent-elles et conduisent-elles aux exhortations de 1 :13 à 5 :11 ? Comment les affirmations théologiques de 1 : 13 à 5.11 provoquent-elles ou produisent-elles les exhortations qui s’y trouvent ? Cela reprend, bien sûr, le modèle exhortatoire. Quels sont les éléments majeurs de ce modèle de déclaration à l’exhortation, et quelle est la signification de chacun de ces éléments majeurs, et comment sont-ils liés </w:t>
      </w:r>
      <w:r xmlns:w="http://schemas.openxmlformats.org/wordprocessingml/2006/main" w:rsidRPr="00004BB9">
        <w:rPr>
          <w:rFonts w:ascii="Calibri" w:eastAsia="Calibri" w:hAnsi="Calibri" w:cs="Calibri"/>
          <w:sz w:val="26"/>
          <w:szCs w:val="26"/>
        </w:rPr>
        <w:lastRenderedPageBreak xmlns:w="http://schemas.openxmlformats.org/wordprocessingml/2006/main"/>
      </w:r>
      <w:r xmlns:w="http://schemas.openxmlformats.org/wordprocessingml/2006/main" w:rsidRPr="00004BB9">
        <w:rPr>
          <w:rFonts w:ascii="Calibri" w:eastAsia="Calibri" w:hAnsi="Calibri" w:cs="Calibri"/>
          <w:sz w:val="26"/>
          <w:szCs w:val="26"/>
        </w:rPr>
        <w:t xml:space="preserve">les uns aux autres et s’éclairent les uns les autres ? Je pense qu'il est très clair que si vous répondez réellement et de manière approfondie à cette question, vous comprenez parfaitement </w:t>
      </w:r>
      <w:r xmlns:w="http://schemas.openxmlformats.org/wordprocessingml/2006/main" w:rsidR="00BF658E">
        <w:rPr>
          <w:rFonts w:ascii="Calibri" w:eastAsia="Calibri" w:hAnsi="Calibri" w:cs="Calibri"/>
          <w:sz w:val="26"/>
          <w:szCs w:val="26"/>
        </w:rPr>
        <w:t xml:space="preserve">le message de ce livre.</w:t>
      </w:r>
    </w:p>
    <w:p w14:paraId="5C778899" w14:textId="77777777" w:rsidR="009E7B6D" w:rsidRPr="00004BB9" w:rsidRDefault="009E7B6D">
      <w:pPr>
        <w:rPr>
          <w:sz w:val="26"/>
          <w:szCs w:val="26"/>
        </w:rPr>
      </w:pPr>
    </w:p>
    <w:p w14:paraId="70C046A5" w14:textId="61E05A72"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Questions rationnelles : pourquoi l'auteur a-t-il commencé par cette déclaration théologique concernant la bonté de Dieu envers le chrétien à travers le Christ et l'a-t-il donc utilisé comme base pour son exhortation tout au long de 1 : 13 à 5 : 11 ? Pourquoi a-t-il inclus les principaux éléments du modèle d’exhortation de déclaration qu’il a fait tout au long de 1 :13 à 5 :11 ? Et encore une fois, quelles sont les implications théologiques des réponses à toutes ces questions ? Ensuite, nous avons, je pense, entre 1:13 et 5:11, qui, bien sûr, contrôlent la majeure partie du livre, plus de la moitié du contenu du livre, une sorte de particularisation. De 1 :13 à 2 :10, nous avons l’appel général à la sainteté, y compris le saint amour. Comme nous l'avons mentionné, cela n'est lié dans 1:13 à 2:10 à aucune situation spécifique, et les exhortations elles-mêmes sont plutôt générales, la sainteté et l'amour.</w:t>
      </w:r>
    </w:p>
    <w:p w14:paraId="1B632BD1" w14:textId="77777777" w:rsidR="009E7B6D" w:rsidRPr="00004BB9" w:rsidRDefault="009E7B6D">
      <w:pPr>
        <w:rPr>
          <w:sz w:val="26"/>
          <w:szCs w:val="26"/>
        </w:rPr>
      </w:pPr>
    </w:p>
    <w:p w14:paraId="4694BEC7" w14:textId="61D3DEBE"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Mais ce qu’il fait de 2 :11 à 5 :11, c’est d’indiquer spécifiquement ce que signifient la sainteté et l’amour lorsqu’ils sont appliqués à des situations particulières. Autrement dit, il particularise la notion de sainteté. Que signifie exactement la sainteté ? Quel est le contenu matériel de la sainteté ? À quoi ressemblera la sainteté dans les situations spécifiques de la vie ? C'est ce qu'il décrit de 2 :11 à 5 :11. Nous avons ici les applications spécifiques de l'appel général ou de la description générale concernant des choses spécifiques comme les structures sociétales, les persécutions ou les persécuteurs, et la question de la soumission aux autres et à Dieu.</w:t>
      </w:r>
    </w:p>
    <w:p w14:paraId="5367A791" w14:textId="77777777" w:rsidR="009E7B6D" w:rsidRPr="00004BB9" w:rsidRDefault="009E7B6D">
      <w:pPr>
        <w:rPr>
          <w:sz w:val="26"/>
          <w:szCs w:val="26"/>
        </w:rPr>
      </w:pPr>
    </w:p>
    <w:p w14:paraId="4A944642" w14:textId="65A6612E"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Et encore une fois, des questions ici. Quelle est la signification de l’appel général ou de la description à la sainteté dans 1 :13 à 2 :10 ? Et de quelles manières précises est-il développé selon des lignes d'application spécifiques dans les domaines des structures sociétales, des persécutions et de la soumission, ainsi que d'autres préoccupations spécifiques de 2 :11 à 5 :11 ? Comment cet appel général ou cette description de la sainteté dans 1:13 à 2:10 éclaire-t-il ces applications spécifiques ? Et comment ces applications spécifiques donnent-elles un contenu spécifique et éclairent-elles l’appel général à la sainteté et à l’amour ? Pourquoi l’écrivain est-il ainsi passé de l’appel ou de la description générale de la sainteté à ces applications spécifiques ? Et pourquoi a-t-il développé les préoccupations générales concernant la sainteté et l’amour de la manière dont il l’a fait ? Et puis les implications théologiques. Je pense que nous avons plusieurs récurrences ici dans ce livre.</w:t>
      </w:r>
    </w:p>
    <w:p w14:paraId="355830FD" w14:textId="77777777" w:rsidR="009E7B6D" w:rsidRPr="00004BB9" w:rsidRDefault="009E7B6D">
      <w:pPr>
        <w:rPr>
          <w:sz w:val="26"/>
          <w:szCs w:val="26"/>
        </w:rPr>
      </w:pPr>
    </w:p>
    <w:p w14:paraId="135C19AD" w14:textId="695E613B"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Il y a ici une récurrence de la souffrance, comme vous pouvez le constater, et les références aux versets indiquent à quel point ce thème est omniprésent. En outre, vous avez une récurrence de l’appelé, de l’élu et du destiné, ainsi qu’une récurrence de l’espoir. Maintenant, l’espoir, remarquez-vous, n’apparaît pas si souvent.</w:t>
      </w:r>
    </w:p>
    <w:p w14:paraId="4F51CB6D" w14:textId="77777777" w:rsidR="009E7B6D" w:rsidRPr="00004BB9" w:rsidRDefault="009E7B6D">
      <w:pPr>
        <w:rPr>
          <w:sz w:val="26"/>
          <w:szCs w:val="26"/>
        </w:rPr>
      </w:pPr>
    </w:p>
    <w:p w14:paraId="0FF5FCAD" w14:textId="7777777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Il y a des distributions tout au long du livre. J'ai porté ici un jugement qui sera soit confirmé, soit corrigé une fois que j'en serai à l'interprétation, que l'espoir, même si le mot lui-même n'apparaît pas aussi souvent, disons, que le thème de la souffrance, </w:t>
      </w:r>
      <w:r xmlns:w="http://schemas.openxmlformats.org/wordprocessingml/2006/main" w:rsidRPr="00004BB9">
        <w:rPr>
          <w:rFonts w:ascii="Calibri" w:eastAsia="Calibri" w:hAnsi="Calibri" w:cs="Calibri"/>
          <w:sz w:val="26"/>
          <w:szCs w:val="26"/>
        </w:rPr>
        <w:lastRenderedPageBreak xmlns:w="http://schemas.openxmlformats.org/wordprocessingml/2006/main"/>
      </w:r>
      <w:r xmlns:w="http://schemas.openxmlformats.org/wordprocessingml/2006/main" w:rsidRPr="00004BB9">
        <w:rPr>
          <w:rFonts w:ascii="Calibri" w:eastAsia="Calibri" w:hAnsi="Calibri" w:cs="Calibri"/>
          <w:sz w:val="26"/>
          <w:szCs w:val="26"/>
        </w:rPr>
        <w:t xml:space="preserve">que c'est un élément très significatif, en termes de son rôle dans la pensée de ce livre, peut être assez significatif. Et puis aussi, une récurrence de gloire ou de glorification.</w:t>
      </w:r>
    </w:p>
    <w:p w14:paraId="6AEB37C9" w14:textId="77777777" w:rsidR="009E7B6D" w:rsidRPr="00004BB9" w:rsidRDefault="009E7B6D">
      <w:pPr>
        <w:rPr>
          <w:sz w:val="26"/>
          <w:szCs w:val="26"/>
        </w:rPr>
      </w:pPr>
    </w:p>
    <w:p w14:paraId="5CC80A09" w14:textId="28330FD6"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Encore une fois, nous nous posons des questions à ce sujet. Quelle est la signification de chacun de ces termes ? Comment leur usage récurrent éclaire-t-il leur sens ? Comment ces thèmes sont-ils liés les uns aux autres et comment s’éclairent-ils les uns les autres ? Pourquoi l’écrivain a-t-il utilisé ces termes comme il l’a fait, et pourquoi a-t-il relié ces concepts les uns aux autres comme il l’a fait, et quelles en sont les implications ? Ensuite, nous avons, je pense, un contraste récurrent qui a à voir avec le fait qu'à plusieurs reprises, je dis récurrence de contraste, récurrence de comparaison, qui a à voir avec le fait que à plusieurs reprises, Pierre compare le destin des chrétiens au destin des chrétiens. du Christ. Les chrétiens sont choisis, destinés et appelés.</w:t>
      </w:r>
    </w:p>
    <w:p w14:paraId="0135EA64" w14:textId="77777777" w:rsidR="009E7B6D" w:rsidRPr="00004BB9" w:rsidRDefault="009E7B6D">
      <w:pPr>
        <w:rPr>
          <w:sz w:val="26"/>
          <w:szCs w:val="26"/>
        </w:rPr>
      </w:pPr>
    </w:p>
    <w:p w14:paraId="0C6DC01E" w14:textId="7777777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Remarquez comment cette description est faite à plusieurs reprises à propos des chrétiens, mais Christ est également décrit de la même manière. Cette comparaison récurrente entre la destinée des chrétiens et la destinée du Christ se retrouve cependant particulièrement dans le passage de la juste souffrance à la gloire. Ce passage de la juste souffrance à la gloire éternelle est attribué aux chrétiens, comme vous le voyez dans ces versets, et au Christ dans ces passages du livre.</w:t>
      </w:r>
    </w:p>
    <w:p w14:paraId="697004CE" w14:textId="77777777" w:rsidR="009E7B6D" w:rsidRPr="00004BB9" w:rsidRDefault="009E7B6D">
      <w:pPr>
        <w:rPr>
          <w:sz w:val="26"/>
          <w:szCs w:val="26"/>
        </w:rPr>
      </w:pPr>
    </w:p>
    <w:p w14:paraId="09754A3D" w14:textId="65F21598"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Et puis encore des questions. Quels sont les grands points de continuité entre la destinée des chrétiens et la destinée du Christ, et quelle est la signification de chacun de ces éléments principaux ? Comment cette relation entre la destinée des chrétiens et la destinée du Christ éclaire-t-elle à la fois la christologie de Pierre et sa compréhension de la vie chrétienne ? Pourquoi Pierre a-t-il ainsi présenté cette continuité entre le destin des chrétiens et le destin du Christ, et pourquoi cette continuité existe-t-elle ? Et on pourrait se demander pourquoi, selon lui, est-ce important ? Et puis encore, les implications théologiques. Nous avons également, je pense, et permettez-moi de voir ici, entre 2.11 et 5.11, une particularisation avec l'instrumentation.</w:t>
      </w:r>
    </w:p>
    <w:p w14:paraId="73ADB776" w14:textId="77777777" w:rsidR="009E7B6D" w:rsidRPr="00004BB9" w:rsidRDefault="009E7B6D">
      <w:pPr>
        <w:rPr>
          <w:sz w:val="26"/>
          <w:szCs w:val="26"/>
        </w:rPr>
      </w:pPr>
    </w:p>
    <w:p w14:paraId="6A6417A3" w14:textId="5CBC270A"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Là encore, vous pourriez objecter, disons, eh bien, cela ne concerne en réalité qu'une sous-unité dans la décomposition, mais il se trouve que cette sous-unité contrôle plus de la moitié du contenu du livre. Toute relation structurelle trouvée dans plus de la moitié du matériel du livre concerne la macrostructure du livre et devrait donc, à notre avis, être mentionnée dans l’étude du livre. Mais dans les exhortations qui concernent des situations spécifiques de 2 :11 à 5 :11, nous avons dans ce matériel un mouvement du général au particulier, de sorte qu'il dit en 2 :11 et 12 : Bien-aimés, je vous en supplie en tant qu'étrangers et exilés. , et d'ailleurs, notez encore une fois dans ce passage, qu'il reprend le langage de l'exil dans 1 : 1. Bien-aimé, je vous supplie, en tant qu'étrangers et exilés, de vous abstenir des passions de la chair qui font la guerre à votre âme.</w:t>
      </w:r>
    </w:p>
    <w:p w14:paraId="1CEBA61A" w14:textId="77777777" w:rsidR="009E7B6D" w:rsidRPr="00004BB9" w:rsidRDefault="009E7B6D">
      <w:pPr>
        <w:rPr>
          <w:sz w:val="26"/>
          <w:szCs w:val="26"/>
        </w:rPr>
      </w:pPr>
    </w:p>
    <w:p w14:paraId="174FFDC7" w14:textId="3D902A68"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Maintenez une bonne conduite parmi les païens, afin que s'ils parlent de vous comme d'injustices, ils puissent voir vos bonnes actions et glorifier Dieu le jour de la visite. Ainsi, en particulier cette affaire de s'abstenir des passions de la chair, de faire la guerre </w:t>
      </w:r>
      <w:r xmlns:w="http://schemas.openxmlformats.org/wordprocessingml/2006/main" w:rsidR="00BF658E">
        <w:rPr>
          <w:rFonts w:ascii="Calibri" w:eastAsia="Calibri" w:hAnsi="Calibri" w:cs="Calibri"/>
          <w:sz w:val="26"/>
          <w:szCs w:val="26"/>
        </w:rPr>
        <w:lastRenderedPageBreak xmlns:w="http://schemas.openxmlformats.org/wordprocessingml/2006/main"/>
      </w:r>
      <w:r xmlns:w="http://schemas.openxmlformats.org/wordprocessingml/2006/main" w:rsidR="00BF658E">
        <w:rPr>
          <w:rFonts w:ascii="Calibri" w:eastAsia="Calibri" w:hAnsi="Calibri" w:cs="Calibri"/>
          <w:sz w:val="26"/>
          <w:szCs w:val="26"/>
        </w:rPr>
        <w:t xml:space="preserve">à son âme, de maintenir </w:t>
      </w:r>
      <w:r xmlns:w="http://schemas.openxmlformats.org/wordprocessingml/2006/main" w:rsidRPr="00004BB9">
        <w:rPr>
          <w:rFonts w:ascii="Calibri" w:eastAsia="Calibri" w:hAnsi="Calibri" w:cs="Calibri"/>
          <w:sz w:val="26"/>
          <w:szCs w:val="26"/>
        </w:rPr>
        <w:t xml:space="preserve">une bonne conduite parmi les Gentils, sa référence au fait qu'ils voient vos bonnes actions, tout cela est vraiment détaillé dans les exhortations spécifiques que nous avons dans 2h11 à 17h11. Ils forment les détails de ce qu'implique l'abstention des passions de la chair. Ils indiquent ce qui est spécifiquement ou particulièrement impliqué, le contenu spécifique du maintien de la bonne conduite parmi les Gentils et des bonnes actions parmi les Gentils qu'il y mentionne.</w:t>
      </w:r>
    </w:p>
    <w:p w14:paraId="72C775F6" w14:textId="77777777" w:rsidR="009E7B6D" w:rsidRPr="00004BB9" w:rsidRDefault="009E7B6D">
      <w:pPr>
        <w:rPr>
          <w:sz w:val="26"/>
          <w:szCs w:val="26"/>
        </w:rPr>
      </w:pPr>
    </w:p>
    <w:p w14:paraId="690540D2" w14:textId="6F3B8FFE"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Mais, bien sûr, vous avez également ici une déclaration d’intention qui concerne l’ensemble de 2 :11 à 5 :11. Maintenez une bonne conduite parmi les païens, afin que s'ils parlent de vous comme d'injustices, ils voient vos bonnes actions et glorifient Dieu le jour de la visite. C’est le but du genre de vie, du genre de comportement qu’il exhorte de 2 :13 à 5 :11. Bien entendu, cela souligne une chose : le contexte sociétal et hostile dans lequel ce type de vie doit être vécu. Des questions? Définitive.</w:t>
      </w:r>
    </w:p>
    <w:p w14:paraId="0994AC35" w14:textId="77777777" w:rsidR="009E7B6D" w:rsidRPr="00004BB9" w:rsidRDefault="009E7B6D">
      <w:pPr>
        <w:rPr>
          <w:sz w:val="26"/>
          <w:szCs w:val="26"/>
        </w:rPr>
      </w:pPr>
    </w:p>
    <w:p w14:paraId="279F20A8" w14:textId="1DFACFAC"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Tout d’abord, de quelles manières précises une exhortation générale de 2 :11 à 12 est-elle explicitée ou développée dans les exhortations particulières concernant des situations spécifiques de 2 :13 à 5 :11 ? Comment une exhortation générale et l’énoncé de but de 2 :11 et 12 éclairent-ils ces instructions ? Pourquoi Pierre a-t-il ainsi placé ces instructions spécifiques de 2 : 13 à 5 : 11 dans le cadre de l’exhortation générale de 2 : 11 et 12 et de l’énoncé de but qui y est contenu ? Et encore une fois, quelles sont les implications ? Ensuite, je pense que nous avons ici peut-être une généralisation. Autrement dit, 5 : 12 peut être une déclaration générale résumant les principaux thèmes ou préoccupations de l’ensemble du livre. Dans 5 : 12, nous lisons : Par Silvain, un frère fidèle tel que je le considère, je vous ai écrit brièvement, vous exhortant et déclarant que c'est la vraie grâce de Dieu.</w:t>
      </w:r>
    </w:p>
    <w:p w14:paraId="1EB497BD" w14:textId="77777777" w:rsidR="009E7B6D" w:rsidRPr="00004BB9" w:rsidRDefault="009E7B6D">
      <w:pPr>
        <w:rPr>
          <w:sz w:val="26"/>
          <w:szCs w:val="26"/>
        </w:rPr>
      </w:pPr>
    </w:p>
    <w:p w14:paraId="112DE4D0" w14:textId="7777777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Tenez-vous ferme dedans. C'est peut-être en réalité le livre de 1 Pierre en un mot. Exhorter et déclarer.</w:t>
      </w:r>
    </w:p>
    <w:p w14:paraId="28AFA70D" w14:textId="77777777" w:rsidR="009E7B6D" w:rsidRPr="00004BB9" w:rsidRDefault="009E7B6D">
      <w:pPr>
        <w:rPr>
          <w:sz w:val="26"/>
          <w:szCs w:val="26"/>
        </w:rPr>
      </w:pPr>
    </w:p>
    <w:p w14:paraId="75A86CFE" w14:textId="7777777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Remarquez qu’il reprend ici à la fois l’indicatif et l’impératif. Exhorter et déclarer que c'est la grâce de Dieu. Bien entendu, ce serait à titre indicatif.</w:t>
      </w:r>
    </w:p>
    <w:p w14:paraId="596A5338" w14:textId="77777777" w:rsidR="009E7B6D" w:rsidRPr="00004BB9" w:rsidRDefault="009E7B6D">
      <w:pPr>
        <w:rPr>
          <w:sz w:val="26"/>
          <w:szCs w:val="26"/>
        </w:rPr>
      </w:pPr>
    </w:p>
    <w:p w14:paraId="5F076A6D" w14:textId="7777777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Tenez-vous ferme dedans. Soit dit en passant, s’il s’agit en fait d’une déclaration générale ici, cela met en évidence un thème qui autrement nous aurait pu manquer en termes de son importance dans le livre, à savoir la grâce. C'est une vraie grâce de Dieu.</w:t>
      </w:r>
    </w:p>
    <w:p w14:paraId="3A8AC4B2" w14:textId="77777777" w:rsidR="009E7B6D" w:rsidRPr="00004BB9" w:rsidRDefault="009E7B6D">
      <w:pPr>
        <w:rPr>
          <w:sz w:val="26"/>
          <w:szCs w:val="26"/>
        </w:rPr>
      </w:pPr>
    </w:p>
    <w:p w14:paraId="78A8A61F" w14:textId="7ACF52FA"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Cela généralise, résume l'indicatif, la grâce, puis l'impératif, tenez-vous fermement en cela, dans la grâce. Alors, comment 5:12 résume-t-il les principales questions du livre et éclaire-t-il ces questions ? Pourquoi l’écrivain a-t-il ainsi conclu son livre par cette conclusion générale, et quelles en sont les implications ? Maintenant, bien sûr, nous avons mentionné qu'il est important d'identifier les versets clés ou les domaines stratégiques, et ceux-ci devraient représenter explicitement les relations structurelles majeures que nous avons observées afin que les passages les plus stratégiques en termes de traitement du livre soient réellement suggérés </w:t>
      </w:r>
      <w:r xmlns:w="http://schemas.openxmlformats.org/wordprocessingml/2006/main" w:rsidRPr="00004BB9">
        <w:rPr>
          <w:rFonts w:ascii="Calibri" w:eastAsia="Calibri" w:hAnsi="Calibri" w:cs="Calibri"/>
          <w:sz w:val="26"/>
          <w:szCs w:val="26"/>
        </w:rPr>
        <w:lastRenderedPageBreak xmlns:w="http://schemas.openxmlformats.org/wordprocessingml/2006/main"/>
      </w:r>
      <w:r xmlns:w="http://schemas.openxmlformats.org/wordprocessingml/2006/main" w:rsidRPr="00004BB9">
        <w:rPr>
          <w:rFonts w:ascii="Calibri" w:eastAsia="Calibri" w:hAnsi="Calibri" w:cs="Calibri"/>
          <w:sz w:val="26"/>
          <w:szCs w:val="26"/>
        </w:rPr>
        <w:t xml:space="preserve">par , la dynamique du livre lui-même. Ainsi, 1</w:t>
      </w:r>
      <w:r xmlns:w="http://schemas.openxmlformats.org/wordprocessingml/2006/main" w:rsidR="007D0DE8">
        <w:rPr>
          <w:rFonts w:ascii="Calibri" w:eastAsia="Calibri" w:hAnsi="Calibri" w:cs="Calibri"/>
          <w:sz w:val="26"/>
          <w:szCs w:val="26"/>
        </w:rPr>
        <w:t xml:space="preserve"> : 1 et 2 représentent bien sûr la déclaration préparatoire et la description générale.</w:t>
      </w:r>
    </w:p>
    <w:p w14:paraId="78F9DBB5" w14:textId="77777777" w:rsidR="009E7B6D" w:rsidRPr="00004BB9" w:rsidRDefault="009E7B6D">
      <w:pPr>
        <w:rPr>
          <w:sz w:val="26"/>
          <w:szCs w:val="26"/>
        </w:rPr>
      </w:pPr>
    </w:p>
    <w:p w14:paraId="246EB70D" w14:textId="22086FD4"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1:13 représente la causalité. Cela se situe au tout début. C'est la transition entre cette grande déclaration indicative et les exhortations, et le début de l'exhortation du livre. Par conséquent, ceignez votre esprit, soyez sobre, placez votre espoir.</w:t>
      </w:r>
    </w:p>
    <w:p w14:paraId="467130C9" w14:textId="77777777" w:rsidR="009E7B6D" w:rsidRPr="00004BB9" w:rsidRDefault="009E7B6D">
      <w:pPr>
        <w:rPr>
          <w:sz w:val="26"/>
          <w:szCs w:val="26"/>
        </w:rPr>
      </w:pPr>
    </w:p>
    <w:p w14:paraId="7F69584C" w14:textId="7777777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D'ailleurs, une fois de plus, la signification de l'espérance dans ce livre est suggérée par le fait que la toute première exhortation concerne l'espérance et, incidemment, en termes de structure grammaticale du grec, au verset 13, définissez votre espérance est le verbe principal, donc les autres impératifs, ou ce que le RSV traduit au moins par impératifs, sont des participes. Donc, vous avez vraiment un verbe principal. Le point principal du verset 13 est l’espérance.</w:t>
      </w:r>
    </w:p>
    <w:p w14:paraId="076D4E2E" w14:textId="77777777" w:rsidR="009E7B6D" w:rsidRPr="00004BB9" w:rsidRDefault="009E7B6D">
      <w:pPr>
        <w:rPr>
          <w:sz w:val="26"/>
          <w:szCs w:val="26"/>
        </w:rPr>
      </w:pPr>
    </w:p>
    <w:p w14:paraId="075CE3DA" w14:textId="74892549"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Par conséquent, en fait, vous pourriez traduire cela, donc, après avoir ceint votre esprit et étant sobre, placez pleinement votre espérance dans la grâce. D’ailleurs, là encore, la grâce, que nous avons trouvée dans cette déclaration peut-être résumée à la fin du livre, place pleinement votre espérance dans la grâce qui vous vient lors de la révélation de Jésus-Christ. 1 :14 à 16, bien sûr, représenteraient une particularisation parce que c'est le cœur de l'exhortation générale que nous avons, des exhortations que nous avons, dans 1 :13 à 2 :11 que l'auteur va de l'avant et précise et donne un contenu spécifique à comme il l'applique à des situations spécifiques en 2:11 et suivants, comme les enfants obéissants ne se conforment pas aux passions de votre ancienne ignorance, mais comme celui qui vous a appelé est saint, soyez saint dans toute votre conduite. 2:11 et 12, bien sûr, représentent une particularisation avec l'instrumentation, comme nous l'avons vu il y a quelques instants, qu'il expose réellement là, entre 2:11 et 5:11.</w:t>
      </w:r>
    </w:p>
    <w:p w14:paraId="119DCAF6" w14:textId="77777777" w:rsidR="009E7B6D" w:rsidRPr="00004BB9" w:rsidRDefault="009E7B6D">
      <w:pPr>
        <w:rPr>
          <w:sz w:val="26"/>
          <w:szCs w:val="26"/>
        </w:rPr>
      </w:pPr>
    </w:p>
    <w:p w14:paraId="6D7FEBA6" w14:textId="20BD0FE0"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Il commence par parler en termes généraux, plus généraux, plus précis que l'appel à la sainteté, mais plus généraux qu'il ne le sera dans 2:13 à 5:11, abstenez-vous des passions qui font la guerre à votre âme, gardez une bonne conduite. parmi les Gentils, et bien sûr, ensuite il va de l'avant et précise cela en termes d'application à des situations spécifiques dans 2 : 13 et suivants, et la déclaration d'intention qui prévaut sur les exhortations dans le reste du livre afin qu'en S'ils parlent de vous comme d'injustices, ces Gentils parlent de vous comme d'injustices, ils verront peut-être vos bonnes actions et glorifieront Dieu le jour de la visite. Et puis, bien sûr, 4 : 19 peut représenter la récurrence de la souffrance ; par conséquent, que ceux qui souffrent selon la volonté de Dieu fassent le bien et confient leur âme à un créateur fidèle. Cela reprend vraiment, je pense, les aspects majeurs du traitement de la souffrance par Peter et, par conséquent, c'est une possibilité intéressante en tant que domaine stratégique qui représente la récurrence de la souffrance dans le livre.</w:t>
      </w:r>
    </w:p>
    <w:p w14:paraId="5F80268E" w14:textId="77777777" w:rsidR="009E7B6D" w:rsidRPr="00004BB9" w:rsidRDefault="009E7B6D">
      <w:pPr>
        <w:rPr>
          <w:sz w:val="26"/>
          <w:szCs w:val="26"/>
        </w:rPr>
      </w:pPr>
    </w:p>
    <w:p w14:paraId="5253FB1D" w14:textId="4244ABA5"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Et 5 : 12, bien sûr, peut être la déclaration générale, et par conséquent, cela représente une généralisation dans le livre. Maintenant, vous savez, j'ai mentionné plus tôt que le but, l'un des objectifs de l'identification des domaines stratégiques est de concentrer notre attention interprétative, lorsque le temps est limité, de concentrer notre attention interprétative sur ces </w:t>
      </w:r>
      <w:r xmlns:w="http://schemas.openxmlformats.org/wordprocessingml/2006/main" w:rsidRPr="00004BB9">
        <w:rPr>
          <w:rFonts w:ascii="Calibri" w:eastAsia="Calibri" w:hAnsi="Calibri" w:cs="Calibri"/>
          <w:sz w:val="26"/>
          <w:szCs w:val="26"/>
        </w:rPr>
        <w:lastRenderedPageBreak xmlns:w="http://schemas.openxmlformats.org/wordprocessingml/2006/main"/>
      </w:r>
      <w:r xmlns:w="http://schemas.openxmlformats.org/wordprocessingml/2006/main" w:rsidRPr="00004BB9">
        <w:rPr>
          <w:rFonts w:ascii="Calibri" w:eastAsia="Calibri" w:hAnsi="Calibri" w:cs="Calibri"/>
          <w:sz w:val="26"/>
          <w:szCs w:val="26"/>
        </w:rPr>
        <w:t xml:space="preserve">passages, d'interpréter ces passages parce que ce sont les plus importants. dans le livre, et les interpréter de manière à montrer comment ces passages clés peuvent conduire et éclairer les principaux aspects du livre dans son ensemble. Juste en guise d'anticipation, dans quelques minutes après cette enquête, c'est exactement ce que nous allons </w:t>
      </w:r>
      <w:r xmlns:w="http://schemas.openxmlformats.org/wordprocessingml/2006/main" w:rsidR="007D0DE8">
        <w:rPr>
          <w:rFonts w:ascii="Calibri" w:eastAsia="Calibri" w:hAnsi="Calibri" w:cs="Calibri"/>
          <w:sz w:val="26"/>
          <w:szCs w:val="26"/>
        </w:rPr>
        <w:t xml:space="preserve">faire ; nous allons en donner un exemple en fournissant une interprétation de 1:1.</w:t>
      </w:r>
    </w:p>
    <w:p w14:paraId="7AD56617" w14:textId="77777777" w:rsidR="009E7B6D" w:rsidRPr="00004BB9" w:rsidRDefault="009E7B6D">
      <w:pPr>
        <w:rPr>
          <w:sz w:val="26"/>
          <w:szCs w:val="26"/>
        </w:rPr>
      </w:pPr>
    </w:p>
    <w:p w14:paraId="67BA8966" w14:textId="41D227F4" w:rsidR="009E7B6D" w:rsidRPr="00004BB9" w:rsidRDefault="007D0D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avons choisi cela parce que c'est un domaine stratégique, nous allons donc illustrer ce qu'implique l'interprétation, prendre un verset clé ou un domaine stratégique et l'interpréter de manière à nous aider à aborder un aspect majeur du livre. un ensemble. Maintenant, en termes de données contenues dans le livre, nous ne sortons pas des sources secondaires du livre à ce stade. Il y a un endroit pour faire ça.</w:t>
      </w:r>
    </w:p>
    <w:p w14:paraId="7A35F06F" w14:textId="77777777" w:rsidR="009E7B6D" w:rsidRPr="00004BB9" w:rsidRDefault="009E7B6D">
      <w:pPr>
        <w:rPr>
          <w:sz w:val="26"/>
          <w:szCs w:val="26"/>
        </w:rPr>
      </w:pPr>
    </w:p>
    <w:p w14:paraId="0255BF20" w14:textId="409755FA" w:rsidR="009E7B6D" w:rsidRPr="00004BB9" w:rsidRDefault="007D0D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Mon inclination, comme je l'ai mentionné plus tôt, est d'avoir fait ce que nous pouvons en appelant ou en dérivant ce sens de ce contexte historique à partir des données du livre lui-même, puis immédiatement d'aller de l'avant et de lire des traitements savants concernant le contexte historique. Mais je ne l'ai pas encore fait. Cela fait partie de l'enquête.</w:t>
      </w:r>
    </w:p>
    <w:p w14:paraId="2E91D836" w14:textId="77777777" w:rsidR="009E7B6D" w:rsidRPr="00004BB9" w:rsidRDefault="009E7B6D">
      <w:pPr>
        <w:rPr>
          <w:sz w:val="26"/>
          <w:szCs w:val="26"/>
        </w:rPr>
      </w:pPr>
    </w:p>
    <w:p w14:paraId="2C206231" w14:textId="7777777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Ce sont des choses que nous pouvons discerner concernant ces questions critiques supérieures à partir des données du livre lui-même. En ce qui concerne l’écrivain, il s’identifie bien sûr comme étant Peter. Plus tard, en 5-1, il se qualifiera de camarade aîné.</w:t>
      </w:r>
    </w:p>
    <w:p w14:paraId="7163C2B8" w14:textId="77777777" w:rsidR="009E7B6D" w:rsidRPr="00004BB9" w:rsidRDefault="009E7B6D">
      <w:pPr>
        <w:rPr>
          <w:sz w:val="26"/>
          <w:szCs w:val="26"/>
        </w:rPr>
      </w:pPr>
    </w:p>
    <w:p w14:paraId="1B3213A4" w14:textId="4D33D0D8"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C’est pourquoi j’exhorte les anciens parmi vous en tant que confrère ancien. Autrement dit, ce Pierre est probablement le Pierre le disciple de Jésus. Il est identifié comme apôtre dans 1:1.</w:t>
      </w:r>
    </w:p>
    <w:p w14:paraId="6B284BB9" w14:textId="77777777" w:rsidR="009E7B6D" w:rsidRPr="00004BB9" w:rsidRDefault="009E7B6D">
      <w:pPr>
        <w:rPr>
          <w:sz w:val="26"/>
          <w:szCs w:val="26"/>
        </w:rPr>
      </w:pPr>
    </w:p>
    <w:p w14:paraId="03EDED8C" w14:textId="57CFD6BA"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Et il dit qu'il a été témoin des souffrances du Christ en 5 : 1. J’exhorte les anciens parmi vous en tant qu’anciens et témoins des souffrances du Christ. Connaissant parfaitement l'Ancien Testament, il fait référence aux prophètes, cite l'Ancien Testament à plusieurs reprises et fait référence aux personnages de l'Ancien Testament.</w:t>
      </w:r>
    </w:p>
    <w:p w14:paraId="59BED8B8" w14:textId="77777777" w:rsidR="009E7B6D" w:rsidRPr="00004BB9" w:rsidRDefault="009E7B6D">
      <w:pPr>
        <w:rPr>
          <w:sz w:val="26"/>
          <w:szCs w:val="26"/>
        </w:rPr>
      </w:pPr>
    </w:p>
    <w:p w14:paraId="098CE1EA" w14:textId="7777777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En ce qui concerne les destinataires, il se peut qu’ils soient juifs. Ils sont identifiés comme des exilés de la dispersion. Et vous avez bien sûr des références répétées à des passages et des concepts de l’Ancien Testament.</w:t>
      </w:r>
    </w:p>
    <w:p w14:paraId="7CC38407" w14:textId="77777777" w:rsidR="009E7B6D" w:rsidRPr="00004BB9" w:rsidRDefault="009E7B6D">
      <w:pPr>
        <w:rPr>
          <w:sz w:val="26"/>
          <w:szCs w:val="26"/>
        </w:rPr>
      </w:pPr>
    </w:p>
    <w:p w14:paraId="73ACFF52" w14:textId="3E5054B1"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Permettez-moi simplement de dire que ces références répétées aux passages et concepts de l’Ancien Testament en eux-mêmes ne désignent pas un public juif. Il est très intéressant de constater qu'il n'y a pratiquement aucun livre du Nouveau Testament qui soit plus dépendant ou qui ait plus d'allusions, qui fasse plus de références à l'Ancien Testament que Galates. Et pourtant, Galates est manifestement écrit à un public païen, du moins presque entièrement païen.</w:t>
      </w:r>
    </w:p>
    <w:p w14:paraId="4ECBD384" w14:textId="77777777" w:rsidR="009E7B6D" w:rsidRPr="00004BB9" w:rsidRDefault="009E7B6D">
      <w:pPr>
        <w:rPr>
          <w:sz w:val="26"/>
          <w:szCs w:val="26"/>
        </w:rPr>
      </w:pPr>
    </w:p>
    <w:p w14:paraId="7C7E49FD" w14:textId="2ACDE245"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Les chrétiens gentils connaissaient l’Ancien Testament. C'étaient leurs écritures, et ils le savaient bien. Maintenant, il y a des données ici qui suggèrent qu’ils pourraient être des Gentils.</w:t>
      </w:r>
    </w:p>
    <w:p w14:paraId="13E9635A" w14:textId="77777777" w:rsidR="009E7B6D" w:rsidRPr="00004BB9" w:rsidRDefault="009E7B6D">
      <w:pPr>
        <w:rPr>
          <w:sz w:val="26"/>
          <w:szCs w:val="26"/>
        </w:rPr>
      </w:pPr>
    </w:p>
    <w:p w14:paraId="7B9531A8" w14:textId="18E6E9E0"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lastRenderedPageBreak xmlns:w="http://schemas.openxmlformats.org/wordprocessingml/2006/main"/>
      </w:r>
      <w:r xmlns:w="http://schemas.openxmlformats.org/wordprocessingml/2006/main" w:rsidRPr="00004BB9">
        <w:rPr>
          <w:rFonts w:ascii="Calibri" w:eastAsia="Calibri" w:hAnsi="Calibri" w:cs="Calibri"/>
          <w:sz w:val="26"/>
          <w:szCs w:val="26"/>
        </w:rPr>
        <w:t xml:space="preserve">Notez qu’il fait référence aux passions de leur ancienne ignorance, suggérant qu’ils n’avaient pas connu Dieu d’une manière réelle, que leur vie avait été vécue dans l’ignorance. </w:t>
      </w:r>
      <w:r xmlns:w="http://schemas.openxmlformats.org/wordprocessingml/2006/main" w:rsidR="007D0DE8">
        <w:rPr>
          <w:rFonts w:ascii="Calibri" w:eastAsia="Calibri" w:hAnsi="Calibri" w:cs="Calibri"/>
          <w:sz w:val="26"/>
          <w:szCs w:val="26"/>
        </w:rPr>
        <w:t xml:space="preserve">Il parle également des manières féodales héritées de leurs pères. Encore une fois, à première vue, cela ne semble pas être un langage qui s’adresserait aux Juifs.</w:t>
      </w:r>
    </w:p>
    <w:p w14:paraId="259F028D" w14:textId="77777777" w:rsidR="009E7B6D" w:rsidRPr="00004BB9" w:rsidRDefault="009E7B6D">
      <w:pPr>
        <w:rPr>
          <w:sz w:val="26"/>
          <w:szCs w:val="26"/>
        </w:rPr>
      </w:pPr>
    </w:p>
    <w:p w14:paraId="6031B343" w14:textId="443FF110"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Il est peu probable, du moins à première vue, qu'un écrivain fasse référence aux pères juifs, comme je l'ai dit, aux patriarches et aux pères du judaïsme et à leurs voies comme étant féodales. En 2 :10, il dit à leur sujet : autrefois vous n'étiez pas un peuple, mais maintenant vous êtes le peuple de Dieu. Et puis, en 2 : 12, il les exhorte à maintenir une bonne conduite parmi les Gentils.</w:t>
      </w:r>
    </w:p>
    <w:p w14:paraId="6DB6FB96" w14:textId="77777777" w:rsidR="009E7B6D" w:rsidRPr="00004BB9" w:rsidRDefault="009E7B6D">
      <w:pPr>
        <w:rPr>
          <w:sz w:val="26"/>
          <w:szCs w:val="26"/>
        </w:rPr>
      </w:pPr>
    </w:p>
    <w:p w14:paraId="1FDE9910" w14:textId="7777777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Il se peut qu'il utilise ici les Gentils d'une manière théologique, c'est-à-dire, eh bien, en indiquant, eh bien, permettez-moi de m'exprimer ainsi. Il se peut qu'il indique ici qu'ils vivent, bien sûr, parmi les Gentils. Bien sûr, cela pourrait signifier qu’il y a des Juifs et non des Gentils.</w:t>
      </w:r>
    </w:p>
    <w:p w14:paraId="39A2C01F" w14:textId="77777777" w:rsidR="009E7B6D" w:rsidRPr="00004BB9" w:rsidRDefault="009E7B6D">
      <w:pPr>
        <w:rPr>
          <w:sz w:val="26"/>
          <w:szCs w:val="26"/>
        </w:rPr>
      </w:pPr>
    </w:p>
    <w:p w14:paraId="33B13FC7" w14:textId="62A69C43"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Mais d’un autre côté, il peut y avoir des raisons de penser que, même s’ils continuent de l’être, ils sont en fait ethniquement gentils, maintenant qu’ils ont été introduits dans la grâce de Dieu, maintenant qu’ils ont été introduits dans la communauté chrétienne. , ils sont en réalité les héritiers des promesses faites à Israël et sont donc, dans un certain sens, juifs, théologiquement juifs, spirituellement juifs, voire ethniquement juifs. Aussi, encore une fois, en 2 :25, il dit qu’à un moment donné, vous vous égariez comme des moutons. Et dans 4 : 3, dit-il, que le temps qui s'est écoulé soit suffisant pour faire ce que les Gentils aiment faire, vivre dans le libertinage, les passions, l'ivresse, les réjouissances, les beuveries et l'idolâtrie illégale.</w:t>
      </w:r>
    </w:p>
    <w:p w14:paraId="31E878F4" w14:textId="77777777" w:rsidR="009E7B6D" w:rsidRPr="00004BB9" w:rsidRDefault="009E7B6D">
      <w:pPr>
        <w:rPr>
          <w:sz w:val="26"/>
          <w:szCs w:val="26"/>
        </w:rPr>
      </w:pPr>
    </w:p>
    <w:p w14:paraId="3E75034E" w14:textId="120625DA"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En d’autres termes, ce qu’il dit, c’est que c’est ainsi que vous viviez, y compris, notez-le, l’idolâtrie anarchique. Comme je l’ai dit, c’est une idolâtrie qui vient du fait de ne pas avoir la loi. Ils sont surpris que vous ne les rejoigniez pas maintenant dans la même débauche sauvage, et ils vous maltraitent, comme nous venons de le mentionner dans 4 : 4. Et puis aussi, il y a une référence à éviter la passion ici dans 1:14 à 4:2. Maintenant, c'étaient des chrétiens, clairement, et des chrétiens décrits d'une certaine manière, et je ne lirai pas tout cela, mais vous pouvez voir à quel point cela peut être très utile pour comprendre exactement qui étaient ces personnes, ou du moins comment l'écrivain percevait les destinataires.</w:t>
      </w:r>
    </w:p>
    <w:p w14:paraId="2A0C98EF" w14:textId="77777777" w:rsidR="009E7B6D" w:rsidRPr="00004BB9" w:rsidRDefault="009E7B6D">
      <w:pPr>
        <w:rPr>
          <w:sz w:val="26"/>
          <w:szCs w:val="26"/>
        </w:rPr>
      </w:pPr>
    </w:p>
    <w:p w14:paraId="4053DB3F" w14:textId="469859D5"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Il est important de noter, cependant, qu’ils souffraient injustement de persécutions et cela en raison de leur vie sainte dans la foi chrétienne, de la part de leurs voisins païens et de leurs anciennes cohortes. Donc, il parle en fait de souffrance pour la justice. Il dit qu'ils devraient être prêts à défendre l'espoir qui est en eux, qu'ils devraient être prêts à se défendre avec douceur et respect, et qu'ils sont maltraités par les Gentils parce qu'ils ne se livrent plus à leur débauche.</w:t>
      </w:r>
    </w:p>
    <w:p w14:paraId="6C0ED23B" w14:textId="77777777" w:rsidR="009E7B6D" w:rsidRPr="00004BB9" w:rsidRDefault="009E7B6D">
      <w:pPr>
        <w:rPr>
          <w:sz w:val="26"/>
          <w:szCs w:val="26"/>
        </w:rPr>
      </w:pPr>
    </w:p>
    <w:p w14:paraId="0FA4132E" w14:textId="5DBB0F5A"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Il fait référence à l'épreuve ardente qu'ils vivent, et il fait référence au fait qu'ils peuvent avoir besoin de souffrir, ou peut-être souffrent, </w:t>
      </w:r>
      <w:r xmlns:w="http://schemas.openxmlformats.org/wordprocessingml/2006/main" w:rsidRPr="00004BB9">
        <w:rPr>
          <w:rFonts w:ascii="Calibri" w:eastAsia="Calibri" w:hAnsi="Calibri" w:cs="Calibri"/>
          <w:sz w:val="26"/>
          <w:szCs w:val="26"/>
        </w:rPr>
        <w:lastRenderedPageBreak xmlns:w="http://schemas.openxmlformats.org/wordprocessingml/2006/main"/>
      </w:r>
      <w:r xmlns:w="http://schemas.openxmlformats.org/wordprocessingml/2006/main" w:rsidRPr="00004BB9">
        <w:rPr>
          <w:rFonts w:ascii="Calibri" w:eastAsia="Calibri" w:hAnsi="Calibri" w:cs="Calibri"/>
          <w:sz w:val="26"/>
          <w:szCs w:val="26"/>
        </w:rPr>
        <w:t xml:space="preserve">selon la volonté de Dieu, et ils sont avertis de ne pas trouver la souffrance étrange. Ils ont peut-être traversé certains problèmes spirituels. Il y a </w:t>
      </w:r>
      <w:r xmlns:w="http://schemas.openxmlformats.org/wordprocessingml/2006/main" w:rsidR="007D0DE8">
        <w:rPr>
          <w:rFonts w:ascii="Calibri" w:eastAsia="Calibri" w:hAnsi="Calibri" w:cs="Calibri"/>
          <w:sz w:val="26"/>
          <w:szCs w:val="26"/>
        </w:rPr>
        <w:t xml:space="preserve">une référence à la pratique de l’hospitalité sans réticence, mais encore une fois, je nous rappelle le principe de ce genre de chose.</w:t>
      </w:r>
    </w:p>
    <w:p w14:paraId="24807500" w14:textId="77777777" w:rsidR="009E7B6D" w:rsidRPr="00004BB9" w:rsidRDefault="009E7B6D">
      <w:pPr>
        <w:rPr>
          <w:sz w:val="26"/>
          <w:szCs w:val="26"/>
        </w:rPr>
      </w:pPr>
    </w:p>
    <w:p w14:paraId="6F1537B2" w14:textId="2D6F6F5B"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C’est ce qu’on appelle une lecture miroir des épîtres du Nouveau Testament. Le simple fait qu’il les incite à pratiquer l’hospitalité sans réticence ne signifie pas nécessairement qu’ils ne le font pas, mais cela peut indiquer une sorte de problème. Il y a ici une référence aux foyers divisés, un cas où la femme est croyante et le mari non croyant.</w:t>
      </w:r>
    </w:p>
    <w:p w14:paraId="1C06986F" w14:textId="77777777" w:rsidR="009E7B6D" w:rsidRPr="00004BB9" w:rsidRDefault="009E7B6D">
      <w:pPr>
        <w:rPr>
          <w:sz w:val="26"/>
          <w:szCs w:val="26"/>
        </w:rPr>
      </w:pPr>
    </w:p>
    <w:p w14:paraId="44129C09" w14:textId="0B99FC44" w:rsidR="009E7B6D" w:rsidRPr="00004BB9" w:rsidRDefault="007D0D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ce qui concerne les esprits humbles, encore une fois, l’humilité aurait pu être un problème. Référence aux anciens qui s'occupent du troupeau de Dieu volontairement plutôt que par contrainte ou pour un gain. Encore une fois, cela pourrait indiquer un problème ici, et aussi une exhortation aux jeunes à se soumettre aux aînés.</w:t>
      </w:r>
    </w:p>
    <w:p w14:paraId="18F8EA93" w14:textId="77777777" w:rsidR="009E7B6D" w:rsidRPr="00004BB9" w:rsidRDefault="009E7B6D">
      <w:pPr>
        <w:rPr>
          <w:sz w:val="26"/>
          <w:szCs w:val="26"/>
        </w:rPr>
      </w:pPr>
    </w:p>
    <w:p w14:paraId="204BD30F" w14:textId="32482532"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Or, les destinataires ici, le public, comprenaient peut-être à la fois des esclaves et des riches. Vous semblez avoir ici une large population socio-économique parmi les bénéficiaires. Certains étaient des serviteurs, selon 2 :18, c’est-à-dire des esclaves.</w:t>
      </w:r>
    </w:p>
    <w:p w14:paraId="17ECAF22" w14:textId="77777777" w:rsidR="009E7B6D" w:rsidRPr="00004BB9" w:rsidRDefault="009E7B6D">
      <w:pPr>
        <w:rPr>
          <w:sz w:val="26"/>
          <w:szCs w:val="26"/>
        </w:rPr>
      </w:pPr>
    </w:p>
    <w:p w14:paraId="6E07662B" w14:textId="0DC74195"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Certains de ces esclaves souffraient de maîtres autoritaires. Un contraste est fait entre périssable et impérissable, et il utilise des dénominations très significatives de marchandises ou d'argent. Encore une fois, cela suggère qu’il y avait peut-être de la richesse parmi le public présent.</w:t>
      </w:r>
    </w:p>
    <w:p w14:paraId="2CE77004" w14:textId="77777777" w:rsidR="009E7B6D" w:rsidRPr="00004BB9" w:rsidRDefault="009E7B6D">
      <w:pPr>
        <w:rPr>
          <w:sz w:val="26"/>
          <w:szCs w:val="26"/>
        </w:rPr>
      </w:pPr>
    </w:p>
    <w:p w14:paraId="45C10E9D" w14:textId="7777777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Et il fait référence à leur port de vêtements raffinés et à leurs tresses de cheveux, etc. Encore une fois, suggérant qu'ils étaient riches parmi eux. Ils ont peut-être reçu l’Évangile de seconde main.</w:t>
      </w:r>
    </w:p>
    <w:p w14:paraId="1A5A699D" w14:textId="77777777" w:rsidR="009E7B6D" w:rsidRPr="00004BB9" w:rsidRDefault="009E7B6D">
      <w:pPr>
        <w:rPr>
          <w:sz w:val="26"/>
          <w:szCs w:val="26"/>
        </w:rPr>
      </w:pPr>
    </w:p>
    <w:p w14:paraId="199277F1" w14:textId="7777777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Ils n'avaient jamais vu le Christ. Maintenant, vous avez certainement ici des chrétiens de deuxième génération. Et ils avaient reçu l’Évangile grâce à la prédication d’humains, peut-être de plus d’un prédicateur.</w:t>
      </w:r>
    </w:p>
    <w:p w14:paraId="23100C1B" w14:textId="77777777" w:rsidR="009E7B6D" w:rsidRPr="00004BB9" w:rsidRDefault="009E7B6D">
      <w:pPr>
        <w:rPr>
          <w:sz w:val="26"/>
          <w:szCs w:val="26"/>
        </w:rPr>
      </w:pPr>
    </w:p>
    <w:p w14:paraId="39AD1A16" w14:textId="109DC3DF"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Ainsi, dit-il en 1 : 12, il leur a été révélé, c'est-à-dire aux prophètes, qu'ils ne servaient pas eux-mêmes, mais vous, et les choses qui vous ont été annoncées maintenant par ceux qui ont prêché la bonne nouvelle à vous par le Saint-Esprit, dit du ciel. Il y fait encore référence en 1 :25, cette parole est une bonne nouvelle qui vous a été prêchée. Et puis en termes de lieu d'écriture, Babylone est mentionnée dans 5 :13, dit ici, celle qui est à Babylone et qui est également choisie vous salue.</w:t>
      </w:r>
    </w:p>
    <w:p w14:paraId="40CE9343" w14:textId="77777777" w:rsidR="009E7B6D" w:rsidRPr="00004BB9" w:rsidRDefault="009E7B6D">
      <w:pPr>
        <w:rPr>
          <w:sz w:val="26"/>
          <w:szCs w:val="26"/>
        </w:rPr>
      </w:pPr>
    </w:p>
    <w:p w14:paraId="4FF43FF0" w14:textId="6B48FA1B"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Or, nous savons, et bien sûr, nous arrivons tous à ces données avec un certain contexte, que très souvent Babylone était un siglum pour Rome. La question est donc peut-être de savoir si cela a été écrit depuis Rome. Si, en fait, par Babylone, il entend Rome.</w:t>
      </w:r>
    </w:p>
    <w:p w14:paraId="6845C8C8" w14:textId="77777777" w:rsidR="009E7B6D" w:rsidRPr="00004BB9" w:rsidRDefault="009E7B6D">
      <w:pPr>
        <w:rPr>
          <w:sz w:val="26"/>
          <w:szCs w:val="26"/>
        </w:rPr>
      </w:pPr>
    </w:p>
    <w:p w14:paraId="58347E64" w14:textId="22C29BA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Il fait également référence aux empereurs et aux gouverneurs. Donc, clairement, il est ici lié à la pensée impériale. Bien entendu, cela n’indique pas en soi une provenance spécifique du livre.</w:t>
      </w:r>
    </w:p>
    <w:p w14:paraId="70E1A515" w14:textId="77777777" w:rsidR="009E7B6D" w:rsidRPr="00004BB9" w:rsidRDefault="009E7B6D">
      <w:pPr>
        <w:rPr>
          <w:sz w:val="26"/>
          <w:szCs w:val="26"/>
        </w:rPr>
      </w:pPr>
    </w:p>
    <w:p w14:paraId="1B86FFE8" w14:textId="30218525"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La destination est cependant explicite. Pont, Galatie, Cappadoce, Asie, Bithynie, c'est bien une épître générale. Il est réellement envoyé aux églises de cette grande partie, de cette grande étendue de l’Asie Mineure.</w:t>
      </w:r>
    </w:p>
    <w:p w14:paraId="251422B4" w14:textId="77777777" w:rsidR="009E7B6D" w:rsidRPr="00004BB9" w:rsidRDefault="009E7B6D">
      <w:pPr>
        <w:rPr>
          <w:sz w:val="26"/>
          <w:szCs w:val="26"/>
        </w:rPr>
      </w:pPr>
    </w:p>
    <w:p w14:paraId="10840871" w14:textId="6FD97EBD"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Comprend une grande partie de ce qui est aujourd’hui la Turquie. L'occasion d'écrire, certes ils subissaient des persécutions. Et il voulait peut-être aborder ce sujet.</w:t>
      </w:r>
    </w:p>
    <w:p w14:paraId="3444A19B" w14:textId="77777777" w:rsidR="009E7B6D" w:rsidRPr="00004BB9" w:rsidRDefault="009E7B6D">
      <w:pPr>
        <w:rPr>
          <w:sz w:val="26"/>
          <w:szCs w:val="26"/>
        </w:rPr>
      </w:pPr>
    </w:p>
    <w:p w14:paraId="47F886E2" w14:textId="7777777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Cela est bien sûr lié à la récurrence du langage souffrant dans le livre. Ils risquaient peut-être de retomber dans le péché à cause de cette persécution. Il met certainement en garde contre ce genre de choses et semble les préparer contre cela ou leur donner une sorte de ressources contre ce genre de réaction.</w:t>
      </w:r>
    </w:p>
    <w:p w14:paraId="245B6232" w14:textId="77777777" w:rsidR="009E7B6D" w:rsidRPr="00004BB9" w:rsidRDefault="009E7B6D">
      <w:pPr>
        <w:rPr>
          <w:sz w:val="26"/>
          <w:szCs w:val="26"/>
        </w:rPr>
      </w:pPr>
    </w:p>
    <w:p w14:paraId="60D2E6B0" w14:textId="4623111C"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Peut-être alarmé et ébranlé par le fait de ces épreuves, il dit ici en 4 : 12, bien-aimés, ne soyez pas surpris de l'épreuve enflammée qui s'abat sur vous pour vous prouver que quelque chose d'étrange vous arrive. Peut-être un manque évident d’humilité et de soumission parmi le peuple. Encore une fois, c’est un accent.</w:t>
      </w:r>
    </w:p>
    <w:p w14:paraId="15E8D591" w14:textId="77777777" w:rsidR="009E7B6D" w:rsidRPr="00004BB9" w:rsidRDefault="009E7B6D">
      <w:pPr>
        <w:rPr>
          <w:sz w:val="26"/>
          <w:szCs w:val="26"/>
        </w:rPr>
      </w:pPr>
    </w:p>
    <w:p w14:paraId="2055D72C" w14:textId="1A0551D2"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Et peut-être que certains anciens de l’Église fonctionnaient sur la base de leur gain personnel plutôt que par amour pour le troupeau. Toutes ces choses auraient pu être l’occasion. Autrement dit, qu’est-ce qui a motivé la réalisation de ce livre ?</w:t>
      </w:r>
    </w:p>
    <w:p w14:paraId="182C6F01" w14:textId="77777777" w:rsidR="009E7B6D" w:rsidRPr="00004BB9" w:rsidRDefault="009E7B6D">
      <w:pPr>
        <w:rPr>
          <w:sz w:val="26"/>
          <w:szCs w:val="26"/>
        </w:rPr>
      </w:pPr>
    </w:p>
    <w:p w14:paraId="7BAB3FCB" w14:textId="638D2407" w:rsidR="009E7B6D" w:rsidRPr="00004BB9" w:rsidRDefault="007D0D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Une autre impression majeure est que le livre se caractérise réellement par un ton d'espoir. On constate cependant là aussi des usages répétés des déclarations de finalité. Et je m'excuse pour le format ici.</w:t>
      </w:r>
    </w:p>
    <w:p w14:paraId="73BB450E" w14:textId="77777777" w:rsidR="009E7B6D" w:rsidRPr="00004BB9" w:rsidRDefault="009E7B6D">
      <w:pPr>
        <w:rPr>
          <w:sz w:val="26"/>
          <w:szCs w:val="26"/>
        </w:rPr>
      </w:pPr>
    </w:p>
    <w:p w14:paraId="72552318" w14:textId="3C0FAC7A"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Cela devrait être hina et hapos. Ce sont des manières d’indiquer un but, de sorte que, bien qu’elles ne soient pas directement ou matériellement liées les unes aux autres, il ne s’agit pas vraiment d’une récurrence de l’instrumentation. En d’autres termes, vous n’avez pas les mêmes moyens et la même fin répétés partout.</w:t>
      </w:r>
    </w:p>
    <w:p w14:paraId="4730370B" w14:textId="77777777" w:rsidR="009E7B6D" w:rsidRPr="00004BB9" w:rsidRDefault="009E7B6D">
      <w:pPr>
        <w:rPr>
          <w:sz w:val="26"/>
          <w:szCs w:val="26"/>
        </w:rPr>
      </w:pPr>
    </w:p>
    <w:p w14:paraId="1FBC8D6B" w14:textId="08E521AB" w:rsidR="009E7B6D" w:rsidRPr="00004BB9" w:rsidRDefault="007D0DE8">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Il ne s'agit donc pas vraiment d'une récurrence de l'instrumentation en tant que relation structurelle, mais plutôt d'une sorte de chose stylistique selon laquelle, à plusieurs reprises et de diverses manières, il aime parler du but de ceci ou de cela. Voilà donc l’aperçu du livre. Je pense que c'était le bon moment pour faire une pause.</w:t>
      </w:r>
    </w:p>
    <w:p w14:paraId="1F8A1558" w14:textId="77777777" w:rsidR="009E7B6D" w:rsidRPr="00004BB9" w:rsidRDefault="009E7B6D">
      <w:pPr>
        <w:rPr>
          <w:sz w:val="26"/>
          <w:szCs w:val="26"/>
        </w:rPr>
      </w:pPr>
    </w:p>
    <w:p w14:paraId="0F6191C9" w14:textId="1A55DE97" w:rsidR="009E7B6D" w:rsidRDefault="00000000">
      <w:pPr xmlns:w="http://schemas.openxmlformats.org/wordprocessingml/2006/main">
        <w:rPr>
          <w:rFonts w:ascii="Calibri" w:eastAsia="Calibri" w:hAnsi="Calibri" w:cs="Calibri"/>
          <w:sz w:val="26"/>
          <w:szCs w:val="26"/>
        </w:rPr>
      </w:pPr>
      <w:r xmlns:w="http://schemas.openxmlformats.org/wordprocessingml/2006/main" w:rsidRPr="00004BB9">
        <w:rPr>
          <w:rFonts w:ascii="Calibri" w:eastAsia="Calibri" w:hAnsi="Calibri" w:cs="Calibri"/>
          <w:sz w:val="26"/>
          <w:szCs w:val="26"/>
        </w:rPr>
        <w:t xml:space="preserve">D’ici le début du prochain segment vidéo, regardez à nouveau ; prenez juste quelques minutes pour lire 1:1 et 2 parce que nous allons aller de l'avant et proposer une interprétation de ce passage dans un instant.</w:t>
      </w:r>
    </w:p>
    <w:p w14:paraId="48E3095C" w14:textId="48EAEEA1" w:rsidR="00004BB9" w:rsidRPr="00004BB9" w:rsidRDefault="00004BB9">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lastRenderedPageBreak xmlns:w="http://schemas.openxmlformats.org/wordprocessingml/2006/main"/>
      </w:r>
      <w:r xmlns:w="http://schemas.openxmlformats.org/wordprocessingml/2006/main" w:rsidRPr="00004BB9">
        <w:rPr>
          <w:rFonts w:ascii="Calibri" w:eastAsia="Calibri" w:hAnsi="Calibri" w:cs="Calibri"/>
          <w:sz w:val="26"/>
          <w:szCs w:val="26"/>
        </w:rPr>
        <w:t xml:space="preserve">Il s'agit du Dr David Bower dans son enseignement sur l'étude biblique inductive. Il s'agit de la session 28, </w:t>
      </w:r>
      <w:r xmlns:w="http://schemas.openxmlformats.org/wordprocessingml/2006/main" w:rsidRPr="00004BB9">
        <w:rPr>
          <w:rFonts w:ascii="Calibri" w:eastAsia="Calibri" w:hAnsi="Calibri" w:cs="Calibri"/>
          <w:sz w:val="26"/>
          <w:szCs w:val="26"/>
        </w:rPr>
        <w:br xmlns:w="http://schemas.openxmlformats.org/wordprocessingml/2006/main"/>
      </w:r>
      <w:r xmlns:w="http://schemas.openxmlformats.org/wordprocessingml/2006/main" w:rsidRPr="00004BB9">
        <w:rPr>
          <w:rFonts w:ascii="Calibri" w:eastAsia="Calibri" w:hAnsi="Calibri" w:cs="Calibri"/>
          <w:sz w:val="26"/>
          <w:szCs w:val="26"/>
        </w:rPr>
        <w:t xml:space="preserve">1 Pierre, Book Survey.</w:t>
      </w:r>
      <w:r xmlns:w="http://schemas.openxmlformats.org/wordprocessingml/2006/main" w:rsidRPr="00004BB9">
        <w:rPr>
          <w:rFonts w:ascii="Calibri" w:eastAsia="Calibri" w:hAnsi="Calibri" w:cs="Calibri"/>
          <w:sz w:val="26"/>
          <w:szCs w:val="26"/>
        </w:rPr>
        <w:br xmlns:w="http://schemas.openxmlformats.org/wordprocessingml/2006/main"/>
      </w:r>
    </w:p>
    <w:sectPr w:rsidR="00004BB9" w:rsidRPr="00004BB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98BA3" w14:textId="77777777" w:rsidR="007200E0" w:rsidRDefault="007200E0" w:rsidP="00004BB9">
      <w:r>
        <w:separator/>
      </w:r>
    </w:p>
  </w:endnote>
  <w:endnote w:type="continuationSeparator" w:id="0">
    <w:p w14:paraId="2670563B" w14:textId="77777777" w:rsidR="007200E0" w:rsidRDefault="007200E0" w:rsidP="00004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E67E7" w14:textId="77777777" w:rsidR="007200E0" w:rsidRDefault="007200E0" w:rsidP="00004BB9">
      <w:r>
        <w:separator/>
      </w:r>
    </w:p>
  </w:footnote>
  <w:footnote w:type="continuationSeparator" w:id="0">
    <w:p w14:paraId="77D76E23" w14:textId="77777777" w:rsidR="007200E0" w:rsidRDefault="007200E0" w:rsidP="00004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878646"/>
      <w:docPartObj>
        <w:docPartGallery w:val="Page Numbers (Top of Page)"/>
        <w:docPartUnique/>
      </w:docPartObj>
    </w:sdtPr>
    <w:sdtEndPr>
      <w:rPr>
        <w:noProof/>
      </w:rPr>
    </w:sdtEndPr>
    <w:sdtContent>
      <w:p w14:paraId="783ED70A" w14:textId="50C792C9" w:rsidR="00004BB9" w:rsidRDefault="00004BB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547B65" w14:textId="77777777" w:rsidR="00004BB9" w:rsidRDefault="00004B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70FE1"/>
    <w:multiLevelType w:val="hybridMultilevel"/>
    <w:tmpl w:val="B87AAC08"/>
    <w:lvl w:ilvl="0" w:tplc="296ECFFA">
      <w:start w:val="1"/>
      <w:numFmt w:val="bullet"/>
      <w:lvlText w:val="●"/>
      <w:lvlJc w:val="left"/>
      <w:pPr>
        <w:ind w:left="720" w:hanging="360"/>
      </w:pPr>
    </w:lvl>
    <w:lvl w:ilvl="1" w:tplc="44D862C8">
      <w:start w:val="1"/>
      <w:numFmt w:val="bullet"/>
      <w:lvlText w:val="○"/>
      <w:lvlJc w:val="left"/>
      <w:pPr>
        <w:ind w:left="1440" w:hanging="360"/>
      </w:pPr>
    </w:lvl>
    <w:lvl w:ilvl="2" w:tplc="F7FC24BE">
      <w:start w:val="1"/>
      <w:numFmt w:val="bullet"/>
      <w:lvlText w:val="■"/>
      <w:lvlJc w:val="left"/>
      <w:pPr>
        <w:ind w:left="2160" w:hanging="360"/>
      </w:pPr>
    </w:lvl>
    <w:lvl w:ilvl="3" w:tplc="D26E4D96">
      <w:start w:val="1"/>
      <w:numFmt w:val="bullet"/>
      <w:lvlText w:val="●"/>
      <w:lvlJc w:val="left"/>
      <w:pPr>
        <w:ind w:left="2880" w:hanging="360"/>
      </w:pPr>
    </w:lvl>
    <w:lvl w:ilvl="4" w:tplc="FA74C30E">
      <w:start w:val="1"/>
      <w:numFmt w:val="bullet"/>
      <w:lvlText w:val="○"/>
      <w:lvlJc w:val="left"/>
      <w:pPr>
        <w:ind w:left="3600" w:hanging="360"/>
      </w:pPr>
    </w:lvl>
    <w:lvl w:ilvl="5" w:tplc="64964EF6">
      <w:start w:val="1"/>
      <w:numFmt w:val="bullet"/>
      <w:lvlText w:val="■"/>
      <w:lvlJc w:val="left"/>
      <w:pPr>
        <w:ind w:left="4320" w:hanging="360"/>
      </w:pPr>
    </w:lvl>
    <w:lvl w:ilvl="6" w:tplc="8954CCD0">
      <w:start w:val="1"/>
      <w:numFmt w:val="bullet"/>
      <w:lvlText w:val="●"/>
      <w:lvlJc w:val="left"/>
      <w:pPr>
        <w:ind w:left="5040" w:hanging="360"/>
      </w:pPr>
    </w:lvl>
    <w:lvl w:ilvl="7" w:tplc="EAC41730">
      <w:start w:val="1"/>
      <w:numFmt w:val="bullet"/>
      <w:lvlText w:val="●"/>
      <w:lvlJc w:val="left"/>
      <w:pPr>
        <w:ind w:left="5760" w:hanging="360"/>
      </w:pPr>
    </w:lvl>
    <w:lvl w:ilvl="8" w:tplc="F91C5F30">
      <w:start w:val="1"/>
      <w:numFmt w:val="bullet"/>
      <w:lvlText w:val="●"/>
      <w:lvlJc w:val="left"/>
      <w:pPr>
        <w:ind w:left="6480" w:hanging="360"/>
      </w:pPr>
    </w:lvl>
  </w:abstractNum>
  <w:num w:numId="1" w16cid:durableId="5616749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B6D"/>
    <w:rsid w:val="00004BB9"/>
    <w:rsid w:val="007200E0"/>
    <w:rsid w:val="007D0DE8"/>
    <w:rsid w:val="009E7B6D"/>
    <w:rsid w:val="00BF658E"/>
    <w:rsid w:val="00F878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7DCFE5"/>
  <w15:docId w15:val="{444B6CE8-EC1E-4DF8-8ECC-A199DBE2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04BB9"/>
    <w:pPr>
      <w:tabs>
        <w:tab w:val="center" w:pos="4680"/>
        <w:tab w:val="right" w:pos="9360"/>
      </w:tabs>
    </w:pPr>
  </w:style>
  <w:style w:type="character" w:customStyle="1" w:styleId="HeaderChar">
    <w:name w:val="Header Char"/>
    <w:basedOn w:val="DefaultParagraphFont"/>
    <w:link w:val="Header"/>
    <w:uiPriority w:val="99"/>
    <w:rsid w:val="00004BB9"/>
  </w:style>
  <w:style w:type="paragraph" w:styleId="Footer">
    <w:name w:val="footer"/>
    <w:basedOn w:val="Normal"/>
    <w:link w:val="FooterChar"/>
    <w:uiPriority w:val="99"/>
    <w:unhideWhenUsed/>
    <w:rsid w:val="00004BB9"/>
    <w:pPr>
      <w:tabs>
        <w:tab w:val="center" w:pos="4680"/>
        <w:tab w:val="right" w:pos="9360"/>
      </w:tabs>
    </w:pPr>
  </w:style>
  <w:style w:type="character" w:customStyle="1" w:styleId="FooterChar">
    <w:name w:val="Footer Char"/>
    <w:basedOn w:val="DefaultParagraphFont"/>
    <w:link w:val="Footer"/>
    <w:uiPriority w:val="99"/>
    <w:rsid w:val="00004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13</Pages>
  <Words>6031</Words>
  <Characters>28350</Characters>
  <Application>Microsoft Office Word</Application>
  <DocSecurity>0</DocSecurity>
  <Lines>534</Lines>
  <Paragraphs>97</Paragraphs>
  <ScaleCrop>false</ScaleCrop>
  <HeadingPairs>
    <vt:vector size="2" baseType="variant">
      <vt:variant>
        <vt:lpstr>Title</vt:lpstr>
      </vt:variant>
      <vt:variant>
        <vt:i4>1</vt:i4>
      </vt:variant>
    </vt:vector>
  </HeadingPairs>
  <TitlesOfParts>
    <vt:vector size="1" baseType="lpstr">
      <vt:lpstr>Bauer Inductive Bible Study Lecture28</vt:lpstr>
    </vt:vector>
  </TitlesOfParts>
  <Company/>
  <LinksUpToDate>false</LinksUpToDate>
  <CharactersWithSpaces>34284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Lecture28</dc:title>
  <dc:creator>TurboScribe.ai</dc:creator>
  <cp:lastModifiedBy>Ted Hildebrandt</cp:lastModifiedBy>
  <cp:revision>5</cp:revision>
  <dcterms:created xsi:type="dcterms:W3CDTF">2024-02-04T18:54:00Z</dcterms:created>
  <dcterms:modified xsi:type="dcterms:W3CDTF">2024-04-08T15:44:00Z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ca0bd8ba84e5111a03149ce6d7304deaeb381ae8b3ee95993f9cbd0aeba95d02</vt:lpwstr>
  </property>
</Properties>
</file>