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pPr>
      <w:r xmlns:w="http://schemas.openxmlformats.org/wordprocessingml/2006/main" w:rsidRPr="00BF2C49">
        <w:rPr>
          <w:rFonts w:ascii="Calibri" w:eastAsia="Calibri" w:hAnsi="Calibri" w:cs="Calibri"/>
          <w:b/>
          <w:bCs/>
          <w:sz w:val="40"/>
          <w:szCs w:val="40"/>
        </w:rPr>
        <w:t xml:space="preserve">大卫·鲍尔博士，归纳圣经研究，</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第六讲，书籍调查，因果关系，证实，</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总结和详细化</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大卫·鲍尔和特德·希尔德布兰特</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这是大卫·鲍尔博士在他的归纳圣经学习教学中。这是第六节，归纳方法论、书籍调查、因果关系、证实、求和、具体化等。</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我们在这里继续讨论主要关系，现在我们想继续讨论因果关系，这是从原因到结果的运动。</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因果关系中的关键术语是“因此”。再说一次，如果没有明确存在“因此”，就不可能有因果关系，在这种情况下，因果关系将是隐含的。因果关系是隐含的，但当然，只要你有因果关系，你就知道你有因果关系。</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如果您认为可能存在因果关系，但不存在“因此”，那么在单位之间添加“因此”会对您有所帮助。如果这是有道理的，那么你就知道因果关系至少是合理的。现在，我们基本上有三种类型的因果关系。</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我要提到的第一种类型是历史因果关系，我在这里提到过。顺便说一句，历史因果关系的一个例子涉及事件 A 导致或产生事件 B。它是这样的。因为这件事发生了，所以这件事也发生了。</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一个事件导致或产生下一个事件。这就是历史因果。一个例子是先知书中反复出现的罪与审判之间的因果关系，例如阿摩司书等。</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虽然我反复说过，但据说以色列的罪导致或产生了神对以色列罪的后续审判。但你也可以有一种逻辑因果关系，即作者做出一个陈述并说，如果这个陈述是真的，那么这也是真的。换句话说，因为这是真的，所以这也是真的。</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一个例子，在这个例子中，它不是来自整本书，而是来自书中的一个较小的段落，但它确实说明了这一点，它实际上是马太福音 1:1 到 17 中的家谱。你记得你有家谱列表顺便说一句，耶稣的诞生达到了高潮，耶稣在 1 章 16 节中被称为基督。他从家谱中得出了推论。因此，他说，从</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亚伯拉罕到大卫，共有十四代，从大卫到被掳到的，有十四代，从被掳到</w:t>
      </w:r>
      <w:r xmlns:w="http://schemas.openxmlformats.org/wordprocessingml/2006/main" w:rsidRPr="00BF2C49">
        <w:rPr>
          <w:rFonts w:ascii="Calibri" w:eastAsia="Calibri" w:hAnsi="Calibri" w:cs="Calibri"/>
          <w:sz w:val="26"/>
          <w:szCs w:val="26"/>
        </w:rPr>
        <w:t xml:space="preserve">基督的，也有十四代。</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这是一个推论。你看，这是我们从我刚才所说的内容中可以得出的一个合乎逻辑的结论。你也可以有一个劝诫性的因果关系。</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当一位作家发表声明，然后继续谈论对这一声明的适当回应以及根据他刚才所说的话你应该做什么时，我们就会遇到这种情况。因为这是一种情况，所以你应该这样做，或者因此你必须这样做。学者们将此称为从指示性到命令性的转变。</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因为事实如此，所以你应该这样做，或者因此你必须这样做。保罗实际上喜欢这样构造他的书信，所以我以歌罗西书为例，它就是根据这种因果关系来构造的。你确实有歌罗西书中的教义陈述。</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当我说教义时，在1:3到2:5，然后在2:6，以及整本书的其余部分，你没有任何劝告，实际上只是指示性的，只有事实的陈述，我们除了劝告之外几乎什么也没有。 ，一连串的劝诫。你会注意到2:6和7是如何读的，因为因此你接受了主基督耶稣，当然，他在1:3到2:5中描述了这一点，因为因此你接受了主基督耶稣，所以住在他里面，在他里面生根建造，信心坚固，正如你们所学到的充满感恩的教导一样。因为我对你们在 1:3 到 2:5 中所接受的基督耶稣所说的话，特别是他的完全充足性，除了他之外不需要任何东西来得救，因此，请遵守我所给出的这些劝告或这些命令。本书的其余部分。</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现在，证实确实涉及到我们在因果关系中拥有的相同的两个组成部分，涉及因果关系，我们在因果关系中拥有的相同的两个组成部分，只是顺序相反。因果关系涉及从原因到结果的运动，而证实涉及从结果到原因的运动。关键术语或证实术语是“because”或“for”。</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每当两个单位之间有“because”或“for”时，你就知道你有证据。但同样，当没有明确的“因为”或“为了”时，你可以得到证实。现在，举一个例子，你再次有各种类型的证实，基本上是三种，与因果关系方面相同的三种类型的证实。</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第一个也是合乎逻辑的；是的，我们可以说这是历史性的。我们将讨论历史的证实，这在《约拿书》中，即《约拿书》4:2 中已经得到了证实。这么说吧，你可能只是想提醒自己约拿书 4:2 中的内容。我想你无论如何都会记住约拿的故事，但请记住第四章，即约拿书的最后一章，你有</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主和约拿之间的对话，内容是主决定，而不是毁灭尼尼微，为他要给尼尼微带来的审判悔改。因此，我们在约拿书第四章中读到，</w:t>
      </w:r>
      <w:r xmlns:w="http://schemas.openxmlformats.org/wordprocessingml/2006/main" w:rsidR="00700EAF">
        <w:rPr>
          <w:rFonts w:ascii="Calibri" w:eastAsia="Calibri" w:hAnsi="Calibri" w:cs="Calibri"/>
          <w:sz w:val="26"/>
          <w:szCs w:val="26"/>
        </w:rPr>
        <w:t xml:space="preserve">这让约拿非常不高兴，他很生气。</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他向主祈祷说，主啊，我在祖国的时候不是这么说的吗？这就是为什么我急忙逃往他施，因为我知道你是一位有恩典、有怜悯的神，不轻易发怒，并有丰盛的慈爱，并且悔改邪恶。换句话说，我做了第一章和第二章中所做的事情，因为我现在所说的，因为我知道你是一位有恩典的神，有怜悯，有怜悯，不轻易发怒，并有丰盛的慈爱，并且悔改恶事。现在，约拿书 4:2 中的这一证实对于理解约拿书来说绝对是核心。</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如果你没有这样的陈述，如果你没有4章2节中的这个证实，你会很自然地想到，当主的话在第一章临到亚米太的儿子约拿时说：“起来，往尼尼微那大城去，向那城呐喊，因为邪恶已经来到我面前。”约拿起身走了，虽然起身很好，但他的钱财却朝着相反的方向走去，不是向东去尼尼微，而是向西去他施。你可能会认为他这样做是因为他害怕尼尼微人会拒绝他的信息并会毁灭他，会杀死他。</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但现在，当我们读到 4 章 2 节这个证实性的陈述时，我们看到事实根本不是这样，约拿之所以从主面前逃到他施，并不是因为他害怕尼尼微人他会拒绝他的信息，会杀了他，会毁灭他，而是因为他担心尼尼微人会接受他的信息，而上帝不会毁灭他们。这就是为什么他做了他在第 1 章和第 2 章中所做的事情。同样，从结果到原因，你可以在第 1 章和第 2 章中看到约拿逃离主面前的事件，以及其原因、原因。 4.2 中给出。这就是我这样做的原因，因为我知道你是一位有恩典、有怜悯的神，不轻易发怒，并且对罪恶充满坚定的爱和悔改。</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从果到因。此次事件的发生正是因为如此。当然，现在你也可以得到一个逻辑证实，作者可以继续做出陈述，然后指出为什么该陈述是正确的。</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我之所以这么说，你们也应该相信，就是因为这个。诗篇第 23 篇是这种逻辑证实的一个很好的例子。它从第 1 节中的断言开始。耶和华是我的牧者，我必不至缺乏。</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请注意，已提出索赔。主是我的牧者，我必不至缺乏。我之所以说主是我的牧人，并且我不会缺乏这位</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牧人的手，是因为我在第 2 至 6 节中所说的话。第 2 至 6 节支持或证实了主的主张：是我的牧羊人，我不会想要。</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主是我的牧者，我不会缺乏，我之所以这么说，为什么它是真的，为什么你应该相信它，是因为我在第 2 节及以下经文中所说的。他使我躺卧在青草地上。他领我到静水边。</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他使我的灵魂苏醒。你看，这正是一个牧羊人、一个好牧羊人所做的。他为自己名的缘故引导我走义路。</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即使我走过死荫的幽谷，我也不会惧怕邪恶，因为你与我同在。你的杖和你的杖，它们安慰我。在我敌人面前，你为我摆设筵席。</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古代牧羊人的主要职责之一就是喂养羊。你用油膏了我的头，我的福杯就满溢了。我一生一世必有恩惠慈爱随着我；我且要住在耶和华的殿中，直到永远。</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这如何证实了这一点：主是我的牧者，我不会缺乏。然后，当然，你也有一个劝告性的证实，你有命令、劝告，这是命令的另一个词，命令，然后是应该遵守该命令或那些命令的原因。诗篇 105 就是根据这种劝诫性的证实而构成的。</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事实上，我应该说这是诗篇 100 篇。然后在第 5 节中找到了证实。所以，你有第 1 节到第 4 节的劝告。万地都要向耶和华欢呼。怀着喜乐的心侍奉主。</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带着歌声来到他面前。知道主是神。是他创造了我们，我们是他的，我们是他的子民，他牧场上的羊。</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带着感恩进入他的门，带着赞美进入他的院。感谢他，祝福他的名。因为耶和华本为善，他的慈爱永远长存，他的信实直到万代。</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因此，你可以看到第 1 节到第 4 节中一个接一个的劝告和命令，然后是应该遵守这些命令的原因。因为耶和华本为善，他的慈爱永远长存，他的信实直到万代。现在，我们有时在圣经材料中发现的另一种关系是工具化，它实际上涉及从手段到目的的运动。</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w:t>
      </w:r>
      <w:r xmlns:w="http://schemas.openxmlformats.org/wordprocessingml/2006/main" w:rsidR="00000000" w:rsidRPr="00BF2C49">
        <w:rPr>
          <w:rFonts w:ascii="Calibri" w:eastAsia="Calibri" w:hAnsi="Calibri" w:cs="Calibri"/>
          <w:sz w:val="26"/>
          <w:szCs w:val="26"/>
        </w:rPr>
        <w:t xml:space="preserve">两种形式。第一种工具是目的陈述。当你实际上有一个明确的目的声明时，也就是说，一个明确的顺序声明，我们就会遇到这种情况。</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申命记的结构是根据仪器的重复出现的。在这里，你可以在整个申命记中反复看到一个目的陈述。作者反复描述遵守法律的目的或目的。</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按此顺序执行此操作。那么，让我们看看申命记中的内容，从申命记 4:40 开始。所以，你们要谨守他的律例诫命，就是我今日所吩咐你们的，使你们和你们的子孙都可以得福，也使你们在耶和华你们的地上得以长久。神赐给你永远。然后在 5 点 29 分再次出现。哦，但愿他们有这样的心，永远敬畏我，遵守我所有的诫命，这样他们和他们的子孙就可以永远幸福。</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5:33。你要遵行耶和华你神所吩咐你的一切道路，使你可以存活，事事顺利，并可以在你要承受为业的地上长久居住。 6:2。 6:1 和 2. 这是永恒主你的上帝吩咐我教导你们的诫命，就是律例和典章，使你们在要承受为业的地上遵行，使你们可以你和你的子子孙子都要敬畏耶和华你的神，一生一世谨守我所吩咐的一切律例和诫命。正如您所看到的，您已经有了这个并谈论了分发。你会发现本书的大部分内容都体现了这一点。</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事实上，我读到了 13 章 17 节，但实际上整本书都有它，甚至超出了第 13 章。现在，在箴言书的开头也有一个目的陈述。因此，箴言 1：2 至 6 中明确阐述了箴言书的目的。为此，我在这里引用 RSV，以便人们可以了解智慧和指导，了解有洞察力的话语，接受教导智慧、公义、公正、公平，使愚人能有智慧，青年能有知识和判断力，使智者能增长学问，明者能获得知识。理解谚语和人物、智者的话语和谜语的技能。</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这是一本书中的目的陈述，这一点非常重要，因为作者在这里明确地告诉我们这本书的目的。换句话说，他写这篇文章的目的是在于它对读者的影响，在于它给读者带来什么不同。再次强调，这不仅对于理解整本书很重要，而且对于解释书中的各个段落也很重要，因为这样明确的目的陈述会邀请我们在</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阅读箴言时提出疑问，在解释任何单个谚语时，这句谚语是如何实现这个目的的呢？这句谚语的目的实际上是如何阐明这句谚语本身的含义的？这对于解释书中的各个段落来说是非常富有成效的。</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现在，我们拥有的第二种类型的工具是对手段的描述，其中没有按顺序这样或那样的陈述，而是通过或通过的概念，这可以是明确的或隐含的。有时你实际上通过或通过这些词来表达，但它也可以是隐含的，书中的一段或一个元素充当其他事物的手段，这是它在书中的重要作用。我认为一个很好的例子是，在《约书亚记》中，约书亚是耶和华赐予人民土地并让他们在上面种植的工作的手段或代理人。</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这本质上就是约书亚记中约书亚这个人的角色或功能。他就是手段。当然，当你谈论人的手段时，你知道，更准确地说，你可能会谈论代理之类的东西，但无论如何，他的功能是作为上帝给予人们土地并在其上种植的工作的手段或代理。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因此，理解约书亚是神带领百姓进入那地、在这地建立他们、并将这地赐给他们的一种手段是非常重要的。这是他所扮演的角色，在解释约书亚记或约书亚记中的个别段落时牢记这一点非常重要。另一种类型的关系是准备和实现的关系。</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另一个词是介绍。这涉及为事件或想法提供背景或背景。也就是说，这段话的本质目的或者说这段话的本质作用或功能是为下文提供背景。</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当然，你可以在书信中找到这一点。事实上，书信中所谓的问候，其作用就是预备和实现。例如，加拉太书就是一个例子。</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让我看看。嗯，我在这里提到了腓利门。我们可以提到几封保罗书信。</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除了腓利门书之外，我只想提一下加拉太书。保罗作为使徒，不是出于人，也不是借着人，而是借着耶稣基督和叫他从死里复活的父神，以及所有和我一起到加拉太各教会的弟兄。恩典与平安从父神和我们的主耶稣基督归与你们，他按照我们父神的旨意，为我们的罪舍己，将我们从现今邪恶的世代中拯救出来，愿荣耀归给他，直到永永远远。</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阿门。现在，您会注意到这提供了背景或背景，我们将根据这些背景或背景来理解本书的其余部分。就作者保罗而言，作者将自己称为保罗和使徒。</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保罗并不总是以这种方式介绍他的书，将自己称为阿波斯托洛斯（Apostolos），一位使徒，但他在这里这样做了，这可能会再次让我们为本书其余部分的内容做好准备。例如，这可能表明保罗的使徒身份问题是加拉太教会中他想要解决的一个问题，并且他认为有必要强调这一点。但无论如何，你确实有这样的背景，保罗是使徒，当然，不是来自人，也不是通过人，而是通过耶稣基督和使他从死里复活的父神。</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顺便说一句，保罗的使徒身份和他的福音不是源于人类，而是源于上帝，这一点是本书的一个主要重点。您会发现这里已经通过介绍或背景以及所有其他内容建议了这一点。所以，重要的是，当你遇到这种情况时，要问，好吧，我们在背景或介绍性陈述中到底有哪些元素，以及它们如何为我们准备本书的其余部分，以便我们如果我们没有这些背景信息，对本书其余部分的理解会有所不同吗？更积极地说，背景信息如何真正阐明您所拥有的内容，不仅是这本书，而且是整本书中的各个段落？现在，准备实现的一种具体形式是预测和实现。</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当你在一本书中有一个预测，该预测稍后会在该书中实现时，这是一种特定形式的准备实现，因为该预测当然是为稍后该预测的实现或实现做准备。顺便说一下，在《列王记》中，你会再一次看到这一点，实际上，在《列王纪》中，列王记实际上是一本书，有 25 次。事实上，你有 1 和 2 个国王之间的划分，这只是一个意外的划分。</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你没有两本书，但实际上只有一本。你在那里休息的原因是因为作者用完了书卷空间，所以他用完了一卷书，不得不在《列王记》中以利亚叙述的中间开始使用另一卷书。但在《列王纪》中，有 25 次预言会实现，而预言的实现总是根据主的话。</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所以，预言实际上是预言，通常来自先知，然后根据主的话应验。对于列王纪来说非常非常重要。另一种类型的关系是摘要，它涉及在材料单元之前或之后的删节或总结。</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现在，您会认识到，总结可能与一般性陈述非常相似。我们提到，有时你可以有一个一般性的陈述，特别是</w:t>
      </w:r>
      <w:r xmlns:w="http://schemas.openxmlformats.org/wordprocessingml/2006/main" w:rsidR="00700EAF">
        <w:rPr>
          <w:rFonts w:ascii="Calibri" w:eastAsia="Calibri" w:hAnsi="Calibri" w:cs="Calibri"/>
          <w:sz w:val="26"/>
          <w:szCs w:val="26"/>
        </w:rPr>
        <w:t xml:space="preserve">在逻辑特殊化或逻辑概括方面讨论，你有一个论文，然后作者继续发展、阐明和解包。但摘要陈述往往不那么笼统，更具体，并且包含更多细节。</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它本质上是逐点重述，逐点重述，或者如果总结出现在所总结内容的开头，你可能会说是对正在总结的内容的预先概括。我认为士师记 2 章 11 节到 23 节就是一个很好的例子。同样，你可能想在这里查看圣经中的这段经文。</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我想，你会记得《士师记》中的内容，你如何拥有这一系列士师以及士师继任的故事，一个接一个的士师，从俄陀聂开始，到参孙结束，在章节中，好吧，实际上，我们可能会在第 3 章到第 16 章中说。但在此之前，您实际上已经对整个时期有了一个总结。正如我所说，这可以在 2 章 11 节到 23 节中找到。</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以色列人行耶和华眼中看为恶的事，事奉诸巴力。他们离弃了领他们出埃及地的耶和华他们列祖的神。他们追随周围各民族的诸神，向他们下拜。</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他们惹耶和华发怒。他们离弃耶和华，事奉巴力和亚斯她录。于是，耶和华向以色列人发怒，将他们交在掠夺者手中，他们就掳掠他们。</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他把他们出卖给周围敌人的势力，使他们再也无法抵挡敌人。每当他们出去的时候，主的手就因祸害攻击他们，正如主所警告的，也正如主向他们起誓的，他们就陷入极大的困境。然后主兴起士师，将他们从掠夺他们的人手中拯救出来。</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他们不听审判官的话，随从别神行淫，向他们下拜。他们很快就偏离了他们祖先所行的道路，即遵守主诫命的道路，但他们并没有这样做。每当主为他们兴起士师时，主就与士师同在，并在士师在世的日子里，拯救他们脱离仇敌的手。</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因为他们因受苦待、欺压他们而哀声，耶和华就动了怜悯的心。但每当法官死后，他们就回头，行为比他们的祖先更恶劣，去追随、侍奉、敬拜别神。他们没有放弃他们的任何做法或顽固的方式。</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于是，耶和华向以色列人发怒。他说：“因为他的百姓违背了我吩咐他们列祖所立的约，不听从我的话，所以从今以后，我不再将约书亚死时留下的所有国民从他们面前赶出去，我要借他们试验他们。”以色列，他们是否会像他们的祖先一样小心翼翼地行走在主的道路上。因此，耶和华离开了这些国家，没有立即将他们赶走，也没有将他们交在约书亚的手中。”这显然是对士师记的各种故事的逐点概括。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俄陀聂、埃胡德、底波拉、基甸、耶弗他、参孙，逐点的预测当然意味着帮助我们理解、解释那里具体法官的个人叙述中所涉及的内容。然后，这些个人账户也对摘要声明中的内容提供了具体内容。现在，摘要陈述对于解释该书或摘要陈述所总结的段落非常重要。</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这确实通过三种方式发生。一方面，摘要陈述的描述方式。你知道，《士师记》的作者，在总结方面几乎总是如此，《士师记》的作者可以用一千种不同的方式总结法官的时期。</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但他选择在这里总结本书其余部分的大部分内容，使用这种语言，使用这些术语等，他用来描述整个时期的术语，并总结接下来的细节。所以这很重要。当然，你还面临着选择性的整个问题。</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因为，当然，他可以拥有您在摘要声明中所拥有的内容，因为它是摘要声明，并且必然是有选择性的。在摘要陈述中，作者实际上告诉读者我们应该认为所摘要内容中最重要的细节是什么。现在，有时，在摘要声明中，您会列出某些细节，这些细节表明了重要的事情，否则如果我们没有摘要声明，我们可能会错过这些重要的事情。</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例如，在这句话中，你看到了掠夺之类的整个事件，以及主因他们因那些折磨和压迫他们的人而发出的呻吟而怜悯的整个事件。耶和华被感动而怜悯的事情是你在所有这些特定法官等的特定叙述中没有表达出来的。所以你会看到这里有一些突出显示的细节。</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它们在总结的材料中被认为非常重要。正如我</w:t>
      </w:r>
      <w:r xmlns:w="http://schemas.openxmlformats.org/wordprocessingml/2006/main" w:rsidR="00700EAF">
        <w:rPr>
          <w:rFonts w:ascii="Calibri" w:eastAsia="Calibri" w:hAnsi="Calibri" w:cs="Calibri"/>
          <w:sz w:val="26"/>
          <w:szCs w:val="26"/>
        </w:rPr>
        <w:t xml:space="preserve">所说，我们在摘要声明中没有这些内容；我们可能会错过这一点。此外，摘要陈述本身的结构可能非常重要。</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你可以在法官的这个例子中找到这一点，在总结陈述本身中，你实际上有一个关于主不驱逐列国的目的陈述。第 21 节说，从今以后，我不再将约书亚死后所留下的列国赶到他们面前，为要借着他们试验以色列人，看他们肯不肯效法他们列祖，谨守遵行耶和华的道，不是。换句话说，你有一种神圣的目的，要把万民留在这片土地上。</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这些国家在士师时代屡次成为以色列的眼中钉，给上帝的子民带来极大的苦难。他的目的是要考验他们，通过他们来考验以色列，看看他们是否会像他们的祖先一样，小心翼翼地走在主的道路上。然后，除此之外，概要陈述的直接上下文可以告知概要陈述，从而告知该陈述所概括的材料。</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另一种类型的关系是审问，它涉及一个问题或问题，然后是其答案或解决方案。现在，审讯实际上有两种类型。一种是问答类型的询问，实际上有一个以问号结尾的句子，后面跟着它的答案。</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实际上，在书籍层面上，一个很好的例子是《玛拉基书》，《玛拉基书》是根据审讯的重复而构建的。一问一答。我们来看一下。</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从 1 章 2 节开始：主说，我爱你们，但你们说，你怎样爱我们呢？提问，然后回答。耶和华说，以扫不是雅各的兄弟吗？然而我爱雅各，却恨以扫。然后我们在 1.6 中再次看到，儿子尊敬他的父亲，仆人尊敬他的主人。</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如果我是一个父亲，我的荣誉在哪里？如果我是大师，我的恐惧在哪里？万军之耶和华如此说。祭司啊，你藐视我的名，你说，我们如何藐视你的名？提问，回答。通过在我的祭坛上提供受污染的食物。</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你说，我们是如何污染它的？提出问题，然后回答。认为主的圣餐可能会被轻视，等等。然后我们在2.13中再次看到它，你又这样做了。</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你用眼泪、哭泣和呻吟遮盖了上主的祭坛，因为他不再看重你手中的供物，也不再悦纳它。你问，他为什么不呢？提问，回答。因为主见证了</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你和你年轻时的妻子所立的约，尽管她是你的伴侣，也是你立约的妻子，但你却对她不忠。</w:t>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再来，第 15 节中的问答。神不是为我们创造并维持了生命的灵吗？他想要什么？提问，回答。神后裔。</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再者，在第二章十七节，你用你的话使主忧虑，你却说，我们如何使他忧虑呢？提问，回答。或者说，凡行恶的人在耶和华眼中都是善的，都蒙他喜悦；或者问，公义的神在哪里？再次，在第三章第六节。我，主，不改变；因此，雅各的儿子们啊，你们并没有被消灭。</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从你们列祖的日子起，你们就偏离了我的律例，不遵守。万军之耶和华说，你们归向我，我也必归向你们。但你说，我们怎样回去？提问，回答。</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一个人会因为你抢夺我而抢夺上帝吗？但你说，我们怎么抢你的东西？提问，回答。在你们的十分之一和奉献中，你们受到了诅咒，因为你们正在掠夺我，你们整个国家。又是 3 点 13 分。</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主说，你的话严厉地攻击我，但你却说，我们用什么话攻击你呢？提问，回答。你说过侍奉上帝是徒劳的，但我们遵守他的嘱咐，或者哀悼行走等等，却是有好处的。所以，你看，整本玛拉基书确实是根据问题和答案来构建的。</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人们正在向主询问问题。主通过先知作出宣告。人们就会问，这是怎么回事？为什么会这样呢？然后主通过先知回答了他们的问题。</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在每种情况下，人们对主所说的话一无所知，然后主通过回答他们的问题来纠正他们。另一种审讯类型是问题解决型审讯。很抱歉，就开销而言，这一点还不是很清楚，但我们在规范中的许多地方都发现了这一点。</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我可能会提到《路得记》作为一个例子，当然，在第一章中，实际上有一个双重问题，那就是土地上的饥荒问题，干旱，犹大土地上的饥荒。当然，这导致拿俄米一家搬到摩押，与此相关的是死亡问题。内奥米因死亡不仅失去了她的丈夫，还失去了她的两个儿子。</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因此，你会遇到无果子、饥荒、饥饿、悲伤、孤独的问题，在第一章中——确实是孤独。所以，在第一章的结尾，</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内奥米说，不再叫我内奥米，这意味着愉快，而是叫我苦涩，等等。</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但在第一章的末尾，我们读到拿俄米和她的儿媳路得确实回到了犹大，在路得记第一章的末尾有一个非常深刻的陈述，那就是大麦收获的开始，这确实预示着一个事实，即在使徒行传的其余部分中，双重问题将会有双重解决方案。饥饿、饥荒和干旱问题可以通过收获问题来解决。因此，本书的其余部分都非常强调食物的收获等，以及路得记其余部分中食物的分享。</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当然，死亡、缺乏家庭、孤独和孤独的问题都通过路得与波阿斯的婚姻得到了解决，特别是通过孩子俄备得的婚姻问题得到了解决。有趣的是，书的结尾不是由露丝护理的，而是由内奥米护理的。因此，当然，在书的结尾，她宣告主实际上已经充满了她。问题方案。</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对于理解《路得记》的主张、信息以及《路得记》中的各个段落非常重要，再次探讨《路得记》中的各个段落实际上是如何参与这个总体问题的。 -解决方案的复杂性，以及它实际上如何阐明全书各个段落的含义和具体含义。嗯，我们已经描述了所谓的主要关系。这是一个休息的好地方。</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当我们回到下一节时，我们将讨论辅助关系。</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这是大卫·鲍尔博士在他的归纳圣经学习教学中。这是第六节，归纳方法论、书籍调查、因果关系、证实、求和、具体化等。</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