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6B9F" w14:textId="129236C4" w:rsidR="00AB11EC" w:rsidRPr="00E715F3" w:rsidRDefault="00E715F3" w:rsidP="00E715F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Dr Leslie Allen, Lamentacje, sesja 5, </w:t>
      </w:r>
      <w:r xmlns:w="http://schemas.openxmlformats.org/wordprocessingml/2006/main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Lamentacja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2: 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1-22</w:t>
      </w:r>
    </w:p>
    <w:p w14:paraId="0A2A44DA" w14:textId="268CCC51" w:rsidR="00E715F3" w:rsidRPr="00E715F3" w:rsidRDefault="00E715F3" w:rsidP="00E715F3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E715F3">
        <w:rPr>
          <w:rFonts w:ascii="AA Times New Roman" w:hAnsi="AA Times New Roman" w:cs="AA Times New Roman"/>
          <w:sz w:val="26"/>
          <w:szCs w:val="26"/>
          <w:lang w:val="fr-FR"/>
        </w:rPr>
        <w:t xml:space="preserve">© 2024 Leslie Allen i Ted Hildebrandt</w:t>
      </w:r>
    </w:p>
    <w:p w14:paraId="1012A338" w14:textId="77777777" w:rsidR="00E715F3" w:rsidRPr="00E715F3" w:rsidRDefault="00E715F3">
      <w:pPr>
        <w:rPr>
          <w:sz w:val="26"/>
          <w:szCs w:val="26"/>
          <w:lang w:val="fr-FR"/>
        </w:rPr>
      </w:pPr>
    </w:p>
    <w:p w14:paraId="55626BA2" w14:textId="2A0D37E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Lamentacji. To jest sesja 5, Lamentacje 2:1-22.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tym filmie powinniśmy przyjrzeć się całemu rozdziałowi 2 i dobrze byłoby szybko przeanalizować jego różne części i zobaczyć, kto mówi.</w:t>
      </w:r>
    </w:p>
    <w:p w14:paraId="3BC7FA85" w14:textId="77777777" w:rsidR="00AB11EC" w:rsidRPr="00E715F3" w:rsidRDefault="00AB11EC">
      <w:pPr>
        <w:rPr>
          <w:sz w:val="26"/>
          <w:szCs w:val="26"/>
        </w:rPr>
      </w:pPr>
    </w:p>
    <w:p w14:paraId="01E2A3E6" w14:textId="67D1F37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Przez większą część rozdziału nasz główny mówca z rozdziału 1, czyli nasz mentor, nadal przemawia i przejmuje obowiązki od Syjonu, który przemawiał pod koniec rozdziału 1. Jednak tutaj, w wersetach od 1 do 10, nasz mentor mówi o Jerozolimy i Judy w związku z tym, co Bóg im uczynił podczas niedawnej tragedii upadku Jerozolimy i Judy. A potem, w wersetach od 11 do 19, mentor rozmawia teraz z Syjonem o tragedii i zwraca się do Syjonu. Na końcu tej części, w wersetach 18 i 19, mentor nawołuje Syjon do modlitwy.</w:t>
      </w:r>
    </w:p>
    <w:p w14:paraId="6EB67163" w14:textId="77777777" w:rsidR="00AB11EC" w:rsidRPr="00E715F3" w:rsidRDefault="00AB11EC">
      <w:pPr>
        <w:rPr>
          <w:sz w:val="26"/>
          <w:szCs w:val="26"/>
        </w:rPr>
      </w:pPr>
    </w:p>
    <w:p w14:paraId="6828E411" w14:textId="0A17DA5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wreszcie, w wersetach od 20 do 22, Syjon rzeczywiście się modli. Patrząc na rozdział 2 jako całość, zauważamy, że ma on oprawę literacką i jest to motyw Dnia Pańskiego, z którym spotkaliśmy się już pod koniec rozdziału 1. Werset 1 mówi o dniu Jego gniewu, a następnie werset 22 dzień gniewu Pańskiego.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Mamy więc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ramy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literackie i odwołanie się do proroków sprzed wygnania jako podstawowej interpretacji tragedii upadłej Judy i Jerozolimy.</w:t>
      </w:r>
    </w:p>
    <w:p w14:paraId="03C24FBF" w14:textId="77777777" w:rsidR="00AB11EC" w:rsidRPr="00E715F3" w:rsidRDefault="00AB11EC">
      <w:pPr>
        <w:rPr>
          <w:sz w:val="26"/>
          <w:szCs w:val="26"/>
        </w:rPr>
      </w:pPr>
    </w:p>
    <w:p w14:paraId="507A179F" w14:textId="1BDE4F8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następnie, jako gatunek, wersety od 1 do 10 są oczywiście lamentem pogrzebowym. Zaczyna się od tego, jak ten wrzask wyraża reakcję emocjonalną, zanim przejdzie do bardziej racjonalnego sposobu myślenia. I ten racjonalny sposób myślenia mówi w kategoriach żalu jako straty, będącej odwróceniem normalności Jerozolimy w przeszłości od szeregu nieprawidłowości, których doświadczyła Jerozolima.</w:t>
      </w:r>
    </w:p>
    <w:p w14:paraId="76E9024E" w14:textId="77777777" w:rsidR="00AB11EC" w:rsidRPr="00E715F3" w:rsidRDefault="00AB11EC">
      <w:pPr>
        <w:rPr>
          <w:sz w:val="26"/>
          <w:szCs w:val="26"/>
        </w:rPr>
      </w:pPr>
    </w:p>
    <w:p w14:paraId="640A587B" w14:textId="56EE426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jak widzieliśmy wcześniej, nie jest to konwencjonalny lament pogrzebowy; nie jest czysto świecki, ale obejmuje Boga i tak naprawdę skupia się na zaangażowaniu Boga. Jest to więc adaptacja lamentu pogrzebowego. Ale zasadniczo składa się z żałoby jako opisu strat, jakie Jerozolima poniosła w wyniku Bożej interwencji.</w:t>
      </w:r>
    </w:p>
    <w:p w14:paraId="7BF1411E" w14:textId="77777777" w:rsidR="00AB11EC" w:rsidRPr="00E715F3" w:rsidRDefault="00AB11EC">
      <w:pPr>
        <w:rPr>
          <w:sz w:val="26"/>
          <w:szCs w:val="26"/>
        </w:rPr>
      </w:pPr>
    </w:p>
    <w:p w14:paraId="715C2550" w14:textId="020EA662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Wtedy możemy myśleć w kategoriach procesów żałoby, procesów psychologicznych, które tu zachodzą. A przede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wszystkim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spell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sam smutek w węższym znaczeniu reakcji na stratę. A szczególnie w 1 do 10 pojawia się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refleksja 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nad znaczeniem tragedii, nad czynnikiem teologicznym, w którym mocno podkreśla się, że odpowiedzialny jest Jahwe.</w:t>
      </w:r>
    </w:p>
    <w:p w14:paraId="7710735B" w14:textId="77777777" w:rsidR="00AB11EC" w:rsidRPr="00E715F3" w:rsidRDefault="00AB11EC">
      <w:pPr>
        <w:rPr>
          <w:sz w:val="26"/>
          <w:szCs w:val="26"/>
        </w:rPr>
      </w:pPr>
    </w:p>
    <w:p w14:paraId="4D266FA8" w14:textId="4F7BADED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 trzecie, istnieje reakcja w postaci żałoby, o której mowa na końcu wersetu 5, a także opisana w wersecie 10. Ten ostatni czynnik pomaga nam podzielić wersety od 1 do 10 na dwie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części: od 1 do 5, a następnie od 6 do 10. Od 1 do 5 występuje nieszczęście, które sprowadził Jahwe, </w:t>
      </w:r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kończące się pod koniec wersetu 5 uciskiem, jaki spowodował.</w:t>
      </w:r>
    </w:p>
    <w:p w14:paraId="569654C6" w14:textId="77777777" w:rsidR="00AB11EC" w:rsidRPr="00E715F3" w:rsidRDefault="00AB11EC">
      <w:pPr>
        <w:rPr>
          <w:sz w:val="26"/>
          <w:szCs w:val="26"/>
        </w:rPr>
      </w:pPr>
    </w:p>
    <w:p w14:paraId="603F1A7A" w14:textId="3160D72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Następnie werset 6 ponownie wspomina o nieszczęściu, które sprowadził Jahwe, a werset 10 o ucisku, jaki to spowodowało. Trajektorie, które tu wchodzą w grę, to oczywiście smutek związany ze stratą i ukryte poczucie winy, ponieważ Jerozolima i Juda są ofiarami kary Bożej. W wersecie 1 główny mówca podejmuje motyw Dnia Pańskiego, którym Syjon rozpoczął swoje pierwsze przemówienie w rozdziale 1 i wersecie 12.</w:t>
      </w:r>
    </w:p>
    <w:p w14:paraId="6FE79F65" w14:textId="77777777" w:rsidR="00AB11EC" w:rsidRPr="00E715F3" w:rsidRDefault="00AB11EC">
      <w:pPr>
        <w:rPr>
          <w:sz w:val="26"/>
          <w:szCs w:val="26"/>
        </w:rPr>
      </w:pPr>
    </w:p>
    <w:p w14:paraId="23DAE72B" w14:textId="72509CA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przejmuje jej prorocze wyjaśnienie tej tragedii. Większość treści proroctw przed wygnaniem była negatywna i mówiła o nadchodzącym sądzie Bożym. A jednym z motywów, którymi to opisywał, był dzień Pański, czas, w którym Bóg zainterweniuje w straszliwym odwecie za swój lud, który zgrzeszył przeciwko Niemu.</w:t>
      </w:r>
    </w:p>
    <w:p w14:paraId="1FE331AB" w14:textId="77777777" w:rsidR="00AB11EC" w:rsidRPr="00E715F3" w:rsidRDefault="00AB11EC">
      <w:pPr>
        <w:rPr>
          <w:sz w:val="26"/>
          <w:szCs w:val="26"/>
        </w:rPr>
      </w:pPr>
    </w:p>
    <w:p w14:paraId="69F526D0" w14:textId="67B3E88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rozdziale 1 wersecie 12 gniew został powiązany z gniewem Boga w dniu Jego gwałtownego gniewu. Mentor powraca do tego powiązania gniewu z dniem pod koniec wersetu 1, w dniu swego gniewu. A złość, jak się przekonamy, jest w dużej mierze cechą.</w:t>
      </w:r>
    </w:p>
    <w:p w14:paraId="7CDEF484" w14:textId="77777777" w:rsidR="00AB11EC" w:rsidRPr="00E715F3" w:rsidRDefault="00AB11EC">
      <w:pPr>
        <w:rPr>
          <w:sz w:val="26"/>
          <w:szCs w:val="26"/>
        </w:rPr>
      </w:pPr>
    </w:p>
    <w:p w14:paraId="10576EEE" w14:textId="03569C4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Powtarza się wielokrotnie, dosłownie lub z synonimami. Synonimy. W wersecie 2 znajdujemy gniew. W wersecie 3 znajdujemy gwałtowny gniew. I tak dalej.</w:t>
      </w:r>
    </w:p>
    <w:p w14:paraId="0547676C" w14:textId="77777777" w:rsidR="00AB11EC" w:rsidRPr="00E715F3" w:rsidRDefault="00AB11EC">
      <w:pPr>
        <w:rPr>
          <w:sz w:val="26"/>
          <w:szCs w:val="26"/>
        </w:rPr>
      </w:pPr>
    </w:p>
    <w:p w14:paraId="1F574E3D" w14:textId="6BF63DD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wersecie 4 znajdujemy wściekłość przypominającą ogień i gwałtowne oburzenie w wersecie 6. Jest to </w:t>
      </w:r>
      <w:proofErr xmlns:w="http://schemas.openxmlformats.org/wordprocessingml/2006/main" w:type="gramStart"/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w dużej mierze cecha charakterystyczna, otwarcie się na ten aspekt gniewu i będziemy musieli się nad tym zastanowić. Widzieliśmy, że dzień Pański był bardzo częsty, rzeczywiście występuje, zdecydowanie występuje u proroków przed wygnaniem. Nie pamiętam, czy w Sofoniaszu wspominaliśmy o jego powiązaniu z gniewem. Prorok Sofoniasz kojarzy ten dzień Pański z gniewem.</w:t>
      </w:r>
    </w:p>
    <w:p w14:paraId="73612FE2" w14:textId="77777777" w:rsidR="00AB11EC" w:rsidRPr="00E715F3" w:rsidRDefault="00AB11EC">
      <w:pPr>
        <w:rPr>
          <w:sz w:val="26"/>
          <w:szCs w:val="26"/>
        </w:rPr>
      </w:pPr>
    </w:p>
    <w:p w14:paraId="7276D401" w14:textId="38CD991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Tak, mówiłem o tym, Sofoniasz 1:14, wielki dzień Pana jest blisko, a werset 15 mówi, że ten dzień będzie dniem gniewu. I tak w całym tym artykule wracamy do proroków sprzed wygnania i stwierdza się, że proroctwo się tutaj spełniło. I tak, w pierwszej części dominuje gniew.</w:t>
      </w:r>
    </w:p>
    <w:p w14:paraId="53B02193" w14:textId="77777777" w:rsidR="00AB11EC" w:rsidRPr="00E715F3" w:rsidRDefault="00AB11EC">
      <w:pPr>
        <w:rPr>
          <w:sz w:val="26"/>
          <w:szCs w:val="26"/>
        </w:rPr>
      </w:pPr>
    </w:p>
    <w:p w14:paraId="2704DDF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Pomyślmy o gniewie Bożym. Nie myślimy o tym zbyt wiele. Boski gniew, jeśli w ogóle o tym myślimy, porównujemy go z Bożą miłością i mamy rację, robiąc to, ponieważ samo Pismo Święte tak robi.</w:t>
      </w:r>
    </w:p>
    <w:p w14:paraId="00C342B7" w14:textId="77777777" w:rsidR="00AB11EC" w:rsidRPr="00E715F3" w:rsidRDefault="00AB11EC">
      <w:pPr>
        <w:rPr>
          <w:sz w:val="26"/>
          <w:szCs w:val="26"/>
        </w:rPr>
      </w:pPr>
    </w:p>
    <w:p w14:paraId="5DE329FD" w14:textId="0B6FBC0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Myślimy o 3. rozdziale Jana, a są tam trzy </w:t>
      </w:r>
      <w:r xmlns:w="http://schemas.openxmlformats.org/wordprocessingml/2006/main" w:rsidR="00E715F3">
        <w:rPr>
          <w:sz w:val="24"/>
          <w:szCs w:val="24"/>
        </w:rPr>
        <w:t xml:space="preserve">i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dwa ważne wersety do rozważenia. Jana 3,16: Bóg tak umiłował świat, że dał swego jedynego syna, aby każdy, kto w Niego wierzy, nie zginął, ale miał życie wieczne. Ale Jan 3.36 ukazuje nam ciemną stronę tej obietnicy.</w:t>
      </w:r>
    </w:p>
    <w:p w14:paraId="6ECEC200" w14:textId="77777777" w:rsidR="00AB11EC" w:rsidRPr="00E715F3" w:rsidRDefault="00AB11EC">
      <w:pPr>
        <w:rPr>
          <w:sz w:val="26"/>
          <w:szCs w:val="26"/>
        </w:rPr>
      </w:pPr>
    </w:p>
    <w:p w14:paraId="0CF55F4E" w14:textId="25FCEB6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Kto wierzy w Syna, ma życie wieczne; kto jest nieposłuszny Synowi, nie ujrzy życia, lecz będzie musiał znieść gniew Boży. I oto jesteśmy, miłość przeciw gniewowi. Wydaje się, że obecnie nigdy nie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słyszymy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kazań na temat gniewu Bożego, ale słyszymy mnóstwo na temat Bożej miłości. Biblia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jest bardziej zrównoważona.</w:t>
      </w:r>
    </w:p>
    <w:p w14:paraId="3C55FCFE" w14:textId="77777777" w:rsidR="00AB11EC" w:rsidRPr="00E715F3" w:rsidRDefault="00AB11EC">
      <w:pPr>
        <w:rPr>
          <w:sz w:val="26"/>
          <w:szCs w:val="26"/>
        </w:rPr>
      </w:pPr>
    </w:p>
    <w:p w14:paraId="49D764F4" w14:textId="7FD6C6E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Jest taka para terminów, terminy spolaryzowane, miłość lub gniew.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Tak,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są spolaryzowane, w pewnym sensie są równoległe, ale radykalnie się od siebie różnią, nie tylko pod względem negatywnym i pozytywnym, ale pod innymi względami. Miłość jest normalną cechą Boga, gniew nie.</w:t>
      </w:r>
    </w:p>
    <w:p w14:paraId="6748C5D2" w14:textId="77777777" w:rsidR="00AB11EC" w:rsidRPr="00E715F3" w:rsidRDefault="00AB11EC">
      <w:pPr>
        <w:rPr>
          <w:sz w:val="26"/>
          <w:szCs w:val="26"/>
        </w:rPr>
      </w:pPr>
    </w:p>
    <w:p w14:paraId="6DD9F9AE" w14:textId="6D99F4C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Złość jest reakcją na ludzką prowokację. Gdyby nie było ludzkiej prowokacji, Bóg nigdy by się nie rozgniewał. Boski gniew jest moralną reakcją Boga na ludzkie zło w imię sprawiedliwości.</w:t>
      </w:r>
    </w:p>
    <w:p w14:paraId="5E4C73BB" w14:textId="77777777" w:rsidR="00AB11EC" w:rsidRPr="00E715F3" w:rsidRDefault="00AB11EC">
      <w:pPr>
        <w:rPr>
          <w:sz w:val="26"/>
          <w:szCs w:val="26"/>
        </w:rPr>
      </w:pPr>
    </w:p>
    <w:p w14:paraId="3600BFF3" w14:textId="1A09080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 jest to czynnik inicjujący, ale czynnik reaktywny. W naszym pierwszym filmie odnieśliśmy się do opisu upadku Jerozolimy w 2 Królów 25 i widzieliśmy, że była to w dużej mierze relacja historyczna, ale tak, są to rozdziały 24 i 25. Na końcu wersetu 24 znajduje się teologiczna element wniesiony mimochodem, ale jest tak ważny; jest to coś, co redaktorzy dali jasno do zrozumienia wcześniej w tej epickiej historii.</w:t>
      </w:r>
    </w:p>
    <w:p w14:paraId="55D0A026" w14:textId="77777777" w:rsidR="00AB11EC" w:rsidRPr="00E715F3" w:rsidRDefault="00AB11EC">
      <w:pPr>
        <w:rPr>
          <w:sz w:val="26"/>
          <w:szCs w:val="26"/>
        </w:rPr>
      </w:pPr>
    </w:p>
    <w:p w14:paraId="3F9CA799" w14:textId="44A716E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2 Król. 24 20 Jerozolima i Juda tak rozgniewały Pana, że wypędził ich sprzed swego oblicza, dlatego upadek Jerozolimy jest przykładem gniewu Bożego. I nasz mentor zgodzi się, że tak jest. Jest jeszcze jedno słowo kluczowe w Lamentacjach 2, w tej pierwszej części, i brzmi ono: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zniszcz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, zniszcz.</w:t>
      </w:r>
    </w:p>
    <w:p w14:paraId="77D67198" w14:textId="77777777" w:rsidR="00AB11EC" w:rsidRPr="00E715F3" w:rsidRDefault="00AB11EC">
      <w:pPr>
        <w:rPr>
          <w:sz w:val="26"/>
          <w:szCs w:val="26"/>
        </w:rPr>
      </w:pPr>
    </w:p>
    <w:p w14:paraId="78D0CC53" w14:textId="508C531F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także jest negatywne określenie, które bardzo pasuje do gniewu, ale tutaj mamy do czynienia z efektem gniewu. W wersecie 2 Pan zniszczył, a w wersecie 5 został zniszczony. Stwierdzamy to dwa razy, a później w wersecie 8, o niszczeniu.</w:t>
      </w:r>
    </w:p>
    <w:p w14:paraId="7D3B92F2" w14:textId="77777777" w:rsidR="00AB11EC" w:rsidRPr="00E715F3" w:rsidRDefault="00AB11EC">
      <w:pPr>
        <w:rPr>
          <w:sz w:val="26"/>
          <w:szCs w:val="26"/>
        </w:rPr>
      </w:pPr>
    </w:p>
    <w:p w14:paraId="7181456C" w14:textId="280D0B5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oto,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rzeczywistości, skutek tego gniewu prowadzącego do zniszczenia. Uderzającą cechą wersetów od 1 do 7 jest to, że Bóg jest podmiotem. Bóg jest ukazany w sposób negatywny.</w:t>
      </w:r>
    </w:p>
    <w:p w14:paraId="075135A7" w14:textId="77777777" w:rsidR="00AB11EC" w:rsidRPr="00E715F3" w:rsidRDefault="00AB11EC">
      <w:pPr>
        <w:rPr>
          <w:sz w:val="26"/>
          <w:szCs w:val="26"/>
        </w:rPr>
      </w:pPr>
    </w:p>
    <w:p w14:paraId="5183ED0E" w14:textId="45A24C5F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większości tych zdań Bóg jest podmiotem jako czasownik zniszczenia, a część Jerozolimy lub Judy jest przedmiotem tego zniszczenia. I to nie jest przypadek, to rzeczywiście łączy się z czymś, co znajdujemy u proroków sprzed wygnania. Mam tutaj na myśli sposób mówienia proroków, który nazywamy wyrocznią katastrofy lub wyrocznią sądu.</w:t>
      </w:r>
    </w:p>
    <w:p w14:paraId="4D2A246D" w14:textId="77777777" w:rsidR="00AB11EC" w:rsidRPr="00E715F3" w:rsidRDefault="00AB11EC">
      <w:pPr>
        <w:rPr>
          <w:sz w:val="26"/>
          <w:szCs w:val="26"/>
        </w:rPr>
      </w:pPr>
    </w:p>
    <w:p w14:paraId="64C44A7A" w14:textId="45105B54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składa się z dwóch lub nawet trzech części składowych i zaczyna się od podania powodu. Dlaczego Bóg miałby karać swój lud lub stolicę? Podawany jest powód, potem następuje ogłoszenie, a druga połowa obu części mówi o Bożej interwencji w negatywny sposób. Bóg coś robi i ja coś zrobię. Zrób coś złego, a wtedy będzie mowa o ludzkich konsekwencjach.</w:t>
      </w:r>
    </w:p>
    <w:p w14:paraId="596A2534" w14:textId="77777777" w:rsidR="00AB11EC" w:rsidRPr="00E715F3" w:rsidRDefault="00AB11EC">
      <w:pPr>
        <w:rPr>
          <w:sz w:val="26"/>
          <w:szCs w:val="26"/>
        </w:rPr>
      </w:pPr>
    </w:p>
    <w:p w14:paraId="58221188" w14:textId="5E1FF96A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Wielokrotnie spotykamy się z tym, że formuła przepowiedni katastrofy jest używana wielokrotnie. I przeczytam tylko jeden przykład, rozdział 2 Amosa, wersety 4 i 5. Tak mówi Pan: Z powodu trzech wykroczeń Judy i z powodu czterech nie cofnę kary, </w:t>
      </w:r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ponieważ odrzucili Prawo Pańskie i nie przestrzegał swoich ustaw, lecz zbłądzili przez te same kłamstwa, po których chodzili ich przodkowie. To jest powód.</w:t>
      </w:r>
    </w:p>
    <w:p w14:paraId="2E077FD9" w14:textId="77777777" w:rsidR="00AB11EC" w:rsidRPr="00E715F3" w:rsidRDefault="00AB11EC">
      <w:pPr>
        <w:rPr>
          <w:sz w:val="26"/>
          <w:szCs w:val="26"/>
        </w:rPr>
      </w:pPr>
    </w:p>
    <w:p w14:paraId="70C081D1" w14:textId="2DB761E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teraz dochodzimy do ogłoszenia. Najpierw jest boska interwencja, potem </w:t>
      </w:r>
      <w:r xmlns:w="http://schemas.openxmlformats.org/wordprocessingml/2006/main" w:rsidR="00E715F3">
        <w:rPr>
          <w:sz w:val="24"/>
          <w:szCs w:val="24"/>
        </w:rPr>
        <w:t xml:space="preserve">są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ludzkie konsekwencje. Ześlę więc ogień na Judę, który pochłonie twierdze Jerozolimy.</w:t>
      </w:r>
    </w:p>
    <w:p w14:paraId="244134E6" w14:textId="77777777" w:rsidR="00AB11EC" w:rsidRPr="00E715F3" w:rsidRDefault="00AB11EC">
      <w:pPr>
        <w:rPr>
          <w:sz w:val="26"/>
          <w:szCs w:val="26"/>
        </w:rPr>
      </w:pPr>
    </w:p>
    <w:p w14:paraId="74972CB3" w14:textId="0C1F1F6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ten element tego proroczego wzoru: ześlę ogień na Judę, to jest to, co zostało uchwycone w 2. rozdziale Lamentacji, w tych wczesnych wersetach, z tą tylko różnicą, że jest to raport o Bożej interwencji, więc zamiast „ja” jest to On sam jest odpowiedzialny w trzeciej osobie. I tak, Lamentacje są tu ponownie, czerpią przykład z ksiąg proroczych i kojarzą ten styl mówienia z proroczymi wyroczniami katastrofy. Jest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to zatem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dalsze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potwierdzenie proroczego objawienia.</w:t>
      </w:r>
    </w:p>
    <w:p w14:paraId="669AC45D" w14:textId="77777777" w:rsidR="00AB11EC" w:rsidRPr="00E715F3" w:rsidRDefault="00AB11EC">
      <w:pPr>
        <w:rPr>
          <w:sz w:val="26"/>
          <w:szCs w:val="26"/>
        </w:rPr>
      </w:pPr>
    </w:p>
    <w:p w14:paraId="5A6C0F0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Te wyrocznie katastrofy z tą negatywną interwencją, osobistą interwencją Boga. To się wydarzyło. Oto jest.</w:t>
      </w:r>
    </w:p>
    <w:p w14:paraId="7E8896CA" w14:textId="77777777" w:rsidR="00AB11EC" w:rsidRPr="00E715F3" w:rsidRDefault="00AB11EC">
      <w:pPr>
        <w:rPr>
          <w:sz w:val="26"/>
          <w:szCs w:val="26"/>
        </w:rPr>
      </w:pPr>
    </w:p>
    <w:p w14:paraId="590DC622" w14:textId="4DCB7F0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to się niestety spełniło. Bardzo często trzeba przyjrzeć się tłu Lamentacji, aby je właściwie zinterpretować. Wiele treści w Lamentacjach ma kontekst kulturowy, który należy docenić.</w:t>
      </w:r>
    </w:p>
    <w:p w14:paraId="0076DED9" w14:textId="77777777" w:rsidR="00AB11EC" w:rsidRPr="00E715F3" w:rsidRDefault="00AB11EC">
      <w:pPr>
        <w:rPr>
          <w:sz w:val="26"/>
          <w:szCs w:val="26"/>
        </w:rPr>
      </w:pPr>
    </w:p>
    <w:p w14:paraId="6B4FCBCC" w14:textId="5460029C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Teraz rozumiemy ton wypowiedzi mentora. Poleca zgromadzeniu swoją interpretację przegranej wojny z Babilonem w sposób teologiczny, w kategoriach interwencji Boga w tę sytuację narodową. I </w:t>
      </w:r>
      <w:proofErr xmlns:w="http://schemas.openxmlformats.org/wordprocessingml/2006/main" w:type="gramStart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="00000000" w:rsidRPr="00E715F3">
        <w:rPr>
          <w:rFonts w:ascii="Calibri" w:eastAsia="Calibri" w:hAnsi="Calibri" w:cs="Calibri"/>
          <w:sz w:val="26"/>
          <w:szCs w:val="26"/>
        </w:rPr>
        <w:t xml:space="preserve">w wersecie pierwszym mamy odniesienie do Jerozolimy mówiącej o Syjonie.</w:t>
      </w:r>
    </w:p>
    <w:p w14:paraId="6F4A4E50" w14:textId="77777777" w:rsidR="00AB11EC" w:rsidRPr="00E715F3" w:rsidRDefault="00AB11EC">
      <w:pPr>
        <w:rPr>
          <w:sz w:val="26"/>
          <w:szCs w:val="26"/>
        </w:rPr>
      </w:pPr>
    </w:p>
    <w:p w14:paraId="10AB4C86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Jednak większość tej pierwszej części mówi o Judzie w wersetach od pierwszego do piątego, z wyjątkiem wersetu pierwszego. Ale za sześć do dziesięciu chce mówić o Jerozolimie, więc następuje rozróżnienie. Ale zaczyna od Syjonu.</w:t>
      </w:r>
    </w:p>
    <w:p w14:paraId="16A37518" w14:textId="77777777" w:rsidR="00AB11EC" w:rsidRPr="00E715F3" w:rsidRDefault="00AB11EC">
      <w:pPr>
        <w:rPr>
          <w:sz w:val="26"/>
          <w:szCs w:val="26"/>
        </w:rPr>
      </w:pPr>
    </w:p>
    <w:p w14:paraId="17CFC6FA" w14:textId="4D3F7A2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Jak Pan w swoim gniewie upokorzył córkę Syjonu. Pewna niepewność co do tego tłumaczenia, ale nie będziemy się zagłębiać w kwestię tego czasownika. Córka Syjon.</w:t>
      </w:r>
    </w:p>
    <w:p w14:paraId="19113393" w14:textId="77777777" w:rsidR="00AB11EC" w:rsidRPr="00E715F3" w:rsidRDefault="00AB11EC">
      <w:pPr>
        <w:rPr>
          <w:sz w:val="26"/>
          <w:szCs w:val="26"/>
        </w:rPr>
      </w:pPr>
    </w:p>
    <w:p w14:paraId="43F43E35" w14:textId="50393712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 raz kolejny Syjon uosabia </w:t>
      </w:r>
      <w:r xmlns:w="http://schemas.openxmlformats.org/wordprocessingml/2006/main" w:rsidR="00E715F3">
        <w:rPr>
          <w:sz w:val="24"/>
          <w:szCs w:val="24"/>
        </w:rPr>
        <w:t xml:space="preserve">się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jako kobieta. Zrzucił z nieba na ziemię chwałę Izraela. Nie pamiętał o swoim podnóżku w dniu swego gniewu.</w:t>
      </w:r>
    </w:p>
    <w:p w14:paraId="0C034CC0" w14:textId="77777777" w:rsidR="00AB11EC" w:rsidRPr="00E715F3" w:rsidRDefault="00AB11EC">
      <w:pPr>
        <w:rPr>
          <w:sz w:val="26"/>
          <w:szCs w:val="26"/>
        </w:rPr>
      </w:pPr>
    </w:p>
    <w:p w14:paraId="75A41EE3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Wspaniałość Izraela i podnóżek interpretuję tutaj jako metafory Syjonu, w związku z wzmianką tuż przed Córą Syjonu. Wspaniałość Jerozolimy polega na tym, że było to chwalebne centrum Izraela i ważny punkt w Judzie oraz jego podnóżek. Arkę uważano przede wszystkim za podnóżek Boga.</w:t>
      </w:r>
    </w:p>
    <w:p w14:paraId="3441F30F" w14:textId="77777777" w:rsidR="00AB11EC" w:rsidRPr="00E715F3" w:rsidRDefault="00AB11EC">
      <w:pPr>
        <w:rPr>
          <w:sz w:val="26"/>
          <w:szCs w:val="26"/>
        </w:rPr>
      </w:pPr>
    </w:p>
    <w:p w14:paraId="6116656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Obraz obecności Boga, obecności religijnej Boga. Ale teraz dotyczy to miasta. Sam Bóg był obecny w tym mieście.</w:t>
      </w:r>
    </w:p>
    <w:p w14:paraId="333C3FC3" w14:textId="77777777" w:rsidR="00AB11EC" w:rsidRPr="00E715F3" w:rsidRDefault="00AB11EC">
      <w:pPr>
        <w:rPr>
          <w:sz w:val="26"/>
          <w:szCs w:val="26"/>
        </w:rPr>
      </w:pPr>
    </w:p>
    <w:p w14:paraId="2966E98B" w14:textId="328544E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nie pamięta swojego podnóżka. Nie oznacza to, że nie mówimy tu o utraconej pamięci. Ale tu chodzi o ignorowanie, wybijanie z pamięci całej sytuacji tej szczególnej roli Jerozolimy i działanie w zupełnie inny sposób.</w:t>
      </w:r>
    </w:p>
    <w:p w14:paraId="6C1A3AD5" w14:textId="77777777" w:rsidR="00AB11EC" w:rsidRPr="00E715F3" w:rsidRDefault="00AB11EC">
      <w:pPr>
        <w:rPr>
          <w:sz w:val="26"/>
          <w:szCs w:val="26"/>
        </w:rPr>
      </w:pPr>
    </w:p>
    <w:p w14:paraId="454FE634" w14:textId="06DD404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wersecie 2 Pan bezlitośnie zniszczył wszystkie domy Jakuba. Brzmi to okropnie, ale w rzeczywistości musimy pamiętać, że jest to echo proroczego mówienia przed wygnaniem. To bez litości, bez litości.</w:t>
      </w:r>
    </w:p>
    <w:p w14:paraId="253F373A" w14:textId="77777777" w:rsidR="00AB11EC" w:rsidRPr="00E715F3" w:rsidRDefault="00AB11EC">
      <w:pPr>
        <w:rPr>
          <w:sz w:val="26"/>
          <w:szCs w:val="26"/>
        </w:rPr>
      </w:pPr>
    </w:p>
    <w:p w14:paraId="053679DA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Występuje to wielokrotnie u proroków przed wygnaniem. Na przykład w 30. i wersecie 14. rozdziału Izajasza mamy w NRSV słowo „bezlitosne”, ale ściśle mówiąc, jest ono pozbawione litości i miłosierdzia. I to jest wyrażenie z rozdziału 2, pojawia się ono kilka razy.</w:t>
      </w:r>
    </w:p>
    <w:p w14:paraId="15ED4224" w14:textId="77777777" w:rsidR="00AB11EC" w:rsidRPr="00E715F3" w:rsidRDefault="00AB11EC">
      <w:pPr>
        <w:rPr>
          <w:sz w:val="26"/>
          <w:szCs w:val="26"/>
        </w:rPr>
      </w:pPr>
    </w:p>
    <w:p w14:paraId="4A0F1D6B" w14:textId="6B87C29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Powtórzy się to w wersecie 17. Jest to więc kolejne z tych słów kluczowych. W wersecie 17 zostaje on zniszczony bez litości.</w:t>
      </w:r>
    </w:p>
    <w:p w14:paraId="40E87081" w14:textId="77777777" w:rsidR="00AB11EC" w:rsidRPr="00E715F3" w:rsidRDefault="00AB11EC">
      <w:pPr>
        <w:rPr>
          <w:sz w:val="26"/>
          <w:szCs w:val="26"/>
        </w:rPr>
      </w:pPr>
    </w:p>
    <w:p w14:paraId="3030EE83" w14:textId="603C51FF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Niestety, NRSV zmienia teraz swoje tłumaczenie, ale jest to to samo wyrażenie, co na początku bez litości. A potem w wersecie 21, bez miłosierdzia. NIV w całości tłumaczy bezlitośnie te trzy wyrażenia.</w:t>
      </w:r>
    </w:p>
    <w:p w14:paraId="603AF5C6" w14:textId="77777777" w:rsidR="00AB11EC" w:rsidRPr="00E715F3" w:rsidRDefault="00AB11EC">
      <w:pPr>
        <w:rPr>
          <w:sz w:val="26"/>
          <w:szCs w:val="26"/>
        </w:rPr>
      </w:pPr>
    </w:p>
    <w:p w14:paraId="50F39322" w14:textId="630ECD0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Zatem i to zostało wzięte z proroctw proroczych. Tak więc, z różnych punktów widzenia, mówi się, że proroctwo wypełniło się na waszych oczach. Mówi się teraz o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Judzie,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domy Jakuba zostały zniszczone.</w:t>
      </w:r>
    </w:p>
    <w:p w14:paraId="2B604FE7" w14:textId="77777777" w:rsidR="00AB11EC" w:rsidRPr="00E715F3" w:rsidRDefault="00AB11EC">
      <w:pPr>
        <w:rPr>
          <w:sz w:val="26"/>
          <w:szCs w:val="26"/>
        </w:rPr>
      </w:pPr>
    </w:p>
    <w:p w14:paraId="28E60E83" w14:textId="284C8AEF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Twierdze córki Judy to twierdze obronne na granicach Judy. A potem zostaje powalony na ziemię, hańbiąc królestwo i jego władców. Ten królewski naród rządzony przez króla przez tyle wieków już wyginął.</w:t>
      </w:r>
    </w:p>
    <w:p w14:paraId="1CC776E8" w14:textId="77777777" w:rsidR="00AB11EC" w:rsidRPr="00E715F3" w:rsidRDefault="00AB11EC">
      <w:pPr>
        <w:rPr>
          <w:sz w:val="26"/>
          <w:szCs w:val="26"/>
        </w:rPr>
      </w:pPr>
    </w:p>
    <w:p w14:paraId="2B29686A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wersecie 3, w gwałtownym gniewie zostaje ścięty, cała potęga Izraela. Dosłownie jest to róg i NIV zachowuje to dosłowne tłumaczenie, ale nie jestem pewien, co by to oznaczało dla czytelnika. Ale róg jest metaforą.</w:t>
      </w:r>
    </w:p>
    <w:p w14:paraId="6E9784F2" w14:textId="77777777" w:rsidR="00AB11EC" w:rsidRPr="00E715F3" w:rsidRDefault="00AB11EC">
      <w:pPr>
        <w:rPr>
          <w:sz w:val="26"/>
          <w:szCs w:val="26"/>
        </w:rPr>
      </w:pPr>
    </w:p>
    <w:p w14:paraId="45D41AF8" w14:textId="555A5A6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Pochodzi od dzikiego wołu, który walczył ze swoim wrogiem, innym dzikim wołem. A kiedy powalił wroga, podnosił swój róg i ryczał. I to podniesienie rogu jest jego triumfującą mocą.</w:t>
      </w:r>
    </w:p>
    <w:p w14:paraId="751B7B06" w14:textId="77777777" w:rsidR="00AB11EC" w:rsidRPr="00E715F3" w:rsidRDefault="00AB11EC">
      <w:pPr>
        <w:rPr>
          <w:sz w:val="26"/>
          <w:szCs w:val="26"/>
        </w:rPr>
      </w:pPr>
    </w:p>
    <w:p w14:paraId="3A4B9AB4" w14:textId="2A2A61C4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dalszej części rozdziału przekonamy się, że koncepcja ta została podjęta, gdy w końcu do niej dotrzemy. Tak, w wersecie 17 wywyższył siłę twoich wrogów. Dosłownie on został podniesiony, podniósł róg waszych wrogów jak dzikie woły.</w:t>
      </w:r>
    </w:p>
    <w:p w14:paraId="017AB93F" w14:textId="77777777" w:rsidR="00AB11EC" w:rsidRPr="00E715F3" w:rsidRDefault="00AB11EC">
      <w:pPr>
        <w:rPr>
          <w:sz w:val="26"/>
          <w:szCs w:val="26"/>
        </w:rPr>
      </w:pPr>
    </w:p>
    <w:p w14:paraId="5C214ECC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Ach, wygraliśmy, wygraliśmy. A Bóg był odpowiedzialny za to metaforyczne podniesienie rogu. A potem odkrywamy, że Bóg jest bardziej intymny, bardziej osobiście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zaangażowany, można powiedzieć, że w wersecie 4 napiął swój łuk jak strzałę, a prawą rękę skierował jak wróg.</w:t>
      </w:r>
    </w:p>
    <w:p w14:paraId="04D8C8B2" w14:textId="77777777" w:rsidR="00AB11EC" w:rsidRPr="00E715F3" w:rsidRDefault="00AB11EC">
      <w:pPr>
        <w:rPr>
          <w:sz w:val="26"/>
          <w:szCs w:val="26"/>
        </w:rPr>
      </w:pPr>
    </w:p>
    <w:p w14:paraId="0B9818C7" w14:textId="1673AEB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Zostaje zabity. Jest tu łucznikiem. Zostali zabici wszyscy, którymi szczyciliśmy się w namiocie Córy Syjonu, wszyscy nasi przywódcy religijni i polityczni, i wszyscy oni nie żyją. Wylał swoją wściekłość jak ogień.</w:t>
      </w:r>
    </w:p>
    <w:p w14:paraId="64FB420A" w14:textId="77777777" w:rsidR="00AB11EC" w:rsidRPr="00E715F3" w:rsidRDefault="00AB11EC">
      <w:pPr>
        <w:rPr>
          <w:sz w:val="26"/>
          <w:szCs w:val="26"/>
        </w:rPr>
      </w:pPr>
    </w:p>
    <w:p w14:paraId="162158DF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Pan stał się jak wróg. Zniszczył Izrael, zniszczył wszystkie jego pałace. Wróciliśmy, mieliśmy namiot Córy Syjonu, to jest miasto.</w:t>
      </w:r>
    </w:p>
    <w:p w14:paraId="185B1152" w14:textId="77777777" w:rsidR="00AB11EC" w:rsidRPr="00E715F3" w:rsidRDefault="00AB11EC">
      <w:pPr>
        <w:rPr>
          <w:sz w:val="26"/>
          <w:szCs w:val="26"/>
        </w:rPr>
      </w:pPr>
    </w:p>
    <w:p w14:paraId="78B43401" w14:textId="49961D4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Wróciliśmy do rozmów o Syjonie, ale teraz główny temat Judy powraca w 5. Zniszczony Izrael, zniszczony wszystkie jego pałace. Myślimy o pałacach jako o królewskim słowie, Pałacu Buckingham, ale o lepiej oddanych rezydencjach, które bogaci ludzie budowali dla siebie, wielkie budowle, dobrze bronione budowle, których Juda była pełna – i zrujnowały swoje twierdze, pomnożone w córce Judzie żałoba i lament.</w:t>
      </w:r>
    </w:p>
    <w:p w14:paraId="343BF390" w14:textId="77777777" w:rsidR="00AB11EC" w:rsidRPr="00E715F3" w:rsidRDefault="00AB11EC">
      <w:pPr>
        <w:rPr>
          <w:sz w:val="26"/>
          <w:szCs w:val="26"/>
        </w:rPr>
      </w:pPr>
    </w:p>
    <w:p w14:paraId="7AFBB60C" w14:textId="514EACDC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odniesienie do zachowań żałobnych kończy pierwszą małą sekcję od 1 do 5, czyli reakcję żałoby. Potem zaczynamy od nowa, ale tutaj koncentrujemy się tylko na Syjonie od 6 do 9. Zniszczył swoje stoisko jak ogród. Zarówno budka, jak i tabernakulum w następnej połowie są archaicznymi odniesieniami do świątyni.</w:t>
      </w:r>
    </w:p>
    <w:p w14:paraId="2583E94A" w14:textId="77777777" w:rsidR="00AB11EC" w:rsidRPr="00E715F3" w:rsidRDefault="00AB11EC">
      <w:pPr>
        <w:rPr>
          <w:sz w:val="26"/>
          <w:szCs w:val="26"/>
        </w:rPr>
      </w:pPr>
    </w:p>
    <w:p w14:paraId="50998A55" w14:textId="6EB57AC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tutaj rozbił swoją budkę jak ogród, to nie ma większego sensu. To tak naprawdę rodzaj skrótowego wyrażenia, przypominającego budkę ogrodniczą, budkę w ogrodzie, jak słabą konstrukcję, którą można znaleźć w ogrodzie. On to złamał; ta solidna konstrukcja świątyni zniszczyła jego świątynię.</w:t>
      </w:r>
    </w:p>
    <w:p w14:paraId="2D5CBF8A" w14:textId="77777777" w:rsidR="00AB11EC" w:rsidRPr="00E715F3" w:rsidRDefault="00AB11EC">
      <w:pPr>
        <w:rPr>
          <w:sz w:val="26"/>
          <w:szCs w:val="26"/>
        </w:rPr>
      </w:pPr>
    </w:p>
    <w:p w14:paraId="5A2CD0BF" w14:textId="1877F47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Zniszczony jest Pan na Syjonie, podczas świąt i w szabat. I tak oto rzeczywiście następuje utrata kultu religijnego, który był kultywowany przez tak długi czas, przez tyle stuleci. I w swym gwałtownym oburzeniu zostaje odrzucony król i kapłan.</w:t>
      </w:r>
    </w:p>
    <w:p w14:paraId="04511166" w14:textId="77777777" w:rsidR="00AB11EC" w:rsidRPr="00E715F3" w:rsidRDefault="00AB11EC">
      <w:pPr>
        <w:rPr>
          <w:sz w:val="26"/>
          <w:szCs w:val="26"/>
        </w:rPr>
      </w:pPr>
    </w:p>
    <w:p w14:paraId="351519A6" w14:textId="76545D2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Wciąż mamy na myśli nabożeństwa religijne i czasami król brał w nich udział, miał do odegrania pewną rolę. I dlatego jest wspomniany razem z księdzem. Kontynuujemy ten religijny sposób myślenia w wersecie 7. Pan wzgardził swoim ołtarzem i wyparł się swojej świątyni.</w:t>
      </w:r>
    </w:p>
    <w:p w14:paraId="0585B380" w14:textId="77777777" w:rsidR="00AB11EC" w:rsidRPr="00E715F3" w:rsidRDefault="00AB11EC">
      <w:pPr>
        <w:rPr>
          <w:sz w:val="26"/>
          <w:szCs w:val="26"/>
        </w:rPr>
      </w:pPr>
    </w:p>
    <w:p w14:paraId="7543DFD5" w14:textId="70CA1E5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Zostaje wydany w ręce wroga, mury jego pałaców. Te wielkie rezydencje były nie tylko rozproszone po całej Judzie, ale także stanowiły element Jerozolimy. W domu Pańskim podniosła się wrzawa jak w dzień świąteczny.</w:t>
      </w:r>
    </w:p>
    <w:p w14:paraId="47EEE045" w14:textId="77777777" w:rsidR="00AB11EC" w:rsidRPr="00E715F3" w:rsidRDefault="00AB11EC">
      <w:pPr>
        <w:rPr>
          <w:sz w:val="26"/>
          <w:szCs w:val="26"/>
        </w:rPr>
      </w:pPr>
    </w:p>
    <w:p w14:paraId="321E9481" w14:textId="7409311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Jest w tym gorzka ironia losu, ponieważ w czasie nabożeństw w świątyni byłoby głośno. Chóry świątynne śpiewałyby, a zgromadzenie wykrzykiwało odpowiedzi na „alleluja”, ale teraz to się zmieniło. Ale nadal słychać hałas, ale teraz jest to straszny hałas, ochrypłe krzyki wojsk wroga.</w:t>
      </w:r>
    </w:p>
    <w:p w14:paraId="5A33DFBF" w14:textId="77777777" w:rsidR="00AB11EC" w:rsidRPr="00E715F3" w:rsidRDefault="00AB11EC">
      <w:pPr>
        <w:rPr>
          <w:sz w:val="26"/>
          <w:szCs w:val="26"/>
        </w:rPr>
      </w:pPr>
    </w:p>
    <w:p w14:paraId="131B75C9" w14:textId="3DF7213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Na koniec mamy więc do czynienia z ironicznym kontrastem i porównaniem. A następnie w wersecie 8 Pan postanowił zburzyć mur córki Syjonu. I to jest coś, co werset 17 będzie dalej rozwijany.</w:t>
      </w:r>
    </w:p>
    <w:p w14:paraId="1F8259DE" w14:textId="77777777" w:rsidR="00AB11EC" w:rsidRPr="00E715F3" w:rsidRDefault="00AB11EC">
      <w:pPr>
        <w:rPr>
          <w:sz w:val="26"/>
          <w:szCs w:val="26"/>
        </w:rPr>
      </w:pPr>
    </w:p>
    <w:p w14:paraId="66BE55D0" w14:textId="2405C351" w:rsidR="00AB11EC" w:rsidRPr="00E715F3" w:rsidRDefault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Kiedy dochodzimy do wersetu 17, możemy spojrzeć wstecz na werset 8 i zobaczyć, że to postanowienie jest Bożym planem, Bożym planem, przemyślanym dziełem Boga, które On już ogłosił swojemu ludowi. Poczekamy i zobaczymy tę interpretację w wersecie 17. Rozciągnął linię.</w:t>
      </w:r>
    </w:p>
    <w:p w14:paraId="2EEF074C" w14:textId="77777777" w:rsidR="00AB11EC" w:rsidRPr="00E715F3" w:rsidRDefault="00AB11EC">
      <w:pPr>
        <w:rPr>
          <w:sz w:val="26"/>
          <w:szCs w:val="26"/>
        </w:rPr>
      </w:pPr>
    </w:p>
    <w:p w14:paraId="22F7B651" w14:textId="0F995372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 wzbraniał swojej ręki przed zniszczeniem. Przeciągnięcie linii jest tu metaforą wytyczenia potępionego mienia, które należało zburzyć. I wiele razy w Starym Testamencie jest ono użyte.</w:t>
      </w:r>
    </w:p>
    <w:p w14:paraId="141A14C0" w14:textId="77777777" w:rsidR="00AB11EC" w:rsidRPr="00E715F3" w:rsidRDefault="00AB11EC">
      <w:pPr>
        <w:rPr>
          <w:sz w:val="26"/>
          <w:szCs w:val="26"/>
        </w:rPr>
      </w:pPr>
    </w:p>
    <w:p w14:paraId="479ABCA0" w14:textId="48CB059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Bóg umieścił ten znacznik, tę żółtą taśmę, jak można powiedzieć, a potem poza tym punktem nastąpi zniszczenie. W wersecie 8 mamy powtórzenie tego, jednego z kluczowych słów w wersetach od 1 do 5. Wzywa on wał i mur do lamentowania, a one marnieją razem. Wał, ściana zewnętrzna, a następnie solidniejsza ściana wewnętrzna.</w:t>
      </w:r>
    </w:p>
    <w:p w14:paraId="16432CC8" w14:textId="77777777" w:rsidR="00AB11EC" w:rsidRPr="00E715F3" w:rsidRDefault="00AB11EC">
      <w:pPr>
        <w:rPr>
          <w:sz w:val="26"/>
          <w:szCs w:val="26"/>
        </w:rPr>
      </w:pPr>
    </w:p>
    <w:p w14:paraId="2A19A24A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wszyscy upadli. Ściany zostały rozebrane. I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Babilończycy mogli wkroczyć pod koniec tego 18-miesięcznego oblężenia.</w:t>
      </w:r>
    </w:p>
    <w:p w14:paraId="3473BC1D" w14:textId="77777777" w:rsidR="00AB11EC" w:rsidRPr="00E715F3" w:rsidRDefault="00AB11EC">
      <w:pPr>
        <w:rPr>
          <w:sz w:val="26"/>
          <w:szCs w:val="26"/>
        </w:rPr>
      </w:pPr>
    </w:p>
    <w:p w14:paraId="57046619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mówiąc o tej katastrofie, jej bramy zapadły się w ziemię. Zniszczył i połamał jej kraty. Zwykle w obu bramach znajdowały się kraty, ale teraz te kraty zostały zniszczone.</w:t>
      </w:r>
    </w:p>
    <w:p w14:paraId="5ECDA472" w14:textId="77777777" w:rsidR="00AB11EC" w:rsidRPr="00E715F3" w:rsidRDefault="00AB11EC">
      <w:pPr>
        <w:rPr>
          <w:sz w:val="26"/>
          <w:szCs w:val="26"/>
        </w:rPr>
      </w:pPr>
    </w:p>
    <w:p w14:paraId="122AA1AD" w14:textId="768692DD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bramę można było wyważyć. Jej król i książęta są wśród narodów. Kolejną wielką stratą było to, że zostali wygnani wraz z innymi Judejczykami.</w:t>
      </w:r>
    </w:p>
    <w:p w14:paraId="088931C8" w14:textId="77777777" w:rsidR="00AB11EC" w:rsidRPr="00E715F3" w:rsidRDefault="00AB11EC">
      <w:pPr>
        <w:rPr>
          <w:sz w:val="26"/>
          <w:szCs w:val="26"/>
        </w:rPr>
      </w:pPr>
    </w:p>
    <w:p w14:paraId="1247878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 ma już wskazówek. W drugiej części wersetu 9 mówimy o utracie przywództwa. Króla i książąt, urzędników królewskich, nie ma ich już w Jerozolimie.</w:t>
      </w:r>
    </w:p>
    <w:p w14:paraId="5D26C631" w14:textId="77777777" w:rsidR="00AB11EC" w:rsidRPr="00E715F3" w:rsidRDefault="00AB11EC">
      <w:pPr>
        <w:rPr>
          <w:sz w:val="26"/>
          <w:szCs w:val="26"/>
        </w:rPr>
      </w:pPr>
    </w:p>
    <w:p w14:paraId="338E2D94" w14:textId="0F357D0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 ma już wskazówek. Dosłownie jest to Tora, ale w sensie pouczenia, pouczenia, którego zwykle udzielali kapłani. Zatem nie ma nauczania kapłańskiego, ponieważ księży już nie ma.</w:t>
      </w:r>
    </w:p>
    <w:p w14:paraId="70775031" w14:textId="77777777" w:rsidR="00AB11EC" w:rsidRPr="00E715F3" w:rsidRDefault="00AB11EC">
      <w:pPr>
        <w:rPr>
          <w:sz w:val="26"/>
          <w:szCs w:val="26"/>
        </w:rPr>
      </w:pPr>
    </w:p>
    <w:p w14:paraId="2C4C684E" w14:textId="5BB83A7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wreszcie, prorocy nie otrzymali wizji od Pana. Nie ma świeżego proroczego objawienia. I tak następuje utrata przywództwa, nie ma już trzech rodzajów przywództwa.</w:t>
      </w:r>
    </w:p>
    <w:p w14:paraId="0A4A3F99" w14:textId="77777777" w:rsidR="00AB11EC" w:rsidRPr="00E715F3" w:rsidRDefault="00AB11EC">
      <w:pPr>
        <w:rPr>
          <w:sz w:val="26"/>
          <w:szCs w:val="26"/>
        </w:rPr>
      </w:pPr>
    </w:p>
    <w:p w14:paraId="5D767A17" w14:textId="79AA806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potem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t xml:space="preserve">, w wersecie 10, wracamy do </w:t>
      </w:r>
      <w:r xmlns:w="http://schemas.openxmlformats.org/wordprocessingml/2006/main" w:rsidR="00E715F3">
        <w:rPr>
          <w:sz w:val="24"/>
          <w:szCs w:val="24"/>
        </w:rPr>
        <w:t xml:space="preserve">żałobnego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zachowania w obliczu nieszczęścia w reakcji na taką katastrofę. Starsi Córy Syjonu siedzą na ziemi w milczeniu. Rzucili proch na głowy.</w:t>
      </w:r>
    </w:p>
    <w:p w14:paraId="2536B653" w14:textId="77777777" w:rsidR="00AB11EC" w:rsidRPr="00E715F3" w:rsidRDefault="00AB11EC">
      <w:pPr>
        <w:rPr>
          <w:sz w:val="26"/>
          <w:szCs w:val="26"/>
        </w:rPr>
      </w:pPr>
    </w:p>
    <w:p w14:paraId="3EFD4C32" w14:textId="57FF3E3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Założyli wory, bardzo podobne do pocieszycieli Hioba z końca drugiego rozdziału Księgi Hioba, o którym czytaliśmy w naszym pierwszym filmie. Są to czynności żałobne. Zaangażowani są starsi, a także młode dziewczęta w wieku i płci jerozolimskiej, jednoczą się we wspólnym smutku.</w:t>
      </w:r>
    </w:p>
    <w:p w14:paraId="1660DCEE" w14:textId="77777777" w:rsidR="00AB11EC" w:rsidRPr="00E715F3" w:rsidRDefault="00AB11EC">
      <w:pPr>
        <w:rPr>
          <w:sz w:val="26"/>
          <w:szCs w:val="26"/>
        </w:rPr>
      </w:pPr>
    </w:p>
    <w:p w14:paraId="1D0843DF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Młode dziewczęta jerozolimskie pochyliły głowy ku ziemi. A to skojarzenie z ziemią jest w starożytnym świecie w dużej mierze częścią żałoby. W wersecie 11 mamy odpowiedź samego mentora.</w:t>
      </w:r>
    </w:p>
    <w:p w14:paraId="61207855" w14:textId="77777777" w:rsidR="00AB11EC" w:rsidRPr="00E715F3" w:rsidRDefault="00AB11EC">
      <w:pPr>
        <w:rPr>
          <w:sz w:val="26"/>
          <w:szCs w:val="26"/>
        </w:rPr>
      </w:pPr>
    </w:p>
    <w:p w14:paraId="35B5492B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wersecie 10 mówił o reakcjach innych ludzi w Jerozolimie, a teraz podaje własną odpowiedź. I to we łzach, jeśli chodzi o łzy. Moje oczy są wyczerpane płaczem.</w:t>
      </w:r>
    </w:p>
    <w:p w14:paraId="06C4CCDE" w14:textId="77777777" w:rsidR="00AB11EC" w:rsidRPr="00E715F3" w:rsidRDefault="00AB11EC">
      <w:pPr>
        <w:rPr>
          <w:sz w:val="26"/>
          <w:szCs w:val="26"/>
        </w:rPr>
      </w:pPr>
    </w:p>
    <w:p w14:paraId="46F416BF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Mój żołądek się skręca. Występuje reakcja psychosomatyczna. Moja żółć wylewa się na ziemię.</w:t>
      </w:r>
    </w:p>
    <w:p w14:paraId="1D197CC6" w14:textId="77777777" w:rsidR="00AB11EC" w:rsidRPr="00E715F3" w:rsidRDefault="00AB11EC">
      <w:pPr>
        <w:rPr>
          <w:sz w:val="26"/>
          <w:szCs w:val="26"/>
        </w:rPr>
      </w:pPr>
    </w:p>
    <w:p w14:paraId="75D4742B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Wymiotuję. Jestem bardzo zdenerwowany z powodu zagłady mojego ludu. A oto empatia tego mentora.</w:t>
      </w:r>
    </w:p>
    <w:p w14:paraId="72799752" w14:textId="77777777" w:rsidR="00AB11EC" w:rsidRPr="00E715F3" w:rsidRDefault="00AB11EC">
      <w:pPr>
        <w:rPr>
          <w:sz w:val="26"/>
          <w:szCs w:val="26"/>
        </w:rPr>
      </w:pPr>
    </w:p>
    <w:p w14:paraId="3DAF0ED0" w14:textId="4D35816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Jest współobywatelem tych, którzy zostali dosłownie zniszczeni, i tych, którzy zostali. Następnie podaje przykład tego, co go zraniło, zwłaszcza niemowląt i małych dzieci, które mdlały na ulicach miasta. I wraca myślami do sytuacji oblężniczej.</w:t>
      </w:r>
    </w:p>
    <w:p w14:paraId="7FD81C4C" w14:textId="77777777" w:rsidR="00AB11EC" w:rsidRPr="00E715F3" w:rsidRDefault="00AB11EC">
      <w:pPr>
        <w:rPr>
          <w:sz w:val="26"/>
          <w:szCs w:val="26"/>
        </w:rPr>
      </w:pPr>
    </w:p>
    <w:p w14:paraId="20C28E8A" w14:textId="5999F09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dorośli mogliby żyć dłużej. Ich ciała były bardziej rozwinięte, ale dzieci, niemowlęta i niemowlęta nie miały wystarczającej wytrzymałości, aby poradzić sobie z niezbędnym głodem i niedostatkiem. Dlatego też wspomina to jako coś okropnego – cierpienie tych niemowląt i dzieci oraz brak jedzenia, który mógłby im zapewnić.</w:t>
      </w:r>
    </w:p>
    <w:p w14:paraId="62E31295" w14:textId="77777777" w:rsidR="00AB11EC" w:rsidRPr="00E715F3" w:rsidRDefault="00AB11EC">
      <w:pPr>
        <w:rPr>
          <w:sz w:val="26"/>
          <w:szCs w:val="26"/>
        </w:rPr>
      </w:pPr>
    </w:p>
    <w:p w14:paraId="3C4CBEC9" w14:textId="2676F11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Mówi się o tym dalej w wersecie 12. Wołali do swoich matek. Wszystko to powinno być naprawdę w czasie przeszłym, ponieważ sytuacja lamentacji ma miejsce po oblężeniu, po zdobyciu Jerozolimy, ale odnosi się do sytuacji oblężniczej.</w:t>
      </w:r>
    </w:p>
    <w:p w14:paraId="67400AFF" w14:textId="77777777" w:rsidR="00AB11EC" w:rsidRPr="00E715F3" w:rsidRDefault="00AB11EC">
      <w:pPr>
        <w:rPr>
          <w:sz w:val="26"/>
          <w:szCs w:val="26"/>
        </w:rPr>
      </w:pPr>
    </w:p>
    <w:p w14:paraId="1EF2BAA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Wołali do swoich matek: gdzie jest chleb i wino? Gdy mdleją jak ranni na ulicach miasta, gdy życie ich przelewa się na łono matki. Gdzie jest chleb i wino? Moglibyśmy powiedzieć, gdzie jest chleb i woda, ale zabrakło wody. A jedyne, czego mogłeś szukać, to to, co było w szafce do przechowywania.</w:t>
      </w:r>
    </w:p>
    <w:p w14:paraId="60EF15E5" w14:textId="77777777" w:rsidR="00AB11EC" w:rsidRPr="00E715F3" w:rsidRDefault="00AB11EC">
      <w:pPr>
        <w:rPr>
          <w:sz w:val="26"/>
          <w:szCs w:val="26"/>
        </w:rPr>
      </w:pPr>
    </w:p>
    <w:p w14:paraId="4F27D6BF" w14:textId="7CD7910B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No i co zostało? Miejmy nadzieję, że będzie tam trochę wina do picia. Mogą być jakieś; to dosłownie zboże, ziarno i chleb gnije po pewnym </w:t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t xml:space="preserve">czasie, ale ziarno, gdzie jest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ziarno i wino? To jest dosłowne znaczenie. A jego przedmioty do przechowywania mogą nadal pozostać w tym głodującym środowisku.</w:t>
      </w:r>
    </w:p>
    <w:p w14:paraId="46662E16" w14:textId="77777777" w:rsidR="00AB11EC" w:rsidRPr="00E715F3" w:rsidRDefault="00AB11EC">
      <w:pPr>
        <w:rPr>
          <w:sz w:val="26"/>
          <w:szCs w:val="26"/>
        </w:rPr>
      </w:pPr>
    </w:p>
    <w:p w14:paraId="5902CD8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mdleją jak ranni. Ranni są ofiarami wojny, żołnierze walczą, ale są to szkody uboczne, których doświadczają te dzieci w tym postrzeganym mieście. A jedyne, co mogą zrobić ich matki, to trzymać je mocno w ramionach, gdy umierają.</w:t>
      </w:r>
    </w:p>
    <w:p w14:paraId="5B9344C0" w14:textId="77777777" w:rsidR="00AB11EC" w:rsidRPr="00E715F3" w:rsidRDefault="00AB11EC">
      <w:pPr>
        <w:rPr>
          <w:sz w:val="26"/>
          <w:szCs w:val="26"/>
        </w:rPr>
      </w:pPr>
    </w:p>
    <w:p w14:paraId="3BC166FF" w14:textId="52D7EE5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w wersetach od 13 do 17 mentor zwraca się do Syjonu. Teraz mówił o Syjonie, o Judzie, ale teraz mówi do Syjonu. Zwraca się do stojącej obok kobiety i rozmawia z nią podczas tej liturgii.</w:t>
      </w:r>
    </w:p>
    <w:p w14:paraId="05991809" w14:textId="77777777" w:rsidR="00AB11EC" w:rsidRPr="00E715F3" w:rsidRDefault="00AB11EC">
      <w:pPr>
        <w:rPr>
          <w:sz w:val="26"/>
          <w:szCs w:val="26"/>
        </w:rPr>
      </w:pPr>
    </w:p>
    <w:p w14:paraId="5D3BCB1D" w14:textId="2F56705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Co mogę ci powiedzieć? Co cię porównuje? Z czym cię porównać, córko Jeruzalem? Do czego mogę cię porównać, aby cię pocieszyć, dziewicza córko Syjonu? Choć morze jest twoją ruiną, kto może cię uzdrowić? I jest przytłoczony. Mówi, że jest przytłoczony całą tragedią. Mówi raczej jak sama Syjon w 1:12, gdzie mówiła o wyjątkowości swego smutku.</w:t>
      </w:r>
    </w:p>
    <w:p w14:paraId="59EBFA11" w14:textId="77777777" w:rsidR="00AB11EC" w:rsidRPr="00E715F3" w:rsidRDefault="00AB11EC">
      <w:pPr>
        <w:rPr>
          <w:sz w:val="26"/>
          <w:szCs w:val="26"/>
        </w:rPr>
      </w:pPr>
    </w:p>
    <w:p w14:paraId="4CE5328B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Czy jest jakiś smutek podobny do mojego, który na mnie spadł? I wychwytuje tę nutę wyjątkowości, której nie potrafi opisać. Nie może tego odpowiednio porównać z niczym, co mieści się w jego wiedzy. To takie złe i ekstremalne.</w:t>
      </w:r>
    </w:p>
    <w:p w14:paraId="0FD0EC92" w14:textId="77777777" w:rsidR="00AB11EC" w:rsidRPr="00E715F3" w:rsidRDefault="00AB11EC">
      <w:pPr>
        <w:rPr>
          <w:sz w:val="26"/>
          <w:szCs w:val="26"/>
        </w:rPr>
      </w:pPr>
    </w:p>
    <w:p w14:paraId="5D1049FF" w14:textId="71AE8B0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mówi: choć morze jest twoją ruiną, kto może cię uzdrowić? I mówi o przytłaczającym charakterze katastrofy. To jest jak ocean. To jak Morze Śródziemne.</w:t>
      </w:r>
    </w:p>
    <w:p w14:paraId="54F394E0" w14:textId="77777777" w:rsidR="00AB11EC" w:rsidRPr="00E715F3" w:rsidRDefault="00AB11EC">
      <w:pPr>
        <w:rPr>
          <w:sz w:val="26"/>
          <w:szCs w:val="26"/>
        </w:rPr>
      </w:pPr>
    </w:p>
    <w:p w14:paraId="1FA33C07" w14:textId="37BBB59F" w:rsidR="00AB11EC" w:rsidRPr="00E715F3" w:rsidRDefault="00935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zbyt duże, żeby zająć jego myśli. Jednak w myśleniu hebrajskim istnieje dodatkowy czynnik, ponieważ morze jest często używane w znaczeniu metaforycznym. I mówił o chaosie.</w:t>
      </w:r>
    </w:p>
    <w:p w14:paraId="5442AC89" w14:textId="77777777" w:rsidR="00AB11EC" w:rsidRPr="00E715F3" w:rsidRDefault="00AB11EC">
      <w:pPr>
        <w:rPr>
          <w:sz w:val="26"/>
          <w:szCs w:val="26"/>
        </w:rPr>
      </w:pPr>
    </w:p>
    <w:p w14:paraId="1CE1F55D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To symbol chaosu. Zostało to poruszone w Apokalipsie Objawienia, na początku pierwszego rozdziału Apokalipsy. Morza już nie było i to koniec chaosu w sprawach ludzkich.</w:t>
      </w:r>
    </w:p>
    <w:p w14:paraId="238EB259" w14:textId="77777777" w:rsidR="00AB11EC" w:rsidRPr="00E715F3" w:rsidRDefault="00AB11EC">
      <w:pPr>
        <w:rPr>
          <w:sz w:val="26"/>
          <w:szCs w:val="26"/>
        </w:rPr>
      </w:pPr>
    </w:p>
    <w:p w14:paraId="345CD7B3" w14:textId="669B159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zatem morze kryje w sobie więcej, niż nam się wydaje. To chaotyczna, całkowicie chaotyczna sytuacja, której nie da się wyleczyć, nie można pomóc i przetrwać.</w:t>
      </w:r>
    </w:p>
    <w:p w14:paraId="68CBBFEC" w14:textId="77777777" w:rsidR="00AB11EC" w:rsidRPr="00E715F3" w:rsidRDefault="00AB11EC">
      <w:pPr>
        <w:rPr>
          <w:sz w:val="26"/>
          <w:szCs w:val="26"/>
        </w:rPr>
      </w:pPr>
    </w:p>
    <w:p w14:paraId="6B8EAF07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potem jest kwestia winy. Ale teraz jest to wina wyspecjalizowana. Wasi prorocy mieli dla was wizje fałszywe i zwodnicze.</w:t>
      </w:r>
    </w:p>
    <w:p w14:paraId="5BDD87C4" w14:textId="77777777" w:rsidR="00AB11EC" w:rsidRPr="00E715F3" w:rsidRDefault="00AB11EC">
      <w:pPr>
        <w:rPr>
          <w:sz w:val="26"/>
          <w:szCs w:val="26"/>
        </w:rPr>
      </w:pPr>
    </w:p>
    <w:p w14:paraId="5CAE5D84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 ujawnili waszej winy, aby odbudować wasz los, ale widzieli dla was wyrocznie fałszywe i zwodnicze. Wielu proroków sprzed wygnania odnosi się do innego rodzaju proroków, których lubiła Jerozolima. O tak, wasi prorocy, prorocy, których lubicie słuchać.</w:t>
      </w:r>
    </w:p>
    <w:p w14:paraId="28467FB3" w14:textId="77777777" w:rsidR="00AB11EC" w:rsidRPr="00E715F3" w:rsidRDefault="00AB11EC">
      <w:pPr>
        <w:rPr>
          <w:sz w:val="26"/>
          <w:szCs w:val="26"/>
        </w:rPr>
      </w:pPr>
    </w:p>
    <w:p w14:paraId="339DBB56" w14:textId="0F76B05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 lubicie nas słuchać, gdy mówimy o zniszczeniu, ale inny </w:t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t xml:space="preserve">typ proroków mówił o pokoju i zapewnieniu. Nie martw się. Czasami nazywamy ich prorokami shalom.</w:t>
      </w:r>
    </w:p>
    <w:p w14:paraId="4528ACC1" w14:textId="77777777" w:rsidR="00AB11EC" w:rsidRPr="00E715F3" w:rsidRDefault="00AB11EC">
      <w:pPr>
        <w:rPr>
          <w:sz w:val="26"/>
          <w:szCs w:val="26"/>
        </w:rPr>
      </w:pPr>
    </w:p>
    <w:p w14:paraId="44785223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Wszystko będzie dobrze.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Bóg jest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 naszej stronie. Nie wierzysz w to? Po prostu zaufaj Bogu.</w:t>
      </w:r>
    </w:p>
    <w:p w14:paraId="56F3E361" w14:textId="77777777" w:rsidR="00AB11EC" w:rsidRPr="00E715F3" w:rsidRDefault="00AB11EC">
      <w:pPr>
        <w:rPr>
          <w:sz w:val="26"/>
          <w:szCs w:val="26"/>
        </w:rPr>
      </w:pPr>
    </w:p>
    <w:p w14:paraId="6566D1D5" w14:textId="6681E36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Wszystko będzie dobrze. I nigdy nie było mowy o pokucie. Nie ma potrzeby, aby ci prorocy mówili o pokucie.</w:t>
      </w:r>
    </w:p>
    <w:p w14:paraId="348CD12A" w14:textId="77777777" w:rsidR="00AB11EC" w:rsidRPr="00E715F3" w:rsidRDefault="00AB11EC">
      <w:pPr>
        <w:rPr>
          <w:sz w:val="26"/>
          <w:szCs w:val="26"/>
        </w:rPr>
      </w:pPr>
    </w:p>
    <w:p w14:paraId="19410A9B" w14:textId="23AD4314" w:rsidR="00AB11EC" w:rsidRPr="00E715F3" w:rsidRDefault="00935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Nie miało znaczenia, czy grzech nie pojawił się w ich proroczym horyzoncie. I tak przynieśli złą wiadomość. I to ich słuchał Syjon.</w:t>
      </w:r>
    </w:p>
    <w:p w14:paraId="6F40A7AF" w14:textId="77777777" w:rsidR="00AB11EC" w:rsidRPr="00E715F3" w:rsidRDefault="00AB11EC">
      <w:pPr>
        <w:rPr>
          <w:sz w:val="26"/>
          <w:szCs w:val="26"/>
        </w:rPr>
      </w:pPr>
    </w:p>
    <w:p w14:paraId="1E6DDA70" w14:textId="124BFBF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Oni byli tymi. Szczególnie Jeremiasz ma długi rozdział wyroczni przeciwko tym prorokom. I tak to oni leżą u podstaw winy, zwiększają przyczynę i zwiększają winę w tak dużym stopniu, że nie pomogło im to tak zwane prorocze objawienie, które tak naprawdę nie pochodziło od Boga.</w:t>
      </w:r>
    </w:p>
    <w:p w14:paraId="7761C9E2" w14:textId="77777777" w:rsidR="00AB11EC" w:rsidRPr="00E715F3" w:rsidRDefault="00AB11EC">
      <w:pPr>
        <w:rPr>
          <w:sz w:val="26"/>
          <w:szCs w:val="26"/>
        </w:rPr>
      </w:pPr>
    </w:p>
    <w:p w14:paraId="7D8AE313" w14:textId="331DECB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Nie obnażyło to waszej winy, jak to czynili prawdziwi prorocy. I to był jeden z powodów ruiny. Mówi to o poczuciu winy za trajektorię, która pojawia się po żalu za trajektorią.</w:t>
      </w:r>
    </w:p>
    <w:p w14:paraId="54365965" w14:textId="77777777" w:rsidR="00AB11EC" w:rsidRPr="00E715F3" w:rsidRDefault="00AB11EC">
      <w:pPr>
        <w:rPr>
          <w:sz w:val="26"/>
          <w:szCs w:val="26"/>
        </w:rPr>
      </w:pPr>
    </w:p>
    <w:p w14:paraId="44105D85" w14:textId="245CAF48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była też druga przyczyna, wtórne cierpienie upokorzenia. I dzieje się to w wersecie 15. Wszyscy, którzy przechodzą wzdłuż drogi, klaszczą przed tobą.</w:t>
      </w:r>
    </w:p>
    <w:p w14:paraId="42E08B63" w14:textId="77777777" w:rsidR="00AB11EC" w:rsidRPr="00E715F3" w:rsidRDefault="00AB11EC">
      <w:pPr>
        <w:rPr>
          <w:sz w:val="26"/>
          <w:szCs w:val="26"/>
        </w:rPr>
      </w:pPr>
    </w:p>
    <w:p w14:paraId="3B502729" w14:textId="631BC48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Syczą i kiwają głowami u bram Jerozolimy. I wracamy teraz do tego, co powiedział Syjon, w ten sposób mówienia o przejściach przez zrujnowane miasto w 112. I mentor podejmuje tę kwestię.</w:t>
      </w:r>
    </w:p>
    <w:p w14:paraId="0CFB33B4" w14:textId="77777777" w:rsidR="00AB11EC" w:rsidRPr="00E715F3" w:rsidRDefault="00AB11EC">
      <w:pPr>
        <w:rPr>
          <w:sz w:val="26"/>
          <w:szCs w:val="26"/>
        </w:rPr>
      </w:pPr>
    </w:p>
    <w:p w14:paraId="1BFB31C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tu mówi o ich kpinach, o tym syczeniu, kręceniu głowami i klaskaniu w dłonie. Gesty oznaczają różne rzeczy w różnych kulturach. I oczywiście w tym kontekście odnosi się to do kpin i szyderstw, naśmiewania się z Jerozolimy.</w:t>
      </w:r>
    </w:p>
    <w:p w14:paraId="0EB120F2" w14:textId="77777777" w:rsidR="00AB11EC" w:rsidRPr="00E715F3" w:rsidRDefault="00AB11EC">
      <w:pPr>
        <w:rPr>
          <w:sz w:val="26"/>
          <w:szCs w:val="26"/>
        </w:rPr>
      </w:pPr>
    </w:p>
    <w:p w14:paraId="3C49973E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tu jest ten czynnik drugorzędny. Katastrofa stała się dla ludzi piętnem, z którego można się śmiać. A to wciera sól w rany Syjonu i sprawia, że są one trudniejsze do zniesienia.</w:t>
      </w:r>
    </w:p>
    <w:p w14:paraId="6E3BE942" w14:textId="77777777" w:rsidR="00AB11EC" w:rsidRPr="00E715F3" w:rsidRDefault="00AB11EC">
      <w:pPr>
        <w:rPr>
          <w:sz w:val="26"/>
          <w:szCs w:val="26"/>
        </w:rPr>
      </w:pPr>
    </w:p>
    <w:p w14:paraId="0B706A9D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następnie, w wersecie 15, na końcu, czy jest to miasto, które zostało nazwane doskonałością piękna i radością całej ziemi? Jest to oczekiwanie, które nie zostało spełnione. To jest teologia Syjonu. Częścią tego jest cytat z pieśni Syjonu, radości całej ziemi, z Psalmu 48.</w:t>
      </w:r>
    </w:p>
    <w:p w14:paraId="72B6B038" w14:textId="77777777" w:rsidR="00AB11EC" w:rsidRPr="00E715F3" w:rsidRDefault="00AB11EC">
      <w:pPr>
        <w:rPr>
          <w:sz w:val="26"/>
          <w:szCs w:val="26"/>
        </w:rPr>
      </w:pPr>
    </w:p>
    <w:p w14:paraId="65935478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wersecie drugim jest mowa o górze Syjon jako o radości całej ziemi. I równie dobrze mógł to być tekst, do którego odnosili się prorocy Shalom. I ta doskonałość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piękna pojawia się w sąsiednim Psalmie, nie w pieśni Syjonu, ale jest to motyw pieśni Syjonu.</w:t>
      </w:r>
    </w:p>
    <w:p w14:paraId="601C70CF" w14:textId="77777777" w:rsidR="00AB11EC" w:rsidRPr="00E715F3" w:rsidRDefault="00AB11EC">
      <w:pPr>
        <w:rPr>
          <w:sz w:val="26"/>
          <w:szCs w:val="26"/>
        </w:rPr>
      </w:pPr>
    </w:p>
    <w:p w14:paraId="3E20A0A6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Psalmie 50 w wersecie drugim Syjon nazywany jest doskonałością piękna, doskonałością piękna. Tak, to jest miasto Boga. To miasto, w którym Bóg ma upodobanie.</w:t>
      </w:r>
    </w:p>
    <w:p w14:paraId="04BFC5EB" w14:textId="77777777" w:rsidR="00AB11EC" w:rsidRPr="00E715F3" w:rsidRDefault="00AB11EC">
      <w:pPr>
        <w:rPr>
          <w:sz w:val="26"/>
          <w:szCs w:val="26"/>
        </w:rPr>
      </w:pPr>
    </w:p>
    <w:p w14:paraId="4C187208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cała ta teologia Syjonu, to oczekiwanie, które, jestem całkiem pewien, przyjęli fałszywi prorocy, okazało się błędne. I to jest oczekiwanie, które się nie spełniło. Często smutek wiąże się z rezygnacją z oczekiwań, na których się polegało i trzeba było nauczyć się bez nich żyć.</w:t>
      </w:r>
    </w:p>
    <w:p w14:paraId="60DB7672" w14:textId="77777777" w:rsidR="00AB11EC" w:rsidRPr="00E715F3" w:rsidRDefault="00AB11EC">
      <w:pPr>
        <w:rPr>
          <w:sz w:val="26"/>
          <w:szCs w:val="26"/>
        </w:rPr>
      </w:pPr>
    </w:p>
    <w:p w14:paraId="5E5BCF93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 nuta kpiny jest kontynuowana w wersecie 16. Przepraszam, muszę powiedzieć: „Nie, nic mi nie jest”. Mam tam zegar.</w:t>
      </w:r>
    </w:p>
    <w:p w14:paraId="03372448" w14:textId="77777777" w:rsidR="00AB11EC" w:rsidRPr="00E715F3" w:rsidRDefault="00AB11EC">
      <w:pPr>
        <w:rPr>
          <w:sz w:val="26"/>
          <w:szCs w:val="26"/>
        </w:rPr>
      </w:pPr>
    </w:p>
    <w:p w14:paraId="75778484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wersecie 16 znajduje się kontynuacja tego wyśmiewania i upokorzenia. Wszyscy twoi wrogowie otwierają przeciwko tobie usta. Syczą, zgrzytają zębami, płaczą, pożarliśmy ją.</w:t>
      </w:r>
    </w:p>
    <w:p w14:paraId="0523BC29" w14:textId="77777777" w:rsidR="00AB11EC" w:rsidRPr="00E715F3" w:rsidRDefault="00AB11EC">
      <w:pPr>
        <w:rPr>
          <w:sz w:val="26"/>
          <w:szCs w:val="26"/>
        </w:rPr>
      </w:pPr>
    </w:p>
    <w:p w14:paraId="46F6333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Ach, to jest dzień, za którym tęsknimy. W końcu to zobaczyliśmy. A to są teraz niszczycielski wrogowie.</w:t>
      </w:r>
    </w:p>
    <w:p w14:paraId="6E174893" w14:textId="77777777" w:rsidR="00AB11EC" w:rsidRPr="00E715F3" w:rsidRDefault="00AB11EC">
      <w:pPr>
        <w:rPr>
          <w:sz w:val="26"/>
          <w:szCs w:val="26"/>
        </w:rPr>
      </w:pPr>
    </w:p>
    <w:p w14:paraId="0E4824D1" w14:textId="0067926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to są zdobywcy. Dołączają do tego upokorzenia i wyśmiewania, do tego wtórnego rodzaju cierpienia, jako zwycięzcy. I myślą, że to wszystko, co robią.</w:t>
      </w:r>
    </w:p>
    <w:p w14:paraId="00B931AF" w14:textId="77777777" w:rsidR="00AB11EC" w:rsidRPr="00E715F3" w:rsidRDefault="00AB11EC">
      <w:pPr>
        <w:rPr>
          <w:sz w:val="26"/>
          <w:szCs w:val="26"/>
        </w:rPr>
      </w:pPr>
    </w:p>
    <w:p w14:paraId="5BB3AC30" w14:textId="3D83E90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ich odniesienie do dnia, to jest dzień, za którym tęsknimy. Ach, cóż, mentor i Syjon mówili o dniu Pańskim. Myśleliśmy, że to był Bóg.</w:t>
      </w:r>
    </w:p>
    <w:p w14:paraId="16E18E53" w14:textId="77777777" w:rsidR="00AB11EC" w:rsidRPr="00E715F3" w:rsidRDefault="00AB11EC">
      <w:pPr>
        <w:rPr>
          <w:sz w:val="26"/>
          <w:szCs w:val="26"/>
        </w:rPr>
      </w:pPr>
    </w:p>
    <w:p w14:paraId="661DBFC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Och, to my, mówią zdobywcy. To nasz dzień, nasz wspaniały dzień, który planujemy. I jesteśmy odpowiedzialni.</w:t>
      </w:r>
    </w:p>
    <w:p w14:paraId="1E52DC8F" w14:textId="77777777" w:rsidR="00AB11EC" w:rsidRPr="00E715F3" w:rsidRDefault="00AB11EC">
      <w:pPr>
        <w:rPr>
          <w:sz w:val="26"/>
          <w:szCs w:val="26"/>
        </w:rPr>
      </w:pPr>
    </w:p>
    <w:p w14:paraId="6BE41451" w14:textId="2F43223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oto następuje samogratulowanie. Misja wykonana. To jest dzień, za którym tęsknimy.</w:t>
      </w:r>
    </w:p>
    <w:p w14:paraId="27EC5460" w14:textId="77777777" w:rsidR="00AB11EC" w:rsidRPr="00E715F3" w:rsidRDefault="00AB11EC">
      <w:pPr>
        <w:rPr>
          <w:sz w:val="26"/>
          <w:szCs w:val="26"/>
        </w:rPr>
      </w:pPr>
    </w:p>
    <w:p w14:paraId="306D9E8C" w14:textId="4F8F425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końcu to zobaczyliśmy. Długo to trwało, ale udało nam się, żołnierze, udało się. I taka jest ich reakcja.</w:t>
      </w:r>
    </w:p>
    <w:p w14:paraId="7868391F" w14:textId="77777777" w:rsidR="00AB11EC" w:rsidRPr="00E715F3" w:rsidRDefault="00AB11EC">
      <w:pPr>
        <w:rPr>
          <w:sz w:val="26"/>
          <w:szCs w:val="26"/>
        </w:rPr>
      </w:pPr>
    </w:p>
    <w:p w14:paraId="5164596A" w14:textId="774D69A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werset 17 wyjaśnia sprawę. Pan uczynił to, co zamierzył. Spełnił swoją groźbę, tak jak zarządził dawno temu.</w:t>
      </w:r>
    </w:p>
    <w:p w14:paraId="11C71ACA" w14:textId="77777777" w:rsidR="00AB11EC" w:rsidRPr="00E715F3" w:rsidRDefault="00AB11EC">
      <w:pPr>
        <w:rPr>
          <w:sz w:val="26"/>
          <w:szCs w:val="26"/>
        </w:rPr>
      </w:pPr>
    </w:p>
    <w:p w14:paraId="1E5B84B6" w14:textId="4D0F637C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to, co to mówi, jest prawdą tak, jak widział ją mentor. Że prawdziwym dniem był dzień Pański. I ten cel, to zagrożenie odnosi się do proroków i dnia, o którym wspomniał tam Pan.</w:t>
      </w:r>
    </w:p>
    <w:p w14:paraId="37FEFEFA" w14:textId="77777777" w:rsidR="00AB11EC" w:rsidRPr="00E715F3" w:rsidRDefault="00AB11EC">
      <w:pPr>
        <w:rPr>
          <w:sz w:val="26"/>
          <w:szCs w:val="26"/>
        </w:rPr>
      </w:pPr>
    </w:p>
    <w:p w14:paraId="4C8893E3" w14:textId="5B71039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jak zarządził dawno temu, od połowy VIII wieku, istnieli proroczi świadkowie zapowiadający nadchodzącą zagładę zarówno królestwa północnego, jak i królestwa południowego. A teraz to się stało. Jest to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zatem </w:t>
      </w:r>
      <w:r xmlns:w="http://schemas.openxmlformats.org/wordprocessingml/2006/main" w:rsidR="00935115" w:rsidRPr="00E715F3">
        <w:rPr>
          <w:rFonts w:ascii="Calibri" w:eastAsia="Calibri" w:hAnsi="Calibri" w:cs="Calibri"/>
          <w:sz w:val="26"/>
          <w:szCs w:val="26"/>
        </w:rPr>
        <w:t xml:space="preserve">odniesienie do przeszłego proroczego objawienia.</w:t>
      </w:r>
    </w:p>
    <w:p w14:paraId="2E9E47DA" w14:textId="77777777" w:rsidR="00AB11EC" w:rsidRPr="00E715F3" w:rsidRDefault="00AB11EC">
      <w:pPr>
        <w:rPr>
          <w:sz w:val="26"/>
          <w:szCs w:val="26"/>
        </w:rPr>
      </w:pPr>
    </w:p>
    <w:p w14:paraId="09374E9D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Został zburzony bez litości, bez litości. Po raz kolejny wyrażone zostało tutaj to kluczowe zdanie przejęte od proroków. Sprawił, że wróg cieszył się z ciebie.</w:t>
      </w:r>
    </w:p>
    <w:p w14:paraId="29CF9D66" w14:textId="77777777" w:rsidR="00AB11EC" w:rsidRPr="00E715F3" w:rsidRDefault="00AB11EC">
      <w:pPr>
        <w:rPr>
          <w:sz w:val="26"/>
          <w:szCs w:val="26"/>
        </w:rPr>
      </w:pPr>
    </w:p>
    <w:p w14:paraId="1CD62D05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Bóg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. Wróg raduje się z ciebie, ale za nim stoi Jahwe jako przyczyna nieszczęścia. I wywyższył potęgę twoich wrogów.</w:t>
      </w:r>
    </w:p>
    <w:p w14:paraId="5F89DFEC" w14:textId="77777777" w:rsidR="00AB11EC" w:rsidRPr="00E715F3" w:rsidRDefault="00AB11EC">
      <w:pPr>
        <w:rPr>
          <w:sz w:val="26"/>
          <w:szCs w:val="26"/>
        </w:rPr>
      </w:pPr>
    </w:p>
    <w:p w14:paraId="47604909" w14:textId="63BC66C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Podniósł róg twoich wrogów. I to on pozwolił im zatriumfować w ten sposób. Zatem ostatecznie odpowiedzialny był Bóg, a nie ludzcy wrogowie.</w:t>
      </w:r>
    </w:p>
    <w:p w14:paraId="53DEB21D" w14:textId="77777777" w:rsidR="00AB11EC" w:rsidRPr="00E715F3" w:rsidRDefault="00AB11EC">
      <w:pPr>
        <w:rPr>
          <w:sz w:val="26"/>
          <w:szCs w:val="26"/>
        </w:rPr>
      </w:pPr>
    </w:p>
    <w:p w14:paraId="2163E631" w14:textId="526ACF3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to właśnie oznaczały wersety od 1 do 8, gdy Bóg był przedmiotem wszystkich tych czasowników zniszczenia. A werset 17 wyjaśnia, że Bóg zadecydował już w wersecie 8. I tak werset 17, w którym znajduje się wiele ech wcześniejszej części tego rozdziału, jest wyjaśnieniem wcześniejszej części poematu. Wszystkie wersety od 18 do 22 odnoszą się do modlitwy.</w:t>
      </w:r>
    </w:p>
    <w:p w14:paraId="1082AF9C" w14:textId="77777777" w:rsidR="00AB11EC" w:rsidRPr="00E715F3" w:rsidRDefault="00AB11EC">
      <w:pPr>
        <w:rPr>
          <w:sz w:val="26"/>
          <w:szCs w:val="26"/>
        </w:rPr>
      </w:pPr>
    </w:p>
    <w:p w14:paraId="0097A3EE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w wersetach 8 i 19 jest to nadal mentor przemawiający i wciąż przemawiający do Syjonu. Ale teraz zachęca Syjon, aby modlił się modlitwą lamentu. A potem w latach 20-22 dojdziemy do modlitwy Syjonu.</w:t>
      </w:r>
    </w:p>
    <w:p w14:paraId="54789409" w14:textId="77777777" w:rsidR="00AB11EC" w:rsidRPr="00E715F3" w:rsidRDefault="00AB11EC">
      <w:pPr>
        <w:rPr>
          <w:sz w:val="26"/>
          <w:szCs w:val="26"/>
        </w:rPr>
      </w:pPr>
    </w:p>
    <w:p w14:paraId="30D40E6A" w14:textId="0A661B8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najpierw, od wersetu 18, wołajcie głośno do Pana, murze córki Syjonu. Jest tu personifikacja Muru Syjonu. I ten zburzony mur nazywany jest żałobą.</w:t>
      </w:r>
    </w:p>
    <w:p w14:paraId="5239C216" w14:textId="77777777" w:rsidR="00AB11EC" w:rsidRPr="00E715F3" w:rsidRDefault="00AB11EC">
      <w:pPr>
        <w:rPr>
          <w:sz w:val="26"/>
          <w:szCs w:val="26"/>
        </w:rPr>
      </w:pPr>
    </w:p>
    <w:p w14:paraId="0CD7AE12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tu wracamy do wersetu 8, gdzie pojawia się personifikacja wału i muru. Wzywa wał i mur do lamentu. Tęsknią razem.</w:t>
      </w:r>
    </w:p>
    <w:p w14:paraId="493DA77B" w14:textId="77777777" w:rsidR="00AB11EC" w:rsidRPr="00E715F3" w:rsidRDefault="00AB11EC">
      <w:pPr>
        <w:rPr>
          <w:sz w:val="26"/>
          <w:szCs w:val="26"/>
        </w:rPr>
      </w:pPr>
    </w:p>
    <w:p w14:paraId="5D4EE356" w14:textId="2198576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nie mają oni jedynie lamentować w kategoriach opłakiwania swojego smutku. Mają teraz także odprawić modlitwę lamentacyjną. Zatem podejmuje werset 8 i mówi, że musimy wyjść poza lament pogrzebowy. I my musimy przejść do ściany, a wy musicie przejść do modlitewnego lamentu.</w:t>
      </w:r>
    </w:p>
    <w:p w14:paraId="36744949" w14:textId="77777777" w:rsidR="00AB11EC" w:rsidRPr="00E715F3" w:rsidRDefault="00AB11EC">
      <w:pPr>
        <w:rPr>
          <w:sz w:val="26"/>
          <w:szCs w:val="26"/>
        </w:rPr>
      </w:pPr>
    </w:p>
    <w:p w14:paraId="262C56B4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w miarę upływu czasu wyraźnie odnosi się to do samej córki Syjonu. Niech łzy płyną jak potok dzień i noc. Nie dawaj sobie wytchnienia, nie swoim oczom, nie daj sobie spokoju, swoim oczom nie wytchnienia.</w:t>
      </w:r>
    </w:p>
    <w:p w14:paraId="0E07016C" w14:textId="77777777" w:rsidR="00AB11EC" w:rsidRPr="00E715F3" w:rsidRDefault="00AB11EC">
      <w:pPr>
        <w:rPr>
          <w:sz w:val="26"/>
          <w:szCs w:val="26"/>
        </w:rPr>
      </w:pPr>
    </w:p>
    <w:p w14:paraId="3DCE5165" w14:textId="2124062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modlitwa dotrze do źródła problemu. A to jest werset 19. To głośne wołanie do Pana jest tak potrzebne. Modlitwa dotrze do źródła problemu.</w:t>
      </w:r>
    </w:p>
    <w:p w14:paraId="2F155C45" w14:textId="77777777" w:rsidR="00AB11EC" w:rsidRPr="00E715F3" w:rsidRDefault="00AB11EC">
      <w:pPr>
        <w:rPr>
          <w:sz w:val="26"/>
          <w:szCs w:val="26"/>
        </w:rPr>
      </w:pPr>
    </w:p>
    <w:p w14:paraId="61818EF8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Będzie to odnosić się do tego, kto spowodował smutek. I </w:t>
      </w:r>
      <w:proofErr xmlns:w="http://schemas.openxmlformats.org/wordprocessingml/2006/main" w:type="gramStart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to On jest w stanie uporać się z problemem, sam Bóg. Bóg jest tym, na którego można zanieść ból.</w:t>
      </w:r>
    </w:p>
    <w:p w14:paraId="42569A02" w14:textId="77777777" w:rsidR="00AB11EC" w:rsidRPr="00E715F3" w:rsidRDefault="00AB11EC">
      <w:pPr>
        <w:rPr>
          <w:sz w:val="26"/>
          <w:szCs w:val="26"/>
        </w:rPr>
      </w:pPr>
    </w:p>
    <w:p w14:paraId="0F5F175F" w14:textId="775C80E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że smutek należy wyrażać nie tylko słowami, ale także emocjonalnie, w tym niekontrolowanym płaczu, który jest wyrazem żalu. Ale potem przejdziemy do aspektu modlitwy w 19. Powstańcie i krzyczcie w nocy na początku straży.</w:t>
      </w:r>
    </w:p>
    <w:p w14:paraId="4E10466B" w14:textId="77777777" w:rsidR="00AB11EC" w:rsidRPr="00E715F3" w:rsidRDefault="00AB11EC">
      <w:pPr>
        <w:rPr>
          <w:sz w:val="26"/>
          <w:szCs w:val="26"/>
        </w:rPr>
      </w:pPr>
    </w:p>
    <w:p w14:paraId="616A4578" w14:textId="1C8C1D1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Godziny nocne podzielono na różne warty. To pierwsza straż w nocy, kiedy inni ludzie myślą o pójściu do łóżka i zaśnięciu. Cóż, kontynuuj, płacz dalej.</w:t>
      </w:r>
    </w:p>
    <w:p w14:paraId="44F7FB30" w14:textId="77777777" w:rsidR="00AB11EC" w:rsidRPr="00E715F3" w:rsidRDefault="00AB11EC">
      <w:pPr>
        <w:rPr>
          <w:sz w:val="26"/>
          <w:szCs w:val="26"/>
        </w:rPr>
      </w:pPr>
    </w:p>
    <w:p w14:paraId="786C3E2B" w14:textId="3296EE7E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Wylewajcie swoje serca jak wodę przed obliczem Pana w modlitwie. Podnieście do Niego ręce w intencji życia Waszych dzieci. Następnie patrząc wstecz na tych, którzy mdleli z głodu na początku każdej ulicy, patrząc wstecz na sytuację głodu podczas oblężenia i wychwytując cierpienie mentora, i mówiąc: nie tylko jest to kwestia smutku, ale zanieś ten smutek Bogu.</w:t>
      </w:r>
    </w:p>
    <w:p w14:paraId="6B9A00BD" w14:textId="77777777" w:rsidR="00AB11EC" w:rsidRPr="00E715F3" w:rsidRDefault="00AB11EC">
      <w:pPr>
        <w:rPr>
          <w:sz w:val="26"/>
          <w:szCs w:val="26"/>
        </w:rPr>
      </w:pPr>
    </w:p>
    <w:p w14:paraId="0E1B3C16" w14:textId="41CA9A0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to podniesienie rąk, to były ręce, to był gest wzmacniający słowa modlitwy. W rozdziale 1 i wersecie 12 był apel do przechodniów, w wersecie 17 rozdziału 1 mentorka opisała Syjon wyciągającą ręce, ale teraz to wezwanie poziome musiało zostać uzupełnione apelem wertykalnym i podniesieniem rąk do Boga. I wraca myślami do tych dzieci, które zmarły z głodu podczas oblężenia, mniej zdolnych znieść niedostatek niż otaczający ich dorośli.</w:t>
      </w:r>
    </w:p>
    <w:p w14:paraId="45DCE159" w14:textId="77777777" w:rsidR="00AB11EC" w:rsidRPr="00E715F3" w:rsidRDefault="00AB11EC">
      <w:pPr>
        <w:rPr>
          <w:sz w:val="26"/>
          <w:szCs w:val="26"/>
        </w:rPr>
      </w:pPr>
    </w:p>
    <w:p w14:paraId="45BDE681" w14:textId="5BBDA31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potem w latach 20–22 Syjon rzeczywiście się modli i stanowi wzór do naśladowania dla zboru. Tą drogą musi podążać zbór. Oni także muszą dojść do tego, że pogrążą się w żałobie, ale także zaniosą swój smutek Bogu.</w:t>
      </w:r>
    </w:p>
    <w:p w14:paraId="2140AE2B" w14:textId="77777777" w:rsidR="00AB11EC" w:rsidRPr="00E715F3" w:rsidRDefault="00AB11EC">
      <w:pPr>
        <w:rPr>
          <w:sz w:val="26"/>
          <w:szCs w:val="26"/>
        </w:rPr>
      </w:pPr>
    </w:p>
    <w:p w14:paraId="49667027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w latach 20–22 mamy pięć przykładów traumatycznego cierpienia. I możemy przede wszystkim przedstawić taki pogląd, że w wersecie 20 kobiety powinny jeść swoje potomstwo, dzieci, które się rodzą? Zostanie to poruszone w rozdziale 4 i wersecie 10, a następnie rozwinięte. Ale stało się tak, że dzieci umarły, jak już widzieliśmy w tym rozdziale, a reszta rodziny pozbawiona jedzenia, sama wykorzystywała te martwe ciała jako pożywienie, aby przeżyć, co jest okropne, gdy o tym pomyśli. , ale tylko w ten sposób inni mogli przeżyć.</w:t>
      </w:r>
    </w:p>
    <w:p w14:paraId="79E95B69" w14:textId="77777777" w:rsidR="00AB11EC" w:rsidRPr="00E715F3" w:rsidRDefault="00AB11EC">
      <w:pPr>
        <w:rPr>
          <w:sz w:val="26"/>
          <w:szCs w:val="26"/>
        </w:rPr>
      </w:pPr>
    </w:p>
    <w:p w14:paraId="0864C3C8" w14:textId="669DA51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to jeden z przykładów traumatycznego cierpienia. A czy na końcu wersetu 20. należy zabić kapłana i proroka w świątyni Pańskiej, jak to miało miejsce podczas zdobycia Jerozolimy przez Babilończyków? W tym podwójnym świętokradztwie przywódcy religijni zostali zabici i zabici w sanktuarium. A potem, na początku 21, nastąpiła powszechna masakra starych i młodych, młodych i starych, leżących na ziemi na ulicach.</w:t>
      </w:r>
    </w:p>
    <w:p w14:paraId="1CB79438" w14:textId="77777777" w:rsidR="00AB11EC" w:rsidRPr="00E715F3" w:rsidRDefault="00AB11EC">
      <w:pPr>
        <w:rPr>
          <w:sz w:val="26"/>
          <w:szCs w:val="26"/>
        </w:rPr>
      </w:pPr>
    </w:p>
    <w:p w14:paraId="49BDE389" w14:textId="2335056A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Czwartym przykładem </w:t>
      </w:r>
      <w:r xmlns:w="http://schemas.openxmlformats.org/wordprocessingml/2006/main" w:rsidR="00935115">
        <w:rPr>
          <w:rFonts w:ascii="Calibri" w:eastAsia="Calibri" w:hAnsi="Calibri" w:cs="Calibri"/>
          <w:sz w:val="26"/>
          <w:szCs w:val="26"/>
        </w:rPr>
        <w:t xml:space="preserve">jest zabijanie młodych mężczyzn i młodych kobiet, aby nie mogli przeżyć reszty swojego naturalnego życia. Moje młode kobiety, moi młodzi mężczyźni polegli od miecza. I wreszcie, pod koniec wersetu 22, myśląc o dzieciach, nikt nie uciekł ani nie przeżył, gdy wojska babilońskie wkroczyły do Jerozolimy.</w:t>
      </w:r>
    </w:p>
    <w:p w14:paraId="14CEEBA5" w14:textId="77777777" w:rsidR="00AB11EC" w:rsidRPr="00E715F3" w:rsidRDefault="00AB11EC">
      <w:pPr>
        <w:rPr>
          <w:sz w:val="26"/>
          <w:szCs w:val="26"/>
        </w:rPr>
      </w:pPr>
    </w:p>
    <w:p w14:paraId="6132C97E" w14:textId="5107CE6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Ci, których urodziłam i wychowałam, mój wróg został zniszczony. A te dzieci, które nie umarły z głodu, zostały zabite; wielu z nich zostało zabitych przez żołnierzy wroga po upadku miasta. I oto ostatni tragiczny przykład.</w:t>
      </w:r>
    </w:p>
    <w:p w14:paraId="7468DB95" w14:textId="77777777" w:rsidR="00AB11EC" w:rsidRPr="00E715F3" w:rsidRDefault="00AB11EC">
      <w:pPr>
        <w:rPr>
          <w:sz w:val="26"/>
          <w:szCs w:val="26"/>
        </w:rPr>
      </w:pPr>
    </w:p>
    <w:p w14:paraId="75BCEA26" w14:textId="290DCF9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tak, przybliżając zupełnie inny aspekt problemu zniszczenia Jerozolimy, odkrywając traumatyczną treść tego wszystkiego. I tak zaczyna się w wersecie 20. Spójrz, Panie, i zastanów się, komu to uczyniłeś? Pojawia się myśl: jak mogło się to przydarzyć Jerozolimie, miastu Bożemu, znajdującemu się w szczególnej relacji z Bogiem? To odwrócenie sytuacji jest zbyt trudne do zniesienia, a Jerozolima ze wszystkich miast powinna była ucierpieć w ten sposób.</w:t>
      </w:r>
    </w:p>
    <w:p w14:paraId="6B6F99EE" w14:textId="77777777" w:rsidR="00AB11EC" w:rsidRPr="00E715F3" w:rsidRDefault="00AB11EC">
      <w:pPr>
        <w:rPr>
          <w:sz w:val="26"/>
          <w:szCs w:val="26"/>
        </w:rPr>
      </w:pPr>
    </w:p>
    <w:p w14:paraId="33712F7B" w14:textId="4862DD80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 tej modlitwie odkrywamy, że istnieją dwa różne sposoby myślenia. Istnieje napięcie, które Syjon wyraża tutaj i jest to napięcie, które zgromadzenie musi z kolei odczuwać i przez które musi przejść. To zderzenie dwóch przeciwstawnych sposobów postrzegania jej tragedii.</w:t>
      </w:r>
    </w:p>
    <w:p w14:paraId="18374A71" w14:textId="77777777" w:rsidR="00AB11EC" w:rsidRPr="00E715F3" w:rsidRDefault="00AB11EC">
      <w:pPr>
        <w:rPr>
          <w:sz w:val="26"/>
          <w:szCs w:val="26"/>
        </w:rPr>
      </w:pPr>
    </w:p>
    <w:p w14:paraId="1C2F92D7" w14:textId="5F900975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Jednym z nich jest percepcja jej umysłu, a drugim jest percepcja jej przeczuć. A przede wszystkim ma rodzaj percepcji poznawczej. Tak, potrafi myśleć racjonalnie.</w:t>
      </w:r>
    </w:p>
    <w:p w14:paraId="68210803" w14:textId="77777777" w:rsidR="00AB11EC" w:rsidRPr="00E715F3" w:rsidRDefault="00AB11EC">
      <w:pPr>
        <w:rPr>
          <w:sz w:val="26"/>
          <w:szCs w:val="26"/>
        </w:rPr>
      </w:pPr>
    </w:p>
    <w:p w14:paraId="563D46FC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Tak, przyznaje, że za zagładę odpowiedzialny jest Jahwe. Pod wieloma względami jest to zgodne z proroctwami sprzed wygnania. I zgadza się to z tą boską negatywną interwencją, o której czytamy w proroczych wyroczniach.</w:t>
      </w:r>
    </w:p>
    <w:p w14:paraId="07D920F8" w14:textId="77777777" w:rsidR="00AB11EC" w:rsidRPr="00E715F3" w:rsidRDefault="00AB11EC">
      <w:pPr>
        <w:rPr>
          <w:sz w:val="26"/>
          <w:szCs w:val="26"/>
        </w:rPr>
      </w:pPr>
    </w:p>
    <w:p w14:paraId="2FD28164" w14:textId="2BB8458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w 21, w ostatniej sekcji, zabiłeś ich, dokonując rzezi. Zabiliście ich, tę boską negatywną interwencję, jak w wyroczniach katastrofy. A po drugie, znowu stoi po stronie proroctw sprzed wygnania, łącząc się z dniem Pańskim.</w:t>
      </w:r>
    </w:p>
    <w:p w14:paraId="39BAB51E" w14:textId="77777777" w:rsidR="00AB11EC" w:rsidRPr="00E715F3" w:rsidRDefault="00AB11EC">
      <w:pPr>
        <w:rPr>
          <w:sz w:val="26"/>
          <w:szCs w:val="26"/>
        </w:rPr>
      </w:pPr>
    </w:p>
    <w:p w14:paraId="4AC306EE" w14:textId="3ED622E3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Ponieważ znowu w wersecie 21, w dniu swego gniewu, zabiłeś ich. A potem w roku 22, w dniu gniewu Pańskiego. Więc tak, znowu istnieje powiązanie z proroctwami sprzed wygnania.</w:t>
      </w:r>
    </w:p>
    <w:p w14:paraId="36EDB9CB" w14:textId="77777777" w:rsidR="00AB11EC" w:rsidRPr="00E715F3" w:rsidRDefault="00AB11EC">
      <w:pPr>
        <w:rPr>
          <w:sz w:val="26"/>
          <w:szCs w:val="26"/>
        </w:rPr>
      </w:pPr>
    </w:p>
    <w:p w14:paraId="58FD78B6" w14:textId="64B0C8B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potem, wracając do wersetu 21, bez miłosierdzia, jest to nuta sprzed wygnania, która odbija się echem. A także w 20b jest coś, na co musimy zwrócić uwagę. I to jest nawiązanie do Powtórzonego Prawa.</w:t>
      </w:r>
    </w:p>
    <w:p w14:paraId="0F0CC167" w14:textId="77777777" w:rsidR="00AB11EC" w:rsidRPr="00E715F3" w:rsidRDefault="00AB11EC">
      <w:pPr>
        <w:rPr>
          <w:sz w:val="26"/>
          <w:szCs w:val="26"/>
        </w:rPr>
      </w:pPr>
    </w:p>
    <w:p w14:paraId="77643361" w14:textId="77777777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Wracając do Księgi Powtórzonego Prawa, faktycznie jest to wzmianka o kobietach jedzących swoje potomstwo, dosłownie owoc ich łona. I to także zostało zaczerpnięte z </w:t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28. rozdziału Powtórzonego Prawa. A zatem Tora potwierdza to, co się wydarzyło.</w:t>
      </w:r>
    </w:p>
    <w:p w14:paraId="5A13FB76" w14:textId="77777777" w:rsidR="00AB11EC" w:rsidRPr="00E715F3" w:rsidRDefault="00AB11EC">
      <w:pPr>
        <w:rPr>
          <w:sz w:val="26"/>
          <w:szCs w:val="26"/>
        </w:rPr>
      </w:pPr>
    </w:p>
    <w:p w14:paraId="4BA2B502" w14:textId="4E05128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mentalnie można dostrzec, co się wydarzyło, i powiedzieć „amen”. Ale jest też percepcja emocjonalna. To także powoduje walkę, walkę pomiędzy umysłem i sercem.</w:t>
      </w:r>
    </w:p>
    <w:p w14:paraId="3C06F115" w14:textId="77777777" w:rsidR="00AB11EC" w:rsidRPr="00E715F3" w:rsidRDefault="00AB11EC">
      <w:pPr>
        <w:rPr>
          <w:sz w:val="26"/>
          <w:szCs w:val="26"/>
        </w:rPr>
      </w:pPr>
    </w:p>
    <w:p w14:paraId="715B86EC" w14:textId="0FF2AC3D" w:rsidR="00AB11EC" w:rsidRPr="00E715F3" w:rsidRDefault="00935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Syjon musi jednocześnie wyrazić swoją reakcję na przytłaczającą grozę kryzysu, który wymyka się oczekiwaniom. A te stare oczekiwania nie spełniły się, ale zostały straszliwie przyćmione przez nowe, okropne wydarzenia. A Zion jest tutaj i powtarza to, czego nauczyła się od mentora.</w:t>
      </w:r>
    </w:p>
    <w:p w14:paraId="5F53F2D6" w14:textId="77777777" w:rsidR="00AB11EC" w:rsidRPr="00E715F3" w:rsidRDefault="00AB11EC">
      <w:pPr>
        <w:rPr>
          <w:sz w:val="26"/>
          <w:szCs w:val="26"/>
        </w:rPr>
      </w:pPr>
    </w:p>
    <w:p w14:paraId="3297D32F" w14:textId="6E6A82E9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ona modli się o podsumowanie jego własnych dwóch reakcji, które pojawiły się wcześniej w tym wierszu. Nastąpiła racjonalna percepcja, percepcja poznawcza w punktach 1-8 i 17, boska negatywna interwencja. Pan uczynił to odpowiednio i uczynię to w proroczych wyroczniach.</w:t>
      </w:r>
    </w:p>
    <w:p w14:paraId="058D8AF1" w14:textId="77777777" w:rsidR="00AB11EC" w:rsidRPr="00E715F3" w:rsidRDefault="00AB11EC">
      <w:pPr>
        <w:rPr>
          <w:sz w:val="26"/>
          <w:szCs w:val="26"/>
        </w:rPr>
      </w:pPr>
    </w:p>
    <w:p w14:paraId="2218035D" w14:textId="671238F6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 potem dniem jego gniewu w wersecie pierwszym, tak, dniem Pana, dniem gniewu Pana jest Sofoniasz i Amos, jak powiedział Sofoniasz. A potem, bez miłosierdzia i bez litości, tak jak powiedzieli prorocy, tak. Syjon poszedł dalej, dodając kolejne odniesienie do Tory do 28. Księgi Powtórzonego Prawa w wersecie 20, dalsze do tych dodanych przez mentora i sam Syjon w rozdziale pierwszym.</w:t>
      </w:r>
    </w:p>
    <w:p w14:paraId="0E45C906" w14:textId="77777777" w:rsidR="00AB11EC" w:rsidRPr="00E715F3" w:rsidRDefault="00AB11EC">
      <w:pPr>
        <w:rPr>
          <w:sz w:val="26"/>
          <w:szCs w:val="26"/>
        </w:rPr>
      </w:pPr>
    </w:p>
    <w:p w14:paraId="263DB489" w14:textId="1138FA61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Ale mentor miał także percepcję emocjonalną, z którą nie mógł sobie poradzić. I to było w wersecie 11. A dalej w wersecie 13, rozległe jak morze jest twoją zagładą.</w:t>
      </w:r>
    </w:p>
    <w:p w14:paraId="2843BEF1" w14:textId="77777777" w:rsidR="00AB11EC" w:rsidRPr="00E715F3" w:rsidRDefault="00AB11EC">
      <w:pPr>
        <w:rPr>
          <w:sz w:val="26"/>
          <w:szCs w:val="26"/>
        </w:rPr>
      </w:pPr>
    </w:p>
    <w:p w14:paraId="4A00EEDA" w14:textId="4B208224" w:rsidR="00AB11EC" w:rsidRPr="00E715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I tak sam mentor był świadomy tego napięcia, tego wyzwania, tej walki pomiędzy racjonalizowaniem tego, co się wydarzyło z jednej strony, a próbą uporania się z tym emocjonalnie z drugiej. A co Syjon może zrobić? To, co Syjon ma zrobić, to przedstawić tę walkę Bogu w modlitwie i zobaczyć, co się stanie. Następnym razem będziemy studiować pierwszą część rozdziału trzeciego.</w:t>
      </w:r>
    </w:p>
    <w:p w14:paraId="20D81017" w14:textId="77777777" w:rsidR="00AB11EC" w:rsidRPr="00E715F3" w:rsidRDefault="00AB11EC">
      <w:pPr>
        <w:rPr>
          <w:sz w:val="26"/>
          <w:szCs w:val="26"/>
        </w:rPr>
      </w:pPr>
    </w:p>
    <w:p w14:paraId="1BEE159A" w14:textId="5D0DF43A" w:rsidR="00AB11EC" w:rsidRPr="00E715F3" w:rsidRDefault="00000000" w:rsidP="00E715F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715F3">
        <w:rPr>
          <w:rFonts w:ascii="Calibri" w:eastAsia="Calibri" w:hAnsi="Calibri" w:cs="Calibri"/>
          <w:sz w:val="26"/>
          <w:szCs w:val="26"/>
        </w:rPr>
        <w:t xml:space="preserve">Chcę, żebyście przeczytali uważnie wersety od pierwszego do szesnastego rozdziału trzeciego „Lamentacji”. 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715F3" w:rsidRPr="00E715F3">
        <w:rPr>
          <w:rFonts w:ascii="Calibri" w:eastAsia="Calibri" w:hAnsi="Calibri" w:cs="Calibri"/>
          <w:sz w:val="26"/>
          <w:szCs w:val="26"/>
        </w:rPr>
        <w:t xml:space="preserve">To jest dr Leslie Allen w swoim nauczaniu na temat Księgi Lamentacji. To jest sesja 5, Lamentacje 2:1-22.</w:t>
      </w:r>
      <w:r xmlns:w="http://schemas.openxmlformats.org/wordprocessingml/2006/main" w:rsidR="00E715F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B11EC" w:rsidRPr="00E715F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7BD8" w14:textId="77777777" w:rsidR="006D00AE" w:rsidRDefault="006D00AE" w:rsidP="00E715F3">
      <w:r>
        <w:separator/>
      </w:r>
    </w:p>
  </w:endnote>
  <w:endnote w:type="continuationSeparator" w:id="0">
    <w:p w14:paraId="2C2D16F0" w14:textId="77777777" w:rsidR="006D00AE" w:rsidRDefault="006D00AE" w:rsidP="00E7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C4FB" w14:textId="77777777" w:rsidR="006D00AE" w:rsidRDefault="006D00AE" w:rsidP="00E715F3">
      <w:r>
        <w:separator/>
      </w:r>
    </w:p>
  </w:footnote>
  <w:footnote w:type="continuationSeparator" w:id="0">
    <w:p w14:paraId="357443CC" w14:textId="77777777" w:rsidR="006D00AE" w:rsidRDefault="006D00AE" w:rsidP="00E7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262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25CDDA" w14:textId="1CEE3770" w:rsidR="00E715F3" w:rsidRDefault="00E715F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5FCA2CC" w14:textId="77777777" w:rsidR="00E715F3" w:rsidRDefault="00E71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6D83"/>
    <w:multiLevelType w:val="hybridMultilevel"/>
    <w:tmpl w:val="39886742"/>
    <w:lvl w:ilvl="0" w:tplc="D8969602">
      <w:start w:val="1"/>
      <w:numFmt w:val="bullet"/>
      <w:lvlText w:val="●"/>
      <w:lvlJc w:val="left"/>
      <w:pPr>
        <w:ind w:left="720" w:hanging="360"/>
      </w:pPr>
    </w:lvl>
    <w:lvl w:ilvl="1" w:tplc="562E75DC">
      <w:start w:val="1"/>
      <w:numFmt w:val="bullet"/>
      <w:lvlText w:val="○"/>
      <w:lvlJc w:val="left"/>
      <w:pPr>
        <w:ind w:left="1440" w:hanging="360"/>
      </w:pPr>
    </w:lvl>
    <w:lvl w:ilvl="2" w:tplc="0BE491A6">
      <w:start w:val="1"/>
      <w:numFmt w:val="bullet"/>
      <w:lvlText w:val="■"/>
      <w:lvlJc w:val="left"/>
      <w:pPr>
        <w:ind w:left="2160" w:hanging="360"/>
      </w:pPr>
    </w:lvl>
    <w:lvl w:ilvl="3" w:tplc="16E0F57E">
      <w:start w:val="1"/>
      <w:numFmt w:val="bullet"/>
      <w:lvlText w:val="●"/>
      <w:lvlJc w:val="left"/>
      <w:pPr>
        <w:ind w:left="2880" w:hanging="360"/>
      </w:pPr>
    </w:lvl>
    <w:lvl w:ilvl="4" w:tplc="78AAB0A2">
      <w:start w:val="1"/>
      <w:numFmt w:val="bullet"/>
      <w:lvlText w:val="○"/>
      <w:lvlJc w:val="left"/>
      <w:pPr>
        <w:ind w:left="3600" w:hanging="360"/>
      </w:pPr>
    </w:lvl>
    <w:lvl w:ilvl="5" w:tplc="AC70E33C">
      <w:start w:val="1"/>
      <w:numFmt w:val="bullet"/>
      <w:lvlText w:val="■"/>
      <w:lvlJc w:val="left"/>
      <w:pPr>
        <w:ind w:left="4320" w:hanging="360"/>
      </w:pPr>
    </w:lvl>
    <w:lvl w:ilvl="6" w:tplc="F3CC79F6">
      <w:start w:val="1"/>
      <w:numFmt w:val="bullet"/>
      <w:lvlText w:val="●"/>
      <w:lvlJc w:val="left"/>
      <w:pPr>
        <w:ind w:left="5040" w:hanging="360"/>
      </w:pPr>
    </w:lvl>
    <w:lvl w:ilvl="7" w:tplc="47B0BC66">
      <w:start w:val="1"/>
      <w:numFmt w:val="bullet"/>
      <w:lvlText w:val="●"/>
      <w:lvlJc w:val="left"/>
      <w:pPr>
        <w:ind w:left="5760" w:hanging="360"/>
      </w:pPr>
    </w:lvl>
    <w:lvl w:ilvl="8" w:tplc="2F287D42">
      <w:start w:val="1"/>
      <w:numFmt w:val="bullet"/>
      <w:lvlText w:val="●"/>
      <w:lvlJc w:val="left"/>
      <w:pPr>
        <w:ind w:left="6480" w:hanging="360"/>
      </w:pPr>
    </w:lvl>
  </w:abstractNum>
  <w:num w:numId="1" w16cid:durableId="5550460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EC"/>
    <w:rsid w:val="006D00AE"/>
    <w:rsid w:val="00935115"/>
    <w:rsid w:val="00964955"/>
    <w:rsid w:val="00AB11EC"/>
    <w:rsid w:val="00E715F3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5C788"/>
  <w15:docId w15:val="{5A7D561A-84CE-43D3-9CB5-5E2E007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5F3"/>
  </w:style>
  <w:style w:type="paragraph" w:styleId="Footer">
    <w:name w:val="footer"/>
    <w:basedOn w:val="Normal"/>
    <w:link w:val="FooterChar"/>
    <w:uiPriority w:val="99"/>
    <w:unhideWhenUsed/>
    <w:rsid w:val="00E7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6537</Words>
  <Characters>29104</Characters>
  <Application>Microsoft Office Word</Application>
  <DocSecurity>0</DocSecurity>
  <Lines>645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Session05 Lam2 1 22</vt:lpstr>
    </vt:vector>
  </TitlesOfParts>
  <Company/>
  <LinksUpToDate>false</LinksUpToDate>
  <CharactersWithSpaces>35497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Session05 Lam2 1 22</dc:title>
  <dc:creator>TurboScribe.ai</dc:creator>
  <cp:lastModifiedBy>Ted Hildebrandt</cp:lastModifiedBy>
  <cp:revision>2</cp:revision>
  <dcterms:created xsi:type="dcterms:W3CDTF">2024-07-10T19:18:00Z</dcterms:created>
  <dcterms:modified xsi:type="dcterms:W3CDTF">2024-07-10T19:18:00Z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e8f48ff6f993458583157eec3588c95c19147b878643cb4167feb8a4add97923</vt:lpwstr>
  </property>
</Properties>
</file>