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B9F" w14:textId="129236C4" w:rsidR="00AB11EC" w:rsidRPr="00E715F3" w:rsidRDefault="00E715F3" w:rsidP="00E715F3">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15F3">
        <w:rPr>
          <w:rFonts w:ascii="Calibri" w:eastAsia="Calibri" w:hAnsi="Calibri" w:cs="Calibri"/>
          <w:b/>
          <w:bCs/>
          <w:sz w:val="40"/>
          <w:szCs w:val="40"/>
          <w:lang w:val="fr-FR"/>
        </w:rPr>
        <w:t xml:space="preserve">Leslie Allen 博士，哀歌，第 5 节，</w:t>
      </w:r>
      <w:r xmlns:w="http://schemas.openxmlformats.org/wordprocessingml/2006/main" w:rsidRPr="00E715F3">
        <w:rPr>
          <w:rFonts w:ascii="Calibri" w:eastAsia="Calibri" w:hAnsi="Calibri" w:cs="Calibri"/>
          <w:b/>
          <w:bCs/>
          <w:sz w:val="40"/>
          <w:szCs w:val="40"/>
          <w:lang w:val="fr-FR"/>
        </w:rPr>
        <w:br xmlns:w="http://schemas.openxmlformats.org/wordprocessingml/2006/main"/>
      </w:r>
      <w:r xmlns:w="http://schemas.openxmlformats.org/wordprocessingml/2006/main" w:rsidR="00000000" w:rsidRPr="00E715F3">
        <w:rPr>
          <w:rFonts w:ascii="Calibri" w:eastAsia="Calibri" w:hAnsi="Calibri" w:cs="Calibri"/>
          <w:b/>
          <w:bCs/>
          <w:sz w:val="40"/>
          <w:szCs w:val="40"/>
          <w:lang w:val="fr-FR"/>
        </w:rPr>
        <w:t xml:space="preserve">哀歌</w:t>
      </w:r>
      <w:proofErr xmlns:w="http://schemas.openxmlformats.org/wordprocessingml/2006/main" w:type="gramStart"/>
      <w:r xmlns:w="http://schemas.openxmlformats.org/wordprocessingml/2006/main" w:rsidR="00000000" w:rsidRPr="00E715F3">
        <w:rPr>
          <w:rFonts w:ascii="Calibri" w:eastAsia="Calibri" w:hAnsi="Calibri" w:cs="Calibri"/>
          <w:b/>
          <w:bCs/>
          <w:sz w:val="40"/>
          <w:szCs w:val="40"/>
          <w:lang w:val="fr-FR"/>
        </w:rPr>
        <w:t xml:space="preserve">2： </w:t>
      </w:r>
      <w:proofErr xmlns:w="http://schemas.openxmlformats.org/wordprocessingml/2006/main" w:type="gramEnd"/>
      <w:r xmlns:w="http://schemas.openxmlformats.org/wordprocessingml/2006/main" w:rsidR="00000000" w:rsidRPr="00E715F3">
        <w:rPr>
          <w:rFonts w:ascii="Calibri" w:eastAsia="Calibri" w:hAnsi="Calibri" w:cs="Calibri"/>
          <w:b/>
          <w:bCs/>
          <w:sz w:val="40"/>
          <w:szCs w:val="40"/>
          <w:lang w:val="fr-FR"/>
        </w:rPr>
        <w:t xml:space="preserve">1-22</w:t>
      </w:r>
    </w:p>
    <w:p w14:paraId="0A2A44DA" w14:textId="268CCC51" w:rsidR="00E715F3" w:rsidRPr="00E715F3" w:rsidRDefault="00E715F3" w:rsidP="00E715F3">
      <w:pPr xmlns:w="http://schemas.openxmlformats.org/wordprocessingml/2006/main">
        <w:jc w:val="center"/>
        <w:rPr>
          <w:rFonts w:ascii="AA Times New Roman" w:hAnsi="AA Times New Roman" w:cs="AA Times New Roman"/>
          <w:sz w:val="26"/>
          <w:szCs w:val="26"/>
          <w:lang w:val="fr-FR"/>
        </w:rPr>
      </w:pPr>
      <w:r xmlns:w="http://schemas.openxmlformats.org/wordprocessingml/2006/main" w:rsidRPr="00E715F3">
        <w:rPr>
          <w:rFonts w:ascii="AA Times New Roman" w:hAnsi="AA Times New Roman" w:cs="AA Times New Roman"/>
          <w:sz w:val="26"/>
          <w:szCs w:val="26"/>
          <w:lang w:val="fr-FR"/>
        </w:rPr>
        <w:t xml:space="preserve">© 2024 Leslie Allen 和 Ted Hildebrandt</w:t>
      </w:r>
    </w:p>
    <w:p w14:paraId="1012A338" w14:textId="77777777" w:rsidR="00E715F3" w:rsidRPr="00E715F3" w:rsidRDefault="00E715F3">
      <w:pPr>
        <w:rPr>
          <w:sz w:val="26"/>
          <w:szCs w:val="26"/>
          <w:lang w:val="fr-FR"/>
        </w:rPr>
      </w:pPr>
    </w:p>
    <w:p w14:paraId="55626BA2" w14:textId="2A0D37E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这是 Leslie Allen 博士对耶利米哀歌的讲解。这是第 5 节，耶利米哀歌 2:1-22。</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Pr="00E715F3">
        <w:rPr>
          <w:rFonts w:ascii="Calibri" w:eastAsia="Calibri" w:hAnsi="Calibri" w:cs="Calibri"/>
          <w:sz w:val="26"/>
          <w:szCs w:val="26"/>
        </w:rPr>
        <w:t xml:space="preserve">在这个视频中，我们应该看整个第 2 章，最好对其各个部分进行快速分析，看看是谁在说话。</w:t>
      </w:r>
    </w:p>
    <w:p w14:paraId="3BC7FA85" w14:textId="77777777" w:rsidR="00AB11EC" w:rsidRPr="00E715F3" w:rsidRDefault="00AB11EC">
      <w:pPr>
        <w:rPr>
          <w:sz w:val="26"/>
          <w:szCs w:val="26"/>
        </w:rPr>
      </w:pPr>
    </w:p>
    <w:p w14:paraId="01E2A3E6" w14:textId="67D1F3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在本章的大部分时间里，第 1 章的主要发言人或我们的导师继续讲话，接替在第 1 章末尾讲话的锡安。但在这里，在第 1 至 10 节中，我们的导师正在谈论耶路撒冷和犹大，谈到上帝在耶路撒冷和犹大陷落的最近悲剧中对他们所做的事。然后，在第 11 至 19 节中，导师现在正在与锡安谈论这场悲剧，锡安也受到了关注。在该部分的末尾，在第 18 和 19 节中，导师敦促锡安祈祷。</w:t>
      </w:r>
    </w:p>
    <w:p w14:paraId="6EB67163" w14:textId="77777777" w:rsidR="00AB11EC" w:rsidRPr="00E715F3" w:rsidRDefault="00AB11EC">
      <w:pPr>
        <w:rPr>
          <w:sz w:val="26"/>
          <w:szCs w:val="26"/>
        </w:rPr>
      </w:pPr>
    </w:p>
    <w:p w14:paraId="6828E411" w14:textId="0A17DA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最后，在第 20 至 22 节中，锡安确实在祈祷。纵观整个第 2 章，我们注意到它有一个文学框架，而且它是我们在第 1 章末尾已经遇到过的“主之日”主题。第 1 节讲到他发怒的日子，然后第 22 节讲到主发怒的日子。所以</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有了</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这个文学框架，并且有对流放前先知的呼吁，作为对堕落的犹大和耶路撒冷悲剧的基本解释。</w:t>
      </w:r>
    </w:p>
    <w:p w14:paraId="03C24FBF" w14:textId="77777777" w:rsidR="00AB11EC" w:rsidRPr="00E715F3" w:rsidRDefault="00AB11EC">
      <w:pPr>
        <w:rPr>
          <w:sz w:val="26"/>
          <w:szCs w:val="26"/>
        </w:rPr>
      </w:pPr>
    </w:p>
    <w:p w14:paraId="507A179F" w14:textId="1BDE4F8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然后，从体裁上来说，第 1 至 10 节显然是一首哀悼诗。它以那种尖叫声开始，那种情绪反应，然后进入更理性的思考方式。这种理性的思考方式是用悲伤、失落、耶路撒冷过去的正常状态与耶路撒冷所经历的一系列异常之间的逆转来表达的。</w:t>
      </w:r>
    </w:p>
    <w:p w14:paraId="76E9024E" w14:textId="77777777" w:rsidR="00AB11EC" w:rsidRPr="00E715F3" w:rsidRDefault="00AB11EC">
      <w:pPr>
        <w:rPr>
          <w:sz w:val="26"/>
          <w:szCs w:val="26"/>
        </w:rPr>
      </w:pPr>
    </w:p>
    <w:p w14:paraId="640A587B" w14:textId="56EE426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正如我们之前所见，它不是一首传统的哀悼诗；它不是纯粹世俗的，而是包含了上帝的，事实上，它主要表现的是上帝的参与。所以，它是哀悼诗的改编。但本质上，它包含悲伤，描述了耶路撒冷因上帝的干预而遭受的损失。</w:t>
      </w:r>
    </w:p>
    <w:p w14:paraId="7BF1411E" w14:textId="77777777" w:rsidR="00AB11EC" w:rsidRPr="00E715F3" w:rsidRDefault="00AB11EC">
      <w:pPr>
        <w:rPr>
          <w:sz w:val="26"/>
          <w:szCs w:val="26"/>
        </w:rPr>
      </w:pPr>
    </w:p>
    <w:p w14:paraId="715C2550" w14:textId="020EA662"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然后我们可以从悲伤过程的角度来思考，这是这里正在经历的心理过程。</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E715F3">
        <w:rPr>
          <w:rFonts w:ascii="Calibri" w:eastAsia="Calibri" w:hAnsi="Calibri" w:cs="Calibri"/>
          <w:sz w:val="26"/>
          <w:szCs w:val="26"/>
        </w:rPr>
        <w:t xml:space="preserve">这是</w:t>
      </w:r>
      <w:proofErr xmlns:w="http://schemas.openxmlformats.org/wordprocessingml/2006/main" w:type="spellEnd"/>
      <w:r xmlns:w="http://schemas.openxmlformats.org/wordprocessingml/2006/main" w:rsidR="00000000" w:rsidRPr="00E715F3">
        <w:rPr>
          <w:rFonts w:ascii="Calibri" w:eastAsia="Calibri" w:hAnsi="Calibri" w:cs="Calibri"/>
          <w:sz w:val="26"/>
          <w:szCs w:val="26"/>
        </w:rPr>
        <w:t xml:space="preserve">对损失做出反应的狭义意义上的悲伤本身。尤其在 1 到 10 节中，</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对悲剧意义的</w:t>
      </w:r>
      <w:r xmlns:w="http://schemas.openxmlformats.org/wordprocessingml/2006/main" w:rsidR="00000000" w:rsidRPr="00E715F3">
        <w:rPr>
          <w:rFonts w:ascii="Calibri" w:eastAsia="Calibri" w:hAnsi="Calibri" w:cs="Calibri"/>
          <w:sz w:val="26"/>
          <w:szCs w:val="26"/>
        </w:rPr>
        <w:t xml:space="preserve">反思，以及对神学因素的强烈强调，即耶和华是罪魁祸首。</w:t>
      </w:r>
      <w:proofErr xmlns:w="http://schemas.openxmlformats.org/wordprocessingml/2006/main" w:type="gramEnd"/>
    </w:p>
    <w:p w14:paraId="7710735B" w14:textId="77777777" w:rsidR="00AB11EC" w:rsidRPr="00E715F3" w:rsidRDefault="00AB11EC">
      <w:pPr>
        <w:rPr>
          <w:sz w:val="26"/>
          <w:szCs w:val="26"/>
        </w:rPr>
      </w:pPr>
    </w:p>
    <w:p w14:paraId="4D266FA8" w14:textId="4F7BADED"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第三，第 5 节末尾提到了哀悼行为的回应，第 10 节也出现了这种回应。最后一个因素帮助我们将第 1 到第 10 节分为两</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部分：第 1 到第 5 节，然后是第 6 到第 10 节。第 1 到第 5 节讲述了耶和华带来的灾难，</w:t>
      </w:r>
      <w:r xmlns:w="http://schemas.openxmlformats.org/wordprocessingml/2006/main" w:rsidR="00000000" w:rsidRPr="00E715F3">
        <w:rPr>
          <w:rFonts w:ascii="Calibri" w:eastAsia="Calibri" w:hAnsi="Calibri" w:cs="Calibri"/>
          <w:sz w:val="26"/>
          <w:szCs w:val="26"/>
        </w:rPr>
        <w:t xml:space="preserve">在第 5 节末尾结束了由此造成的痛苦。</w:t>
      </w:r>
    </w:p>
    <w:p w14:paraId="569654C6" w14:textId="77777777" w:rsidR="00AB11EC" w:rsidRPr="00E715F3" w:rsidRDefault="00AB11EC">
      <w:pPr>
        <w:rPr>
          <w:sz w:val="26"/>
          <w:szCs w:val="26"/>
        </w:rPr>
      </w:pPr>
    </w:p>
    <w:p w14:paraId="603F1A7A" w14:textId="3160D72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然后，第 6 节再次提到了耶和华带来的灾难，第 10 节提到了由此造成的痛苦。其中涉及的轨迹显然是因损失而产生的悲痛，也隐含着罪恶感，因为耶路撒冷和犹大是上帝惩罚的受害者。在第 1 节中，主讲人提到了锡安在第 1 章第 12 节中第一次演讲的开场白“主的日子”的主题。</w:t>
      </w:r>
    </w:p>
    <w:p w14:paraId="6FE79F65" w14:textId="77777777" w:rsidR="00AB11EC" w:rsidRPr="00E715F3" w:rsidRDefault="00AB11EC">
      <w:pPr>
        <w:rPr>
          <w:sz w:val="26"/>
          <w:szCs w:val="26"/>
        </w:rPr>
      </w:pPr>
    </w:p>
    <w:p w14:paraId="23DAE72B" w14:textId="72509CA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于是，他接受了她对这场悲剧的预言解释。流亡前预言的大部分内容都是负面的，谈论上帝即将到来的审判。它用来描述这一事件的一个主题是主的日子，即上帝将对他的子民犯下的罪行进行可怕的报复的时候。</w:t>
      </w:r>
    </w:p>
    <w:p w14:paraId="1FE331AB" w14:textId="77777777" w:rsidR="00AB11EC" w:rsidRPr="00E715F3" w:rsidRDefault="00AB11EC">
      <w:pPr>
        <w:rPr>
          <w:sz w:val="26"/>
          <w:szCs w:val="26"/>
        </w:rPr>
      </w:pPr>
    </w:p>
    <w:p w14:paraId="69F526D0" w14:textId="67B3E8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在第 1 章第 12 节中，愤怒与上帝在愤怒之日的愤怒有关。导师在第 1 节末尾再次提到了愤怒与上帝愤怒之日的联系。我们会发现，愤怒是上帝的一个重要特征。</w:t>
      </w:r>
    </w:p>
    <w:p w14:paraId="7CDEF484" w14:textId="77777777" w:rsidR="00AB11EC" w:rsidRPr="00E715F3" w:rsidRDefault="00AB11EC">
      <w:pPr>
        <w:rPr>
          <w:sz w:val="26"/>
          <w:szCs w:val="26"/>
        </w:rPr>
      </w:pPr>
    </w:p>
    <w:p w14:paraId="10576EEE" w14:textId="03569C4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它一次又一次地出现，要么是字面意思，要么是同义词。同义词。我们在第 2 节中看到愤怒。我们在第 3 节中看到愤怒。等等，等等。</w:t>
      </w:r>
    </w:p>
    <w:p w14:paraId="0547676C" w14:textId="77777777" w:rsidR="00AB11EC" w:rsidRPr="00E715F3" w:rsidRDefault="00AB11EC">
      <w:pPr>
        <w:rPr>
          <w:sz w:val="26"/>
          <w:szCs w:val="26"/>
        </w:rPr>
      </w:pPr>
    </w:p>
    <w:p w14:paraId="1F574E3D" w14:textId="6BF63DD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我们在第 4 节中发现怒火如火，在第 6 节中发现强烈的愤慨。因此，</w:t>
      </w:r>
      <w:proofErr xmlns:w="http://schemas.openxmlformats.org/wordprocessingml/2006/main" w:type="gramStart"/>
      <w:r xmlns:w="http://schemas.openxmlformats.org/wordprocessingml/2006/main" w:rsidR="00E715F3">
        <w:rPr>
          <w:rFonts w:ascii="Calibri" w:eastAsia="Calibri" w:hAnsi="Calibri" w:cs="Calibri"/>
          <w:sz w:val="26"/>
          <w:szCs w:val="26"/>
        </w:rPr>
        <w:t xml:space="preserve">这</w:t>
      </w:r>
      <w:proofErr xmlns:w="http://schemas.openxmlformats.org/wordprocessingml/2006/main" w:type="gramEnd"/>
      <w:r xmlns:w="http://schemas.openxmlformats.org/wordprocessingml/2006/main" w:rsidR="00E715F3">
        <w:rPr>
          <w:rFonts w:ascii="Calibri" w:eastAsia="Calibri" w:hAnsi="Calibri" w:cs="Calibri"/>
          <w:sz w:val="26"/>
          <w:szCs w:val="26"/>
        </w:rPr>
        <w:t xml:space="preserve">是愤怒的一个特征，我们需要思考这一点。我们看到，主的日子确实发生过，确实发生在流亡前的先知中。我不记得我们是否在西番雅书中提到过它与愤怒的联系。先知西番雅将主的日子与愤怒联系在一起。</w:t>
      </w:r>
    </w:p>
    <w:p w14:paraId="73612FE2" w14:textId="77777777" w:rsidR="00AB11EC" w:rsidRPr="00E715F3" w:rsidRDefault="00AB11EC">
      <w:pPr>
        <w:rPr>
          <w:sz w:val="26"/>
          <w:szCs w:val="26"/>
        </w:rPr>
      </w:pPr>
    </w:p>
    <w:p w14:paraId="7276D401" w14:textId="38CD99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是的，我确实说过，西番雅书 1:14，耶和华的大日子临近了，第 15 节说那一天将是愤怒的日子。所以，在整个处理中，我们回到了流放前的先知，这里声称预言已经实现。所以，愤怒主导了第一部分。</w:t>
      </w:r>
    </w:p>
    <w:p w14:paraId="53B02193" w14:textId="77777777" w:rsidR="00AB11EC" w:rsidRPr="00E715F3" w:rsidRDefault="00AB11EC">
      <w:pPr>
        <w:rPr>
          <w:sz w:val="26"/>
          <w:szCs w:val="26"/>
        </w:rPr>
      </w:pPr>
    </w:p>
    <w:p w14:paraId="2704DDF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让我们思考一下上帝的愤怒。我们很少考虑它。如果我们考虑一下神的愤怒，我们会将它与上帝的爱进行对比，我们这样做是正确的，因为经文本身就是这样的。</w:t>
      </w:r>
    </w:p>
    <w:p w14:paraId="00C342B7" w14:textId="77777777" w:rsidR="00AB11EC" w:rsidRPr="00E715F3" w:rsidRDefault="00AB11EC">
      <w:pPr>
        <w:rPr>
          <w:sz w:val="26"/>
          <w:szCs w:val="26"/>
        </w:rPr>
      </w:pPr>
    </w:p>
    <w:p w14:paraId="5DE329FD" w14:textId="0B6FBC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我们想想约翰福音第 3 章，一共有三章，其中有两节重要的经文值得我们考虑。约翰福音 3.16，神爱世人，</w:t>
      </w:r>
      <w:r xmlns:w="http://schemas.openxmlformats.org/wordprocessingml/2006/main" w:rsidR="00E715F3">
        <w:rPr>
          <w:sz w:val="24"/>
          <w:szCs w:val="24"/>
        </w:rPr>
        <w:t xml:space="preserve">甚至</w:t>
      </w:r>
      <w:r xmlns:w="http://schemas.openxmlformats.org/wordprocessingml/2006/main" w:rsidRPr="00E715F3">
        <w:rPr>
          <w:rFonts w:ascii="Calibri" w:eastAsia="Calibri" w:hAnsi="Calibri" w:cs="Calibri"/>
          <w:sz w:val="26"/>
          <w:szCs w:val="26"/>
        </w:rPr>
        <w:t xml:space="preserve">将他的独生子赐给他们，叫一切信他的，不至灭亡，反得永生。但约翰福音 3.36 给了我们这个应许的阴暗面。</w:t>
      </w:r>
    </w:p>
    <w:p w14:paraId="6ECEC200" w14:textId="77777777" w:rsidR="00AB11EC" w:rsidRPr="00E715F3" w:rsidRDefault="00AB11EC">
      <w:pPr>
        <w:rPr>
          <w:sz w:val="26"/>
          <w:szCs w:val="26"/>
        </w:rPr>
      </w:pPr>
    </w:p>
    <w:p w14:paraId="0CF55F4E" w14:textId="25FCEB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信子的人有永生；不信子的人得不着永生，却要忍受上帝的愤怒。这就是爱战胜愤怒。</w:t>
      </w:r>
      <w:r xmlns:w="http://schemas.openxmlformats.org/wordprocessingml/2006/main" w:rsidR="00E715F3">
        <w:rPr>
          <w:rFonts w:ascii="Calibri" w:eastAsia="Calibri" w:hAnsi="Calibri" w:cs="Calibri"/>
          <w:sz w:val="26"/>
          <w:szCs w:val="26"/>
        </w:rPr>
        <w:lastRenderedPageBreak xmlns:w="http://schemas.openxmlformats.org/wordprocessingml/2006/main"/>
      </w:r>
      <w:r xmlns:w="http://schemas.openxmlformats.org/wordprocessingml/2006/main" w:rsidR="00E715F3">
        <w:rPr>
          <w:rFonts w:ascii="Calibri" w:eastAsia="Calibri" w:hAnsi="Calibri" w:cs="Calibri"/>
          <w:sz w:val="26"/>
          <w:szCs w:val="26"/>
        </w:rPr>
        <w:t xml:space="preserve">如今我们似乎从未听到过关于上帝愤怒的布道，但我们听到过很多关于上帝之爱的布道。圣经</w:t>
      </w:r>
      <w:r xmlns:w="http://schemas.openxmlformats.org/wordprocessingml/2006/main" w:rsidRPr="00E715F3">
        <w:rPr>
          <w:rFonts w:ascii="Calibri" w:eastAsia="Calibri" w:hAnsi="Calibri" w:cs="Calibri"/>
          <w:sz w:val="26"/>
          <w:szCs w:val="26"/>
        </w:rPr>
        <w:t xml:space="preserve">比这更平衡。</w:t>
      </w:r>
    </w:p>
    <w:p w14:paraId="3C55FCFE" w14:textId="77777777" w:rsidR="00AB11EC" w:rsidRPr="00E715F3" w:rsidRDefault="00AB11EC">
      <w:pPr>
        <w:rPr>
          <w:sz w:val="26"/>
          <w:szCs w:val="26"/>
        </w:rPr>
      </w:pPr>
    </w:p>
    <w:p w14:paraId="49D764F4" w14:textId="7FD6C6E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有一对术语，即爱或愤怒。</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是的</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，它们是两极化的，从某种意义上说它们是平行的，但它们完全不同，不仅在消极和积极方面不同，而且在其他方面也不同。爱是上帝的常规属性，而愤怒不是。</w:t>
      </w:r>
    </w:p>
    <w:p w14:paraId="6748C5D2" w14:textId="77777777" w:rsidR="00AB11EC" w:rsidRPr="00E715F3" w:rsidRDefault="00AB11EC">
      <w:pPr>
        <w:rPr>
          <w:sz w:val="26"/>
          <w:szCs w:val="26"/>
        </w:rPr>
      </w:pPr>
    </w:p>
    <w:p w14:paraId="6DD9F9AE" w14:textId="6D99F4C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愤怒是对人类挑衅的反应。如果没有人类的挑衅，上帝就不会生气。神的愤怒是上帝以正义的名义对人类错误行为的道德反应。</w:t>
      </w:r>
    </w:p>
    <w:p w14:paraId="5E4C73BB" w14:textId="77777777" w:rsidR="00AB11EC" w:rsidRPr="00E715F3" w:rsidRDefault="00AB11EC">
      <w:pPr>
        <w:rPr>
          <w:sz w:val="26"/>
          <w:szCs w:val="26"/>
        </w:rPr>
      </w:pPr>
    </w:p>
    <w:p w14:paraId="3600BFF3" w14:textId="1A0908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它不是一个启动因素，而是一个反应因素。在我们的第一个视频中，我们引用了列王纪下第 25 章中对耶路撒冷陷落的描述，我们看到它主要是历史记载，但没错，它是第 24 和 25 章。在第 24 节的末尾，有一个神学元素被顺便引入，但它非常重要；这是编辑们在这段史诗般的历史中早些时候明确指出的。</w:t>
      </w:r>
    </w:p>
    <w:p w14:paraId="55D0A026" w14:textId="77777777" w:rsidR="00AB11EC" w:rsidRPr="00E715F3" w:rsidRDefault="00AB11EC">
      <w:pPr>
        <w:rPr>
          <w:sz w:val="26"/>
          <w:szCs w:val="26"/>
        </w:rPr>
      </w:pPr>
    </w:p>
    <w:p w14:paraId="3F9CA799" w14:textId="44A716E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列王纪下 24 20，耶路撒冷和犹大激怒了上帝，上帝将他们从他的面前驱逐出去，因此耶路撒冷的陷落是上帝愤怒的一个例子。我们的导师也同意这一点。耶利米哀歌 2 的第一部分中还有另一个关键词，那就是</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毁灭</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，毁灭。</w:t>
      </w:r>
    </w:p>
    <w:p w14:paraId="77D67198" w14:textId="77777777" w:rsidR="00AB11EC" w:rsidRPr="00E715F3" w:rsidRDefault="00AB11EC">
      <w:pPr>
        <w:rPr>
          <w:sz w:val="26"/>
          <w:szCs w:val="26"/>
        </w:rPr>
      </w:pPr>
    </w:p>
    <w:p w14:paraId="78D0CC53" w14:textId="508C531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这也是一个与愤怒非常相符的负面词语，但这里是愤怒的结果。第 2 节中，主毁灭了，第 5 节中，他毁灭了。我们发现这个词语出现了两次，然后在第 8 节中又出现了毁灭。</w:t>
      </w:r>
    </w:p>
    <w:p w14:paraId="7D3B92F2" w14:textId="77777777" w:rsidR="00AB11EC" w:rsidRPr="00E715F3" w:rsidRDefault="00AB11EC">
      <w:pPr>
        <w:rPr>
          <w:sz w:val="26"/>
          <w:szCs w:val="26"/>
        </w:rPr>
      </w:pPr>
    </w:p>
    <w:p w14:paraId="7181456C" w14:textId="280D0B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事实上，</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就是愤怒在毁灭中的表现。第 1 至 7 节的一个显著特点是，上帝是一个主体。上帝以负面的方式出现。</w:t>
      </w:r>
    </w:p>
    <w:p w14:paraId="075135A7" w14:textId="77777777" w:rsidR="00AB11EC" w:rsidRPr="00E715F3" w:rsidRDefault="00AB11EC">
      <w:pPr>
        <w:rPr>
          <w:sz w:val="26"/>
          <w:szCs w:val="26"/>
        </w:rPr>
      </w:pPr>
    </w:p>
    <w:p w14:paraId="5183ED0E" w14:textId="45A24C5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大多数句子中，他们都把上帝作为毁灭的动词，而耶路撒冷或犹大的一部分则是毁灭的对象。这并非偶然，它确实与我们在流放前先知书中发现的一些东西有关。在这里，我指的是先知的一种说话方式，也就是我们所说的灾难预言或审判预言。</w:t>
      </w:r>
    </w:p>
    <w:p w14:paraId="4D2A246D" w14:textId="77777777" w:rsidR="00AB11EC" w:rsidRPr="00E715F3" w:rsidRDefault="00AB11EC">
      <w:pPr>
        <w:rPr>
          <w:sz w:val="26"/>
          <w:szCs w:val="26"/>
        </w:rPr>
      </w:pPr>
    </w:p>
    <w:p w14:paraId="64C44A7A" w14:textId="45105B5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由两个甚至三个部分组成，开头给出一个理由。上帝为什么要惩罚他的人民或首都？先给出一个理由，然后宣布，两部分的后半部分以消极的方式讲述了神的干预。上帝正在做某事，我也会做某事。做坏事，然后讲述人类的后果。</w:t>
      </w:r>
    </w:p>
    <w:p w14:paraId="596A2534" w14:textId="77777777" w:rsidR="00AB11EC" w:rsidRPr="00E715F3" w:rsidRDefault="00AB11EC">
      <w:pPr>
        <w:rPr>
          <w:sz w:val="26"/>
          <w:szCs w:val="26"/>
        </w:rPr>
      </w:pPr>
    </w:p>
    <w:p w14:paraId="58221188" w14:textId="5E1FF96A"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我们发现，这种灾难预言的公式一次又一次地被使用。我只想举一个例子，阿摩司书第 2 章第 4 和 5 节。耶和华如此说，犹大三番四次犯罪，我必不免除他们的刑罚，</w:t>
      </w:r>
      <w:r xmlns:w="http://schemas.openxmlformats.org/wordprocessingml/2006/main" w:rsidR="00000000" w:rsidRPr="00E715F3">
        <w:rPr>
          <w:rFonts w:ascii="Calibri" w:eastAsia="Calibri" w:hAnsi="Calibri" w:cs="Calibri"/>
          <w:sz w:val="26"/>
          <w:szCs w:val="26"/>
        </w:rPr>
        <w:lastRenderedPageBreak xmlns:w="http://schemas.openxmlformats.org/wordprocessingml/2006/main"/>
      </w:r>
      <w:r xmlns:w="http://schemas.openxmlformats.org/wordprocessingml/2006/main" w:rsidR="00000000" w:rsidRPr="00E715F3">
        <w:rPr>
          <w:rFonts w:ascii="Calibri" w:eastAsia="Calibri" w:hAnsi="Calibri" w:cs="Calibri"/>
          <w:sz w:val="26"/>
          <w:szCs w:val="26"/>
        </w:rPr>
        <w:t xml:space="preserve">因为他们拒绝了耶和华的律法，没有遵守他的律例，而是被他们祖先所遵循的谎言所误导。这就是原因。</w:t>
      </w:r>
    </w:p>
    <w:p w14:paraId="2E077FD9" w14:textId="77777777" w:rsidR="00AB11EC" w:rsidRPr="00E715F3" w:rsidRDefault="00AB11EC">
      <w:pPr>
        <w:rPr>
          <w:sz w:val="26"/>
          <w:szCs w:val="26"/>
        </w:rPr>
      </w:pPr>
    </w:p>
    <w:p w14:paraId="70C081D1" w14:textId="2DB761E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但现在我们要宣布。首先，是神的干预，然后</w:t>
      </w:r>
      <w:r xmlns:w="http://schemas.openxmlformats.org/wordprocessingml/2006/main" w:rsidR="00E715F3">
        <w:rPr>
          <w:sz w:val="24"/>
          <w:szCs w:val="24"/>
        </w:rPr>
        <w:t xml:space="preserve">是</w:t>
      </w:r>
      <w:r xmlns:w="http://schemas.openxmlformats.org/wordprocessingml/2006/main" w:rsidRPr="00E715F3">
        <w:rPr>
          <w:rFonts w:ascii="Calibri" w:eastAsia="Calibri" w:hAnsi="Calibri" w:cs="Calibri"/>
          <w:sz w:val="26"/>
          <w:szCs w:val="26"/>
        </w:rPr>
        <w:t xml:space="preserve">人为的后果。因此，我将降火在犹大，烧毁耶路撒冷的堡垒。</w:t>
      </w:r>
    </w:p>
    <w:p w14:paraId="244134E6" w14:textId="77777777" w:rsidR="00AB11EC" w:rsidRPr="00E715F3" w:rsidRDefault="00AB11EC">
      <w:pPr>
        <w:rPr>
          <w:sz w:val="26"/>
          <w:szCs w:val="26"/>
        </w:rPr>
      </w:pPr>
    </w:p>
    <w:p w14:paraId="74972CB3" w14:textId="0C1F1F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而这个预言模式中的元素，我要降火烧犹大，这正是耶利米哀歌第 2 章的早期经文中所引用的内容，唯一的变化是它是对上帝干预的报道，因此不是“我”，而是“他”，而是第三人称的“主自己”。因此，耶利米哀歌再次出现，借鉴了先知书，并将这种说话风格与灾难的预言联系起来。因此，</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是对先知启示的进一步认可。</w:t>
      </w:r>
    </w:p>
    <w:p w14:paraId="669AC45D" w14:textId="77777777" w:rsidR="00AB11EC" w:rsidRPr="00E715F3" w:rsidRDefault="00AB11EC">
      <w:pPr>
        <w:rPr>
          <w:sz w:val="26"/>
          <w:szCs w:val="26"/>
        </w:rPr>
      </w:pPr>
    </w:p>
    <w:p w14:paraId="5A6C0F0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那些灾难的预言，伴随着消极的干预，上帝的亲自干预。它已经发生了。这就是它。</w:t>
      </w:r>
    </w:p>
    <w:p w14:paraId="7E8896CA" w14:textId="77777777" w:rsidR="00AB11EC" w:rsidRPr="00E715F3" w:rsidRDefault="00AB11EC">
      <w:pPr>
        <w:rPr>
          <w:sz w:val="26"/>
          <w:szCs w:val="26"/>
        </w:rPr>
      </w:pPr>
    </w:p>
    <w:p w14:paraId="590DC622" w14:textId="4DCB7F0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而这令人悲伤地成真了。很多时候，人们需要了解哀歌背后的背景，才能正确解读它。哀歌中有太多的文化背景需要我们去理解。</w:t>
      </w:r>
    </w:p>
    <w:p w14:paraId="0076DED9" w14:textId="77777777" w:rsidR="00AB11EC" w:rsidRPr="00E715F3" w:rsidRDefault="00AB11EC">
      <w:pPr>
        <w:rPr>
          <w:sz w:val="26"/>
          <w:szCs w:val="26"/>
        </w:rPr>
      </w:pPr>
    </w:p>
    <w:p w14:paraId="6B4FCBCC" w14:textId="5460029C" w:rsidR="00AB11EC" w:rsidRPr="00E715F3" w:rsidRDefault="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所以，我们现在可以理解导师说话的语气了。他向会众推荐了他对巴比伦战败的解释，从神学的角度解释了上帝对这个国家局势的干预。因此，</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在第一节中看到耶路撒冷谈到锡安。</w:t>
      </w:r>
    </w:p>
    <w:p w14:paraId="6F4A4E50" w14:textId="77777777" w:rsidR="00AB11EC" w:rsidRPr="00E715F3" w:rsidRDefault="00AB11EC">
      <w:pPr>
        <w:rPr>
          <w:sz w:val="26"/>
          <w:szCs w:val="26"/>
        </w:rPr>
      </w:pPr>
    </w:p>
    <w:p w14:paraId="10AB4C8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但第一部分的大部分内容都是在第一节到第五节中谈论犹大，除了第一节之外。但之后在第六节到第十节中，他想谈论耶路撒冷，因此存在区别。但他确实从锡安开始。</w:t>
      </w:r>
    </w:p>
    <w:p w14:paraId="16A37518" w14:textId="77777777" w:rsidR="00AB11EC" w:rsidRPr="00E715F3" w:rsidRDefault="00AB11EC">
      <w:pPr>
        <w:rPr>
          <w:sz w:val="26"/>
          <w:szCs w:val="26"/>
        </w:rPr>
      </w:pPr>
    </w:p>
    <w:p w14:paraId="17CFC6FA" w14:textId="4D3F7A2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上帝如何在愤怒中羞辱了锡安女儿。这个翻译有些不确定，但我们不会深入探讨这个动词。锡安女儿。</w:t>
      </w:r>
    </w:p>
    <w:p w14:paraId="19113393" w14:textId="77777777" w:rsidR="00AB11EC" w:rsidRPr="00E715F3" w:rsidRDefault="00AB11EC">
      <w:pPr>
        <w:rPr>
          <w:sz w:val="26"/>
          <w:szCs w:val="26"/>
        </w:rPr>
      </w:pPr>
    </w:p>
    <w:p w14:paraId="43F43E35" w14:textId="5039371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锡安再次</w:t>
      </w:r>
      <w:r xmlns:w="http://schemas.openxmlformats.org/wordprocessingml/2006/main" w:rsidR="00E715F3">
        <w:rPr>
          <w:sz w:val="24"/>
          <w:szCs w:val="24"/>
        </w:rPr>
        <w:t xml:space="preserve">被</w:t>
      </w:r>
      <w:r xmlns:w="http://schemas.openxmlformats.org/wordprocessingml/2006/main" w:rsidRPr="00E715F3">
        <w:rPr>
          <w:rFonts w:ascii="Calibri" w:eastAsia="Calibri" w:hAnsi="Calibri" w:cs="Calibri"/>
          <w:sz w:val="26"/>
          <w:szCs w:val="26"/>
        </w:rPr>
        <w:t xml:space="preserve">拟人化为一个女人。他将以色列的辉煌从天上推倒在地。在他发怒的日子，他没有记念他的脚凳。</w:t>
      </w:r>
    </w:p>
    <w:p w14:paraId="0C034CC0" w14:textId="77777777" w:rsidR="00AB11EC" w:rsidRPr="00E715F3" w:rsidRDefault="00AB11EC">
      <w:pPr>
        <w:rPr>
          <w:sz w:val="26"/>
          <w:szCs w:val="26"/>
        </w:rPr>
      </w:pPr>
    </w:p>
    <w:p w14:paraId="75A41EE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鉴于前面提到了锡安女儿，我在此将以色列的辉煌和脚凳解释为锡安的隐喻。耶路撒冷的辉煌在于它是以色列在犹大的辉煌中心和重要焦点，也是他的脚凳。约柜主要被视为上帝的脚凳。</w:t>
      </w:r>
    </w:p>
    <w:p w14:paraId="3441F30F" w14:textId="77777777" w:rsidR="00AB11EC" w:rsidRPr="00E715F3" w:rsidRDefault="00AB11EC">
      <w:pPr>
        <w:rPr>
          <w:sz w:val="26"/>
          <w:szCs w:val="26"/>
        </w:rPr>
      </w:pPr>
    </w:p>
    <w:p w14:paraId="6116656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上帝存在的形象，上帝宗教存在的形象。但现在这被应用到了城市中。上帝本人就存在于这座城市中。</w:t>
      </w:r>
    </w:p>
    <w:p w14:paraId="333C3FC3" w14:textId="77777777" w:rsidR="00AB11EC" w:rsidRPr="00E715F3" w:rsidRDefault="00AB11EC">
      <w:pPr>
        <w:rPr>
          <w:sz w:val="26"/>
          <w:szCs w:val="26"/>
        </w:rPr>
      </w:pPr>
    </w:p>
    <w:p w14:paraId="2966E98B" w14:textId="328544E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但他不记得自己的脚凳。这并不意味着这里没有提到记忆的消逝。而是说他忽视、忘记了耶路撒冷的特殊作用，并采取了完全不同的行动。</w:t>
      </w:r>
    </w:p>
    <w:p w14:paraId="6C1A3AD5" w14:textId="77777777" w:rsidR="00AB11EC" w:rsidRPr="00E715F3" w:rsidRDefault="00AB11EC">
      <w:pPr>
        <w:rPr>
          <w:sz w:val="26"/>
          <w:szCs w:val="26"/>
        </w:rPr>
      </w:pPr>
    </w:p>
    <w:p w14:paraId="454FE634" w14:textId="06DD404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在第 2 节中，耶和华毫不留情地毁灭了雅各的一切住处。这听起来很可怕，但我们必须记住，事实上，这是对流放前预言的回应。这毫不留情，毫无怜悯。</w:t>
      </w:r>
    </w:p>
    <w:p w14:paraId="253F373A" w14:textId="77777777" w:rsidR="00AB11EC" w:rsidRPr="00E715F3" w:rsidRDefault="00AB11EC">
      <w:pPr>
        <w:rPr>
          <w:sz w:val="26"/>
          <w:szCs w:val="26"/>
        </w:rPr>
      </w:pPr>
    </w:p>
    <w:p w14:paraId="053679D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它在流放前的先知书中出现过多次。例如，在以赛亚书第 30 章第 14 节中，我们在 NRSV 中看到“无情”这个词，但严格来说，它是“毫无怜悯或毫无怜悯”的意思。这是第 2 章中的一个表达，它出现过多次。</w:t>
      </w:r>
    </w:p>
    <w:p w14:paraId="15ED4224" w14:textId="77777777" w:rsidR="00AB11EC" w:rsidRPr="00E715F3" w:rsidRDefault="00AB11EC">
      <w:pPr>
        <w:rPr>
          <w:sz w:val="26"/>
          <w:szCs w:val="26"/>
        </w:rPr>
      </w:pPr>
    </w:p>
    <w:p w14:paraId="4A0F1D6B" w14:textId="6B87C29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在第 17 节中，这种情况会再次发生。所以，这是这些关键词中的另一个。在第 17 节中，他被无情地摧毁了。</w:t>
      </w:r>
    </w:p>
    <w:p w14:paraId="40E87081" w14:textId="77777777" w:rsidR="00AB11EC" w:rsidRPr="00E715F3" w:rsidRDefault="00AB11EC">
      <w:pPr>
        <w:rPr>
          <w:sz w:val="26"/>
          <w:szCs w:val="26"/>
        </w:rPr>
      </w:pPr>
    </w:p>
    <w:p w14:paraId="3030EE83" w14:textId="603C51F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不幸的是，NRSV 现在改变了它的翻译，但一开始的表达方式与 without mercy 相同。然后在第 21 节中，without mercy。NIV 始终将这三个表达方式翻译为 without pity。</w:t>
      </w:r>
    </w:p>
    <w:p w14:paraId="603AF5C6" w14:textId="77777777" w:rsidR="00AB11EC" w:rsidRPr="00E715F3" w:rsidRDefault="00AB11EC">
      <w:pPr>
        <w:rPr>
          <w:sz w:val="26"/>
          <w:szCs w:val="26"/>
        </w:rPr>
      </w:pPr>
    </w:p>
    <w:p w14:paraId="50F39322" w14:textId="630EC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所以，这也是取自先知的预言。所以，从各个角度来看，预言已经在你眼前实现了。现在谈论的是</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犹大，</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雅各的住所已被摧毁。</w:t>
      </w:r>
    </w:p>
    <w:p w14:paraId="2B604FE7" w14:textId="77777777" w:rsidR="00AB11EC" w:rsidRPr="00E715F3" w:rsidRDefault="00AB11EC">
      <w:pPr>
        <w:rPr>
          <w:sz w:val="26"/>
          <w:szCs w:val="26"/>
        </w:rPr>
      </w:pPr>
    </w:p>
    <w:p w14:paraId="28E60E83" w14:textId="284C8AE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犹大女儿的堡垒是犹大边境的防御堡垒。然后他被击倒在地，使王国和统治者蒙羞。那个由国王统治了这么多世纪的皇家国家现在已经灭亡了。</w:t>
      </w:r>
    </w:p>
    <w:p w14:paraId="1CC776E8" w14:textId="77777777" w:rsidR="00AB11EC" w:rsidRPr="00E715F3" w:rsidRDefault="00AB11EC">
      <w:pPr>
        <w:rPr>
          <w:sz w:val="26"/>
          <w:szCs w:val="26"/>
        </w:rPr>
      </w:pPr>
    </w:p>
    <w:p w14:paraId="2B29686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在第 3 节中，他怒不可遏，将以色列的所有力量都砍倒了。从字面上看，这是号角，NIV 保留了直译，但我不知道这对读者意味着什么。但号角是一个比喻。</w:t>
      </w:r>
    </w:p>
    <w:p w14:paraId="6E9784F2" w14:textId="77777777" w:rsidR="00AB11EC" w:rsidRPr="00E715F3" w:rsidRDefault="00AB11EC">
      <w:pPr>
        <w:rPr>
          <w:sz w:val="26"/>
          <w:szCs w:val="26"/>
        </w:rPr>
      </w:pPr>
    </w:p>
    <w:p w14:paraId="45D41AF8" w14:textId="555A5A6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它取自野牛，野牛会与它的敌人——另一头野牛——搏斗。当它击倒敌人时，它会举起牛角并吼叫。而牛角的举起正是它胜利的力量。</w:t>
      </w:r>
    </w:p>
    <w:p w14:paraId="751B7B06" w14:textId="77777777" w:rsidR="00AB11EC" w:rsidRPr="00E715F3" w:rsidRDefault="00AB11EC">
      <w:pPr>
        <w:rPr>
          <w:sz w:val="26"/>
          <w:szCs w:val="26"/>
        </w:rPr>
      </w:pPr>
    </w:p>
    <w:p w14:paraId="3A4B9AB4" w14:textId="2A2A61C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在本章后面，我们最终会发现这个概念被重新提起。是的，在第 17 节中，他高举了你敌人的力量。从字面上看，他像野牛一样举起了你敌人的角。</w:t>
      </w:r>
    </w:p>
    <w:p w14:paraId="017AB93F" w14:textId="77777777" w:rsidR="00AB11EC" w:rsidRPr="00E715F3" w:rsidRDefault="00AB11EC">
      <w:pPr>
        <w:rPr>
          <w:sz w:val="26"/>
          <w:szCs w:val="26"/>
        </w:rPr>
      </w:pPr>
    </w:p>
    <w:p w14:paraId="5C214EC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啊，我们赢了，我们赢了。上帝对那隐喻性的号角声响负有责任。然后我们发现上帝更加亲密、更加个人地</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参与其中，有人可能会说，在第 4 节中，他像箭一样拉弓搭箭，右手像敌人一样摆出姿势。</w:t>
      </w:r>
    </w:p>
    <w:p w14:paraId="04D8C8B2" w14:textId="77777777" w:rsidR="00AB11EC" w:rsidRPr="00E715F3" w:rsidRDefault="00AB11EC">
      <w:pPr>
        <w:rPr>
          <w:sz w:val="26"/>
          <w:szCs w:val="26"/>
        </w:rPr>
      </w:pPr>
    </w:p>
    <w:p w14:paraId="0B9818C7" w14:textId="1673AEB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他被杀了。他是这里的弓箭手。他杀死了锡安女儿帐篷里所有让我们引以为豪的人，我们所有的领袖，无论是宗教领袖还是政治领袖，他们都死了。他像火一样倾泻着他的怒火。</w:t>
      </w:r>
    </w:p>
    <w:p w14:paraId="64FB420A" w14:textId="77777777" w:rsidR="00AB11EC" w:rsidRPr="00E715F3" w:rsidRDefault="00AB11EC">
      <w:pPr>
        <w:rPr>
          <w:sz w:val="26"/>
          <w:szCs w:val="26"/>
        </w:rPr>
      </w:pPr>
    </w:p>
    <w:p w14:paraId="162158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主已经变成了敌人。他摧毁了以色列，摧毁了它所有的宫殿。我们回去了，我们有锡安女儿的帐篷，那是一座城市。</w:t>
      </w:r>
    </w:p>
    <w:p w14:paraId="185B1152" w14:textId="77777777" w:rsidR="00AB11EC" w:rsidRPr="00E715F3" w:rsidRDefault="00AB11EC">
      <w:pPr>
        <w:rPr>
          <w:sz w:val="26"/>
          <w:szCs w:val="26"/>
        </w:rPr>
      </w:pPr>
    </w:p>
    <w:p w14:paraId="78B43401" w14:textId="49961D4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我们回到锡安，但现在犹大的主题又回到了第 5 章。摧毁以色列，摧毁其所有宫殿。我们认为宫殿是一个皇家术语，白金汉宫，但更精致的豪宅，富人为自己建造的，大型建筑，防御良好的建筑，犹大充满了这些建筑——并将其堡垒夷为平地，犹大女儿的哀悼和悲叹成倍增加。</w:t>
      </w:r>
    </w:p>
    <w:p w14:paraId="343BF390" w14:textId="77777777" w:rsidR="00AB11EC" w:rsidRPr="00E715F3" w:rsidRDefault="00AB11EC">
      <w:pPr>
        <w:rPr>
          <w:sz w:val="26"/>
          <w:szCs w:val="26"/>
        </w:rPr>
      </w:pPr>
    </w:p>
    <w:p w14:paraId="7AFBB60C" w14:textId="514EACDC"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哀悼行为的引用结束了 1 到 5 的第一小节，即哀悼的反应。然后我们重新开始，但在这里我们只关注 6 到 9 的锡安。他把他的棚子拆得像花园一样。棚子和接下来半行中的圣殿都是对圣殿的古老引用。</w:t>
      </w:r>
    </w:p>
    <w:p w14:paraId="2583E94A" w14:textId="77777777" w:rsidR="00AB11EC" w:rsidRPr="00E715F3" w:rsidRDefault="00AB11EC">
      <w:pPr>
        <w:rPr>
          <w:sz w:val="26"/>
          <w:szCs w:val="26"/>
        </w:rPr>
      </w:pPr>
    </w:p>
    <w:p w14:paraId="50998A55" w14:textId="6EB57AC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在这里，他把摊位拆得像花园一样，这没什么意义。这其实是一种简写表达，就像花园摊位，就像花园里的摊位，就像你在花园里看到的脆弱结构。他把它拆毁了；寺庙的坚固结构摧毁了他的寺庙。</w:t>
      </w:r>
    </w:p>
    <w:p w14:paraId="2D5CBF8A" w14:textId="77777777" w:rsidR="00AB11EC" w:rsidRPr="00E715F3" w:rsidRDefault="00AB11EC">
      <w:pPr>
        <w:rPr>
          <w:sz w:val="26"/>
          <w:szCs w:val="26"/>
        </w:rPr>
      </w:pPr>
    </w:p>
    <w:p w14:paraId="5A2CD0BF" w14:textId="1877F47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主在锡安被废除，节日和安息日也被废除。因此，这种已经持续了很久、很多世纪的宗教崇拜确实消失了。在他的强烈愤慨中，国王和牧师被唾弃。</w:t>
      </w:r>
    </w:p>
    <w:p w14:paraId="04511166" w14:textId="77777777" w:rsidR="00AB11EC" w:rsidRPr="00E715F3" w:rsidRDefault="00AB11EC">
      <w:pPr>
        <w:rPr>
          <w:sz w:val="26"/>
          <w:szCs w:val="26"/>
        </w:rPr>
      </w:pPr>
    </w:p>
    <w:p w14:paraId="351519A6" w14:textId="76545D2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我们仍然考虑宗教仪式，有时国王也会参加，在宗教仪式中扮演一定的角色。所以，这就是为什么他和祭司一起被提及。我们在第 7 节继续这种宗教思维方式。主轻视他的祭坛，不承认他的圣所。</w:t>
      </w:r>
    </w:p>
    <w:p w14:paraId="0585B380" w14:textId="77777777" w:rsidR="00AB11EC" w:rsidRPr="00E715F3" w:rsidRDefault="00AB11EC">
      <w:pPr>
        <w:rPr>
          <w:sz w:val="26"/>
          <w:szCs w:val="26"/>
        </w:rPr>
      </w:pPr>
    </w:p>
    <w:p w14:paraId="7543DFD5" w14:textId="70CA1E5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他被交到敌人的手中，她的宫殿的城墙。这些大宅邸不仅遍布犹大，而且也是耶路撒冷的特色。主的殿堂里响起一片喧闹声，就像节日一样。</w:t>
      </w:r>
    </w:p>
    <w:p w14:paraId="47EEE045" w14:textId="77777777" w:rsidR="00AB11EC" w:rsidRPr="00E715F3" w:rsidRDefault="00AB11EC">
      <w:pPr>
        <w:rPr>
          <w:sz w:val="26"/>
          <w:szCs w:val="26"/>
        </w:rPr>
      </w:pPr>
    </w:p>
    <w:p w14:paraId="321E9481" w14:textId="740931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讽刺的是，在举行礼拜仪式时，圣殿会变得非常喧闹。圣殿唱诗班会唱歌，会众会高声呼喊哈利路亚，但现在它变了。虽然仍然有噪音，但现在是可怕的噪音，是敌军的喧闹声。</w:t>
      </w:r>
    </w:p>
    <w:p w14:paraId="5A33DFBF" w14:textId="77777777" w:rsidR="00AB11EC" w:rsidRPr="00E715F3" w:rsidRDefault="00AB11EC">
      <w:pPr>
        <w:rPr>
          <w:sz w:val="26"/>
          <w:szCs w:val="26"/>
        </w:rPr>
      </w:pPr>
    </w:p>
    <w:p w14:paraId="131B75C9" w14:textId="3DF7213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所以，结尾处有一个讽刺性的对比和比较。然后在第 8 节中，主决定摧毁锡安城墙。这是第 17 节将进一步阐述的内容。</w:t>
      </w:r>
    </w:p>
    <w:p w14:paraId="1F8259DE" w14:textId="77777777" w:rsidR="00AB11EC" w:rsidRPr="00E715F3" w:rsidRDefault="00AB11EC">
      <w:pPr>
        <w:rPr>
          <w:sz w:val="26"/>
          <w:szCs w:val="26"/>
        </w:rPr>
      </w:pPr>
    </w:p>
    <w:p w14:paraId="66BE55D0" w14:textId="2405C351"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当我们读到第 17 节时，我们可以回顾第 8 节，发现这个决定是上帝的计划，上帝的计划，上帝已经向他的子民宣布的深思熟虑的工作。我们将在第 17 节中等待并观察这一解释。他拉长了这条线。</w:t>
      </w:r>
    </w:p>
    <w:p w14:paraId="2EEF074C" w14:textId="77777777" w:rsidR="00AB11EC" w:rsidRPr="00E715F3" w:rsidRDefault="00AB11EC">
      <w:pPr>
        <w:rPr>
          <w:sz w:val="26"/>
          <w:szCs w:val="26"/>
        </w:rPr>
      </w:pPr>
    </w:p>
    <w:p w14:paraId="22F7B651" w14:textId="0F99537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他没有停止毁灭。拉长线在这里是一个比喻，用来标记必须拆除的被谴责的财产。在旧约中，它被使用过很多次。</w:t>
      </w:r>
    </w:p>
    <w:p w14:paraId="141A14C0" w14:textId="77777777" w:rsidR="00AB11EC" w:rsidRPr="00E715F3" w:rsidRDefault="00AB11EC">
      <w:pPr>
        <w:rPr>
          <w:sz w:val="26"/>
          <w:szCs w:val="26"/>
        </w:rPr>
      </w:pPr>
    </w:p>
    <w:p w14:paraId="479ABCA0" w14:textId="48CB059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上帝已经设置了那个标记，也就是我们所说的黄色胶带，过了这个点，毁灭就会发生。第 8 节中，我们重复了这一点，这是第 1 至 5 节的关键词之一。他呼唤城墙和城墙哀悼，它们一起衰败。城墙是外墙，然后是更坚固的内墙。</w:t>
      </w:r>
    </w:p>
    <w:p w14:paraId="16432CC8" w14:textId="77777777" w:rsidR="00AB11EC" w:rsidRPr="00E715F3" w:rsidRDefault="00AB11EC">
      <w:pPr>
        <w:rPr>
          <w:sz w:val="26"/>
          <w:szCs w:val="26"/>
        </w:rPr>
      </w:pPr>
    </w:p>
    <w:p w14:paraId="2A19A24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而这些城墙全都倒塌了。城墙被摧毁了。</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巴比伦人能够在 18 个月的围攻结束后蜂拥而至。</w:t>
      </w:r>
    </w:p>
    <w:p w14:paraId="3473BC1D" w14:textId="77777777" w:rsidR="00AB11EC" w:rsidRPr="00E715F3" w:rsidRDefault="00AB11EC">
      <w:pPr>
        <w:rPr>
          <w:sz w:val="26"/>
          <w:szCs w:val="26"/>
        </w:rPr>
      </w:pPr>
    </w:p>
    <w:p w14:paraId="57046619"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说到那场灾难，她的大门已经沉入地下。他毁坏并破坏了她的栅栏。原本那对大门之间有栅栏，但现在那栅栏被毁了。</w:t>
      </w:r>
    </w:p>
    <w:p w14:paraId="5ECDA472" w14:textId="77777777" w:rsidR="00AB11EC" w:rsidRPr="00E715F3" w:rsidRDefault="00AB11EC">
      <w:pPr>
        <w:rPr>
          <w:sz w:val="26"/>
          <w:szCs w:val="26"/>
        </w:rPr>
      </w:pPr>
    </w:p>
    <w:p w14:paraId="122AA1AD" w14:textId="768692D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这样，大门就被打开了。她的国王和王子们都身处列国之中。另一个重大损失是他们与其他犹大人一起被流放。</w:t>
      </w:r>
    </w:p>
    <w:p w14:paraId="088931C8" w14:textId="77777777" w:rsidR="00AB11EC" w:rsidRPr="00E715F3" w:rsidRDefault="00AB11EC">
      <w:pPr>
        <w:rPr>
          <w:sz w:val="26"/>
          <w:szCs w:val="26"/>
        </w:rPr>
      </w:pPr>
    </w:p>
    <w:p w14:paraId="124787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不再有指导。第 9 节后半部分，我们谈论的是领导力的丧失。国王、王子、王室官员，他们不再在耶路撒冷。</w:t>
      </w:r>
    </w:p>
    <w:p w14:paraId="5D26C631" w14:textId="77777777" w:rsidR="00AB11EC" w:rsidRPr="00E715F3" w:rsidRDefault="00AB11EC">
      <w:pPr>
        <w:rPr>
          <w:sz w:val="26"/>
          <w:szCs w:val="26"/>
        </w:rPr>
      </w:pPr>
    </w:p>
    <w:p w14:paraId="338E2D94" w14:textId="0F357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指导不再存在。它实际上是托拉，但从指导的意义上讲，是祭司们倾向于给出的指导。因此，没有祭司的指导，因为祭司不再存在了。</w:t>
      </w:r>
    </w:p>
    <w:p w14:paraId="70775031" w14:textId="77777777" w:rsidR="00AB11EC" w:rsidRPr="00E715F3" w:rsidRDefault="00AB11EC">
      <w:pPr>
        <w:rPr>
          <w:sz w:val="26"/>
          <w:szCs w:val="26"/>
        </w:rPr>
      </w:pPr>
    </w:p>
    <w:p w14:paraId="2C4C684E" w14:textId="5BB83A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最后，先知们没有得到主的异象。没有新的预言启示。因此，领导力丧失了，三种类型的领导力不复存在。</w:t>
      </w:r>
    </w:p>
    <w:p w14:paraId="0A4A3F99" w14:textId="77777777" w:rsidR="00AB11EC" w:rsidRPr="00E715F3" w:rsidRDefault="00AB11EC">
      <w:pPr>
        <w:rPr>
          <w:sz w:val="26"/>
          <w:szCs w:val="26"/>
        </w:rPr>
      </w:pPr>
    </w:p>
    <w:p w14:paraId="5D767A17" w14:textId="79AA80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然后</w:t>
      </w:r>
      <w:r xmlns:w="http://schemas.openxmlformats.org/wordprocessingml/2006/main" w:rsidR="00E715F3">
        <w:rPr>
          <w:rFonts w:ascii="Calibri" w:eastAsia="Calibri" w:hAnsi="Calibri" w:cs="Calibri"/>
          <w:sz w:val="26"/>
          <w:szCs w:val="26"/>
        </w:rPr>
        <w:t xml:space="preserve">，在第 10 节中，我们回到了对这种灾难的悲痛</w:t>
      </w:r>
      <w:r xmlns:w="http://schemas.openxmlformats.org/wordprocessingml/2006/main" w:rsidR="00E715F3">
        <w:rPr>
          <w:sz w:val="24"/>
          <w:szCs w:val="24"/>
        </w:rPr>
        <w:t xml:space="preserve">行为</w:t>
      </w:r>
      <w:r xmlns:w="http://schemas.openxmlformats.org/wordprocessingml/2006/main" w:rsidRPr="00E715F3">
        <w:rPr>
          <w:rFonts w:ascii="Calibri" w:eastAsia="Calibri" w:hAnsi="Calibri" w:cs="Calibri"/>
          <w:sz w:val="26"/>
          <w:szCs w:val="26"/>
        </w:rPr>
        <w:t xml:space="preserve">。锡安城的长老们默默地坐在地上。他们把尘土撒在头上。</w:t>
      </w:r>
    </w:p>
    <w:p w14:paraId="2536B653" w14:textId="77777777" w:rsidR="00AB11EC" w:rsidRPr="00E715F3" w:rsidRDefault="00AB11EC">
      <w:pPr>
        <w:rPr>
          <w:sz w:val="26"/>
          <w:szCs w:val="26"/>
        </w:rPr>
      </w:pPr>
    </w:p>
    <w:p w14:paraId="3EFD4C32" w14:textId="57FF3E3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他们披上麻布，很像约伯记第二章末尾的约伯的安慰者，我们在第一个视频中读到了这个安慰者。这些都是哀悼活动。参与活动的有长者，还有耶路撒冷年龄和性别相同的年轻女孩，她们团结在一起，共同悲伤。</w:t>
      </w:r>
    </w:p>
    <w:p w14:paraId="1660DCEE" w14:textId="77777777" w:rsidR="00AB11EC" w:rsidRPr="00E715F3" w:rsidRDefault="00AB11EC">
      <w:pPr>
        <w:rPr>
          <w:sz w:val="26"/>
          <w:szCs w:val="26"/>
        </w:rPr>
      </w:pPr>
    </w:p>
    <w:p w14:paraId="1D0843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耶路撒冷的年轻女孩们低下头，跪倒在地。这种与地面的联系在古代世界中是悲伤的一部分。在第 11 节中，我们看到了导师本人的回应。</w:t>
      </w:r>
    </w:p>
    <w:p w14:paraId="61207855" w14:textId="77777777" w:rsidR="00AB11EC" w:rsidRPr="00E715F3" w:rsidRDefault="00AB11EC">
      <w:pPr>
        <w:rPr>
          <w:sz w:val="26"/>
          <w:szCs w:val="26"/>
        </w:rPr>
      </w:pPr>
    </w:p>
    <w:p w14:paraId="35B549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在第 10 节中，他谈到了耶路撒冷其他人的反应，现在他给出了自己的反应。他流泪了，泪流满面。我的眼睛哭得花枝招展。</w:t>
      </w:r>
    </w:p>
    <w:p w14:paraId="06C4CCDE" w14:textId="77777777" w:rsidR="00AB11EC" w:rsidRPr="00E715F3" w:rsidRDefault="00AB11EC">
      <w:pPr>
        <w:rPr>
          <w:sz w:val="26"/>
          <w:szCs w:val="26"/>
        </w:rPr>
      </w:pPr>
    </w:p>
    <w:p w14:paraId="46F416B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我的胃翻腾起来。这是一种心身反应。我的胆汁都流到地上了。</w:t>
      </w:r>
    </w:p>
    <w:p w14:paraId="1D197CC6" w14:textId="77777777" w:rsidR="00AB11EC" w:rsidRPr="00E715F3" w:rsidRDefault="00AB11EC">
      <w:pPr>
        <w:rPr>
          <w:sz w:val="26"/>
          <w:szCs w:val="26"/>
        </w:rPr>
      </w:pPr>
    </w:p>
    <w:p w14:paraId="75D474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我吐了。我的族人被毁灭，我非常难过。这就是这位导师的同情心。</w:t>
      </w:r>
    </w:p>
    <w:p w14:paraId="72799752" w14:textId="77777777" w:rsidR="00AB11EC" w:rsidRPr="00E715F3" w:rsidRDefault="00AB11EC">
      <w:pPr>
        <w:rPr>
          <w:sz w:val="26"/>
          <w:szCs w:val="26"/>
        </w:rPr>
      </w:pPr>
    </w:p>
    <w:p w14:paraId="3DAF0ED0" w14:textId="4D3581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他与那些被彻底摧毁的人和那些幸存下来的人都是同胞。然后，他举了一个例子来说明什么让他感到痛苦，特别是在城市街道上晕倒的婴儿。他回想起了那次围困的情况。</w:t>
      </w:r>
    </w:p>
    <w:p w14:paraId="7FD81C4C" w14:textId="77777777" w:rsidR="00AB11EC" w:rsidRPr="00E715F3" w:rsidRDefault="00AB11EC">
      <w:pPr>
        <w:rPr>
          <w:sz w:val="26"/>
          <w:szCs w:val="26"/>
        </w:rPr>
      </w:pPr>
    </w:p>
    <w:p w14:paraId="20C28E8A" w14:textId="5999F09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成年人可以活得更久。他们的身体发育得更好，但年轻人、婴儿和婴儿没有足够的耐力来应对饥饿和必要的匮乏。因此，他回想起那是一件可怕的事情，这些婴儿和婴儿受苦，没有食物可以给他们。</w:t>
      </w:r>
    </w:p>
    <w:p w14:paraId="62E31295" w14:textId="77777777" w:rsidR="00AB11EC" w:rsidRPr="00E715F3" w:rsidRDefault="00AB11EC">
      <w:pPr>
        <w:rPr>
          <w:sz w:val="26"/>
          <w:szCs w:val="26"/>
        </w:rPr>
      </w:pPr>
    </w:p>
    <w:p w14:paraId="3C4CBEC9" w14:textId="2676F11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第 12 节进一步谈到了这一点。他们向母亲哭诉。所有这些实际上应该是过去时态，因为哀歌的情况是在耶路撒冷被围困之后，在耶路撒冷被占领之后，但它回顾了当时的围困情况。</w:t>
      </w:r>
    </w:p>
    <w:p w14:paraId="67400AFF" w14:textId="77777777" w:rsidR="00AB11EC" w:rsidRPr="00E715F3" w:rsidRDefault="00AB11EC">
      <w:pPr>
        <w:rPr>
          <w:sz w:val="26"/>
          <w:szCs w:val="26"/>
        </w:rPr>
      </w:pPr>
    </w:p>
    <w:p w14:paraId="1EF2BAA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们向母亲哭喊，面包和酒在哪里？他们像受伤的人一样晕倒在城里的街道上，他们的生命倾注在母亲的怀里。面包和酒在哪里？我们可能会问面包和水在哪里，但水供应已经用完了。你所能寻找的只是储藏柜里的东西。</w:t>
      </w:r>
    </w:p>
    <w:p w14:paraId="60EF15E5" w14:textId="77777777" w:rsidR="00AB11EC" w:rsidRPr="00E715F3" w:rsidRDefault="00AB11EC">
      <w:pPr>
        <w:rPr>
          <w:sz w:val="26"/>
          <w:szCs w:val="26"/>
        </w:rPr>
      </w:pPr>
    </w:p>
    <w:p w14:paraId="4F27D6BF" w14:textId="7CD791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那么还剩下什么呢？好吧，希望那里能有一些酒可以喝。也许会有一些；那确实是谷物，谷物和面包过一段时间就会腐烂</w:t>
      </w:r>
      <w:r xmlns:w="http://schemas.openxmlformats.org/wordprocessingml/2006/main" w:rsidR="00935115">
        <w:rPr>
          <w:rFonts w:ascii="Calibri" w:eastAsia="Calibri" w:hAnsi="Calibri" w:cs="Calibri"/>
          <w:sz w:val="26"/>
          <w:szCs w:val="26"/>
        </w:rPr>
        <w:lastRenderedPageBreak xmlns:w="http://schemas.openxmlformats.org/wordprocessingml/2006/main"/>
      </w:r>
      <w:r xmlns:w="http://schemas.openxmlformats.org/wordprocessingml/2006/main" w:rsidR="00935115">
        <w:rPr>
          <w:rFonts w:ascii="Calibri" w:eastAsia="Calibri" w:hAnsi="Calibri" w:cs="Calibri"/>
          <w:sz w:val="26"/>
          <w:szCs w:val="26"/>
        </w:rPr>
        <w:t xml:space="preserve">，但是谷物，</w:t>
      </w:r>
      <w:r xmlns:w="http://schemas.openxmlformats.org/wordprocessingml/2006/main" w:rsidRPr="00E715F3">
        <w:rPr>
          <w:rFonts w:ascii="Calibri" w:eastAsia="Calibri" w:hAnsi="Calibri" w:cs="Calibri"/>
          <w:sz w:val="26"/>
          <w:szCs w:val="26"/>
        </w:rPr>
        <w:t xml:space="preserve">谷物和酒在哪里呢？这是字面意思。而且它的储存物品可能还留在这个饥饿的环境中。</w:t>
      </w:r>
    </w:p>
    <w:p w14:paraId="46662E16" w14:textId="77777777" w:rsidR="00AB11EC" w:rsidRPr="00E715F3" w:rsidRDefault="00AB11EC">
      <w:pPr>
        <w:rPr>
          <w:sz w:val="26"/>
          <w:szCs w:val="26"/>
        </w:rPr>
      </w:pPr>
    </w:p>
    <w:p w14:paraId="5902CD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他们像受伤者一样晕倒。受伤者是战争中的伤员，是士兵在战斗中牺牲的，但这是这些孩子在这个所谓的城市中遭受的附带伤害。他们的母亲所能做的就是在他们死去的时候紧紧地抱住他们。</w:t>
      </w:r>
    </w:p>
    <w:p w14:paraId="5B9344C0" w14:textId="77777777" w:rsidR="00AB11EC" w:rsidRPr="00E715F3" w:rsidRDefault="00AB11EC">
      <w:pPr>
        <w:rPr>
          <w:sz w:val="26"/>
          <w:szCs w:val="26"/>
        </w:rPr>
      </w:pPr>
    </w:p>
    <w:p w14:paraId="3BC166FF" w14:textId="52D7EE5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因此，在第 13 至 17 节中，导师转身对锡安讲话。现在他讲了锡安、犹大，但现在他要对锡安讲话。他转身对身旁的女人讲话，在礼拜仪式中对她讲话。</w:t>
      </w:r>
    </w:p>
    <w:p w14:paraId="05991809" w14:textId="77777777" w:rsidR="00AB11EC" w:rsidRPr="00E715F3" w:rsidRDefault="00AB11EC">
      <w:pPr>
        <w:rPr>
          <w:sz w:val="26"/>
          <w:szCs w:val="26"/>
        </w:rPr>
      </w:pPr>
    </w:p>
    <w:p w14:paraId="5D3BCB1D" w14:textId="2F56705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能对你说什么呢？什么能与你相比呢？耶路撒冷女儿啊，什么能与你相比呢？锡安的处女啊，我能将你比作什么来安慰你呢？大海浩瀚，你的毁灭如此巨大，谁能医治你呢？他不知所措。他说他被这整个悲剧压得透不过气来。他说话的方式很像锡安本人，在 1:12 中，她谈到了她独特的悲伤。</w:t>
      </w:r>
    </w:p>
    <w:p w14:paraId="59EBFA11" w14:textId="77777777" w:rsidR="00AB11EC" w:rsidRPr="00E715F3" w:rsidRDefault="00AB11EC">
      <w:pPr>
        <w:rPr>
          <w:sz w:val="26"/>
          <w:szCs w:val="26"/>
        </w:rPr>
      </w:pPr>
    </w:p>
    <w:p w14:paraId="4CE5328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有没有像我这样的悲伤降临到我头上？他感受到了这种无法描述的独特感受。他无法用他所知道的任何事物来充分比较它。它是如此糟糕，如此极端。</w:t>
      </w:r>
    </w:p>
    <w:p w14:paraId="0FD0EC92" w14:textId="77777777" w:rsidR="00AB11EC" w:rsidRPr="00E715F3" w:rsidRDefault="00AB11EC">
      <w:pPr>
        <w:rPr>
          <w:sz w:val="26"/>
          <w:szCs w:val="26"/>
        </w:rPr>
      </w:pPr>
    </w:p>
    <w:p w14:paraId="5D1049FF" w14:textId="71AE8B0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他说，大海浩瀚无垠，毁灭了你们，谁能拯救你们？他谈到了这场灾难的压倒性。它就像海洋，就像地中海。</w:t>
      </w:r>
    </w:p>
    <w:p w14:paraId="54F394E0" w14:textId="77777777" w:rsidR="00AB11EC" w:rsidRPr="00E715F3" w:rsidRDefault="00AB11EC">
      <w:pPr>
        <w:rPr>
          <w:sz w:val="26"/>
          <w:szCs w:val="26"/>
        </w:rPr>
      </w:pPr>
    </w:p>
    <w:p w14:paraId="1FA33C07" w14:textId="37BBB59F"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大海太大了，他无法理解。但希伯来人的思维中还有一个额外的因素，因为大海经常被用作比喻。它代表着混乱。</w:t>
      </w:r>
    </w:p>
    <w:p w14:paraId="5442AC89" w14:textId="77777777" w:rsidR="00AB11EC" w:rsidRPr="00E715F3" w:rsidRDefault="00AB11EC">
      <w:pPr>
        <w:rPr>
          <w:sz w:val="26"/>
          <w:szCs w:val="26"/>
        </w:rPr>
      </w:pPr>
    </w:p>
    <w:p w14:paraId="1CE1F55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这是混乱的象征。启示录第一章的开头就提到了这一点。大海不再存在，人类事务混乱的终结也随之而来。</w:t>
      </w:r>
    </w:p>
    <w:p w14:paraId="238EB259" w14:textId="77777777" w:rsidR="00AB11EC" w:rsidRPr="00E715F3" w:rsidRDefault="00AB11EC">
      <w:pPr>
        <w:rPr>
          <w:sz w:val="26"/>
          <w:szCs w:val="26"/>
        </w:rPr>
      </w:pPr>
    </w:p>
    <w:p w14:paraId="345CD7B3" w14:textId="669B159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所以，海洋的情况比我们想象的要复杂得多。这是一个混乱、极其混乱的局面，无法治愈、无法帮助、无法渡过。</w:t>
      </w:r>
    </w:p>
    <w:p w14:paraId="68CBBFEC" w14:textId="77777777" w:rsidR="00AB11EC" w:rsidRPr="00E715F3" w:rsidRDefault="00AB11EC">
      <w:pPr>
        <w:rPr>
          <w:sz w:val="26"/>
          <w:szCs w:val="26"/>
        </w:rPr>
      </w:pPr>
    </w:p>
    <w:p w14:paraId="6B8EAF0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然后就是罪责问题。但现在这是一种特殊的罪责。你的先知为你看到了虚假和欺骗性的异象。</w:t>
      </w:r>
    </w:p>
    <w:p w14:paraId="5BDD87C4" w14:textId="77777777" w:rsidR="00AB11EC" w:rsidRPr="00E715F3" w:rsidRDefault="00AB11EC">
      <w:pPr>
        <w:rPr>
          <w:sz w:val="26"/>
          <w:szCs w:val="26"/>
        </w:rPr>
      </w:pPr>
    </w:p>
    <w:p w14:paraId="5CAE5D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他们没有揭露你的罪孽来挽回你的命运，而是为你看到了虚假和误导的神谕。许多流亡前的先知提到了耶路撒冷喜欢的另一种先知。哦，是的，你的先知，你喜欢听的先知。</w:t>
      </w:r>
    </w:p>
    <w:p w14:paraId="28467FB3" w14:textId="77777777" w:rsidR="00AB11EC" w:rsidRPr="00E715F3" w:rsidRDefault="00AB11EC">
      <w:pPr>
        <w:rPr>
          <w:sz w:val="26"/>
          <w:szCs w:val="26"/>
        </w:rPr>
      </w:pPr>
    </w:p>
    <w:p w14:paraId="339DBB56" w14:textId="0F76B05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你不喜欢听我们谈论毁灭，但其他</w:t>
      </w:r>
      <w:r xmlns:w="http://schemas.openxmlformats.org/wordprocessingml/2006/main" w:rsidR="00935115">
        <w:rPr>
          <w:rFonts w:ascii="Calibri" w:eastAsia="Calibri" w:hAnsi="Calibri" w:cs="Calibri"/>
          <w:sz w:val="26"/>
          <w:szCs w:val="26"/>
        </w:rPr>
        <w:t xml:space="preserve">类型的先知谈论的是和平与安慰。别担心。我们有时称他们为平安先知。</w:t>
      </w:r>
    </w:p>
    <w:p w14:paraId="4528ACC1" w14:textId="77777777" w:rsidR="00AB11EC" w:rsidRPr="00E715F3" w:rsidRDefault="00AB11EC">
      <w:pPr>
        <w:rPr>
          <w:sz w:val="26"/>
          <w:szCs w:val="26"/>
        </w:rPr>
      </w:pPr>
    </w:p>
    <w:p w14:paraId="4478522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一切都会好起来的。</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上帝站在</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我们这边。你不相信吗？只要相信上帝就行了。</w:t>
      </w:r>
    </w:p>
    <w:p w14:paraId="56F3E361" w14:textId="77777777" w:rsidR="00AB11EC" w:rsidRPr="00E715F3" w:rsidRDefault="00AB11EC">
      <w:pPr>
        <w:rPr>
          <w:sz w:val="26"/>
          <w:szCs w:val="26"/>
        </w:rPr>
      </w:pPr>
    </w:p>
    <w:p w14:paraId="6566D1D5" w14:textId="6681E3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一切都会好起来。而且从来没有人谈论过悔改。那些先知们没有必要谈论悔改。</w:t>
      </w:r>
    </w:p>
    <w:p w14:paraId="348CD12A" w14:textId="77777777" w:rsidR="00AB11EC" w:rsidRPr="00E715F3" w:rsidRDefault="00AB11EC">
      <w:pPr>
        <w:rPr>
          <w:sz w:val="26"/>
          <w:szCs w:val="26"/>
        </w:rPr>
      </w:pPr>
    </w:p>
    <w:p w14:paraId="19410A9B" w14:textId="23AD4314"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即使他们的预言中没有罪恶，也无所谓。所以，他们带来了错误的信息。锡安听从的就是他们。</w:t>
      </w:r>
    </w:p>
    <w:p w14:paraId="6F40A7AF" w14:textId="77777777" w:rsidR="00AB11EC" w:rsidRPr="00E715F3" w:rsidRDefault="00AB11EC">
      <w:pPr>
        <w:rPr>
          <w:sz w:val="26"/>
          <w:szCs w:val="26"/>
        </w:rPr>
      </w:pPr>
    </w:p>
    <w:p w14:paraId="1E6DDA70" w14:textId="124BFBF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们就是罪魁祸首。耶利米书特别有一长段针对这些先知的预言。因此，他们是罪孽的根源，增加了罪孽的起因，在很大程度上增加了罪孽，以至于他们没有得到这种所谓的预言启示的帮助，而这些预言启示实际上并不是来自上帝的。</w:t>
      </w:r>
    </w:p>
    <w:p w14:paraId="7761C9E2" w14:textId="77777777" w:rsidR="00AB11EC" w:rsidRPr="00E715F3" w:rsidRDefault="00AB11EC">
      <w:pPr>
        <w:rPr>
          <w:sz w:val="26"/>
          <w:szCs w:val="26"/>
        </w:rPr>
      </w:pPr>
    </w:p>
    <w:p w14:paraId="7D8AE313" w14:textId="331DECB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它没有像真正的先知那样揭露你的罪恶。所以，这是毁灭的原因之一。这说明了轨迹的罪恶感，这是轨迹的悲伤之后的罪恶感。</w:t>
      </w:r>
    </w:p>
    <w:p w14:paraId="54365965" w14:textId="77777777" w:rsidR="00AB11EC" w:rsidRPr="00E715F3" w:rsidRDefault="00AB11EC">
      <w:pPr>
        <w:rPr>
          <w:sz w:val="26"/>
          <w:szCs w:val="26"/>
        </w:rPr>
      </w:pPr>
    </w:p>
    <w:p w14:paraId="44105D85" w14:textId="245CAF4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但还有第二个原因，即次要的屈辱之苦。它出现在第 15 节。所有路过的人都向你鼓掌。</w:t>
      </w:r>
    </w:p>
    <w:p w14:paraId="42E08B63" w14:textId="77777777" w:rsidR="00AB11EC" w:rsidRPr="00E715F3" w:rsidRDefault="00AB11EC">
      <w:pPr>
        <w:rPr>
          <w:sz w:val="26"/>
          <w:szCs w:val="26"/>
        </w:rPr>
      </w:pPr>
    </w:p>
    <w:p w14:paraId="3B502729" w14:textId="631BC48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他们对着耶路撒冷的大门发出嘘声并摇头。现在我们回到锡安所说的，这是 112 年经过一座废墟城市的谈话方式。导师接着说道。</w:t>
      </w:r>
    </w:p>
    <w:p w14:paraId="0CFB33B4" w14:textId="77777777" w:rsidR="00AB11EC" w:rsidRPr="00E715F3" w:rsidRDefault="00AB11EC">
      <w:pPr>
        <w:rPr>
          <w:sz w:val="26"/>
          <w:szCs w:val="26"/>
        </w:rPr>
      </w:pPr>
    </w:p>
    <w:p w14:paraId="1BFB31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这里他讲到他们的嘲笑，他们发出嘘声，摇头，鼓掌。手势在不同的文化中有不同的含义。显然，在这个语境中，它指的是嘲弄和嘲笑，嘲笑耶路撒冷。</w:t>
      </w:r>
    </w:p>
    <w:p w14:paraId="0EB120F2" w14:textId="77777777" w:rsidR="00AB11EC" w:rsidRPr="00E715F3" w:rsidRDefault="00AB11EC">
      <w:pPr>
        <w:rPr>
          <w:sz w:val="26"/>
          <w:szCs w:val="26"/>
        </w:rPr>
      </w:pPr>
    </w:p>
    <w:p w14:paraId="3C49973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这就是次要因素。灾难已经成为人们嘲笑的耻辱。这无异于在锡安的伤口上撒盐，让锡安更难承受。</w:t>
      </w:r>
    </w:p>
    <w:p w14:paraId="6E3BE942" w14:textId="77777777" w:rsidR="00AB11EC" w:rsidRPr="00E715F3" w:rsidRDefault="00AB11EC">
      <w:pPr>
        <w:rPr>
          <w:sz w:val="26"/>
          <w:szCs w:val="26"/>
        </w:rPr>
      </w:pPr>
    </w:p>
    <w:p w14:paraId="0B706A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然后在第 15 节的末尾，这就是被称为完美之美、全地之乐的城市吗？这是一个尚未实现的期望。这是锡安神学。其中一部分引自诗篇第 48 篇中的一首锡安之歌，全地之乐。</w:t>
      </w:r>
    </w:p>
    <w:p w14:paraId="72B6B038" w14:textId="77777777" w:rsidR="00AB11EC" w:rsidRPr="00E715F3" w:rsidRDefault="00AB11EC">
      <w:pPr>
        <w:rPr>
          <w:sz w:val="26"/>
          <w:szCs w:val="26"/>
        </w:rPr>
      </w:pPr>
    </w:p>
    <w:p w14:paraId="6593547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第二节提到锡安山是全地的欢乐。这很可能是沙龙先知所提到的一段经文。这种完美的</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美感出现在相邻的诗篇中，不是锡安之歌，但这是一首锡安之歌的主题。</w:t>
      </w:r>
    </w:p>
    <w:p w14:paraId="601C70CF" w14:textId="77777777" w:rsidR="00AB11EC" w:rsidRPr="00E715F3" w:rsidRDefault="00AB11EC">
      <w:pPr>
        <w:rPr>
          <w:sz w:val="26"/>
          <w:szCs w:val="26"/>
        </w:rPr>
      </w:pPr>
    </w:p>
    <w:p w14:paraId="3E20A0A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诗篇 50 篇第二节，锡安被称为完美的美丽，完美的美丽。是的，这是上帝的城市。这是上帝所喜爱的城市。</w:t>
      </w:r>
    </w:p>
    <w:p w14:paraId="04BFC5EB" w14:textId="77777777" w:rsidR="00AB11EC" w:rsidRPr="00E715F3" w:rsidRDefault="00AB11EC">
      <w:pPr>
        <w:rPr>
          <w:sz w:val="26"/>
          <w:szCs w:val="26"/>
        </w:rPr>
      </w:pPr>
    </w:p>
    <w:p w14:paraId="4C18720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但整个锡安神学，那个期望，我确信假先知们信奉的，都被证明是错误的。这个期望并没有实现。悲伤往往意味着放弃一个人所依赖的期望，而一个人必须学会在没有期望的情况下生活。</w:t>
      </w:r>
    </w:p>
    <w:p w14:paraId="60DB7672" w14:textId="77777777" w:rsidR="00AB11EC" w:rsidRPr="00E715F3" w:rsidRDefault="00AB11EC">
      <w:pPr>
        <w:rPr>
          <w:sz w:val="26"/>
          <w:szCs w:val="26"/>
        </w:rPr>
      </w:pPr>
    </w:p>
    <w:p w14:paraId="5E5BCF9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而这种嘲讽的语气在第 16 节中一直延续。对不起，我得去拿我的，不，我没事。我把钟拿在那里。</w:t>
      </w:r>
    </w:p>
    <w:p w14:paraId="03372448" w14:textId="77777777" w:rsidR="00AB11EC" w:rsidRPr="00E715F3" w:rsidRDefault="00AB11EC">
      <w:pPr>
        <w:rPr>
          <w:sz w:val="26"/>
          <w:szCs w:val="26"/>
        </w:rPr>
      </w:pPr>
    </w:p>
    <w:p w14:paraId="757784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在第 16 节，这种嘲笑和羞辱还在继续。你所有的敌人都向你张口。他们发出嘘声，咬牙切齿，他们哭喊着，我们已经把她吞噬了。</w:t>
      </w:r>
    </w:p>
    <w:p w14:paraId="0523BC29" w14:textId="77777777" w:rsidR="00AB11EC" w:rsidRPr="00E715F3" w:rsidRDefault="00AB11EC">
      <w:pPr>
        <w:rPr>
          <w:sz w:val="26"/>
          <w:szCs w:val="26"/>
        </w:rPr>
      </w:pPr>
    </w:p>
    <w:p w14:paraId="46F6333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啊，这就是我们期盼的一天。我们终于看到了。而这些就是现在的毁灭之敌。</w:t>
      </w:r>
    </w:p>
    <w:p w14:paraId="6E174893" w14:textId="77777777" w:rsidR="00AB11EC" w:rsidRPr="00E715F3" w:rsidRDefault="00AB11EC">
      <w:pPr>
        <w:rPr>
          <w:sz w:val="26"/>
          <w:szCs w:val="26"/>
        </w:rPr>
      </w:pPr>
    </w:p>
    <w:p w14:paraId="0E4824D1" w14:textId="0067926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这些人就是征服者。他们以征服者的身份参与这种羞辱和嘲笑，这种次要的痛苦。他们认为这就是他们所做的一切。</w:t>
      </w:r>
    </w:p>
    <w:p w14:paraId="00B931AF" w14:textId="77777777" w:rsidR="00AB11EC" w:rsidRPr="00E715F3" w:rsidRDefault="00AB11EC">
      <w:pPr>
        <w:rPr>
          <w:sz w:val="26"/>
          <w:szCs w:val="26"/>
        </w:rPr>
      </w:pPr>
    </w:p>
    <w:p w14:paraId="5BB3AC30" w14:textId="3D83E9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他们提到了这一天，这是我们期盼的一天。啊，导师和锡安一直在谈论主的日子。我们认为那是上帝的日子。</w:t>
      </w:r>
    </w:p>
    <w:p w14:paraId="16E18E53" w14:textId="77777777" w:rsidR="00AB11EC" w:rsidRPr="00E715F3" w:rsidRDefault="00AB11EC">
      <w:pPr>
        <w:rPr>
          <w:sz w:val="26"/>
          <w:szCs w:val="26"/>
        </w:rPr>
      </w:pPr>
    </w:p>
    <w:p w14:paraId="661DBF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哦，这是我们，胜利者说。这是我们的日子，是我们计划的伟大日子。我们要对此负责。</w:t>
      </w:r>
    </w:p>
    <w:p w14:paraId="1E52DC8F" w14:textId="77777777" w:rsidR="00AB11EC" w:rsidRPr="00E715F3" w:rsidRDefault="00AB11EC">
      <w:pPr>
        <w:rPr>
          <w:sz w:val="26"/>
          <w:szCs w:val="26"/>
        </w:rPr>
      </w:pPr>
    </w:p>
    <w:p w14:paraId="6BE41451" w14:textId="2F43223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所以，我们自我庆贺一下。任务完成了。这是我们期盼的一天。</w:t>
      </w:r>
    </w:p>
    <w:p w14:paraId="27EC5460" w14:textId="77777777" w:rsidR="00AB11EC" w:rsidRPr="00E715F3" w:rsidRDefault="00AB11EC">
      <w:pPr>
        <w:rPr>
          <w:sz w:val="26"/>
          <w:szCs w:val="26"/>
        </w:rPr>
      </w:pPr>
    </w:p>
    <w:p w14:paraId="306D9E8C" w14:textId="4F8F425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终于，我们看到了。虽然等待了很久，但我们做到了，部队，我们做到了。所以，这就是他们的反应。</w:t>
      </w:r>
    </w:p>
    <w:p w14:paraId="7868391F" w14:textId="77777777" w:rsidR="00AB11EC" w:rsidRPr="00E715F3" w:rsidRDefault="00AB11EC">
      <w:pPr>
        <w:rPr>
          <w:sz w:val="26"/>
          <w:szCs w:val="26"/>
        </w:rPr>
      </w:pPr>
    </w:p>
    <w:p w14:paraId="5164596A" w14:textId="774D69A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但第 17 节则澄清了事实。主已成就了他所定的旨意。他履行了他的威胁，正如他很久以前所命定的。</w:t>
      </w:r>
    </w:p>
    <w:p w14:paraId="11C71ACA" w14:textId="77777777" w:rsidR="00AB11EC" w:rsidRPr="00E715F3" w:rsidRDefault="00AB11EC">
      <w:pPr>
        <w:rPr>
          <w:sz w:val="26"/>
          <w:szCs w:val="26"/>
        </w:rPr>
      </w:pPr>
    </w:p>
    <w:p w14:paraId="1E5B84B6" w14:textId="4D0F637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这句话说的正是导师眼中的真相。真正的那一天是主的日子。而这个目的、这个威胁，都与先知和主在那里提到的那一天有关。</w:t>
      </w:r>
    </w:p>
    <w:p w14:paraId="37FEFEFA" w14:textId="77777777" w:rsidR="00AB11EC" w:rsidRPr="00E715F3" w:rsidRDefault="00AB11EC">
      <w:pPr>
        <w:rPr>
          <w:sz w:val="26"/>
          <w:szCs w:val="26"/>
        </w:rPr>
      </w:pPr>
    </w:p>
    <w:p w14:paraId="4C8893E3" w14:textId="5B71039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正如他很久以前所预言的，自公元 8 世纪中叶以来，一直有先知见证北国和南国即将毁灭。现在这已经发生了。所以</w:t>
      </w:r>
      <w:r xmlns:w="http://schemas.openxmlformats.org/wordprocessingml/2006/main" w:rsidR="00935115" w:rsidRPr="00E715F3">
        <w:rPr>
          <w:rFonts w:ascii="Calibri" w:eastAsia="Calibri" w:hAnsi="Calibri" w:cs="Calibri"/>
          <w:sz w:val="26"/>
          <w:szCs w:val="26"/>
        </w:rPr>
        <w:t xml:space="preserve">，这是对过去预言启示的引用。</w:t>
      </w:r>
    </w:p>
    <w:p w14:paraId="2E9E47DA" w14:textId="77777777" w:rsidR="00AB11EC" w:rsidRPr="00E715F3" w:rsidRDefault="00AB11EC">
      <w:pPr>
        <w:rPr>
          <w:sz w:val="26"/>
          <w:szCs w:val="26"/>
        </w:rPr>
      </w:pPr>
    </w:p>
    <w:p w14:paraId="09374E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他毫不留情、毫不仁慈地被摧毁。再一次，这句话再次表达了从先知那里借用的关键短语。他让敌人为你欢欣鼓舞。</w:t>
      </w:r>
    </w:p>
    <w:p w14:paraId="29CF9D66" w14:textId="77777777" w:rsidR="00AB11EC" w:rsidRPr="00E715F3" w:rsidRDefault="00AB11EC">
      <w:pPr>
        <w:rPr>
          <w:sz w:val="26"/>
          <w:szCs w:val="26"/>
        </w:rPr>
      </w:pPr>
    </w:p>
    <w:p w14:paraId="1CD62D05" w14:textId="77777777" w:rsidR="00AB11EC" w:rsidRPr="00E715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在背后支持着你。敌人为你欢欣鼓舞，但他身后是耶和华，他是灾难的根源。他提升了你敌人的威力。</w:t>
      </w:r>
    </w:p>
    <w:p w14:paraId="5F89DFEC" w14:textId="77777777" w:rsidR="00AB11EC" w:rsidRPr="00E715F3" w:rsidRDefault="00AB11EC">
      <w:pPr>
        <w:rPr>
          <w:sz w:val="26"/>
          <w:szCs w:val="26"/>
        </w:rPr>
      </w:pPr>
    </w:p>
    <w:p w14:paraId="47604909" w14:textId="63BC66C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他举起了你们敌人的号角。他让他们以这种方式获胜。所以，最终要负责任的是上帝，而不是人类敌人。</w:t>
      </w:r>
    </w:p>
    <w:p w14:paraId="53DEB21D" w14:textId="77777777" w:rsidR="00AB11EC" w:rsidRPr="00E715F3" w:rsidRDefault="00AB11EC">
      <w:pPr>
        <w:rPr>
          <w:sz w:val="26"/>
          <w:szCs w:val="26"/>
        </w:rPr>
      </w:pPr>
    </w:p>
    <w:p w14:paraId="2163E631" w14:textId="526ACF3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这就是第 1 至 8 节中上帝成为所有毁灭动词主语时的意思。第 17 节解释了第 8 节中上帝的决定。因此，第 17 节与本章前半部分有许多相似之处，是对本诗前半部分的澄清。第 18 至 22 节都与祷告有关。</w:t>
      </w:r>
    </w:p>
    <w:p w14:paraId="1082AF9C" w14:textId="77777777" w:rsidR="00AB11EC" w:rsidRPr="00E715F3" w:rsidRDefault="00AB11EC">
      <w:pPr>
        <w:rPr>
          <w:sz w:val="26"/>
          <w:szCs w:val="26"/>
        </w:rPr>
      </w:pPr>
    </w:p>
    <w:p w14:paraId="0097A3E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在第 8 节和第 19 节中，导师仍在讲话，仍在对锡安讲话。但现在他鼓励锡安做哀悼祷告。然后在第 20 到 22 节中，我们将看到锡安自己的祷告。</w:t>
      </w:r>
    </w:p>
    <w:p w14:paraId="54789409" w14:textId="77777777" w:rsidR="00AB11EC" w:rsidRPr="00E715F3" w:rsidRDefault="00AB11EC">
      <w:pPr>
        <w:rPr>
          <w:sz w:val="26"/>
          <w:szCs w:val="26"/>
        </w:rPr>
      </w:pPr>
    </w:p>
    <w:p w14:paraId="30D40E6A" w14:textId="0A661B8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但首先，从第 18 节开始，锡安城墙啊，你要向耶和华高声呼喊。这里是锡安城墙的拟人化。那座倒塌的城墙被要求哀悼。</w:t>
      </w:r>
    </w:p>
    <w:p w14:paraId="5239C216" w14:textId="77777777" w:rsidR="00AB11EC" w:rsidRPr="00E715F3" w:rsidRDefault="00AB11EC">
      <w:pPr>
        <w:rPr>
          <w:sz w:val="26"/>
          <w:szCs w:val="26"/>
        </w:rPr>
      </w:pPr>
    </w:p>
    <w:p w14:paraId="0CD7AE1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这是第 8 节的内容，其中城墙和壁垒被拟人化了。他呼唤城墙和壁垒哀悼。他们一起憔悴。</w:t>
      </w:r>
    </w:p>
    <w:p w14:paraId="493DA77B" w14:textId="77777777" w:rsidR="00AB11EC" w:rsidRPr="00E715F3" w:rsidRDefault="00AB11EC">
      <w:pPr>
        <w:rPr>
          <w:sz w:val="26"/>
          <w:szCs w:val="26"/>
        </w:rPr>
      </w:pPr>
    </w:p>
    <w:p w14:paraId="5D4EE356" w14:textId="219857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但他们不只是要哀悼他们的悲痛。他们现在也要进行祷告哀悼。所以，第 8 节说，我们必须比葬礼哀悼更进一步。我们必须搬到墙边，你必须转而进行祷告哀悼。</w:t>
      </w:r>
    </w:p>
    <w:p w14:paraId="36744949" w14:textId="77777777" w:rsidR="00AB11EC" w:rsidRPr="00E715F3" w:rsidRDefault="00AB11EC">
      <w:pPr>
        <w:rPr>
          <w:sz w:val="26"/>
          <w:szCs w:val="26"/>
        </w:rPr>
      </w:pPr>
    </w:p>
    <w:p w14:paraId="262C56B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但随着剧情的推进，很明显它指的是女儿锡安本人。让泪水日夜奔流。让自己不休息，让你的眼睛不休息，让自己不休息，让你的眼睛不休息。</w:t>
      </w:r>
    </w:p>
    <w:p w14:paraId="0E07016C" w14:textId="77777777" w:rsidR="00AB11EC" w:rsidRPr="00E715F3" w:rsidRDefault="00AB11EC">
      <w:pPr>
        <w:rPr>
          <w:sz w:val="26"/>
          <w:szCs w:val="26"/>
        </w:rPr>
      </w:pPr>
    </w:p>
    <w:p w14:paraId="3DCE5165" w14:textId="2124062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因此，祷告可以解决问题的根源。这是第 19 节，向主大声呼喊是如此必要。祷告可以解决问题的根源。</w:t>
      </w:r>
    </w:p>
    <w:p w14:paraId="2F155C45" w14:textId="77777777" w:rsidR="00AB11EC" w:rsidRPr="00E715F3" w:rsidRDefault="00AB11EC">
      <w:pPr>
        <w:rPr>
          <w:sz w:val="26"/>
          <w:szCs w:val="26"/>
        </w:rPr>
      </w:pPr>
    </w:p>
    <w:p w14:paraId="61818EF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这与造成悲伤的人有关。</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他就是能够解决问题的人，上帝本人。上帝是承担痛苦的人。</w:t>
      </w:r>
    </w:p>
    <w:p w14:paraId="42569A02" w14:textId="77777777" w:rsidR="00AB11EC" w:rsidRPr="00E715F3" w:rsidRDefault="00AB11EC">
      <w:pPr>
        <w:rPr>
          <w:sz w:val="26"/>
          <w:szCs w:val="26"/>
        </w:rPr>
      </w:pPr>
    </w:p>
    <w:p w14:paraId="0F5F175F" w14:textId="775C80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而这种悲伤不仅要用言语表达，还要用这种无法控制的哭泣来表达，这是一种悲伤的表现。但接下来我们转到第 19 节中的祷告方面。夜间，守夜之初，你们要起来呼喊。</w:t>
      </w:r>
    </w:p>
    <w:p w14:paraId="4E10466B" w14:textId="77777777" w:rsidR="00AB11EC" w:rsidRPr="00E715F3" w:rsidRDefault="00AB11EC">
      <w:pPr>
        <w:rPr>
          <w:sz w:val="26"/>
          <w:szCs w:val="26"/>
        </w:rPr>
      </w:pPr>
    </w:p>
    <w:p w14:paraId="616A4578" w14:textId="1C8C1D1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夜晚的时间被分成了不同的更衣间。这是夜晚的第一更衣间，其他人都想上床睡觉了。好吧，继续，继续哭吧。</w:t>
      </w:r>
    </w:p>
    <w:p w14:paraId="44F7FB30" w14:textId="77777777" w:rsidR="00AB11EC" w:rsidRPr="00E715F3" w:rsidRDefault="00AB11EC">
      <w:pPr>
        <w:rPr>
          <w:sz w:val="26"/>
          <w:szCs w:val="26"/>
        </w:rPr>
      </w:pPr>
    </w:p>
    <w:p w14:paraId="786C3E2B" w14:textId="3296EE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祈祷时，在主面前倾吐心声，像水一样。为孩子的生命向他举起双手。然后，回想每条街头因饥饿而昏倒的人，回想围城期间饥饿的情况，并拾起导师自己的痛苦，说，不仅仅是悲伤的问题，而是把悲伤带给上帝。</w:t>
      </w:r>
    </w:p>
    <w:p w14:paraId="6B9A00BD" w14:textId="77777777" w:rsidR="00AB11EC" w:rsidRPr="00E715F3" w:rsidRDefault="00AB11EC">
      <w:pPr>
        <w:rPr>
          <w:sz w:val="26"/>
          <w:szCs w:val="26"/>
        </w:rPr>
      </w:pPr>
    </w:p>
    <w:p w14:paraId="0E1B3C16" w14:textId="41CA9A0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举起双手，是双手，是强调祷告词的手势。回到第 1 章第 12 节，有对过路人的呼吁，在第 1 章第 17 节，导师描述了锡安伸出双手，但现在必须用垂直呼吁来补充水平呼吁，并向上帝举起双手。他回想起围城期间死于饥饿的这些孩子，他们比周围的成年人更不能忍受贫困。</w:t>
      </w:r>
    </w:p>
    <w:p w14:paraId="45DCE159" w14:textId="77777777" w:rsidR="00AB11EC" w:rsidRPr="00E715F3" w:rsidRDefault="00AB11EC">
      <w:pPr>
        <w:rPr>
          <w:sz w:val="26"/>
          <w:szCs w:val="26"/>
        </w:rPr>
      </w:pPr>
    </w:p>
    <w:p w14:paraId="45BDE681" w14:textId="5BBDA31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然后从 20 到 22 节，锡安确实祈祷，她为会众树立了榜样。这是会众必须走的路。他们也必须感到悲伤，是的，但也要把他们的悲伤带到上帝面前。</w:t>
      </w:r>
    </w:p>
    <w:p w14:paraId="2140AE2B" w14:textId="77777777" w:rsidR="00AB11EC" w:rsidRPr="00E715F3" w:rsidRDefault="00AB11EC">
      <w:pPr>
        <w:rPr>
          <w:sz w:val="26"/>
          <w:szCs w:val="26"/>
        </w:rPr>
      </w:pPr>
    </w:p>
    <w:p w14:paraId="4966702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在第 20 到 22 节中，我们可以看到五个创伤性痛苦的例子。我们可以给出这样的概述，首先，在第 20 节中，女人应该吃掉自己的后代，即自己所生的孩子吗？这将在第 4 章第 10 节中继续讨论，并进一步阐述。但实际情况是，孩子们死了，正如我们在本章中已经看到的那样，家里的其他人没有食物，他们会用这些尸体作为食物来生存，想想就很可怕，但这是其他人生存的唯一方式。</w:t>
      </w:r>
    </w:p>
    <w:p w14:paraId="79E95B69" w14:textId="77777777" w:rsidR="00AB11EC" w:rsidRPr="00E715F3" w:rsidRDefault="00AB11EC">
      <w:pPr>
        <w:rPr>
          <w:sz w:val="26"/>
          <w:szCs w:val="26"/>
        </w:rPr>
      </w:pPr>
    </w:p>
    <w:p w14:paraId="0864C3C8" w14:textId="669DA51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但这是创伤性痛苦的一个例子。然后在第 20 节的末尾，祭司和先知是否应该在主的圣所中被杀，就像巴比伦人占领耶路撒冷时发生的那样？在这种双重亵渎中，宗教领袖在圣所中被杀害。然后在 21 节的开头，对老年人和年轻人的大屠杀，年轻人和老年人躺在街上的地上。</w:t>
      </w:r>
    </w:p>
    <w:p w14:paraId="1CB79438" w14:textId="77777777" w:rsidR="00AB11EC" w:rsidRPr="00E715F3" w:rsidRDefault="00AB11EC">
      <w:pPr>
        <w:rPr>
          <w:sz w:val="26"/>
          <w:szCs w:val="26"/>
        </w:rPr>
      </w:pPr>
    </w:p>
    <w:p w14:paraId="49BDE389" w14:textId="233505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第四个例子</w:t>
      </w:r>
      <w:r xmlns:w="http://schemas.openxmlformats.org/wordprocessingml/2006/main" w:rsidR="00935115">
        <w:rPr>
          <w:rFonts w:ascii="Calibri" w:eastAsia="Calibri" w:hAnsi="Calibri" w:cs="Calibri"/>
          <w:sz w:val="26"/>
          <w:szCs w:val="26"/>
        </w:rPr>
        <w:t xml:space="preserve">是杀死年轻男女，这样他们就无法度过余生。我的年轻女子和年轻男子都死于刀下。最后，在第 22 节的末尾，想到孩子们，当巴比伦军队涌入耶路撒冷时，没有人逃脱或幸存。</w:t>
      </w:r>
    </w:p>
    <w:p w14:paraId="14CEEBA5" w14:textId="77777777" w:rsidR="00AB11EC" w:rsidRPr="00E715F3" w:rsidRDefault="00AB11EC">
      <w:pPr>
        <w:rPr>
          <w:sz w:val="26"/>
          <w:szCs w:val="26"/>
        </w:rPr>
      </w:pPr>
    </w:p>
    <w:p w14:paraId="6132C97E" w14:textId="5107CE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我所生养的孩子，我的敌人被消灭了。那些没有死于饥荒的孩子都被杀了；其中许多人在城市沦陷后被敌军杀死。所以，这是最后一个悲剧的例子。</w:t>
      </w:r>
    </w:p>
    <w:p w14:paraId="7468DB95" w14:textId="77777777" w:rsidR="00AB11EC" w:rsidRPr="00E715F3" w:rsidRDefault="00AB11EC">
      <w:pPr>
        <w:rPr>
          <w:sz w:val="26"/>
          <w:szCs w:val="26"/>
        </w:rPr>
      </w:pPr>
    </w:p>
    <w:p w14:paraId="75BCEA26" w14:textId="290DCF9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因此，从耶路撒冷被毁问题的不同方面来揭示其全部的创伤内容。因此，从第 20 节开始。主啊，请看，想想，你对谁做了这件事？人们会想，这怎么会发生在耶路撒冷，这座上帝之城，与上帝有着特殊的关系？这种逆转太过难以接受，在所有城市中，耶路撒冷竟然遭受了这样的苦难。</w:t>
      </w:r>
    </w:p>
    <w:p w14:paraId="6B6F99EE" w14:textId="77777777" w:rsidR="00AB11EC" w:rsidRPr="00E715F3" w:rsidRDefault="00AB11EC">
      <w:pPr>
        <w:rPr>
          <w:sz w:val="26"/>
          <w:szCs w:val="26"/>
        </w:rPr>
      </w:pPr>
    </w:p>
    <w:p w14:paraId="33712F7B" w14:textId="4862DD8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我们发现，在这篇祷告中，有两种不同的思维方式。锡安在这里表达了一种张力，而这种张力是会众必须依次感受到并努力克服的。这是对锡安悲剧的两种截然不同的看法之间的冲突。</w:t>
      </w:r>
    </w:p>
    <w:p w14:paraId="18374A71" w14:textId="77777777" w:rsidR="00AB11EC" w:rsidRPr="00E715F3" w:rsidRDefault="00AB11EC">
      <w:pPr>
        <w:rPr>
          <w:sz w:val="26"/>
          <w:szCs w:val="26"/>
        </w:rPr>
      </w:pPr>
    </w:p>
    <w:p w14:paraId="1C2F92D7" w14:textId="5F9009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一个是她头脑的感知，另一个是她直觉的感知。首先，她有一种认知感知。是的，她能够理性思考。</w:t>
      </w:r>
    </w:p>
    <w:p w14:paraId="68210803" w14:textId="77777777" w:rsidR="00AB11EC" w:rsidRPr="00E715F3" w:rsidRDefault="00AB11EC">
      <w:pPr>
        <w:rPr>
          <w:sz w:val="26"/>
          <w:szCs w:val="26"/>
        </w:rPr>
      </w:pPr>
    </w:p>
    <w:p w14:paraId="563D46F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是的，她承认耶和华对毁灭负有责任。这在很多方面都与流放前的预言相符。它也与我们在预言中读到的神的消极干预相一致。</w:t>
      </w:r>
    </w:p>
    <w:p w14:paraId="07D920F8" w14:textId="77777777" w:rsidR="00AB11EC" w:rsidRPr="00E715F3" w:rsidRDefault="00AB11EC">
      <w:pPr>
        <w:rPr>
          <w:sz w:val="26"/>
          <w:szCs w:val="26"/>
        </w:rPr>
      </w:pPr>
    </w:p>
    <w:p w14:paraId="2FD28164" w14:textId="2BB845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因此，在 21 节的最后一部分，你们杀了他们，大屠杀。你们杀了他们，这是神的消极干预，就像灾难的预言一样。然后，第二，它再次站在流放前的预言一边，与主的日子联系起来。</w:t>
      </w:r>
    </w:p>
    <w:p w14:paraId="39BAB51E" w14:textId="77777777" w:rsidR="00AB11EC" w:rsidRPr="00E715F3" w:rsidRDefault="00AB11EC">
      <w:pPr>
        <w:rPr>
          <w:sz w:val="26"/>
          <w:szCs w:val="26"/>
        </w:rPr>
      </w:pPr>
    </w:p>
    <w:p w14:paraId="4AC306EE" w14:textId="3ED622E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因为在第 21 节中，你又说，在你发怒的日子，你杀了他们。然后在第 22 节中，耶和华发怒的日子。所以是的，再次，这与流放前的预言有关。</w:t>
      </w:r>
    </w:p>
    <w:p w14:paraId="36EDB9CB" w14:textId="77777777" w:rsidR="00AB11EC" w:rsidRPr="00E715F3" w:rsidRDefault="00AB11EC">
      <w:pPr>
        <w:rPr>
          <w:sz w:val="26"/>
          <w:szCs w:val="26"/>
        </w:rPr>
      </w:pPr>
    </w:p>
    <w:p w14:paraId="58FD78B6" w14:textId="64B0C8B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然后，回到第 21 节，毫无怜悯，这是被呼应的流放前语调。然后，在 20b 节中，我们需要注意一些事情。这是对《申命记》的引用。</w:t>
      </w:r>
    </w:p>
    <w:p w14:paraId="0F0CC167" w14:textId="77777777" w:rsidR="00AB11EC" w:rsidRPr="00E715F3" w:rsidRDefault="00AB11EC">
      <w:pPr>
        <w:rPr>
          <w:sz w:val="26"/>
          <w:szCs w:val="26"/>
        </w:rPr>
      </w:pPr>
    </w:p>
    <w:p w14:paraId="77643361"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事实上，回顾《申命记》，这节经文提到妇女吃掉她们的后代，也就是她们子宫里的果实。这也是从</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《申命记》第 28 章中摘录的。既然如此，《托拉》证实了所发生的事情。</w:t>
      </w:r>
    </w:p>
    <w:p w14:paraId="5A13FB76" w14:textId="77777777" w:rsidR="00AB11EC" w:rsidRPr="00E715F3" w:rsidRDefault="00AB11EC">
      <w:pPr>
        <w:rPr>
          <w:sz w:val="26"/>
          <w:szCs w:val="26"/>
        </w:rPr>
      </w:pPr>
    </w:p>
    <w:p w14:paraId="4BA2B502" w14:textId="4E05128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因此，从精神上来说，人们可以感知到所发生的事情并对此表示赞同。但同时，人们也有情感上的感知。这也引发了一场斗争，即思想和心灵之间的斗争。</w:t>
      </w:r>
    </w:p>
    <w:p w14:paraId="3C06F115" w14:textId="77777777" w:rsidR="00AB11EC" w:rsidRPr="00E715F3" w:rsidRDefault="00AB11EC">
      <w:pPr>
        <w:rPr>
          <w:sz w:val="26"/>
          <w:szCs w:val="26"/>
        </w:rPr>
      </w:pPr>
    </w:p>
    <w:p w14:paraId="715B86EC" w14:textId="0FF2AC3D"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Zion 必须同时表达她对超出预期的危机所带来的巨大恐惧的反应。那些旧有的期望并没有实现，但它们却被可怕的新事件彻底压倒了。Zion 在这里重复着她从导师那里学到的东西。</w:t>
      </w:r>
    </w:p>
    <w:p w14:paraId="5F53F2D6" w14:textId="77777777" w:rsidR="00AB11EC" w:rsidRPr="00E715F3" w:rsidRDefault="00AB11EC">
      <w:pPr>
        <w:rPr>
          <w:sz w:val="26"/>
          <w:szCs w:val="26"/>
        </w:rPr>
      </w:pPr>
    </w:p>
    <w:p w14:paraId="3297D32F" w14:textId="6E6A82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她正在祈祷，总结他自己在这首诗中先前的两次反应。在 1-8 和 17 中，有一种理性的认知，一种神圣的消极干预。主已经做了相应的事，我将在预言中这样做。</w:t>
      </w:r>
    </w:p>
    <w:p w14:paraId="058D8AF1" w14:textId="77777777" w:rsidR="00AB11EC" w:rsidRPr="00E715F3" w:rsidRDefault="00AB11EC">
      <w:pPr>
        <w:rPr>
          <w:sz w:val="26"/>
          <w:szCs w:val="26"/>
        </w:rPr>
      </w:pPr>
    </w:p>
    <w:p w14:paraId="2218035D" w14:textId="671238F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然后第一节中他发怒的日子，是的，耶和华的日子，耶和华发怒的日子是西番雅和阿摩司，正如西番雅所说的。然后，毫不留情，毫不怜悯，正如先知所说的，是的。锡安更进一步，在第 20 节中又添加了对申命记 28 的引用，这是导师和锡安自己在第一章中添加的引用。</w:t>
      </w:r>
    </w:p>
    <w:p w14:paraId="0E45C906" w14:textId="77777777" w:rsidR="00AB11EC" w:rsidRPr="00E715F3" w:rsidRDefault="00AB11EC">
      <w:pPr>
        <w:rPr>
          <w:sz w:val="26"/>
          <w:szCs w:val="26"/>
        </w:rPr>
      </w:pPr>
    </w:p>
    <w:p w14:paraId="263DB489" w14:textId="1138FA6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但导师也有一个他无法应对的情感感知。这就是第 11 节中的内容。第 13 节进一步阐述道，浩瀚的大海是你的毁灭。</w:t>
      </w:r>
    </w:p>
    <w:p w14:paraId="2843BEF1" w14:textId="77777777" w:rsidR="00AB11EC" w:rsidRPr="00E715F3" w:rsidRDefault="00AB11EC">
      <w:pPr>
        <w:rPr>
          <w:sz w:val="26"/>
          <w:szCs w:val="26"/>
        </w:rPr>
      </w:pPr>
    </w:p>
    <w:p w14:paraId="4A00EEDA" w14:textId="4B20822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因此，导师本人也意识到了这种紧张、这种挑战、这种挣扎，一方面要合理化所发生的事情，另一方面又要试图用情感来应对。锡安能做什么呢？锡安被告知要做的就是通过祈祷将这种挣扎带到上帝面前，看看会发生什么。下次，我们将学习第三章的第一部分。</w:t>
      </w:r>
    </w:p>
    <w:p w14:paraId="20D81017" w14:textId="77777777" w:rsidR="00AB11EC" w:rsidRPr="00E715F3" w:rsidRDefault="00AB11EC">
      <w:pPr>
        <w:rPr>
          <w:sz w:val="26"/>
          <w:szCs w:val="26"/>
        </w:rPr>
      </w:pPr>
    </w:p>
    <w:p w14:paraId="1BEE159A" w14:textId="5D0DF43A" w:rsidR="00AB11EC" w:rsidRPr="00E715F3" w:rsidRDefault="00000000" w:rsidP="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我希望你们仔细阅读耶利米哀歌第三章第 1 至 16 节。</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sidRPr="00E715F3">
        <w:rPr>
          <w:rFonts w:ascii="Calibri" w:eastAsia="Calibri" w:hAnsi="Calibri" w:cs="Calibri"/>
          <w:sz w:val="26"/>
          <w:szCs w:val="26"/>
        </w:rPr>
        <w:t xml:space="preserve">这是莱斯利艾伦博士对耶利米哀歌的讲解。这是第 5 节，耶利米哀歌 2:1-22。</w:t>
      </w:r>
      <w:r xmlns:w="http://schemas.openxmlformats.org/wordprocessingml/2006/main" w:rsidR="00E715F3">
        <w:rPr>
          <w:rFonts w:ascii="Calibri" w:eastAsia="Calibri" w:hAnsi="Calibri" w:cs="Calibri"/>
          <w:sz w:val="26"/>
          <w:szCs w:val="26"/>
        </w:rPr>
        <w:br xmlns:w="http://schemas.openxmlformats.org/wordprocessingml/2006/main"/>
      </w:r>
    </w:p>
    <w:sectPr w:rsidR="00AB11EC" w:rsidRPr="00E715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BD8" w14:textId="77777777" w:rsidR="006D00AE" w:rsidRDefault="006D00AE" w:rsidP="00E715F3">
      <w:r>
        <w:separator/>
      </w:r>
    </w:p>
  </w:endnote>
  <w:endnote w:type="continuationSeparator" w:id="0">
    <w:p w14:paraId="2C2D16F0" w14:textId="77777777" w:rsidR="006D00AE" w:rsidRDefault="006D00AE" w:rsidP="00E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4FB" w14:textId="77777777" w:rsidR="006D00AE" w:rsidRDefault="006D00AE" w:rsidP="00E715F3">
      <w:r>
        <w:separator/>
      </w:r>
    </w:p>
  </w:footnote>
  <w:footnote w:type="continuationSeparator" w:id="0">
    <w:p w14:paraId="357443CC" w14:textId="77777777" w:rsidR="006D00AE" w:rsidRDefault="006D00AE" w:rsidP="00E7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26274"/>
      <w:docPartObj>
        <w:docPartGallery w:val="Page Numbers (Top of Page)"/>
        <w:docPartUnique/>
      </w:docPartObj>
    </w:sdtPr>
    <w:sdtEndPr>
      <w:rPr>
        <w:noProof/>
      </w:rPr>
    </w:sdtEndPr>
    <w:sdtContent>
      <w:p w14:paraId="6925CDDA" w14:textId="1CEE3770" w:rsidR="00E715F3" w:rsidRDefault="00E715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FCA2CC" w14:textId="77777777" w:rsidR="00E715F3" w:rsidRDefault="00E7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6D83"/>
    <w:multiLevelType w:val="hybridMultilevel"/>
    <w:tmpl w:val="39886742"/>
    <w:lvl w:ilvl="0" w:tplc="D8969602">
      <w:start w:val="1"/>
      <w:numFmt w:val="bullet"/>
      <w:lvlText w:val="●"/>
      <w:lvlJc w:val="left"/>
      <w:pPr>
        <w:ind w:left="720" w:hanging="360"/>
      </w:pPr>
    </w:lvl>
    <w:lvl w:ilvl="1" w:tplc="562E75DC">
      <w:start w:val="1"/>
      <w:numFmt w:val="bullet"/>
      <w:lvlText w:val="○"/>
      <w:lvlJc w:val="left"/>
      <w:pPr>
        <w:ind w:left="1440" w:hanging="360"/>
      </w:pPr>
    </w:lvl>
    <w:lvl w:ilvl="2" w:tplc="0BE491A6">
      <w:start w:val="1"/>
      <w:numFmt w:val="bullet"/>
      <w:lvlText w:val="■"/>
      <w:lvlJc w:val="left"/>
      <w:pPr>
        <w:ind w:left="2160" w:hanging="360"/>
      </w:pPr>
    </w:lvl>
    <w:lvl w:ilvl="3" w:tplc="16E0F57E">
      <w:start w:val="1"/>
      <w:numFmt w:val="bullet"/>
      <w:lvlText w:val="●"/>
      <w:lvlJc w:val="left"/>
      <w:pPr>
        <w:ind w:left="2880" w:hanging="360"/>
      </w:pPr>
    </w:lvl>
    <w:lvl w:ilvl="4" w:tplc="78AAB0A2">
      <w:start w:val="1"/>
      <w:numFmt w:val="bullet"/>
      <w:lvlText w:val="○"/>
      <w:lvlJc w:val="left"/>
      <w:pPr>
        <w:ind w:left="3600" w:hanging="360"/>
      </w:pPr>
    </w:lvl>
    <w:lvl w:ilvl="5" w:tplc="AC70E33C">
      <w:start w:val="1"/>
      <w:numFmt w:val="bullet"/>
      <w:lvlText w:val="■"/>
      <w:lvlJc w:val="left"/>
      <w:pPr>
        <w:ind w:left="4320" w:hanging="360"/>
      </w:pPr>
    </w:lvl>
    <w:lvl w:ilvl="6" w:tplc="F3CC79F6">
      <w:start w:val="1"/>
      <w:numFmt w:val="bullet"/>
      <w:lvlText w:val="●"/>
      <w:lvlJc w:val="left"/>
      <w:pPr>
        <w:ind w:left="5040" w:hanging="360"/>
      </w:pPr>
    </w:lvl>
    <w:lvl w:ilvl="7" w:tplc="47B0BC66">
      <w:start w:val="1"/>
      <w:numFmt w:val="bullet"/>
      <w:lvlText w:val="●"/>
      <w:lvlJc w:val="left"/>
      <w:pPr>
        <w:ind w:left="5760" w:hanging="360"/>
      </w:pPr>
    </w:lvl>
    <w:lvl w:ilvl="8" w:tplc="2F287D42">
      <w:start w:val="1"/>
      <w:numFmt w:val="bullet"/>
      <w:lvlText w:val="●"/>
      <w:lvlJc w:val="left"/>
      <w:pPr>
        <w:ind w:left="6480" w:hanging="360"/>
      </w:pPr>
    </w:lvl>
  </w:abstractNum>
  <w:num w:numId="1" w16cid:durableId="55504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EC"/>
    <w:rsid w:val="006D00AE"/>
    <w:rsid w:val="00935115"/>
    <w:rsid w:val="00964955"/>
    <w:rsid w:val="00AB11EC"/>
    <w:rsid w:val="00E715F3"/>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C78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F3"/>
    <w:pPr>
      <w:tabs>
        <w:tab w:val="center" w:pos="4680"/>
        <w:tab w:val="right" w:pos="9360"/>
      </w:tabs>
    </w:pPr>
  </w:style>
  <w:style w:type="character" w:customStyle="1" w:styleId="HeaderChar">
    <w:name w:val="Header Char"/>
    <w:basedOn w:val="DefaultParagraphFont"/>
    <w:link w:val="Header"/>
    <w:uiPriority w:val="99"/>
    <w:rsid w:val="00E715F3"/>
  </w:style>
  <w:style w:type="paragraph" w:styleId="Footer">
    <w:name w:val="footer"/>
    <w:basedOn w:val="Normal"/>
    <w:link w:val="FooterChar"/>
    <w:uiPriority w:val="99"/>
    <w:unhideWhenUsed/>
    <w:rsid w:val="00E715F3"/>
    <w:pPr>
      <w:tabs>
        <w:tab w:val="center" w:pos="4680"/>
        <w:tab w:val="right" w:pos="9360"/>
      </w:tabs>
    </w:pPr>
  </w:style>
  <w:style w:type="character" w:customStyle="1" w:styleId="FooterChar">
    <w:name w:val="Footer Char"/>
    <w:basedOn w:val="DefaultParagraphFont"/>
    <w:link w:val="Footer"/>
    <w:uiPriority w:val="99"/>
    <w:rsid w:val="00E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6537</Words>
  <Characters>29104</Characters>
  <Application>Microsoft Office Word</Application>
  <DocSecurity>0</DocSecurity>
  <Lines>645</Lines>
  <Paragraphs>147</Paragraphs>
  <ScaleCrop>false</ScaleCrop>
  <HeadingPairs>
    <vt:vector size="2" baseType="variant">
      <vt:variant>
        <vt:lpstr>Title</vt:lpstr>
      </vt:variant>
      <vt:variant>
        <vt:i4>1</vt:i4>
      </vt:variant>
    </vt:vector>
  </HeadingPairs>
  <TitlesOfParts>
    <vt:vector size="1" baseType="lpstr">
      <vt:lpstr>Allen Lamentations Session05 Lam2 1 22</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Session05 Lam2 1 22</dc:title>
  <dc:creator>TurboScribe.ai</dc:creator>
  <cp:lastModifiedBy>Ted Hildebrandt</cp:lastModifiedBy>
  <cp:revision>2</cp:revision>
  <dcterms:created xsi:type="dcterms:W3CDTF">2024-07-10T19:18:00Z</dcterms:created>
  <dcterms:modified xsi:type="dcterms:W3CDTF">2024-07-10T19:18:00Z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e8f48ff6f993458583157eec3588c95c19147b878643cb4167feb8a4add97923</vt:lpwstr>
  </property>
</Properties>
</file>