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A8B39D" w14:textId="11D8F0CF" w:rsidR="00006598" w:rsidRPr="00A54C06" w:rsidRDefault="00A54C06" w:rsidP="00A54C06">
      <w:pPr xmlns:w="http://schemas.openxmlformats.org/wordprocessingml/2006/main">
        <w:jc w:val="center"/>
        <w:rPr>
          <w:rFonts w:ascii="Calibri" w:eastAsia="Calibri" w:hAnsi="Calibri" w:cs="Calibri"/>
          <w:b/>
          <w:bCs/>
          <w:sz w:val="40"/>
          <w:szCs w:val="40"/>
        </w:rPr>
        <w:bidi/>
      </w:pPr>
      <w:r xmlns:w="http://schemas.openxmlformats.org/wordprocessingml/2006/main" w:rsidRPr="00A54C06">
        <w:rPr>
          <w:rFonts w:ascii="Calibri" w:eastAsia="Calibri" w:hAnsi="Calibri" w:cs="Calibri"/>
          <w:b/>
          <w:bCs/>
          <w:sz w:val="40"/>
          <w:szCs w:val="40"/>
        </w:rPr>
        <w:t xml:space="preserve">د. ليزلي ألين، المراثي، الجلسة 15، </w:t>
      </w:r>
      <w:r xmlns:w="http://schemas.openxmlformats.org/wordprocessingml/2006/main" w:rsidRPr="00A54C06">
        <w:rPr>
          <w:rFonts w:ascii="Calibri" w:eastAsia="Calibri" w:hAnsi="Calibri" w:cs="Calibri"/>
          <w:b/>
          <w:bCs/>
          <w:sz w:val="40"/>
          <w:szCs w:val="40"/>
        </w:rPr>
        <w:br xmlns:w="http://schemas.openxmlformats.org/wordprocessingml/2006/main"/>
      </w:r>
      <w:r xmlns:w="http://schemas.openxmlformats.org/wordprocessingml/2006/main" w:rsidR="00000000" w:rsidRPr="00A54C06">
        <w:rPr>
          <w:rFonts w:ascii="Calibri" w:eastAsia="Calibri" w:hAnsi="Calibri" w:cs="Calibri"/>
          <w:b/>
          <w:bCs/>
          <w:sz w:val="40"/>
          <w:szCs w:val="40"/>
        </w:rPr>
        <w:t xml:space="preserve">المراثي والمسيحية</w:t>
      </w:r>
    </w:p>
    <w:p w14:paraId="347C8F58" w14:textId="50B4E4F3" w:rsidR="00A54C06" w:rsidRPr="00A54C06" w:rsidRDefault="00A54C06" w:rsidP="00A54C06">
      <w:pPr xmlns:w="http://schemas.openxmlformats.org/wordprocessingml/2006/main">
        <w:jc w:val="center"/>
        <w:rPr>
          <w:rFonts w:ascii="AA Times New Roman" w:eastAsia="Calibri" w:hAnsi="AA Times New Roman" w:cs="AA Times New Roman"/>
          <w:sz w:val="26"/>
          <w:szCs w:val="26"/>
        </w:rPr>
        <w:bidi/>
      </w:pPr>
      <w:r xmlns:w="http://schemas.openxmlformats.org/wordprocessingml/2006/main" w:rsidRPr="00A54C06">
        <w:rPr>
          <w:rFonts w:ascii="AA Times New Roman" w:eastAsia="Calibri" w:hAnsi="AA Times New Roman" w:cs="AA Times New Roman"/>
          <w:sz w:val="26"/>
          <w:szCs w:val="26"/>
        </w:rPr>
        <w:t xml:space="preserve">© 2024 ليزلي ألين وتيد هيلدبراندت</w:t>
      </w:r>
    </w:p>
    <w:p w14:paraId="562A1D60" w14:textId="77777777" w:rsidR="00A54C06" w:rsidRPr="00A54C06" w:rsidRDefault="00A54C06">
      <w:pPr>
        <w:rPr>
          <w:sz w:val="26"/>
          <w:szCs w:val="26"/>
        </w:rPr>
      </w:pPr>
    </w:p>
    <w:p w14:paraId="0BFF5F09" w14:textId="495393D0" w:rsidR="00006598" w:rsidRPr="00A54C06" w:rsidRDefault="00000000">
      <w:pPr xmlns:w="http://schemas.openxmlformats.org/wordprocessingml/2006/main">
        <w:rPr>
          <w:sz w:val="26"/>
          <w:szCs w:val="26"/>
        </w:rPr>
        <w:bidi/>
      </w:pPr>
      <w:r xmlns:w="http://schemas.openxmlformats.org/wordprocessingml/2006/main" w:rsidRPr="00A54C06">
        <w:rPr>
          <w:rFonts w:ascii="Calibri" w:eastAsia="Calibri" w:hAnsi="Calibri" w:cs="Calibri"/>
          <w:sz w:val="26"/>
          <w:szCs w:val="26"/>
        </w:rPr>
        <w:t xml:space="preserve">هذا هو الدكتور ليزلي ألين في تعليمه عن كتاب المراثي. هذه هي الجلسة 15، المراثي والمسيحية. </w:t>
      </w:r>
      <w:r xmlns:w="http://schemas.openxmlformats.org/wordprocessingml/2006/main" w:rsidR="00A54C06" w:rsidRPr="00A54C06">
        <w:rPr>
          <w:rFonts w:ascii="Calibri" w:eastAsia="Calibri" w:hAnsi="Calibri" w:cs="Calibri"/>
          <w:sz w:val="26"/>
          <w:szCs w:val="26"/>
        </w:rPr>
        <w:br xmlns:w="http://schemas.openxmlformats.org/wordprocessingml/2006/main"/>
      </w:r>
      <w:r xmlns:w="http://schemas.openxmlformats.org/wordprocessingml/2006/main" w:rsidR="00A54C06" w:rsidRPr="00A54C06">
        <w:rPr>
          <w:rFonts w:ascii="Calibri" w:eastAsia="Calibri" w:hAnsi="Calibri" w:cs="Calibri"/>
          <w:sz w:val="26"/>
          <w:szCs w:val="26"/>
        </w:rPr>
        <w:br xmlns:w="http://schemas.openxmlformats.org/wordprocessingml/2006/main"/>
      </w:r>
      <w:r xmlns:w="http://schemas.openxmlformats.org/wordprocessingml/2006/main" w:rsidRPr="00A54C06">
        <w:rPr>
          <w:rFonts w:ascii="Calibri" w:eastAsia="Calibri" w:hAnsi="Calibri" w:cs="Calibri"/>
          <w:sz w:val="26"/>
          <w:szCs w:val="26"/>
        </w:rPr>
        <w:t xml:space="preserve">لقد تركنا وراءنا النص المباشر للمراثي، ولكن ما أريد أن أفعله معك الآن هو أن أدرس معك المراثي من منظور مسيحي.</w:t>
      </w:r>
    </w:p>
    <w:p w14:paraId="5EED9D4E" w14:textId="77777777" w:rsidR="00006598" w:rsidRPr="00A54C06" w:rsidRDefault="00006598">
      <w:pPr>
        <w:rPr>
          <w:sz w:val="26"/>
          <w:szCs w:val="26"/>
        </w:rPr>
      </w:pPr>
    </w:p>
    <w:p w14:paraId="5CB8ACA6" w14:textId="03D35E13" w:rsidR="00006598" w:rsidRPr="00A54C06" w:rsidRDefault="004C3E49">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لدي 15 نقطة أريد أن أعرضها عليك.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t xml:space="preserve">الأول هو أن هناك في الواقع نظيرًا للمراثي في العهد الجديد. نجد ذلك في إنجيل لوقا في الإصحاح 19 والآيات 41 إلى 44. ها هو يسوع قادم إلى أورشليم، يقترب من أورشليم، </w:t>
      </w:r>
      <w:r xmlns:w="http://schemas.openxmlformats.org/wordprocessingml/2006/main" w:rsidR="00000000" w:rsidRPr="00A54C06">
        <w:rPr>
          <w:rFonts w:ascii="Calibri" w:eastAsia="Calibri" w:hAnsi="Calibri" w:cs="Calibri"/>
          <w:sz w:val="26"/>
          <w:szCs w:val="26"/>
        </w:rPr>
        <w:t xml:space="preserve">وهو يبكي على أورشليم، ليس على ما عانت منه، بل على ما ستعانيه.</w:t>
      </w:r>
    </w:p>
    <w:p w14:paraId="33C44B0D" w14:textId="77777777" w:rsidR="00006598" w:rsidRPr="00A54C06" w:rsidRDefault="00006598">
      <w:pPr>
        <w:rPr>
          <w:sz w:val="26"/>
          <w:szCs w:val="26"/>
        </w:rPr>
      </w:pPr>
    </w:p>
    <w:p w14:paraId="0C7FF709" w14:textId="44277A79" w:rsidR="00006598" w:rsidRPr="00A54C06" w:rsidRDefault="004C3E49">
      <w:pPr xmlns:w="http://schemas.openxmlformats.org/wordprocessingml/2006/main">
        <w:rPr>
          <w:sz w:val="26"/>
          <w:szCs w:val="26"/>
        </w:rPr>
        <w:bidi/>
      </w:pPr>
      <w:r xmlns:w="http://schemas.openxmlformats.org/wordprocessingml/2006/main" w:rsidRPr="00A54C06">
        <w:rPr>
          <w:rFonts w:ascii="Calibri" w:eastAsia="Calibri" w:hAnsi="Calibri" w:cs="Calibri"/>
          <w:sz w:val="26"/>
          <w:szCs w:val="26"/>
        </w:rPr>
        <w:t xml:space="preserve">لذلك، في حين أن المراثي تنظر إلى الوراء، فإن يسوع ينظر إلى الأمام. لديه نفس التعبير عن الحزن الذي نجده في المراثي وأيضًا تلميح للذنب. فلما اقترب يسوع ونظر إلى المدينة بكى عليها قائلاً: لو كنتم أنتم فقط عرفتم في هذا اليوم ما هو للسلام، لكنها الآن مخفية عن أعينكم.</w:t>
      </w:r>
    </w:p>
    <w:p w14:paraId="2434C86C" w14:textId="77777777" w:rsidR="00006598" w:rsidRPr="00A54C06" w:rsidRDefault="00006598">
      <w:pPr>
        <w:rPr>
          <w:sz w:val="26"/>
          <w:szCs w:val="26"/>
        </w:rPr>
      </w:pPr>
    </w:p>
    <w:p w14:paraId="17F99AE6" w14:textId="77777777" w:rsidR="00006598" w:rsidRPr="00A54C06" w:rsidRDefault="00000000">
      <w:pPr xmlns:w="http://schemas.openxmlformats.org/wordprocessingml/2006/main">
        <w:rPr>
          <w:sz w:val="26"/>
          <w:szCs w:val="26"/>
        </w:rPr>
        <w:bidi/>
      </w:pPr>
      <w:r xmlns:w="http://schemas.openxmlformats.org/wordprocessingml/2006/main" w:rsidRPr="00A54C06">
        <w:rPr>
          <w:rFonts w:ascii="Calibri" w:eastAsia="Calibri" w:hAnsi="Calibri" w:cs="Calibri"/>
          <w:sz w:val="26"/>
          <w:szCs w:val="26"/>
        </w:rPr>
        <w:t xml:space="preserve">إنه ستأتي أيام، حيث يكون أعداؤك قد أقاموا حولك متاريس، ويحيطون بك، ويحاصرونك من كل جانب. فيسحقونك إلى الأرض أنت وبنوك فيك، ولا يتركون فيك حجرًا على حجر، لأنك لم تعرفي وقت افتقاد الله لك. وهكذا ها هو الأمر، متطلعًا إلى عام 70 م والسقوط المتجدد لأورشليم وتدمير الهيكل الثاني، هيكل هيرودس.</w:t>
      </w:r>
    </w:p>
    <w:p w14:paraId="5DB81DDA" w14:textId="77777777" w:rsidR="00006598" w:rsidRPr="00A54C06" w:rsidRDefault="00006598">
      <w:pPr>
        <w:rPr>
          <w:sz w:val="26"/>
          <w:szCs w:val="26"/>
        </w:rPr>
      </w:pPr>
    </w:p>
    <w:p w14:paraId="7B5E2C27" w14:textId="7B4A7C8D" w:rsidR="00006598" w:rsidRPr="00A54C06" w:rsidRDefault="00000000">
      <w:pPr xmlns:w="http://schemas.openxmlformats.org/wordprocessingml/2006/main">
        <w:rPr>
          <w:sz w:val="26"/>
          <w:szCs w:val="26"/>
        </w:rPr>
        <w:bidi/>
      </w:pPr>
      <w:r xmlns:w="http://schemas.openxmlformats.org/wordprocessingml/2006/main" w:rsidRPr="00A54C06">
        <w:rPr>
          <w:rFonts w:ascii="Calibri" w:eastAsia="Calibri" w:hAnsi="Calibri" w:cs="Calibri"/>
          <w:sz w:val="26"/>
          <w:szCs w:val="26"/>
        </w:rPr>
        <w:t xml:space="preserve">وهكذا، هناك تشابه من نوع ما مع المراثي ونجد تعبيرًا مشابهًا عن الذنب والحزن على شفتي يسوع. اسمحوا لي أن أقول أن هناك طريقتين جيدتين لتلخيص المراثي. وهنا طريقة واحدة.</w:t>
      </w:r>
    </w:p>
    <w:p w14:paraId="66D0CCF3" w14:textId="77777777" w:rsidR="00006598" w:rsidRPr="00A54C06" w:rsidRDefault="00006598">
      <w:pPr>
        <w:rPr>
          <w:sz w:val="26"/>
          <w:szCs w:val="26"/>
        </w:rPr>
      </w:pPr>
    </w:p>
    <w:p w14:paraId="73537EFC" w14:textId="60FFB79D" w:rsidR="00006598" w:rsidRPr="00A54C06" w:rsidRDefault="00000000">
      <w:pPr xmlns:w="http://schemas.openxmlformats.org/wordprocessingml/2006/main">
        <w:rPr>
          <w:sz w:val="26"/>
          <w:szCs w:val="26"/>
        </w:rPr>
        <w:bidi/>
      </w:pPr>
      <w:r xmlns:w="http://schemas.openxmlformats.org/wordprocessingml/2006/main" w:rsidRPr="00A54C06">
        <w:rPr>
          <w:rFonts w:ascii="Calibri" w:eastAsia="Calibri" w:hAnsi="Calibri" w:cs="Calibri"/>
          <w:sz w:val="26"/>
          <w:szCs w:val="26"/>
        </w:rPr>
        <w:t xml:space="preserve">أقتبس من دليل زوندرفان للكتاب المقدس. المراثي عبارة عن مجموعة من خمس مراثي تحزن على تدمير أورشليم على يد الجيش البابلي عام 587 قبل الميلاد. خلافي الوحيد مع ذلك هو أنني أعتقد أنه كان 586، ولكن هذه نقطة ثانوية.</w:t>
      </w:r>
    </w:p>
    <w:p w14:paraId="653B7B49" w14:textId="77777777" w:rsidR="00006598" w:rsidRPr="00A54C06" w:rsidRDefault="00006598">
      <w:pPr>
        <w:rPr>
          <w:sz w:val="26"/>
          <w:szCs w:val="26"/>
        </w:rPr>
      </w:pPr>
    </w:p>
    <w:p w14:paraId="35F59588" w14:textId="6C536652" w:rsidR="00006598" w:rsidRPr="00A54C06" w:rsidRDefault="00000000">
      <w:pPr xmlns:w="http://schemas.openxmlformats.org/wordprocessingml/2006/main">
        <w:rPr>
          <w:sz w:val="26"/>
          <w:szCs w:val="26"/>
        </w:rPr>
        <w:bidi/>
      </w:pPr>
      <w:r xmlns:w="http://schemas.openxmlformats.org/wordprocessingml/2006/main" w:rsidRPr="00A54C06">
        <w:rPr>
          <w:rFonts w:ascii="Calibri" w:eastAsia="Calibri" w:hAnsi="Calibri" w:cs="Calibri"/>
          <w:sz w:val="26"/>
          <w:szCs w:val="26"/>
        </w:rPr>
        <w:t xml:space="preserve">ولكن هذا جيد. هذه مسألة تفسير تاريخي، وعلينا أن ننظر إلى السياق التاريخي للنص، وهو يعمل بشكل جيد للغاية هنا. لكن لا يمكننا البقاء هناك.</w:t>
      </w:r>
    </w:p>
    <w:p w14:paraId="29765F78" w14:textId="77777777" w:rsidR="00006598" w:rsidRPr="00A54C06" w:rsidRDefault="00006598">
      <w:pPr>
        <w:rPr>
          <w:sz w:val="26"/>
          <w:szCs w:val="26"/>
        </w:rPr>
      </w:pPr>
    </w:p>
    <w:p w14:paraId="3D3948FF" w14:textId="2165AA81" w:rsidR="00006598" w:rsidRPr="00A54C06" w:rsidRDefault="004C3E49">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اسمحوا لي الآن أن أنتقل بدلاً من ذلك إلى مقدمة بريفارد تشايلدز للعهد القديم. ومن الجدير بالذكر أن العنوان الكامل للكتاب هو مقدمة للعهد القديم ككتاب مقدس. وهنا يجد نهجا تفسيريا.</w:t>
      </w:r>
    </w:p>
    <w:p w14:paraId="59B246A3" w14:textId="77777777" w:rsidR="00006598" w:rsidRPr="00A54C06" w:rsidRDefault="00006598">
      <w:pPr>
        <w:rPr>
          <w:sz w:val="26"/>
          <w:szCs w:val="26"/>
        </w:rPr>
      </w:pPr>
    </w:p>
    <w:p w14:paraId="274CB98D" w14:textId="77777777" w:rsidR="00006598" w:rsidRPr="00A54C06" w:rsidRDefault="00000000">
      <w:pPr xmlns:w="http://schemas.openxmlformats.org/wordprocessingml/2006/main">
        <w:rPr>
          <w:sz w:val="26"/>
          <w:szCs w:val="26"/>
        </w:rPr>
        <w:bidi/>
      </w:pPr>
      <w:r xmlns:w="http://schemas.openxmlformats.org/wordprocessingml/2006/main" w:rsidRPr="00A54C06">
        <w:rPr>
          <w:rFonts w:ascii="Calibri" w:eastAsia="Calibri" w:hAnsi="Calibri" w:cs="Calibri"/>
          <w:sz w:val="26"/>
          <w:szCs w:val="26"/>
        </w:rPr>
        <w:t xml:space="preserve">يجد شيئًا ذا قيمة دائمة في الكتاب بدلاً من مجرد التاريخ. وهذا ما كتبه تشايلدز. إن سفر المراثي يخدم كل جيل متعاقب من المؤمنين، المؤمنين المتألمين، الذين أصبح التاريخ بالنسبة لهم لا يطاق.</w:t>
      </w:r>
    </w:p>
    <w:p w14:paraId="45772400" w14:textId="77777777" w:rsidR="00006598" w:rsidRPr="00A54C06" w:rsidRDefault="00006598">
      <w:pPr>
        <w:rPr>
          <w:sz w:val="26"/>
          <w:szCs w:val="26"/>
        </w:rPr>
      </w:pPr>
    </w:p>
    <w:p w14:paraId="06ACDC4F" w14:textId="77777777" w:rsidR="00006598" w:rsidRPr="00A54C06" w:rsidRDefault="00000000">
      <w:pPr xmlns:w="http://schemas.openxmlformats.org/wordprocessingml/2006/main">
        <w:rPr>
          <w:sz w:val="26"/>
          <w:szCs w:val="26"/>
        </w:rPr>
        <w:bidi/>
      </w:pPr>
      <w:r xmlns:w="http://schemas.openxmlformats.org/wordprocessingml/2006/main" w:rsidRPr="00A54C06">
        <w:rPr>
          <w:rFonts w:ascii="Calibri" w:eastAsia="Calibri" w:hAnsi="Calibri" w:cs="Calibri"/>
          <w:sz w:val="26"/>
          <w:szCs w:val="26"/>
        </w:rPr>
        <w:t xml:space="preserve">و هاهو. وهذا جيد جدًا. لقد لخص ذلك بشكل جيد.</w:t>
      </w:r>
    </w:p>
    <w:p w14:paraId="308C810A" w14:textId="77777777" w:rsidR="00006598" w:rsidRPr="00A54C06" w:rsidRDefault="00006598">
      <w:pPr>
        <w:rPr>
          <w:sz w:val="26"/>
          <w:szCs w:val="26"/>
        </w:rPr>
      </w:pPr>
    </w:p>
    <w:p w14:paraId="193F3B45" w14:textId="407C047C" w:rsidR="00006598" w:rsidRPr="00A54C06" w:rsidRDefault="004C3E49">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إنه يضع في ذهنه كل جيل من المؤمنين الذين يمرون بأوقات صعبة. إذن هذه هي النقطة الثانية.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t xml:space="preserve">النقطة الثالثة، المراثي، لها أهمية قانونية لأنها تتوافق مع أجزاء أخرى من الكتاب المقدس </w:t>
      </w:r>
      <w:r xmlns:w="http://schemas.openxmlformats.org/wordprocessingml/2006/main" w:rsidR="00000000" w:rsidRPr="00A54C06">
        <w:rPr>
          <w:rFonts w:ascii="Calibri" w:eastAsia="Calibri" w:hAnsi="Calibri" w:cs="Calibri"/>
          <w:sz w:val="26"/>
          <w:szCs w:val="26"/>
        </w:rPr>
        <w:t xml:space="preserve">أيضًا، في تفاصيل مختلفة.</w:t>
      </w:r>
    </w:p>
    <w:p w14:paraId="29D1895B" w14:textId="77777777" w:rsidR="00006598" w:rsidRPr="00A54C06" w:rsidRDefault="00006598">
      <w:pPr>
        <w:rPr>
          <w:sz w:val="26"/>
          <w:szCs w:val="26"/>
        </w:rPr>
      </w:pPr>
    </w:p>
    <w:p w14:paraId="668F1FE1" w14:textId="744D8556" w:rsidR="00006598" w:rsidRPr="00A54C06" w:rsidRDefault="00000000">
      <w:pPr xmlns:w="http://schemas.openxmlformats.org/wordprocessingml/2006/main">
        <w:rPr>
          <w:sz w:val="26"/>
          <w:szCs w:val="26"/>
        </w:rPr>
        <w:bidi/>
      </w:pPr>
      <w:r xmlns:w="http://schemas.openxmlformats.org/wordprocessingml/2006/main" w:rsidRPr="00A54C06">
        <w:rPr>
          <w:rFonts w:ascii="Calibri" w:eastAsia="Calibri" w:hAnsi="Calibri" w:cs="Calibri"/>
          <w:sz w:val="26"/>
          <w:szCs w:val="26"/>
        </w:rPr>
        <w:t xml:space="preserve">على سبيل المثال، الله حساس للمعاناة. لقد كانت هذه نقطة أشار إليها المرشد والجماعات التي غامرت بالذهاب للصلاة في الفصل الخامس. لكن الله حساس للمعاناة. أحيلك إلى سفر الخروج، الإصحاح 2، الآيات 23 إلى 25.</w:t>
      </w:r>
    </w:p>
    <w:p w14:paraId="1BC6E0F1" w14:textId="77777777" w:rsidR="00006598" w:rsidRPr="00A54C06" w:rsidRDefault="00006598">
      <w:pPr>
        <w:rPr>
          <w:sz w:val="26"/>
          <w:szCs w:val="26"/>
        </w:rPr>
      </w:pPr>
    </w:p>
    <w:p w14:paraId="37B04E19" w14:textId="5D0117E5" w:rsidR="00006598" w:rsidRPr="00A54C06" w:rsidRDefault="00000000">
      <w:pPr xmlns:w="http://schemas.openxmlformats.org/wordprocessingml/2006/main">
        <w:rPr>
          <w:sz w:val="26"/>
          <w:szCs w:val="26"/>
        </w:rPr>
        <w:bidi/>
      </w:pPr>
      <w:r xmlns:w="http://schemas.openxmlformats.org/wordprocessingml/2006/main" w:rsidRPr="00A54C06">
        <w:rPr>
          <w:rFonts w:ascii="Calibri" w:eastAsia="Calibri" w:hAnsi="Calibri" w:cs="Calibri"/>
          <w:sz w:val="26"/>
          <w:szCs w:val="26"/>
        </w:rPr>
        <w:t xml:space="preserve">وبعد زمن طويل مات ملك مصر. تأوه بنو إسرائيل تحت عبوديتهم وصرخوا. ومن العبودية، ارتفع صراخهم طلبًا للمساعدة إلى الله.</w:t>
      </w:r>
    </w:p>
    <w:p w14:paraId="01B0F90A" w14:textId="77777777" w:rsidR="00006598" w:rsidRPr="00A54C06" w:rsidRDefault="00006598">
      <w:pPr>
        <w:rPr>
          <w:sz w:val="26"/>
          <w:szCs w:val="26"/>
        </w:rPr>
      </w:pPr>
    </w:p>
    <w:p w14:paraId="7D4EB3F2" w14:textId="77777777" w:rsidR="00006598" w:rsidRPr="00A54C06" w:rsidRDefault="00000000">
      <w:pPr xmlns:w="http://schemas.openxmlformats.org/wordprocessingml/2006/main">
        <w:rPr>
          <w:sz w:val="26"/>
          <w:szCs w:val="26"/>
        </w:rPr>
        <w:bidi/>
      </w:pPr>
      <w:r xmlns:w="http://schemas.openxmlformats.org/wordprocessingml/2006/main" w:rsidRPr="00A54C06">
        <w:rPr>
          <w:rFonts w:ascii="Calibri" w:eastAsia="Calibri" w:hAnsi="Calibri" w:cs="Calibri"/>
          <w:sz w:val="26"/>
          <w:szCs w:val="26"/>
        </w:rPr>
        <w:t xml:space="preserve">فسمع الله أنينهم، وتذكر الله عهده مع إبراهيم وإسحق ويعقوب. ونظر الله إلى بني إسرائيل، ونظر الله إليهم. وأتذكر كثيرًا تلك العريضة التي نجدها أكثر من مرة في "المراثي".</w:t>
      </w:r>
    </w:p>
    <w:p w14:paraId="4F5A3769" w14:textId="77777777" w:rsidR="00006598" w:rsidRPr="00A54C06" w:rsidRDefault="00006598">
      <w:pPr>
        <w:rPr>
          <w:sz w:val="26"/>
          <w:szCs w:val="26"/>
        </w:rPr>
      </w:pPr>
    </w:p>
    <w:p w14:paraId="530CA8A9" w14:textId="542D205C" w:rsidR="00006598" w:rsidRPr="00A54C06" w:rsidRDefault="00000000">
      <w:pPr xmlns:w="http://schemas.openxmlformats.org/wordprocessingml/2006/main">
        <w:rPr>
          <w:sz w:val="26"/>
          <w:szCs w:val="26"/>
        </w:rPr>
        <w:bidi/>
      </w:pPr>
      <w:r xmlns:w="http://schemas.openxmlformats.org/wordprocessingml/2006/main" w:rsidRPr="00A54C06">
        <w:rPr>
          <w:rFonts w:ascii="Calibri" w:eastAsia="Calibri" w:hAnsi="Calibri" w:cs="Calibri"/>
          <w:sz w:val="26"/>
          <w:szCs w:val="26"/>
        </w:rPr>
        <w:t xml:space="preserve">انظر وانظر يا رب. أنظر وانظر ماذا يفعل الله هنا. وبالانتقال إلى خروج 3، الآيات 7 إلى 9، نجد عبارة مماثلة.</w:t>
      </w:r>
    </w:p>
    <w:p w14:paraId="27AF3C5B" w14:textId="77777777" w:rsidR="00006598" w:rsidRPr="00A54C06" w:rsidRDefault="00006598">
      <w:pPr>
        <w:rPr>
          <w:sz w:val="26"/>
          <w:szCs w:val="26"/>
        </w:rPr>
      </w:pPr>
    </w:p>
    <w:p w14:paraId="08AB2430" w14:textId="3FB326A7" w:rsidR="00006598" w:rsidRPr="00A54C06" w:rsidRDefault="00000000">
      <w:pPr xmlns:w="http://schemas.openxmlformats.org/wordprocessingml/2006/main">
        <w:rPr>
          <w:sz w:val="26"/>
          <w:szCs w:val="26"/>
        </w:rPr>
        <w:bidi/>
      </w:pPr>
      <w:r xmlns:w="http://schemas.openxmlformats.org/wordprocessingml/2006/main" w:rsidRPr="00A54C06">
        <w:rPr>
          <w:rFonts w:ascii="Calibri" w:eastAsia="Calibri" w:hAnsi="Calibri" w:cs="Calibri"/>
          <w:sz w:val="26"/>
          <w:szCs w:val="26"/>
        </w:rPr>
        <w:t xml:space="preserve">قال الرب إني قد رأيت مذلة شعبي الذي في مصر. قد سمعت صراخهم من اجل مسخريهم. والحقيقة أنني أعرف معاناتهم.</w:t>
      </w:r>
    </w:p>
    <w:p w14:paraId="2897F099" w14:textId="77777777" w:rsidR="00006598" w:rsidRPr="00A54C06" w:rsidRDefault="00006598">
      <w:pPr>
        <w:rPr>
          <w:sz w:val="26"/>
          <w:szCs w:val="26"/>
        </w:rPr>
      </w:pPr>
    </w:p>
    <w:p w14:paraId="67F5E908" w14:textId="77777777" w:rsidR="00006598" w:rsidRPr="00A54C06" w:rsidRDefault="00000000">
      <w:pPr xmlns:w="http://schemas.openxmlformats.org/wordprocessingml/2006/main">
        <w:rPr>
          <w:sz w:val="26"/>
          <w:szCs w:val="26"/>
        </w:rPr>
        <w:bidi/>
      </w:pPr>
      <w:r xmlns:w="http://schemas.openxmlformats.org/wordprocessingml/2006/main" w:rsidRPr="00A54C06">
        <w:rPr>
          <w:rFonts w:ascii="Calibri" w:eastAsia="Calibri" w:hAnsi="Calibri" w:cs="Calibri"/>
          <w:sz w:val="26"/>
          <w:szCs w:val="26"/>
        </w:rPr>
        <w:t xml:space="preserve">فنزلت لأنقذهم من يد المصريين وأصعدهم من تلك الأرض إلى أرض جيدة وواسعة، إلى أرض تفيض لبنا وعسلا إلى أرض الكنعانيين إلى آخره. الآن قد وصل إلي صراخ بني إسرائيل. لقد رأيت أيضًا كيف اضطهدهم المصريون.</w:t>
      </w:r>
    </w:p>
    <w:p w14:paraId="5FF9D4BC" w14:textId="77777777" w:rsidR="00006598" w:rsidRPr="00A54C06" w:rsidRDefault="00006598">
      <w:pPr>
        <w:rPr>
          <w:sz w:val="26"/>
          <w:szCs w:val="26"/>
        </w:rPr>
      </w:pPr>
    </w:p>
    <w:p w14:paraId="0E6321AB" w14:textId="67B4240C" w:rsidR="00006598" w:rsidRPr="00A54C06" w:rsidRDefault="00000000">
      <w:pPr xmlns:w="http://schemas.openxmlformats.org/wordprocessingml/2006/main">
        <w:rPr>
          <w:sz w:val="26"/>
          <w:szCs w:val="26"/>
        </w:rPr>
        <w:bidi/>
      </w:pPr>
      <w:r xmlns:w="http://schemas.openxmlformats.org/wordprocessingml/2006/main" w:rsidRPr="00A54C06">
        <w:rPr>
          <w:rFonts w:ascii="Calibri" w:eastAsia="Calibri" w:hAnsi="Calibri" w:cs="Calibri"/>
          <w:sz w:val="26"/>
          <w:szCs w:val="26"/>
        </w:rPr>
        <w:t xml:space="preserve">وهذه هي الفكرة الأساسية التي كانت لدى المرشد والتي استغلتها الجماعة، وهي أن الله سيكون حساسًا وسيأتي بالفعل لمساعدتهم. المجال الثاني ذو الأهمية القانونية هو أنه كان هناك درس لشعب الله ليتعلموه في نوع اللغة التي نقرأها في مراثي إرميا. وهنا أفكر في سفر الخروج الإصحاح 12 والآية 15، التحريض على الفرح مع الفرحين والبكاء مع الباكين.</w:t>
      </w:r>
    </w:p>
    <w:p w14:paraId="0C0F49C8" w14:textId="77777777" w:rsidR="00006598" w:rsidRPr="00A54C06" w:rsidRDefault="00006598">
      <w:pPr>
        <w:rPr>
          <w:sz w:val="26"/>
          <w:szCs w:val="26"/>
        </w:rPr>
      </w:pPr>
    </w:p>
    <w:p w14:paraId="418E3B06" w14:textId="402D31AB" w:rsidR="00006598" w:rsidRPr="00A54C06" w:rsidRDefault="00000000">
      <w:pPr xmlns:w="http://schemas.openxmlformats.org/wordprocessingml/2006/main">
        <w:rPr>
          <w:sz w:val="26"/>
          <w:szCs w:val="26"/>
        </w:rPr>
        <w:bidi/>
      </w:pPr>
      <w:r xmlns:w="http://schemas.openxmlformats.org/wordprocessingml/2006/main" w:rsidRPr="00A54C06">
        <w:rPr>
          <w:rFonts w:ascii="Calibri" w:eastAsia="Calibri" w:hAnsi="Calibri" w:cs="Calibri"/>
          <w:sz w:val="26"/>
          <w:szCs w:val="26"/>
        </w:rPr>
        <w:lastRenderedPageBreak xmlns:w="http://schemas.openxmlformats.org/wordprocessingml/2006/main"/>
      </w:r>
      <w:r xmlns:w="http://schemas.openxmlformats.org/wordprocessingml/2006/main" w:rsidRPr="00A54C06">
        <w:rPr>
          <w:rFonts w:ascii="Calibri" w:eastAsia="Calibri" w:hAnsi="Calibri" w:cs="Calibri"/>
          <w:sz w:val="26"/>
          <w:szCs w:val="26"/>
        </w:rPr>
        <w:t xml:space="preserve">وكان هذا شيئًا يمكن للمرشد </w:t>
      </w:r>
      <w:r xmlns:w="http://schemas.openxmlformats.org/wordprocessingml/2006/main" w:rsidR="004C3E49">
        <w:rPr>
          <w:rFonts w:ascii="Calibri" w:eastAsia="Calibri" w:hAnsi="Calibri" w:cs="Calibri"/>
          <w:sz w:val="26"/>
          <w:szCs w:val="26"/>
        </w:rPr>
        <w:t xml:space="preserve">، قبل كل شيء، أن يفعله. وكان يبكي مع الباكين. ولماذا نحتاج إلى القيام بذلك؟ حسنًا، في سفر الجامعة، هناك عبارة أساسية يجب أن نأخذها على محمل الجد.</w:t>
      </w:r>
    </w:p>
    <w:p w14:paraId="087B25F5" w14:textId="77777777" w:rsidR="00006598" w:rsidRPr="00A54C06" w:rsidRDefault="00006598">
      <w:pPr>
        <w:rPr>
          <w:sz w:val="26"/>
          <w:szCs w:val="26"/>
        </w:rPr>
      </w:pPr>
    </w:p>
    <w:p w14:paraId="776BD422" w14:textId="4BF5C1F7" w:rsidR="00006598" w:rsidRPr="00A54C06" w:rsidRDefault="00000000">
      <w:pPr xmlns:w="http://schemas.openxmlformats.org/wordprocessingml/2006/main">
        <w:rPr>
          <w:sz w:val="26"/>
          <w:szCs w:val="26"/>
        </w:rPr>
        <w:bidi/>
      </w:pPr>
      <w:r xmlns:w="http://schemas.openxmlformats.org/wordprocessingml/2006/main" w:rsidRPr="00A54C06">
        <w:rPr>
          <w:rFonts w:ascii="Calibri" w:eastAsia="Calibri" w:hAnsi="Calibri" w:cs="Calibri"/>
          <w:sz w:val="26"/>
          <w:szCs w:val="26"/>
        </w:rPr>
        <w:t xml:space="preserve">وهو موجود في سفر الجامعة الإصحاح 2 والآية 6. واسمحوا لي أن أنتقل إليه بسرعة. إنه يتحدث عنهم؛ إنه الفصل 3 والآية 6، في الواقع. دعونا نفهم الأمر بشكل صحيح، </w:t>
      </w:r>
      <w:proofErr xmlns:w="http://schemas.openxmlformats.org/wordprocessingml/2006/main" w:type="gramStart"/>
      <w:r xmlns:w="http://schemas.openxmlformats.org/wordprocessingml/2006/main" w:rsidR="004C3E49">
        <w:rPr>
          <w:rFonts w:ascii="Calibri" w:eastAsia="Calibri" w:hAnsi="Calibri" w:cs="Calibri"/>
          <w:sz w:val="26"/>
          <w:szCs w:val="26"/>
        </w:rPr>
        <w:t xml:space="preserve">وهو </w:t>
      </w:r>
      <w:proofErr xmlns:w="http://schemas.openxmlformats.org/wordprocessingml/2006/main" w:type="gramEnd"/>
      <w:r xmlns:w="http://schemas.openxmlformats.org/wordprocessingml/2006/main" w:rsidRPr="00A54C06">
        <w:rPr>
          <w:rFonts w:ascii="Calibri" w:eastAsia="Calibri" w:hAnsi="Calibri" w:cs="Calibri"/>
          <w:sz w:val="26"/>
          <w:szCs w:val="26"/>
        </w:rPr>
        <w:t xml:space="preserve">الإصحاح 3 والآية 4. وهو يتحدث عن أزمنة مختلفة.</w:t>
      </w:r>
    </w:p>
    <w:p w14:paraId="7EB61C07" w14:textId="77777777" w:rsidR="00006598" w:rsidRPr="00A54C06" w:rsidRDefault="00006598">
      <w:pPr>
        <w:rPr>
          <w:sz w:val="26"/>
          <w:szCs w:val="26"/>
        </w:rPr>
      </w:pPr>
    </w:p>
    <w:p w14:paraId="2B5E262A" w14:textId="66CB0755" w:rsidR="00006598" w:rsidRPr="00A54C06" w:rsidRDefault="00000000">
      <w:pPr xmlns:w="http://schemas.openxmlformats.org/wordprocessingml/2006/main">
        <w:rPr>
          <w:sz w:val="26"/>
          <w:szCs w:val="26"/>
        </w:rPr>
        <w:bidi/>
      </w:pPr>
      <w:r xmlns:w="http://schemas.openxmlformats.org/wordprocessingml/2006/main" w:rsidRPr="00A54C06">
        <w:rPr>
          <w:rFonts w:ascii="Calibri" w:eastAsia="Calibri" w:hAnsi="Calibri" w:cs="Calibri"/>
          <w:sz w:val="26"/>
          <w:szCs w:val="26"/>
        </w:rPr>
        <w:t xml:space="preserve">وأحياناً نقضي أوقاتاً طيبة، وأوقاتاً أخرى؛ هناك أوقات سيئة. وهناك هذا التمايز. وتقول الآية 4 من الإصحاح 3، هناك وقت للبكاء ووقت للضحك، وللحزن وقت، وللرقص وقت.</w:t>
      </w:r>
    </w:p>
    <w:p w14:paraId="55EAE935" w14:textId="77777777" w:rsidR="00006598" w:rsidRPr="00A54C06" w:rsidRDefault="00006598">
      <w:pPr>
        <w:rPr>
          <w:sz w:val="26"/>
          <w:szCs w:val="26"/>
        </w:rPr>
      </w:pPr>
    </w:p>
    <w:p w14:paraId="300168D4" w14:textId="437F3735" w:rsidR="00006598" w:rsidRPr="00A54C06" w:rsidRDefault="004C3E49">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نحن بحاجة إلى التعرف على تلك الأوقات، سواء لأنفسنا أو للآخرين من حولنا. إذا كان هذا وقت البكاء، فعلينا أن نبكي على أنفسنا وعلى الآخرين الذين يبكون. إذا كان هذا وقت الحداد، فنحن بحاجة إلى الحداد ومنح الوقت لذلك، في الواقع.</w:t>
      </w:r>
    </w:p>
    <w:p w14:paraId="411F46EF" w14:textId="77777777" w:rsidR="00006598" w:rsidRPr="00A54C06" w:rsidRDefault="00006598">
      <w:pPr>
        <w:rPr>
          <w:sz w:val="26"/>
          <w:szCs w:val="26"/>
        </w:rPr>
      </w:pPr>
    </w:p>
    <w:p w14:paraId="67F12852" w14:textId="4CCEE90C" w:rsidR="00006598" w:rsidRPr="00A54C06" w:rsidRDefault="00000000">
      <w:pPr xmlns:w="http://schemas.openxmlformats.org/wordprocessingml/2006/main">
        <w:rPr>
          <w:sz w:val="26"/>
          <w:szCs w:val="26"/>
        </w:rPr>
        <w:bidi/>
      </w:pPr>
      <w:r xmlns:w="http://schemas.openxmlformats.org/wordprocessingml/2006/main" w:rsidRPr="00A54C06">
        <w:rPr>
          <w:rFonts w:ascii="Calibri" w:eastAsia="Calibri" w:hAnsi="Calibri" w:cs="Calibri"/>
          <w:sz w:val="26"/>
          <w:szCs w:val="26"/>
        </w:rPr>
        <w:t xml:space="preserve">وبشكل عام، هناك ضرورة كبيرة للحزن البشري. الرثاء يؤكد بشدة أن الحزن ضروري؛ يجب على المرء أن يحزن. نجد أن التركيز في الرثاء الجنائزي، الذي يهيمن على جزء كبير من هذا الكتاب، هو ضرورة الحزن البشري.</w:t>
      </w:r>
    </w:p>
    <w:p w14:paraId="29A4C867" w14:textId="77777777" w:rsidR="00006598" w:rsidRPr="00A54C06" w:rsidRDefault="00006598">
      <w:pPr>
        <w:rPr>
          <w:sz w:val="26"/>
          <w:szCs w:val="26"/>
        </w:rPr>
      </w:pPr>
    </w:p>
    <w:p w14:paraId="40A5AB9B" w14:textId="555F2DE0" w:rsidR="00006598" w:rsidRPr="00A54C06" w:rsidRDefault="00000000" w:rsidP="004C3E49">
      <w:pPr xmlns:w="http://schemas.openxmlformats.org/wordprocessingml/2006/main">
        <w:rPr>
          <w:sz w:val="26"/>
          <w:szCs w:val="26"/>
        </w:rPr>
        <w:bidi/>
      </w:pPr>
      <w:r xmlns:w="http://schemas.openxmlformats.org/wordprocessingml/2006/main" w:rsidRPr="00A54C06">
        <w:rPr>
          <w:rFonts w:ascii="Calibri" w:eastAsia="Calibri" w:hAnsi="Calibri" w:cs="Calibri"/>
          <w:sz w:val="26"/>
          <w:szCs w:val="26"/>
        </w:rPr>
        <w:t xml:space="preserve">وهكذا، </w:t>
      </w:r>
      <w:proofErr xmlns:w="http://schemas.openxmlformats.org/wordprocessingml/2006/main" w:type="gramStart"/>
      <w:r xmlns:w="http://schemas.openxmlformats.org/wordprocessingml/2006/main" w:rsidRPr="00A54C06">
        <w:rPr>
          <w:rFonts w:ascii="Calibri" w:eastAsia="Calibri" w:hAnsi="Calibri" w:cs="Calibri"/>
          <w:sz w:val="26"/>
          <w:szCs w:val="26"/>
        </w:rPr>
        <w:t xml:space="preserve">بشكل عام ، </w:t>
      </w:r>
      <w:proofErr xmlns:w="http://schemas.openxmlformats.org/wordprocessingml/2006/main" w:type="gramEnd"/>
      <w:r xmlns:w="http://schemas.openxmlformats.org/wordprocessingml/2006/main" w:rsidRPr="00A54C06">
        <w:rPr>
          <w:rFonts w:ascii="Calibri" w:eastAsia="Calibri" w:hAnsi="Calibri" w:cs="Calibri"/>
          <w:sz w:val="26"/>
          <w:szCs w:val="26"/>
        </w:rPr>
        <w:t xml:space="preserve">يمكننا أن نتحدث عن القيمة الروحية للمراثي باعتبارها عرضًا مطولًا للحزن. نحن بحاجة لهذا الكتاب. هذا الكتاب هو كتاب بالنسبة لنا. إنه جزء كبير من الكتاب المقدس. </w:t>
      </w:r>
      <w:r xmlns:w="http://schemas.openxmlformats.org/wordprocessingml/2006/main" w:rsidR="004C3E49">
        <w:rPr>
          <w:rFonts w:ascii="Calibri" w:eastAsia="Calibri" w:hAnsi="Calibri" w:cs="Calibri"/>
          <w:sz w:val="26"/>
          <w:szCs w:val="26"/>
        </w:rPr>
        <w:br xmlns:w="http://schemas.openxmlformats.org/wordprocessingml/2006/main"/>
      </w:r>
      <w:r xmlns:w="http://schemas.openxmlformats.org/wordprocessingml/2006/main" w:rsidR="004C3E49">
        <w:rPr>
          <w:rFonts w:ascii="Calibri" w:eastAsia="Calibri" w:hAnsi="Calibri" w:cs="Calibri"/>
          <w:sz w:val="26"/>
          <w:szCs w:val="26"/>
        </w:rPr>
        <w:br xmlns:w="http://schemas.openxmlformats.org/wordprocessingml/2006/main"/>
      </w:r>
      <w:r xmlns:w="http://schemas.openxmlformats.org/wordprocessingml/2006/main" w:rsidR="004C3E49">
        <w:rPr>
          <w:rFonts w:ascii="Calibri" w:eastAsia="Calibri" w:hAnsi="Calibri" w:cs="Calibri"/>
          <w:sz w:val="26"/>
          <w:szCs w:val="26"/>
        </w:rPr>
        <w:t xml:space="preserve">ثم هناك نقطة رابعة: </w:t>
      </w:r>
      <w:r xmlns:w="http://schemas.openxmlformats.org/wordprocessingml/2006/main" w:rsidRPr="00A54C06">
        <w:rPr>
          <w:rFonts w:ascii="Calibri" w:eastAsia="Calibri" w:hAnsi="Calibri" w:cs="Calibri"/>
          <w:sz w:val="26"/>
          <w:szCs w:val="26"/>
        </w:rPr>
        <w:t xml:space="preserve">الحاجة إلى التعبير عن الحزن. عثرت على كتاب، أعتقد أنه بلغة أجنبية ولكن تمت ترجمته إلى الإنجليزية، اسمه المعاناة.</w:t>
      </w:r>
    </w:p>
    <w:p w14:paraId="2EB541D6" w14:textId="77777777" w:rsidR="00006598" w:rsidRPr="00A54C06" w:rsidRDefault="00006598">
      <w:pPr>
        <w:rPr>
          <w:sz w:val="26"/>
          <w:szCs w:val="26"/>
        </w:rPr>
      </w:pPr>
    </w:p>
    <w:p w14:paraId="7AAB7120" w14:textId="77777777" w:rsidR="00006598" w:rsidRPr="00A54C06" w:rsidRDefault="00000000">
      <w:pPr xmlns:w="http://schemas.openxmlformats.org/wordprocessingml/2006/main">
        <w:rPr>
          <w:sz w:val="26"/>
          <w:szCs w:val="26"/>
        </w:rPr>
        <w:bidi/>
      </w:pPr>
      <w:r xmlns:w="http://schemas.openxmlformats.org/wordprocessingml/2006/main" w:rsidRPr="00A54C06">
        <w:rPr>
          <w:rFonts w:ascii="Calibri" w:eastAsia="Calibri" w:hAnsi="Calibri" w:cs="Calibri"/>
          <w:sz w:val="26"/>
          <w:szCs w:val="26"/>
        </w:rPr>
        <w:t xml:space="preserve">وكانت من قبل امرأة تدعى دوروثي سورلا. وتحدثت عن المعاناة واللغة. في الواقع، الفصل الثالث من ذلك الكتاب كان بعنوان "المعاناة واللغة".</w:t>
      </w:r>
    </w:p>
    <w:p w14:paraId="1E1FD648" w14:textId="77777777" w:rsidR="00006598" w:rsidRPr="00A54C06" w:rsidRDefault="00006598">
      <w:pPr>
        <w:rPr>
          <w:sz w:val="26"/>
          <w:szCs w:val="26"/>
        </w:rPr>
      </w:pPr>
    </w:p>
    <w:p w14:paraId="466C5329" w14:textId="4D22CF3D" w:rsidR="00006598" w:rsidRPr="00A54C06" w:rsidRDefault="004C3E49">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وقالت إن الخطوة الأولى نحو التغلب على المعاناة هي إيجاد لغة تخرج من المعاناة </w:t>
      </w:r>
      <w:proofErr xmlns:w="http://schemas.openxmlformats.org/wordprocessingml/2006/main" w:type="spellStart"/>
      <w:r xmlns:w="http://schemas.openxmlformats.org/wordprocessingml/2006/main">
        <w:rPr>
          <w:rFonts w:ascii="Calibri" w:eastAsia="Calibri" w:hAnsi="Calibri" w:cs="Calibri"/>
          <w:sz w:val="26"/>
          <w:szCs w:val="26"/>
        </w:rPr>
        <w:t xml:space="preserve">غير المفهومة </w:t>
      </w:r>
      <w:proofErr xmlns:w="http://schemas.openxmlformats.org/wordprocessingml/2006/main" w:type="spellEnd"/>
      <w:r xmlns:w="http://schemas.openxmlformats.org/wordprocessingml/2006/main">
        <w:rPr>
          <w:rFonts w:ascii="Calibri" w:eastAsia="Calibri" w:hAnsi="Calibri" w:cs="Calibri"/>
          <w:sz w:val="26"/>
          <w:szCs w:val="26"/>
        </w:rPr>
        <w:t xml:space="preserve">التي تجعل الإنسان أبكم. نحن بحاجة إلى لغة الرثاء، لغة البكاء، لغة الألم. وهذا يؤكد الحاجة إلى التعبير عن الحزن لفظيًا وإخراجه من نظام الفرد من خلال التعبير عنه لفظيًا والتعبير عنه.</w:t>
      </w:r>
    </w:p>
    <w:p w14:paraId="44BF1EEA" w14:textId="77777777" w:rsidR="00006598" w:rsidRPr="00A54C06" w:rsidRDefault="00006598">
      <w:pPr>
        <w:rPr>
          <w:sz w:val="26"/>
          <w:szCs w:val="26"/>
        </w:rPr>
      </w:pPr>
    </w:p>
    <w:p w14:paraId="7311DABC" w14:textId="1D0E4E91" w:rsidR="00006598" w:rsidRPr="00A54C06" w:rsidRDefault="00000000">
      <w:pPr xmlns:w="http://schemas.openxmlformats.org/wordprocessingml/2006/main">
        <w:rPr>
          <w:sz w:val="26"/>
          <w:szCs w:val="26"/>
        </w:rPr>
        <w:bidi/>
      </w:pPr>
      <w:r xmlns:w="http://schemas.openxmlformats.org/wordprocessingml/2006/main" w:rsidRPr="00A54C06">
        <w:rPr>
          <w:rFonts w:ascii="Calibri" w:eastAsia="Calibri" w:hAnsi="Calibri" w:cs="Calibri"/>
          <w:sz w:val="26"/>
          <w:szCs w:val="26"/>
        </w:rPr>
        <w:t xml:space="preserve">هناك كتاب وجدته ذا قيمة، ربما أكثر من العديد من الكتب الأخرى، وهو كتاب تقني عن الحزن. يُدعى "الطريق عبر الحزن"، وهو من تأليف امرأة تُدعى مارغريت </w:t>
      </w:r>
      <w:proofErr xmlns:w="http://schemas.openxmlformats.org/wordprocessingml/2006/main" w:type="spellStart"/>
      <w:r xmlns:w="http://schemas.openxmlformats.org/wordprocessingml/2006/main" w:rsidRPr="00A54C06">
        <w:rPr>
          <w:rFonts w:ascii="Calibri" w:eastAsia="Calibri" w:hAnsi="Calibri" w:cs="Calibri"/>
          <w:sz w:val="26"/>
          <w:szCs w:val="26"/>
        </w:rPr>
        <w:t xml:space="preserve">موفارد </w:t>
      </w:r>
      <w:proofErr xmlns:w="http://schemas.openxmlformats.org/wordprocessingml/2006/main" w:type="spellEnd"/>
      <w:r xmlns:w="http://schemas.openxmlformats.org/wordprocessingml/2006/main" w:rsidRPr="00A54C06">
        <w:rPr>
          <w:rFonts w:ascii="Calibri" w:eastAsia="Calibri" w:hAnsi="Calibri" w:cs="Calibri"/>
          <w:sz w:val="26"/>
          <w:szCs w:val="26"/>
        </w:rPr>
        <w:t xml:space="preserve">. وسوف ألقي نظرة على أشياء مختلفة أريد أن أقتبسها من هذا الكتاب في هذا الفيديو بالتحديد.</w:t>
      </w:r>
    </w:p>
    <w:p w14:paraId="0F015570" w14:textId="77777777" w:rsidR="00006598" w:rsidRPr="00A54C06" w:rsidRDefault="00006598">
      <w:pPr>
        <w:rPr>
          <w:sz w:val="26"/>
          <w:szCs w:val="26"/>
        </w:rPr>
      </w:pPr>
    </w:p>
    <w:p w14:paraId="413755F8" w14:textId="3C10F3C7" w:rsidR="00006598" w:rsidRPr="00A54C06" w:rsidRDefault="00000000">
      <w:pPr xmlns:w="http://schemas.openxmlformats.org/wordprocessingml/2006/main">
        <w:rPr>
          <w:sz w:val="26"/>
          <w:szCs w:val="26"/>
        </w:rPr>
        <w:bidi/>
      </w:pPr>
      <w:r xmlns:w="http://schemas.openxmlformats.org/wordprocessingml/2006/main" w:rsidRPr="00A54C06">
        <w:rPr>
          <w:rFonts w:ascii="Calibri" w:eastAsia="Calibri" w:hAnsi="Calibri" w:cs="Calibri"/>
          <w:sz w:val="26"/>
          <w:szCs w:val="26"/>
        </w:rPr>
        <w:lastRenderedPageBreak xmlns:w="http://schemas.openxmlformats.org/wordprocessingml/2006/main"/>
      </w:r>
      <w:r xmlns:w="http://schemas.openxmlformats.org/wordprocessingml/2006/main" w:rsidRPr="00A54C06">
        <w:rPr>
          <w:rFonts w:ascii="Calibri" w:eastAsia="Calibri" w:hAnsi="Calibri" w:cs="Calibri"/>
          <w:sz w:val="26"/>
          <w:szCs w:val="26"/>
        </w:rPr>
        <w:t xml:space="preserve">وعلى سبيل المثال، تقول، دعني أنتقل إلى المرجع. هي التي تقتبس </w:t>
      </w:r>
      <w:r xmlns:w="http://schemas.openxmlformats.org/wordprocessingml/2006/main" w:rsidR="004C3E49">
        <w:rPr>
          <w:rFonts w:ascii="Calibri" w:eastAsia="Calibri" w:hAnsi="Calibri" w:cs="Calibri"/>
          <w:sz w:val="26"/>
          <w:szCs w:val="26"/>
        </w:rPr>
        <w:t xml:space="preserve">. هل تتذكر أنني اقتبست قصيدة لروث فيلدمان؟ كانت هذه القصيدة، وهذا هو المكان الذي حصلت عليه. وعندما ارتفعت مياه الضياع، قمت ببناء </w:t>
      </w:r>
      <w:proofErr xmlns:w="http://schemas.openxmlformats.org/wordprocessingml/2006/main" w:type="spellStart"/>
      <w:r xmlns:w="http://schemas.openxmlformats.org/wordprocessingml/2006/main" w:rsidRPr="00A54C06">
        <w:rPr>
          <w:rFonts w:ascii="Calibri" w:eastAsia="Calibri" w:hAnsi="Calibri" w:cs="Calibri"/>
          <w:sz w:val="26"/>
          <w:szCs w:val="26"/>
        </w:rPr>
        <w:t xml:space="preserve">سفينة </w:t>
      </w:r>
      <w:proofErr xmlns:w="http://schemas.openxmlformats.org/wordprocessingml/2006/main" w:type="spellEnd"/>
      <w:r xmlns:w="http://schemas.openxmlformats.org/wordprocessingml/2006/main" w:rsidRPr="00A54C06">
        <w:rPr>
          <w:rFonts w:ascii="Calibri" w:eastAsia="Calibri" w:hAnsi="Calibri" w:cs="Calibri"/>
          <w:sz w:val="26"/>
          <w:szCs w:val="26"/>
        </w:rPr>
        <w:t xml:space="preserve">من الكلمات، وأخذت اثنين من كل جزء من الكلام، وركبت الطوفان.</w:t>
      </w:r>
    </w:p>
    <w:p w14:paraId="02E9F259" w14:textId="77777777" w:rsidR="00006598" w:rsidRPr="00A54C06" w:rsidRDefault="00006598">
      <w:pPr>
        <w:rPr>
          <w:sz w:val="26"/>
          <w:szCs w:val="26"/>
        </w:rPr>
      </w:pPr>
    </w:p>
    <w:p w14:paraId="6402FF58" w14:textId="31A80D33" w:rsidR="00006598" w:rsidRPr="00A54C06" w:rsidRDefault="00000000">
      <w:pPr xmlns:w="http://schemas.openxmlformats.org/wordprocessingml/2006/main">
        <w:rPr>
          <w:sz w:val="26"/>
          <w:szCs w:val="26"/>
        </w:rPr>
        <w:bidi/>
      </w:pPr>
      <w:r xmlns:w="http://schemas.openxmlformats.org/wordprocessingml/2006/main" w:rsidRPr="00A54C06">
        <w:rPr>
          <w:rFonts w:ascii="Calibri" w:eastAsia="Calibri" w:hAnsi="Calibri" w:cs="Calibri"/>
          <w:sz w:val="26"/>
          <w:szCs w:val="26"/>
        </w:rPr>
        <w:t xml:space="preserve">وها نحن ذا. تستمر القصيدة، لكن هذا المقطع الأول هو الذي اعتقدت أنه كان صالحًا إلى حد كبير. وتستمر </w:t>
      </w:r>
      <w:r xmlns:w="http://schemas.openxmlformats.org/wordprocessingml/2006/main" w:rsidRPr="00A54C06">
        <w:rPr>
          <w:rFonts w:ascii="Calibri" w:eastAsia="Calibri" w:hAnsi="Calibri" w:cs="Calibri"/>
          <w:sz w:val="26"/>
          <w:szCs w:val="26"/>
        </w:rPr>
        <w:t xml:space="preserve">مارغريت </w:t>
      </w:r>
      <w:proofErr xmlns:w="http://schemas.openxmlformats.org/wordprocessingml/2006/main" w:type="spellStart"/>
      <w:r xmlns:w="http://schemas.openxmlformats.org/wordprocessingml/2006/main" w:rsidR="004C3E49">
        <w:rPr>
          <w:rFonts w:ascii="Calibri" w:eastAsia="Calibri" w:hAnsi="Calibri" w:cs="Calibri"/>
          <w:sz w:val="26"/>
          <w:szCs w:val="26"/>
        </w:rPr>
        <w:t xml:space="preserve">موفارد </w:t>
      </w:r>
      <w:proofErr xmlns:w="http://schemas.openxmlformats.org/wordprocessingml/2006/main" w:type="spellEnd"/>
      <w:r xmlns:w="http://schemas.openxmlformats.org/wordprocessingml/2006/main" w:rsidR="004C3E49">
        <w:rPr>
          <w:rFonts w:ascii="Calibri" w:eastAsia="Calibri" w:hAnsi="Calibri" w:cs="Calibri"/>
          <w:sz w:val="26"/>
          <w:szCs w:val="26"/>
        </w:rPr>
        <w:t xml:space="preserve">في القول إن الحديث، لاحقًا في هذا الفصل، هو الطريقة الأكثر وضوحًا للتعبير عن مشاعرنا.</w:t>
      </w:r>
    </w:p>
    <w:p w14:paraId="620AC9F5" w14:textId="77777777" w:rsidR="00006598" w:rsidRPr="00A54C06" w:rsidRDefault="00006598">
      <w:pPr>
        <w:rPr>
          <w:sz w:val="26"/>
          <w:szCs w:val="26"/>
        </w:rPr>
      </w:pPr>
    </w:p>
    <w:p w14:paraId="52F29791" w14:textId="42C7A21C" w:rsidR="00006598" w:rsidRPr="00A54C06" w:rsidRDefault="00000000">
      <w:pPr xmlns:w="http://schemas.openxmlformats.org/wordprocessingml/2006/main">
        <w:rPr>
          <w:sz w:val="26"/>
          <w:szCs w:val="26"/>
        </w:rPr>
        <w:bidi/>
      </w:pPr>
      <w:r xmlns:w="http://schemas.openxmlformats.org/wordprocessingml/2006/main" w:rsidRPr="00A54C06">
        <w:rPr>
          <w:rFonts w:ascii="Calibri" w:eastAsia="Calibri" w:hAnsi="Calibri" w:cs="Calibri"/>
          <w:sz w:val="26"/>
          <w:szCs w:val="26"/>
        </w:rPr>
        <w:t xml:space="preserve">يمكننا وصفها بكل اكتمالها وتفصيلها. يمكننا إعطاء أمثلة وإبراز ظلال المعنى واللون والشدة والفروق الدقيقة. يمكننا أيضًا استخدام الاستعارات للإشارة إلى المشاعر الدقيقة التي لا يمكن تعريفها بسهولة.</w:t>
      </w:r>
    </w:p>
    <w:p w14:paraId="3FAD6E2B" w14:textId="77777777" w:rsidR="00006598" w:rsidRPr="00A54C06" w:rsidRDefault="00006598">
      <w:pPr>
        <w:rPr>
          <w:sz w:val="26"/>
          <w:szCs w:val="26"/>
        </w:rPr>
      </w:pPr>
    </w:p>
    <w:p w14:paraId="721DE59A" w14:textId="4FCF44AE" w:rsidR="00006598" w:rsidRPr="00A54C06" w:rsidRDefault="004C3E49" w:rsidP="004C3E49">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وتستمر في الحديث عن ضرورة الحديث. بالتأكيد، هناك الكثير من الحديث الذي يجري من المرشد أولاً عندما لا تتمكن الجماعة من القيام بذلك، ولكن توجيه أفكارهم، وجعلهم يفهمون ما كان يحدث، وبعد ذلك أخيرًا، يمكنهم التحدث عن أنفسهم. وهذه هي الذروة العظيمة.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t xml:space="preserve">النقطة الخامسة هي أن لدينا سعيًا للتفسير والتقييم في المراثي </w:t>
      </w:r>
      <w:r xmlns:w="http://schemas.openxmlformats.org/wordprocessingml/2006/main" w:rsidR="00000000" w:rsidRPr="00A54C06">
        <w:rPr>
          <w:rFonts w:ascii="Calibri" w:eastAsia="Calibri" w:hAnsi="Calibri" w:cs="Calibri"/>
          <w:sz w:val="26"/>
          <w:szCs w:val="26"/>
        </w:rPr>
        <w:t xml:space="preserve">. هل هناك أي معنى لما حدث لنا؟ وفي هذه الحالة بالذات، هناك الكثير من الإجابات التي قدمها المرشد ردًا على ذلك.</w:t>
      </w:r>
    </w:p>
    <w:p w14:paraId="7FFE30B0" w14:textId="77777777" w:rsidR="00006598" w:rsidRPr="00A54C06" w:rsidRDefault="00006598">
      <w:pPr>
        <w:rPr>
          <w:sz w:val="26"/>
          <w:szCs w:val="26"/>
        </w:rPr>
      </w:pPr>
    </w:p>
    <w:p w14:paraId="559ED7EE" w14:textId="795F2953" w:rsidR="00006598" w:rsidRPr="00A54C06" w:rsidRDefault="00000000">
      <w:pPr xmlns:w="http://schemas.openxmlformats.org/wordprocessingml/2006/main">
        <w:rPr>
          <w:sz w:val="26"/>
          <w:szCs w:val="26"/>
        </w:rPr>
        <w:bidi/>
      </w:pPr>
      <w:r xmlns:w="http://schemas.openxmlformats.org/wordprocessingml/2006/main" w:rsidRPr="00A54C06">
        <w:rPr>
          <w:rFonts w:ascii="Calibri" w:eastAsia="Calibri" w:hAnsi="Calibri" w:cs="Calibri"/>
          <w:sz w:val="26"/>
          <w:szCs w:val="26"/>
        </w:rPr>
        <w:t xml:space="preserve">وهناك اكتشاف للمعنى. قلنا أنه يتعين علينا أن نكون حذرين للغاية بشأن هذه المشكلة بالذات. إن الحزن مختلف تمامًا، ويجب ألا يفترض المرء أننا نعرف طبيعة الحزن لدى أي فرد.</w:t>
      </w:r>
    </w:p>
    <w:p w14:paraId="49CEB960" w14:textId="77777777" w:rsidR="00006598" w:rsidRPr="00A54C06" w:rsidRDefault="00006598">
      <w:pPr>
        <w:rPr>
          <w:sz w:val="26"/>
          <w:szCs w:val="26"/>
        </w:rPr>
      </w:pPr>
    </w:p>
    <w:p w14:paraId="1AAA71A4" w14:textId="77777777" w:rsidR="00006598" w:rsidRPr="00A54C06" w:rsidRDefault="00000000">
      <w:pPr xmlns:w="http://schemas.openxmlformats.org/wordprocessingml/2006/main">
        <w:rPr>
          <w:sz w:val="26"/>
          <w:szCs w:val="26"/>
        </w:rPr>
        <w:bidi/>
      </w:pPr>
      <w:r xmlns:w="http://schemas.openxmlformats.org/wordprocessingml/2006/main" w:rsidRPr="00A54C06">
        <w:rPr>
          <w:rFonts w:ascii="Calibri" w:eastAsia="Calibri" w:hAnsi="Calibri" w:cs="Calibri"/>
          <w:sz w:val="26"/>
          <w:szCs w:val="26"/>
        </w:rPr>
        <w:t xml:space="preserve">علينا أن نستمع بعناية شديدة. لكن بالنسبة لهؤلاء الأشخاص الذين تركوا في عام 586، ما كانوا بحاجة إليه هو رسالة قريبة جدًا من رسالة مدمني الخمر المجهولين، كما ذكرنا. أن يتحملوا مسؤولية ما حدث وأن يدركوا أنهم مسؤولون، وأن يدركوا أنهم يتحملون المسؤولية في هذه الحالة بالذات.</w:t>
      </w:r>
    </w:p>
    <w:p w14:paraId="17D66B49" w14:textId="77777777" w:rsidR="00006598" w:rsidRPr="00A54C06" w:rsidRDefault="00006598">
      <w:pPr>
        <w:rPr>
          <w:sz w:val="26"/>
          <w:szCs w:val="26"/>
        </w:rPr>
      </w:pPr>
    </w:p>
    <w:p w14:paraId="17DE86AB" w14:textId="70C4E6B4" w:rsidR="00006598" w:rsidRPr="00A54C06" w:rsidRDefault="00000000">
      <w:pPr xmlns:w="http://schemas.openxmlformats.org/wordprocessingml/2006/main">
        <w:rPr>
          <w:sz w:val="26"/>
          <w:szCs w:val="26"/>
        </w:rPr>
        <w:bidi/>
      </w:pPr>
      <w:r xmlns:w="http://schemas.openxmlformats.org/wordprocessingml/2006/main" w:rsidRPr="00A54C06">
        <w:rPr>
          <w:rFonts w:ascii="Calibri" w:eastAsia="Calibri" w:hAnsi="Calibri" w:cs="Calibri"/>
          <w:sz w:val="26"/>
          <w:szCs w:val="26"/>
        </w:rPr>
        <w:t xml:space="preserve">وكما أقول، فإن الحزن يأخذ أشكالاً وأحجاماً عديدة، ومعظم أمثلة الحزن لا تندرج ضمن هذه الفئة، ولكن إذا حدث ذلك فلا بد من الإشارة إليها. </w:t>
      </w:r>
      <w:r xmlns:w="http://schemas.openxmlformats.org/wordprocessingml/2006/main" w:rsidR="004C3E49">
        <w:rPr>
          <w:rFonts w:ascii="Calibri" w:eastAsia="Calibri" w:hAnsi="Calibri" w:cs="Calibri"/>
          <w:sz w:val="26"/>
          <w:szCs w:val="26"/>
        </w:rPr>
        <w:br xmlns:w="http://schemas.openxmlformats.org/wordprocessingml/2006/main"/>
      </w:r>
      <w:r xmlns:w="http://schemas.openxmlformats.org/wordprocessingml/2006/main" w:rsidR="004C3E49">
        <w:rPr>
          <w:rFonts w:ascii="Calibri" w:eastAsia="Calibri" w:hAnsi="Calibri" w:cs="Calibri"/>
          <w:sz w:val="26"/>
          <w:szCs w:val="26"/>
        </w:rPr>
        <w:br xmlns:w="http://schemas.openxmlformats.org/wordprocessingml/2006/main"/>
      </w:r>
      <w:r xmlns:w="http://schemas.openxmlformats.org/wordprocessingml/2006/main" w:rsidR="004C3E49">
        <w:rPr>
          <w:rFonts w:ascii="Calibri" w:eastAsia="Calibri" w:hAnsi="Calibri" w:cs="Calibri"/>
          <w:sz w:val="26"/>
          <w:szCs w:val="26"/>
        </w:rPr>
        <w:t xml:space="preserve">النقطة </w:t>
      </w:r>
      <w:r xmlns:w="http://schemas.openxmlformats.org/wordprocessingml/2006/main" w:rsidRPr="00A54C06">
        <w:rPr>
          <w:rFonts w:ascii="Calibri" w:eastAsia="Calibri" w:hAnsi="Calibri" w:cs="Calibri"/>
          <w:sz w:val="26"/>
          <w:szCs w:val="26"/>
        </w:rPr>
        <w:t xml:space="preserve">السادسة هي تقديس الحزن البشري. ماذا أعني بهذا؟ حسنًا، اسم الكتاب، نسميه مراثي، وهناك سبب لذلك.</w:t>
      </w:r>
    </w:p>
    <w:p w14:paraId="4EE11BF9" w14:textId="77777777" w:rsidR="00006598" w:rsidRPr="00A54C06" w:rsidRDefault="00006598">
      <w:pPr>
        <w:rPr>
          <w:sz w:val="26"/>
          <w:szCs w:val="26"/>
        </w:rPr>
      </w:pPr>
    </w:p>
    <w:p w14:paraId="2CFAEEBC" w14:textId="13E1978B" w:rsidR="00006598" w:rsidRPr="00A54C06" w:rsidRDefault="00000000">
      <w:pPr xmlns:w="http://schemas.openxmlformats.org/wordprocessingml/2006/main">
        <w:rPr>
          <w:sz w:val="26"/>
          <w:szCs w:val="26"/>
        </w:rPr>
        <w:bidi/>
      </w:pPr>
      <w:r xmlns:w="http://schemas.openxmlformats.org/wordprocessingml/2006/main" w:rsidRPr="00A54C06">
        <w:rPr>
          <w:rFonts w:ascii="Calibri" w:eastAsia="Calibri" w:hAnsi="Calibri" w:cs="Calibri"/>
          <w:sz w:val="26"/>
          <w:szCs w:val="26"/>
        </w:rPr>
        <w:t xml:space="preserve">في التقليد العبري، في التقليد اليهودي، حصل السفر على اسمين. والأول يتبع نمطًا غالبًا ما نجده في كتب الكتاب المقدس العبري. عليك أن تأخذ الكلمة الأولى، وهذا هو الاسم.</w:t>
      </w:r>
    </w:p>
    <w:p w14:paraId="31A55C84" w14:textId="77777777" w:rsidR="00006598" w:rsidRPr="00A54C06" w:rsidRDefault="00006598">
      <w:pPr>
        <w:rPr>
          <w:sz w:val="26"/>
          <w:szCs w:val="26"/>
        </w:rPr>
      </w:pPr>
    </w:p>
    <w:p w14:paraId="2FDB12F7" w14:textId="35B192EE" w:rsidR="00006598" w:rsidRPr="00A54C06" w:rsidRDefault="00000000">
      <w:pPr xmlns:w="http://schemas.openxmlformats.org/wordprocessingml/2006/main">
        <w:rPr>
          <w:sz w:val="26"/>
          <w:szCs w:val="26"/>
        </w:rPr>
        <w:bidi/>
      </w:pPr>
      <w:r xmlns:w="http://schemas.openxmlformats.org/wordprocessingml/2006/main" w:rsidRPr="00A54C06">
        <w:rPr>
          <w:rFonts w:ascii="Calibri" w:eastAsia="Calibri" w:hAnsi="Calibri" w:cs="Calibri"/>
          <w:sz w:val="26"/>
          <w:szCs w:val="26"/>
        </w:rPr>
        <w:t xml:space="preserve">لذا، يمكنك الرجوع إلى "إيشا"، تلك الصرخة، تلك الصراخ، إلى "الرثاء". مكتوب في إيتشا، وها أنت ذا. لكن كان لديهم اسم آخر له، وهو </w:t>
      </w:r>
      <w:proofErr xmlns:w="http://schemas.openxmlformats.org/wordprocessingml/2006/main" w:type="spellStart"/>
      <w:r xmlns:w="http://schemas.openxmlformats.org/wordprocessingml/2006/main" w:rsidRPr="00A54C06">
        <w:rPr>
          <w:rFonts w:ascii="Calibri" w:eastAsia="Calibri" w:hAnsi="Calibri" w:cs="Calibri"/>
          <w:sz w:val="26"/>
          <w:szCs w:val="26"/>
        </w:rPr>
        <w:t xml:space="preserve">كينوت </w:t>
      </w:r>
      <w:proofErr xmlns:w="http://schemas.openxmlformats.org/wordprocessingml/2006/main" w:type="spellEnd"/>
      <w:r xmlns:w="http://schemas.openxmlformats.org/wordprocessingml/2006/main" w:rsidRPr="00A54C06">
        <w:rPr>
          <w:rFonts w:ascii="Calibri" w:eastAsia="Calibri" w:hAnsi="Calibri" w:cs="Calibri"/>
          <w:sz w:val="26"/>
          <w:szCs w:val="26"/>
        </w:rPr>
        <w:t xml:space="preserve">.</w:t>
      </w:r>
    </w:p>
    <w:p w14:paraId="02734D80" w14:textId="77777777" w:rsidR="00006598" w:rsidRPr="00A54C06" w:rsidRDefault="00006598">
      <w:pPr>
        <w:rPr>
          <w:sz w:val="26"/>
          <w:szCs w:val="26"/>
        </w:rPr>
      </w:pPr>
    </w:p>
    <w:p w14:paraId="1C70CAB8" w14:textId="77777777" w:rsidR="00006598" w:rsidRPr="00A54C06" w:rsidRDefault="00000000">
      <w:pPr xmlns:w="http://schemas.openxmlformats.org/wordprocessingml/2006/main">
        <w:rPr>
          <w:sz w:val="26"/>
          <w:szCs w:val="26"/>
        </w:rPr>
        <w:bidi/>
      </w:pPr>
      <w:r xmlns:w="http://schemas.openxmlformats.org/wordprocessingml/2006/main" w:rsidRPr="00A54C06">
        <w:rPr>
          <w:rFonts w:ascii="Calibri" w:eastAsia="Calibri" w:hAnsi="Calibri" w:cs="Calibri"/>
          <w:sz w:val="26"/>
          <w:szCs w:val="26"/>
        </w:rPr>
        <w:lastRenderedPageBreak xmlns:w="http://schemas.openxmlformats.org/wordprocessingml/2006/main"/>
      </w:r>
      <w:r xmlns:w="http://schemas.openxmlformats.org/wordprocessingml/2006/main" w:rsidRPr="00A54C06">
        <w:rPr>
          <w:rFonts w:ascii="Calibri" w:eastAsia="Calibri" w:hAnsi="Calibri" w:cs="Calibri"/>
          <w:sz w:val="26"/>
          <w:szCs w:val="26"/>
        </w:rPr>
        <w:t xml:space="preserve">وكينا، أعتقد أنني ذكرت ذلك من قبل، إنها كلمة رثاء جنازة. وكينوث هو الجمع، الرثاء الجنائزي. ومن اللافت للنظر أن هذا هو اسم الكتاب.</w:t>
      </w:r>
    </w:p>
    <w:p w14:paraId="2E1DB68F" w14:textId="77777777" w:rsidR="00006598" w:rsidRPr="00A54C06" w:rsidRDefault="00006598">
      <w:pPr>
        <w:rPr>
          <w:sz w:val="26"/>
          <w:szCs w:val="26"/>
        </w:rPr>
      </w:pPr>
    </w:p>
    <w:p w14:paraId="44F161E4" w14:textId="77777777" w:rsidR="00006598" w:rsidRPr="00A54C06" w:rsidRDefault="00000000">
      <w:pPr xmlns:w="http://schemas.openxmlformats.org/wordprocessingml/2006/main">
        <w:rPr>
          <w:sz w:val="26"/>
          <w:szCs w:val="26"/>
        </w:rPr>
        <w:bidi/>
      </w:pPr>
      <w:r xmlns:w="http://schemas.openxmlformats.org/wordprocessingml/2006/main" w:rsidRPr="00A54C06">
        <w:rPr>
          <w:rFonts w:ascii="Calibri" w:eastAsia="Calibri" w:hAnsi="Calibri" w:cs="Calibri"/>
          <w:sz w:val="26"/>
          <w:szCs w:val="26"/>
        </w:rPr>
        <w:t xml:space="preserve">كان من الممكن أن تُسمى صلاة أو صلاة رثاء، وربما كانت هناك كلمة عبرية تناسب هذا الوصف. ولكن هناك هذا التقديس للحزن البشري في تسمية الكتاب. رثاء الجنازة.</w:t>
      </w:r>
    </w:p>
    <w:p w14:paraId="7B454EC7" w14:textId="77777777" w:rsidR="00006598" w:rsidRPr="00A54C06" w:rsidRDefault="00006598">
      <w:pPr>
        <w:rPr>
          <w:sz w:val="26"/>
          <w:szCs w:val="26"/>
        </w:rPr>
      </w:pPr>
    </w:p>
    <w:p w14:paraId="533802DF" w14:textId="3CC25D6B" w:rsidR="00EE4688" w:rsidRDefault="00000000" w:rsidP="00EE4688">
      <w:pPr xmlns:w="http://schemas.openxmlformats.org/wordprocessingml/2006/main">
        <w:rPr>
          <w:rFonts w:ascii="Calibri" w:eastAsia="Calibri" w:hAnsi="Calibri" w:cs="Calibri"/>
          <w:sz w:val="26"/>
          <w:szCs w:val="26"/>
        </w:rPr>
        <w:bidi/>
      </w:pPr>
      <w:r xmlns:w="http://schemas.openxmlformats.org/wordprocessingml/2006/main" w:rsidRPr="00A54C06">
        <w:rPr>
          <w:rFonts w:ascii="Calibri" w:eastAsia="Calibri" w:hAnsi="Calibri" w:cs="Calibri"/>
          <w:sz w:val="26"/>
          <w:szCs w:val="26"/>
        </w:rPr>
        <w:t xml:space="preserve">الحزن ضروري. إن عمليات الحزن هذه ضرورية، وهي مرتبطة بأحد النوعين اللذين نجدهما في الكتاب. ليس رثاء الصلاة، ربما الطريقة الأكثر احترامًا، الطريقة الروحية، أو الطريقة اللاهوتية، ولكن تلك العملية الإنسانية للتعامل مع الحزن ببطء ولكن بثبات، الكينا، هذا الرثاء الجنائزي، بكل مظاهره الجسدية المتمثلة في تمزيق ملابسك والاقتحام الدموع وما إلى ذلك. ولذا، فهو احتفال بما يحدث هناك في العنوان الفعلي.</w:t>
      </w:r>
    </w:p>
    <w:p w14:paraId="0A9B5F6F" w14:textId="77777777" w:rsidR="00EE4688" w:rsidRDefault="00EE4688">
      <w:pPr>
        <w:rPr>
          <w:rFonts w:ascii="Calibri" w:eastAsia="Calibri" w:hAnsi="Calibri" w:cs="Calibri"/>
          <w:sz w:val="26"/>
          <w:szCs w:val="26"/>
        </w:rPr>
      </w:pPr>
    </w:p>
    <w:p w14:paraId="3EF3CF4C" w14:textId="26D31362" w:rsidR="00006598" w:rsidRPr="00A54C06" w:rsidRDefault="00000000">
      <w:pPr xmlns:w="http://schemas.openxmlformats.org/wordprocessingml/2006/main">
        <w:rPr>
          <w:sz w:val="26"/>
          <w:szCs w:val="26"/>
        </w:rPr>
        <w:bidi/>
      </w:pPr>
      <w:r xmlns:w="http://schemas.openxmlformats.org/wordprocessingml/2006/main" w:rsidRPr="00A54C06">
        <w:rPr>
          <w:rFonts w:ascii="Calibri" w:eastAsia="Calibri" w:hAnsi="Calibri" w:cs="Calibri"/>
          <w:sz w:val="26"/>
          <w:szCs w:val="26"/>
        </w:rPr>
        <w:t xml:space="preserve">ثم النقطة التالية، النقطة السابعة، فهي تقدم لنا الدعم في الحزن من خلال تقديم نموذج كتابي. الحزن أمر صحيح لأن هذا هو حساب الأشخاص الذين حزنوا طوال الطريق من خلال الرثاء.</w:t>
      </w:r>
    </w:p>
    <w:p w14:paraId="2A645BC5" w14:textId="77777777" w:rsidR="00006598" w:rsidRPr="00A54C06" w:rsidRDefault="00006598">
      <w:pPr>
        <w:rPr>
          <w:sz w:val="26"/>
          <w:szCs w:val="26"/>
        </w:rPr>
      </w:pPr>
    </w:p>
    <w:p w14:paraId="67216124" w14:textId="3EF69DD5" w:rsidR="00006598" w:rsidRPr="00A54C06" w:rsidRDefault="004C3E49">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وهذا يذكرني بنموذجين آخرين نجدهما في العهد القديم، وأحدهما رواية في صموئيل الأول. هل تتذكرين هانا؟ لم يكن لديها طفل. وكانت هناك زوجة ثانية أنجبت طفلاً، وربما قالت: احملي طفلي لفترة قصيرة، ولكن ليس لفترة طويلة.</w:t>
      </w:r>
    </w:p>
    <w:p w14:paraId="06989459" w14:textId="77777777" w:rsidR="00006598" w:rsidRPr="00A54C06" w:rsidRDefault="00006598">
      <w:pPr>
        <w:rPr>
          <w:sz w:val="26"/>
          <w:szCs w:val="26"/>
        </w:rPr>
      </w:pPr>
    </w:p>
    <w:p w14:paraId="267FCDE2" w14:textId="77777777" w:rsidR="00006598" w:rsidRPr="00A54C06" w:rsidRDefault="00000000">
      <w:pPr xmlns:w="http://schemas.openxmlformats.org/wordprocessingml/2006/main">
        <w:rPr>
          <w:sz w:val="26"/>
          <w:szCs w:val="26"/>
        </w:rPr>
        <w:bidi/>
      </w:pPr>
      <w:r xmlns:w="http://schemas.openxmlformats.org/wordprocessingml/2006/main" w:rsidRPr="00A54C06">
        <w:rPr>
          <w:rFonts w:ascii="Calibri" w:eastAsia="Calibri" w:hAnsi="Calibri" w:cs="Calibri"/>
          <w:sz w:val="26"/>
          <w:szCs w:val="26"/>
        </w:rPr>
        <w:t xml:space="preserve">يجب أن أرضع طفلي لأنه طفلي، أليس كذلك؟ إنه ليس طفلك. وكانت سيئة إلى حد ما. تلك الزوجة الأخرى كانت سيئة إلى حد ما.</w:t>
      </w:r>
    </w:p>
    <w:p w14:paraId="100A2FBF" w14:textId="77777777" w:rsidR="00006598" w:rsidRPr="00A54C06" w:rsidRDefault="00006598">
      <w:pPr>
        <w:rPr>
          <w:sz w:val="26"/>
          <w:szCs w:val="26"/>
        </w:rPr>
      </w:pPr>
    </w:p>
    <w:p w14:paraId="71D6614A" w14:textId="2C0A2FFA" w:rsidR="00006598" w:rsidRPr="00A54C06" w:rsidRDefault="00000000">
      <w:pPr xmlns:w="http://schemas.openxmlformats.org/wordprocessingml/2006/main">
        <w:rPr>
          <w:sz w:val="26"/>
          <w:szCs w:val="26"/>
        </w:rPr>
        <w:bidi/>
      </w:pPr>
      <w:r xmlns:w="http://schemas.openxmlformats.org/wordprocessingml/2006/main" w:rsidRPr="00A54C06">
        <w:rPr>
          <w:rFonts w:ascii="Calibri" w:eastAsia="Calibri" w:hAnsi="Calibri" w:cs="Calibri"/>
          <w:sz w:val="26"/>
          <w:szCs w:val="26"/>
        </w:rPr>
        <w:t xml:space="preserve">وكانت حنة حزينة جدًا، وحاول الزوج المسكين، العالق في المنتصف، مواساتها؛ حسنًا، أنا أحبك، أحبك، لكن بطريقة ما لم يكن ذلك كافيًا. ولذلك </w:t>
      </w:r>
      <w:proofErr xmlns:w="http://schemas.openxmlformats.org/wordprocessingml/2006/main" w:type="gramStart"/>
      <w:r xmlns:w="http://schemas.openxmlformats.org/wordprocessingml/2006/main" w:rsidRPr="00A54C06">
        <w:rPr>
          <w:rFonts w:ascii="Calibri" w:eastAsia="Calibri" w:hAnsi="Calibri" w:cs="Calibri"/>
          <w:sz w:val="26"/>
          <w:szCs w:val="26"/>
        </w:rPr>
        <w:t xml:space="preserve">، </w:t>
      </w:r>
      <w:proofErr xmlns:w="http://schemas.openxmlformats.org/wordprocessingml/2006/main" w:type="gramEnd"/>
      <w:r xmlns:w="http://schemas.openxmlformats.org/wordprocessingml/2006/main" w:rsidRPr="00A54C06">
        <w:rPr>
          <w:rFonts w:ascii="Calibri" w:eastAsia="Calibri" w:hAnsi="Calibri" w:cs="Calibri"/>
          <w:sz w:val="26"/>
          <w:szCs w:val="26"/>
        </w:rPr>
        <w:t xml:space="preserve">في وقت العيد، ذهبت إلى الهيكل في شيلوه، ونقرأ في 1 صموئيل 1: 10 أنها كانت حزينة للغاية وصلّت إلى الرب وبكت بمرارة. ونذرت هذا النذر يا رب الجنود، ليتك تنظر إلى بؤس عبدك، فتذكرني ولا تغفر لعبدك، بل تعطي لعبدك ولدا ذكرا.</w:t>
      </w:r>
    </w:p>
    <w:p w14:paraId="485F48D8" w14:textId="77777777" w:rsidR="00006598" w:rsidRPr="00A54C06" w:rsidRDefault="00006598">
      <w:pPr>
        <w:rPr>
          <w:sz w:val="26"/>
          <w:szCs w:val="26"/>
        </w:rPr>
      </w:pPr>
    </w:p>
    <w:p w14:paraId="0A7A7524" w14:textId="1C0416CA" w:rsidR="00006598" w:rsidRPr="00A54C06" w:rsidRDefault="00000000">
      <w:pPr xmlns:w="http://schemas.openxmlformats.org/wordprocessingml/2006/main">
        <w:rPr>
          <w:sz w:val="26"/>
          <w:szCs w:val="26"/>
        </w:rPr>
        <w:bidi/>
      </w:pPr>
      <w:r xmlns:w="http://schemas.openxmlformats.org/wordprocessingml/2006/main" w:rsidRPr="00A54C06">
        <w:rPr>
          <w:rFonts w:ascii="Calibri" w:eastAsia="Calibri" w:hAnsi="Calibri" w:cs="Calibri"/>
          <w:sz w:val="26"/>
          <w:szCs w:val="26"/>
        </w:rPr>
        <w:t xml:space="preserve">وأوقفه أمامكم كنذير إلى يوم وفاته. سأجعله في خدمتك. وها نحن ذا، هذا نموذج ديني آخر والوعد الذي قطعته حنة، لكنها تريد ذلك بشدة، وتحاول إقناع الله، فأنا أريد طفلًا بشدة.</w:t>
      </w:r>
    </w:p>
    <w:p w14:paraId="16ECA46C" w14:textId="77777777" w:rsidR="00006598" w:rsidRPr="00A54C06" w:rsidRDefault="00006598">
      <w:pPr>
        <w:rPr>
          <w:sz w:val="26"/>
          <w:szCs w:val="26"/>
        </w:rPr>
      </w:pPr>
    </w:p>
    <w:p w14:paraId="0F6C7B82" w14:textId="249C269A" w:rsidR="00006598" w:rsidRPr="00A54C06" w:rsidRDefault="00000000">
      <w:pPr xmlns:w="http://schemas.openxmlformats.org/wordprocessingml/2006/main">
        <w:rPr>
          <w:sz w:val="26"/>
          <w:szCs w:val="26"/>
        </w:rPr>
        <w:bidi/>
      </w:pPr>
      <w:r xmlns:w="http://schemas.openxmlformats.org/wordprocessingml/2006/main" w:rsidRPr="00A54C06">
        <w:rPr>
          <w:rFonts w:ascii="Calibri" w:eastAsia="Calibri" w:hAnsi="Calibri" w:cs="Calibri"/>
          <w:sz w:val="26"/>
          <w:szCs w:val="26"/>
        </w:rPr>
        <w:t xml:space="preserve">لن أحتفظ به، سأرضعه لمدة ثلاث سنوات ولكن بعد ذلك سأسلمه إلى رعايتك، وأسلمه إلى الملجأ. ومن ثم فإن النموذج الثاني ليس رواية بحد ذاته، ولكنه موجود في الصلاة؛ نجدها في صلاة سليمان في سفر الملوك الثاني. 2 ملوك إصحاح 8 وآيات 37 إلى، لا هو 1 ملك أليس كذلك، 1 ملك إصحاح 8 آيات 37 إلى 39.</w:t>
      </w:r>
    </w:p>
    <w:p w14:paraId="4FCAED83" w14:textId="77777777" w:rsidR="00006598" w:rsidRPr="00A54C06" w:rsidRDefault="00006598">
      <w:pPr>
        <w:rPr>
          <w:sz w:val="26"/>
          <w:szCs w:val="26"/>
        </w:rPr>
      </w:pPr>
    </w:p>
    <w:p w14:paraId="370698C7" w14:textId="42C9A76D" w:rsidR="00006598" w:rsidRPr="00A54C06" w:rsidRDefault="00EE4688">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إنه يتحدث عن الاستخدام الذي يمكن وضع الهيكل من أجله، والاستخدام الرئيسي هو كونه مكانًا يمكن فيه سماع رثاء الصلاة. ولذلك قد تكون هناك جميع أنواع الأزمات، ولكن مهما كانت الأزمة، يمكنك أن تأتي إلى الهيكل وأنت واثق من أن الله سيسمع وسيستجيب لتلك الصلوات. وهكذا، إذا كان هناك أي مجاعة في الأرض، إذا كان هناك طاعون أو آفة أو عفن فطري أو جراد أو يرقات، فقد يحدث خطأ كبير ويمنع الحصاد.</w:t>
      </w:r>
    </w:p>
    <w:p w14:paraId="131FCA23" w14:textId="77777777" w:rsidR="00006598" w:rsidRPr="00A54C06" w:rsidRDefault="00006598">
      <w:pPr>
        <w:rPr>
          <w:sz w:val="26"/>
          <w:szCs w:val="26"/>
        </w:rPr>
      </w:pPr>
    </w:p>
    <w:p w14:paraId="459A4AE6" w14:textId="707BE47F" w:rsidR="00006598" w:rsidRPr="00A54C06" w:rsidRDefault="00000000">
      <w:pPr xmlns:w="http://schemas.openxmlformats.org/wordprocessingml/2006/main">
        <w:rPr>
          <w:sz w:val="26"/>
          <w:szCs w:val="26"/>
        </w:rPr>
        <w:bidi/>
      </w:pPr>
      <w:r xmlns:w="http://schemas.openxmlformats.org/wordprocessingml/2006/main" w:rsidRPr="00A54C06">
        <w:rPr>
          <w:rFonts w:ascii="Calibri" w:eastAsia="Calibri" w:hAnsi="Calibri" w:cs="Calibri"/>
          <w:sz w:val="26"/>
          <w:szCs w:val="26"/>
        </w:rPr>
        <w:t xml:space="preserve">وإذا حاصرهم عدوهم في أي مدينة من مدنهم، فإن ذلك يقربنا من الرثاء. مهما كان الطاعون، مهما كان المرض، مهما كانت الصلاة، مهما كان التضرع من أي فرد أو من جميع شعبك، فردا كان أو جماعة. وكان الجميع يعرفون ضيق قلوبهم، حتى أنهم يمدون أيديهم نحو هذا البيت.</w:t>
      </w:r>
    </w:p>
    <w:p w14:paraId="4B383D82" w14:textId="77777777" w:rsidR="00006598" w:rsidRPr="00A54C06" w:rsidRDefault="00006598">
      <w:pPr>
        <w:rPr>
          <w:sz w:val="26"/>
          <w:szCs w:val="26"/>
        </w:rPr>
      </w:pPr>
    </w:p>
    <w:p w14:paraId="479C89E7" w14:textId="2939AD01" w:rsidR="00006598" w:rsidRPr="00A54C06" w:rsidRDefault="00000000">
      <w:pPr xmlns:w="http://schemas.openxmlformats.org/wordprocessingml/2006/main">
        <w:rPr>
          <w:sz w:val="26"/>
          <w:szCs w:val="26"/>
        </w:rPr>
        <w:bidi/>
      </w:pPr>
      <w:r xmlns:w="http://schemas.openxmlformats.org/wordprocessingml/2006/main" w:rsidRPr="00A54C06">
        <w:rPr>
          <w:rFonts w:ascii="Calibri" w:eastAsia="Calibri" w:hAnsi="Calibri" w:cs="Calibri"/>
          <w:sz w:val="26"/>
          <w:szCs w:val="26"/>
        </w:rPr>
        <w:t xml:space="preserve">ووجع قلوبهم، أي رد الفعل الذاتي هذا على هذه الأزمة الموضوعية مهما كانت. لمد أيديهم نحو هذا المنزل، هذا ما يتعين عليهم القيام به. وبعد ذلك تكون الصلاة، هنا في السماء، مسكنك، اغفر، تصرف، وأعط كل من تعرف قلوبهم.</w:t>
      </w:r>
    </w:p>
    <w:p w14:paraId="5B634F6A" w14:textId="77777777" w:rsidR="00006598" w:rsidRPr="00A54C06" w:rsidRDefault="00006598">
      <w:pPr>
        <w:rPr>
          <w:sz w:val="26"/>
          <w:szCs w:val="26"/>
        </w:rPr>
      </w:pPr>
    </w:p>
    <w:p w14:paraId="0BEA6FF3" w14:textId="41B4CC68" w:rsidR="00006598" w:rsidRPr="00A54C06" w:rsidRDefault="00000000">
      <w:pPr xmlns:w="http://schemas.openxmlformats.org/wordprocessingml/2006/main">
        <w:rPr>
          <w:sz w:val="26"/>
          <w:szCs w:val="26"/>
        </w:rPr>
        <w:bidi/>
      </w:pPr>
      <w:r xmlns:w="http://schemas.openxmlformats.org/wordprocessingml/2006/main" w:rsidRPr="00A54C06">
        <w:rPr>
          <w:rFonts w:ascii="Calibri" w:eastAsia="Calibri" w:hAnsi="Calibri" w:cs="Calibri"/>
          <w:sz w:val="26"/>
          <w:szCs w:val="26"/>
        </w:rPr>
        <w:t xml:space="preserve">وها هو ذا، هناك نموذج آخر في الاستخدام المحدد الذي قد يتم وضع المعبد من أجله. وأعتقد أن هذه الصلاة وصلت إلى السياق المادي للمعبد المدمر. </w:t>
      </w:r>
      <w:r xmlns:w="http://schemas.openxmlformats.org/wordprocessingml/2006/main" w:rsidR="00EE4688">
        <w:rPr>
          <w:rFonts w:ascii="Calibri" w:eastAsia="Calibri" w:hAnsi="Calibri" w:cs="Calibri"/>
          <w:sz w:val="26"/>
          <w:szCs w:val="26"/>
        </w:rPr>
        <w:br xmlns:w="http://schemas.openxmlformats.org/wordprocessingml/2006/main"/>
      </w:r>
      <w:r xmlns:w="http://schemas.openxmlformats.org/wordprocessingml/2006/main" w:rsidR="00EE4688">
        <w:rPr>
          <w:rFonts w:ascii="Calibri" w:eastAsia="Calibri" w:hAnsi="Calibri" w:cs="Calibri"/>
          <w:sz w:val="26"/>
          <w:szCs w:val="26"/>
        </w:rPr>
        <w:br xmlns:w="http://schemas.openxmlformats.org/wordprocessingml/2006/main"/>
      </w:r>
      <w:r xmlns:w="http://schemas.openxmlformats.org/wordprocessingml/2006/main" w:rsidRPr="00A54C06">
        <w:rPr>
          <w:rFonts w:ascii="Calibri" w:eastAsia="Calibri" w:hAnsi="Calibri" w:cs="Calibri"/>
          <w:sz w:val="26"/>
          <w:szCs w:val="26"/>
        </w:rPr>
        <w:t xml:space="preserve">ثم النقطة الثامنة، لاحظنا أنها عملية طويلة في الرثاء ويبدو أنها مستمرة.</w:t>
      </w:r>
    </w:p>
    <w:p w14:paraId="3BD579F8" w14:textId="77777777" w:rsidR="00006598" w:rsidRPr="00A54C06" w:rsidRDefault="00006598">
      <w:pPr>
        <w:rPr>
          <w:sz w:val="26"/>
          <w:szCs w:val="26"/>
        </w:rPr>
      </w:pPr>
    </w:p>
    <w:p w14:paraId="07B4FDE2" w14:textId="7EA1DCD7" w:rsidR="00006598" w:rsidRPr="00A54C06" w:rsidRDefault="00000000">
      <w:pPr xmlns:w="http://schemas.openxmlformats.org/wordprocessingml/2006/main">
        <w:rPr>
          <w:sz w:val="26"/>
          <w:szCs w:val="26"/>
        </w:rPr>
        <w:bidi/>
      </w:pPr>
      <w:r xmlns:w="http://schemas.openxmlformats.org/wordprocessingml/2006/main" w:rsidRPr="00A54C06">
        <w:rPr>
          <w:rFonts w:ascii="Calibri" w:eastAsia="Calibri" w:hAnsi="Calibri" w:cs="Calibri"/>
          <w:sz w:val="26"/>
          <w:szCs w:val="26"/>
        </w:rPr>
        <w:t xml:space="preserve">وكانت تدور في بعض الأحيان في دوائر. استمر الحزن في العودة، وكذلك التظلم والشعور بالذنب. لكن ذلك الشعور بالخسارة ظل يعود ويهيمن على كل القصائد تباعا.</w:t>
      </w:r>
    </w:p>
    <w:p w14:paraId="457C71F6" w14:textId="77777777" w:rsidR="00006598" w:rsidRPr="00A54C06" w:rsidRDefault="00006598">
      <w:pPr>
        <w:rPr>
          <w:sz w:val="26"/>
          <w:szCs w:val="26"/>
        </w:rPr>
      </w:pPr>
    </w:p>
    <w:p w14:paraId="522CC04F" w14:textId="2178EFC8" w:rsidR="00006598" w:rsidRPr="00A54C06" w:rsidRDefault="00000000">
      <w:pPr xmlns:w="http://schemas.openxmlformats.org/wordprocessingml/2006/main">
        <w:rPr>
          <w:sz w:val="26"/>
          <w:szCs w:val="26"/>
        </w:rPr>
        <w:bidi/>
      </w:pPr>
      <w:r xmlns:w="http://schemas.openxmlformats.org/wordprocessingml/2006/main" w:rsidRPr="00A54C06">
        <w:rPr>
          <w:rFonts w:ascii="Calibri" w:eastAsia="Calibri" w:hAnsi="Calibri" w:cs="Calibri"/>
          <w:sz w:val="26"/>
          <w:szCs w:val="26"/>
        </w:rPr>
        <w:t xml:space="preserve">سي إس لويس، لم أذكره كثيرًا، لكن كتابه الصغير، ملاحظة الحزن، هو كتاب كلاسيكي جدًا في دراسة الحزن. لأنه كتب ردود أفعاله بعد وفاة زوجته الحبيبة جوي بمرض السرطان. وهذا شيء قاله، الحزن يشبه قاذفة قنابل تدور حولها وتسقط قنابلها في كل مرة تحلق بها الدائرة فوق رؤوسها.</w:t>
      </w:r>
    </w:p>
    <w:p w14:paraId="19DA7DA7" w14:textId="77777777" w:rsidR="00006598" w:rsidRPr="00A54C06" w:rsidRDefault="00006598">
      <w:pPr>
        <w:rPr>
          <w:sz w:val="26"/>
          <w:szCs w:val="26"/>
        </w:rPr>
      </w:pPr>
    </w:p>
    <w:p w14:paraId="6E13392C" w14:textId="62133CAC" w:rsidR="00006598" w:rsidRPr="00A54C06" w:rsidRDefault="00EE4688">
      <w:pPr xmlns:w="http://schemas.openxmlformats.org/wordprocessingml/2006/main">
        <w:rPr>
          <w:sz w:val="26"/>
          <w:szCs w:val="26"/>
        </w:rPr>
        <w:bidi/>
      </w:pPr>
      <w:r xmlns:w="http://schemas.openxmlformats.org/wordprocessingml/2006/main" w:rsidRPr="00A54C06">
        <w:rPr>
          <w:rFonts w:ascii="Calibri" w:eastAsia="Calibri" w:hAnsi="Calibri" w:cs="Calibri"/>
          <w:sz w:val="26"/>
          <w:szCs w:val="26"/>
        </w:rPr>
        <w:t xml:space="preserve">لذلك، فإنه يستمر في العودة والعودة على مدى فترة طويلة من الزمن. وهذا هو حال الحزن. وأنت تشعر في هذه الإشارات المتكررة أنها تعود باستمرار، وهي انعكاس لكيفية تفكير الجماعة وكيف ينبغي أن تفكر.</w:t>
      </w:r>
    </w:p>
    <w:p w14:paraId="72852E17" w14:textId="77777777" w:rsidR="00006598" w:rsidRPr="00A54C06" w:rsidRDefault="00006598">
      <w:pPr>
        <w:rPr>
          <w:sz w:val="26"/>
          <w:szCs w:val="26"/>
        </w:rPr>
      </w:pPr>
    </w:p>
    <w:p w14:paraId="7A4611C7" w14:textId="77777777" w:rsidR="00006598" w:rsidRPr="00A54C06" w:rsidRDefault="00000000">
      <w:pPr xmlns:w="http://schemas.openxmlformats.org/wordprocessingml/2006/main">
        <w:rPr>
          <w:sz w:val="26"/>
          <w:szCs w:val="26"/>
        </w:rPr>
        <w:bidi/>
      </w:pPr>
      <w:r xmlns:w="http://schemas.openxmlformats.org/wordprocessingml/2006/main" w:rsidRPr="00A54C06">
        <w:rPr>
          <w:rFonts w:ascii="Calibri" w:eastAsia="Calibri" w:hAnsi="Calibri" w:cs="Calibri"/>
          <w:sz w:val="26"/>
          <w:szCs w:val="26"/>
        </w:rPr>
        <w:t xml:space="preserve">هذا جزء طبيعي من معالجة الحزن. وهنا أشير مرة أخرى إلى ذلك الكتاب، "الطريق عبر الحزن". أعتقد أنه يحتوي على تعليق جيد في هذه المرحلة.</w:t>
      </w:r>
    </w:p>
    <w:p w14:paraId="6D24EF02" w14:textId="77777777" w:rsidR="00006598" w:rsidRPr="00A54C06" w:rsidRDefault="00006598">
      <w:pPr>
        <w:rPr>
          <w:sz w:val="26"/>
          <w:szCs w:val="26"/>
        </w:rPr>
      </w:pPr>
    </w:p>
    <w:p w14:paraId="3CF21956" w14:textId="77777777" w:rsidR="00006598" w:rsidRPr="00A54C06" w:rsidRDefault="00000000">
      <w:pPr xmlns:w="http://schemas.openxmlformats.org/wordprocessingml/2006/main">
        <w:rPr>
          <w:sz w:val="26"/>
          <w:szCs w:val="26"/>
        </w:rPr>
        <w:bidi/>
      </w:pPr>
      <w:r xmlns:w="http://schemas.openxmlformats.org/wordprocessingml/2006/main" w:rsidRPr="00A54C06">
        <w:rPr>
          <w:rFonts w:ascii="Calibri" w:eastAsia="Calibri" w:hAnsi="Calibri" w:cs="Calibri"/>
          <w:sz w:val="26"/>
          <w:szCs w:val="26"/>
        </w:rPr>
        <w:lastRenderedPageBreak xmlns:w="http://schemas.openxmlformats.org/wordprocessingml/2006/main"/>
      </w:r>
      <w:r xmlns:w="http://schemas.openxmlformats.org/wordprocessingml/2006/main" w:rsidRPr="00A54C06">
        <w:rPr>
          <w:rFonts w:ascii="Calibri" w:eastAsia="Calibri" w:hAnsi="Calibri" w:cs="Calibri"/>
          <w:sz w:val="26"/>
          <w:szCs w:val="26"/>
        </w:rPr>
        <w:t xml:space="preserve">الحزن لا يمكن التنبؤ به. يمر الشخص بسلسلة من الأيام الجيدة ثم ينغمس مرة أخرى في شعور متجدد بالحزن. لكن هذا لا يعني التراجع أو عدم إحراز تقدم.</w:t>
      </w:r>
    </w:p>
    <w:p w14:paraId="2EC2CA97" w14:textId="77777777" w:rsidR="00006598" w:rsidRPr="00A54C06" w:rsidRDefault="00006598">
      <w:pPr>
        <w:rPr>
          <w:sz w:val="26"/>
          <w:szCs w:val="26"/>
        </w:rPr>
      </w:pPr>
    </w:p>
    <w:p w14:paraId="01E2CE3D" w14:textId="3FAE6D1B" w:rsidR="00006598" w:rsidRPr="00A54C06" w:rsidRDefault="00000000">
      <w:pPr xmlns:w="http://schemas.openxmlformats.org/wordprocessingml/2006/main">
        <w:rPr>
          <w:sz w:val="26"/>
          <w:szCs w:val="26"/>
        </w:rPr>
        <w:bidi/>
      </w:pPr>
      <w:r xmlns:w="http://schemas.openxmlformats.org/wordprocessingml/2006/main" w:rsidRPr="00A54C06">
        <w:rPr>
          <w:rFonts w:ascii="Calibri" w:eastAsia="Calibri" w:hAnsi="Calibri" w:cs="Calibri"/>
          <w:sz w:val="26"/>
          <w:szCs w:val="26"/>
        </w:rPr>
        <w:t xml:space="preserve">الصعود والهبوط المتكرر هو جزء طبيعي من الفجيعة. وهناك عدم اليقين هذا. يستغرق فترة من الوقت، ويختفي، ثم يعود مرة أخرى. وهذا ما يحدث في مراثي.</w:t>
      </w:r>
    </w:p>
    <w:p w14:paraId="750EA34B" w14:textId="77777777" w:rsidR="00006598" w:rsidRPr="00A54C06" w:rsidRDefault="00006598">
      <w:pPr>
        <w:rPr>
          <w:sz w:val="26"/>
          <w:szCs w:val="26"/>
        </w:rPr>
      </w:pPr>
    </w:p>
    <w:p w14:paraId="4D9B69BC" w14:textId="7D0A3A66" w:rsidR="00006598" w:rsidRPr="00A54C06" w:rsidRDefault="00EE4688">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النقطة التاسعة: أن هناك مجالاً للاحتجاج. هناك مجال للتحدي، وحتى تحدي الله. وقد رأينا هذا في الفيديو السابق، لماذا، لماذا؟ ليس سببًا واحدًا فقط، بل سببين.</w:t>
      </w:r>
    </w:p>
    <w:p w14:paraId="5E343B05" w14:textId="77777777" w:rsidR="00006598" w:rsidRPr="00A54C06" w:rsidRDefault="00006598">
      <w:pPr>
        <w:rPr>
          <w:sz w:val="26"/>
          <w:szCs w:val="26"/>
        </w:rPr>
      </w:pPr>
    </w:p>
    <w:p w14:paraId="14C913F9" w14:textId="163E913F" w:rsidR="00006598" w:rsidRPr="00A54C06" w:rsidRDefault="00000000">
      <w:pPr xmlns:w="http://schemas.openxmlformats.org/wordprocessingml/2006/main">
        <w:rPr>
          <w:sz w:val="26"/>
          <w:szCs w:val="26"/>
        </w:rPr>
        <w:bidi/>
      </w:pPr>
      <w:r xmlns:w="http://schemas.openxmlformats.org/wordprocessingml/2006/main" w:rsidRPr="00A54C06">
        <w:rPr>
          <w:rFonts w:ascii="Calibri" w:eastAsia="Calibri" w:hAnsi="Calibri" w:cs="Calibri"/>
          <w:sz w:val="26"/>
          <w:szCs w:val="26"/>
        </w:rPr>
        <w:t xml:space="preserve">لماذا، لماذا؟ وهذا </w:t>
      </w:r>
      <w:proofErr xmlns:w="http://schemas.openxmlformats.org/wordprocessingml/2006/main" w:type="spellStart"/>
      <w:r xmlns:w="http://schemas.openxmlformats.org/wordprocessingml/2006/main" w:rsidRPr="00A54C06">
        <w:rPr>
          <w:rFonts w:ascii="Calibri" w:eastAsia="Calibri" w:hAnsi="Calibri" w:cs="Calibri"/>
          <w:sz w:val="26"/>
          <w:szCs w:val="26"/>
        </w:rPr>
        <w:t xml:space="preserve">سبب </w:t>
      </w:r>
      <w:proofErr xmlns:w="http://schemas.openxmlformats.org/wordprocessingml/2006/main" w:type="spellEnd"/>
      <w:r xmlns:w="http://schemas.openxmlformats.org/wordprocessingml/2006/main" w:rsidRPr="00A54C06">
        <w:rPr>
          <w:rFonts w:ascii="Calibri" w:eastAsia="Calibri" w:hAnsi="Calibri" w:cs="Calibri"/>
          <w:sz w:val="26"/>
          <w:szCs w:val="26"/>
        </w:rPr>
        <w:t xml:space="preserve">الحيرة والاحتجاج. وقد لاحظ لويس ذلك في كتابه "ملاحظة الحزن". ويبدو تعليق واحد ساخرًا، لكن هذا ما شعر به.</w:t>
      </w:r>
    </w:p>
    <w:p w14:paraId="010FF32E" w14:textId="77777777" w:rsidR="00006598" w:rsidRPr="00A54C06" w:rsidRDefault="00006598">
      <w:pPr>
        <w:rPr>
          <w:sz w:val="26"/>
          <w:szCs w:val="26"/>
        </w:rPr>
      </w:pPr>
    </w:p>
    <w:p w14:paraId="5A156DE4" w14:textId="77777777" w:rsidR="00EE4688" w:rsidRDefault="00000000">
      <w:pPr xmlns:w="http://schemas.openxmlformats.org/wordprocessingml/2006/main">
        <w:rPr>
          <w:rFonts w:ascii="Calibri" w:eastAsia="Calibri" w:hAnsi="Calibri" w:cs="Calibri"/>
          <w:sz w:val="26"/>
          <w:szCs w:val="26"/>
        </w:rPr>
        <w:bidi/>
      </w:pPr>
      <w:r xmlns:w="http://schemas.openxmlformats.org/wordprocessingml/2006/main" w:rsidRPr="00A54C06">
        <w:rPr>
          <w:rFonts w:ascii="Calibri" w:eastAsia="Calibri" w:hAnsi="Calibri" w:cs="Calibri"/>
          <w:sz w:val="26"/>
          <w:szCs w:val="26"/>
        </w:rPr>
        <w:t xml:space="preserve">الله غائب جدًا، عون في الضيقات. وهذا يتماشى إلى حد كبير مع الطريقة التي تنتهي بها رواية "رثاء".</w:t>
      </w:r>
    </w:p>
    <w:p w14:paraId="5723E383" w14:textId="77777777" w:rsidR="00EE4688" w:rsidRDefault="00EE4688">
      <w:pPr>
        <w:rPr>
          <w:rFonts w:ascii="Calibri" w:eastAsia="Calibri" w:hAnsi="Calibri" w:cs="Calibri"/>
          <w:sz w:val="26"/>
          <w:szCs w:val="26"/>
        </w:rPr>
      </w:pPr>
    </w:p>
    <w:p w14:paraId="5BF0D645" w14:textId="0325AB29" w:rsidR="00006598" w:rsidRPr="00A54C06" w:rsidRDefault="00000000">
      <w:pPr xmlns:w="http://schemas.openxmlformats.org/wordprocessingml/2006/main">
        <w:rPr>
          <w:sz w:val="26"/>
          <w:szCs w:val="26"/>
        </w:rPr>
        <w:bidi/>
      </w:pPr>
      <w:r xmlns:w="http://schemas.openxmlformats.org/wordprocessingml/2006/main" w:rsidRPr="00A54C06">
        <w:rPr>
          <w:rFonts w:ascii="Calibri" w:eastAsia="Calibri" w:hAnsi="Calibri" w:cs="Calibri"/>
          <w:sz w:val="26"/>
          <w:szCs w:val="26"/>
        </w:rPr>
        <w:t xml:space="preserve">ثم النقطة العاشرة، هناك مجال للتظلم.</w:t>
      </w:r>
    </w:p>
    <w:p w14:paraId="4158F580" w14:textId="77777777" w:rsidR="00006598" w:rsidRPr="00A54C06" w:rsidRDefault="00006598">
      <w:pPr>
        <w:rPr>
          <w:sz w:val="26"/>
          <w:szCs w:val="26"/>
        </w:rPr>
      </w:pPr>
    </w:p>
    <w:p w14:paraId="0CCF0C0A" w14:textId="0619A9DF" w:rsidR="00006598" w:rsidRPr="00A54C06" w:rsidRDefault="00000000">
      <w:pPr xmlns:w="http://schemas.openxmlformats.org/wordprocessingml/2006/main">
        <w:rPr>
          <w:sz w:val="26"/>
          <w:szCs w:val="26"/>
        </w:rPr>
        <w:bidi/>
      </w:pPr>
      <w:r xmlns:w="http://schemas.openxmlformats.org/wordprocessingml/2006/main" w:rsidRPr="00A54C06">
        <w:rPr>
          <w:rFonts w:ascii="Calibri" w:eastAsia="Calibri" w:hAnsi="Calibri" w:cs="Calibri"/>
          <w:sz w:val="26"/>
          <w:szCs w:val="26"/>
        </w:rPr>
        <w:t xml:space="preserve">التظلم ضد الآخرين هو دعوة لتحقيق العدالة. وقد رأينا في المراثي نفسها هذه الدعوة للتظلم مقدمة في شكل التماس. وفي الإصحاح الأول والآية 9 نجد أن صهيون تقاطعه.</w:t>
      </w:r>
    </w:p>
    <w:p w14:paraId="7E0D9B9E" w14:textId="77777777" w:rsidR="00006598" w:rsidRPr="00A54C06" w:rsidRDefault="00006598">
      <w:pPr>
        <w:rPr>
          <w:sz w:val="26"/>
          <w:szCs w:val="26"/>
        </w:rPr>
      </w:pPr>
    </w:p>
    <w:p w14:paraId="6B18013E" w14:textId="77777777" w:rsidR="00006598" w:rsidRPr="00A54C06" w:rsidRDefault="00000000">
      <w:pPr xmlns:w="http://schemas.openxmlformats.org/wordprocessingml/2006/main">
        <w:rPr>
          <w:sz w:val="26"/>
          <w:szCs w:val="26"/>
        </w:rPr>
        <w:bidi/>
      </w:pPr>
      <w:r xmlns:w="http://schemas.openxmlformats.org/wordprocessingml/2006/main" w:rsidRPr="00A54C06">
        <w:rPr>
          <w:rFonts w:ascii="Calibri" w:eastAsia="Calibri" w:hAnsi="Calibri" w:cs="Calibri"/>
          <w:sz w:val="26"/>
          <w:szCs w:val="26"/>
        </w:rPr>
        <w:t xml:space="preserve">انظر يا رب إلى مذلتي، لأن العدو قد غلب. لقد تصرف العدو بشكل كبير. لقد تصرف العدو بغطرسة.</w:t>
      </w:r>
    </w:p>
    <w:p w14:paraId="12F4A9AD" w14:textId="77777777" w:rsidR="00006598" w:rsidRPr="00A54C06" w:rsidRDefault="00006598">
      <w:pPr>
        <w:rPr>
          <w:sz w:val="26"/>
          <w:szCs w:val="26"/>
        </w:rPr>
      </w:pPr>
    </w:p>
    <w:p w14:paraId="4F1E18F4" w14:textId="17B45C80" w:rsidR="00006598" w:rsidRPr="00A54C06" w:rsidRDefault="00EE4688">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هناك احتجاج على هذا العدو، وهناك دعوة لمعاقبته. إنهم مخطئون، ويجب أن يعاقبوا.</w:t>
      </w:r>
    </w:p>
    <w:p w14:paraId="50B030F1" w14:textId="77777777" w:rsidR="00006598" w:rsidRPr="00A54C06" w:rsidRDefault="00006598">
      <w:pPr>
        <w:rPr>
          <w:sz w:val="26"/>
          <w:szCs w:val="26"/>
        </w:rPr>
      </w:pPr>
    </w:p>
    <w:p w14:paraId="12526166" w14:textId="77777777" w:rsidR="00006598" w:rsidRPr="00A54C06" w:rsidRDefault="00000000">
      <w:pPr xmlns:w="http://schemas.openxmlformats.org/wordprocessingml/2006/main">
        <w:rPr>
          <w:sz w:val="26"/>
          <w:szCs w:val="26"/>
        </w:rPr>
        <w:bidi/>
      </w:pPr>
      <w:r xmlns:w="http://schemas.openxmlformats.org/wordprocessingml/2006/main" w:rsidRPr="00A54C06">
        <w:rPr>
          <w:rFonts w:ascii="Calibri" w:eastAsia="Calibri" w:hAnsi="Calibri" w:cs="Calibri"/>
          <w:sz w:val="26"/>
          <w:szCs w:val="26"/>
        </w:rPr>
        <w:t xml:space="preserve">قد أكون مخطئًا، ولكنهم مخطئون أيضًا. لذا كن عادلاً، عاقبهم. وفي نهاية الفصل الأول، فليكنوا كما أنا.</w:t>
      </w:r>
    </w:p>
    <w:p w14:paraId="7D6F4358" w14:textId="77777777" w:rsidR="00006598" w:rsidRPr="00A54C06" w:rsidRDefault="00006598">
      <w:pPr>
        <w:rPr>
          <w:sz w:val="26"/>
          <w:szCs w:val="26"/>
        </w:rPr>
      </w:pPr>
    </w:p>
    <w:p w14:paraId="30777723" w14:textId="728048B4" w:rsidR="00006598" w:rsidRPr="00A54C06" w:rsidRDefault="00000000">
      <w:pPr xmlns:w="http://schemas.openxmlformats.org/wordprocessingml/2006/main">
        <w:rPr>
          <w:sz w:val="26"/>
          <w:szCs w:val="26"/>
        </w:rPr>
        <w:bidi/>
      </w:pPr>
      <w:r xmlns:w="http://schemas.openxmlformats.org/wordprocessingml/2006/main" w:rsidRPr="00A54C06">
        <w:rPr>
          <w:rFonts w:ascii="Calibri" w:eastAsia="Calibri" w:hAnsi="Calibri" w:cs="Calibri"/>
          <w:sz w:val="26"/>
          <w:szCs w:val="26"/>
        </w:rPr>
        <w:t xml:space="preserve">دع كل أعمالهم الشريرة تأتي أمامك. عاملهم كما عاملتني بسبب كل ذنوبي. هناك خطأ من جانبهم أيضا.</w:t>
      </w:r>
    </w:p>
    <w:p w14:paraId="72225067" w14:textId="77777777" w:rsidR="00006598" w:rsidRPr="00A54C06" w:rsidRDefault="00006598">
      <w:pPr>
        <w:rPr>
          <w:sz w:val="26"/>
          <w:szCs w:val="26"/>
        </w:rPr>
      </w:pPr>
    </w:p>
    <w:p w14:paraId="297385B1" w14:textId="56618F83" w:rsidR="00006598" w:rsidRPr="00A54C06" w:rsidRDefault="00000000">
      <w:pPr xmlns:w="http://schemas.openxmlformats.org/wordprocessingml/2006/main">
        <w:rPr>
          <w:sz w:val="26"/>
          <w:szCs w:val="26"/>
        </w:rPr>
        <w:bidi/>
      </w:pPr>
      <w:r xmlns:w="http://schemas.openxmlformats.org/wordprocessingml/2006/main" w:rsidRPr="00A54C06">
        <w:rPr>
          <w:rFonts w:ascii="Calibri" w:eastAsia="Calibri" w:hAnsi="Calibri" w:cs="Calibri"/>
          <w:sz w:val="26"/>
          <w:szCs w:val="26"/>
        </w:rPr>
        <w:t xml:space="preserve">ومن أجل العدالة، يجب القيام بشيء ما. ويستمر في صلاة التظلم التي يكررها المرشد في 3:59. لقد رأيت الظلم الذي حدث لي يا رب. احكموا على قضيتي، خذوا جانبي.</w:t>
      </w:r>
    </w:p>
    <w:p w14:paraId="4FDC9DF5" w14:textId="77777777" w:rsidR="00006598" w:rsidRPr="00A54C06" w:rsidRDefault="00006598">
      <w:pPr>
        <w:rPr>
          <w:sz w:val="26"/>
          <w:szCs w:val="26"/>
        </w:rPr>
      </w:pPr>
    </w:p>
    <w:p w14:paraId="5DA4A4DB" w14:textId="77777777" w:rsidR="00006598" w:rsidRPr="00A54C06" w:rsidRDefault="00000000">
      <w:pPr xmlns:w="http://schemas.openxmlformats.org/wordprocessingml/2006/main">
        <w:rPr>
          <w:sz w:val="26"/>
          <w:szCs w:val="26"/>
        </w:rPr>
        <w:bidi/>
      </w:pPr>
      <w:r xmlns:w="http://schemas.openxmlformats.org/wordprocessingml/2006/main" w:rsidRPr="00A54C06">
        <w:rPr>
          <w:rFonts w:ascii="Calibri" w:eastAsia="Calibri" w:hAnsi="Calibri" w:cs="Calibri"/>
          <w:sz w:val="26"/>
          <w:szCs w:val="26"/>
        </w:rPr>
        <w:t xml:space="preserve">ومن 64 إلى 66 رد لهم أعمالهم يا رب حسب عمل أيديهم. اتبعهم بغضب وأهلكهم من تحت سماء الرب. قد نقول غير مسيحيين، ولكن قد نتذكر أنني أحلتكم إلى رسالة تسالونيكي الثانية الإصحاح 1 في الآيات 5 إلى 10.</w:t>
      </w:r>
    </w:p>
    <w:p w14:paraId="10555222" w14:textId="77777777" w:rsidR="00006598" w:rsidRPr="00A54C06" w:rsidRDefault="00006598">
      <w:pPr>
        <w:rPr>
          <w:sz w:val="26"/>
          <w:szCs w:val="26"/>
        </w:rPr>
      </w:pPr>
    </w:p>
    <w:p w14:paraId="343C9D65" w14:textId="1B302078" w:rsidR="00006598" w:rsidRPr="00A54C06" w:rsidRDefault="00000000">
      <w:pPr xmlns:w="http://schemas.openxmlformats.org/wordprocessingml/2006/main">
        <w:rPr>
          <w:sz w:val="26"/>
          <w:szCs w:val="26"/>
        </w:rPr>
        <w:bidi/>
      </w:pPr>
      <w:r xmlns:w="http://schemas.openxmlformats.org/wordprocessingml/2006/main" w:rsidRPr="00A54C06">
        <w:rPr>
          <w:rFonts w:ascii="Calibri" w:eastAsia="Calibri" w:hAnsi="Calibri" w:cs="Calibri"/>
          <w:sz w:val="26"/>
          <w:szCs w:val="26"/>
        </w:rPr>
        <w:t xml:space="preserve">هناك نفس البيان الرحيم الذي يدلي به بولس – رأفة بالنيابة عن مسيحيي تسالونيكي المضطهدين – بأن الله سوف يعاقب أولئك الذين يضطهدونه. نجد هذا مذكورًا، على سبيل المثال، في سفر الرؤيا.</w:t>
      </w:r>
    </w:p>
    <w:p w14:paraId="146F0AA1" w14:textId="77777777" w:rsidR="00006598" w:rsidRPr="00A54C06" w:rsidRDefault="00006598">
      <w:pPr>
        <w:rPr>
          <w:sz w:val="26"/>
          <w:szCs w:val="26"/>
        </w:rPr>
      </w:pPr>
    </w:p>
    <w:p w14:paraId="02F77B4A" w14:textId="2DC8FAFA" w:rsidR="00006598" w:rsidRPr="00A54C06" w:rsidRDefault="00000000">
      <w:pPr xmlns:w="http://schemas.openxmlformats.org/wordprocessingml/2006/main">
        <w:rPr>
          <w:sz w:val="26"/>
          <w:szCs w:val="26"/>
        </w:rPr>
        <w:bidi/>
      </w:pPr>
      <w:r xmlns:w="http://schemas.openxmlformats.org/wordprocessingml/2006/main" w:rsidRPr="00A54C06">
        <w:rPr>
          <w:rFonts w:ascii="Calibri" w:eastAsia="Calibri" w:hAnsi="Calibri" w:cs="Calibri"/>
          <w:sz w:val="26"/>
          <w:szCs w:val="26"/>
        </w:rPr>
        <w:t xml:space="preserve">رؤيا الإصحاح 6، الآيات 9 و 10. ولما فتح الختم الخامس، رأيت تحت المذبح نفوس الذين ذُبحوا من أجل كلمة الله ومن أجل الشهادة التي كانوا قد قدموها. وصرخوا بصوت عظيم: أيها السيد الرب القدوس الحق، إلى متى؟ الاحتجاج هناك، التحدي.</w:t>
      </w:r>
    </w:p>
    <w:p w14:paraId="6B416D38" w14:textId="77777777" w:rsidR="00006598" w:rsidRPr="00A54C06" w:rsidRDefault="00006598">
      <w:pPr>
        <w:rPr>
          <w:sz w:val="26"/>
          <w:szCs w:val="26"/>
        </w:rPr>
      </w:pPr>
    </w:p>
    <w:p w14:paraId="4807E50C" w14:textId="5E7D7A15" w:rsidR="00006598" w:rsidRPr="00A54C06" w:rsidRDefault="00000000">
      <w:pPr xmlns:w="http://schemas.openxmlformats.org/wordprocessingml/2006/main">
        <w:rPr>
          <w:sz w:val="26"/>
          <w:szCs w:val="26"/>
        </w:rPr>
        <w:bidi/>
      </w:pPr>
      <w:r xmlns:w="http://schemas.openxmlformats.org/wordprocessingml/2006/main" w:rsidRPr="00A54C06">
        <w:rPr>
          <w:rFonts w:ascii="Calibri" w:eastAsia="Calibri" w:hAnsi="Calibri" w:cs="Calibri"/>
          <w:sz w:val="26"/>
          <w:szCs w:val="26"/>
        </w:rPr>
        <w:t xml:space="preserve">إلى متى ستقضي وتنتقم لدمائنا من سكان الأرض؟ نجد ذلك أيضًا في المثل الذي رواه يسوع في لوقا 18. لقد روى مثلًا عن الأرملة التي تستمر في المجيء إلى هذا القاضي قائلة: "منحني العدالة على خصمي". وهي تزعجه وتزعجه، وفي النهاية يقول هذا القاضي، سأمنحها العدالة.</w:t>
      </w:r>
    </w:p>
    <w:p w14:paraId="71EAD6E5" w14:textId="77777777" w:rsidR="00006598" w:rsidRPr="00A54C06" w:rsidRDefault="00006598">
      <w:pPr>
        <w:rPr>
          <w:sz w:val="26"/>
          <w:szCs w:val="26"/>
        </w:rPr>
      </w:pPr>
    </w:p>
    <w:p w14:paraId="594311B7" w14:textId="439FA4AE" w:rsidR="00006598" w:rsidRPr="00A54C06" w:rsidRDefault="00EE4688">
      <w:pPr xmlns:w="http://schemas.openxmlformats.org/wordprocessingml/2006/main">
        <w:rPr>
          <w:sz w:val="26"/>
          <w:szCs w:val="26"/>
        </w:rPr>
        <w:bidi/>
      </w:pPr>
      <w:r xmlns:w="http://schemas.openxmlformats.org/wordprocessingml/2006/main" w:rsidRPr="00A54C06">
        <w:rPr>
          <w:rFonts w:ascii="Calibri" w:eastAsia="Calibri" w:hAnsi="Calibri" w:cs="Calibri"/>
          <w:sz w:val="26"/>
          <w:szCs w:val="26"/>
        </w:rPr>
        <w:t xml:space="preserve">لذلك، لا يجوز لها أن ترهقني بالمجيء المستمر. ومعنى المثل اسمع ما يقوله قاضي الظلم. أفلا ينصف الله مختاريه الصارخين إليه نهارا وليلا؟ هل سيتأخر كثيراً في مساعدتهم؟ أقول </w:t>
      </w:r>
      <w:proofErr xmlns:w="http://schemas.openxmlformats.org/wordprocessingml/2006/main" w:type="gramStart"/>
      <w:r xmlns:w="http://schemas.openxmlformats.org/wordprocessingml/2006/main" w:rsidR="00000000" w:rsidRPr="00A54C06">
        <w:rPr>
          <w:rFonts w:ascii="Calibri" w:eastAsia="Calibri" w:hAnsi="Calibri" w:cs="Calibri"/>
          <w:sz w:val="26"/>
          <w:szCs w:val="26"/>
        </w:rPr>
        <w:t xml:space="preserve">لكم </w:t>
      </w:r>
      <w:proofErr xmlns:w="http://schemas.openxmlformats.org/wordprocessingml/2006/main" w:type="gramEnd"/>
      <w:r xmlns:w="http://schemas.openxmlformats.org/wordprocessingml/2006/main" w:rsidR="00000000" w:rsidRPr="00A54C06">
        <w:rPr>
          <w:rFonts w:ascii="Calibri" w:eastAsia="Calibri" w:hAnsi="Calibri" w:cs="Calibri"/>
          <w:sz w:val="26"/>
          <w:szCs w:val="26"/>
        </w:rPr>
        <w:t xml:space="preserve">إنه ينصفهم سريعا.</w:t>
      </w:r>
    </w:p>
    <w:p w14:paraId="7D0B8380" w14:textId="77777777" w:rsidR="00006598" w:rsidRPr="00A54C06" w:rsidRDefault="00006598">
      <w:pPr>
        <w:rPr>
          <w:sz w:val="26"/>
          <w:szCs w:val="26"/>
        </w:rPr>
      </w:pPr>
    </w:p>
    <w:p w14:paraId="3DC0C687" w14:textId="3901ABBE" w:rsidR="00006598" w:rsidRPr="00A54C06" w:rsidRDefault="00000000">
      <w:pPr xmlns:w="http://schemas.openxmlformats.org/wordprocessingml/2006/main">
        <w:rPr>
          <w:sz w:val="26"/>
          <w:szCs w:val="26"/>
        </w:rPr>
        <w:bidi/>
      </w:pPr>
      <w:r xmlns:w="http://schemas.openxmlformats.org/wordprocessingml/2006/main" w:rsidRPr="00A54C06">
        <w:rPr>
          <w:rFonts w:ascii="Calibri" w:eastAsia="Calibri" w:hAnsi="Calibri" w:cs="Calibri"/>
          <w:sz w:val="26"/>
          <w:szCs w:val="26"/>
        </w:rPr>
        <w:t xml:space="preserve">العدالة ضد خصومهم في واقع الأمر. و هاهو. أحب قراءة الكتب الغامضة.</w:t>
      </w:r>
    </w:p>
    <w:p w14:paraId="278CFACB" w14:textId="77777777" w:rsidR="00006598" w:rsidRPr="00A54C06" w:rsidRDefault="00006598">
      <w:pPr>
        <w:rPr>
          <w:sz w:val="26"/>
          <w:szCs w:val="26"/>
        </w:rPr>
      </w:pPr>
    </w:p>
    <w:p w14:paraId="667DF7BD" w14:textId="2798E3E4" w:rsidR="00006598" w:rsidRPr="00A54C06" w:rsidRDefault="00000000">
      <w:pPr xmlns:w="http://schemas.openxmlformats.org/wordprocessingml/2006/main">
        <w:rPr>
          <w:sz w:val="26"/>
          <w:szCs w:val="26"/>
        </w:rPr>
        <w:bidi/>
      </w:pPr>
      <w:r xmlns:w="http://schemas.openxmlformats.org/wordprocessingml/2006/main" w:rsidRPr="00A54C06">
        <w:rPr>
          <w:rFonts w:ascii="Calibri" w:eastAsia="Calibri" w:hAnsi="Calibri" w:cs="Calibri"/>
          <w:sz w:val="26"/>
          <w:szCs w:val="26"/>
        </w:rPr>
        <w:t xml:space="preserve">في هذه اللحظة، أقوم بقراءة سلسلة، حوالي 15 أو نحو ذلك، كتبها مؤلف بريطاني، بي دي جيمس. وكانت في الواقع أنجليكانية. ونجد موضوعات لاهوتية تخرج هنا وهناك.</w:t>
      </w:r>
    </w:p>
    <w:p w14:paraId="0995FE22" w14:textId="77777777" w:rsidR="00006598" w:rsidRPr="00A54C06" w:rsidRDefault="00006598">
      <w:pPr>
        <w:rPr>
          <w:sz w:val="26"/>
          <w:szCs w:val="26"/>
        </w:rPr>
      </w:pPr>
    </w:p>
    <w:p w14:paraId="5A43041D" w14:textId="2F6B778C" w:rsidR="00006598" w:rsidRPr="00A54C06" w:rsidRDefault="00000000">
      <w:pPr xmlns:w="http://schemas.openxmlformats.org/wordprocessingml/2006/main">
        <w:rPr>
          <w:sz w:val="26"/>
          <w:szCs w:val="26"/>
        </w:rPr>
        <w:bidi/>
      </w:pPr>
      <w:r xmlns:w="http://schemas.openxmlformats.org/wordprocessingml/2006/main" w:rsidRPr="00A54C06">
        <w:rPr>
          <w:rFonts w:ascii="Calibri" w:eastAsia="Calibri" w:hAnsi="Calibri" w:cs="Calibri"/>
          <w:sz w:val="26"/>
          <w:szCs w:val="26"/>
        </w:rPr>
        <w:t xml:space="preserve">وكتبت كتابًا بعنوان الخطيئة الأصلية. وهذا العنوان، وراء هذا العنوان، هو حقيقة وجود شركة نشر تقع بجانب نهر التايمز في لندن. وكانت هناك بعض الأخطاء الماضية التي ارتكبتها الأجيال السابقة بين أولئك الذين كانوا يملكون ويديرون شركة الطباعة هذه.</w:t>
      </w:r>
    </w:p>
    <w:p w14:paraId="5801BB5A" w14:textId="77777777" w:rsidR="00006598" w:rsidRPr="00A54C06" w:rsidRDefault="00006598">
      <w:pPr>
        <w:rPr>
          <w:sz w:val="26"/>
          <w:szCs w:val="26"/>
        </w:rPr>
      </w:pPr>
    </w:p>
    <w:p w14:paraId="557D5E56" w14:textId="77777777" w:rsidR="00006598" w:rsidRPr="00A54C06" w:rsidRDefault="00000000">
      <w:pPr xmlns:w="http://schemas.openxmlformats.org/wordprocessingml/2006/main">
        <w:rPr>
          <w:sz w:val="26"/>
          <w:szCs w:val="26"/>
        </w:rPr>
        <w:bidi/>
      </w:pPr>
      <w:r xmlns:w="http://schemas.openxmlformats.org/wordprocessingml/2006/main" w:rsidRPr="00A54C06">
        <w:rPr>
          <w:rFonts w:ascii="Calibri" w:eastAsia="Calibri" w:hAnsi="Calibri" w:cs="Calibri"/>
          <w:sz w:val="26"/>
          <w:szCs w:val="26"/>
        </w:rPr>
        <w:t xml:space="preserve">وقد نجح الأمر بطرق مختلفة. وكانت تلك هي الحبكة العامة. لكن ما أريد الإشارة إليه هو مشهد معين فيه.</w:t>
      </w:r>
    </w:p>
    <w:p w14:paraId="4598DFA2" w14:textId="77777777" w:rsidR="00006598" w:rsidRPr="00A54C06" w:rsidRDefault="00006598">
      <w:pPr>
        <w:rPr>
          <w:sz w:val="26"/>
          <w:szCs w:val="26"/>
        </w:rPr>
      </w:pPr>
    </w:p>
    <w:p w14:paraId="14C83441" w14:textId="77777777" w:rsidR="00006598" w:rsidRPr="00A54C06" w:rsidRDefault="00000000">
      <w:pPr xmlns:w="http://schemas.openxmlformats.org/wordprocessingml/2006/main">
        <w:rPr>
          <w:sz w:val="26"/>
          <w:szCs w:val="26"/>
        </w:rPr>
        <w:bidi/>
      </w:pPr>
      <w:r xmlns:w="http://schemas.openxmlformats.org/wordprocessingml/2006/main" w:rsidRPr="00A54C06">
        <w:rPr>
          <w:rFonts w:ascii="Calibri" w:eastAsia="Calibri" w:hAnsi="Calibri" w:cs="Calibri"/>
          <w:sz w:val="26"/>
          <w:szCs w:val="26"/>
        </w:rPr>
        <w:t xml:space="preserve">كان هناك مكتب هناك. وتجد هذا الرجل، هذا الرجل في منتصف العمر، وهو في الواقع يهودي. ثم هناك فتاة صغيرة، شابة كاتبة.</w:t>
      </w:r>
    </w:p>
    <w:p w14:paraId="5F895264" w14:textId="77777777" w:rsidR="00006598" w:rsidRPr="00A54C06" w:rsidRDefault="00006598">
      <w:pPr>
        <w:rPr>
          <w:sz w:val="26"/>
          <w:szCs w:val="26"/>
        </w:rPr>
      </w:pPr>
    </w:p>
    <w:p w14:paraId="322AA9AF" w14:textId="1DF0A676" w:rsidR="00006598" w:rsidRPr="00A54C06" w:rsidRDefault="00000000">
      <w:pPr xmlns:w="http://schemas.openxmlformats.org/wordprocessingml/2006/main">
        <w:rPr>
          <w:sz w:val="26"/>
          <w:szCs w:val="26"/>
        </w:rPr>
        <w:bidi/>
      </w:pPr>
      <w:r xmlns:w="http://schemas.openxmlformats.org/wordprocessingml/2006/main" w:rsidRPr="00A54C06">
        <w:rPr>
          <w:rFonts w:ascii="Calibri" w:eastAsia="Calibri" w:hAnsi="Calibri" w:cs="Calibri"/>
          <w:sz w:val="26"/>
          <w:szCs w:val="26"/>
        </w:rPr>
        <w:t xml:space="preserve">وليس لديها الكثير من المشاعر أو التطلعات الروحية على الإطلاق. ولكن في يوم من الأيام، تحدثت عن الله. وقالت لهذا الموظف، لهذا الموظف، لهذا الرجل اليهودي، إذا كان لدي إله، أود أن يكون ذكيًا، ومبهجًا، ومسليًا.</w:t>
      </w:r>
    </w:p>
    <w:p w14:paraId="29BC72DF" w14:textId="77777777" w:rsidR="00006598" w:rsidRPr="00A54C06" w:rsidRDefault="00006598">
      <w:pPr>
        <w:rPr>
          <w:sz w:val="26"/>
          <w:szCs w:val="26"/>
        </w:rPr>
      </w:pPr>
    </w:p>
    <w:p w14:paraId="3D8F95C0" w14:textId="1B3D1879" w:rsidR="00006598" w:rsidRPr="00A54C06" w:rsidRDefault="00000000">
      <w:pPr xmlns:w="http://schemas.openxmlformats.org/wordprocessingml/2006/main">
        <w:rPr>
          <w:sz w:val="26"/>
          <w:szCs w:val="26"/>
        </w:rPr>
        <w:bidi/>
      </w:pPr>
      <w:r xmlns:w="http://schemas.openxmlformats.org/wordprocessingml/2006/main" w:rsidRPr="00A54C06">
        <w:rPr>
          <w:rFonts w:ascii="Calibri" w:eastAsia="Calibri" w:hAnsi="Calibri" w:cs="Calibri"/>
          <w:sz w:val="26"/>
          <w:szCs w:val="26"/>
        </w:rPr>
        <w:lastRenderedPageBreak xmlns:w="http://schemas.openxmlformats.org/wordprocessingml/2006/main"/>
      </w:r>
      <w:r xmlns:w="http://schemas.openxmlformats.org/wordprocessingml/2006/main" w:rsidRPr="00A54C06">
        <w:rPr>
          <w:rFonts w:ascii="Calibri" w:eastAsia="Calibri" w:hAnsi="Calibri" w:cs="Calibri"/>
          <w:sz w:val="26"/>
          <w:szCs w:val="26"/>
        </w:rPr>
        <w:t xml:space="preserve">وقال زميلها اليهودي الموظف إنني أشك في أنك ستجدينه الكثير من الراحة عندما اقتادوك إلى غرف الغاز. قد تفضل إله الانتقام. و هاهو.</w:t>
      </w:r>
    </w:p>
    <w:p w14:paraId="4870BE31" w14:textId="77777777" w:rsidR="00006598" w:rsidRPr="00A54C06" w:rsidRDefault="00006598">
      <w:pPr>
        <w:rPr>
          <w:sz w:val="26"/>
          <w:szCs w:val="26"/>
        </w:rPr>
      </w:pPr>
    </w:p>
    <w:p w14:paraId="283D36AB" w14:textId="0E3AA69F" w:rsidR="00006598" w:rsidRPr="00A54C06" w:rsidRDefault="00000000">
      <w:pPr xmlns:w="http://schemas.openxmlformats.org/wordprocessingml/2006/main">
        <w:rPr>
          <w:sz w:val="26"/>
          <w:szCs w:val="26"/>
        </w:rPr>
        <w:bidi/>
      </w:pPr>
      <w:r xmlns:w="http://schemas.openxmlformats.org/wordprocessingml/2006/main" w:rsidRPr="00A54C06">
        <w:rPr>
          <w:rFonts w:ascii="Calibri" w:eastAsia="Calibri" w:hAnsi="Calibri" w:cs="Calibri"/>
          <w:sz w:val="26"/>
          <w:szCs w:val="26"/>
        </w:rPr>
        <w:t xml:space="preserve">هذا يلخص الأمر. ذلك يعتمد على أين نحن. وعندما نضطهد، فإننا نصرخ بالطريقة التي تشير إليها هذه الكتب المقدسة في العهد الجديد والعهد القديم.</w:t>
      </w:r>
    </w:p>
    <w:p w14:paraId="4F6701EE" w14:textId="77777777" w:rsidR="00006598" w:rsidRPr="00A54C06" w:rsidRDefault="00006598">
      <w:pPr>
        <w:rPr>
          <w:sz w:val="26"/>
          <w:szCs w:val="26"/>
        </w:rPr>
      </w:pPr>
    </w:p>
    <w:p w14:paraId="3DC1F010" w14:textId="2B88D1F4" w:rsidR="00006598" w:rsidRPr="00A54C06"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A54C06">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A54C06">
        <w:rPr>
          <w:rFonts w:ascii="Calibri" w:eastAsia="Calibri" w:hAnsi="Calibri" w:cs="Calibri"/>
          <w:sz w:val="26"/>
          <w:szCs w:val="26"/>
        </w:rPr>
        <w:t xml:space="preserve">هناك مجال للتظلم، كما يقول الكتاب المقدس. ودعوة للعدالة ضد أعداء البشر الذين يظلموننا. </w:t>
      </w:r>
      <w:r xmlns:w="http://schemas.openxmlformats.org/wordprocessingml/2006/main" w:rsidR="00EE4688">
        <w:rPr>
          <w:rFonts w:ascii="Calibri" w:eastAsia="Calibri" w:hAnsi="Calibri" w:cs="Calibri"/>
          <w:sz w:val="26"/>
          <w:szCs w:val="26"/>
        </w:rPr>
        <w:br xmlns:w="http://schemas.openxmlformats.org/wordprocessingml/2006/main"/>
      </w:r>
      <w:r xmlns:w="http://schemas.openxmlformats.org/wordprocessingml/2006/main" w:rsidR="00EE4688">
        <w:rPr>
          <w:rFonts w:ascii="Calibri" w:eastAsia="Calibri" w:hAnsi="Calibri" w:cs="Calibri"/>
          <w:sz w:val="26"/>
          <w:szCs w:val="26"/>
        </w:rPr>
        <w:br xmlns:w="http://schemas.openxmlformats.org/wordprocessingml/2006/main"/>
      </w:r>
      <w:r xmlns:w="http://schemas.openxmlformats.org/wordprocessingml/2006/main" w:rsidRPr="00A54C06">
        <w:rPr>
          <w:rFonts w:ascii="Calibri" w:eastAsia="Calibri" w:hAnsi="Calibri" w:cs="Calibri"/>
          <w:sz w:val="26"/>
          <w:szCs w:val="26"/>
        </w:rPr>
        <w:t xml:space="preserve">ثم النقطة الحادية عشرة، نقطة التحول، نقطة التحول.</w:t>
      </w:r>
    </w:p>
    <w:p w14:paraId="54235F2B" w14:textId="77777777" w:rsidR="00006598" w:rsidRPr="00A54C06" w:rsidRDefault="00006598">
      <w:pPr>
        <w:rPr>
          <w:sz w:val="26"/>
          <w:szCs w:val="26"/>
        </w:rPr>
      </w:pPr>
    </w:p>
    <w:p w14:paraId="6C06C7CA" w14:textId="73977A83" w:rsidR="00006598" w:rsidRPr="00A54C06" w:rsidRDefault="00EE4688">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كما قلت من قبل، فإنه ليس الختام. في نهاية المطاف، يأمل المرء في الوصول إلى النهاية، ولكن هناك نقطة تحول يصبح فيها الألم سيئًا كما كان دائمًا.</w:t>
      </w:r>
    </w:p>
    <w:p w14:paraId="5B2B820C" w14:textId="77777777" w:rsidR="00006598" w:rsidRPr="00A54C06" w:rsidRDefault="00006598">
      <w:pPr>
        <w:rPr>
          <w:sz w:val="26"/>
          <w:szCs w:val="26"/>
        </w:rPr>
      </w:pPr>
    </w:p>
    <w:p w14:paraId="2F28F554" w14:textId="77777777" w:rsidR="00006598" w:rsidRPr="00A54C06" w:rsidRDefault="00000000">
      <w:pPr xmlns:w="http://schemas.openxmlformats.org/wordprocessingml/2006/main">
        <w:rPr>
          <w:sz w:val="26"/>
          <w:szCs w:val="26"/>
        </w:rPr>
        <w:bidi/>
      </w:pPr>
      <w:r xmlns:w="http://schemas.openxmlformats.org/wordprocessingml/2006/main" w:rsidRPr="00A54C06">
        <w:rPr>
          <w:rFonts w:ascii="Calibri" w:eastAsia="Calibri" w:hAnsi="Calibri" w:cs="Calibri"/>
          <w:sz w:val="26"/>
          <w:szCs w:val="26"/>
        </w:rPr>
        <w:t xml:space="preserve">لكن نعم، يمكنك رؤية بداية الفجر، بداية ذلك الظلام الذي يبتعد ببطء في الشرق. مجرد علامة صغيرة على ذلك. وهذه هي النقطة التي يصل إليها مراثي 5.</w:t>
      </w:r>
    </w:p>
    <w:p w14:paraId="515871BB" w14:textId="77777777" w:rsidR="00006598" w:rsidRPr="00A54C06" w:rsidRDefault="00006598">
      <w:pPr>
        <w:rPr>
          <w:sz w:val="26"/>
          <w:szCs w:val="26"/>
        </w:rPr>
      </w:pPr>
    </w:p>
    <w:p w14:paraId="490FE115" w14:textId="77777777" w:rsidR="00006598" w:rsidRPr="00A54C06" w:rsidRDefault="00000000">
      <w:pPr xmlns:w="http://schemas.openxmlformats.org/wordprocessingml/2006/main">
        <w:rPr>
          <w:sz w:val="26"/>
          <w:szCs w:val="26"/>
        </w:rPr>
        <w:bidi/>
      </w:pPr>
      <w:r xmlns:w="http://schemas.openxmlformats.org/wordprocessingml/2006/main" w:rsidRPr="00A54C06">
        <w:rPr>
          <w:rFonts w:ascii="Calibri" w:eastAsia="Calibri" w:hAnsi="Calibri" w:cs="Calibri"/>
          <w:sz w:val="26"/>
          <w:szCs w:val="26"/>
        </w:rPr>
        <w:t xml:space="preserve">وهذه نقطة تحول وبصيص أمل لمستقبل إيجابي. وهذا ما اختبره المعلم في حديثه عن تأملاته لتلك الرثاء الأول الذي استجاب له الله. فاقترب الله وقال لا تخافوا.</w:t>
      </w:r>
    </w:p>
    <w:p w14:paraId="013ACDC8" w14:textId="77777777" w:rsidR="00006598" w:rsidRPr="00A54C06" w:rsidRDefault="00006598">
      <w:pPr>
        <w:rPr>
          <w:sz w:val="26"/>
          <w:szCs w:val="26"/>
        </w:rPr>
      </w:pPr>
    </w:p>
    <w:p w14:paraId="47F51B64" w14:textId="77777777" w:rsidR="00006598" w:rsidRPr="00A54C06" w:rsidRDefault="00000000">
      <w:pPr xmlns:w="http://schemas.openxmlformats.org/wordprocessingml/2006/main">
        <w:rPr>
          <w:sz w:val="26"/>
          <w:szCs w:val="26"/>
        </w:rPr>
        <w:bidi/>
      </w:pPr>
      <w:r xmlns:w="http://schemas.openxmlformats.org/wordprocessingml/2006/main" w:rsidRPr="00A54C06">
        <w:rPr>
          <w:rFonts w:ascii="Calibri" w:eastAsia="Calibri" w:hAnsi="Calibri" w:cs="Calibri"/>
          <w:sz w:val="26"/>
          <w:szCs w:val="26"/>
        </w:rPr>
        <w:t xml:space="preserve">وكانت تلك نقطة تحول بالنسبة له. ومع نقطة التحول هذه، فكر في تلك المعاناة. أنا لم تصل إلى النهاية.</w:t>
      </w:r>
    </w:p>
    <w:p w14:paraId="2128ABD7" w14:textId="77777777" w:rsidR="00006598" w:rsidRPr="00A54C06" w:rsidRDefault="00006598">
      <w:pPr>
        <w:rPr>
          <w:sz w:val="26"/>
          <w:szCs w:val="26"/>
        </w:rPr>
      </w:pPr>
    </w:p>
    <w:p w14:paraId="30551440" w14:textId="77777777" w:rsidR="00006598" w:rsidRPr="00A54C06" w:rsidRDefault="00000000">
      <w:pPr xmlns:w="http://schemas.openxmlformats.org/wordprocessingml/2006/main">
        <w:rPr>
          <w:sz w:val="26"/>
          <w:szCs w:val="26"/>
        </w:rPr>
        <w:bidi/>
      </w:pPr>
      <w:r xmlns:w="http://schemas.openxmlformats.org/wordprocessingml/2006/main" w:rsidRPr="00A54C06">
        <w:rPr>
          <w:rFonts w:ascii="Calibri" w:eastAsia="Calibri" w:hAnsi="Calibri" w:cs="Calibri"/>
          <w:sz w:val="26"/>
          <w:szCs w:val="26"/>
        </w:rPr>
        <w:t xml:space="preserve">أنا لم تصل إلى النهاية. أنا أحد الناجين، في الواقع. وهذا يقوده إلى استكشاف خروج 34 والآية 6 والكنز الذي وجده هناك.</w:t>
      </w:r>
    </w:p>
    <w:p w14:paraId="4AF6971E" w14:textId="77777777" w:rsidR="00006598" w:rsidRPr="00A54C06" w:rsidRDefault="00006598">
      <w:pPr>
        <w:rPr>
          <w:sz w:val="26"/>
          <w:szCs w:val="26"/>
        </w:rPr>
      </w:pPr>
    </w:p>
    <w:p w14:paraId="711038C1" w14:textId="77777777" w:rsidR="00006598" w:rsidRPr="00A54C06" w:rsidRDefault="00000000">
      <w:pPr xmlns:w="http://schemas.openxmlformats.org/wordprocessingml/2006/main">
        <w:rPr>
          <w:sz w:val="26"/>
          <w:szCs w:val="26"/>
        </w:rPr>
        <w:bidi/>
      </w:pPr>
      <w:r xmlns:w="http://schemas.openxmlformats.org/wordprocessingml/2006/main" w:rsidRPr="00A54C06">
        <w:rPr>
          <w:rFonts w:ascii="Calibri" w:eastAsia="Calibri" w:hAnsi="Calibri" w:cs="Calibri"/>
          <w:sz w:val="26"/>
          <w:szCs w:val="26"/>
        </w:rPr>
        <w:t xml:space="preserve">لكن هذه لمحات الأمل بمستقبل إيجابي، لكن يجب أن تتحقق ذاتياً. وفي مقابل ذلك، يمكن أن يكون لدينا أصدقاء ذوي نوايا حسنة يأتون إلى جانبنا ويؤكدون لنا أن الأمور ستكون أفضل في النهاية. نحن في طريقنا للتغلب على ذلك.</w:t>
      </w:r>
    </w:p>
    <w:p w14:paraId="165E42AC" w14:textId="77777777" w:rsidR="00006598" w:rsidRPr="00A54C06" w:rsidRDefault="00006598">
      <w:pPr>
        <w:rPr>
          <w:sz w:val="26"/>
          <w:szCs w:val="26"/>
        </w:rPr>
      </w:pPr>
    </w:p>
    <w:p w14:paraId="39306C05" w14:textId="77777777" w:rsidR="00006598" w:rsidRPr="00A54C06" w:rsidRDefault="00000000">
      <w:pPr xmlns:w="http://schemas.openxmlformats.org/wordprocessingml/2006/main">
        <w:rPr>
          <w:sz w:val="26"/>
          <w:szCs w:val="26"/>
        </w:rPr>
        <w:bidi/>
      </w:pPr>
      <w:r xmlns:w="http://schemas.openxmlformats.org/wordprocessingml/2006/main" w:rsidRPr="00A54C06">
        <w:rPr>
          <w:rFonts w:ascii="Calibri" w:eastAsia="Calibri" w:hAnsi="Calibri" w:cs="Calibri"/>
          <w:sz w:val="26"/>
          <w:szCs w:val="26"/>
        </w:rPr>
        <w:t xml:space="preserve">ونحن لا نقدر ذلك في ذلك الوقت. وهذا الكتاب، طريق الحزن، يذكر ذلك. في الواقع، لقد اكتسبت بعض الطرق للتعامل مع الأشخاص الذين يقولون أشياء مثل، كل شيء للأفضل.</w:t>
      </w:r>
    </w:p>
    <w:p w14:paraId="11ACC3C0" w14:textId="77777777" w:rsidR="00006598" w:rsidRPr="00A54C06" w:rsidRDefault="00006598">
      <w:pPr>
        <w:rPr>
          <w:sz w:val="26"/>
          <w:szCs w:val="26"/>
        </w:rPr>
      </w:pPr>
    </w:p>
    <w:p w14:paraId="2BDE5E9D" w14:textId="77777777" w:rsidR="00006598" w:rsidRPr="00A54C06" w:rsidRDefault="00000000">
      <w:pPr xmlns:w="http://schemas.openxmlformats.org/wordprocessingml/2006/main">
        <w:rPr>
          <w:sz w:val="26"/>
          <w:szCs w:val="26"/>
        </w:rPr>
        <w:bidi/>
      </w:pPr>
      <w:r xmlns:w="http://schemas.openxmlformats.org/wordprocessingml/2006/main" w:rsidRPr="00A54C06">
        <w:rPr>
          <w:rFonts w:ascii="Calibri" w:eastAsia="Calibri" w:hAnsi="Calibri" w:cs="Calibri"/>
          <w:sz w:val="26"/>
          <w:szCs w:val="26"/>
        </w:rPr>
        <w:t xml:space="preserve">أنت لا تعرف ذلك الآن، لكنك ستعرفه يومًا ما. أعتقد أنني سأقول الآن. أنا لا أشعر بهذه الطريقة.</w:t>
      </w:r>
    </w:p>
    <w:p w14:paraId="0CE079EA" w14:textId="77777777" w:rsidR="00006598" w:rsidRPr="00A54C06" w:rsidRDefault="00006598">
      <w:pPr>
        <w:rPr>
          <w:sz w:val="26"/>
          <w:szCs w:val="26"/>
        </w:rPr>
      </w:pPr>
    </w:p>
    <w:p w14:paraId="1AB1C76C" w14:textId="1D4D23FD" w:rsidR="00006598" w:rsidRPr="00A54C06" w:rsidRDefault="00000000">
      <w:pPr xmlns:w="http://schemas.openxmlformats.org/wordprocessingml/2006/main">
        <w:rPr>
          <w:sz w:val="26"/>
          <w:szCs w:val="26"/>
        </w:rPr>
        <w:bidi/>
      </w:pPr>
      <w:r xmlns:w="http://schemas.openxmlformats.org/wordprocessingml/2006/main" w:rsidRPr="00A54C06">
        <w:rPr>
          <w:rFonts w:ascii="Calibri" w:eastAsia="Calibri" w:hAnsi="Calibri" w:cs="Calibri"/>
          <w:sz w:val="26"/>
          <w:szCs w:val="26"/>
        </w:rPr>
        <w:t xml:space="preserve">وهكذا، فإنه ليس من المفيد. وهناك أناس يحبون أن يقتبسوا رومية 8: 28. سيكون الأمر على ما يرام. رومية 8: 28. كل الأشياء تعمل معًا للخير للذين يحبون الله، الذين هم مدعوون حسب قصده.</w:t>
      </w:r>
    </w:p>
    <w:p w14:paraId="313C43AA" w14:textId="77777777" w:rsidR="00006598" w:rsidRPr="00A54C06" w:rsidRDefault="00006598">
      <w:pPr>
        <w:rPr>
          <w:sz w:val="26"/>
          <w:szCs w:val="26"/>
        </w:rPr>
      </w:pPr>
    </w:p>
    <w:p w14:paraId="6FFCAAE5" w14:textId="34D349D5" w:rsidR="00006598" w:rsidRPr="00A54C06" w:rsidRDefault="00000000">
      <w:pPr xmlns:w="http://schemas.openxmlformats.org/wordprocessingml/2006/main">
        <w:rPr>
          <w:sz w:val="26"/>
          <w:szCs w:val="26"/>
        </w:rPr>
        <w:bidi/>
      </w:pPr>
      <w:r xmlns:w="http://schemas.openxmlformats.org/wordprocessingml/2006/main" w:rsidRPr="00A54C06">
        <w:rPr>
          <w:rFonts w:ascii="Calibri" w:eastAsia="Calibri" w:hAnsi="Calibri" w:cs="Calibri"/>
          <w:sz w:val="26"/>
          <w:szCs w:val="26"/>
        </w:rPr>
        <w:t xml:space="preserve">هذا كل الحق. فقط صدق ذلك. والأمر ليس بهذه السهولة.</w:t>
      </w:r>
    </w:p>
    <w:p w14:paraId="4B3500BC" w14:textId="77777777" w:rsidR="00006598" w:rsidRPr="00A54C06" w:rsidRDefault="00006598">
      <w:pPr>
        <w:rPr>
          <w:sz w:val="26"/>
          <w:szCs w:val="26"/>
        </w:rPr>
      </w:pPr>
    </w:p>
    <w:p w14:paraId="4B6A1BB7" w14:textId="58A59D47" w:rsidR="00006598" w:rsidRPr="00A54C06" w:rsidRDefault="00000000">
      <w:pPr xmlns:w="http://schemas.openxmlformats.org/wordprocessingml/2006/main">
        <w:rPr>
          <w:sz w:val="26"/>
          <w:szCs w:val="26"/>
        </w:rPr>
        <w:bidi/>
      </w:pPr>
      <w:r xmlns:w="http://schemas.openxmlformats.org/wordprocessingml/2006/main" w:rsidRPr="00A54C06">
        <w:rPr>
          <w:rFonts w:ascii="Calibri" w:eastAsia="Calibri" w:hAnsi="Calibri" w:cs="Calibri"/>
          <w:sz w:val="26"/>
          <w:szCs w:val="26"/>
        </w:rPr>
        <w:t xml:space="preserve">وما عليك أن تتذكره هو السياق الذي وردت فيه الآية في رومية 8: 28. وقد تم التحدث بها من وإلى الأشخاص الذين يعانون، في الآية 35، من ضيق، أو ضيق، أو اضطهاد، أو جوع، أو عري، أو خطر، أو سيف. كل هذه الاحتمالات كانت حقيقية جدًا أو تمت تجربتها بالفعل.</w:t>
      </w:r>
    </w:p>
    <w:p w14:paraId="40B61924" w14:textId="77777777" w:rsidR="00006598" w:rsidRPr="00A54C06" w:rsidRDefault="00006598">
      <w:pPr>
        <w:rPr>
          <w:sz w:val="26"/>
          <w:szCs w:val="26"/>
        </w:rPr>
      </w:pPr>
    </w:p>
    <w:p w14:paraId="24EF55DE" w14:textId="641B199D" w:rsidR="00006598" w:rsidRPr="00A54C06" w:rsidRDefault="00EE4688">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وفي هذا السياق، يمكننا أن نستخدم رومية 8: 28. ولذا، يمكننا استخدامه إذا مررنا بهذه المعاناة ونقول، نعم، هذا صحيح. يمكننا استخدامه لرفيقنا المؤمن الذي يعاني إذا استخدمناه كشهادة. أعلم أن هذا صحيح، ولكن مجرد التخلص منه من تلقاء نفسه، هذا ليس مفيدًا.</w:t>
      </w:r>
    </w:p>
    <w:p w14:paraId="0CBDECAF" w14:textId="77777777" w:rsidR="00006598" w:rsidRPr="00A54C06" w:rsidRDefault="00006598">
      <w:pPr>
        <w:rPr>
          <w:sz w:val="26"/>
          <w:szCs w:val="26"/>
        </w:rPr>
      </w:pPr>
    </w:p>
    <w:p w14:paraId="6D2DB08A" w14:textId="6AA156C2" w:rsidR="00006598" w:rsidRPr="00A54C06" w:rsidRDefault="00000000">
      <w:pPr xmlns:w="http://schemas.openxmlformats.org/wordprocessingml/2006/main">
        <w:rPr>
          <w:sz w:val="26"/>
          <w:szCs w:val="26"/>
        </w:rPr>
        <w:bidi/>
      </w:pPr>
      <w:r xmlns:w="http://schemas.openxmlformats.org/wordprocessingml/2006/main" w:rsidRPr="00A54C06">
        <w:rPr>
          <w:rFonts w:ascii="Calibri" w:eastAsia="Calibri" w:hAnsi="Calibri" w:cs="Calibri"/>
          <w:sz w:val="26"/>
          <w:szCs w:val="26"/>
        </w:rPr>
        <w:t xml:space="preserve">لكن لمحات الأمل التي تحققها ذاتيًا بمستقبل إيجابي، هذا مكان رائع للوصول إليه. وهذه نقطة تحول. </w:t>
      </w:r>
      <w:r xmlns:w="http://schemas.openxmlformats.org/wordprocessingml/2006/main" w:rsidR="00EE4688">
        <w:rPr>
          <w:rFonts w:ascii="Calibri" w:eastAsia="Calibri" w:hAnsi="Calibri" w:cs="Calibri"/>
          <w:sz w:val="26"/>
          <w:szCs w:val="26"/>
        </w:rPr>
        <w:br xmlns:w="http://schemas.openxmlformats.org/wordprocessingml/2006/main"/>
      </w:r>
      <w:r xmlns:w="http://schemas.openxmlformats.org/wordprocessingml/2006/main" w:rsidR="00EE4688">
        <w:rPr>
          <w:rFonts w:ascii="Calibri" w:eastAsia="Calibri" w:hAnsi="Calibri" w:cs="Calibri"/>
          <w:sz w:val="26"/>
          <w:szCs w:val="26"/>
        </w:rPr>
        <w:br xmlns:w="http://schemas.openxmlformats.org/wordprocessingml/2006/main"/>
      </w:r>
      <w:r xmlns:w="http://schemas.openxmlformats.org/wordprocessingml/2006/main" w:rsidRPr="00A54C06">
        <w:rPr>
          <w:rFonts w:ascii="Calibri" w:eastAsia="Calibri" w:hAnsi="Calibri" w:cs="Calibri"/>
          <w:sz w:val="26"/>
          <w:szCs w:val="26"/>
        </w:rPr>
        <w:t xml:space="preserve">النقطة الثانية عشرة التي أريد أن أثيرها هي مسألة الشافي الجريح، والتي سبق لي أن تناولتها.</w:t>
      </w:r>
    </w:p>
    <w:p w14:paraId="0CDA9C77" w14:textId="77777777" w:rsidR="00006598" w:rsidRPr="00A54C06" w:rsidRDefault="00006598">
      <w:pPr>
        <w:rPr>
          <w:sz w:val="26"/>
          <w:szCs w:val="26"/>
        </w:rPr>
      </w:pPr>
    </w:p>
    <w:p w14:paraId="39B13E4C" w14:textId="21BBE941" w:rsidR="00006598" w:rsidRPr="00A54C06" w:rsidRDefault="00EE4688">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لن أتعامل معها مطولاً الآن. ورأينا أنها تعود إلى تلك الأسطورة القديمة التي التقطها كارل يونج ثم رددها هنري نوين، الذي طبقها على القساوسة في كتابه "الشافي الجريح". المرشد هو إلى حد كبير معالج جريح.</w:t>
      </w:r>
    </w:p>
    <w:p w14:paraId="5FAFC4DF" w14:textId="77777777" w:rsidR="00006598" w:rsidRPr="00A54C06" w:rsidRDefault="00006598">
      <w:pPr>
        <w:rPr>
          <w:sz w:val="26"/>
          <w:szCs w:val="26"/>
        </w:rPr>
      </w:pPr>
    </w:p>
    <w:p w14:paraId="752081FD" w14:textId="09DE04C6" w:rsidR="00006598" w:rsidRPr="00A54C06" w:rsidRDefault="00000000">
      <w:pPr xmlns:w="http://schemas.openxmlformats.org/wordprocessingml/2006/main">
        <w:rPr>
          <w:sz w:val="26"/>
          <w:szCs w:val="26"/>
        </w:rPr>
        <w:bidi/>
      </w:pPr>
      <w:r xmlns:w="http://schemas.openxmlformats.org/wordprocessingml/2006/main" w:rsidRPr="00A54C06">
        <w:rPr>
          <w:rFonts w:ascii="Calibri" w:eastAsia="Calibri" w:hAnsi="Calibri" w:cs="Calibri"/>
          <w:sz w:val="26"/>
          <w:szCs w:val="26"/>
        </w:rPr>
        <w:t xml:space="preserve">ويمكن القول إن ندوبه أهلته لمعالجة الجروح المفتوحة لمن حوله. ولكن أيضًا، هناك شعور آخر صحيح، والذي رأينا المرشد يستسلم له، وهو أنه يمكن أن يكون الأمر كثيرًا في محاولة مساعدة شخص يعاني. ويأخذها المرء على عاتقه أكثر من اللازم، وهو أمر مرهق للغاية.</w:t>
      </w:r>
    </w:p>
    <w:p w14:paraId="7B27C516" w14:textId="77777777" w:rsidR="00006598" w:rsidRPr="00A54C06" w:rsidRDefault="00006598">
      <w:pPr>
        <w:rPr>
          <w:sz w:val="26"/>
          <w:szCs w:val="26"/>
        </w:rPr>
      </w:pPr>
    </w:p>
    <w:p w14:paraId="3FC0D8B3" w14:textId="098D84AA" w:rsidR="00006598" w:rsidRPr="00A54C06" w:rsidRDefault="00000000">
      <w:pPr xmlns:w="http://schemas.openxmlformats.org/wordprocessingml/2006/main">
        <w:rPr>
          <w:sz w:val="26"/>
          <w:szCs w:val="26"/>
        </w:rPr>
        <w:bidi/>
      </w:pPr>
      <w:r xmlns:w="http://schemas.openxmlformats.org/wordprocessingml/2006/main" w:rsidRPr="00A54C06">
        <w:rPr>
          <w:rFonts w:ascii="Calibri" w:eastAsia="Calibri" w:hAnsi="Calibri" w:cs="Calibri"/>
          <w:sz w:val="26"/>
          <w:szCs w:val="26"/>
        </w:rPr>
        <w:t xml:space="preserve">ويحتاج المرء إلى وقت مستقطع بعد ذلك. لقد رأينا مكانين في الفصل 2 والفصل 3 حيث يستجيب المرشد بهذه الطريقة بالذات. لا يستطيع أن يأخذها.</w:t>
      </w:r>
    </w:p>
    <w:p w14:paraId="644620AB" w14:textId="77777777" w:rsidR="00006598" w:rsidRPr="00A54C06" w:rsidRDefault="00006598">
      <w:pPr>
        <w:rPr>
          <w:sz w:val="26"/>
          <w:szCs w:val="26"/>
        </w:rPr>
      </w:pPr>
    </w:p>
    <w:p w14:paraId="7160318F" w14:textId="744AB26D" w:rsidR="00006598" w:rsidRPr="00A54C06" w:rsidRDefault="00000000">
      <w:pPr xmlns:w="http://schemas.openxmlformats.org/wordprocessingml/2006/main">
        <w:rPr>
          <w:sz w:val="26"/>
          <w:szCs w:val="26"/>
        </w:rPr>
        <w:bidi/>
      </w:pPr>
      <w:r xmlns:w="http://schemas.openxmlformats.org/wordprocessingml/2006/main" w:rsidRPr="00A54C06">
        <w:rPr>
          <w:rFonts w:ascii="Calibri" w:eastAsia="Calibri" w:hAnsi="Calibri" w:cs="Calibri"/>
          <w:sz w:val="26"/>
          <w:szCs w:val="26"/>
        </w:rPr>
        <w:t xml:space="preserve">انها ساحقة جدا. وهذا صحيح أيضا. إنه يتماشى مع مفهوم المعالج الجريح.</w:t>
      </w:r>
    </w:p>
    <w:p w14:paraId="125A3B4E" w14:textId="77777777" w:rsidR="00006598" w:rsidRPr="00A54C06" w:rsidRDefault="00006598">
      <w:pPr>
        <w:rPr>
          <w:sz w:val="26"/>
          <w:szCs w:val="26"/>
        </w:rPr>
      </w:pPr>
    </w:p>
    <w:p w14:paraId="2AA1D8A8" w14:textId="77777777" w:rsidR="00006598" w:rsidRPr="00A54C06" w:rsidRDefault="00000000">
      <w:pPr xmlns:w="http://schemas.openxmlformats.org/wordprocessingml/2006/main">
        <w:rPr>
          <w:sz w:val="26"/>
          <w:szCs w:val="26"/>
        </w:rPr>
        <w:bidi/>
      </w:pPr>
      <w:r xmlns:w="http://schemas.openxmlformats.org/wordprocessingml/2006/main" w:rsidRPr="00A54C06">
        <w:rPr>
          <w:rFonts w:ascii="Calibri" w:eastAsia="Calibri" w:hAnsi="Calibri" w:cs="Calibri"/>
          <w:sz w:val="26"/>
          <w:szCs w:val="26"/>
        </w:rPr>
        <w:t xml:space="preserve">النقطة الثالثة عشر، هناك حاجة لوقت كافٍ في الحزن. يمكننا أن ننفد صبرنا مع الأشخاص الآخرين الذين يشعرون بالحزن. ونحن نقول، تجاوز ذلك.</w:t>
      </w:r>
    </w:p>
    <w:p w14:paraId="1E017D26" w14:textId="77777777" w:rsidR="00006598" w:rsidRPr="00A54C06" w:rsidRDefault="00006598">
      <w:pPr>
        <w:rPr>
          <w:sz w:val="26"/>
          <w:szCs w:val="26"/>
        </w:rPr>
      </w:pPr>
    </w:p>
    <w:p w14:paraId="3A2AE5A9" w14:textId="77777777" w:rsidR="00006598" w:rsidRPr="00A54C06" w:rsidRDefault="00000000">
      <w:pPr xmlns:w="http://schemas.openxmlformats.org/wordprocessingml/2006/main">
        <w:rPr>
          <w:sz w:val="26"/>
          <w:szCs w:val="26"/>
        </w:rPr>
        <w:bidi/>
      </w:pPr>
      <w:r xmlns:w="http://schemas.openxmlformats.org/wordprocessingml/2006/main" w:rsidRPr="00A54C06">
        <w:rPr>
          <w:rFonts w:ascii="Calibri" w:eastAsia="Calibri" w:hAnsi="Calibri" w:cs="Calibri"/>
          <w:sz w:val="26"/>
          <w:szCs w:val="26"/>
        </w:rPr>
        <w:t xml:space="preserve">تخلص منه. هذا ما نريد أن نقوله. هذا هو الرفاهية التي تنغمس فيها بالبقاء هنا.</w:t>
      </w:r>
    </w:p>
    <w:p w14:paraId="1AB9497B" w14:textId="77777777" w:rsidR="00006598" w:rsidRPr="00A54C06" w:rsidRDefault="00006598">
      <w:pPr>
        <w:rPr>
          <w:sz w:val="26"/>
          <w:szCs w:val="26"/>
        </w:rPr>
      </w:pPr>
    </w:p>
    <w:p w14:paraId="5144B94B" w14:textId="58BDC900" w:rsidR="00006598" w:rsidRPr="00A54C06" w:rsidRDefault="00000000">
      <w:pPr xmlns:w="http://schemas.openxmlformats.org/wordprocessingml/2006/main">
        <w:rPr>
          <w:sz w:val="26"/>
          <w:szCs w:val="26"/>
        </w:rPr>
        <w:bidi/>
      </w:pPr>
      <w:r xmlns:w="http://schemas.openxmlformats.org/wordprocessingml/2006/main" w:rsidRPr="00A54C06">
        <w:rPr>
          <w:rFonts w:ascii="Calibri" w:eastAsia="Calibri" w:hAnsi="Calibri" w:cs="Calibri"/>
          <w:sz w:val="26"/>
          <w:szCs w:val="26"/>
        </w:rPr>
        <w:t xml:space="preserve">وبطريقة ما، واجه المرشد هذا الموقف. وأعتقد أن هذا هو سر الفصل الرابع، أنه أدرك أنه بحاجة إلى إظهار الصبر. لا يمكنك القفز من الفصل الثالث إلى الفصل الخامس. عليك أن تحزن أكثر قليلاً.</w:t>
      </w:r>
    </w:p>
    <w:p w14:paraId="54854245" w14:textId="77777777" w:rsidR="00006598" w:rsidRPr="00A54C06" w:rsidRDefault="00006598">
      <w:pPr>
        <w:rPr>
          <w:sz w:val="26"/>
          <w:szCs w:val="26"/>
        </w:rPr>
      </w:pPr>
    </w:p>
    <w:p w14:paraId="174C2A9C" w14:textId="5BB64C91" w:rsidR="00006598" w:rsidRPr="00A54C06" w:rsidRDefault="00000000">
      <w:pPr xmlns:w="http://schemas.openxmlformats.org/wordprocessingml/2006/main">
        <w:rPr>
          <w:sz w:val="26"/>
          <w:szCs w:val="26"/>
        </w:rPr>
        <w:bidi/>
      </w:pPr>
      <w:r xmlns:w="http://schemas.openxmlformats.org/wordprocessingml/2006/main" w:rsidRPr="00A54C06">
        <w:rPr>
          <w:rFonts w:ascii="Calibri" w:eastAsia="Calibri" w:hAnsi="Calibri" w:cs="Calibri"/>
          <w:sz w:val="26"/>
          <w:szCs w:val="26"/>
        </w:rPr>
        <w:lastRenderedPageBreak xmlns:w="http://schemas.openxmlformats.org/wordprocessingml/2006/main"/>
      </w:r>
      <w:r xmlns:w="http://schemas.openxmlformats.org/wordprocessingml/2006/main" w:rsidRPr="00A54C06">
        <w:rPr>
          <w:rFonts w:ascii="Calibri" w:eastAsia="Calibri" w:hAnsi="Calibri" w:cs="Calibri"/>
          <w:sz w:val="26"/>
          <w:szCs w:val="26"/>
        </w:rPr>
        <w:t xml:space="preserve">أيها الجماعة، عليكم أن تحزنوا أكثر. وهكذا </w:t>
      </w:r>
      <w:r xmlns:w="http://schemas.openxmlformats.org/wordprocessingml/2006/main" w:rsidR="00350714" w:rsidRPr="00A54C06">
        <w:rPr>
          <w:rFonts w:ascii="Calibri" w:eastAsia="Calibri" w:hAnsi="Calibri" w:cs="Calibri"/>
          <w:sz w:val="26"/>
          <w:szCs w:val="26"/>
        </w:rPr>
        <w:t xml:space="preserve">فإن للحزن جدوله الزمني الخاص. هناك حاجة إلى الوقت الكافي.</w:t>
      </w:r>
    </w:p>
    <w:p w14:paraId="600B5878" w14:textId="77777777" w:rsidR="00006598" w:rsidRPr="00A54C06" w:rsidRDefault="00006598">
      <w:pPr>
        <w:rPr>
          <w:sz w:val="26"/>
          <w:szCs w:val="26"/>
        </w:rPr>
      </w:pPr>
    </w:p>
    <w:p w14:paraId="2E4DDD78" w14:textId="7E1F8B9B" w:rsidR="00006598" w:rsidRPr="00A54C06" w:rsidRDefault="00350714">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رابع عشر: علينا أن ندرك أن الحزن يمكن أن يسبب خطراً على الإيمان أو الحياة. وهناك حالة تشارلز داروين. وكنت أقرأ مقالاً في ذلك اليوم يتحدث عن هذا الشيء بالذات.</w:t>
      </w:r>
    </w:p>
    <w:p w14:paraId="7C361151" w14:textId="77777777" w:rsidR="00006598" w:rsidRPr="00A54C06" w:rsidRDefault="00006598">
      <w:pPr>
        <w:rPr>
          <w:sz w:val="26"/>
          <w:szCs w:val="26"/>
        </w:rPr>
      </w:pPr>
    </w:p>
    <w:p w14:paraId="414350A1" w14:textId="77777777" w:rsidR="00006598" w:rsidRPr="00A54C06" w:rsidRDefault="00000000">
      <w:pPr xmlns:w="http://schemas.openxmlformats.org/wordprocessingml/2006/main">
        <w:rPr>
          <w:sz w:val="26"/>
          <w:szCs w:val="26"/>
        </w:rPr>
        <w:bidi/>
      </w:pPr>
      <w:r xmlns:w="http://schemas.openxmlformats.org/wordprocessingml/2006/main" w:rsidRPr="00A54C06">
        <w:rPr>
          <w:rFonts w:ascii="Calibri" w:eastAsia="Calibri" w:hAnsi="Calibri" w:cs="Calibri"/>
          <w:sz w:val="26"/>
          <w:szCs w:val="26"/>
        </w:rPr>
        <w:t xml:space="preserve">تشارلز داروين، فقد إيمانه. ودعني أخبرك لماذا فقد إيمانه. لم يتعاف تشارلز داروين أبدًا من وفاة ابنته المفضلة آني، البالغة من العمر 9 سنوات. ولم يتمكن من حضور جنازة الطفلة أو زيارة قبرها لمدة 12 عامًا.</w:t>
      </w:r>
    </w:p>
    <w:p w14:paraId="4E79023C" w14:textId="77777777" w:rsidR="00006598" w:rsidRPr="00A54C06" w:rsidRDefault="00006598">
      <w:pPr>
        <w:rPr>
          <w:sz w:val="26"/>
          <w:szCs w:val="26"/>
        </w:rPr>
      </w:pPr>
    </w:p>
    <w:p w14:paraId="13579828" w14:textId="77777777" w:rsidR="00006598" w:rsidRPr="00A54C06" w:rsidRDefault="00000000">
      <w:pPr xmlns:w="http://schemas.openxmlformats.org/wordprocessingml/2006/main">
        <w:rPr>
          <w:sz w:val="26"/>
          <w:szCs w:val="26"/>
        </w:rPr>
        <w:bidi/>
      </w:pPr>
      <w:r xmlns:w="http://schemas.openxmlformats.org/wordprocessingml/2006/main" w:rsidRPr="00A54C06">
        <w:rPr>
          <w:rFonts w:ascii="Calibri" w:eastAsia="Calibri" w:hAnsi="Calibri" w:cs="Calibri"/>
          <w:sz w:val="26"/>
          <w:szCs w:val="26"/>
        </w:rPr>
        <w:t xml:space="preserve">في الواقع، لقد تجنب المنطقة بأكملها التي كان يعيش فيها هو وهي. وبطريقة ما، لم يكن من المتوقع أن نقول إن داروين فقد إيمانه لأنه فقد ابنته المفضلة، تلك الطفلة البالغة من العمر 9 سنوات. ويمضي المقال ليقول إن هذا هو ما كلف داروين مسيحيته.</w:t>
      </w:r>
    </w:p>
    <w:p w14:paraId="227500A3" w14:textId="77777777" w:rsidR="00006598" w:rsidRPr="00A54C06" w:rsidRDefault="00006598">
      <w:pPr>
        <w:rPr>
          <w:sz w:val="26"/>
          <w:szCs w:val="26"/>
        </w:rPr>
      </w:pPr>
    </w:p>
    <w:p w14:paraId="7DA63957" w14:textId="02D94D62" w:rsidR="00006598" w:rsidRPr="00A54C06" w:rsidRDefault="00000000">
      <w:pPr xmlns:w="http://schemas.openxmlformats.org/wordprocessingml/2006/main">
        <w:rPr>
          <w:sz w:val="26"/>
          <w:szCs w:val="26"/>
        </w:rPr>
        <w:bidi/>
      </w:pPr>
      <w:r xmlns:w="http://schemas.openxmlformats.org/wordprocessingml/2006/main" w:rsidRPr="00A54C06">
        <w:rPr>
          <w:rFonts w:ascii="Calibri" w:eastAsia="Calibri" w:hAnsi="Calibri" w:cs="Calibri"/>
          <w:sz w:val="26"/>
          <w:szCs w:val="26"/>
        </w:rPr>
        <w:t xml:space="preserve">من المفاهيم الخاطئة الشائعة أن الرجل العظيم توقف عن الإيمان بالله نتيجة لأبحاثه في أصل الأنواع، وخاصة أصلنا نحن البشر. في الواقع، لم يكن لعمله المهني أي علاقة بمعتقداته الدينية أو عدم وجودها. وقال هو نفسه إن العلم والإيمان منفصلان تمامًا وليسا بالضرورة مرتبطين على الإطلاق.</w:t>
      </w:r>
    </w:p>
    <w:p w14:paraId="6CF2AD6C" w14:textId="77777777" w:rsidR="00006598" w:rsidRPr="00A54C06" w:rsidRDefault="00006598">
      <w:pPr>
        <w:rPr>
          <w:sz w:val="26"/>
          <w:szCs w:val="26"/>
        </w:rPr>
      </w:pPr>
    </w:p>
    <w:p w14:paraId="34F3FAF3" w14:textId="77777777" w:rsidR="00006598" w:rsidRPr="00A54C06" w:rsidRDefault="00000000">
      <w:pPr xmlns:w="http://schemas.openxmlformats.org/wordprocessingml/2006/main">
        <w:rPr>
          <w:sz w:val="26"/>
          <w:szCs w:val="26"/>
        </w:rPr>
        <w:bidi/>
      </w:pPr>
      <w:r xmlns:w="http://schemas.openxmlformats.org/wordprocessingml/2006/main" w:rsidRPr="00A54C06">
        <w:rPr>
          <w:rFonts w:ascii="Calibri" w:eastAsia="Calibri" w:hAnsi="Calibri" w:cs="Calibri"/>
          <w:sz w:val="26"/>
          <w:szCs w:val="26"/>
        </w:rPr>
        <w:t xml:space="preserve">لقد أعرب عن أسفه، كما يفعل كل العقلاء من الرجال والنساء، من المغالطة القائلة بأن العلم هو عدو الدين. كان يعتقد العكس، إذا كان هناك أي شيء. لكنه لم يستطع رؤية العدالة أو سبب وفاة آني.</w:t>
      </w:r>
    </w:p>
    <w:p w14:paraId="0EEF19B7" w14:textId="77777777" w:rsidR="00006598" w:rsidRPr="00A54C06" w:rsidRDefault="00006598">
      <w:pPr>
        <w:rPr>
          <w:sz w:val="26"/>
          <w:szCs w:val="26"/>
        </w:rPr>
      </w:pPr>
    </w:p>
    <w:p w14:paraId="05BA485E" w14:textId="13BD2668" w:rsidR="00006598" w:rsidRPr="00A54C06" w:rsidRDefault="00000000">
      <w:pPr xmlns:w="http://schemas.openxmlformats.org/wordprocessingml/2006/main">
        <w:rPr>
          <w:sz w:val="26"/>
          <w:szCs w:val="26"/>
        </w:rPr>
        <w:bidi/>
      </w:pPr>
      <w:r xmlns:w="http://schemas.openxmlformats.org/wordprocessingml/2006/main" w:rsidRPr="00A54C06">
        <w:rPr>
          <w:rFonts w:ascii="Calibri" w:eastAsia="Calibri" w:hAnsi="Calibri" w:cs="Calibri"/>
          <w:sz w:val="26"/>
          <w:szCs w:val="26"/>
        </w:rPr>
        <w:t xml:space="preserve">وبدلاً من الغضب على إله ظالم وغير معقول، فضل التقليل من إيمانه بالله. وهناك خطر كبير بين المؤمنين الذين يحزنون. وكانت هذه هي المشكلة الكبرى التي وقعت على المؤمنين اليهود نتيجة للمحرقة.</w:t>
      </w:r>
    </w:p>
    <w:p w14:paraId="5676EB2E" w14:textId="77777777" w:rsidR="00006598" w:rsidRPr="00A54C06" w:rsidRDefault="00006598">
      <w:pPr>
        <w:rPr>
          <w:sz w:val="26"/>
          <w:szCs w:val="26"/>
        </w:rPr>
      </w:pPr>
    </w:p>
    <w:p w14:paraId="2B2923EC" w14:textId="0587F51C" w:rsidR="00006598" w:rsidRPr="00A54C06" w:rsidRDefault="00000000">
      <w:pPr xmlns:w="http://schemas.openxmlformats.org/wordprocessingml/2006/main">
        <w:rPr>
          <w:sz w:val="26"/>
          <w:szCs w:val="26"/>
        </w:rPr>
        <w:bidi/>
      </w:pPr>
      <w:r xmlns:w="http://schemas.openxmlformats.org/wordprocessingml/2006/main" w:rsidRPr="00A54C06">
        <w:rPr>
          <w:rFonts w:ascii="Calibri" w:eastAsia="Calibri" w:hAnsi="Calibri" w:cs="Calibri"/>
          <w:sz w:val="26"/>
          <w:szCs w:val="26"/>
        </w:rPr>
        <w:t xml:space="preserve">ومن غير المتصور أن العديد من اليهود تخلوا عن إيمانهم بالله تماما. وكانت إحدى المهام العظيمة لإيلي فيزل هي استنكار ذلك والقول، نعم، لا أستطيع تحمل المحرقة، لكنها لا تنزع إيماني بالله. إذن هناك خطر على الإيمان.</w:t>
      </w:r>
    </w:p>
    <w:p w14:paraId="6453D0E6" w14:textId="77777777" w:rsidR="00006598" w:rsidRPr="00A54C06" w:rsidRDefault="00006598">
      <w:pPr>
        <w:rPr>
          <w:sz w:val="26"/>
          <w:szCs w:val="26"/>
        </w:rPr>
      </w:pPr>
    </w:p>
    <w:p w14:paraId="7E820249" w14:textId="4BD2E021" w:rsidR="00006598" w:rsidRPr="00A54C06" w:rsidRDefault="00000000">
      <w:pPr xmlns:w="http://schemas.openxmlformats.org/wordprocessingml/2006/main">
        <w:rPr>
          <w:sz w:val="26"/>
          <w:szCs w:val="26"/>
        </w:rPr>
        <w:bidi/>
      </w:pPr>
      <w:r xmlns:w="http://schemas.openxmlformats.org/wordprocessingml/2006/main" w:rsidRPr="00A54C06">
        <w:rPr>
          <w:rFonts w:ascii="Calibri" w:eastAsia="Calibri" w:hAnsi="Calibri" w:cs="Calibri"/>
          <w:sz w:val="26"/>
          <w:szCs w:val="26"/>
        </w:rPr>
        <w:t xml:space="preserve">وهناك خطر على الحياة. اعتقدت أنه كان مبالغا فيه إلى حد ما في البداية. ذهبت دوروثي سولا، في كتابها عن المعاناة، إلى حد القول، يجب عليك التعبير عن حزنك، يجب عليك التحدث عنه، وإلا فقد يؤدي ذلك إلى الانتحار.</w:t>
      </w:r>
    </w:p>
    <w:p w14:paraId="5C9E9896" w14:textId="77777777" w:rsidR="00006598" w:rsidRPr="00A54C06" w:rsidRDefault="00006598">
      <w:pPr>
        <w:rPr>
          <w:sz w:val="26"/>
          <w:szCs w:val="26"/>
        </w:rPr>
      </w:pPr>
    </w:p>
    <w:p w14:paraId="4B50AC40" w14:textId="77777777" w:rsidR="00006598" w:rsidRPr="00A54C06" w:rsidRDefault="00000000">
      <w:pPr xmlns:w="http://schemas.openxmlformats.org/wordprocessingml/2006/main">
        <w:rPr>
          <w:sz w:val="26"/>
          <w:szCs w:val="26"/>
        </w:rPr>
        <w:bidi/>
      </w:pPr>
      <w:r xmlns:w="http://schemas.openxmlformats.org/wordprocessingml/2006/main" w:rsidRPr="00A54C06">
        <w:rPr>
          <w:rFonts w:ascii="Calibri" w:eastAsia="Calibri" w:hAnsi="Calibri" w:cs="Calibri"/>
          <w:sz w:val="26"/>
          <w:szCs w:val="26"/>
        </w:rPr>
        <w:t xml:space="preserve">قد يكون حزنك هكذا، إذا لم تتعامل معه، إذا لم تمر بعمليات الحزن، فمن المحتمل أن يكون الانتحار هو النتيجة. لكني أتذكر أنه في إحدى زياراتي للقسيس، التقيت بشاب مسيحي كان يعاني بهذه الطريقة بالذات. ودعوني أقرأ لكم ما كتبته.</w:t>
      </w:r>
    </w:p>
    <w:p w14:paraId="70ECF375" w14:textId="77777777" w:rsidR="00006598" w:rsidRPr="00A54C06" w:rsidRDefault="00006598">
      <w:pPr>
        <w:rPr>
          <w:sz w:val="26"/>
          <w:szCs w:val="26"/>
        </w:rPr>
      </w:pPr>
    </w:p>
    <w:p w14:paraId="4D44B209" w14:textId="1DA05B7A" w:rsidR="00006598" w:rsidRPr="00A54C06" w:rsidRDefault="00000000">
      <w:pPr xmlns:w="http://schemas.openxmlformats.org/wordprocessingml/2006/main">
        <w:rPr>
          <w:sz w:val="26"/>
          <w:szCs w:val="26"/>
        </w:rPr>
        <w:bidi/>
      </w:pPr>
      <w:r xmlns:w="http://schemas.openxmlformats.org/wordprocessingml/2006/main" w:rsidRPr="00A54C06">
        <w:rPr>
          <w:rFonts w:ascii="Calibri" w:eastAsia="Calibri" w:hAnsi="Calibri" w:cs="Calibri"/>
          <w:sz w:val="26"/>
          <w:szCs w:val="26"/>
        </w:rPr>
        <w:lastRenderedPageBreak xmlns:w="http://schemas.openxmlformats.org/wordprocessingml/2006/main"/>
      </w:r>
      <w:r xmlns:w="http://schemas.openxmlformats.org/wordprocessingml/2006/main" w:rsidRPr="00A54C06">
        <w:rPr>
          <w:rFonts w:ascii="Calibri" w:eastAsia="Calibri" w:hAnsi="Calibri" w:cs="Calibri"/>
          <w:sz w:val="26"/>
          <w:szCs w:val="26"/>
        </w:rPr>
        <w:t xml:space="preserve">تم إحضار ريموند إلى المستشفى في وقت متأخر من إحدى الأمسيات كإجراء احترازي ضد الانتحار. لقد كان رجلاً جيدًا في منتصف العشرينيات من عمره، وكان يساعد قس الشباب في كنيسته ويكرس نفسه لمساعدة المراهقين. والآن </w:t>
      </w:r>
      <w:r xmlns:w="http://schemas.openxmlformats.org/wordprocessingml/2006/main" w:rsidR="00350714">
        <w:rPr>
          <w:rFonts w:ascii="Calibri" w:eastAsia="Calibri" w:hAnsi="Calibri" w:cs="Calibri"/>
          <w:sz w:val="26"/>
          <w:szCs w:val="26"/>
        </w:rPr>
        <w:t xml:space="preserve">، كان بحاجة إلى المساعدة.</w:t>
      </w:r>
    </w:p>
    <w:p w14:paraId="5F6ED7B6" w14:textId="77777777" w:rsidR="00006598" w:rsidRPr="00A54C06" w:rsidRDefault="00006598">
      <w:pPr>
        <w:rPr>
          <w:sz w:val="26"/>
          <w:szCs w:val="26"/>
        </w:rPr>
      </w:pPr>
    </w:p>
    <w:p w14:paraId="3A565628" w14:textId="77777777" w:rsidR="00006598" w:rsidRPr="00A54C06" w:rsidRDefault="00000000">
      <w:pPr xmlns:w="http://schemas.openxmlformats.org/wordprocessingml/2006/main">
        <w:rPr>
          <w:sz w:val="26"/>
          <w:szCs w:val="26"/>
        </w:rPr>
        <w:bidi/>
      </w:pPr>
      <w:r xmlns:w="http://schemas.openxmlformats.org/wordprocessingml/2006/main" w:rsidRPr="00A54C06">
        <w:rPr>
          <w:rFonts w:ascii="Calibri" w:eastAsia="Calibri" w:hAnsi="Calibri" w:cs="Calibri"/>
          <w:sz w:val="26"/>
          <w:szCs w:val="26"/>
        </w:rPr>
        <w:t xml:space="preserve">قبل بضعة أشهر، توفي والديه، واحدًا تلو الآخر، بضربتين مريرتين. ثم علم أن صديقته ماتت بسبب جرعة زائدة. كل شئ حدث كان مبالغ فيه.</w:t>
      </w:r>
    </w:p>
    <w:p w14:paraId="1D340BBC" w14:textId="77777777" w:rsidR="00006598" w:rsidRPr="00A54C06" w:rsidRDefault="00006598">
      <w:pPr>
        <w:rPr>
          <w:sz w:val="26"/>
          <w:szCs w:val="26"/>
        </w:rPr>
      </w:pPr>
    </w:p>
    <w:p w14:paraId="70B2DE8C" w14:textId="076343C6" w:rsidR="00006598" w:rsidRPr="00A54C06" w:rsidRDefault="00000000">
      <w:pPr xmlns:w="http://schemas.openxmlformats.org/wordprocessingml/2006/main">
        <w:rPr>
          <w:sz w:val="26"/>
          <w:szCs w:val="26"/>
        </w:rPr>
        <w:bidi/>
      </w:pPr>
      <w:r xmlns:w="http://schemas.openxmlformats.org/wordprocessingml/2006/main" w:rsidRPr="00A54C06">
        <w:rPr>
          <w:rFonts w:ascii="Calibri" w:eastAsia="Calibri" w:hAnsi="Calibri" w:cs="Calibri"/>
          <w:sz w:val="26"/>
          <w:szCs w:val="26"/>
        </w:rPr>
        <w:t xml:space="preserve">تم نقله بسيارة إسعاف إلى وحدة الطب النفسي المغلقة هذه. في اليوم التالي، قدم الموظفون طلبًا لزيارة القسيس. عندما وصلت، أيقظت ريموند بلطف من نوم مرهق.</w:t>
      </w:r>
    </w:p>
    <w:p w14:paraId="191083FE" w14:textId="77777777" w:rsidR="00006598" w:rsidRPr="00A54C06" w:rsidRDefault="00006598">
      <w:pPr>
        <w:rPr>
          <w:sz w:val="26"/>
          <w:szCs w:val="26"/>
        </w:rPr>
      </w:pPr>
    </w:p>
    <w:p w14:paraId="29A466BD" w14:textId="36DF97F6" w:rsidR="00006598" w:rsidRPr="00A54C06" w:rsidRDefault="00000000">
      <w:pPr xmlns:w="http://schemas.openxmlformats.org/wordprocessingml/2006/main">
        <w:rPr>
          <w:sz w:val="26"/>
          <w:szCs w:val="26"/>
        </w:rPr>
        <w:bidi/>
      </w:pPr>
      <w:r xmlns:w="http://schemas.openxmlformats.org/wordprocessingml/2006/main" w:rsidRPr="00A54C06">
        <w:rPr>
          <w:rFonts w:ascii="Calibri" w:eastAsia="Calibri" w:hAnsi="Calibri" w:cs="Calibri"/>
          <w:sz w:val="26"/>
          <w:szCs w:val="26"/>
        </w:rPr>
        <w:t xml:space="preserve">جلس في السرير وهو مغمض العينين وقال: كل ما أريد فعله هو النوم. لقد سررت لسماعه يوضح هذا الشكل الآمن من الإنكار. لقد جعلني هذا أدرك أن إقامته لن تكون طويلة، وسيتم نقله قريبًا إلى العيادات الخارجية.</w:t>
      </w:r>
    </w:p>
    <w:p w14:paraId="230634BB" w14:textId="77777777" w:rsidR="00006598" w:rsidRPr="00A54C06" w:rsidRDefault="00006598">
      <w:pPr>
        <w:rPr>
          <w:sz w:val="26"/>
          <w:szCs w:val="26"/>
        </w:rPr>
      </w:pPr>
    </w:p>
    <w:p w14:paraId="4021BC21" w14:textId="56018323" w:rsidR="00006598" w:rsidRPr="00A54C06" w:rsidRDefault="00000000">
      <w:pPr xmlns:w="http://schemas.openxmlformats.org/wordprocessingml/2006/main">
        <w:rPr>
          <w:sz w:val="26"/>
          <w:szCs w:val="26"/>
        </w:rPr>
        <w:bidi/>
      </w:pPr>
      <w:r xmlns:w="http://schemas.openxmlformats.org/wordprocessingml/2006/main" w:rsidRPr="00A54C06">
        <w:rPr>
          <w:rFonts w:ascii="Calibri" w:eastAsia="Calibri" w:hAnsi="Calibri" w:cs="Calibri"/>
          <w:sz w:val="26"/>
          <w:szCs w:val="26"/>
        </w:rPr>
        <w:t xml:space="preserve">ولذا، فمن المرجح أن تكون هذه زيارتي الوحيدة. وأدركت أيضًا أن هذه لم تكن المناسبة لتبادل رعوي طويل. ما هي الرسالة القصيرة التي يمكنني تركها بشأن الطريق إلى الأمام؟ فكرت للحظة وقلت، أريد أن أترك لك ثلاث كلمات يا ريموند: الدموع، والكلام، والوقت.</w:t>
      </w:r>
    </w:p>
    <w:p w14:paraId="693B21CA" w14:textId="77777777" w:rsidR="00006598" w:rsidRPr="00A54C06" w:rsidRDefault="00006598">
      <w:pPr>
        <w:rPr>
          <w:sz w:val="26"/>
          <w:szCs w:val="26"/>
        </w:rPr>
      </w:pPr>
    </w:p>
    <w:p w14:paraId="1C8C407D" w14:textId="2181552C" w:rsidR="00006598" w:rsidRPr="00A54C06" w:rsidRDefault="00000000">
      <w:pPr xmlns:w="http://schemas.openxmlformats.org/wordprocessingml/2006/main">
        <w:rPr>
          <w:sz w:val="26"/>
          <w:szCs w:val="26"/>
        </w:rPr>
        <w:bidi/>
      </w:pPr>
      <w:r xmlns:w="http://schemas.openxmlformats.org/wordprocessingml/2006/main" w:rsidRPr="00A54C06">
        <w:rPr>
          <w:rFonts w:ascii="Calibri" w:eastAsia="Calibri" w:hAnsi="Calibri" w:cs="Calibri"/>
          <w:sz w:val="26"/>
          <w:szCs w:val="26"/>
        </w:rPr>
        <w:t xml:space="preserve">أضفت جملة مختصرة إلى كل كلمة ثم طلبت منه أن يعود للنوم ويتذكر تلك الكلمات الثلاث عندما يستيقظ. فتركته وقلت بارك الله فيك. لاحقًا، في نهاية الكتاب، أعود إلى هذه القصة.</w:t>
      </w:r>
    </w:p>
    <w:p w14:paraId="4B92C9C9" w14:textId="77777777" w:rsidR="00006598" w:rsidRPr="00A54C06" w:rsidRDefault="00006598">
      <w:pPr>
        <w:rPr>
          <w:sz w:val="26"/>
          <w:szCs w:val="26"/>
        </w:rPr>
      </w:pPr>
    </w:p>
    <w:p w14:paraId="5953FDB5" w14:textId="77777777" w:rsidR="00006598" w:rsidRPr="00A54C06" w:rsidRDefault="00000000">
      <w:pPr xmlns:w="http://schemas.openxmlformats.org/wordprocessingml/2006/main">
        <w:rPr>
          <w:sz w:val="26"/>
          <w:szCs w:val="26"/>
        </w:rPr>
        <w:bidi/>
      </w:pPr>
      <w:r xmlns:w="http://schemas.openxmlformats.org/wordprocessingml/2006/main" w:rsidRPr="00A54C06">
        <w:rPr>
          <w:rFonts w:ascii="Calibri" w:eastAsia="Calibri" w:hAnsi="Calibri" w:cs="Calibri"/>
          <w:sz w:val="26"/>
          <w:szCs w:val="26"/>
        </w:rPr>
        <w:t xml:space="preserve">عندما استيقظ ريموند، الشاب الذي رويت قصته مع الحزن الذي لا يطاق في مقدمة هذا الكتاب، من نومه الذي كان في أمس الحاجة إليه، ربما لم يتذكر زيارتي. الإرهاق والاكتئاب من المنومات القوية. ومع ذلك، أظن أن تلك الكلمات الثلاث، الدموع، والكلام، والوقت، سقطت مثل البذور في لاوعيه، ونبتت في الأسابيع التي تلت ذلك.</w:t>
      </w:r>
    </w:p>
    <w:p w14:paraId="0638F2DB" w14:textId="77777777" w:rsidR="00006598" w:rsidRPr="00A54C06" w:rsidRDefault="00006598">
      <w:pPr>
        <w:rPr>
          <w:sz w:val="26"/>
          <w:szCs w:val="26"/>
        </w:rPr>
      </w:pPr>
    </w:p>
    <w:p w14:paraId="51C976D3" w14:textId="77777777" w:rsidR="00006598" w:rsidRPr="00A54C06" w:rsidRDefault="00000000">
      <w:pPr xmlns:w="http://schemas.openxmlformats.org/wordprocessingml/2006/main">
        <w:rPr>
          <w:sz w:val="26"/>
          <w:szCs w:val="26"/>
        </w:rPr>
        <w:bidi/>
      </w:pPr>
      <w:r xmlns:w="http://schemas.openxmlformats.org/wordprocessingml/2006/main" w:rsidRPr="00A54C06">
        <w:rPr>
          <w:rFonts w:ascii="Calibri" w:eastAsia="Calibri" w:hAnsi="Calibri" w:cs="Calibri"/>
          <w:sz w:val="26"/>
          <w:szCs w:val="26"/>
        </w:rPr>
        <w:t xml:space="preserve">الحداد على مأساته الشخصية لن يكون له نهاية سريعة أو سهلة، لكن الأمل ينبثق من الحداد. الرجاء، أداة الشفاء، له بذور صغيرة جدًا، لكنها واهبة للحياة. وها نحن ذا.</w:t>
      </w:r>
    </w:p>
    <w:p w14:paraId="38E0707E" w14:textId="77777777" w:rsidR="00006598" w:rsidRPr="00A54C06" w:rsidRDefault="00006598">
      <w:pPr>
        <w:rPr>
          <w:sz w:val="26"/>
          <w:szCs w:val="26"/>
        </w:rPr>
      </w:pPr>
    </w:p>
    <w:p w14:paraId="15486492" w14:textId="784A2D85" w:rsidR="00006598" w:rsidRPr="00A54C06" w:rsidRDefault="00000000">
      <w:pPr xmlns:w="http://schemas.openxmlformats.org/wordprocessingml/2006/main">
        <w:rPr>
          <w:sz w:val="26"/>
          <w:szCs w:val="26"/>
        </w:rPr>
        <w:bidi/>
      </w:pPr>
      <w:r xmlns:w="http://schemas.openxmlformats.org/wordprocessingml/2006/main" w:rsidRPr="00A54C06">
        <w:rPr>
          <w:rFonts w:ascii="Calibri" w:eastAsia="Calibri" w:hAnsi="Calibri" w:cs="Calibri"/>
          <w:sz w:val="26"/>
          <w:szCs w:val="26"/>
        </w:rPr>
        <w:t xml:space="preserve">يجب أن نأخذ هذا الخطر بعين الاعتبار، بما في ذلك خطر فقدان الإيمان وحتى خطر فقدان الأرواح. </w:t>
      </w:r>
      <w:r xmlns:w="http://schemas.openxmlformats.org/wordprocessingml/2006/main" w:rsidR="00350714">
        <w:rPr>
          <w:rFonts w:ascii="Calibri" w:eastAsia="Calibri" w:hAnsi="Calibri" w:cs="Calibri"/>
          <w:sz w:val="26"/>
          <w:szCs w:val="26"/>
        </w:rPr>
        <w:br xmlns:w="http://schemas.openxmlformats.org/wordprocessingml/2006/main"/>
      </w:r>
      <w:r xmlns:w="http://schemas.openxmlformats.org/wordprocessingml/2006/main" w:rsidR="00350714">
        <w:rPr>
          <w:rFonts w:ascii="Calibri" w:eastAsia="Calibri" w:hAnsi="Calibri" w:cs="Calibri"/>
          <w:sz w:val="26"/>
          <w:szCs w:val="26"/>
        </w:rPr>
        <w:br xmlns:w="http://schemas.openxmlformats.org/wordprocessingml/2006/main"/>
      </w:r>
      <w:r xmlns:w="http://schemas.openxmlformats.org/wordprocessingml/2006/main" w:rsidR="00350714">
        <w:rPr>
          <w:rFonts w:ascii="Calibri" w:eastAsia="Calibri" w:hAnsi="Calibri" w:cs="Calibri"/>
          <w:sz w:val="26"/>
          <w:szCs w:val="26"/>
        </w:rPr>
        <w:t xml:space="preserve">ثم </w:t>
      </w:r>
      <w:r xmlns:w="http://schemas.openxmlformats.org/wordprocessingml/2006/main" w:rsidRPr="00A54C06">
        <w:rPr>
          <w:rFonts w:ascii="Calibri" w:eastAsia="Calibri" w:hAnsi="Calibri" w:cs="Calibri"/>
          <w:sz w:val="26"/>
          <w:szCs w:val="26"/>
        </w:rPr>
        <w:t xml:space="preserve">، النقطة الخامسة عشرة، النقطة الأخيرة التي أريد أن أقولها، أشير مرة أخرى إلى كتاب لجيرالد سيتزر، وأشير إلى عنوانه، نعمة مقنعة، كيف تنمو الروح من خلال الخسارة. وفي البداية شعرت بالإهانة.</w:t>
      </w:r>
    </w:p>
    <w:p w14:paraId="154703DE" w14:textId="77777777" w:rsidR="00006598" w:rsidRPr="00A54C06" w:rsidRDefault="00006598">
      <w:pPr>
        <w:rPr>
          <w:sz w:val="26"/>
          <w:szCs w:val="26"/>
        </w:rPr>
      </w:pPr>
    </w:p>
    <w:p w14:paraId="606C126B" w14:textId="77777777" w:rsidR="00006598" w:rsidRPr="00A54C06" w:rsidRDefault="00000000">
      <w:pPr xmlns:w="http://schemas.openxmlformats.org/wordprocessingml/2006/main">
        <w:rPr>
          <w:sz w:val="26"/>
          <w:szCs w:val="26"/>
        </w:rPr>
        <w:bidi/>
      </w:pPr>
      <w:r xmlns:w="http://schemas.openxmlformats.org/wordprocessingml/2006/main" w:rsidRPr="00A54C06">
        <w:rPr>
          <w:rFonts w:ascii="Calibri" w:eastAsia="Calibri" w:hAnsi="Calibri" w:cs="Calibri"/>
          <w:sz w:val="26"/>
          <w:szCs w:val="26"/>
        </w:rPr>
        <w:t xml:space="preserve">كيف يمكن أن يقول إنها نعمة مقنعة؟ لقد فقد والدته. لقد فقد زوجته. لقد فقد أحد أبنائه في حادث السيارة المروع هذا.</w:t>
      </w:r>
    </w:p>
    <w:p w14:paraId="2D0B8A9C" w14:textId="77777777" w:rsidR="00006598" w:rsidRPr="00A54C06" w:rsidRDefault="00006598">
      <w:pPr>
        <w:rPr>
          <w:sz w:val="26"/>
          <w:szCs w:val="26"/>
        </w:rPr>
      </w:pPr>
    </w:p>
    <w:p w14:paraId="2ED14030" w14:textId="629CD799" w:rsidR="00006598" w:rsidRPr="00A54C06" w:rsidRDefault="00350714">
      <w:pPr xmlns:w="http://schemas.openxmlformats.org/wordprocessingml/2006/main">
        <w:rPr>
          <w:sz w:val="26"/>
          <w:szCs w:val="26"/>
        </w:rPr>
        <w:bidi/>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في النهاية، مر وقت طويل بعد أن تمكن من التعرف عليها كنعمة مقنعة، واستطاع أن يدعمها بهذا العنوان الفرعي: </w:t>
      </w:r>
      <w:r xmlns:w="http://schemas.openxmlformats.org/wordprocessingml/2006/main" w:rsidR="00000000" w:rsidRPr="00A54C06">
        <w:rPr>
          <w:rFonts w:ascii="Calibri" w:eastAsia="Calibri" w:hAnsi="Calibri" w:cs="Calibri"/>
          <w:sz w:val="26"/>
          <w:szCs w:val="26"/>
        </w:rPr>
        <w:t xml:space="preserve">كيف تنمو الروح من خلال الخسارة. في مرحلة ما، يتحدث بهذه الطريقة، ويقول كيف، بطريقة غريبة، ساعده حزنه على النمو، وحزنه غيّره إلى الأفضل. هذا شيء يجب أن نضعه في الاعتبار، شيء لا يمكننا بأي حال من الأحوال أن نقدره لفترة طويلة عندما نكون مهووسين بالحزن، ونجد أن الحزن مهووس، في الواقع.</w:t>
      </w:r>
    </w:p>
    <w:p w14:paraId="2C985026" w14:textId="77777777" w:rsidR="00006598" w:rsidRPr="00A54C06" w:rsidRDefault="00006598">
      <w:pPr>
        <w:rPr>
          <w:sz w:val="26"/>
          <w:szCs w:val="26"/>
        </w:rPr>
      </w:pPr>
    </w:p>
    <w:p w14:paraId="6A478C0E" w14:textId="77777777" w:rsidR="00006598" w:rsidRPr="00A54C06" w:rsidRDefault="00000000">
      <w:pPr xmlns:w="http://schemas.openxmlformats.org/wordprocessingml/2006/main">
        <w:rPr>
          <w:sz w:val="26"/>
          <w:szCs w:val="26"/>
        </w:rPr>
        <w:bidi/>
      </w:pPr>
      <w:r xmlns:w="http://schemas.openxmlformats.org/wordprocessingml/2006/main" w:rsidRPr="00A54C06">
        <w:rPr>
          <w:rFonts w:ascii="Calibri" w:eastAsia="Calibri" w:hAnsi="Calibri" w:cs="Calibri"/>
          <w:sz w:val="26"/>
          <w:szCs w:val="26"/>
        </w:rPr>
        <w:t xml:space="preserve">قال يسوع: طوبى </w:t>
      </w:r>
      <w:proofErr xmlns:w="http://schemas.openxmlformats.org/wordprocessingml/2006/main" w:type="gramStart"/>
      <w:r xmlns:w="http://schemas.openxmlformats.org/wordprocessingml/2006/main" w:rsidRPr="00A54C06">
        <w:rPr>
          <w:rFonts w:ascii="Calibri" w:eastAsia="Calibri" w:hAnsi="Calibri" w:cs="Calibri"/>
          <w:sz w:val="26"/>
          <w:szCs w:val="26"/>
        </w:rPr>
        <w:t xml:space="preserve">للحزانى </w:t>
      </w:r>
      <w:proofErr xmlns:w="http://schemas.openxmlformats.org/wordprocessingml/2006/main" w:type="gramEnd"/>
      <w:r xmlns:w="http://schemas.openxmlformats.org/wordprocessingml/2006/main" w:rsidRPr="00A54C06">
        <w:rPr>
          <w:rFonts w:ascii="Calibri" w:eastAsia="Calibri" w:hAnsi="Calibri" w:cs="Calibri"/>
          <w:sz w:val="26"/>
          <w:szCs w:val="26"/>
        </w:rPr>
        <w:t xml:space="preserve">فإنهم يتعزون. يشير الحزن إلى أن الأشخاص الذين عانوا من الخسارة يعيشون بشكل أصيل في عالم من البؤس، ويعبر عن الألم العاطفي للأشخاص الذين يشعرون بالألم لأنفسهم أو للآخرين. الحزن نبيل وكريم.</w:t>
      </w:r>
    </w:p>
    <w:p w14:paraId="55D4F583" w14:textId="77777777" w:rsidR="00006598" w:rsidRPr="00A54C06" w:rsidRDefault="00006598">
      <w:pPr>
        <w:rPr>
          <w:sz w:val="26"/>
          <w:szCs w:val="26"/>
        </w:rPr>
      </w:pPr>
    </w:p>
    <w:p w14:paraId="65DB892A" w14:textId="77777777" w:rsidR="00006598" w:rsidRPr="00A54C06" w:rsidRDefault="00000000">
      <w:pPr xmlns:w="http://schemas.openxmlformats.org/wordprocessingml/2006/main">
        <w:rPr>
          <w:sz w:val="26"/>
          <w:szCs w:val="26"/>
        </w:rPr>
        <w:bidi/>
      </w:pPr>
      <w:r xmlns:w="http://schemas.openxmlformats.org/wordprocessingml/2006/main" w:rsidRPr="00A54C06">
        <w:rPr>
          <w:rFonts w:ascii="Calibri" w:eastAsia="Calibri" w:hAnsi="Calibri" w:cs="Calibri"/>
          <w:sz w:val="26"/>
          <w:szCs w:val="26"/>
        </w:rPr>
        <w:t xml:space="preserve">إنه يوسع الروح حتى تصبح النفس قادرة على الحداد والابتهاج في نفس الوقت، والشعور بألم العالم والأمل في شفاء العالم في نفس الوقت. مهما كان الحزن مؤلما فهو مفيد للروح. غالبًا ما يؤدي الحزن العميق إلى تجريد الحياة من التظاهر والغرور والتبذير.</w:t>
      </w:r>
    </w:p>
    <w:p w14:paraId="322A03A6" w14:textId="77777777" w:rsidR="00006598" w:rsidRPr="00A54C06" w:rsidRDefault="00006598">
      <w:pPr>
        <w:rPr>
          <w:sz w:val="26"/>
          <w:szCs w:val="26"/>
        </w:rPr>
      </w:pPr>
    </w:p>
    <w:p w14:paraId="10DAC6A8" w14:textId="77777777" w:rsidR="00006598" w:rsidRPr="00A54C06" w:rsidRDefault="00000000">
      <w:pPr xmlns:w="http://schemas.openxmlformats.org/wordprocessingml/2006/main">
        <w:rPr>
          <w:sz w:val="26"/>
          <w:szCs w:val="26"/>
        </w:rPr>
        <w:bidi/>
      </w:pPr>
      <w:r xmlns:w="http://schemas.openxmlformats.org/wordprocessingml/2006/main" w:rsidRPr="00A54C06">
        <w:rPr>
          <w:rFonts w:ascii="Calibri" w:eastAsia="Calibri" w:hAnsi="Calibri" w:cs="Calibri"/>
          <w:sz w:val="26"/>
          <w:szCs w:val="26"/>
        </w:rPr>
        <w:t xml:space="preserve">إنه يجبرنا على طرح أسئلة أساسية حول ما هو الأكثر أهمية في الحياة. يمكن أن تؤدي المعاناة إلى حياة أبسط، وأقل ازدحامًا بالأشياء غير الضرورية. إنه يوضح بشكل رائع.</w:t>
      </w:r>
    </w:p>
    <w:p w14:paraId="3403DC38" w14:textId="77777777" w:rsidR="00006598" w:rsidRPr="00A54C06" w:rsidRDefault="00006598">
      <w:pPr>
        <w:rPr>
          <w:sz w:val="26"/>
          <w:szCs w:val="26"/>
        </w:rPr>
      </w:pPr>
    </w:p>
    <w:p w14:paraId="13242B3C" w14:textId="4B679562" w:rsidR="00006598" w:rsidRPr="00A54C06" w:rsidRDefault="00000000">
      <w:pPr xmlns:w="http://schemas.openxmlformats.org/wordprocessingml/2006/main">
        <w:rPr>
          <w:sz w:val="26"/>
          <w:szCs w:val="26"/>
        </w:rPr>
        <w:bidi/>
      </w:pPr>
      <w:r xmlns:w="http://schemas.openxmlformats.org/wordprocessingml/2006/main" w:rsidRPr="00A54C06">
        <w:rPr>
          <w:rFonts w:ascii="Calibri" w:eastAsia="Calibri" w:hAnsi="Calibri" w:cs="Calibri"/>
          <w:sz w:val="26"/>
          <w:szCs w:val="26"/>
        </w:rPr>
        <w:t xml:space="preserve">ولهذا السبب فإن العديد من الأشخاص الذين يعانون من خسارة مفاجئة وشديدة غالبًا ما يصبحون أشخاصًا مختلفين. إنهم يقضون المزيد من الوقت مع أطفالهم أو أزواجهم، ويعبرون عن المزيد من المودة والتقدير لأصدقائهم، ويظهرون المزيد من الاهتمام بالجرحى الآخرين، ويعطون مزيدًا من الوقت لقضية نبيلة، أو يستمتعون بالمزيد من الأشياء غير العادية والعادية، ويستمتعون أكثر بما هو عادي. اعتيادية الحياة. في الفيلم، الطبيب، طبيب متعجرف لا يُظهر سوى القليل من الاهتمام للاحتياجات الحقيقية لمرضاه، يتحول عندما يصبح هو نفسه مريضًا فجأة.</w:t>
      </w:r>
    </w:p>
    <w:p w14:paraId="6D9B5CEF" w14:textId="77777777" w:rsidR="00006598" w:rsidRPr="00A54C06" w:rsidRDefault="00006598">
      <w:pPr>
        <w:rPr>
          <w:sz w:val="26"/>
          <w:szCs w:val="26"/>
        </w:rPr>
      </w:pPr>
    </w:p>
    <w:p w14:paraId="7C49293E" w14:textId="158D15EA" w:rsidR="00006598" w:rsidRPr="00A54C06" w:rsidRDefault="00000000">
      <w:pPr xmlns:w="http://schemas.openxmlformats.org/wordprocessingml/2006/main">
        <w:rPr>
          <w:sz w:val="26"/>
          <w:szCs w:val="26"/>
        </w:rPr>
        <w:bidi/>
      </w:pPr>
      <w:r xmlns:w="http://schemas.openxmlformats.org/wordprocessingml/2006/main" w:rsidRPr="00A54C06">
        <w:rPr>
          <w:rFonts w:ascii="Calibri" w:eastAsia="Calibri" w:hAnsi="Calibri" w:cs="Calibri"/>
          <w:sz w:val="26"/>
          <w:szCs w:val="26"/>
        </w:rPr>
        <w:t xml:space="preserve">إن روايته الخاصة عن مواجهته مع السرطان تجعله حساسًا تجاه الأشخاص الذين كان يعاملهم في السابق على أنهم أجساد مريضة. وها نحن ذا. من الغريب أن نقول أن هناك شيئًا إيجابيًا جدًا يمكن قوله عن الحزن والمعاناة والأسى، وهو موجود، ويمكنه أن يوسعنا، ويمكن أن يغيرنا إلى الأفضل، ويمكننا أن نكون سعداء، وأن نكون سعداء بالفعل، بل ونفكر في شكر الله. لأنه خرج منه بعض الخير.</w:t>
      </w:r>
    </w:p>
    <w:p w14:paraId="1DC0296F" w14:textId="77777777" w:rsidR="00006598" w:rsidRPr="00A54C06" w:rsidRDefault="00006598">
      <w:pPr>
        <w:rPr>
          <w:sz w:val="26"/>
          <w:szCs w:val="26"/>
        </w:rPr>
      </w:pPr>
    </w:p>
    <w:p w14:paraId="70024F2E" w14:textId="14095ED2" w:rsidR="00006598" w:rsidRPr="00A54C06" w:rsidRDefault="00000000" w:rsidP="00A54C06">
      <w:pPr xmlns:w="http://schemas.openxmlformats.org/wordprocessingml/2006/main">
        <w:rPr>
          <w:sz w:val="26"/>
          <w:szCs w:val="26"/>
        </w:rPr>
        <w:bidi/>
      </w:pPr>
      <w:r xmlns:w="http://schemas.openxmlformats.org/wordprocessingml/2006/main" w:rsidRPr="00A54C06">
        <w:rPr>
          <w:rFonts w:ascii="Calibri" w:eastAsia="Calibri" w:hAnsi="Calibri" w:cs="Calibri"/>
          <w:sz w:val="26"/>
          <w:szCs w:val="26"/>
        </w:rPr>
        <w:t xml:space="preserve">رومية 8: 28، هذا التأثير الجيد، صحيح على كل حال. </w:t>
      </w:r>
      <w:r xmlns:w="http://schemas.openxmlformats.org/wordprocessingml/2006/main" w:rsidR="00A54C06">
        <w:rPr>
          <w:rFonts w:ascii="Calibri" w:eastAsia="Calibri" w:hAnsi="Calibri" w:cs="Calibri"/>
          <w:sz w:val="26"/>
          <w:szCs w:val="26"/>
        </w:rPr>
        <w:br xmlns:w="http://schemas.openxmlformats.org/wordprocessingml/2006/main"/>
      </w:r>
      <w:r xmlns:w="http://schemas.openxmlformats.org/wordprocessingml/2006/main" w:rsidR="00A54C06">
        <w:rPr>
          <w:rFonts w:ascii="Calibri" w:eastAsia="Calibri" w:hAnsi="Calibri" w:cs="Calibri"/>
          <w:sz w:val="26"/>
          <w:szCs w:val="26"/>
        </w:rPr>
        <w:br xmlns:w="http://schemas.openxmlformats.org/wordprocessingml/2006/main"/>
      </w:r>
      <w:r xmlns:w="http://schemas.openxmlformats.org/wordprocessingml/2006/main" w:rsidR="00A54C06" w:rsidRPr="00A54C06">
        <w:rPr>
          <w:rFonts w:ascii="Calibri" w:eastAsia="Calibri" w:hAnsi="Calibri" w:cs="Calibri"/>
          <w:sz w:val="26"/>
          <w:szCs w:val="26"/>
        </w:rPr>
        <w:t xml:space="preserve">هذا هو الدكتور ليزلي ألين في تعليمه عن كتاب المراثي. هذه هي الجلسة 15، المراثي والمسيحية.</w:t>
      </w:r>
      <w:r xmlns:w="http://schemas.openxmlformats.org/wordprocessingml/2006/main" w:rsidR="00A54C06" w:rsidRPr="00A54C06">
        <w:rPr>
          <w:rFonts w:ascii="Calibri" w:eastAsia="Calibri" w:hAnsi="Calibri" w:cs="Calibri"/>
          <w:sz w:val="26"/>
          <w:szCs w:val="26"/>
        </w:rPr>
        <w:br xmlns:w="http://schemas.openxmlformats.org/wordprocessingml/2006/main"/>
      </w:r>
    </w:p>
    <w:sectPr w:rsidR="00006598" w:rsidRPr="00A54C0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69A920" w14:textId="77777777" w:rsidR="0019758B" w:rsidRDefault="0019758B" w:rsidP="00A54C06">
      <w:r>
        <w:separator/>
      </w:r>
    </w:p>
  </w:endnote>
  <w:endnote w:type="continuationSeparator" w:id="0">
    <w:p w14:paraId="3F0BB395" w14:textId="77777777" w:rsidR="0019758B" w:rsidRDefault="0019758B" w:rsidP="00A54C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305B5F" w14:textId="77777777" w:rsidR="0019758B" w:rsidRDefault="0019758B" w:rsidP="00A54C06">
      <w:r>
        <w:separator/>
      </w:r>
    </w:p>
  </w:footnote>
  <w:footnote w:type="continuationSeparator" w:id="0">
    <w:p w14:paraId="50F7A66C" w14:textId="77777777" w:rsidR="0019758B" w:rsidRDefault="0019758B" w:rsidP="00A54C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2041130"/>
      <w:docPartObj>
        <w:docPartGallery w:val="Page Numbers (Top of Page)"/>
        <w:docPartUnique/>
      </w:docPartObj>
    </w:sdtPr>
    <w:sdtEndPr>
      <w:rPr>
        <w:noProof/>
      </w:rPr>
    </w:sdtEndPr>
    <w:sdtContent>
      <w:p w14:paraId="7B4D14FF" w14:textId="1D4D7F05" w:rsidR="00A54C06" w:rsidRDefault="00A54C06">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07A79BC" w14:textId="77777777" w:rsidR="00A54C06" w:rsidRDefault="00A54C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6381D4B"/>
    <w:multiLevelType w:val="hybridMultilevel"/>
    <w:tmpl w:val="0BEA8428"/>
    <w:lvl w:ilvl="0" w:tplc="9230C87E">
      <w:start w:val="1"/>
      <w:numFmt w:val="bullet"/>
      <w:lvlText w:val="●"/>
      <w:lvlJc w:val="left"/>
      <w:pPr>
        <w:ind w:left="720" w:hanging="360"/>
      </w:pPr>
    </w:lvl>
    <w:lvl w:ilvl="1" w:tplc="14F44D90">
      <w:start w:val="1"/>
      <w:numFmt w:val="bullet"/>
      <w:lvlText w:val="○"/>
      <w:lvlJc w:val="left"/>
      <w:pPr>
        <w:ind w:left="1440" w:hanging="360"/>
      </w:pPr>
    </w:lvl>
    <w:lvl w:ilvl="2" w:tplc="1B4ED7C8">
      <w:start w:val="1"/>
      <w:numFmt w:val="bullet"/>
      <w:lvlText w:val="■"/>
      <w:lvlJc w:val="left"/>
      <w:pPr>
        <w:ind w:left="2160" w:hanging="360"/>
      </w:pPr>
    </w:lvl>
    <w:lvl w:ilvl="3" w:tplc="AB06841C">
      <w:start w:val="1"/>
      <w:numFmt w:val="bullet"/>
      <w:lvlText w:val="●"/>
      <w:lvlJc w:val="left"/>
      <w:pPr>
        <w:ind w:left="2880" w:hanging="360"/>
      </w:pPr>
    </w:lvl>
    <w:lvl w:ilvl="4" w:tplc="A5CCF140">
      <w:start w:val="1"/>
      <w:numFmt w:val="bullet"/>
      <w:lvlText w:val="○"/>
      <w:lvlJc w:val="left"/>
      <w:pPr>
        <w:ind w:left="3600" w:hanging="360"/>
      </w:pPr>
    </w:lvl>
    <w:lvl w:ilvl="5" w:tplc="B170B288">
      <w:start w:val="1"/>
      <w:numFmt w:val="bullet"/>
      <w:lvlText w:val="■"/>
      <w:lvlJc w:val="left"/>
      <w:pPr>
        <w:ind w:left="4320" w:hanging="360"/>
      </w:pPr>
    </w:lvl>
    <w:lvl w:ilvl="6" w:tplc="B518FEEA">
      <w:start w:val="1"/>
      <w:numFmt w:val="bullet"/>
      <w:lvlText w:val="●"/>
      <w:lvlJc w:val="left"/>
      <w:pPr>
        <w:ind w:left="5040" w:hanging="360"/>
      </w:pPr>
    </w:lvl>
    <w:lvl w:ilvl="7" w:tplc="0AC47B06">
      <w:start w:val="1"/>
      <w:numFmt w:val="bullet"/>
      <w:lvlText w:val="●"/>
      <w:lvlJc w:val="left"/>
      <w:pPr>
        <w:ind w:left="5760" w:hanging="360"/>
      </w:pPr>
    </w:lvl>
    <w:lvl w:ilvl="8" w:tplc="F5EAA630">
      <w:start w:val="1"/>
      <w:numFmt w:val="bullet"/>
      <w:lvlText w:val="●"/>
      <w:lvlJc w:val="left"/>
      <w:pPr>
        <w:ind w:left="6480" w:hanging="360"/>
      </w:pPr>
    </w:lvl>
  </w:abstractNum>
  <w:num w:numId="1" w16cid:durableId="59902646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6598"/>
    <w:rsid w:val="00006598"/>
    <w:rsid w:val="00146851"/>
    <w:rsid w:val="0019758B"/>
    <w:rsid w:val="00350714"/>
    <w:rsid w:val="004C3E49"/>
    <w:rsid w:val="00A54C06"/>
    <w:rsid w:val="00E016FB"/>
    <w:rsid w:val="00EE468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3A807F"/>
  <w15:docId w15:val="{C3FD67A3-5F89-4285-8C93-6B8F7FA54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54C06"/>
    <w:pPr>
      <w:tabs>
        <w:tab w:val="center" w:pos="4680"/>
        <w:tab w:val="right" w:pos="9360"/>
      </w:tabs>
    </w:pPr>
  </w:style>
  <w:style w:type="character" w:customStyle="1" w:styleId="HeaderChar">
    <w:name w:val="Header Char"/>
    <w:basedOn w:val="DefaultParagraphFont"/>
    <w:link w:val="Header"/>
    <w:uiPriority w:val="99"/>
    <w:rsid w:val="00A54C06"/>
  </w:style>
  <w:style w:type="paragraph" w:styleId="Footer">
    <w:name w:val="footer"/>
    <w:basedOn w:val="Normal"/>
    <w:link w:val="FooterChar"/>
    <w:uiPriority w:val="99"/>
    <w:unhideWhenUsed/>
    <w:rsid w:val="00A54C06"/>
    <w:pPr>
      <w:tabs>
        <w:tab w:val="center" w:pos="4680"/>
        <w:tab w:val="right" w:pos="9360"/>
      </w:tabs>
    </w:pPr>
  </w:style>
  <w:style w:type="character" w:customStyle="1" w:styleId="FooterChar">
    <w:name w:val="Footer Char"/>
    <w:basedOn w:val="DefaultParagraphFont"/>
    <w:link w:val="Footer"/>
    <w:uiPriority w:val="99"/>
    <w:rsid w:val="00A54C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5612</Words>
  <Characters>24528</Characters>
  <Application>Microsoft Office Word</Application>
  <DocSecurity>0</DocSecurity>
  <Lines>563</Lines>
  <Paragraphs>127</Paragraphs>
  <ScaleCrop>false</ScaleCrop>
  <HeadingPairs>
    <vt:vector size="2" baseType="variant">
      <vt:variant>
        <vt:lpstr>Title</vt:lpstr>
      </vt:variant>
      <vt:variant>
        <vt:i4>1</vt:i4>
      </vt:variant>
    </vt:vector>
  </HeadingPairs>
  <TitlesOfParts>
    <vt:vector size="1" baseType="lpstr">
      <vt:lpstr>Allen Lamentations Session15 Lam Christianity</vt:lpstr>
    </vt:vector>
  </TitlesOfParts>
  <Company/>
  <LinksUpToDate>false</LinksUpToDate>
  <CharactersWithSpaces>30036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Allen Lamentations Session15 Lam Christianity</dc:title>
  <dc:creator>TurboScribe.ai</dc:creator>
  <cp:lastModifiedBy>Ted Hildebrandt</cp:lastModifiedBy>
  <cp:revision>2</cp:revision>
  <dcterms:created xsi:type="dcterms:W3CDTF">2024-07-11T19:54:00Z</dcterms:created>
  <dcterms:modified xsi:type="dcterms:W3CDTF">2024-07-11T19:54:00Z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8190e54bcabaf468bf36f3509806596c3033a3e7d59c6608121dd23ce9ab9931</vt:lpwstr>
  </property>
</Properties>
</file>