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CEE8D" w14:textId="0D8AA991" w:rsidR="001C4348" w:rsidRPr="00E95D12" w:rsidRDefault="00DC5ADE" w:rsidP="00E95D12">
      <w:pPr xmlns:w="http://schemas.openxmlformats.org/wordprocessingml/2006/main">
        <w:jc w:val="center"/>
        <w:rPr>
          <w:rFonts w:ascii="Calibri" w:eastAsia="Calibri" w:hAnsi="Calibri" w:cs="Calibri"/>
          <w:b/>
          <w:bCs/>
          <w:sz w:val="40"/>
          <w:szCs w:val="40"/>
        </w:rPr>
      </w:pPr>
      <w:r xmlns:w="http://schemas.openxmlformats.org/wordprocessingml/2006/main" w:rsidRPr="00E95D12">
        <w:rPr>
          <w:rFonts w:ascii="Calibri" w:eastAsia="Calibri" w:hAnsi="Calibri" w:cs="Calibri"/>
          <w:b/>
          <w:bCs/>
          <w:sz w:val="40"/>
          <w:szCs w:val="40"/>
        </w:rPr>
        <w:t xml:space="preserve">Доктор Лесли Аллен, Иезекииль, Лекция 20, Безопасность Израиля </w:t>
      </w:r>
      <w:r xmlns:w="http://schemas.openxmlformats.org/wordprocessingml/2006/main" w:rsidR="00E95D12" w:rsidRPr="00E95D12">
        <w:rPr>
          <w:rFonts w:ascii="Calibri" w:eastAsia="Calibri" w:hAnsi="Calibri" w:cs="Calibri"/>
          <w:b/>
          <w:bCs/>
          <w:sz w:val="40"/>
          <w:szCs w:val="40"/>
        </w:rPr>
        <w:br xmlns:w="http://schemas.openxmlformats.org/wordprocessingml/2006/main"/>
      </w:r>
      <w:r xmlns:w="http://schemas.openxmlformats.org/wordprocessingml/2006/main" w:rsidR="00E95D12" w:rsidRPr="00E95D12">
        <w:rPr>
          <w:rFonts w:ascii="Calibri" w:eastAsia="Calibri" w:hAnsi="Calibri" w:cs="Calibri"/>
          <w:b/>
          <w:bCs/>
          <w:sz w:val="40"/>
          <w:szCs w:val="40"/>
        </w:rPr>
        <w:t xml:space="preserve">подвергается испытанию, Иезекииль 38:1-39:29</w:t>
      </w:r>
    </w:p>
    <w:p w14:paraId="0B07BE67" w14:textId="3A248181" w:rsidR="00E95D12" w:rsidRPr="00E95D12" w:rsidRDefault="00E95D12" w:rsidP="00E95D1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95D12">
        <w:rPr>
          <w:rFonts w:ascii="AA Times New Roman" w:eastAsia="Calibri" w:hAnsi="AA Times New Roman" w:cs="AA Times New Roman"/>
          <w:sz w:val="26"/>
          <w:szCs w:val="26"/>
        </w:rPr>
        <w:t xml:space="preserve">© 2024 Лесли Аллен и Тед Хильдебрандт</w:t>
      </w:r>
    </w:p>
    <w:p w14:paraId="12990C56" w14:textId="77777777" w:rsidR="00E95D12" w:rsidRPr="00E95D12" w:rsidRDefault="00E95D12">
      <w:pPr>
        <w:rPr>
          <w:sz w:val="26"/>
          <w:szCs w:val="26"/>
        </w:rPr>
      </w:pPr>
    </w:p>
    <w:p w14:paraId="08888A8A" w14:textId="10A22F1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Это доктор Лесли Аллен в своем учении по книге Иезекииля. Это часть 6, занятие 20: Безопасность Израиля подвергается испытанию. Иезекииля 38:1-39:29.</w:t>
      </w:r>
    </w:p>
    <w:p w14:paraId="79379883" w14:textId="77777777" w:rsidR="001C4348" w:rsidRPr="00E95D12" w:rsidRDefault="001C4348">
      <w:pPr>
        <w:rPr>
          <w:sz w:val="26"/>
          <w:szCs w:val="26"/>
        </w:rPr>
      </w:pPr>
    </w:p>
    <w:p w14:paraId="64E2C543" w14:textId="152BDDE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Теперь мы подходим к тому, что я считаю частью 6 книги Иезекииля, а она состоит всего из двух глав, стихов 38 и 39. И я думаю, что здесь речь идет о будущей безопасности Израиля, и эта безопасность подвергается испытанию. Вводится 38-я глава, и вместе с 39-й они вводятся отдельным сообщением по обычной формуле вначале: пришло ко мне слово Господне, которое не повторяется в 39-й и так переносится до конца. из следующей главы, делает это сообщение.</w:t>
      </w:r>
    </w:p>
    <w:p w14:paraId="6AB675ED" w14:textId="77777777" w:rsidR="001C4348" w:rsidRPr="00E95D12" w:rsidRDefault="001C4348">
      <w:pPr>
        <w:rPr>
          <w:sz w:val="26"/>
          <w:szCs w:val="26"/>
        </w:rPr>
      </w:pPr>
    </w:p>
    <w:p w14:paraId="74D6F616" w14:textId="6956F9E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Но создается впечатление, что оно было включено в книгу на позднем этапе.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нет оснований сомневаться, что в принципе этот раздел восходит к самому пророку Иезекиилю. Есть три причины, почему эти две главы читаются как прерывание.</w:t>
      </w:r>
    </w:p>
    <w:p w14:paraId="75ABA6E5" w14:textId="77777777" w:rsidR="001C4348" w:rsidRPr="00E95D12" w:rsidRDefault="001C4348">
      <w:pPr>
        <w:rPr>
          <w:sz w:val="26"/>
          <w:szCs w:val="26"/>
        </w:rPr>
      </w:pPr>
    </w:p>
    <w:p w14:paraId="552E979A" w14:textId="70E0EC0A"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Во-первых, как я уже говорил в прошлый раз, заключительные стихи главы 37, похоже, предвосхищают главы с 40 по 48 как своего рода богословское изложение ее основных тем. Главы 38 и 39 заставляют нас ждать продолжения. А во-вторых, отрывок идет вперед, и мы увидим, что за пределами глав с 40 по 48 прошло много времени после того, как изгнанники вернулись на свою родину.</w:t>
      </w:r>
    </w:p>
    <w:p w14:paraId="777AC4E3" w14:textId="77777777" w:rsidR="001C4348" w:rsidRPr="00E95D12" w:rsidRDefault="001C4348">
      <w:pPr>
        <w:rPr>
          <w:sz w:val="26"/>
          <w:szCs w:val="26"/>
        </w:rPr>
      </w:pPr>
    </w:p>
    <w:p w14:paraId="3BE01F6B" w14:textId="4650521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Мы увидим это, когда пройдем через это. И, в-третьих, лейтмотивом глав 38 и 39 является безопасность. Мы увидим, что он хочет взять эту основную мысль из того места, где она была подчеркнута ранее в книге.</w:t>
      </w:r>
    </w:p>
    <w:p w14:paraId="20221587" w14:textId="77777777" w:rsidR="001C4348" w:rsidRPr="00E95D12" w:rsidRDefault="001C4348">
      <w:pPr>
        <w:rPr>
          <w:sz w:val="26"/>
          <w:szCs w:val="26"/>
        </w:rPr>
      </w:pPr>
    </w:p>
    <w:p w14:paraId="56A0A4B9" w14:textId="0CD3254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Но внутри 38 и 39 мы получаем этот термин, тот же термин на иврите, который используется в стихе 8, 38:8, в Новом RSV, это жизнь в безопасности. И я бы сделал так, чтобы оно жило в безопасности. И затем, продолжая стих 11, мы снова говорим о людях, живущих в безопасности или живущих в безопасности.</w:t>
      </w:r>
    </w:p>
    <w:p w14:paraId="6BDC2E63" w14:textId="77777777" w:rsidR="001C4348" w:rsidRPr="00E95D12" w:rsidRDefault="001C4348">
      <w:pPr>
        <w:rPr>
          <w:sz w:val="26"/>
          <w:szCs w:val="26"/>
        </w:rPr>
      </w:pPr>
    </w:p>
    <w:p w14:paraId="78EC7C5B" w14:textId="6331A76A" w:rsidR="001C4348" w:rsidRPr="00E95D12" w:rsidRDefault="00E95D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14, в тот день, когда мой народ в Израиле будет жить безопасно. И очень жаль, что New RSV колеблется между двумя переводами и не дает англоязычным читателям увидеть, что ключевое слово появляется снова, снова и снова. Как я уже говорил, повторение очень важно.</w:t>
      </w:r>
    </w:p>
    <w:p w14:paraId="236B9A95" w14:textId="77777777" w:rsidR="001C4348" w:rsidRPr="00E95D12" w:rsidRDefault="001C4348">
      <w:pPr>
        <w:rPr>
          <w:sz w:val="26"/>
          <w:szCs w:val="26"/>
        </w:rPr>
      </w:pPr>
    </w:p>
    <w:p w14:paraId="721612C7" w14:textId="02F075B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В еврейской литературе это ключ к тому, что главным образом следует сказать, и к чему читатели должны относиться очень серьезно. И затем, продолжая, в 39 и 6 стихе, мы читаем о тех, кто живет безопасно. И наконец, в заключении, в конце 39-й главы, когда они живут в безопасности на своей земле, в 26-м стихе.</w:t>
      </w:r>
    </w:p>
    <w:p w14:paraId="53DB5587" w14:textId="77777777" w:rsidR="001C4348" w:rsidRPr="00E95D12" w:rsidRDefault="001C4348">
      <w:pPr>
        <w:rPr>
          <w:sz w:val="26"/>
          <w:szCs w:val="26"/>
        </w:rPr>
      </w:pPr>
    </w:p>
    <w:p w14:paraId="206CF1FD" w14:textId="0FA46DF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Итак, снова и снова это вопрос безопасности. И это основная тема. И против него поставлен вопросительный знак, на который дан положительный ответ.</w:t>
      </w:r>
    </w:p>
    <w:p w14:paraId="0E8C3780" w14:textId="77777777" w:rsidR="001C4348" w:rsidRPr="00E95D12" w:rsidRDefault="001C4348">
      <w:pPr>
        <w:rPr>
          <w:sz w:val="26"/>
          <w:szCs w:val="26"/>
        </w:rPr>
      </w:pPr>
    </w:p>
    <w:p w14:paraId="3439F301" w14:textId="0FF4CA4E"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Будет ли обеспечена безопасность? И эти главы создают наихудший сценарий, когда вы говорите: «Нет, это не так». И Бог говорит в конце: все будет хорошо, ты будешь в безопасности, ты будешь в безопасности, и все будет хорошо. Вот почему я называю эти главы проверкой безопасности Израиля.</w:t>
      </w:r>
    </w:p>
    <w:p w14:paraId="2E2C4E79" w14:textId="77777777" w:rsidR="001C4348" w:rsidRPr="00E95D12" w:rsidRDefault="001C4348">
      <w:pPr>
        <w:rPr>
          <w:sz w:val="26"/>
          <w:szCs w:val="26"/>
        </w:rPr>
      </w:pPr>
    </w:p>
    <w:p w14:paraId="74CB3B04" w14:textId="52789B9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Итак, где в книге Иезекииля был сделан акцент на безопасности? Где также было это ключевое слово, которое продолжало встречаться? И ответ находится в главе 34. Глава 34, выше, содержит положительные вести, которые Иезекииль имел честь передать во второй половине своего служения. В 34 стихах с 25 по 28 мы встречаем это слово: безопасный, безопасный, в безопасности.</w:t>
      </w:r>
    </w:p>
    <w:p w14:paraId="33A3F819" w14:textId="77777777" w:rsidR="001C4348" w:rsidRPr="00E95D12" w:rsidRDefault="001C4348">
      <w:pPr>
        <w:rPr>
          <w:sz w:val="26"/>
          <w:szCs w:val="26"/>
        </w:rPr>
      </w:pPr>
    </w:p>
    <w:p w14:paraId="3471A36F" w14:textId="1882A06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здесь снова есть колебания в новом RSV, но это то же еврейское слово, которое нам нужно знать. И это происходит три раза. У нас есть это в стихе 25 главы 34: спите в лесу безопасно.</w:t>
      </w:r>
    </w:p>
    <w:p w14:paraId="0697B6B0" w14:textId="77777777" w:rsidR="001C4348" w:rsidRPr="00E95D12" w:rsidRDefault="001C4348">
      <w:pPr>
        <w:rPr>
          <w:sz w:val="26"/>
          <w:szCs w:val="26"/>
        </w:rPr>
      </w:pPr>
    </w:p>
    <w:p w14:paraId="05483DDB"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затем в стихе 27 говорится: они будут в безопасности на своей земле. И затем у нас есть это в стихе 28, но в новом RSV переведено по-другому: они будут жить в безопасности, и никто не будет устрашать их. Итак, к тому обещанию, которое связано с возвращением на землю, мы вернемся к нему, но вопрос в том, будет ли оно выполнено? И вот доказательство безопасности.</w:t>
      </w:r>
    </w:p>
    <w:p w14:paraId="3F79ABB6" w14:textId="77777777" w:rsidR="001C4348" w:rsidRPr="00E95D12" w:rsidRDefault="001C4348">
      <w:pPr>
        <w:rPr>
          <w:sz w:val="26"/>
          <w:szCs w:val="26"/>
        </w:rPr>
      </w:pPr>
    </w:p>
    <w:p w14:paraId="39BD44F4" w14:textId="238C82D6"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Если случится худшее, не волнуйтесь, Бог позаботится об этом, и все будет хорошо. Итак, вот доказательство этой безопасности, и по духу вы возвращаетесь к главе 34. Теперь вы можете подумать: ну, если тогда главы 38 и 39 являются своего рода комментарием, драматическим комментарием к главе 34 о безопасности. жизни после возвращения на землю, почему сразу за 34 не последовали 38 и 39? Говорится так, будто это своего рода продолжение, но между ними большой разрыв.</w:t>
      </w:r>
    </w:p>
    <w:p w14:paraId="2D0B0455" w14:textId="77777777" w:rsidR="001C4348" w:rsidRPr="00E95D12" w:rsidRDefault="001C4348">
      <w:pPr>
        <w:rPr>
          <w:sz w:val="26"/>
          <w:szCs w:val="26"/>
        </w:rPr>
      </w:pPr>
    </w:p>
    <w:p w14:paraId="1AB1F37E" w14:textId="61C5DA90"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По-видимому, не хотелось нарушать плавную непрерывность глав с 34 по 37. И я думаю, именно поэтому 38 и 39 не были помещены после главы 34, хотя глава 34 очень часто вспоминается, когда вы переходите к этим главам. Но </w:t>
      </w:r>
      <w:proofErr xmlns:w="http://schemas.openxmlformats.org/wordprocessingml/2006/main" w:type="gramStart"/>
      <w:r xmlns:w="http://schemas.openxmlformats.org/wordprocessingml/2006/main" w:rsidR="00000000" w:rsidRPr="00E95D12">
        <w:rPr>
          <w:rFonts w:ascii="Calibri" w:eastAsia="Calibri" w:hAnsi="Calibri" w:cs="Calibri"/>
          <w:sz w:val="26"/>
          <w:szCs w:val="26"/>
        </w:rPr>
        <w:t xml:space="preserve">второе лучшее </w:t>
      </w:r>
      <w:proofErr xmlns:w="http://schemas.openxmlformats.org/wordprocessingml/2006/main" w:type="gramEnd"/>
      <w:r xmlns:w="http://schemas.openxmlformats.org/wordprocessingml/2006/main" w:rsidR="00000000" w:rsidRPr="00E95D12">
        <w:rPr>
          <w:rFonts w:ascii="Calibri" w:eastAsia="Calibri" w:hAnsi="Calibri" w:cs="Calibri"/>
          <w:sz w:val="26"/>
          <w:szCs w:val="26"/>
        </w:rPr>
        <w:t xml:space="preserve">место для их размещения – здесь, учитывая 37,25. Они будут жить там вечно.</w:t>
      </w:r>
    </w:p>
    <w:p w14:paraId="37D6EE9C" w14:textId="77777777" w:rsidR="001C4348" w:rsidRPr="00E95D12" w:rsidRDefault="001C4348">
      <w:pPr>
        <w:rPr>
          <w:sz w:val="26"/>
          <w:szCs w:val="26"/>
        </w:rPr>
      </w:pPr>
    </w:p>
    <w:p w14:paraId="4B8C953D" w14:textId="6D1F08F0"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Они будут жить на земле, которую Я дал слуге Моему Иакову. И в стихе 25 предыдущей главы говорится, далее говорится, что они будут жить там вечно. Итак, здесь есть смысл безопасности.</w:t>
      </w:r>
    </w:p>
    <w:p w14:paraId="6B461255" w14:textId="77777777" w:rsidR="001C4348" w:rsidRPr="00E95D12" w:rsidRDefault="001C4348">
      <w:pPr>
        <w:rPr>
          <w:sz w:val="26"/>
          <w:szCs w:val="26"/>
        </w:rPr>
      </w:pPr>
    </w:p>
    <w:p w14:paraId="7A3A4A86" w14:textId="60BEB930"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возможно, не так уж и плохо, что новый раздел помещен после этого утверждения и оправдывает это. Разве они не будут уничтожены этим новым </w:t>
      </w: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вторжением и нападением? Нет, на самом деле </w:t>
      </w:r>
      <w:r xmlns:w="http://schemas.openxmlformats.org/wordprocessingml/2006/main" w:rsidR="00A1129F">
        <w:rPr>
          <w:rFonts w:ascii="Calibri" w:eastAsia="Calibri" w:hAnsi="Calibri" w:cs="Calibri"/>
          <w:sz w:val="26"/>
          <w:szCs w:val="26"/>
        </w:rPr>
        <w:t xml:space="preserve">это не так. Но из этого акцента видно, что это отражение страха в сознании изгнанников.</w:t>
      </w:r>
    </w:p>
    <w:p w14:paraId="2949FC6E" w14:textId="77777777" w:rsidR="001C4348" w:rsidRPr="00E95D12" w:rsidRDefault="001C4348">
      <w:pPr>
        <w:rPr>
          <w:sz w:val="26"/>
          <w:szCs w:val="26"/>
        </w:rPr>
      </w:pPr>
    </w:p>
    <w:p w14:paraId="1665C448"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Это основа, это фундамент для этих глав и для акцента в главе 34 на безопасности. Потому что безопасность была последним, что у них было, чего у них никогда не было в Земле Обетованной в дни до изгнания. Но очень даже наоборот.</w:t>
      </w:r>
    </w:p>
    <w:p w14:paraId="5927BA19" w14:textId="77777777" w:rsidR="001C4348" w:rsidRPr="00E95D12" w:rsidRDefault="001C4348">
      <w:pPr>
        <w:rPr>
          <w:sz w:val="26"/>
          <w:szCs w:val="26"/>
        </w:rPr>
      </w:pPr>
    </w:p>
    <w:p w14:paraId="641B36E8"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они были изгнаны со своей родины могущественным национальным врагом. Это может случиться снова, не так ли? Откуда они знают, что это не повторится? И эта тревога присутствует в сознании изгнанника. И это на заднем плане, на скрытом фоне этих глав.</w:t>
      </w:r>
    </w:p>
    <w:p w14:paraId="03165CB8" w14:textId="77777777" w:rsidR="001C4348" w:rsidRPr="00E95D12" w:rsidRDefault="001C4348">
      <w:pPr>
        <w:rPr>
          <w:sz w:val="26"/>
          <w:szCs w:val="26"/>
        </w:rPr>
      </w:pPr>
    </w:p>
    <w:p w14:paraId="0BEFAAAE" w14:textId="7640F49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Итак, для Иезекииля очень хорошо пророчествовать о возвращении на родину. Но как они могли быть уверены, что это не повторится снова? Вражеское вторжение. Однажды они оказались уязвимыми, а что, если... И вот среди ссыльных царит страх и тревога.</w:t>
      </w:r>
    </w:p>
    <w:p w14:paraId="047392A9" w14:textId="77777777" w:rsidR="001C4348" w:rsidRPr="00E95D12" w:rsidRDefault="001C4348">
      <w:pPr>
        <w:rPr>
          <w:sz w:val="26"/>
          <w:szCs w:val="26"/>
        </w:rPr>
      </w:pPr>
    </w:p>
    <w:p w14:paraId="60CDFF67"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что будет, когда они вернутся? И здесь пророк пастырски обращается с той тревогой, которая охватывает умы изгнанников. Он предполагает проверку безопасности. И Бог собирался устроить это испытание.</w:t>
      </w:r>
    </w:p>
    <w:p w14:paraId="59CBEED5" w14:textId="77777777" w:rsidR="001C4348" w:rsidRPr="00E95D12" w:rsidRDefault="001C4348">
      <w:pPr>
        <w:rPr>
          <w:sz w:val="26"/>
          <w:szCs w:val="26"/>
        </w:rPr>
      </w:pPr>
    </w:p>
    <w:p w14:paraId="7F964135" w14:textId="70346FA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можно было увидеть, можно ли доверять этому обещанию безопасности. И Иезекииль показывает, что Бог смог защитить Свой народ от самых страшных угроз. На самом деле это худший сценарий.</w:t>
      </w:r>
    </w:p>
    <w:p w14:paraId="42509AAB" w14:textId="77777777" w:rsidR="001C4348" w:rsidRPr="00E95D12" w:rsidRDefault="001C4348">
      <w:pPr>
        <w:rPr>
          <w:sz w:val="26"/>
          <w:szCs w:val="26"/>
        </w:rPr>
      </w:pPr>
    </w:p>
    <w:p w14:paraId="294A7B3F" w14:textId="7E5D03AE"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В этих двух главах есть одна особенность: они посвящены врагу с севера. И это пугало изгнанников в предыдущие несколько десятилетий. Иеремия очень часто пророчествовал, что с севера придет враг.</w:t>
      </w:r>
    </w:p>
    <w:p w14:paraId="2966F3A9" w14:textId="77777777" w:rsidR="001C4348" w:rsidRPr="00E95D12" w:rsidRDefault="001C4348">
      <w:pPr>
        <w:rPr>
          <w:sz w:val="26"/>
          <w:szCs w:val="26"/>
        </w:rPr>
      </w:pPr>
    </w:p>
    <w:p w14:paraId="6D9E50B7" w14:textId="1C8388AF"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продолжал говорить это до тех пор, пока история не раскрылась настолько, что он смог назвать имя и национальность этого врага с севера. Царь Вавилона Навуходоносор. Но до этого времени он знает об этом заранее.</w:t>
      </w:r>
    </w:p>
    <w:p w14:paraId="6D8B70C4" w14:textId="77777777" w:rsidR="001C4348" w:rsidRPr="00E95D12" w:rsidRDefault="001C4348">
      <w:pPr>
        <w:rPr>
          <w:sz w:val="26"/>
          <w:szCs w:val="26"/>
        </w:rPr>
      </w:pPr>
    </w:p>
    <w:p w14:paraId="19720BD0" w14:textId="0B3D556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Бог сказал ему, что с севера должен быть враг. И в этом случае из Месопотамии по плодородному полумесяцу дойдет до Сирии и Палестины, и придут вавилоняне. Фактически Вавилонская империя должна была заменить Ассирийскую империю.</w:t>
      </w:r>
    </w:p>
    <w:p w14:paraId="473BE0BC" w14:textId="77777777" w:rsidR="001C4348" w:rsidRPr="00E95D12" w:rsidRDefault="001C4348">
      <w:pPr>
        <w:rPr>
          <w:sz w:val="26"/>
          <w:szCs w:val="26"/>
        </w:rPr>
      </w:pPr>
    </w:p>
    <w:p w14:paraId="5F2972A6" w14:textId="1C1D69D0"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этот страх присутствует во многих отрывках. Фактически, в книге Исайи есть пять отрывков, пять раз в начале. В первой и четвертой главах, дважды в шестом стихе, а затем в десятом стихе.</w:t>
      </w:r>
    </w:p>
    <w:p w14:paraId="542028CA" w14:textId="77777777" w:rsidR="001C4348" w:rsidRPr="00E95D12" w:rsidRDefault="001C4348">
      <w:pPr>
        <w:rPr>
          <w:sz w:val="26"/>
          <w:szCs w:val="26"/>
        </w:rPr>
      </w:pPr>
    </w:p>
    <w:p w14:paraId="70C9A918"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И то, что происходит в нынешнем сценарии, вызывает у Иеремии ту же пугающую мысль о враге с севера. И если мы возьмем некоторые стихи здесь, в 38 и 39, мы увидим это упоминание. Конец шестого стиха, из самых отдаленных уголков севера, снова напоминает Иеремию.</w:t>
      </w:r>
    </w:p>
    <w:p w14:paraId="0368E426" w14:textId="77777777" w:rsidR="001C4348" w:rsidRPr="00E95D12" w:rsidRDefault="001C4348">
      <w:pPr>
        <w:rPr>
          <w:sz w:val="26"/>
          <w:szCs w:val="26"/>
        </w:rPr>
      </w:pPr>
    </w:p>
    <w:p w14:paraId="6A0544F8" w14:textId="683591F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А затем 38, 15, выйдя из самых отдаленных мест севера и с вами многие народы. Похоже на вавилонян с их имперскими контингентами своих вассальных подданных. А затем, во второй главе 39, мы снова читаем: Бог выведет вас из самых отдаленных уголков севера и поведет против гор Израиля.</w:t>
      </w:r>
    </w:p>
    <w:p w14:paraId="6733BCA7" w14:textId="77777777" w:rsidR="001C4348" w:rsidRPr="00E95D12" w:rsidRDefault="001C4348">
      <w:pPr>
        <w:rPr>
          <w:sz w:val="26"/>
          <w:szCs w:val="26"/>
        </w:rPr>
      </w:pPr>
    </w:p>
    <w:p w14:paraId="46D93559"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вот, мы имеем поначалу кошмарную ситуацию. Снова были пророчества Иеремии, которые действительно принесли Израилю ужасные бедствия и бедствия. Итак, Иезекииль 38 и 39 подхватывает эту пугающую идею о враге с севера.</w:t>
      </w:r>
    </w:p>
    <w:p w14:paraId="15E079A4" w14:textId="77777777" w:rsidR="001C4348" w:rsidRPr="00E95D12" w:rsidRDefault="001C4348">
      <w:pPr>
        <w:rPr>
          <w:sz w:val="26"/>
          <w:szCs w:val="26"/>
        </w:rPr>
      </w:pPr>
    </w:p>
    <w:p w14:paraId="5FA7480A" w14:textId="4C211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этот раздел книги снова разыгрывает этот худший сценарий. Но в данном случае мы получаем имя, данное этому будущему врагу. Во втором стихе: «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говорит Господь: Я против тебя, о Гог, главный князь Мешеха и Фувала».</w:t>
      </w:r>
    </w:p>
    <w:p w14:paraId="2F83A211" w14:textId="77777777" w:rsidR="001C4348" w:rsidRPr="00E95D12" w:rsidRDefault="001C4348">
      <w:pPr>
        <w:rPr>
          <w:sz w:val="26"/>
          <w:szCs w:val="26"/>
        </w:rPr>
      </w:pPr>
    </w:p>
    <w:p w14:paraId="67ED385F"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у нас есть упоминание о Гоге. А ранее, во втором стихе, Смертный, обрати свой взгляд, пристально взгляни на Гога из земли Магог. И Гог, кажется, было именем царя, а имя народа должно было быть Магог.</w:t>
      </w:r>
    </w:p>
    <w:p w14:paraId="12987852" w14:textId="77777777" w:rsidR="001C4348" w:rsidRPr="00E95D12" w:rsidRDefault="001C4348">
      <w:pPr>
        <w:rPr>
          <w:sz w:val="26"/>
          <w:szCs w:val="26"/>
        </w:rPr>
      </w:pPr>
    </w:p>
    <w:p w14:paraId="7E4C932A" w14:textId="460CC6E4"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очень важно. И важно также, что оно связано с Мешехом и Фувалом. Мешех и Фувал находились на северо-востоке Малой Азии.</w:t>
      </w:r>
    </w:p>
    <w:p w14:paraId="5AB6A6FF" w14:textId="77777777" w:rsidR="001C4348" w:rsidRPr="00E95D12" w:rsidRDefault="001C4348">
      <w:pPr>
        <w:rPr>
          <w:sz w:val="26"/>
          <w:szCs w:val="26"/>
        </w:rPr>
      </w:pPr>
    </w:p>
    <w:p w14:paraId="2C315E7A" w14:textId="74F3AF3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они были упомянуты еще в главах 32 и 26 как исторические события. Когда-то всемогущий, но уже не могущественный. Но в прежние времена они представляли угрозу для жителей Месопотамии.</w:t>
      </w:r>
    </w:p>
    <w:p w14:paraId="7D023FFD" w14:textId="77777777" w:rsidR="001C4348" w:rsidRPr="00E95D12" w:rsidRDefault="001C4348">
      <w:pPr>
        <w:rPr>
          <w:sz w:val="26"/>
          <w:szCs w:val="26"/>
        </w:rPr>
      </w:pPr>
    </w:p>
    <w:p w14:paraId="5A5DCCA9" w14:textId="0C003986"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имя Гог, народ которого здесь называется Магогом, на самом деле было именем царя Лидии в западной части Малой Азии. Он правил в первой половине VII века до нашей эры. Итак, вот фигура из прошлого, вызванная этим именем.</w:t>
      </w:r>
    </w:p>
    <w:p w14:paraId="5B81640E" w14:textId="77777777" w:rsidR="001C4348" w:rsidRPr="00E95D12" w:rsidRDefault="001C4348">
      <w:pPr>
        <w:rPr>
          <w:sz w:val="26"/>
          <w:szCs w:val="26"/>
        </w:rPr>
      </w:pPr>
    </w:p>
    <w:p w14:paraId="0DE8662C"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О нем говорят как о новом враге с севера. И это немного похоже на разговоры о новом Гитлере или новом Сталине. И этот правитель, он был правителем значительной части Малой Азии, современной Турции.</w:t>
      </w:r>
    </w:p>
    <w:p w14:paraId="27A46DD8" w14:textId="77777777" w:rsidR="001C4348" w:rsidRPr="00E95D12" w:rsidRDefault="001C4348">
      <w:pPr>
        <w:rPr>
          <w:sz w:val="26"/>
          <w:szCs w:val="26"/>
        </w:rPr>
      </w:pPr>
    </w:p>
    <w:p w14:paraId="6A16B25C" w14:textId="3736558B"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пугающая вещь — этот старый король, который вновь появляется в новом обличье нового врага. Но у нас есть ряд воспоминаний о прежних временах, даже когда мы начинаем заглядывать в новое и пугающее будущее.</w:t>
      </w:r>
    </w:p>
    <w:p w14:paraId="03C56AC9" w14:textId="77777777" w:rsidR="001C4348" w:rsidRPr="00E95D12" w:rsidRDefault="001C4348">
      <w:pPr>
        <w:rPr>
          <w:sz w:val="26"/>
          <w:szCs w:val="26"/>
        </w:rPr>
      </w:pPr>
    </w:p>
    <w:p w14:paraId="479E620F" w14:textId="485CD6C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Но есть что-то обнадеживающее. И это заверение содержится в стихе 3. Так говорит Господь Бог: Я против тебя, о Гог, главный князь Мешеха и Фувала. Обнадеживает </w:t>
      </w:r>
      <w:r xmlns:w="http://schemas.openxmlformats.org/wordprocessingml/2006/main" w:rsidR="00A1129F">
        <w:rPr>
          <w:rFonts w:ascii="Calibri" w:eastAsia="Calibri" w:hAnsi="Calibri" w:cs="Calibri"/>
          <w:sz w:val="26"/>
          <w:szCs w:val="26"/>
        </w:rPr>
        <w:lastRenderedPageBreak xmlns:w="http://schemas.openxmlformats.org/wordprocessingml/2006/main"/>
      </w:r>
      <w:r xmlns:w="http://schemas.openxmlformats.org/wordprocessingml/2006/main" w:rsidR="00A1129F">
        <w:rPr>
          <w:rFonts w:ascii="Calibri" w:eastAsia="Calibri" w:hAnsi="Calibri" w:cs="Calibri"/>
          <w:sz w:val="26"/>
          <w:szCs w:val="26"/>
        </w:rPr>
        <w:t xml:space="preserve">то, что эта группа, этот царь, который правит большей частью Малой Азии, </w:t>
      </w:r>
      <w:r xmlns:w="http://schemas.openxmlformats.org/wordprocessingml/2006/main" w:rsidRPr="00E95D12">
        <w:rPr>
          <w:rFonts w:ascii="Calibri" w:eastAsia="Calibri" w:hAnsi="Calibri" w:cs="Calibri"/>
          <w:sz w:val="26"/>
          <w:szCs w:val="26"/>
        </w:rPr>
        <w:t xml:space="preserve">считает Бога своим врагом.</w:t>
      </w:r>
    </w:p>
    <w:p w14:paraId="2224A667" w14:textId="77777777" w:rsidR="001C4348" w:rsidRPr="00E95D12" w:rsidRDefault="001C4348">
      <w:pPr>
        <w:rPr>
          <w:sz w:val="26"/>
          <w:szCs w:val="26"/>
        </w:rPr>
      </w:pPr>
    </w:p>
    <w:p w14:paraId="731085CC" w14:textId="1807088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то же самое сказано в 39 стихе 1. Я против тебя, о Гог, главный князь Мешеха и Фувала. Итак, это первая обнадеживающая вещь, с которой мы столкнулись, что это враг Божий.</w:t>
      </w:r>
    </w:p>
    <w:p w14:paraId="5BE9CEC8" w14:textId="77777777" w:rsidR="001C4348" w:rsidRPr="00E95D12" w:rsidRDefault="001C4348">
      <w:pPr>
        <w:rPr>
          <w:sz w:val="26"/>
          <w:szCs w:val="26"/>
        </w:rPr>
      </w:pPr>
    </w:p>
    <w:p w14:paraId="33AEA93F" w14:textId="263E93A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Похоже, что он станет врагом народа Божьего, но, к счастью, Яхве, Бог, является союзником Израиля. И не встает на сторону Гога. Нет никакого упоминания о том, что Гог был орудием гнева против Израиля за его грехи.</w:t>
      </w:r>
    </w:p>
    <w:p w14:paraId="4E9FA084" w14:textId="77777777" w:rsidR="001C4348" w:rsidRPr="00E95D12" w:rsidRDefault="001C4348">
      <w:pPr>
        <w:rPr>
          <w:sz w:val="26"/>
          <w:szCs w:val="26"/>
        </w:rPr>
      </w:pPr>
    </w:p>
    <w:p w14:paraId="5CDDBE7E" w14:textId="6B378F2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Ничего подобного здесь не упоминается. Итак, перед нами ужасная сцена будущего вторжения. Но Бог на стороне Израиля.</w:t>
      </w:r>
    </w:p>
    <w:p w14:paraId="41E1E01C" w14:textId="77777777" w:rsidR="001C4348" w:rsidRPr="00E95D12" w:rsidRDefault="001C4348">
      <w:pPr>
        <w:rPr>
          <w:sz w:val="26"/>
          <w:szCs w:val="26"/>
        </w:rPr>
      </w:pPr>
    </w:p>
    <w:p w14:paraId="115F611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Это удивительно обнадеживает. Итак, с самого начала потенциальный враг Израиля объявлен врагом Бога. А затем 38, 4 и 5 описывает мощное вооружение Бога и его союзников или наемников.</w:t>
      </w:r>
    </w:p>
    <w:p w14:paraId="131BD3A5" w14:textId="77777777" w:rsidR="001C4348" w:rsidRPr="00E95D12" w:rsidRDefault="001C4348">
      <w:pPr>
        <w:rPr>
          <w:sz w:val="26"/>
          <w:szCs w:val="26"/>
        </w:rPr>
      </w:pPr>
    </w:p>
    <w:p w14:paraId="2D932E32" w14:textId="1A00DB6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ох, это пугает. Все войско твое, и кони, и всадники, все в полном вооружении, великое войско, все со щитами и мечами с баклерами, Персия, Эфиопия и Пут с ними, все с щитами и шлемами, Гомерь. и все войско его, Беф-Фогарма из отдаленных мест севера, со всем войском его, многие народы с тобой. Итак, это снова пугает.</w:t>
      </w:r>
    </w:p>
    <w:p w14:paraId="025FF20F" w14:textId="77777777" w:rsidR="001C4348" w:rsidRPr="00E95D12" w:rsidRDefault="001C4348">
      <w:pPr>
        <w:rPr>
          <w:sz w:val="26"/>
          <w:szCs w:val="26"/>
        </w:rPr>
      </w:pPr>
    </w:p>
    <w:p w14:paraId="35D5DE46" w14:textId="17E6AE86"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Но снова есть кое-что, что может обнадеживать, потому что весь этот огромный контингент вражеских сил является объектом глагола с Богом в качестве подлежащего. Я выведу тебя со всей твоей армией, со всем твоим вооружением, со всеми твоими союзниками и наемниками. Итак, Бог все контролирует.</w:t>
      </w:r>
    </w:p>
    <w:p w14:paraId="68BCFF71" w14:textId="77777777" w:rsidR="001C4348" w:rsidRPr="00E95D12" w:rsidRDefault="001C4348">
      <w:pPr>
        <w:rPr>
          <w:sz w:val="26"/>
          <w:szCs w:val="26"/>
        </w:rPr>
      </w:pPr>
    </w:p>
    <w:p w14:paraId="35A084FE"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Бог контролирует ситуацию. Итак, Бог — враг, и Бог контролирует наступление этой ужасно, чрезвычайно сильной армии. Итак, Бог является доминирующим субъектом.</w:t>
      </w:r>
    </w:p>
    <w:p w14:paraId="6A1AD02C" w14:textId="77777777" w:rsidR="001C4348" w:rsidRPr="00E95D12" w:rsidRDefault="001C4348">
      <w:pPr>
        <w:rPr>
          <w:sz w:val="26"/>
          <w:szCs w:val="26"/>
        </w:rPr>
      </w:pPr>
    </w:p>
    <w:p w14:paraId="21B1284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Он все контролирует. Что ж, идем дальше. Никто не знает, что делать с этой смесью пугающих и обнадеживающих вещей.</w:t>
      </w:r>
    </w:p>
    <w:p w14:paraId="24626AFB" w14:textId="77777777" w:rsidR="001C4348" w:rsidRPr="00E95D12" w:rsidRDefault="001C4348">
      <w:pPr>
        <w:rPr>
          <w:sz w:val="26"/>
          <w:szCs w:val="26"/>
        </w:rPr>
      </w:pPr>
    </w:p>
    <w:p w14:paraId="6EAEF473" w14:textId="7F5824D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Но мы идем дальше. В стихе 7 Бог приказывает Гогу и его армии быть готовыми к нападению на Израиль. О боже! Будьте готовы и будьте готовы, вы и все отряды, собравшиеся вокруг вас, и держите себя в резерве для них.</w:t>
      </w:r>
    </w:p>
    <w:p w14:paraId="48E4D4BD" w14:textId="77777777" w:rsidR="001C4348" w:rsidRPr="00E95D12" w:rsidRDefault="001C4348">
      <w:pPr>
        <w:rPr>
          <w:sz w:val="26"/>
          <w:szCs w:val="26"/>
        </w:rPr>
      </w:pPr>
    </w:p>
    <w:p w14:paraId="0DC24555" w14:textId="18A0805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Но Бог все еще контролирует ситуацию. нам так часто говорили в этих главах, в этих позитивных главах, что Бог на стороне Израиля. Итак, есть некоторое успокоение.</w:t>
      </w:r>
    </w:p>
    <w:p w14:paraId="70EA8C37" w14:textId="77777777" w:rsidR="001C4348" w:rsidRPr="00E95D12" w:rsidRDefault="001C4348">
      <w:pPr>
        <w:rPr>
          <w:sz w:val="26"/>
          <w:szCs w:val="26"/>
        </w:rPr>
      </w:pPr>
    </w:p>
    <w:p w14:paraId="71121EFA" w14:textId="5E03B09A"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Но в стихе 8 нам сказано, на кого </w:t>
      </w:r>
      <w:r xmlns:w="http://schemas.openxmlformats.org/wordprocessingml/2006/main" w:rsidR="00A1129F">
        <w:rPr>
          <w:rFonts w:ascii="Calibri" w:eastAsia="Calibri" w:hAnsi="Calibri" w:cs="Calibri"/>
          <w:sz w:val="26"/>
          <w:szCs w:val="26"/>
        </w:rPr>
        <w:t xml:space="preserve">собирается напасть Гог и его армия. Через много дней вас соберут. В последние годы вы пойдете против земли, восстановленной после войны, земли, где были собраны люди из многих народов на горах Израиля, которые долгое время находились в запустении.</w:t>
      </w:r>
    </w:p>
    <w:p w14:paraId="5F3B468B" w14:textId="77777777" w:rsidR="001C4348" w:rsidRPr="00E95D12" w:rsidRDefault="001C4348">
      <w:pPr>
        <w:rPr>
          <w:sz w:val="26"/>
          <w:szCs w:val="26"/>
        </w:rPr>
      </w:pPr>
    </w:p>
    <w:p w14:paraId="000E27BA" w14:textId="6F5EBAB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Ее люди были выведены из других народов и теперь живут в безопасности и безопасности. Итак, упоминание о нынешней безопасности. И намек на то, что через много дней люди возвращаются и живут на своей земле, и проходят годы и годы.</w:t>
      </w:r>
    </w:p>
    <w:p w14:paraId="3A16CD42" w14:textId="77777777" w:rsidR="001C4348" w:rsidRPr="00E95D12" w:rsidRDefault="001C4348">
      <w:pPr>
        <w:rPr>
          <w:sz w:val="26"/>
          <w:szCs w:val="26"/>
        </w:rPr>
      </w:pPr>
    </w:p>
    <w:p w14:paraId="17CD29C8" w14:textId="3E78210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тут приходит эта атака. Затем происходит эта атака. Итак, это следует из того, что все эти обещания были выполнены в 36 и 37 годах.</w:t>
      </w:r>
    </w:p>
    <w:p w14:paraId="34C8A5BD" w14:textId="77777777" w:rsidR="001C4348" w:rsidRPr="00E95D12" w:rsidRDefault="001C4348">
      <w:pPr>
        <w:rPr>
          <w:sz w:val="26"/>
          <w:szCs w:val="26"/>
        </w:rPr>
      </w:pPr>
    </w:p>
    <w:p w14:paraId="108B1376" w14:textId="7C78BF4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Это следует после изложения этих обещаний в главах с 40 по 48, когда люди возвращаются в свою землю. И затем, в конце концов, спустя долгое время, произойдет это вторжение. Таким образом, во временном отношении 38 и 39 принадлежат после 40 к 48, точно так же, как они следуют после глав 36 и 37 в хронологическом плане исполнения этих обетований.</w:t>
      </w:r>
    </w:p>
    <w:p w14:paraId="42765A80" w14:textId="77777777" w:rsidR="001C4348" w:rsidRPr="00E95D12" w:rsidRDefault="001C4348">
      <w:pPr>
        <w:rPr>
          <w:sz w:val="26"/>
          <w:szCs w:val="26"/>
        </w:rPr>
      </w:pPr>
    </w:p>
    <w:p w14:paraId="517AC906" w14:textId="16E879B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так, идем дальше. И здесь существует очевидная напряженность между устойчивой безопасностью народа Божьего и перспективой вторжения. Как я уже сказал, вот тест.</w:t>
      </w:r>
    </w:p>
    <w:p w14:paraId="6E7ED3ED" w14:textId="77777777" w:rsidR="001C4348" w:rsidRPr="00E95D12" w:rsidRDefault="001C4348">
      <w:pPr>
        <w:rPr>
          <w:sz w:val="26"/>
          <w:szCs w:val="26"/>
        </w:rPr>
      </w:pPr>
    </w:p>
    <w:p w14:paraId="129528C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Смогут ли они оставаться в безопасности или нет? Это не похоже на это. Это не похоже на это. И вот, это снова страшно.</w:t>
      </w:r>
    </w:p>
    <w:p w14:paraId="7F493F1D" w14:textId="77777777" w:rsidR="001C4348" w:rsidRPr="00E95D12" w:rsidRDefault="001C4348">
      <w:pPr>
        <w:rPr>
          <w:sz w:val="26"/>
          <w:szCs w:val="26"/>
        </w:rPr>
      </w:pPr>
    </w:p>
    <w:p w14:paraId="380734EB"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В этот момент изгнанники, должно быть, затаили дыхание, слушая Иезекииля. Но есть некоторое утешение. Бог отдает приказы.</w:t>
      </w:r>
    </w:p>
    <w:p w14:paraId="0785FF1B" w14:textId="77777777" w:rsidR="001C4348" w:rsidRPr="00E95D12" w:rsidRDefault="001C4348">
      <w:pPr>
        <w:rPr>
          <w:sz w:val="26"/>
          <w:szCs w:val="26"/>
        </w:rPr>
      </w:pPr>
    </w:p>
    <w:p w14:paraId="3A985938" w14:textId="1CEBE6D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во-вторых, здесь не упоминается о том, что Бог судит или наказывает Израиль. Там нет упоминания о грехах Израиля. Это не будет похоже на прошлый раз, когда пророки, включая Иезекииля, говорили об иностранном вторжении как о Божьем провиденциальном оружии для наказания Израиля.</w:t>
      </w:r>
    </w:p>
    <w:p w14:paraId="01A38BD8" w14:textId="77777777" w:rsidR="001C4348" w:rsidRPr="00E95D12" w:rsidRDefault="001C4348">
      <w:pPr>
        <w:rPr>
          <w:sz w:val="26"/>
          <w:szCs w:val="26"/>
        </w:rPr>
      </w:pPr>
    </w:p>
    <w:p w14:paraId="7A38906B" w14:textId="07FAA08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Это что-то новое. Трудно разобраться, но есть обнадеживающие вещи, которые сказаны и не сказаны. Но все же в одном отношении сходство было.</w:t>
      </w:r>
    </w:p>
    <w:p w14:paraId="6709467E" w14:textId="77777777" w:rsidR="001C4348" w:rsidRPr="00E95D12" w:rsidRDefault="001C4348">
      <w:pPr>
        <w:rPr>
          <w:sz w:val="26"/>
          <w:szCs w:val="26"/>
        </w:rPr>
      </w:pPr>
    </w:p>
    <w:p w14:paraId="69E22B42" w14:textId="1BA8FD3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В 10-й главе Исайи есть жизненно важный отрывок, о котором я уже упоминал раньше, возможно, несколько раз. И здесь у нас есть очень важный принцип, который относится ко всем книгам классических пророков. И у нас есть две фазы в исполнении воли Божьей.</w:t>
      </w:r>
    </w:p>
    <w:p w14:paraId="24A27ADD" w14:textId="77777777" w:rsidR="001C4348" w:rsidRPr="00E95D12" w:rsidRDefault="001C4348">
      <w:pPr>
        <w:rPr>
          <w:sz w:val="26"/>
          <w:szCs w:val="26"/>
        </w:rPr>
      </w:pPr>
    </w:p>
    <w:p w14:paraId="08503BBE"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Прежде всего, в Исаии 10, в стихе 5: Ах, Ассирия, жезл гнева Моего, на безбожный народ посылаю его, на народ гнева Моего повелеваю </w:t>
      </w:r>
      <w:proofErr xmlns:w="http://schemas.openxmlformats.org/wordprocessingml/2006/main" w:type="spellStart"/>
      <w:r xmlns:w="http://schemas.openxmlformats.org/wordprocessingml/2006/main" w:rsidRPr="00E95D12">
        <w:rPr>
          <w:rFonts w:ascii="Calibri" w:eastAsia="Calibri" w:hAnsi="Calibri" w:cs="Calibri"/>
          <w:sz w:val="26"/>
          <w:szCs w:val="26"/>
        </w:rPr>
        <w:t xml:space="preserve">ему </w:t>
      </w:r>
      <w:proofErr xmlns:w="http://schemas.openxmlformats.org/wordprocessingml/2006/main" w:type="spellEnd"/>
      <w:r xmlns:w="http://schemas.openxmlformats.org/wordprocessingml/2006/main" w:rsidRPr="00E95D12">
        <w:rPr>
          <w:rFonts w:ascii="Calibri" w:eastAsia="Calibri" w:hAnsi="Calibri" w:cs="Calibri"/>
          <w:sz w:val="26"/>
          <w:szCs w:val="26"/>
        </w:rPr>
        <w:t xml:space="preserve">. И это была ужасная правда, что это была ссылка на Иуду. И какова была цель Бога? Грабить и захватывать добычу, топтать ее, как уличную грязь.</w:t>
      </w:r>
    </w:p>
    <w:p w14:paraId="09109822" w14:textId="77777777" w:rsidR="001C4348" w:rsidRPr="00E95D12" w:rsidRDefault="001C4348">
      <w:pPr>
        <w:rPr>
          <w:sz w:val="26"/>
          <w:szCs w:val="26"/>
        </w:rPr>
      </w:pPr>
    </w:p>
    <w:p w14:paraId="5CA8F4FD"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Но это не то, чего он хочет. Ассирия, персонифицированная, он не имеет в виду это. В его сердце – уничтожить и отрезать народы, и немало.</w:t>
      </w:r>
    </w:p>
    <w:p w14:paraId="58CB874B" w14:textId="77777777" w:rsidR="001C4348" w:rsidRPr="00E95D12" w:rsidRDefault="001C4348">
      <w:pPr>
        <w:rPr>
          <w:sz w:val="26"/>
          <w:szCs w:val="26"/>
        </w:rPr>
      </w:pPr>
    </w:p>
    <w:p w14:paraId="13122BFB" w14:textId="6F435B5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Итак, здесь есть различие в том, чего Бог требовал от Ассирии, и Ассирия зашла слишком далеко. И это приводит ко второй части послания Исайи в главе 10, стих 12. Когда Господь завершит всю свою работу на горе Сион и в Иерусалиме, Он накажет заносчивое хвастовство царя Ассирийского и его надменную гордыню, которая говорит, силою своей руки я сделал это.</w:t>
      </w:r>
    </w:p>
    <w:p w14:paraId="3B2DE698" w14:textId="77777777" w:rsidR="001C4348" w:rsidRPr="00E95D12" w:rsidRDefault="001C4348">
      <w:pPr>
        <w:rPr>
          <w:sz w:val="26"/>
          <w:szCs w:val="26"/>
        </w:rPr>
      </w:pPr>
    </w:p>
    <w:p w14:paraId="6AF427B6" w14:textId="7F90AB1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Так что да, Ассирия – это жезл гнева Божия, но Ассирия заходит слишком далеко. И в разных отношениях Ассирия навлекает на себя гнев Божий. Итак, когда Ассирия совершит свою ужасную работу над Иудеей, наступит очередь Ассирии понести наказание.</w:t>
      </w:r>
    </w:p>
    <w:p w14:paraId="33A470CC" w14:textId="77777777" w:rsidR="001C4348" w:rsidRPr="00E95D12" w:rsidRDefault="001C4348">
      <w:pPr>
        <w:rPr>
          <w:sz w:val="26"/>
          <w:szCs w:val="26"/>
        </w:rPr>
      </w:pPr>
    </w:p>
    <w:p w14:paraId="4688095E"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Итак, есть две фазы. В первую очередь наказание Израиля, а затем наказание Ассирии. И в этом есть надежда.</w:t>
      </w:r>
    </w:p>
    <w:p w14:paraId="6BDC2B05" w14:textId="77777777" w:rsidR="001C4348" w:rsidRPr="00E95D12" w:rsidRDefault="001C4348">
      <w:pPr>
        <w:rPr>
          <w:sz w:val="26"/>
          <w:szCs w:val="26"/>
        </w:rPr>
      </w:pPr>
    </w:p>
    <w:p w14:paraId="786B50C7" w14:textId="2830791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В этом есть надежда, потому что это фактически может принести Израилю спасение. И классические пророки, по сути, играют с этими двумя фазами на протяжении всей своей работы. Фундаментальный отрывок содержится в 10-й главе Исаии.</w:t>
      </w:r>
    </w:p>
    <w:p w14:paraId="4806ED23" w14:textId="77777777" w:rsidR="001C4348" w:rsidRPr="00E95D12" w:rsidRDefault="001C4348">
      <w:pPr>
        <w:rPr>
          <w:sz w:val="26"/>
          <w:szCs w:val="26"/>
        </w:rPr>
      </w:pPr>
    </w:p>
    <w:p w14:paraId="4CC42185" w14:textId="77E9E110"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Глава 38 заимствует что-то из одной вещи из главы 10, которая, по сути, была упомянута в стихе 10. Так говорит Господь Бог, в тот день придут тебе в голову мысли, и ты задумаешь злой замысел. Итак, Гог и его армия будут отмечены новой стратегией, которая придет в голову Гогу, и это будет злой план.</w:t>
      </w:r>
    </w:p>
    <w:p w14:paraId="1B46C1F0" w14:textId="77777777" w:rsidR="001C4348" w:rsidRPr="00E95D12" w:rsidRDefault="001C4348">
      <w:pPr>
        <w:rPr>
          <w:sz w:val="26"/>
          <w:szCs w:val="26"/>
        </w:rPr>
      </w:pPr>
    </w:p>
    <w:p w14:paraId="048AC6C5"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это очень похоже на первоначальный мандат Ассирии как жезла гнева Божия. Но помимо этого у Ассирии было кое-что еще. И он думал о разрушении, абсолютном разрушении.</w:t>
      </w:r>
    </w:p>
    <w:p w14:paraId="5AF817FB" w14:textId="77777777" w:rsidR="001C4348" w:rsidRPr="00E95D12" w:rsidRDefault="001C4348">
      <w:pPr>
        <w:rPr>
          <w:sz w:val="26"/>
          <w:szCs w:val="26"/>
        </w:rPr>
      </w:pPr>
    </w:p>
    <w:p w14:paraId="7ABCDCA9" w14:textId="5D73FA0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он вышел за рамки мандата, данного Богом. И здесь тоже есть выход за рамки мандата, что касается Гога. Итак, у кого-то есть идея Гога относительно того, что должно произойти в этой кампании, но она будет проверена с самого начала, потому что Бог считает это злым замыслом.</w:t>
      </w:r>
    </w:p>
    <w:p w14:paraId="3A6A2F7D" w14:textId="77777777" w:rsidR="001C4348" w:rsidRPr="00E95D12" w:rsidRDefault="001C4348">
      <w:pPr>
        <w:rPr>
          <w:sz w:val="26"/>
          <w:szCs w:val="26"/>
        </w:rPr>
      </w:pPr>
    </w:p>
    <w:p w14:paraId="16AC9E10"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Итак, в свете этого, в свете воспоминания о втором этапе в Исаии 10, где Ассирия, в свою очередь, навлекает на себя гнев Божий, этот злой замысел является плохим предзнаменованием, когда речь идет о самом Гоге. Итак, у нас есть одно напоминание о 10-й главе Исайи, но ничего не сказано о том, что Гог является жезлом гнева Божьего. Итак, мы играем со старыми идеями, но на самом деле в определенных пределах.</w:t>
      </w:r>
    </w:p>
    <w:p w14:paraId="77388282" w14:textId="77777777" w:rsidR="001C4348" w:rsidRPr="00E95D12" w:rsidRDefault="001C4348">
      <w:pPr>
        <w:rPr>
          <w:sz w:val="26"/>
          <w:szCs w:val="26"/>
        </w:rPr>
      </w:pPr>
    </w:p>
    <w:p w14:paraId="4DF3A5FE" w14:textId="2771742A"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стихе 10 есть сходство, но многое из этого не применимо. Итак, в случае с Гогом, агентом Бога, да, но есть обвинение в этом злом замысле. Итак, </w:t>
      </w:r>
      <w:r xmlns:w="http://schemas.openxmlformats.org/wordprocessingml/2006/main" w:rsidR="00000000" w:rsidRPr="00E95D12">
        <w:rPr>
          <w:rFonts w:ascii="Calibri" w:eastAsia="Calibri" w:hAnsi="Calibri" w:cs="Calibri"/>
          <w:sz w:val="26"/>
          <w:szCs w:val="26"/>
        </w:rPr>
        <w:lastRenderedPageBreak xmlns:w="http://schemas.openxmlformats.org/wordprocessingml/2006/main"/>
      </w:r>
      <w:r xmlns:w="http://schemas.openxmlformats.org/wordprocessingml/2006/main" w:rsidR="00000000" w:rsidRPr="00E95D12">
        <w:rPr>
          <w:rFonts w:ascii="Calibri" w:eastAsia="Calibri" w:hAnsi="Calibri" w:cs="Calibri"/>
          <w:sz w:val="26"/>
          <w:szCs w:val="26"/>
        </w:rPr>
        <w:t xml:space="preserve">можно вспомнить своего рода параллель с Ассирией и ожидание наказания Гога.</w:t>
      </w:r>
    </w:p>
    <w:p w14:paraId="1733E95A" w14:textId="77777777" w:rsidR="001C4348" w:rsidRPr="00E95D12" w:rsidRDefault="001C4348">
      <w:pPr>
        <w:rPr>
          <w:sz w:val="26"/>
          <w:szCs w:val="26"/>
        </w:rPr>
      </w:pPr>
    </w:p>
    <w:p w14:paraId="3D8BE0A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Гог понесет, собирается навлечь на себя враждебность Бога за то, что вышел за пределы божественного повеления. Итак, читатели готовятся к тому, что суд обрушится на Гога и его великую армию во время его вторжения, точно так же, как гибель была обещана Ассирии в 10-й главе Исаии. А затем посмотрите на стих 14.</w:t>
      </w:r>
    </w:p>
    <w:p w14:paraId="3A3596DF" w14:textId="77777777" w:rsidR="001C4348" w:rsidRPr="00E95D12" w:rsidRDefault="001C4348">
      <w:pPr>
        <w:rPr>
          <w:sz w:val="26"/>
          <w:szCs w:val="26"/>
        </w:rPr>
      </w:pPr>
    </w:p>
    <w:p w14:paraId="34E9B1B1" w14:textId="4BCCEDB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Поэтому, смертный, пророчествуй и скажи Гогу: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говорит Господь Бог, в тот день, когда Мой народ будет жить безопасно, ты встанешь и придешь из своего места из самых отдаленных мест севера. Поэтому обратите внимание на это первое слово. Таким образом, именно так начинается стих 14, и мы прочитали достаточно книг Иезекииля и, возможно, других пророков, чтобы понять, что сейчас мы переходим к сообщению суда против Гога.</w:t>
      </w:r>
    </w:p>
    <w:p w14:paraId="0452B47D" w14:textId="77777777" w:rsidR="001C4348" w:rsidRPr="00E95D12" w:rsidRDefault="001C4348">
      <w:pPr>
        <w:rPr>
          <w:sz w:val="26"/>
          <w:szCs w:val="26"/>
        </w:rPr>
      </w:pPr>
    </w:p>
    <w:p w14:paraId="73E2C31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то, что произошло раньше, сыграло роль обвинения. И это тот злой план, который мы описали в стихе 10. Ваши собственные мысли приходят вам в голову.</w:t>
      </w:r>
    </w:p>
    <w:p w14:paraId="5D629B6C" w14:textId="77777777" w:rsidR="001C4348" w:rsidRPr="00E95D12" w:rsidRDefault="001C4348">
      <w:pPr>
        <w:rPr>
          <w:sz w:val="26"/>
          <w:szCs w:val="26"/>
        </w:rPr>
      </w:pPr>
    </w:p>
    <w:p w14:paraId="2AF17140"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Бог говорит нет. Итак, мы начинаем говорить о суде. Но это все еще пугает.</w:t>
      </w:r>
    </w:p>
    <w:p w14:paraId="0B927720" w14:textId="77777777" w:rsidR="001C4348" w:rsidRPr="00E95D12" w:rsidRDefault="001C4348">
      <w:pPr>
        <w:rPr>
          <w:sz w:val="26"/>
          <w:szCs w:val="26"/>
        </w:rPr>
      </w:pPr>
    </w:p>
    <w:p w14:paraId="0CF0B60F" w14:textId="2031FC8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Ты выйдешь из своего места, из самых отдаленных мест севера, ты и многие народы с тобой, все верхом на конях, большое полчище, могучее войско. Может ли Бог осуществить это? Сможет ли Бог Израиля осуществить это, когда существует так много противодействия? Сможет ли он противостоять врагу и защитить свой народ? Итак, Гог восстанет против моего народа, Израиля, как облако, покрывающее землю. Но утешает тот факт, что это мой народ, Израиль.</w:t>
      </w:r>
    </w:p>
    <w:p w14:paraId="0985101B" w14:textId="77777777" w:rsidR="001C4348" w:rsidRPr="00E95D12" w:rsidRDefault="001C4348">
      <w:pPr>
        <w:rPr>
          <w:sz w:val="26"/>
          <w:szCs w:val="26"/>
        </w:rPr>
      </w:pPr>
    </w:p>
    <w:p w14:paraId="50C7873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Бог является союзником. И у вас есть это выражение части формулы завета, Мой народ Израиль. И затем, в продолжении стиха 16, есть небольшое утешение.</w:t>
      </w:r>
    </w:p>
    <w:p w14:paraId="119A4329" w14:textId="77777777" w:rsidR="001C4348" w:rsidRPr="00E95D12" w:rsidRDefault="001C4348">
      <w:pPr>
        <w:rPr>
          <w:sz w:val="26"/>
          <w:szCs w:val="26"/>
        </w:rPr>
      </w:pPr>
    </w:p>
    <w:p w14:paraId="660F45FF"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В последние дни Я приведу вас против моей земли. Моя земля. Это Божья земля.</w:t>
      </w:r>
    </w:p>
    <w:p w14:paraId="72FD3A20" w14:textId="77777777" w:rsidR="001C4348" w:rsidRPr="00E95D12" w:rsidRDefault="001C4348">
      <w:pPr>
        <w:rPr>
          <w:sz w:val="26"/>
          <w:szCs w:val="26"/>
        </w:rPr>
      </w:pPr>
    </w:p>
    <w:p w14:paraId="77ABCC7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иностранцы не имеют права там находиться. Итак, здесь есть небольшая уверенность. Итак, напряжение, напряжение, напряжение, но мы получаем больше позитивного материала, больше уверенности.</w:t>
      </w:r>
    </w:p>
    <w:p w14:paraId="14CEFDC5" w14:textId="77777777" w:rsidR="001C4348" w:rsidRPr="00E95D12" w:rsidRDefault="001C4348">
      <w:pPr>
        <w:rPr>
          <w:sz w:val="26"/>
          <w:szCs w:val="26"/>
        </w:rPr>
      </w:pPr>
    </w:p>
    <w:p w14:paraId="63EA25A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Но это по-прежнему связано с великим экспериментом, с мыслью об эксперименте, который может пойти не так. Там есть объект, там столько всего, что может пойти не так. Но перспектива такова, перспектива состоит в том, что Бог победит.</w:t>
      </w:r>
    </w:p>
    <w:p w14:paraId="28B2CB76" w14:textId="77777777" w:rsidR="001C4348" w:rsidRPr="00E95D12" w:rsidRDefault="001C4348">
      <w:pPr>
        <w:rPr>
          <w:sz w:val="26"/>
          <w:szCs w:val="26"/>
        </w:rPr>
      </w:pPr>
    </w:p>
    <w:p w14:paraId="6E344143" w14:textId="36BD1977"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выражено в конце стиха 16. Чтобы народы, вот цель, чтобы народы могли узнать меня, когда через Бога я показываю свою святость перед их </w:t>
      </w:r>
      <w:r xmlns:w="http://schemas.openxmlformats.org/wordprocessingml/2006/main" w:rsidR="00000000" w:rsidRPr="00E95D12">
        <w:rPr>
          <w:rFonts w:ascii="Calibri" w:eastAsia="Calibri" w:hAnsi="Calibri" w:cs="Calibri"/>
          <w:sz w:val="26"/>
          <w:szCs w:val="26"/>
        </w:rPr>
        <w:lastRenderedPageBreak xmlns:w="http://schemas.openxmlformats.org/wordprocessingml/2006/main"/>
      </w:r>
      <w:r xmlns:w="http://schemas.openxmlformats.org/wordprocessingml/2006/main" w:rsidR="00000000" w:rsidRPr="00E95D12">
        <w:rPr>
          <w:rFonts w:ascii="Calibri" w:eastAsia="Calibri" w:hAnsi="Calibri" w:cs="Calibri"/>
          <w:sz w:val="26"/>
          <w:szCs w:val="26"/>
        </w:rPr>
        <w:t xml:space="preserve">глазами. И мы возвращаемся к этой мысли о святости, и она связана с тем, что было сказано ранее о святом имени Бога, осквернении святого имени Бога и неуважении к Богу.</w:t>
      </w:r>
    </w:p>
    <w:p w14:paraId="65B8878C" w14:textId="77777777" w:rsidR="001C4348" w:rsidRPr="00E95D12" w:rsidRDefault="001C4348">
      <w:pPr>
        <w:rPr>
          <w:sz w:val="26"/>
          <w:szCs w:val="26"/>
        </w:rPr>
      </w:pPr>
    </w:p>
    <w:p w14:paraId="7334E863" w14:textId="60AEF0E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Итак, снова возникает идея, что это будущее вторжение Гога будет означать, что Бога не уважают, и возникает ощущение, что он не сможет защитить свою землю, воображаемую, в которую вторглась эта огромная армия. Он не очень могущественный Бог, не так ли? Итак, здесь дается намек на то, что Бог собирается победить Гога. И тогда другие народы увидят эту реальность, они узнают меня, когда через тебя, о Гог, я покажу свою святость перед их глазами.</w:t>
      </w:r>
    </w:p>
    <w:p w14:paraId="4FC418B2" w14:textId="77777777" w:rsidR="001C4348" w:rsidRPr="00E95D12" w:rsidRDefault="001C4348">
      <w:pPr>
        <w:rPr>
          <w:sz w:val="26"/>
          <w:szCs w:val="26"/>
        </w:rPr>
      </w:pPr>
    </w:p>
    <w:p w14:paraId="30F452E3" w14:textId="6D82921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Итак, в этом полустихе нам дается жизненно важная подсказка о том, чем все это закончится. И Израиль не окажется на стороне проигравших. Бог будет на стороне победителей на своей земле, от имени своего народа, Израиля.</w:t>
      </w:r>
    </w:p>
    <w:p w14:paraId="281C895C" w14:textId="77777777" w:rsidR="001C4348" w:rsidRPr="00E95D12" w:rsidRDefault="001C4348">
      <w:pPr>
        <w:rPr>
          <w:sz w:val="26"/>
          <w:szCs w:val="26"/>
        </w:rPr>
      </w:pPr>
    </w:p>
    <w:p w14:paraId="69CE5F6B" w14:textId="2644CEF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Но все это будет разыгрываться по ходу дела. Стих 17 говорит о чем-то важном. Это своего рода отступ в общем разыгрываемом изображении.</w:t>
      </w:r>
    </w:p>
    <w:p w14:paraId="2D2F7346" w14:textId="77777777" w:rsidR="001C4348" w:rsidRPr="00E95D12" w:rsidRDefault="001C4348">
      <w:pPr>
        <w:rPr>
          <w:sz w:val="26"/>
          <w:szCs w:val="26"/>
        </w:rPr>
      </w:pPr>
    </w:p>
    <w:p w14:paraId="10661162" w14:textId="6604A00A"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Так говорит Господь Бог: ты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ли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тот, о ком Я говорил в прежние дни через рабов Моих, пророков Израилевых, которые в те дни годами пророчествовали, что Я приведу тебя против них? Это говорит о чем-то захватывающем, над чем нам нужно подумать. Помните, что у нас остались воспоминания о предыдущем вторжении, а также напоминание о вновь приближающемся враге с севера. Иеремия имел в виду вавилонян.</w:t>
      </w:r>
    </w:p>
    <w:p w14:paraId="36B5A4FC" w14:textId="77777777" w:rsidR="001C4348" w:rsidRPr="00E95D12" w:rsidRDefault="001C4348">
      <w:pPr>
        <w:rPr>
          <w:sz w:val="26"/>
          <w:szCs w:val="26"/>
        </w:rPr>
      </w:pPr>
    </w:p>
    <w:p w14:paraId="71871CDA" w14:textId="1B773EB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Но то, что текст хочет сказать здесь, это то, что, говоря о враге с севера, существовал остаток значения, который можно было бы применить к будущему с точки зрения факта. И в 14-й главе Исайи есть еще один текст, который имеет здесь отношение. И здесь можно вспомнить пророчества Иеремии о враге с севера.</w:t>
      </w:r>
    </w:p>
    <w:p w14:paraId="676AD812" w14:textId="77777777" w:rsidR="001C4348" w:rsidRPr="00E95D12" w:rsidRDefault="001C4348">
      <w:pPr>
        <w:rPr>
          <w:sz w:val="26"/>
          <w:szCs w:val="26"/>
        </w:rPr>
      </w:pPr>
    </w:p>
    <w:p w14:paraId="08F0149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Но есть и связанное с этим. Я сокрушу Ассирийца на земле моей и на горах моих попираю его. Исаия 14 и 25.</w:t>
      </w:r>
    </w:p>
    <w:p w14:paraId="7D51B2F9" w14:textId="77777777" w:rsidR="001C4348" w:rsidRPr="00E95D12" w:rsidRDefault="001C4348">
      <w:pPr>
        <w:rPr>
          <w:sz w:val="26"/>
          <w:szCs w:val="26"/>
        </w:rPr>
      </w:pPr>
    </w:p>
    <w:p w14:paraId="424BF26B" w14:textId="601A7F4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вот, хотя ассирийцы вторглись, он вторгся в мою землю, мою землю, и получил за это возмездие. А дело в том, что те тексты, которые в своем историческом контексте имеют одно значение, но это пророчества и из них можно по сути взять и дальнейшее значение. Итак, оглядываясь назад на текст Исаии, мы можем перейти к, также хотелось бы взглянуть на 31 стих.</w:t>
      </w:r>
    </w:p>
    <w:p w14:paraId="769FC55D" w14:textId="77777777" w:rsidR="001C4348" w:rsidRPr="00E95D12" w:rsidRDefault="001C4348">
      <w:pPr>
        <w:rPr>
          <w:sz w:val="26"/>
          <w:szCs w:val="26"/>
        </w:rPr>
      </w:pPr>
    </w:p>
    <w:p w14:paraId="6A638076" w14:textId="128A15C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Плачь, о ворота! Плачь, о город! Растаять от страха! Ибо дым выходит с севера, и нет отставшего в рядах его. Врагом с севера во времена Исайи была Ассирия. Во времена Иеремии была Вавилония.</w:t>
      </w:r>
    </w:p>
    <w:p w14:paraId="06441C7E" w14:textId="77777777" w:rsidR="001C4348" w:rsidRPr="00E95D12" w:rsidRDefault="001C4348">
      <w:pPr>
        <w:rPr>
          <w:sz w:val="26"/>
          <w:szCs w:val="26"/>
        </w:rPr>
      </w:pPr>
    </w:p>
    <w:p w14:paraId="7E05B748" w14:textId="3F00EF1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Но текст хочет сказать, что пророчества не обязательно исчерпываются этими историческими исполнениями. И они могут иметь значение, которое можно уловить и </w:t>
      </w:r>
      <w:r xmlns:w="http://schemas.openxmlformats.org/wordprocessingml/2006/main" w:rsidR="006704CA">
        <w:rPr>
          <w:rFonts w:ascii="Calibri" w:eastAsia="Calibri" w:hAnsi="Calibri" w:cs="Calibri"/>
          <w:sz w:val="26"/>
          <w:szCs w:val="26"/>
        </w:rPr>
        <w:t xml:space="preserve">связать с будущими временами. И ты тот, о ком Я говорил в прежние дни через Моих слуг, пророков, которые в те дни годами пророчествовали, что Я натравлю тебя на них.</w:t>
      </w:r>
    </w:p>
    <w:p w14:paraId="3C55371F" w14:textId="77777777" w:rsidR="001C4348" w:rsidRPr="00E95D12" w:rsidRDefault="001C4348">
      <w:pPr>
        <w:rPr>
          <w:sz w:val="26"/>
          <w:szCs w:val="26"/>
        </w:rPr>
      </w:pPr>
    </w:p>
    <w:p w14:paraId="2C3084BE" w14:textId="091599C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вот, вот еще одно исполнение. Вот еще одно исполнение, неожиданное исполнение тех старых пророчеств о враге с севера в 1431 году, но ассирийцы, Бог, вторглись на Божью землю и собирались быть разбитыми на этой земле. Итак, нужно подумать об этом термине, об этих вторжениях, за которыми стоял Бог, но в случае Ассирии произошел этот разрыв.</w:t>
      </w:r>
    </w:p>
    <w:p w14:paraId="5C6136C0" w14:textId="77777777" w:rsidR="001C4348" w:rsidRPr="00E95D12" w:rsidRDefault="001C4348">
      <w:pPr>
        <w:rPr>
          <w:sz w:val="26"/>
          <w:szCs w:val="26"/>
        </w:rPr>
      </w:pPr>
    </w:p>
    <w:p w14:paraId="187E59C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Но враг с севера, вот он снова в лице Гога. Стихи с 18 по 23 говорят о начале и конце Божьего суда над Гогом. Стих 18: «В тот день, когда Бог придет на землю Израиля, говорит Господь Бог, возгорится гнев Мой».</w:t>
      </w:r>
    </w:p>
    <w:p w14:paraId="42466AE7" w14:textId="77777777" w:rsidR="001C4348" w:rsidRPr="00E95D12" w:rsidRDefault="001C4348">
      <w:pPr>
        <w:rPr>
          <w:sz w:val="26"/>
          <w:szCs w:val="26"/>
        </w:rPr>
      </w:pPr>
    </w:p>
    <w:p w14:paraId="227FEA5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затем, в конце стиха 23, я покажу свое величие и свою святость и заявлю о себе в глазах многих народов. Тогда они узнают, что Я Господь. И вот уже произошло решающее событие, мы подошли к моменту, когда должно произойти решающее завоевание Гога.</w:t>
      </w:r>
    </w:p>
    <w:p w14:paraId="204D33CB" w14:textId="77777777" w:rsidR="001C4348" w:rsidRPr="00E95D12" w:rsidRDefault="001C4348">
      <w:pPr>
        <w:rPr>
          <w:sz w:val="26"/>
          <w:szCs w:val="26"/>
        </w:rPr>
      </w:pPr>
    </w:p>
    <w:p w14:paraId="4CC8AAB8" w14:textId="645B32A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то, что было ужасным страхом, теперь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приходит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с уверенностью в том, что Бог — это враг, который собирается вмешаться на стороне Израиля. И Гог, каким бы могущественным он ни был, будет побежден. Наряду с этим у вас есть стих 19, на который важно обратить внимание.</w:t>
      </w:r>
    </w:p>
    <w:p w14:paraId="494A229E" w14:textId="77777777" w:rsidR="001C4348" w:rsidRPr="00E95D12" w:rsidRDefault="001C4348">
      <w:pPr>
        <w:rPr>
          <w:sz w:val="26"/>
          <w:szCs w:val="26"/>
        </w:rPr>
      </w:pPr>
    </w:p>
    <w:p w14:paraId="3C1EF611" w14:textId="6943E56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Ибо в моей зависти или в моей страсти, моей страсти к Израилю и в моем пылающем гневе я заявляю, что в тот день произойдет великое потрясение в земле Израиля и так далее. Но у Бога есть гнев на Гога, и у него есть зависть или страсть к своему народу, Израилю. Итак, это признаки, сильные эмоциональные признаки того, что все будет хорошо, хотя эта новость и кажется ужасной о вторжении.</w:t>
      </w:r>
    </w:p>
    <w:p w14:paraId="0AD2CEE2" w14:textId="77777777" w:rsidR="001C4348" w:rsidRPr="00E95D12" w:rsidRDefault="001C4348">
      <w:pPr>
        <w:rPr>
          <w:sz w:val="26"/>
          <w:szCs w:val="26"/>
        </w:rPr>
      </w:pPr>
    </w:p>
    <w:p w14:paraId="54576C5F" w14:textId="5F0FD05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А затем, пока мы читаем дальше, произойдет землетрясение, произойдет самоуничтожение среди армии Гога, будет чума и будет буря, и </w:t>
      </w:r>
      <w:r xmlns:w="http://schemas.openxmlformats.org/wordprocessingml/2006/main" w:rsidR="006704CA">
        <w:rPr>
          <w:sz w:val="24"/>
          <w:szCs w:val="24"/>
        </w:rPr>
        <w:t xml:space="preserve">все </w:t>
      </w:r>
      <w:r xmlns:w="http://schemas.openxmlformats.org/wordprocessingml/2006/main" w:rsidRPr="00E95D12">
        <w:rPr>
          <w:rFonts w:ascii="Calibri" w:eastAsia="Calibri" w:hAnsi="Calibri" w:cs="Calibri"/>
          <w:sz w:val="26"/>
          <w:szCs w:val="26"/>
        </w:rPr>
        <w:t xml:space="preserve">это для победы над Божьими врагами, точнее, Божьими силами. как враги Бога. И есть слово, которое возникает снова и снова, и мы должны обратить внимание: «отлично» — это ключевой термин. В стихе 15 это великое войско Гога; еще в стихе 15 — большое полчище, могучее войско.</w:t>
      </w:r>
    </w:p>
    <w:p w14:paraId="38E56229" w14:textId="77777777" w:rsidR="001C4348" w:rsidRPr="00E95D12" w:rsidRDefault="001C4348">
      <w:pPr>
        <w:rPr>
          <w:sz w:val="26"/>
          <w:szCs w:val="26"/>
        </w:rPr>
      </w:pPr>
    </w:p>
    <w:p w14:paraId="52F39D1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Но затем вместо этого в стихе 19 вы приходите к великому землетрясению. И тогда в стихе 23 вы упомянете, Я покажу, говорит Бог, Моё величие. И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мы играем с этим великим, великим против великого, но Бог больше, Бог больше.</w:t>
      </w:r>
    </w:p>
    <w:p w14:paraId="66DDEE77" w14:textId="77777777" w:rsidR="001C4348" w:rsidRPr="00E95D12" w:rsidRDefault="001C4348">
      <w:pPr>
        <w:rPr>
          <w:sz w:val="26"/>
          <w:szCs w:val="26"/>
        </w:rPr>
      </w:pPr>
    </w:p>
    <w:p w14:paraId="6B124224" w14:textId="418DD5AD" w:rsidR="001C4348" w:rsidRPr="00E95D12" w:rsidRDefault="006704CA">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Итак, </w:t>
      </w:r>
      <w:r xmlns:w="http://schemas.openxmlformats.org/wordprocessingml/2006/main" w:rsidR="00000000" w:rsidRPr="00E95D12">
        <w:rPr>
          <w:rFonts w:ascii="Calibri" w:eastAsia="Calibri" w:hAnsi="Calibri" w:cs="Calibri"/>
          <w:sz w:val="26"/>
          <w:szCs w:val="26"/>
        </w:rPr>
        <w:t xml:space="preserve">в этом общем контексте есть ключевой термин, указывающий путь вперед. Бог окажется сильнее великих врагов Израиля, а самому Израилю фактически не будет нанесен никакого вреда. Мы переходим к главе 39, и стихи с 1 по 5 представляют собой своего рода повторение 38:2–3, а затем продолжаем весть суда.</w:t>
      </w:r>
    </w:p>
    <w:p w14:paraId="36804309" w14:textId="77777777" w:rsidR="001C4348" w:rsidRPr="00E95D12" w:rsidRDefault="001C4348">
      <w:pPr>
        <w:rPr>
          <w:sz w:val="26"/>
          <w:szCs w:val="26"/>
        </w:rPr>
      </w:pPr>
    </w:p>
    <w:p w14:paraId="71986FBB"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Я наведу лук твой из левой руки твоей, в стихе 3. И выпущу стрелы твои из правой руки твоей. Падешь на горы Израиля, ты и все войско твое и народы, которые с тобой. И тогда Я отдам тебя всяким хищным птицам и диким зверям на съедение.</w:t>
      </w:r>
    </w:p>
    <w:p w14:paraId="0003535F" w14:textId="77777777" w:rsidR="001C4348" w:rsidRPr="00E95D12" w:rsidRDefault="001C4348">
      <w:pPr>
        <w:rPr>
          <w:sz w:val="26"/>
          <w:szCs w:val="26"/>
        </w:rPr>
      </w:pPr>
    </w:p>
    <w:p w14:paraId="1AA20F7F" w14:textId="06B40EC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Ты упадешь в открытом поле. Итак, по мере того, как мы движемся дальше, в стихе 6, Я пошлю огонь на Магога, народ дома, которым правит Бог, и на тех, кто живет в безопасности на побережьях, западном побережье Малой Азии, и они узнают, что Я Господь. Обратите внимание на это выражение для тех, кто живет в безопасности на побережье.</w:t>
      </w:r>
    </w:p>
    <w:p w14:paraId="56394684" w14:textId="77777777" w:rsidR="001C4348" w:rsidRPr="00E95D12" w:rsidRDefault="001C4348">
      <w:pPr>
        <w:rPr>
          <w:sz w:val="26"/>
          <w:szCs w:val="26"/>
        </w:rPr>
      </w:pPr>
    </w:p>
    <w:p w14:paraId="6E531346" w14:textId="411C0A8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Ситуация должна была измениться, и Гог, который пытался вторгнуться в мир, живущий в безопасности, обнаружит, что война возвращается в его собственную страну и его собственный народ. Живущие в безопасности больше не найдут этого, но станут огнём самих жертв огня и разрушения. Итак, Гог собирается сражаться против... Боже, запутайтесь в этих двух терминах. Они так похожи.</w:t>
      </w:r>
    </w:p>
    <w:p w14:paraId="04175A5F" w14:textId="77777777" w:rsidR="001C4348" w:rsidRPr="00E95D12" w:rsidRDefault="001C4348">
      <w:pPr>
        <w:rPr>
          <w:sz w:val="26"/>
          <w:szCs w:val="26"/>
        </w:rPr>
      </w:pPr>
    </w:p>
    <w:p w14:paraId="0EF29E65" w14:textId="1FBE4183"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Бог будет сражаться не только с Гогом, но и с народом на родине против Магога, и ситуация изменится, и вместо этого пострадают безопасные общины в Малой Азии. В стихе 7 мы возвращаемся к идее святости, которая уже неоднократно возникала в 38 году. Мое святое имя я сделаю известным среди моего народа Израиля.</w:t>
      </w:r>
    </w:p>
    <w:p w14:paraId="0CB33ECB" w14:textId="77777777" w:rsidR="001C4348" w:rsidRPr="00E95D12" w:rsidRDefault="001C4348">
      <w:pPr>
        <w:rPr>
          <w:sz w:val="26"/>
          <w:szCs w:val="26"/>
        </w:rPr>
      </w:pPr>
    </w:p>
    <w:p w14:paraId="537CAAC4" w14:textId="343A4B0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Я больше не позволю осквернять мое святое имя. И узнает народ, что Я Господь, Святой в Израиле. И мы подхватываем эту идею. Так было и с изгнанником; произошло осквернение имени Божия. Помните, что в предыдущей главе Богу пришлось вернуть людей из изгнания.</w:t>
      </w:r>
    </w:p>
    <w:p w14:paraId="70B003CE" w14:textId="77777777" w:rsidR="001C4348" w:rsidRPr="00E95D12" w:rsidRDefault="001C4348">
      <w:pPr>
        <w:rPr>
          <w:sz w:val="26"/>
          <w:szCs w:val="26"/>
        </w:rPr>
      </w:pPr>
    </w:p>
    <w:p w14:paraId="2B8EF78A" w14:textId="0C829C5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Ему пришлось продемонстрировать великую силу от имени своего народа, ради своего имени, ради своего святого имени, чтобы восстановить ощущение той великой святости и силы, которые принадлежали его имени. И снова подхватывается эта мысль, что во время этого вторжения в Гог я не позволю больше осквернять мое святое имя. А затем стих 8, стих 8 довольно интересен, потому что он связан со стихом 17 главы 38, и это тоже своего рода отступление, своего рода богословское отступление, говорящее о пророчестве в большом масштабе.</w:t>
      </w:r>
    </w:p>
    <w:p w14:paraId="26BB2CCC" w14:textId="77777777" w:rsidR="001C4348" w:rsidRPr="00E95D12" w:rsidRDefault="001C4348">
      <w:pPr>
        <w:rPr>
          <w:sz w:val="26"/>
          <w:szCs w:val="26"/>
        </w:rPr>
      </w:pPr>
    </w:p>
    <w:p w14:paraId="75B24268" w14:textId="6EBD8A2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Настал, свершился, говорит Господь Бог, вот день, о котором Я говорил. И речь идет о том, что канонически, исторически все эти пророки говорили о бедствиях, приходящих через ассирийцев и вавилонян, а мы думали о том, что ассирийцы будут побеждены, и в конечном итоге Бог победит вавилонян </w:t>
      </w:r>
      <w:r xmlns:w="http://schemas.openxmlformats.org/wordprocessingml/2006/main" w:rsidR="006704CA">
        <w:rPr>
          <w:rFonts w:ascii="Calibri" w:eastAsia="Calibri" w:hAnsi="Calibri" w:cs="Calibri"/>
          <w:sz w:val="26"/>
          <w:szCs w:val="26"/>
        </w:rPr>
        <w:lastRenderedPageBreak xmlns:w="http://schemas.openxmlformats.org/wordprocessingml/2006/main"/>
      </w:r>
      <w:r xmlns:w="http://schemas.openxmlformats.org/wordprocessingml/2006/main" w:rsidR="006704CA">
        <w:rPr>
          <w:rFonts w:ascii="Calibri" w:eastAsia="Calibri" w:hAnsi="Calibri" w:cs="Calibri"/>
          <w:sz w:val="26"/>
          <w:szCs w:val="26"/>
        </w:rPr>
        <w:t xml:space="preserve">и вернет </w:t>
      </w:r>
      <w:r xmlns:w="http://schemas.openxmlformats.org/wordprocessingml/2006/main" w:rsidRPr="00E95D12">
        <w:rPr>
          <w:rFonts w:ascii="Calibri" w:eastAsia="Calibri" w:hAnsi="Calibri" w:cs="Calibri"/>
          <w:sz w:val="26"/>
          <w:szCs w:val="26"/>
        </w:rPr>
        <w:t xml:space="preserve">людей из изгнания. Но во всем этом есть элемент будущей случайности, и эти тексты не обязательно полностью исполняются в своих исторических обстоятельствах, но они могут указывать на другие исполнения.</w:t>
      </w:r>
    </w:p>
    <w:p w14:paraId="52AA87BE" w14:textId="77777777" w:rsidR="001C4348" w:rsidRPr="00E95D12" w:rsidRDefault="001C4348">
      <w:pPr>
        <w:rPr>
          <w:sz w:val="26"/>
          <w:szCs w:val="26"/>
        </w:rPr>
      </w:pPr>
    </w:p>
    <w:p w14:paraId="73265684" w14:textId="1F357BB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вот, настало, свершилось, говорит Господь Бог, вот день, о котором Я говорил. И как в стихе 17 главы 38 нападение Гога было провозглашено как недавно исполнившееся пророчество, так и здесь поражение Гога провозглашается как исполнение более раннего </w:t>
      </w:r>
      <w:r xmlns:w="http://schemas.openxmlformats.org/wordprocessingml/2006/main" w:rsidR="006704CA">
        <w:rPr>
          <w:sz w:val="24"/>
          <w:szCs w:val="24"/>
        </w:rPr>
        <w:t xml:space="preserve">пророчества </w:t>
      </w:r>
      <w:r xmlns:w="http://schemas.openxmlformats.org/wordprocessingml/2006/main" w:rsidRPr="00E95D12">
        <w:rPr>
          <w:rFonts w:ascii="Calibri" w:eastAsia="Calibri" w:hAnsi="Calibri" w:cs="Calibri"/>
          <w:sz w:val="26"/>
          <w:szCs w:val="26"/>
        </w:rPr>
        <w:t xml:space="preserve">. И у пророков есть канонический взгляд вперед, который хочет подтолкнуть к дальнейшим толкованиям, и здесь, в 39.8, есть заявление о таком толковании, что соответствует 38:17. Но какова должна была быть роль народа Божьего во всем этом? Они должны были сражаться с Гогом? Ну, этого никогда не говорилось.</w:t>
      </w:r>
    </w:p>
    <w:p w14:paraId="20D205A2" w14:textId="77777777" w:rsidR="001C4348" w:rsidRPr="00E95D12" w:rsidRDefault="001C4348">
      <w:pPr>
        <w:rPr>
          <w:sz w:val="26"/>
          <w:szCs w:val="26"/>
        </w:rPr>
      </w:pPr>
    </w:p>
    <w:p w14:paraId="342EDF1C"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Бог никогда не мобилизует свои собственные войска. Сейчас мы не вернулись к судейскому периоду. Это никогда не упоминалось.</w:t>
      </w:r>
    </w:p>
    <w:p w14:paraId="0532050D" w14:textId="77777777" w:rsidR="001C4348" w:rsidRPr="00E95D12" w:rsidRDefault="001C4348">
      <w:pPr>
        <w:rPr>
          <w:sz w:val="26"/>
          <w:szCs w:val="26"/>
        </w:rPr>
      </w:pPr>
    </w:p>
    <w:p w14:paraId="6AF868F6"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Но что им предстоит сделать, так это заняться зачисткой после победы, которую принес сам Бог. Больше ничего. А в стихах 9 и 10 они должны собирать деревянное оружие.</w:t>
      </w:r>
    </w:p>
    <w:p w14:paraId="56DF89C5" w14:textId="77777777" w:rsidR="001C4348" w:rsidRPr="00E95D12" w:rsidRDefault="001C4348">
      <w:pPr>
        <w:rPr>
          <w:sz w:val="26"/>
          <w:szCs w:val="26"/>
        </w:rPr>
      </w:pPr>
    </w:p>
    <w:p w14:paraId="58B533B1" w14:textId="38E4F48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Тогда жители городов Израиля выйдут, разведут оружие и сожгут его. Баклеры и щиты, луки и стрелы, пики и копья — все они имели деревянные части, а также металлические, и из них, деревянных частей, должны разжигать огонь в течение семи лет. И им не нужно будет вывозить дрова с поля или рубить деревья в лесу, потому что они будут разводить костры из оружия.</w:t>
      </w:r>
    </w:p>
    <w:p w14:paraId="3A8CE112" w14:textId="77777777" w:rsidR="001C4348" w:rsidRPr="00E95D12" w:rsidRDefault="001C4348">
      <w:pPr>
        <w:rPr>
          <w:sz w:val="26"/>
          <w:szCs w:val="26"/>
        </w:rPr>
      </w:pPr>
    </w:p>
    <w:p w14:paraId="49A34C3A" w14:textId="127142B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Они ограбили тех, кто их ограбил, и разграбят тех, кто их грабил, говорит Господь Бог. И вот они выходят за дровами. Вот что должен сделать Израиль.</w:t>
      </w:r>
    </w:p>
    <w:p w14:paraId="18B01B00" w14:textId="77777777" w:rsidR="001C4348" w:rsidRPr="00E95D12" w:rsidRDefault="001C4348">
      <w:pPr>
        <w:rPr>
          <w:sz w:val="26"/>
          <w:szCs w:val="26"/>
        </w:rPr>
      </w:pPr>
    </w:p>
    <w:p w14:paraId="37087EE1" w14:textId="53232BEE"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Они должны собрать это оружие, отломить деревянные части и хранить их в своих городах. Дрова у них будут на семь лет. Итак, вот такое ироническое отношение ко всему великому вооружению, которое Бог принес с собой, такое пугающее.</w:t>
      </w:r>
    </w:p>
    <w:p w14:paraId="5BF85A33" w14:textId="77777777" w:rsidR="001C4348" w:rsidRPr="00E95D12" w:rsidRDefault="001C4348">
      <w:pPr>
        <w:rPr>
          <w:sz w:val="26"/>
          <w:szCs w:val="26"/>
        </w:rPr>
      </w:pPr>
    </w:p>
    <w:p w14:paraId="61A935E9"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Но это нормально. В конечном итоге они станут дровами для ваших очагов, пока вы готовите ужин. Все будет хорошо.</w:t>
      </w:r>
    </w:p>
    <w:p w14:paraId="33860E40" w14:textId="77777777" w:rsidR="001C4348" w:rsidRPr="00E95D12" w:rsidRDefault="001C4348">
      <w:pPr>
        <w:rPr>
          <w:sz w:val="26"/>
          <w:szCs w:val="26"/>
        </w:rPr>
      </w:pPr>
    </w:p>
    <w:p w14:paraId="38DD8897" w14:textId="0759218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Итак, это часть зачистки. Но это еще не все. Это нечто большее.</w:t>
      </w:r>
    </w:p>
    <w:p w14:paraId="25CDCC71" w14:textId="77777777" w:rsidR="001C4348" w:rsidRPr="00E95D12" w:rsidRDefault="001C4348">
      <w:pPr>
        <w:rPr>
          <w:sz w:val="26"/>
          <w:szCs w:val="26"/>
        </w:rPr>
      </w:pPr>
    </w:p>
    <w:p w14:paraId="6328DEBE" w14:textId="7BE98E1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Потому что часто в пророках есть отголоски других писаний. И вот, оно здесь. Потому что горящее оружие, откуда оно? Есть одно место, откуда это происходит в Ветхом Завете, в Псалмах.</w:t>
      </w:r>
    </w:p>
    <w:p w14:paraId="31F61B1B" w14:textId="77777777" w:rsidR="001C4348" w:rsidRPr="00E95D12" w:rsidRDefault="001C4348">
      <w:pPr>
        <w:rPr>
          <w:sz w:val="26"/>
          <w:szCs w:val="26"/>
        </w:rPr>
      </w:pPr>
    </w:p>
    <w:p w14:paraId="497AACDB" w14:textId="109E2C9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И это в Псалме 46. И это один из тех Псалмов, которые мы называем Песнями Сиона. </w:t>
      </w:r>
      <w:r xmlns:w="http://schemas.openxmlformats.org/wordprocessingml/2006/main" w:rsidR="006704CA">
        <w:rPr>
          <w:rFonts w:ascii="Calibri" w:eastAsia="Calibri" w:hAnsi="Calibri" w:cs="Calibri"/>
          <w:sz w:val="26"/>
          <w:szCs w:val="26"/>
        </w:rPr>
        <w:t xml:space="preserve">Они воплощают традицию, которая будет полезна для Сиона.</w:t>
      </w:r>
    </w:p>
    <w:p w14:paraId="0246236E" w14:textId="77777777" w:rsidR="001C4348" w:rsidRPr="00E95D12" w:rsidRDefault="001C4348">
      <w:pPr>
        <w:rPr>
          <w:sz w:val="26"/>
          <w:szCs w:val="26"/>
        </w:rPr>
      </w:pPr>
    </w:p>
    <w:p w14:paraId="57C9EC9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Бог — наше прибежище и наша сила и очень скорый помощник в беде. Это город Божий, святое жилище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Всевышнего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 Бог посреди города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он не сдвинется.</w:t>
      </w:r>
    </w:p>
    <w:p w14:paraId="7885DDC1" w14:textId="77777777" w:rsidR="001C4348" w:rsidRPr="00E95D12" w:rsidRDefault="001C4348">
      <w:pPr>
        <w:rPr>
          <w:sz w:val="26"/>
          <w:szCs w:val="26"/>
        </w:rPr>
      </w:pPr>
    </w:p>
    <w:p w14:paraId="42992CD9" w14:textId="2B72AC53"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Мы уже видели, что у Иезекииля были причины сказать «нет» этой сионской традиции и тому, что говорилось в «Песнях Сиона». Я полагаю, что проповедники среди изгнанников очень хотели бы проповедовать эти Песни Сиона, говоря: «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в порядке, все в порядке, очень скоро мы вернемся домой». Да, Боже, все будет хорошо.</w:t>
      </w:r>
    </w:p>
    <w:p w14:paraId="095A64DD" w14:textId="77777777" w:rsidR="001C4348" w:rsidRPr="00E95D12" w:rsidRDefault="001C4348">
      <w:pPr>
        <w:rPr>
          <w:sz w:val="26"/>
          <w:szCs w:val="26"/>
        </w:rPr>
      </w:pPr>
    </w:p>
    <w:p w14:paraId="6BDC3891" w14:textId="2A40249F" w:rsidR="001C4348" w:rsidRPr="00E95D12" w:rsidRDefault="0067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всего лишь сбой в нашей будущей истории, это изгнание. Мы собираемся вернуться домой очень скоро. Вот что могли сказать пророки и проповедники мира.</w:t>
      </w:r>
    </w:p>
    <w:p w14:paraId="7A72FB0C" w14:textId="77777777" w:rsidR="001C4348" w:rsidRPr="00E95D12" w:rsidRDefault="001C4348">
      <w:pPr>
        <w:rPr>
          <w:sz w:val="26"/>
          <w:szCs w:val="26"/>
        </w:rPr>
      </w:pPr>
    </w:p>
    <w:p w14:paraId="2815FC9D" w14:textId="1EDD2320"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Но сейчас, сейчас, в конце концов, но после суда изгнания, после долгого суда изгнания, как оказалось, происходит восстановление этой сионской традиции. Повторение того, что сказано в одной из Песен Сиона. Что сказано у Исайи, простите, в Псалме 46 и стихе 9: Он прекращает войны до края земли, Он ломает лук, Он разбивает копье, Он сжигает огнем щиты?</w:t>
      </w:r>
    </w:p>
    <w:p w14:paraId="6E88D33F" w14:textId="77777777" w:rsidR="001C4348" w:rsidRPr="00E95D12" w:rsidRDefault="001C4348">
      <w:pPr>
        <w:rPr>
          <w:sz w:val="26"/>
          <w:szCs w:val="26"/>
        </w:rPr>
      </w:pPr>
    </w:p>
    <w:p w14:paraId="121D0B48" w14:textId="77E1853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Он сжигает щиты огнем. Итак, спереди этих щитов была металлическая обшивка, но по сути они были деревянными. А так можно было сгореть.</w:t>
      </w:r>
    </w:p>
    <w:p w14:paraId="7F467223" w14:textId="77777777" w:rsidR="001C4348" w:rsidRPr="00E95D12" w:rsidRDefault="001C4348">
      <w:pPr>
        <w:rPr>
          <w:sz w:val="26"/>
          <w:szCs w:val="26"/>
        </w:rPr>
      </w:pPr>
    </w:p>
    <w:p w14:paraId="4C95B6A1" w14:textId="7A586113" w:rsidR="001C4348" w:rsidRPr="00E95D12" w:rsidRDefault="0067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послание из Песни Сиона считается уместным и применимым к ситуации с Гогом. </w:t>
      </w:r>
      <w:proofErr xmlns:w="http://schemas.openxmlformats.org/wordprocessingml/2006/main" w:type="gramStart"/>
      <w:r xmlns:w="http://schemas.openxmlformats.org/wordprocessingml/2006/main">
        <w:rPr>
          <w:rFonts w:ascii="Calibri" w:eastAsia="Calibri" w:hAnsi="Calibri" w:cs="Calibri"/>
          <w:sz w:val="26"/>
          <w:szCs w:val="26"/>
        </w:rPr>
        <w:t xml:space="preserve">Итак, </w:t>
      </w:r>
      <w:proofErr xmlns:w="http://schemas.openxmlformats.org/wordprocessingml/2006/main" w:type="gramEnd"/>
      <w:r xmlns:w="http://schemas.openxmlformats.org/wordprocessingml/2006/main">
        <w:rPr>
          <w:rFonts w:ascii="Calibri" w:eastAsia="Calibri" w:hAnsi="Calibri" w:cs="Calibri"/>
          <w:sz w:val="26"/>
          <w:szCs w:val="26"/>
        </w:rPr>
        <w:t xml:space="preserve">есть воспоминания и восстановление той старой сионской традиции. Но уже очень поздно.</w:t>
      </w:r>
    </w:p>
    <w:p w14:paraId="268C1987" w14:textId="77777777" w:rsidR="001C4348" w:rsidRPr="00E95D12" w:rsidRDefault="001C4348">
      <w:pPr>
        <w:rPr>
          <w:sz w:val="26"/>
          <w:szCs w:val="26"/>
        </w:rPr>
      </w:pPr>
    </w:p>
    <w:p w14:paraId="67BC1E1E" w14:textId="4227CD13"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Итак, горящее оружие должно стать сигналом для читателей. И я помог вам прозвонить в колокол, вспомнив Псалмы 46 и 49, в которых прославляется Божье поражение врагов Израиля, напавших на Иерусалим. Итак, происходит поглощение послания победы.</w:t>
      </w:r>
    </w:p>
    <w:p w14:paraId="36DC4914" w14:textId="77777777" w:rsidR="001C4348" w:rsidRPr="00E95D12" w:rsidRDefault="001C4348">
      <w:pPr>
        <w:rPr>
          <w:sz w:val="26"/>
          <w:szCs w:val="26"/>
        </w:rPr>
      </w:pPr>
    </w:p>
    <w:p w14:paraId="3BEC587C" w14:textId="2BA9886E" w:rsidR="001C4348" w:rsidRPr="00E95D12" w:rsidRDefault="0067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применимо к этой новой ситуации. Мы помним, как начинается Псалом 46: Бог – наше прибежище и наша сила, самый скорый помощник в беде. Итак, это снова сбудется в этом ужасном, да, поистине ужасном опыте вторжения Гога.</w:t>
      </w:r>
    </w:p>
    <w:p w14:paraId="750B6D2D" w14:textId="77777777" w:rsidR="001C4348" w:rsidRPr="00E95D12" w:rsidRDefault="001C4348">
      <w:pPr>
        <w:rPr>
          <w:sz w:val="26"/>
          <w:szCs w:val="26"/>
        </w:rPr>
      </w:pPr>
    </w:p>
    <w:p w14:paraId="52685946" w14:textId="1090A4A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Но все было бы хорошо. Поэтому не устрашимся, сказано в Псалме 46. И так, это было справедливо и в отношении перспективы пришествия Гога.</w:t>
      </w:r>
    </w:p>
    <w:p w14:paraId="0835AB13" w14:textId="77777777" w:rsidR="001C4348" w:rsidRPr="00E95D12" w:rsidRDefault="001C4348">
      <w:pPr>
        <w:rPr>
          <w:sz w:val="26"/>
          <w:szCs w:val="26"/>
        </w:rPr>
      </w:pPr>
    </w:p>
    <w:p w14:paraId="0DF0A6D0" w14:textId="5313E74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Итак, мы обнаруживаем, что старая теология Сиона в конечном итоге снова станет реальностью. В этих двух главах мы заметили, что 38 и 39 находят различные способы успокоить тревогу ссыльных. А затем, в стихах с 11 по 16, народу Божьему предстоит еще несколько зачисток.</w:t>
      </w:r>
    </w:p>
    <w:p w14:paraId="643C21CC" w14:textId="77777777" w:rsidR="001C4348" w:rsidRPr="00E95D12" w:rsidRDefault="001C4348">
      <w:pPr>
        <w:rPr>
          <w:sz w:val="26"/>
          <w:szCs w:val="26"/>
        </w:rPr>
      </w:pPr>
    </w:p>
    <w:p w14:paraId="71E97DB3" w14:textId="6B1B962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Там лежат все эти трупы, и их надо хоронить, потому что трупы на самом деле оскверняются. И вот, их приходится хоронить, чтобы очистить землю. И на этом делается акцент.</w:t>
      </w:r>
    </w:p>
    <w:p w14:paraId="25884021" w14:textId="77777777" w:rsidR="001C4348" w:rsidRPr="00E95D12" w:rsidRDefault="001C4348">
      <w:pPr>
        <w:rPr>
          <w:sz w:val="26"/>
          <w:szCs w:val="26"/>
        </w:rPr>
      </w:pPr>
    </w:p>
    <w:p w14:paraId="7710EE7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Трижды мы получаем необходимость очистить землю. Конец стиха 12. Семь месяцев дом Израиля потратит на то, чтобы похоронить этих воинов из армии Гога и его союзников.</w:t>
      </w:r>
    </w:p>
    <w:p w14:paraId="5F98C862" w14:textId="77777777" w:rsidR="001C4348" w:rsidRPr="00E95D12" w:rsidRDefault="001C4348">
      <w:pPr>
        <w:rPr>
          <w:sz w:val="26"/>
          <w:szCs w:val="26"/>
        </w:rPr>
      </w:pPr>
    </w:p>
    <w:p w14:paraId="034C3557"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Семь месяцев дом Израиля проведет, хороня их, чтобы очистить землю. И затем в стихе 14: Чтобы очистить ее, очистите землю. И затем в стихе 16: «Так очистят землю».</w:t>
      </w:r>
    </w:p>
    <w:p w14:paraId="1DA70700" w14:textId="77777777" w:rsidR="001C4348" w:rsidRPr="00E95D12" w:rsidRDefault="001C4348">
      <w:pPr>
        <w:rPr>
          <w:sz w:val="26"/>
          <w:szCs w:val="26"/>
        </w:rPr>
      </w:pPr>
    </w:p>
    <w:p w14:paraId="2BC44DEA" w14:textId="4933D51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вот такое осквернение этих трупов. И организовано специальное кладбище. Все эти трупы, по сути, привозят на это кладбище, чтобы выделить эту особую территорию.</w:t>
      </w:r>
    </w:p>
    <w:p w14:paraId="24EDDC5B" w14:textId="77777777" w:rsidR="001C4348" w:rsidRPr="00E95D12" w:rsidRDefault="001C4348">
      <w:pPr>
        <w:rPr>
          <w:sz w:val="26"/>
          <w:szCs w:val="26"/>
        </w:rPr>
      </w:pPr>
    </w:p>
    <w:p w14:paraId="542B5A70" w14:textId="11C6C893"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это очистит землю. На самом деле в Числах 19 нам сказано, что трупы нечисты и поэтому они не могут оставаться там, где находились. Итак, стихи с 11 по 16 действительно продолжают мысль о предыдущем поражении народа.</w:t>
      </w:r>
    </w:p>
    <w:p w14:paraId="1E394A30" w14:textId="77777777" w:rsidR="001C4348" w:rsidRPr="00E95D12" w:rsidRDefault="001C4348">
      <w:pPr>
        <w:rPr>
          <w:sz w:val="26"/>
          <w:szCs w:val="26"/>
        </w:rPr>
      </w:pPr>
    </w:p>
    <w:p w14:paraId="16DFE29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Верно. И часть последствий гибели солдат. А затем стихи с 17 по 20: Говори птицам всякого рода и всем диким зверям.</w:t>
      </w:r>
    </w:p>
    <w:p w14:paraId="260380F6" w14:textId="77777777" w:rsidR="001C4348" w:rsidRPr="00E95D12" w:rsidRDefault="001C4348">
      <w:pPr>
        <w:rPr>
          <w:sz w:val="26"/>
          <w:szCs w:val="26"/>
        </w:rPr>
      </w:pPr>
    </w:p>
    <w:p w14:paraId="6F771E4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Собирайтесь и приходите, собирайтесь со всей округой на жертвенный пир, который Я вам готовлю. Великий жертвенный пир на горах Израилевых, и вы будете есть мясо и пить кровь. Вы будете есть плоть сильных и пить кровь князей земных.</w:t>
      </w:r>
    </w:p>
    <w:p w14:paraId="47D088FE" w14:textId="77777777" w:rsidR="001C4348" w:rsidRPr="00E95D12" w:rsidRDefault="001C4348">
      <w:pPr>
        <w:rPr>
          <w:sz w:val="26"/>
          <w:szCs w:val="26"/>
        </w:rPr>
      </w:pPr>
    </w:p>
    <w:p w14:paraId="262448F9" w14:textId="0711154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Вы будете есть жир, пока не насытитесь, и пить кровь, пока не опьянеете. За столом Моим ты будешь наполнен конями и возничими, воинами и воинами всякого рода, говорит Господь. С этим разделом возникла небольшая проблема.</w:t>
      </w:r>
    </w:p>
    <w:p w14:paraId="591043FC" w14:textId="77777777" w:rsidR="001C4348" w:rsidRPr="00E95D12" w:rsidRDefault="001C4348">
      <w:pPr>
        <w:rPr>
          <w:sz w:val="26"/>
          <w:szCs w:val="26"/>
        </w:rPr>
      </w:pPr>
    </w:p>
    <w:p w14:paraId="600CF7FB" w14:textId="12E92AA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Их уже похоронили. Мы только что говорили о захоронении погибших солдат. На самом деле, то, что мы делаем, стих 4, действительно принадлежит концу, с 17 по 20, действительно принадлежит тому, что сказано в конце стиха 4. Я отдам тебя всяким хищным птицам и диким птицам. животные, которых нужно съесть.</w:t>
      </w:r>
    </w:p>
    <w:p w14:paraId="6C92456D" w14:textId="77777777" w:rsidR="001C4348" w:rsidRPr="00E95D12" w:rsidRDefault="001C4348">
      <w:pPr>
        <w:rPr>
          <w:sz w:val="26"/>
          <w:szCs w:val="26"/>
        </w:rPr>
      </w:pPr>
    </w:p>
    <w:p w14:paraId="427E605B" w14:textId="503AB55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логически говоря, после еды остались только кости: ни крови, ни плоти. Остались только кости, которые будут похоронены.</w:t>
      </w:r>
    </w:p>
    <w:p w14:paraId="05436358" w14:textId="77777777" w:rsidR="001C4348" w:rsidRPr="00E95D12" w:rsidRDefault="001C4348">
      <w:pPr>
        <w:rPr>
          <w:sz w:val="26"/>
          <w:szCs w:val="26"/>
        </w:rPr>
      </w:pPr>
    </w:p>
    <w:p w14:paraId="0546EA1C"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Это своего рода логическая реконструкция, которую можно дать всей этой последовательности. Но кажется очень странным, очень странным, что мы имеем упоминание о хищных птицах и диких животных, прилетающих и пожирающих эти трупы. И мы можем спросить: а </w:t>
      </w: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почему это было сделано? Почему это было сделано? И причина, похоже, в том, что мы очень близки к концу.</w:t>
      </w:r>
    </w:p>
    <w:p w14:paraId="0C8FDE0F" w14:textId="77777777" w:rsidR="001C4348" w:rsidRPr="00E95D12" w:rsidRDefault="001C4348">
      <w:pPr>
        <w:rPr>
          <w:sz w:val="26"/>
          <w:szCs w:val="26"/>
        </w:rPr>
      </w:pPr>
    </w:p>
    <w:p w14:paraId="0646AD89" w14:textId="79AFA4E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Здесь мы подходим к концу повествования. Далее следует богословский комментарий, но на этом повествование заканчивается. Итак, эта драматическая кульминация состоит из этих птиц и животных, налетающих на эти трупы, хотя мы знаем, что по логике мы должны были закончить более спокойным финалом о кладбище и о том, что эти трупы или кости перевозятся на это особое кладбище.</w:t>
      </w:r>
    </w:p>
    <w:p w14:paraId="607C0A34" w14:textId="77777777" w:rsidR="001C4348" w:rsidRPr="00E95D12" w:rsidRDefault="001C4348">
      <w:pPr>
        <w:rPr>
          <w:sz w:val="26"/>
          <w:szCs w:val="26"/>
        </w:rPr>
      </w:pPr>
    </w:p>
    <w:p w14:paraId="11A057E4" w14:textId="2FB7E44D" w:rsidR="001C4348" w:rsidRPr="00E95D12" w:rsidRDefault="006704CA">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Итак, мы здесь. Но затем мы подходим к серии того, что я называю богословскими комментариями. Стихи с 21 по 25.</w:t>
      </w:r>
    </w:p>
    <w:p w14:paraId="4F5887FD" w14:textId="77777777" w:rsidR="001C4348" w:rsidRPr="00E95D12" w:rsidRDefault="001C4348">
      <w:pPr>
        <w:rPr>
          <w:sz w:val="26"/>
          <w:szCs w:val="26"/>
        </w:rPr>
      </w:pPr>
    </w:p>
    <w:p w14:paraId="1265DDAA" w14:textId="567B776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Я покажу свою славу среди народов, всех народов, которые увидят мой приговор, который я исполнил, и мою руку, которую я возложил на них. Итак, весь инцидент с Гогом на самом деле является целью, или одна из его целей — прославить Бога. Через это прославляется Бог.</w:t>
      </w:r>
    </w:p>
    <w:p w14:paraId="68F573AF" w14:textId="77777777" w:rsidR="001C4348" w:rsidRPr="00E95D12" w:rsidRDefault="001C4348">
      <w:pPr>
        <w:rPr>
          <w:sz w:val="26"/>
          <w:szCs w:val="26"/>
        </w:rPr>
      </w:pPr>
    </w:p>
    <w:p w14:paraId="2B63F1DE"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Не более того. Но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 конечно,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другая великая уверенность заключается в том, что народ Божий в безопасности. И это был эксперимент, так сказать, пожарную сигнализацию включили, чтобы проверить, сработает ли она, и действительно ли можно справиться с пожаром.</w:t>
      </w:r>
    </w:p>
    <w:p w14:paraId="34429DB4" w14:textId="77777777" w:rsidR="001C4348" w:rsidRPr="00E95D12" w:rsidRDefault="001C4348">
      <w:pPr>
        <w:rPr>
          <w:sz w:val="26"/>
          <w:szCs w:val="26"/>
        </w:rPr>
      </w:pPr>
    </w:p>
    <w:p w14:paraId="7AA8C3E0" w14:textId="7072298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так, да, это работает. И у Бога есть огнетушитель, и Он тушит огонь прежде, чем будет нанесен какой-либо ущерб; на самом деле, хотя казалось, что это будет довольно ужасно: пожар, который вспыхнет и приведет к разрушениям. Но наряду с этой безопасностью, с богословской точки зрения, вся эта история способствует прославлению Бога.</w:t>
      </w:r>
    </w:p>
    <w:p w14:paraId="376F5F23" w14:textId="77777777" w:rsidR="001C4348" w:rsidRPr="00E95D12" w:rsidRDefault="001C4348">
      <w:pPr>
        <w:rPr>
          <w:sz w:val="26"/>
          <w:szCs w:val="26"/>
        </w:rPr>
      </w:pPr>
    </w:p>
    <w:p w14:paraId="46A197CF" w14:textId="55626B0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22, с того дня дом Израиля узнает, что Я Господь Бог их. И все народы узнают, что дом Израиля пошел в плен за свои беззакония. Теперь у нас есть общий итог.</w:t>
      </w:r>
    </w:p>
    <w:p w14:paraId="4049AEB9" w14:textId="77777777" w:rsidR="001C4348" w:rsidRPr="00E95D12" w:rsidRDefault="001C4348">
      <w:pPr>
        <w:rPr>
          <w:sz w:val="26"/>
          <w:szCs w:val="26"/>
        </w:rPr>
      </w:pPr>
    </w:p>
    <w:p w14:paraId="65C0D6D5" w14:textId="4B9B5702" w:rsidR="001C4348" w:rsidRPr="00E95D12" w:rsidRDefault="004520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этом последнем разделе, со стихов 23 по 29, мы даем краткое изложение сообщений Иезекииля. И подобные резюме у нас были в конце 28-й главы, а также в конце 37-й главы, но они касались только вестей о спасении, краткого изложения спасения, которое должно было прийти. Вы накапливаетесь в маленьком компасе в 28, от 25 до 26, а в 37, от 25 до 28.</w:t>
      </w:r>
    </w:p>
    <w:p w14:paraId="31FE8B3D" w14:textId="77777777" w:rsidR="001C4348" w:rsidRPr="00E95D12" w:rsidRDefault="001C4348">
      <w:pPr>
        <w:rPr>
          <w:sz w:val="26"/>
          <w:szCs w:val="26"/>
        </w:rPr>
      </w:pPr>
    </w:p>
    <w:p w14:paraId="0D305F2E" w14:textId="4E85022E"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Но здесь вы имеете более широкое изложение, и у вас есть не только краткое изложение вести о спасении, но и вести о суде, которые были до них. Итак, вот более полное изложение пророчества Иезекииля, начиная со стиха 23. Народы узнают, что дом Израиля попал в плен за свои беззакония, потому что они вероломно поступили со Мною.</w:t>
      </w:r>
    </w:p>
    <w:p w14:paraId="13C02E26" w14:textId="77777777" w:rsidR="001C4348" w:rsidRPr="00E95D12" w:rsidRDefault="001C4348">
      <w:pPr>
        <w:rPr>
          <w:sz w:val="26"/>
          <w:szCs w:val="26"/>
        </w:rPr>
      </w:pPr>
    </w:p>
    <w:p w14:paraId="4EB71164" w14:textId="56D8E29F" w:rsidR="001C4348" w:rsidRPr="00E95D12" w:rsidRDefault="00452075">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Итак, я скрыл от них лицо Мое и отдал их в руки их противников. Все они пали от меча. Я поступал с ними согласно их нечистоте и их преступлениям и сокрыл от них лицо Мое.</w:t>
      </w:r>
    </w:p>
    <w:p w14:paraId="6022FBE6" w14:textId="77777777" w:rsidR="001C4348" w:rsidRPr="00E95D12" w:rsidRDefault="001C4348">
      <w:pPr>
        <w:rPr>
          <w:sz w:val="26"/>
          <w:szCs w:val="26"/>
        </w:rPr>
      </w:pPr>
    </w:p>
    <w:p w14:paraId="392686D7" w14:textId="24EF97B6"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Поэтому, так говорит Господь Бог, переходя к вести о спасении, ныне Я восстановлю судьбу Иакова, помилую весь дом Израилев. Я буду завидовать Моему святому имени, и в конце 26 года они будут жить в безопасности на своей земле, и никто не сможет их устрашить. Когда Я вернул их от народов, собрал их с земли их врага и через них явил Свою святость пред глазами многих народов.</w:t>
      </w:r>
    </w:p>
    <w:p w14:paraId="160FA93E" w14:textId="77777777" w:rsidR="001C4348" w:rsidRPr="00E95D12" w:rsidRDefault="001C4348">
      <w:pPr>
        <w:rPr>
          <w:sz w:val="26"/>
          <w:szCs w:val="26"/>
        </w:rPr>
      </w:pPr>
    </w:p>
    <w:p w14:paraId="71DC7FC5"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Тогда они узнают, что Я Господь Бог их, потому что Я отправил их в изгнание среди народов, а затем собрал их в их собственную землю. Я не оставлю никого из них позади. Никогда больше не скрою лица Моего от них, когда изолью дух Мой на дом Израилев, говорит Господь Бог.</w:t>
      </w:r>
    </w:p>
    <w:p w14:paraId="331E9703" w14:textId="77777777" w:rsidR="001C4348" w:rsidRPr="00E95D12" w:rsidRDefault="001C4348">
      <w:pPr>
        <w:rPr>
          <w:sz w:val="26"/>
          <w:szCs w:val="26"/>
        </w:rPr>
      </w:pPr>
    </w:p>
    <w:p w14:paraId="37941E0A" w14:textId="2FBFA19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По поводу этих заключительных стихов я хочу сказать две вещи. Они вводят новый словарный запас, которого у нас не было раньше и которого больше нет в книге Иезекииля. Бог скрывает свое лицо, и мы неоднократно упоминаем об этом.</w:t>
      </w:r>
    </w:p>
    <w:p w14:paraId="48513834" w14:textId="77777777" w:rsidR="001C4348" w:rsidRPr="00E95D12" w:rsidRDefault="001C4348">
      <w:pPr>
        <w:rPr>
          <w:sz w:val="26"/>
          <w:szCs w:val="26"/>
        </w:rPr>
      </w:pPr>
    </w:p>
    <w:p w14:paraId="6EE6032C" w14:textId="14F51E5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Бог скрывает свое лицо, и это выражение мы часто встречаем в других книгах Ветхого Завета, но никогда у Иезекииля. Итак, вполне возможно, что эти стихи написаны более поздней рукой по вдохновению Святого Духа и добавлены канонически в книгу Иезекииля. И затем еще одно, еще одно другое: в стихе 25 Нового RSV Я помилую весь дом Израилев.</w:t>
      </w:r>
    </w:p>
    <w:p w14:paraId="0914987D" w14:textId="77777777" w:rsidR="001C4348" w:rsidRPr="00E95D12" w:rsidRDefault="001C4348">
      <w:pPr>
        <w:rPr>
          <w:sz w:val="26"/>
          <w:szCs w:val="26"/>
        </w:rPr>
      </w:pPr>
    </w:p>
    <w:p w14:paraId="762A9D4B"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NIV дает, на мой взгляд, лучший перевод. Я пожалею весь дом Израилев. Но больше никогда мы не найдем этого в книге Иезекииля.</w:t>
      </w:r>
    </w:p>
    <w:p w14:paraId="5BE134B0" w14:textId="77777777" w:rsidR="001C4348" w:rsidRPr="00E95D12" w:rsidRDefault="001C4348">
      <w:pPr>
        <w:rPr>
          <w:sz w:val="26"/>
          <w:szCs w:val="26"/>
        </w:rPr>
      </w:pPr>
    </w:p>
    <w:p w14:paraId="69AF3A3F" w14:textId="4D2FCCFA"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Мы обнаруживаем, что Бог описан как обладающий великим сочувствием. Неявно читая между строк, мы видим, что Бог очень сочувствует страданиям Своего народа, а также горю и унижению, которые они испытывают. И есть обязанность, которую он чувствует, чтобы выйти за рамки этого, но обязанность — ради меня самого, ради моего имени </w:t>
      </w:r>
      <w:r xmlns:w="http://schemas.openxmlformats.org/wordprocessingml/2006/main" w:rsidR="00452075">
        <w:rPr>
          <w:sz w:val="24"/>
          <w:szCs w:val="24"/>
        </w:rPr>
        <w:t xml:space="preserve">и </w:t>
      </w:r>
      <w:r xmlns:w="http://schemas.openxmlformats.org/wordprocessingml/2006/main" w:rsidRPr="00E95D12">
        <w:rPr>
          <w:rFonts w:ascii="Calibri" w:eastAsia="Calibri" w:hAnsi="Calibri" w:cs="Calibri"/>
          <w:sz w:val="26"/>
          <w:szCs w:val="26"/>
        </w:rPr>
        <w:t xml:space="preserve">ради моего имени, потому что оно было осквернено среди народов.</w:t>
      </w:r>
    </w:p>
    <w:p w14:paraId="025A7BD3" w14:textId="77777777" w:rsidR="001C4348" w:rsidRPr="00E95D12" w:rsidRDefault="001C4348">
      <w:pPr>
        <w:rPr>
          <w:sz w:val="26"/>
          <w:szCs w:val="26"/>
        </w:rPr>
      </w:pPr>
    </w:p>
    <w:p w14:paraId="644D0792"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вот это новый элемент. Я пожалею весь дом Израилев. И еще кое-что, о чем я должен упомянуть.</w:t>
      </w:r>
    </w:p>
    <w:p w14:paraId="7A28558A" w14:textId="77777777" w:rsidR="001C4348" w:rsidRPr="00E95D12" w:rsidRDefault="001C4348">
      <w:pPr>
        <w:rPr>
          <w:sz w:val="26"/>
          <w:szCs w:val="26"/>
        </w:rPr>
      </w:pPr>
    </w:p>
    <w:p w14:paraId="78667662" w14:textId="617F4CF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В стихе 26 они забудут свой позор и все предательство, которое они совершили против меня, когда жили в безопасности на своей земле. NRSV заявляет, что они забудут свой позор. NIV говорит, что они забудут свой позор.</w:t>
      </w:r>
    </w:p>
    <w:p w14:paraId="0DD87322" w14:textId="77777777" w:rsidR="001C4348" w:rsidRPr="00E95D12" w:rsidRDefault="001C4348">
      <w:pPr>
        <w:rPr>
          <w:sz w:val="26"/>
          <w:szCs w:val="26"/>
        </w:rPr>
      </w:pPr>
    </w:p>
    <w:p w14:paraId="43C5979F"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Но я хочу это задать. В «Новом RSV» внизу на полях говорится, что они понесут свой позор. Они понесут свой позор и все предательство, которое они совершили против меня.</w:t>
      </w:r>
    </w:p>
    <w:p w14:paraId="0E56986A" w14:textId="77777777" w:rsidR="001C4348" w:rsidRPr="00E95D12" w:rsidRDefault="001C4348">
      <w:pPr>
        <w:rPr>
          <w:sz w:val="26"/>
          <w:szCs w:val="26"/>
        </w:rPr>
      </w:pPr>
    </w:p>
    <w:p w14:paraId="2B21D255" w14:textId="51FA0F6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И это выражение стыда </w:t>
      </w:r>
      <w:r xmlns:w="http://schemas.openxmlformats.org/wordprocessingml/2006/main" w:rsidR="00452075">
        <w:rPr>
          <w:rFonts w:ascii="Calibri" w:eastAsia="Calibri" w:hAnsi="Calibri" w:cs="Calibri"/>
          <w:sz w:val="26"/>
          <w:szCs w:val="26"/>
        </w:rPr>
        <w:t xml:space="preserve">— вот о чем говорит текст, и вам нужно внести небольшое изменение в текст, чтобы он сказал: «Забудьте свой стыд». Но это перенесение стыда — очень важная тема, потому что, помните, должно быть воспоминание о стыде. Необходимо помнить о совершенных плохих поступках, чтобы не было искушения снова впасть в них.</w:t>
      </w:r>
    </w:p>
    <w:p w14:paraId="4B8EC6B8" w14:textId="77777777" w:rsidR="001C4348" w:rsidRPr="00E95D12" w:rsidRDefault="001C4348">
      <w:pPr>
        <w:rPr>
          <w:sz w:val="26"/>
          <w:szCs w:val="26"/>
        </w:rPr>
      </w:pPr>
    </w:p>
    <w:p w14:paraId="3F6A5164" w14:textId="60D3292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Итак, в восстановлении народа Божьего может возникнуть ощущение Божьей благодати. Итак, я думаю, что в этом кратком изложении есть напоминание о теме, которая проходит через всю Книгу Иезекииля. Необходимость нести свой позор на самом деле.</w:t>
      </w:r>
    </w:p>
    <w:p w14:paraId="6CC14D48" w14:textId="77777777" w:rsidR="001C4348" w:rsidRPr="00E95D12" w:rsidRDefault="001C4348">
      <w:pPr>
        <w:rPr>
          <w:sz w:val="26"/>
          <w:szCs w:val="26"/>
        </w:rPr>
      </w:pPr>
    </w:p>
    <w:p w14:paraId="4EBEA8D5"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Все в порядке. И вот мы здесь. У нас есть это резюме.</w:t>
      </w:r>
    </w:p>
    <w:p w14:paraId="035FDFF4" w14:textId="77777777" w:rsidR="001C4348" w:rsidRPr="00E95D12" w:rsidRDefault="001C4348">
      <w:pPr>
        <w:rPr>
          <w:sz w:val="26"/>
          <w:szCs w:val="26"/>
        </w:rPr>
      </w:pPr>
    </w:p>
    <w:p w14:paraId="101F4EB0" w14:textId="27651AF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И как мы можем подвести итог главам 38 и 39? Они явно используют повествование, своего рода дальновидное повествование, в котором доносят правду, которую они хотят донести. И это связано с безопасностью. И я думаю, мы можем обратиться для сравнения в Новом Завете к концу 8-й главы Послания к Римлянам. И по духу мы находимся в том же месте, что и в 38-й и 39-й главах Иезекииля.</w:t>
      </w:r>
    </w:p>
    <w:p w14:paraId="1C1A6E83" w14:textId="77777777" w:rsidR="001C4348" w:rsidRPr="00E95D12" w:rsidRDefault="001C4348">
      <w:pPr>
        <w:rPr>
          <w:sz w:val="26"/>
          <w:szCs w:val="26"/>
        </w:rPr>
      </w:pPr>
    </w:p>
    <w:p w14:paraId="3D0E5063" w14:textId="0B37EBE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Если Бог за нас, кто против нас? Кто отлучит нас от любви Христовой? Благодаря Тому, Кто возлюбил нас, мы больше, чем победители. Ничто во всем творении не сможет отлучить нас от любви Божией во Христе Иисусе, Господе нашем. А Псалом 23 выражает это еще более кратко.</w:t>
      </w:r>
    </w:p>
    <w:p w14:paraId="692EB3AA" w14:textId="77777777" w:rsidR="001C4348" w:rsidRPr="00E95D12" w:rsidRDefault="001C4348">
      <w:pPr>
        <w:rPr>
          <w:sz w:val="26"/>
          <w:szCs w:val="26"/>
        </w:rPr>
      </w:pPr>
    </w:p>
    <w:p w14:paraId="3FAF6875" w14:textId="62274F7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Я не боюсь зла, потому что Ты со мной. И это послание, которое Иезекииль передавал напуганным изгнанникам. Наихудший сценарий, по сути, не принесет никакого вреда.</w:t>
      </w:r>
    </w:p>
    <w:p w14:paraId="47473954" w14:textId="77777777" w:rsidR="001C4348" w:rsidRPr="00E95D12" w:rsidRDefault="001C4348">
      <w:pPr>
        <w:rPr>
          <w:sz w:val="26"/>
          <w:szCs w:val="26"/>
        </w:rPr>
      </w:pPr>
    </w:p>
    <w:p w14:paraId="03D537DD" w14:textId="77777777" w:rsidR="00E95D12" w:rsidRPr="00E95D12" w:rsidRDefault="00000000" w:rsidP="00E95D12">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В следующий раз нам следует перейти к главам с 40 по 48. И нам следует просмотреть главы 40, 41 и 42. </w:t>
      </w:r>
      <w:r xmlns:w="http://schemas.openxmlformats.org/wordprocessingml/2006/main" w:rsidR="00E95D12">
        <w:rPr>
          <w:rFonts w:ascii="Calibri" w:eastAsia="Calibri" w:hAnsi="Calibri" w:cs="Calibri"/>
          <w:sz w:val="26"/>
          <w:szCs w:val="26"/>
        </w:rPr>
        <w:br xmlns:w="http://schemas.openxmlformats.org/wordprocessingml/2006/main"/>
      </w:r>
      <w:r xmlns:w="http://schemas.openxmlformats.org/wordprocessingml/2006/main" w:rsidR="00E95D12">
        <w:rPr>
          <w:rFonts w:ascii="Calibri" w:eastAsia="Calibri" w:hAnsi="Calibri" w:cs="Calibri"/>
          <w:sz w:val="26"/>
          <w:szCs w:val="26"/>
        </w:rPr>
        <w:br xmlns:w="http://schemas.openxmlformats.org/wordprocessingml/2006/main"/>
      </w:r>
      <w:r xmlns:w="http://schemas.openxmlformats.org/wordprocessingml/2006/main" w:rsidR="00E95D12" w:rsidRPr="00E95D12">
        <w:rPr>
          <w:rFonts w:ascii="Calibri" w:eastAsia="Calibri" w:hAnsi="Calibri" w:cs="Calibri"/>
          <w:sz w:val="26"/>
          <w:szCs w:val="26"/>
        </w:rPr>
        <w:t xml:space="preserve">Это доктор Лесли Аллен в своем учении по книге Иезекииля. Это часть 6, занятие 20: Безопасность Израиля подвергается испытанию. Иезекииля 38:1-39:29.</w:t>
      </w:r>
    </w:p>
    <w:p w14:paraId="6DCC77DF" w14:textId="25CCB8FB" w:rsidR="001C4348" w:rsidRPr="00E95D12" w:rsidRDefault="001C4348" w:rsidP="00E95D12">
      <w:pPr>
        <w:rPr>
          <w:sz w:val="26"/>
          <w:szCs w:val="26"/>
        </w:rPr>
      </w:pPr>
    </w:p>
    <w:sectPr w:rsidR="001C4348" w:rsidRPr="00E95D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AF706" w14:textId="77777777" w:rsidR="00282F66" w:rsidRDefault="00282F66" w:rsidP="00E95D12">
      <w:r>
        <w:separator/>
      </w:r>
    </w:p>
  </w:endnote>
  <w:endnote w:type="continuationSeparator" w:id="0">
    <w:p w14:paraId="47FC988B" w14:textId="77777777" w:rsidR="00282F66" w:rsidRDefault="00282F66" w:rsidP="00E9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0F93B" w14:textId="77777777" w:rsidR="00282F66" w:rsidRDefault="00282F66" w:rsidP="00E95D12">
      <w:r>
        <w:separator/>
      </w:r>
    </w:p>
  </w:footnote>
  <w:footnote w:type="continuationSeparator" w:id="0">
    <w:p w14:paraId="2CF112A5" w14:textId="77777777" w:rsidR="00282F66" w:rsidRDefault="00282F66" w:rsidP="00E95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3903735"/>
      <w:docPartObj>
        <w:docPartGallery w:val="Page Numbers (Top of Page)"/>
        <w:docPartUnique/>
      </w:docPartObj>
    </w:sdtPr>
    <w:sdtEndPr>
      <w:rPr>
        <w:noProof/>
      </w:rPr>
    </w:sdtEndPr>
    <w:sdtContent>
      <w:p w14:paraId="64209AFD" w14:textId="270D4ACE" w:rsidR="00E95D12" w:rsidRDefault="00E95D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F6E7FB" w14:textId="77777777" w:rsidR="00E95D12" w:rsidRDefault="00E95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50B6E"/>
    <w:multiLevelType w:val="hybridMultilevel"/>
    <w:tmpl w:val="608A2900"/>
    <w:lvl w:ilvl="0" w:tplc="2ADE0920">
      <w:start w:val="1"/>
      <w:numFmt w:val="bullet"/>
      <w:lvlText w:val="●"/>
      <w:lvlJc w:val="left"/>
      <w:pPr>
        <w:ind w:left="720" w:hanging="360"/>
      </w:pPr>
    </w:lvl>
    <w:lvl w:ilvl="1" w:tplc="73B2DB52">
      <w:start w:val="1"/>
      <w:numFmt w:val="bullet"/>
      <w:lvlText w:val="○"/>
      <w:lvlJc w:val="left"/>
      <w:pPr>
        <w:ind w:left="1440" w:hanging="360"/>
      </w:pPr>
    </w:lvl>
    <w:lvl w:ilvl="2" w:tplc="6892174E">
      <w:start w:val="1"/>
      <w:numFmt w:val="bullet"/>
      <w:lvlText w:val="■"/>
      <w:lvlJc w:val="left"/>
      <w:pPr>
        <w:ind w:left="2160" w:hanging="360"/>
      </w:pPr>
    </w:lvl>
    <w:lvl w:ilvl="3" w:tplc="8670DD24">
      <w:start w:val="1"/>
      <w:numFmt w:val="bullet"/>
      <w:lvlText w:val="●"/>
      <w:lvlJc w:val="left"/>
      <w:pPr>
        <w:ind w:left="2880" w:hanging="360"/>
      </w:pPr>
    </w:lvl>
    <w:lvl w:ilvl="4" w:tplc="29F4C738">
      <w:start w:val="1"/>
      <w:numFmt w:val="bullet"/>
      <w:lvlText w:val="○"/>
      <w:lvlJc w:val="left"/>
      <w:pPr>
        <w:ind w:left="3600" w:hanging="360"/>
      </w:pPr>
    </w:lvl>
    <w:lvl w:ilvl="5" w:tplc="45CE7BD4">
      <w:start w:val="1"/>
      <w:numFmt w:val="bullet"/>
      <w:lvlText w:val="■"/>
      <w:lvlJc w:val="left"/>
      <w:pPr>
        <w:ind w:left="4320" w:hanging="360"/>
      </w:pPr>
    </w:lvl>
    <w:lvl w:ilvl="6" w:tplc="ED94DCF6">
      <w:start w:val="1"/>
      <w:numFmt w:val="bullet"/>
      <w:lvlText w:val="●"/>
      <w:lvlJc w:val="left"/>
      <w:pPr>
        <w:ind w:left="5040" w:hanging="360"/>
      </w:pPr>
    </w:lvl>
    <w:lvl w:ilvl="7" w:tplc="8DE4F370">
      <w:start w:val="1"/>
      <w:numFmt w:val="bullet"/>
      <w:lvlText w:val="●"/>
      <w:lvlJc w:val="left"/>
      <w:pPr>
        <w:ind w:left="5760" w:hanging="360"/>
      </w:pPr>
    </w:lvl>
    <w:lvl w:ilvl="8" w:tplc="C8947A82">
      <w:start w:val="1"/>
      <w:numFmt w:val="bullet"/>
      <w:lvlText w:val="●"/>
      <w:lvlJc w:val="left"/>
      <w:pPr>
        <w:ind w:left="6480" w:hanging="360"/>
      </w:pPr>
    </w:lvl>
  </w:abstractNum>
  <w:num w:numId="1" w16cid:durableId="1104227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348"/>
    <w:rsid w:val="001C4348"/>
    <w:rsid w:val="002223F1"/>
    <w:rsid w:val="00282F66"/>
    <w:rsid w:val="00452075"/>
    <w:rsid w:val="006704CA"/>
    <w:rsid w:val="00993471"/>
    <w:rsid w:val="00A1129F"/>
    <w:rsid w:val="00DC5ADE"/>
    <w:rsid w:val="00E95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E7D8A"/>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5D12"/>
    <w:pPr>
      <w:tabs>
        <w:tab w:val="center" w:pos="4680"/>
        <w:tab w:val="right" w:pos="9360"/>
      </w:tabs>
    </w:pPr>
  </w:style>
  <w:style w:type="character" w:customStyle="1" w:styleId="HeaderChar">
    <w:name w:val="Header Char"/>
    <w:basedOn w:val="DefaultParagraphFont"/>
    <w:link w:val="Header"/>
    <w:uiPriority w:val="99"/>
    <w:rsid w:val="00E95D12"/>
  </w:style>
  <w:style w:type="paragraph" w:styleId="Footer">
    <w:name w:val="footer"/>
    <w:basedOn w:val="Normal"/>
    <w:link w:val="FooterChar"/>
    <w:uiPriority w:val="99"/>
    <w:unhideWhenUsed/>
    <w:rsid w:val="00E95D12"/>
    <w:pPr>
      <w:tabs>
        <w:tab w:val="center" w:pos="4680"/>
        <w:tab w:val="right" w:pos="9360"/>
      </w:tabs>
    </w:pPr>
  </w:style>
  <w:style w:type="character" w:customStyle="1" w:styleId="FooterChar">
    <w:name w:val="Footer Char"/>
    <w:basedOn w:val="DefaultParagraphFont"/>
    <w:link w:val="Footer"/>
    <w:uiPriority w:val="99"/>
    <w:rsid w:val="00E95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7822</Words>
  <Characters>33569</Characters>
  <Application>Microsoft Office Word</Application>
  <DocSecurity>0</DocSecurity>
  <Lines>726</Lines>
  <Paragraphs>160</Paragraphs>
  <ScaleCrop>false</ScaleCrop>
  <HeadingPairs>
    <vt:vector size="2" baseType="variant">
      <vt:variant>
        <vt:lpstr>Title</vt:lpstr>
      </vt:variant>
      <vt:variant>
        <vt:i4>1</vt:i4>
      </vt:variant>
    </vt:vector>
  </HeadingPairs>
  <TitlesOfParts>
    <vt:vector size="1" baseType="lpstr">
      <vt:lpstr>Allen Ezekiel Lecture20</vt:lpstr>
    </vt:vector>
  </TitlesOfParts>
  <Company/>
  <LinksUpToDate>false</LinksUpToDate>
  <CharactersWithSpaces>41233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Lecture20</dc:title>
  <dc:creator>TurboScribe.ai</dc:creator>
  <cp:lastModifiedBy>Ted Hildebrandt</cp:lastModifiedBy>
  <cp:revision>2</cp:revision>
  <dcterms:created xsi:type="dcterms:W3CDTF">2024-07-07T20:46:00Z</dcterms:created>
  <dcterms:modified xsi:type="dcterms:W3CDTF">2024-07-07T20:46:00Z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a453f8b2a41cf78a2052050d4fc6ab32b43160ede94bfdc2432cedb9cfad9622</vt:lpwstr>
  </property>
</Properties>
</file>