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C759" w14:textId="0CD0A8C9" w:rsidR="00F50A04" w:rsidRPr="00F50A04" w:rsidRDefault="00F50A04" w:rsidP="00F50A0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50A04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16, Добрый пастырь Израиля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b/>
          <w:bCs/>
          <w:sz w:val="40"/>
          <w:szCs w:val="40"/>
        </w:rPr>
        <w:t xml:space="preserve">, Иезекииль 34:1-31</w:t>
      </w:r>
    </w:p>
    <w:p w14:paraId="3324F1CD" w14:textId="5FBE9DDC" w:rsidR="00132777" w:rsidRPr="00F50A04" w:rsidRDefault="00F50A04" w:rsidP="00F50A04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F50A04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2B5D1F17" w14:textId="5C5C5ED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16, Добрый пастырь Израиля, Иезекииль 34:1-31. </w:t>
      </w:r>
      <w:r xmlns:w="http://schemas.openxmlformats.org/wordprocessingml/2006/main" w:rsidR="00F50A04" w:rsidRPr="00F50A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50A04" w:rsidRPr="00F50A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На этот раз мы подходим к 34-й главе книги Иезекииля, и я должен был упомянуть, что мы сейчас находимся в пятой части книги, по моим расчетам, которая началась в 33-й главе и будет продолжаться до конца глава 37.</w:t>
      </w:r>
    </w:p>
    <w:p w14:paraId="2E7E7220" w14:textId="77777777" w:rsidR="00132777" w:rsidRPr="00F50A04" w:rsidRDefault="00132777">
      <w:pPr>
        <w:rPr>
          <w:sz w:val="26"/>
          <w:szCs w:val="26"/>
        </w:rPr>
      </w:pPr>
    </w:p>
    <w:p w14:paraId="43ECF504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 этой главе собрана серия сообщений, объединенных общей метафорой — метафорой овец и пастыря. И мы видели, что Иезекииль является мастером расширенной метафоры, и в этой главе это так. Ранее мы уже читали ряд примеров расширенных метафор, которые исследуют точку зрения с разных точек зрения.</w:t>
      </w:r>
    </w:p>
    <w:p w14:paraId="7480678D" w14:textId="77777777" w:rsidR="00132777" w:rsidRPr="00F50A04" w:rsidRDefault="00132777">
      <w:pPr>
        <w:rPr>
          <w:sz w:val="26"/>
          <w:szCs w:val="26"/>
        </w:rPr>
      </w:pPr>
    </w:p>
    <w:p w14:paraId="7D1188E6" w14:textId="590A9C23" w:rsidR="00132777" w:rsidRPr="00F50A04" w:rsidRDefault="00F214B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особенность книги Иезекииля вновь появляется здесь, но не в одном сообщении, а распространяется на три сообщения. Три послания даны в стихах с 1 по 16, с 17 по 22 и с 23 по 31. Однако третье послание представляет собой набор из трех дополнений, которые развивают метафору в стихах 23 и 24, 25–30 и 31.</w:t>
      </w:r>
    </w:p>
    <w:p w14:paraId="24BDE95A" w14:textId="77777777" w:rsidR="00132777" w:rsidRPr="00F50A04" w:rsidRDefault="00132777">
      <w:pPr>
        <w:rPr>
          <w:sz w:val="26"/>
          <w:szCs w:val="26"/>
        </w:rPr>
      </w:pPr>
    </w:p>
    <w:p w14:paraId="24ADD6AC" w14:textId="75DA17D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Иезекииль иногда обращается к более ранним пророческим текстам и расширяет их. В данном случае ему, очевидно, известен текст, известный нам из книги Иеремии, и он берет его и использует. И я думаю о 23-й главе Иеремии и стихах 1 и 2. Горе пастырям, которые губят и разгоняют овец на пастбище Моем, говорит Господь.</w:t>
      </w:r>
    </w:p>
    <w:p w14:paraId="3C114812" w14:textId="77777777" w:rsidR="00132777" w:rsidRPr="00F50A04" w:rsidRDefault="00132777">
      <w:pPr>
        <w:rPr>
          <w:sz w:val="26"/>
          <w:szCs w:val="26"/>
        </w:rPr>
      </w:pPr>
    </w:p>
    <w:p w14:paraId="7E06AE3B" w14:textId="266C867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Посему так говорит Господь Бог Израиля о пастырях, пасущих народ Мой: это вы рассеяли стадо Мое и прогнали его, а вы не позаботились о нем. Итак, Я встану на тебя за твои злые дела, говорит Господь. И это, можно сказать, является библейской основой для более позднего пророческого послания, особенно в стихах с 1 по 17.</w:t>
      </w:r>
    </w:p>
    <w:p w14:paraId="61570983" w14:textId="77777777" w:rsidR="00132777" w:rsidRPr="00F50A04" w:rsidRDefault="00132777">
      <w:pPr>
        <w:rPr>
          <w:sz w:val="26"/>
          <w:szCs w:val="26"/>
        </w:rPr>
      </w:pPr>
    </w:p>
    <w:p w14:paraId="6314DEFF" w14:textId="2DEC040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Иеремия 23, стихи 1 и 2, приближаются к концу собрания посланий, все из которых сосредоточены на последних царях Иуды до плена и бросают вызов их неспособности поддерживать традиционные идеалы израильского царства. Этот сборник распространяется на Иеремии с 21:11 по 23:8. Сначала критикуются отдельные цари, а затем в 23:1-2 дается общий обзор недавнего царствования, в котором говорится о царях как о плохих пастырях, которые не позаботились должным образом о своем стаде, вызывая депортацию своих людей в 597 и 587 гг. до н.э.</w:t>
      </w:r>
    </w:p>
    <w:p w14:paraId="32BBD8DE" w14:textId="77777777" w:rsidR="00132777" w:rsidRPr="00F50A04" w:rsidRDefault="00132777">
      <w:pPr>
        <w:rPr>
          <w:sz w:val="26"/>
          <w:szCs w:val="26"/>
        </w:rPr>
      </w:pPr>
    </w:p>
    <w:p w14:paraId="6B7B9CA1" w14:textId="0065340B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Именно </w:t>
      </w:r>
      <w:r xmlns:w="http://schemas.openxmlformats.org/wordprocessingml/2006/main" w:rsidR="00F214B2">
        <w:rPr>
          <w:rFonts w:ascii="Calibri" w:eastAsia="Calibri" w:hAnsi="Calibri" w:cs="Calibri"/>
          <w:sz w:val="26"/>
          <w:szCs w:val="26"/>
        </w:rPr>
        <w:t xml:space="preserve">эта царская политика восстания против имперской власти стала причиной всех этих потрясений для народа Иудеи, и поэтому, по сути, виноваты эти последние цари. Итак, стихи 1 и 2 Иеремии 23 лежат на заднем плане 34:1–16. И здесь, в этих стихах с 1 по 16, они записывают послание после 587 года, и поэтому по мере продвижения оно может завершиться посланием о спасении. ко второй половине с 7 по 16.</w:t>
      </w:r>
    </w:p>
    <w:p w14:paraId="0034C07B" w14:textId="77777777" w:rsidR="00132777" w:rsidRPr="00F50A04" w:rsidRDefault="00132777">
      <w:pPr>
        <w:rPr>
          <w:sz w:val="26"/>
          <w:szCs w:val="26"/>
        </w:rPr>
      </w:pPr>
    </w:p>
    <w:p w14:paraId="02C8E90F" w14:textId="423A2D33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Стихи с 1 по 16 в целом отражают послание после 587 года, и да, это оправдывает это послание о спасении, </w:t>
      </w:r>
      <w:r xmlns:w="http://schemas.openxmlformats.org/wordprocessingml/2006/main" w:rsidR="00F214B2">
        <w:rPr>
          <w:sz w:val="24"/>
          <w:szCs w:val="24"/>
        </w:rPr>
        <w:t xml:space="preserve">рассказывая 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, как Бог, главный пастырь, собирается исправить недостатки царей-пастырей, которые были его помощниками. , и он сам возьмет на себя заботу о пастве. Конечно, здесь речь идет о риторическом обращении к этим королям. Они все были мертвы; их больше не существовало, но есть риторическое обращение не только к людям, находящимся далеко в космосе, но и к людям, которых уже давно нет.</w:t>
      </w:r>
    </w:p>
    <w:p w14:paraId="70A184AB" w14:textId="77777777" w:rsidR="00132777" w:rsidRPr="00F50A04" w:rsidRDefault="00132777">
      <w:pPr>
        <w:rPr>
          <w:sz w:val="26"/>
          <w:szCs w:val="26"/>
        </w:rPr>
      </w:pPr>
    </w:p>
    <w:p w14:paraId="7F6B8061" w14:textId="58377325" w:rsidR="00132777" w:rsidRPr="00F50A04" w:rsidRDefault="00F214B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Существует такой драматический способ подачи послания, но, конечно же, на самом деле получателями этого послания являются все остальные изгнанники, 597 и 587. Прежде всего, в стихах 1 и 2 послание развивает 23-ю главу Иеремии, с 1 по 2, описывая опасное положение, которое создали человеческие цари-пастыри. И это происходит в стихах с 1 по 6, которые, как и Иеремия 23, с 1 по 2, являются посланием суда.</w:t>
      </w:r>
    </w:p>
    <w:p w14:paraId="5A28F55C" w14:textId="77777777" w:rsidR="00132777" w:rsidRPr="00F50A04" w:rsidRDefault="00132777">
      <w:pPr>
        <w:rPr>
          <w:sz w:val="26"/>
          <w:szCs w:val="26"/>
        </w:rPr>
      </w:pPr>
    </w:p>
    <w:p w14:paraId="7059A874" w14:textId="5FAAD5B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Смертное пророчествование на пастырей Израилевых, пророчествуй и скажи им, пастырям, так говорит Господь Бог: вы пастыри Израилевы, которые сами себя кормили, не должны ли пастыри пасти стадо овец? Тук едите, шерстью одеваетесь, откормку забиваете, а овец не кормите. Ты не укреплял слабых, ты не исцелял больных, ты не перевязывал раненых, ты не возвращал заблудших, ты не искал потерянных, но с силой и жестокостью управлял ими. Итак, они рассеялись, потому что не было пастыря, и рассеявшись, они стали пищей для всех диких зверей.</w:t>
      </w:r>
    </w:p>
    <w:p w14:paraId="3AA068C5" w14:textId="77777777" w:rsidR="00132777" w:rsidRPr="00F50A04" w:rsidRDefault="00132777">
      <w:pPr>
        <w:rPr>
          <w:sz w:val="26"/>
          <w:szCs w:val="26"/>
        </w:rPr>
      </w:pPr>
    </w:p>
    <w:p w14:paraId="36E02682" w14:textId="3201FF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Овцы мои рассеялись, бродили по всем горам, по каждому высокому холму. Овцы мои были рассеяны по всему лицу земли, и некому было их искать или разыскивать. Итак, это разрушительный риторический оракул суда над последними пророками до изгнания.</w:t>
      </w:r>
    </w:p>
    <w:p w14:paraId="50321401" w14:textId="77777777" w:rsidR="00132777" w:rsidRPr="00F50A04" w:rsidRDefault="00132777">
      <w:pPr>
        <w:rPr>
          <w:sz w:val="26"/>
          <w:szCs w:val="26"/>
        </w:rPr>
      </w:pPr>
    </w:p>
    <w:p w14:paraId="2C364ED8" w14:textId="44184D1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это та опасная ситуация, которую мы описываем в этом послании суда. Обратите внимание на прямой путь, как я говорю, риторический способ обращения к царям, и он заимствован из Иеремии 23. Эта риторическая особенность, хотя их правление сейчас осталось в прошлом.</w:t>
      </w:r>
    </w:p>
    <w:p w14:paraId="3A7B7E33" w14:textId="77777777" w:rsidR="00132777" w:rsidRPr="00F50A04" w:rsidRDefault="00132777">
      <w:pPr>
        <w:rPr>
          <w:sz w:val="26"/>
          <w:szCs w:val="26"/>
        </w:rPr>
      </w:pPr>
    </w:p>
    <w:p w14:paraId="2EA53A2D" w14:textId="4E50D395" w:rsidR="00132777" w:rsidRPr="00F50A04" w:rsidRDefault="00F214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у нас есть метафора пастырства, и в Ветхом Завете она обычно имеет два применения. Его могут использовать короли людей в качестве ответственных за своих подданных. И это, конечно, это употребление соответствует обычаю древнего Ближнего Востока считать царей пастырями.</w:t>
      </w:r>
    </w:p>
    <w:p w14:paraId="13B5AD69" w14:textId="77777777" w:rsidR="00132777" w:rsidRPr="00F50A04" w:rsidRDefault="00132777">
      <w:pPr>
        <w:rPr>
          <w:sz w:val="26"/>
          <w:szCs w:val="26"/>
        </w:rPr>
      </w:pPr>
    </w:p>
    <w:p w14:paraId="3BCA5F8D" w14:textId="66881D4D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Но второй и более распространенный вариант использования пастырства в Ветхом Завете — это богословская метафора отношений завета между Израилем и их Богом. И у нас есть несколько примеров этого в книге Псалмов. Псалмы особенно свидетельствуют об этом втором употреблении.</w:t>
      </w:r>
    </w:p>
    <w:p w14:paraId="5DC065DC" w14:textId="77777777" w:rsidR="00132777" w:rsidRPr="00F50A04" w:rsidRDefault="00132777">
      <w:pPr>
        <w:rPr>
          <w:sz w:val="26"/>
          <w:szCs w:val="26"/>
        </w:rPr>
      </w:pPr>
    </w:p>
    <w:p w14:paraId="39108742" w14:textId="049725B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Псалом 80 и стих 1 обращаются к Богу как к пастырю Израиля. И далее Псалом 100 и стих 3 свидетельствуют: мы — Его народ и овцы на Его пастбище. И затем, конечно же, Псалом 23, стихи с 1 по 4, индивидуализирует метафору пастыря и овцы, и псалмопевец говорит о себе как о принадлежащем к Божьему стаду.</w:t>
      </w:r>
    </w:p>
    <w:p w14:paraId="4A21BCC0" w14:textId="77777777" w:rsidR="00132777" w:rsidRPr="00F50A04" w:rsidRDefault="00132777">
      <w:pPr>
        <w:rPr>
          <w:sz w:val="26"/>
          <w:szCs w:val="26"/>
        </w:rPr>
      </w:pPr>
    </w:p>
    <w:p w14:paraId="0B53006C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Господь мой пастырь. Возвращаясь к 23-й главе Иеремии и 1-му стиху, можно увидеть, что они сочетают в себе эти два метафорических применения. Горе пастырям и царям, которые истребляют и разгоняют овец на пастбище Моем.</w:t>
      </w:r>
    </w:p>
    <w:p w14:paraId="0A43ED94" w14:textId="77777777" w:rsidR="00132777" w:rsidRPr="00F50A04" w:rsidRDefault="00132777">
      <w:pPr>
        <w:rPr>
          <w:sz w:val="26"/>
          <w:szCs w:val="26"/>
        </w:rPr>
      </w:pPr>
    </w:p>
    <w:p w14:paraId="6AFDFF09" w14:textId="4BD9266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политическое использование плюс теологическое использование уже в Иеремии 23 1. То же самое и в Иезекииля 34, стихи с 1 по 10, где говорится как о пастырях Израиля в стихе 1, так и о Моих овцах, чаще всего в стихах 6, 7 и 10. Цари Иудеи тоже должны были быть пастырями Израиля, но подчинялись и были ответственны перед Богом Израиля, который, можно сказать, был главным пастырем. Итак, это развитие и координация между этими двумя применениями, политическим и богословским применением этой пастырской метафоры.</w:t>
      </w:r>
    </w:p>
    <w:p w14:paraId="2D2DE5EB" w14:textId="77777777" w:rsidR="00132777" w:rsidRPr="00F50A04" w:rsidRDefault="00132777">
      <w:pPr>
        <w:rPr>
          <w:sz w:val="26"/>
          <w:szCs w:val="26"/>
        </w:rPr>
      </w:pPr>
    </w:p>
    <w:p w14:paraId="54DA46B4" w14:textId="72ADCAE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Оба послания Иеремии и Иезекииля имеют в виду правление иудейских царей Иоакима и Седекии, и они обвиняют их правление в том, что оно в конечном итоге привело к депортациям 597 и 587 годов. Более того, оба этих царя, как утверждается, эксплуатировали своих подданных. Говоря пастушеским языком, они ели творог и забирали шерсть.</w:t>
      </w:r>
    </w:p>
    <w:p w14:paraId="54D75B87" w14:textId="77777777" w:rsidR="00132777" w:rsidRPr="00F50A04" w:rsidRDefault="00132777">
      <w:pPr>
        <w:rPr>
          <w:sz w:val="26"/>
          <w:szCs w:val="26"/>
        </w:rPr>
      </w:pPr>
    </w:p>
    <w:p w14:paraId="64DF38B6" w14:textId="26ABC87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Я беру перевод curds из NIV в стихе 3. В новом RSV вы едите жир, одеваетесь шерстью и забиваете откормленное мясо. Но есть что-то неправильное в такой интерпретации понятия «толстый». Это было бы лучше в виде творога, потому что получение жира зависит от первого забоя животных, а это происходит только позже в этой последовательности, последовательности из трех вещей: съесть творог, одеться шерстью, забить откормленных животных и получить жир. .</w:t>
      </w:r>
    </w:p>
    <w:p w14:paraId="628F82D2" w14:textId="77777777" w:rsidR="00132777" w:rsidRPr="00F50A04" w:rsidRDefault="00132777">
      <w:pPr>
        <w:rPr>
          <w:sz w:val="26"/>
          <w:szCs w:val="26"/>
        </w:rPr>
      </w:pPr>
    </w:p>
    <w:p w14:paraId="369A90ED" w14:textId="15980089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Таким образом, забой для получения жира происходит позже в этой последовательности. Брать молоко на творог и брать шерсть сами по себе, конечно, непротиворечивы, но речь идет о том, что взятие не сопровождалось отдачей, а пастушеская роль требовала того и другого. И права в данном случае не сочетались с обязанностями.</w:t>
      </w:r>
    </w:p>
    <w:p w14:paraId="62B69762" w14:textId="77777777" w:rsidR="00132777" w:rsidRPr="00F50A04" w:rsidRDefault="00132777">
      <w:pPr>
        <w:rPr>
          <w:sz w:val="26"/>
          <w:szCs w:val="26"/>
        </w:rPr>
      </w:pPr>
    </w:p>
    <w:p w14:paraId="11DA68CA" w14:textId="5D7C978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Овец не кормили. Они не заботились должным образом о своем человеческом стаде. </w:t>
      </w:r>
      <w:r xmlns:w="http://schemas.openxmlformats.org/wordprocessingml/2006/main" w:rsidR="00F214B2">
        <w:rPr>
          <w:rFonts w:ascii="Calibri" w:eastAsia="Calibri" w:hAnsi="Calibri" w:cs="Calibri"/>
          <w:sz w:val="26"/>
          <w:szCs w:val="26"/>
        </w:rPr>
        <w:t xml:space="preserve">Слотер в этом социальном контексте обвиняет королей в том, что они не поддерживают гражданский порядок и допускают ненужные смерти.</w:t>
      </w:r>
    </w:p>
    <w:p w14:paraId="02F2CD3A" w14:textId="77777777" w:rsidR="00132777" w:rsidRPr="00F50A04" w:rsidRDefault="00132777">
      <w:pPr>
        <w:rPr>
          <w:sz w:val="26"/>
          <w:szCs w:val="26"/>
        </w:rPr>
      </w:pPr>
    </w:p>
    <w:p w14:paraId="37B7D441" w14:textId="487176F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 стихе 4 цари называются диктаторами, потому что они правят силой и жестокостью. Они чистые диктаторы, и в их пастырском правлении имеют значение только их собственные заботы и то, чего они хотят. Но, прежде всего, овцы, которых Бог язвительно назвал «Мои овцы», погибли в результате депортации и бегства беженцев, и все это из-за плохого правления этих царей, Иоакима и Седекии.</w:t>
      </w:r>
    </w:p>
    <w:p w14:paraId="2256A592" w14:textId="77777777" w:rsidR="00132777" w:rsidRPr="00F50A04" w:rsidRDefault="00132777">
      <w:pPr>
        <w:rPr>
          <w:sz w:val="26"/>
          <w:szCs w:val="26"/>
        </w:rPr>
      </w:pPr>
    </w:p>
    <w:p w14:paraId="711AA85B" w14:textId="44E0BB39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стихи с 7 по 10 могут перейти от обвинения к наказанию. И поэтому мы замечаем, что нам об этом говорит этот сигнал. После обвинения следует наказание.</w:t>
      </w:r>
    </w:p>
    <w:p w14:paraId="26B98E7E" w14:textId="77777777" w:rsidR="00132777" w:rsidRPr="00F50A04" w:rsidRDefault="00132777">
      <w:pPr>
        <w:rPr>
          <w:sz w:val="26"/>
          <w:szCs w:val="26"/>
        </w:rPr>
      </w:pPr>
    </w:p>
    <w:p w14:paraId="379C2CC0" w14:textId="3F3D65FD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 вы, пастыри, слушайте слово Господне. Овцы мои стали добычей, и овцы мои стали пищей для всех диких зверей, потому что нет пастыря. Мои пастыри не искали Моих овец, но пастыри кормили себя и не пасли Моих овец. Итак вы, пастыри, слушайте слово Господне.</w:t>
      </w:r>
    </w:p>
    <w:p w14:paraId="7D6D8555" w14:textId="77777777" w:rsidR="00132777" w:rsidRPr="00F50A04" w:rsidRDefault="00132777">
      <w:pPr>
        <w:rPr>
          <w:sz w:val="26"/>
          <w:szCs w:val="26"/>
        </w:rPr>
      </w:pPr>
    </w:p>
    <w:p w14:paraId="6DA107EF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Так говорит Господь: Я против пастырей. Я потребую от них своих овец и положу конец их кормлению овец. Пастухи больше не будут питаться.</w:t>
      </w:r>
    </w:p>
    <w:p w14:paraId="55BA57FB" w14:textId="77777777" w:rsidR="00132777" w:rsidRPr="00F50A04" w:rsidRDefault="00132777">
      <w:pPr>
        <w:rPr>
          <w:sz w:val="26"/>
          <w:szCs w:val="26"/>
        </w:rPr>
      </w:pPr>
    </w:p>
    <w:p w14:paraId="68CE1145" w14:textId="5FBFE6B0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Я высвобожу моих овец из их пасти, чтобы они не были для них пищей. Что ж, мы видим, что на самом деле в стихе 7, после объявления этого приговора, содержится краткое изложение обвинения. И вот в 9 стихе мы получаем повторение того, следовательно, в 7 стихе, в 9 стихе, следовательно, опять вы, пастыри, слушайте слово Господне.</w:t>
      </w:r>
    </w:p>
    <w:p w14:paraId="44798325" w14:textId="77777777" w:rsidR="00132777" w:rsidRPr="00F50A04" w:rsidRDefault="00132777">
      <w:pPr>
        <w:rPr>
          <w:sz w:val="26"/>
          <w:szCs w:val="26"/>
        </w:rPr>
      </w:pPr>
    </w:p>
    <w:p w14:paraId="04A8FEAF" w14:textId="5587974B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повторяется, потому что теперь вы приближаетесь к реальному суждению. Все это риторический способ осудить мозги, существовавшие до изгнания, и сказать, что было сделано неправильно, что в конечном итоге привело к изгнанию. И здесь виноваты короли.</w:t>
      </w:r>
    </w:p>
    <w:p w14:paraId="623F23B0" w14:textId="77777777" w:rsidR="00132777" w:rsidRPr="00F50A04" w:rsidRDefault="00132777">
      <w:pPr>
        <w:rPr>
          <w:sz w:val="26"/>
          <w:szCs w:val="26"/>
        </w:rPr>
      </w:pPr>
    </w:p>
    <w:p w14:paraId="2B4905E8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 двух книгах некоторые грехи были приписаны королю, но в основном это сообщество в целом. Но в этой конкретной главе центральную роль играют короли. Бог возлагает на царей ответственность за их халатность.</w:t>
      </w:r>
    </w:p>
    <w:p w14:paraId="2B746F7F" w14:textId="77777777" w:rsidR="00132777" w:rsidRPr="00F50A04" w:rsidRDefault="00132777">
      <w:pPr>
        <w:rPr>
          <w:sz w:val="26"/>
          <w:szCs w:val="26"/>
        </w:rPr>
      </w:pPr>
    </w:p>
    <w:p w14:paraId="2CE6294A" w14:textId="6A3223AC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Их необходимо отстранить от королевских постов. Это все образно и риторически, потому что все они уже были мертвы и ушли, но есть драматическое осуждение тех прошлых царствований. Конец монархии Иуды до изгнания интерпретируется как необходимая расплата за грубую некомпетентность со стороны царей-пастухов.</w:t>
      </w:r>
    </w:p>
    <w:p w14:paraId="14CAC0AC" w14:textId="77777777" w:rsidR="00132777" w:rsidRPr="00F50A04" w:rsidRDefault="00132777">
      <w:pPr>
        <w:rPr>
          <w:sz w:val="26"/>
          <w:szCs w:val="26"/>
        </w:rPr>
      </w:pPr>
    </w:p>
    <w:p w14:paraId="414E3038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Теперь стихи со 2 по 10 играют роль создания сцены для истинной сути всего послания, к которому мы переходим в стихах с 11 по 16, которое не просто перенамечает, повторяет прошлую историю и истолковывает ее, но приближается к настоящего и к положению самих ссыльных, где они сейчас находятся в изгнании. И эти стихи обещают, что сам Бог возьмет на себя старые обязанности монархии и позаботится о моих овцах. Стих 11: Я сам буду искать своих овец.</w:t>
      </w:r>
    </w:p>
    <w:p w14:paraId="6F9CB4D9" w14:textId="77777777" w:rsidR="00132777" w:rsidRPr="00F50A04" w:rsidRDefault="00132777">
      <w:pPr>
        <w:rPr>
          <w:sz w:val="26"/>
          <w:szCs w:val="26"/>
        </w:rPr>
      </w:pPr>
    </w:p>
    <w:p w14:paraId="69D2E73C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Я буду их искать. Стих 12: Я поищу овец моих. Я спасу их.</w:t>
      </w:r>
    </w:p>
    <w:p w14:paraId="5AFDD31E" w14:textId="77777777" w:rsidR="00132777" w:rsidRPr="00F50A04" w:rsidRDefault="00132777">
      <w:pPr>
        <w:rPr>
          <w:sz w:val="26"/>
          <w:szCs w:val="26"/>
        </w:rPr>
      </w:pPr>
    </w:p>
    <w:p w14:paraId="56991C6F" w14:textId="17B7E18F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затем у нас это есть дважды в стихе 12. И потом, нет-нет, это один раз в стихе 12. Дальше, в стихе 15, Я сам буду пастырем овец Моих, и уложу их.</w:t>
      </w:r>
    </w:p>
    <w:p w14:paraId="4AE4B5CD" w14:textId="77777777" w:rsidR="00132777" w:rsidRPr="00F50A04" w:rsidRDefault="00132777">
      <w:pPr>
        <w:rPr>
          <w:sz w:val="26"/>
          <w:szCs w:val="26"/>
        </w:rPr>
      </w:pPr>
    </w:p>
    <w:p w14:paraId="431F4D64" w14:textId="5FFAAE1E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такое беспокойство. Теперь оно берет свое начало, оставляя позади политическое использование слова «пастырь» в отношении человеческих царей и оставаясь с этим богословским использованием. Да и монархии сейчас все равно не было, поэтому, естественно, остались только богословские применения.</w:t>
      </w:r>
    </w:p>
    <w:p w14:paraId="22E8DFF4" w14:textId="77777777" w:rsidR="00132777" w:rsidRPr="00F50A04" w:rsidRDefault="00132777">
      <w:pPr>
        <w:rPr>
          <w:sz w:val="26"/>
          <w:szCs w:val="26"/>
        </w:rPr>
      </w:pPr>
    </w:p>
    <w:p w14:paraId="5AE45953" w14:textId="794D480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Но он собирается взять на себя старую роль, которую играли цари-пастухи. И поэтому, в более широком смысле, они будут моими овцами, поскольку Бог возьмет на себя прямую ответственность за них. И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, конечно же, слова ободрения в том, что Бог на самом деле является их пастырем.</w:t>
      </w:r>
    </w:p>
    <w:p w14:paraId="05439C26" w14:textId="77777777" w:rsidR="00132777" w:rsidRPr="00F50A04" w:rsidRDefault="00132777">
      <w:pPr>
        <w:rPr>
          <w:sz w:val="26"/>
          <w:szCs w:val="26"/>
        </w:rPr>
      </w:pPr>
    </w:p>
    <w:p w14:paraId="0DCA0CDD" w14:textId="342C799F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слово уверенности в том, что касается людей. И это на самом деле ссылка на отношения завета, это выражение, овцы мои. Итак, изгнанники стали жертвами царского правительства, и теперь Бог возьмет на себя прямую ответственность за их благополучие.</w:t>
      </w:r>
    </w:p>
    <w:p w14:paraId="1B5C3076" w14:textId="77777777" w:rsidR="00132777" w:rsidRPr="00F50A04" w:rsidRDefault="00132777">
      <w:pPr>
        <w:rPr>
          <w:sz w:val="26"/>
          <w:szCs w:val="26"/>
        </w:rPr>
      </w:pPr>
    </w:p>
    <w:p w14:paraId="3ABBDEDB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Он обещает найти их, этих заблудших овец, и вернуть их на домашнее пастбище. Итак, вот метафорическая ссылка на это важное новое позитивное послание Иезекииля о возвращении на землю. А будущие благословения изображаются как богатые пастбища и чувство достаточной безопасности, чтобы прилечь.</w:t>
      </w:r>
    </w:p>
    <w:p w14:paraId="5461560B" w14:textId="77777777" w:rsidR="00132777" w:rsidRPr="00F50A04" w:rsidRDefault="00132777">
      <w:pPr>
        <w:rPr>
          <w:sz w:val="26"/>
          <w:szCs w:val="26"/>
        </w:rPr>
      </w:pPr>
    </w:p>
    <w:p w14:paraId="352EBFB6" w14:textId="0BB97761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Стих 13: Я накормлю их на горах Израилевых, у рек и у всех жителей, населенных частей земли. Стих 14: Я буду пасти их хорошим пастбищем, и высоты гор Израиля будут их пастбищем. Там они будут отдыхать на хорошей пастбище и будут пастись на богатых пастбищах в горах Израиля.</w:t>
      </w:r>
    </w:p>
    <w:p w14:paraId="5D7D692E" w14:textId="77777777" w:rsidR="00132777" w:rsidRPr="00F50A04" w:rsidRDefault="00132777">
      <w:pPr>
        <w:rPr>
          <w:sz w:val="26"/>
          <w:szCs w:val="26"/>
        </w:rPr>
      </w:pPr>
    </w:p>
    <w:p w14:paraId="2F38EF2A" w14:textId="702E2C5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это заманчивое описание того, что значит вернуться домой, и все это оттенено образами пастыря, овцы, у которой есть добрый пастырь, который заботится о своем стаде и удовлетворяет все их нужды. И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Бог хотел обратить вспять безответственность тех человеческих царей, которая была описана в стихе 4. Позвольте мне перечитать стих 4, и у меня есть особая причина для этого. Куплет 4: Ты не укреплял 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слабых, Ты не исцелял больных, Ты не перевязывал раненых, Ты не возвращал заблудших, Ты не искал потерянных, но с силой и резкостью, резкостью ты правили ими.</w:t>
      </w:r>
    </w:p>
    <w:p w14:paraId="363BF5DA" w14:textId="77777777" w:rsidR="00132777" w:rsidRPr="00F50A04" w:rsidRDefault="00132777">
      <w:pPr>
        <w:rPr>
          <w:sz w:val="26"/>
          <w:szCs w:val="26"/>
        </w:rPr>
      </w:pPr>
    </w:p>
    <w:p w14:paraId="35536CA2" w14:textId="34C4A31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А теперь посмотрите стих 16: Я отыщу потерянное, возвращу заблудшее, и перевяжу раненое, и укреплю слабых, и вот мы, Я накормлю их справедливостью. И шаг за шагом происходит обратный процесс. И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то, чего не сделали цари, сделает их собственный пастырь.</w:t>
      </w:r>
    </w:p>
    <w:p w14:paraId="5C7B64C8" w14:textId="77777777" w:rsidR="00132777" w:rsidRPr="00F50A04" w:rsidRDefault="00132777">
      <w:pPr>
        <w:rPr>
          <w:sz w:val="26"/>
          <w:szCs w:val="26"/>
        </w:rPr>
      </w:pPr>
    </w:p>
    <w:p w14:paraId="04D63602" w14:textId="255125C2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Когда мы подходим к стиху 16, мы видим практически зеркальное отражение стиха 4. В стихе 12 есть интересная ссылка, потому что она обращается к падению Иерусалима и концу Иуды, но она излагает это совершенно особым образом. Я спасу их из всех мест, куда они были рассеяны в день облаков и густой тьмы.</w:t>
      </w:r>
    </w:p>
    <w:p w14:paraId="28E2AD0A" w14:textId="77777777" w:rsidR="00132777" w:rsidRPr="00F50A04" w:rsidRDefault="00132777">
      <w:pPr>
        <w:rPr>
          <w:sz w:val="26"/>
          <w:szCs w:val="26"/>
        </w:rPr>
      </w:pPr>
    </w:p>
    <w:p w14:paraId="1B1528F5" w14:textId="2FAC6617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ссылка на день Господень. И особенно в главе 7 мы видим то зловещее использование дня Господня, ту пророческую фразеологию, которая у прежних пророков отсылает к грядущему вмешательству Бога в суд над заветным народом за их непослушание. И это взято здесь.</w:t>
      </w:r>
    </w:p>
    <w:p w14:paraId="15D10E0E" w14:textId="77777777" w:rsidR="00132777" w:rsidRPr="00F50A04" w:rsidRDefault="00132777">
      <w:pPr>
        <w:rPr>
          <w:sz w:val="26"/>
          <w:szCs w:val="26"/>
        </w:rPr>
      </w:pPr>
    </w:p>
    <w:p w14:paraId="1014FAC4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Но теперь в прошлом, теперь в прошлом тот день туч и густой тьмы, который привел к изгнанию. Это было ужасное время, но теперь оно закончилось. День Господень пришел и ушел.</w:t>
      </w:r>
    </w:p>
    <w:p w14:paraId="0FE4F637" w14:textId="77777777" w:rsidR="00132777" w:rsidRPr="00F50A04" w:rsidRDefault="00132777">
      <w:pPr>
        <w:rPr>
          <w:sz w:val="26"/>
          <w:szCs w:val="26"/>
        </w:rPr>
      </w:pPr>
    </w:p>
    <w:p w14:paraId="5DC65A9E" w14:textId="29D1EBDF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Эта фраза была канонической фразой, начиная с Амоса, и она относилась к 587 году, но теперь это уже в прошлом. Итак, есть очаровательная маленькая фраза, которая имеет большое богословское значение не только у других пророков, но и у Иезекииля, который сам использовал ее, предвидя вперед, предвидя изгнание. Одним из идеалов израильского царства была справедливость.</w:t>
      </w:r>
    </w:p>
    <w:p w14:paraId="1D8F59E9" w14:textId="77777777" w:rsidR="00132777" w:rsidRPr="00F50A04" w:rsidRDefault="00132777">
      <w:pPr>
        <w:rPr>
          <w:sz w:val="26"/>
          <w:szCs w:val="26"/>
        </w:rPr>
      </w:pPr>
    </w:p>
    <w:p w14:paraId="1F78F273" w14:textId="355DB96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в стихе 16 далее говорится, что тучных и сильных уничтожу, и стадо накормлю по справедливости, по справедливости. И это было то, чего Израиль ожидал на протяжении всей монархии, но так редко они находили справедливость или справедливость и праведность, эти старые идеалы монархии, так редко они находили, что эти идеалы воплощаются в реальность на их опыте. Итак, Божье пастырство отныне будет отмечено справедливостью.</w:t>
      </w:r>
    </w:p>
    <w:p w14:paraId="7DF9DF18" w14:textId="77777777" w:rsidR="00132777" w:rsidRPr="00F50A04" w:rsidRDefault="00132777">
      <w:pPr>
        <w:rPr>
          <w:sz w:val="26"/>
          <w:szCs w:val="26"/>
        </w:rPr>
      </w:pPr>
    </w:p>
    <w:p w14:paraId="75F09A32" w14:textId="679E675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затем есть новое послание, которое развивает тему пастырства, и оно содержится в стихах с 17 по 22. И действительно, оно ведет к мысли о противостоянии тучному и сильному. Это своего рода введение к тому, что говорится в новом послании от 17 до 22.</w:t>
      </w:r>
    </w:p>
    <w:p w14:paraId="2A586162" w14:textId="77777777" w:rsidR="00132777" w:rsidRPr="00F50A04" w:rsidRDefault="00132777">
      <w:pPr>
        <w:rPr>
          <w:sz w:val="26"/>
          <w:szCs w:val="26"/>
        </w:rPr>
      </w:pPr>
    </w:p>
    <w:p w14:paraId="1B9CB1C3" w14:textId="1F34D83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Что касается вас, стадо Мое, так говорит Господь Бог, обращаясь теперь прямо к изгнанникам, Я буду судить между овцами и овцами, между баранами и козлами. Не достаточно ли вам питаться на хорошей пажити, но вы должны вытаптывать ногами остальную пажить? Когда вы пьете чистую воду, должны ли вы загрязнять остальную воду своими ногами? 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должны ли мои овцы есть то, что ты топтал ногами своими, и пить то, что ты испачкал ногами своими? </w:t>
      </w:r>
      <w:r xmlns:w="http://schemas.openxmlformats.org/wordprocessingml/2006/main" w:rsidR="000A5F8D" w:rsidRPr="00F50A04">
        <w:rPr>
          <w:rFonts w:ascii="Calibri" w:eastAsia="Calibri" w:hAnsi="Calibri" w:cs="Calibri"/>
          <w:sz w:val="26"/>
          <w:szCs w:val="26"/>
        </w:rPr>
        <w:t xml:space="preserve">Посему, так говорит им Господь Бог, Я сам буду судить между тучной овцой и тощей овцой, между теми, кто слишком много ел, и теми, кто не мог насытиться. За то, что ты толкал боком и плечом и бодал всех слабых животных рогами своими, пока не рассеял их повсюду, Я спасу стадо Мое, и они больше не будут разорены, и буду судить между овцами и овцами.</w:t>
      </w:r>
    </w:p>
    <w:p w14:paraId="655C526A" w14:textId="77777777" w:rsidR="00132777" w:rsidRPr="00F50A04" w:rsidRDefault="00132777">
      <w:pPr>
        <w:rPr>
          <w:sz w:val="26"/>
          <w:szCs w:val="26"/>
        </w:rPr>
      </w:pPr>
    </w:p>
    <w:p w14:paraId="21D29EC7" w14:textId="6D2BA27C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Знакомо ли это? Мы вернулись к решению с маленькой буквой J. И были среди ссыльных люди, не сыгравшие своей роли. Это были очень влиятельные люди, и, казалось, они получали максимальную выгоду при рассмотрении любого из вариантов изгнания. Они хорошо проводили время, и в рамках своего развлечения они следили за тем, чтобы другим людям было не так хорошо, и эксплуатировали других людей среди ссыльных.</w:t>
      </w:r>
    </w:p>
    <w:p w14:paraId="2821EBD8" w14:textId="77777777" w:rsidR="00132777" w:rsidRPr="00F50A04" w:rsidRDefault="00132777">
      <w:pPr>
        <w:rPr>
          <w:sz w:val="26"/>
          <w:szCs w:val="26"/>
        </w:rPr>
      </w:pPr>
    </w:p>
    <w:p w14:paraId="3861961C" w14:textId="22F85E0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вот, здесь мы получаем прямое послание к ссыльным. Это не что-то вроде пирога в небе и не размышления о прошлом, но мы здесь, это послание суда вместе с этой метафорой спасения, Бог делает свое доброе дело как Господь завета. Да, ну, иногда хорошая работа означает спасение жертв других ссыльных.</w:t>
      </w:r>
    </w:p>
    <w:p w14:paraId="12C88571" w14:textId="77777777" w:rsidR="00132777" w:rsidRPr="00F50A04" w:rsidRDefault="00132777">
      <w:pPr>
        <w:rPr>
          <w:sz w:val="26"/>
          <w:szCs w:val="26"/>
        </w:rPr>
      </w:pPr>
    </w:p>
    <w:p w14:paraId="31B40EA7" w14:textId="3011084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это то, что выходит на передний план здесь, в этом сообщении с 17 по 22. И, как я уже сказал, упоминание о тучных и сильных в стихе 16 дает начало тому, о чем говорит это новое послание. И это безответственные, ведущие члены среди изгнанников, которые используют других в качестве своих жертв.</w:t>
      </w:r>
    </w:p>
    <w:p w14:paraId="63A2E4E6" w14:textId="77777777" w:rsidR="00132777" w:rsidRPr="00F50A04" w:rsidRDefault="00132777">
      <w:pPr>
        <w:rPr>
          <w:sz w:val="26"/>
          <w:szCs w:val="26"/>
        </w:rPr>
      </w:pPr>
    </w:p>
    <w:p w14:paraId="7B342949" w14:textId="1DB15D71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то, что Бог хочет сказать, относится не только к будущему, у нас было чудесное описание того, какой будет жизнь на земле, и именно туда Божья пастырская роль приведет его в заботе о людях. актуально на данный момент. И в своей пастырской роли он должен что-то делать с теми, кто становится жертвой, и он должен что-то делать с теми, кто делает их своими жертвами. Итак, в этом контексте именно плохие, жирные овцы становятся жертвами тощих овц.</w:t>
      </w:r>
    </w:p>
    <w:p w14:paraId="1B20DEA4" w14:textId="77777777" w:rsidR="00132777" w:rsidRPr="00F50A04" w:rsidRDefault="00132777">
      <w:pPr>
        <w:rPr>
          <w:sz w:val="26"/>
          <w:szCs w:val="26"/>
        </w:rPr>
      </w:pPr>
    </w:p>
    <w:p w14:paraId="5709FCA3" w14:textId="622FF7A3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суждение овец упоминается в начале и в конце. Обратите внимание на стих 17: Я буду судить между овцами и овцами. И затем, в стихе 22, в конце, Я буду судить между овцами и овцами.</w:t>
      </w:r>
    </w:p>
    <w:p w14:paraId="352DE8DC" w14:textId="77777777" w:rsidR="00132777" w:rsidRPr="00F50A04" w:rsidRDefault="00132777">
      <w:pPr>
        <w:rPr>
          <w:sz w:val="26"/>
          <w:szCs w:val="26"/>
        </w:rPr>
      </w:pPr>
    </w:p>
    <w:p w14:paraId="3D4B0C20" w14:textId="05D31F7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Боже, глядя на ссыльных, он не видел однородной массы. Он увидел две группы. И там были нечестивцы, злые эксплуататоры и бедняки, которых эксплуатировали. И он должен что-то сделать в этой ситуации.</w:t>
      </w:r>
    </w:p>
    <w:p w14:paraId="031CF70E" w14:textId="77777777" w:rsidR="00132777" w:rsidRPr="00F50A04" w:rsidRDefault="00132777">
      <w:pPr>
        <w:rPr>
          <w:sz w:val="26"/>
          <w:szCs w:val="26"/>
        </w:rPr>
      </w:pPr>
    </w:p>
    <w:p w14:paraId="093E75E2" w14:textId="0F5BEDC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часть его пастырской роли, которую он собирается взять на себя даже сейчас, во время изгнания. И еще раз, именно это послание ответственности лежит на ссыльных, обязанность лежит на ссыльных, и даже сейчас они несут ответственность. 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А происходило </w:t>
      </w:r>
      <w:r xmlns:w="http://schemas.openxmlformats.org/wordprocessingml/2006/main" w:rsidR="000A5F8D">
        <w:rPr>
          <w:rFonts w:ascii="Calibri" w:eastAsia="Calibri" w:hAnsi="Calibri" w:cs="Calibri"/>
          <w:sz w:val="26"/>
          <w:szCs w:val="26"/>
        </w:rPr>
        <w:t xml:space="preserve">то, что среди ссыльных была социальная эксплуатация, и занимались ею те, кого называли жирными овцами.</w:t>
      </w:r>
    </w:p>
    <w:p w14:paraId="3C3D0F82" w14:textId="77777777" w:rsidR="00132777" w:rsidRPr="00F50A04" w:rsidRDefault="00132777">
      <w:pPr>
        <w:rPr>
          <w:sz w:val="26"/>
          <w:szCs w:val="26"/>
        </w:rPr>
      </w:pPr>
    </w:p>
    <w:p w14:paraId="0D88C5BD" w14:textId="4DE99E8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Слабых выгоняли с пастбища, а питьевую воду после того, как они пили, мутили так, что остальным было довольно противно приходить и пить. Забота Бога заключалась не только в том, чтобы решить общую проблему изгнания и изменить ее на будущее, с возвращением на землю, но забота Бога распространилась здесь и сейчас, во время изгнания, чтобы провиденциально исправить несоответствия и неравенство, которые вызвали дополнительные страдания для ссыльных. И это проблема внутри сообщества изгнанников.</w:t>
      </w:r>
    </w:p>
    <w:p w14:paraId="53168DD8" w14:textId="77777777" w:rsidR="00132777" w:rsidRPr="00F50A04" w:rsidRDefault="00132777">
      <w:pPr>
        <w:rPr>
          <w:sz w:val="26"/>
          <w:szCs w:val="26"/>
        </w:rPr>
      </w:pPr>
    </w:p>
    <w:p w14:paraId="234C7B6D" w14:textId="1D872A96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 иронии судьбы, могущественные изгнанники злоупотребили своей властью, и теперь они были аутсайдерами, потому что против них именно жертвы - моя паства, моя паства, я спасу свою паству от плохих парней. Так вот, это все ссыльные, и они теперь не все мои овцы. Есть люди, которые своими грубыми действиями как бы изгнали себя из моей паствы.</w:t>
      </w:r>
    </w:p>
    <w:p w14:paraId="4827C3E9" w14:textId="77777777" w:rsidR="00132777" w:rsidRPr="00F50A04" w:rsidRDefault="00132777">
      <w:pPr>
        <w:rPr>
          <w:sz w:val="26"/>
          <w:szCs w:val="26"/>
        </w:rPr>
      </w:pPr>
    </w:p>
    <w:p w14:paraId="3893AE24" w14:textId="3C43DA6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жертвами являются стада Божия. Совершенно ясно сказано, что против этих безответственных лидеров среди ссыльных есть суд. И затем, с 23 по 31, глава завершается тремя дополнительными сообщениями.</w:t>
      </w:r>
    </w:p>
    <w:p w14:paraId="148C7585" w14:textId="77777777" w:rsidR="00132777" w:rsidRPr="00F50A04" w:rsidRDefault="00132777">
      <w:pPr>
        <w:rPr>
          <w:sz w:val="26"/>
          <w:szCs w:val="26"/>
        </w:rPr>
      </w:pPr>
    </w:p>
    <w:p w14:paraId="6B852C02" w14:textId="011C3C2C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Их роль — дополнить обещание восстановления на родине, которое содержится в стихах с 11 по 16. Итак, мысленно мы возвращаемся и развиваем то, что было сказано в стихах с 11 по 16, и говорим о том, что относится к тому, что есть. имеет значение для возвращения на землю. И первое дополнение — в 23 и 24.</w:t>
      </w:r>
    </w:p>
    <w:p w14:paraId="6EF62782" w14:textId="77777777" w:rsidR="00132777" w:rsidRPr="00F50A04" w:rsidRDefault="00132777">
      <w:pPr>
        <w:rPr>
          <w:sz w:val="26"/>
          <w:szCs w:val="26"/>
        </w:rPr>
      </w:pPr>
    </w:p>
    <w:p w14:paraId="74569DE2" w14:textId="61C5ACC3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Поставлю над ними одного пастыря, раба Моего Давида, и он будет пасти их. Он будет пасти их и быть их пастырем. И Я, Господь, буду их Богом, и Мой раб Давид будет князем среди них. Я, Господь, изрек их.</w:t>
      </w:r>
    </w:p>
    <w:p w14:paraId="39F3EA74" w14:textId="77777777" w:rsidR="00132777" w:rsidRPr="00F50A04" w:rsidRDefault="00132777">
      <w:pPr>
        <w:rPr>
          <w:sz w:val="26"/>
          <w:szCs w:val="26"/>
        </w:rPr>
      </w:pPr>
    </w:p>
    <w:p w14:paraId="5D7627A6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Продолжая читать книгу Иезекииля, мы снова найдём эти стихи. И в каком-то смысле их подобающее или ожидаемое место находилось в более позднем отрывке. И это в главе 37 и стихах 24 и 25.</w:t>
      </w:r>
    </w:p>
    <w:p w14:paraId="18DBFE66" w14:textId="77777777" w:rsidR="00132777" w:rsidRPr="00F50A04" w:rsidRDefault="00132777">
      <w:pPr>
        <w:rPr>
          <w:sz w:val="26"/>
          <w:szCs w:val="26"/>
        </w:rPr>
      </w:pPr>
    </w:p>
    <w:p w14:paraId="4ABB4288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Я прочитаю их и посмотрю, насколько это близко. Мой слуга Давид будет царем над ними. У всех них будет один пастырь.</w:t>
      </w:r>
    </w:p>
    <w:p w14:paraId="0CF42D15" w14:textId="77777777" w:rsidR="00132777" w:rsidRPr="00F50A04" w:rsidRDefault="00132777">
      <w:pPr>
        <w:rPr>
          <w:sz w:val="26"/>
          <w:szCs w:val="26"/>
        </w:rPr>
      </w:pPr>
    </w:p>
    <w:p w14:paraId="0E7231A9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Они будут следовать Моим постановлениям и внимательно соблюдать Мои постановления. И затем, в конце 25-го, слуга Мой Давид станет их князем навеки. Итак, очень, очень близко к тому, что мы здесь читаем.</w:t>
      </w:r>
    </w:p>
    <w:p w14:paraId="4DE7C842" w14:textId="77777777" w:rsidR="00132777" w:rsidRPr="00F50A04" w:rsidRDefault="00132777">
      <w:pPr>
        <w:rPr>
          <w:sz w:val="26"/>
          <w:szCs w:val="26"/>
        </w:rPr>
      </w:pPr>
    </w:p>
    <w:p w14:paraId="4FFA57BA" w14:textId="703B8FA6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контексте главы 37 «Один пастырь» мы возвращаемся к политическому использованию, но теперь это подразделение богословского использования. Это добрый подпастырь доброго божественного пастыря, Сам Бог. Фактически произойдет реставрация монархии.</w:t>
      </w:r>
    </w:p>
    <w:p w14:paraId="52046CE9" w14:textId="77777777" w:rsidR="00132777" w:rsidRPr="00F50A04" w:rsidRDefault="00132777">
      <w:pPr>
        <w:rPr>
          <w:sz w:val="26"/>
          <w:szCs w:val="26"/>
        </w:rPr>
      </w:pPr>
    </w:p>
    <w:p w14:paraId="0ED30788" w14:textId="7551ACB5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контексте главы 37 «Один пастырь» относится к воссоединению Севера и Юга. Больше нет, как в дни до плена, двух царств: царства Израиля, царства Иуды, северного царства и южного царства, а одного пастыря. Но в данном контексте это означает другое.</w:t>
      </w:r>
    </w:p>
    <w:p w14:paraId="50D49A90" w14:textId="77777777" w:rsidR="00132777" w:rsidRPr="00F50A04" w:rsidRDefault="00132777">
      <w:pPr>
        <w:rPr>
          <w:sz w:val="26"/>
          <w:szCs w:val="26"/>
        </w:rPr>
      </w:pPr>
    </w:p>
    <w:p w14:paraId="073A5BF6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Этот пастырь покончил с разобщенностью, о которой мы читали в стихах с 20 по 21, разобщенностью из-за плохого руководства. Что ж, теперь над ними будет один пастырь, и его роль будет заключаться в установлении единства среди стада, единства среди народа Божьего, еще в обетованной земле. Итак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произойдет возврат к безраздельной монархии Давида и Соломона.</w:t>
      </w:r>
    </w:p>
    <w:p w14:paraId="64E69115" w14:textId="77777777" w:rsidR="00132777" w:rsidRPr="00F50A04" w:rsidRDefault="00132777">
      <w:pPr>
        <w:rPr>
          <w:sz w:val="26"/>
          <w:szCs w:val="26"/>
        </w:rPr>
      </w:pPr>
    </w:p>
    <w:p w14:paraId="7C58AC9D" w14:textId="4CBC8E4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Да, но это в контексте разногласий, возникших в обществе, выраженных в стихах с 17 по 22. Итак, у Бога есть план на будущее, который в конечном итоге очень тщательно решит эту проблему разобщенности. Будет единый ответственный орган, что обеспечит социальное единство.</w:t>
      </w:r>
    </w:p>
    <w:p w14:paraId="70E30901" w14:textId="77777777" w:rsidR="00132777" w:rsidRPr="00F50A04" w:rsidRDefault="00132777">
      <w:pPr>
        <w:rPr>
          <w:sz w:val="26"/>
          <w:szCs w:val="26"/>
        </w:rPr>
      </w:pPr>
    </w:p>
    <w:p w14:paraId="50DD62E0" w14:textId="5B32B24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Слуга Мой Давид, здесь дважды упоминается Давид, и старая традиция династии, династии Давидов, будет сохранена. Как и в старом южном царстве, царствование должно было основываться на династии Давида. И все плохие цари Иудеи произошли от Давида.</w:t>
      </w:r>
    </w:p>
    <w:p w14:paraId="5826FA6C" w14:textId="77777777" w:rsidR="00132777" w:rsidRPr="00F50A04" w:rsidRDefault="00132777">
      <w:pPr>
        <w:rPr>
          <w:sz w:val="26"/>
          <w:szCs w:val="26"/>
        </w:rPr>
      </w:pPr>
    </w:p>
    <w:p w14:paraId="6A61F346" w14:textId="440363B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Все они были царями Давида. Итак, какая была гарантия, что этот окажется хорошим королем? Что ж, Давиду подходит еще одна фраза: «Мой слуга Давид, Мой слуга Давид», мы дважды читаем это. Потому что эти короли до изгнания нигде не признают себя слугами.</w:t>
      </w:r>
    </w:p>
    <w:p w14:paraId="4ABEAFCD" w14:textId="77777777" w:rsidR="00132777" w:rsidRPr="00F50A04" w:rsidRDefault="00132777">
      <w:pPr>
        <w:rPr>
          <w:sz w:val="26"/>
          <w:szCs w:val="26"/>
        </w:rPr>
      </w:pPr>
    </w:p>
    <w:p w14:paraId="106B307B" w14:textId="25AEF540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Фактически, своими действиями они делают это в одиночку. И они независимы от Бога и от Божьих требований к их правлению, включая справедливость. Итак, они во многом занимаются своим делом.</w:t>
      </w:r>
    </w:p>
    <w:p w14:paraId="7B2F8C76" w14:textId="77777777" w:rsidR="00132777" w:rsidRPr="00F50A04" w:rsidRDefault="00132777">
      <w:pPr>
        <w:rPr>
          <w:sz w:val="26"/>
          <w:szCs w:val="26"/>
        </w:rPr>
      </w:pPr>
    </w:p>
    <w:p w14:paraId="6A2C8A65" w14:textId="4D1DA3A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Но вот, слуга Мой Давид. И что интересно, это имеет политическое значение. На древнем Ближнем Востоке, когда существовал имперский повелитель, ему подчинялось множество народов, и очень многими из них правили их собственные короли.</w:t>
      </w:r>
    </w:p>
    <w:p w14:paraId="49C62486" w14:textId="77777777" w:rsidR="00132777" w:rsidRPr="00F50A04" w:rsidRDefault="00132777">
      <w:pPr>
        <w:rPr>
          <w:sz w:val="26"/>
          <w:szCs w:val="26"/>
        </w:rPr>
      </w:pPr>
    </w:p>
    <w:p w14:paraId="51740EBB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они будут вассальными королями. И это слово «вассал» было словом «господин», словом «слуга». И он был господином над ними как их повелитель.</w:t>
      </w:r>
    </w:p>
    <w:p w14:paraId="6C6604E8" w14:textId="77777777" w:rsidR="00132777" w:rsidRPr="00F50A04" w:rsidRDefault="00132777">
      <w:pPr>
        <w:rPr>
          <w:sz w:val="26"/>
          <w:szCs w:val="26"/>
        </w:rPr>
      </w:pPr>
    </w:p>
    <w:p w14:paraId="20D7247B" w14:textId="5FB3472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они были его слугами или его вассалами, вассальными королями. Итак, этот новый человеческий король представлен как вассальный король, который подчиняется. Ему лучше подчиниться.</w:t>
      </w:r>
    </w:p>
    <w:p w14:paraId="789F413F" w14:textId="77777777" w:rsidR="00132777" w:rsidRPr="00F50A04" w:rsidRDefault="00132777">
      <w:pPr>
        <w:rPr>
          <w:sz w:val="26"/>
          <w:szCs w:val="26"/>
        </w:rPr>
      </w:pPr>
    </w:p>
    <w:p w14:paraId="1097016E" w14:textId="1A816140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Он подписал договор, которому будет подчиняться. И нам пришлось иметь дело с этим фактором, когда мы говорили о Седекии в предыдущей главе. Он был обязан подчиниться.</w:t>
      </w:r>
    </w:p>
    <w:p w14:paraId="0C1E9009" w14:textId="77777777" w:rsidR="00132777" w:rsidRPr="00F50A04" w:rsidRDefault="00132777">
      <w:pPr>
        <w:rPr>
          <w:sz w:val="26"/>
          <w:szCs w:val="26"/>
        </w:rPr>
      </w:pPr>
    </w:p>
    <w:p w14:paraId="0B887028" w14:textId="3D144C0D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F50A04">
        <w:rPr>
          <w:rFonts w:ascii="Calibri" w:eastAsia="Calibri" w:hAnsi="Calibri" w:cs="Calibri"/>
          <w:sz w:val="26"/>
          <w:szCs w:val="26"/>
        </w:rPr>
        <w:t xml:space="preserve">мой слуга Давид, я буду повелителем, а он будет моим вассальным королем, который будет послушен мне как вассал. И так, мы движемся дальше в развитии. Монархия будет восстановлена.</w:t>
      </w:r>
    </w:p>
    <w:p w14:paraId="0C435B91" w14:textId="77777777" w:rsidR="00132777" w:rsidRPr="00F50A04" w:rsidRDefault="00132777">
      <w:pPr>
        <w:rPr>
          <w:sz w:val="26"/>
          <w:szCs w:val="26"/>
        </w:rPr>
      </w:pPr>
    </w:p>
    <w:p w14:paraId="0F1C8386" w14:textId="5C88632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Но на самом деле это будет хорошая монархия. В стихе 24, завершая это повествование, Я, Господь, буду их Богом. И это, конечно, мы уже знаем, что это половина формулы завета.</w:t>
      </w:r>
    </w:p>
    <w:p w14:paraId="53EE67D9" w14:textId="77777777" w:rsidR="00132777" w:rsidRPr="00F50A04" w:rsidRDefault="00132777">
      <w:pPr>
        <w:rPr>
          <w:sz w:val="26"/>
          <w:szCs w:val="26"/>
        </w:rPr>
      </w:pPr>
    </w:p>
    <w:p w14:paraId="7C12C433" w14:textId="0862BFB2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Я буду их Богом. И это указывает на то, что на этот раз правление подпастухов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будет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совместимо с заветными отношениями Бога с Его народом. И в этот момент мне вспоминается то, что однажды сказано во 2 Царств о правлении Давида.</w:t>
      </w:r>
    </w:p>
    <w:p w14:paraId="76FDC698" w14:textId="77777777" w:rsidR="00132777" w:rsidRPr="00F50A04" w:rsidRDefault="00132777">
      <w:pPr>
        <w:rPr>
          <w:sz w:val="26"/>
          <w:szCs w:val="26"/>
        </w:rPr>
      </w:pPr>
    </w:p>
    <w:p w14:paraId="00B8AEFB" w14:textId="05F27AC1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находится во 2 Царств, глава 5, и оно очень хорошо соответствует этому стиху: 2 Царств, глава 5, и стих 12. Тогда Давид понял, что Господь поставил его царем над Израилем и что он возвысил свое царство ради его народ, Израиль.</w:t>
      </w:r>
    </w:p>
    <w:p w14:paraId="481D8D1A" w14:textId="77777777" w:rsidR="00132777" w:rsidRPr="00F50A04" w:rsidRDefault="00132777">
      <w:pPr>
        <w:rPr>
          <w:sz w:val="26"/>
          <w:szCs w:val="26"/>
        </w:rPr>
      </w:pPr>
    </w:p>
    <w:p w14:paraId="30BB07F2" w14:textId="32DDDC0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Заметить, что? Господь, Его народ. И Бог возвысил царство Давида ради своего народа, Израиля. Итак, у вас есть объединение политического царства Давида, а затем эти заветные отношения, которые Бог имеет с народом Божьим.</w:t>
      </w:r>
    </w:p>
    <w:p w14:paraId="122CAAA1" w14:textId="77777777" w:rsidR="00132777" w:rsidRPr="00F50A04" w:rsidRDefault="00132777">
      <w:pPr>
        <w:rPr>
          <w:sz w:val="26"/>
          <w:szCs w:val="26"/>
        </w:rPr>
      </w:pPr>
    </w:p>
    <w:p w14:paraId="569AA28D" w14:textId="69C4763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есть отголосок такого стиха. Тогда Давида считали хорошим царем, установившим справедливость и праведность, и так будет и здесь. Я, Господь, буду их Богом.</w:t>
      </w:r>
    </w:p>
    <w:p w14:paraId="055AE0AE" w14:textId="77777777" w:rsidR="00132777" w:rsidRPr="00F50A04" w:rsidRDefault="00132777">
      <w:pPr>
        <w:rPr>
          <w:sz w:val="26"/>
          <w:szCs w:val="26"/>
        </w:rPr>
      </w:pPr>
    </w:p>
    <w:p w14:paraId="0A6A2471" w14:textId="7CE7608B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Мой слуга Давид будет князем среди них и будет осуществлять волю Моего завета посредством своего правления. Теперь это дополнение к стихам 23 и 24 подтверждает более раннее пророческое обещание, которое мы находим у некоторых пророков, особенно у Исайи и Михея, традицию восстановленной пророческой традиции восстановленной монархии, которая будет соответствовать старым идеалам. монархии и действительно выражают то, чем должна была быть монархия по воле Божией. И, конечно же, эти пророки, в свою очередь, опирались на традицию, связанную с началом монархии, и заявляли во 2 Царств 7, что семья Давида обеспечит вечную династию.</w:t>
      </w:r>
    </w:p>
    <w:p w14:paraId="2504C37E" w14:textId="77777777" w:rsidR="00132777" w:rsidRPr="00F50A04" w:rsidRDefault="00132777">
      <w:pPr>
        <w:rPr>
          <w:sz w:val="26"/>
          <w:szCs w:val="26"/>
        </w:rPr>
      </w:pPr>
    </w:p>
    <w:p w14:paraId="42CC7457" w14:textId="6537976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 Псалме 89 он оплакивает угрозу этому обещанию, исходящую от нападения врага на Иуду, но здесь, в изгнании, старое обещание возобновляется. Конец неудавшейся монархии в принципе не означал конец монархии Давида. Затем у нас есть второе дополнение к этим заключительным стихам, оно переходит от стихов 25 к 30, и мы их прочитаем.</w:t>
      </w:r>
    </w:p>
    <w:p w14:paraId="389816F5" w14:textId="77777777" w:rsidR="00132777" w:rsidRPr="00F50A04" w:rsidRDefault="00132777">
      <w:pPr>
        <w:rPr>
          <w:sz w:val="26"/>
          <w:szCs w:val="26"/>
        </w:rPr>
      </w:pPr>
    </w:p>
    <w:p w14:paraId="3DB57751" w14:textId="66502B00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Я заключу с ними завет мира и изгоню диких животных с земли, чтобы они могли жить на земле, в дикой местности, и спать в безопасности в лесу. Я сделаю их и местность вокруг моего холма благословением. Я ниспошлю дожди в свое время, и это будут дожди благословения.</w:t>
      </w:r>
    </w:p>
    <w:p w14:paraId="75AF2EBF" w14:textId="77777777" w:rsidR="00132777" w:rsidRPr="00F50A04" w:rsidRDefault="00132777">
      <w:pPr>
        <w:rPr>
          <w:sz w:val="26"/>
          <w:szCs w:val="26"/>
        </w:rPr>
      </w:pPr>
    </w:p>
    <w:p w14:paraId="5CA14ACC" w14:textId="0F2E62AE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Деревья полевые дадут плод свой </w:t>
      </w:r>
      <w:r xmlns:w="http://schemas.openxmlformats.org/wordprocessingml/2006/main" w:rsidR="000A5F8D">
        <w:rPr>
          <w:rFonts w:ascii="Calibri" w:eastAsia="Calibri" w:hAnsi="Calibri" w:cs="Calibri"/>
          <w:sz w:val="26"/>
          <w:szCs w:val="26"/>
        </w:rPr>
        <w:t xml:space="preserve">, и земля даст произведения свои. Они будут в безопасности на своей земле, и они узнают, что Я Господь, когда сломаю узы их ига и спасу их от рук тех, кто порабощает их. Они не будут более добычей для народов, и звери земные не будут пожирать их.</w:t>
      </w:r>
    </w:p>
    <w:p w14:paraId="32BF663A" w14:textId="77777777" w:rsidR="00132777" w:rsidRPr="00F50A04" w:rsidRDefault="00132777">
      <w:pPr>
        <w:rPr>
          <w:sz w:val="26"/>
          <w:szCs w:val="26"/>
        </w:rPr>
      </w:pPr>
    </w:p>
    <w:p w14:paraId="73C18B0B" w14:textId="7B4B68B0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Они будут жить в безопасности, и никто не будет их устрашать. Я обеспечу их великолепной растительностью, чтобы они больше не страдали от голода на земле и больше не страдали от оскорблений народов. Они узнают, что Я Господь Бог их, что Я с ними, и что они, дом Израилев, — Мой народ, говорит Господь Бог.</w:t>
      </w:r>
    </w:p>
    <w:p w14:paraId="63002C3D" w14:textId="77777777" w:rsidR="00132777" w:rsidRPr="00F50A04" w:rsidRDefault="00132777">
      <w:pPr>
        <w:rPr>
          <w:sz w:val="26"/>
          <w:szCs w:val="26"/>
        </w:rPr>
      </w:pPr>
    </w:p>
    <w:p w14:paraId="18AE1B1F" w14:textId="399B903B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Вы — мои овцы, овцы на пастбище Моем, и Я — Господь, ваш Бог. Я твой Бог, говорит Господь Бог. Ну, на самом деле мы перешли к главе 31, но наше следующее дополнение будет с 25 по 30.</w:t>
      </w:r>
    </w:p>
    <w:p w14:paraId="6A532A82" w14:textId="77777777" w:rsidR="00132777" w:rsidRPr="00F50A04" w:rsidRDefault="00132777">
      <w:pPr>
        <w:rPr>
          <w:sz w:val="26"/>
          <w:szCs w:val="26"/>
        </w:rPr>
      </w:pPr>
    </w:p>
    <w:p w14:paraId="1392AA8D" w14:textId="667F97F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что это значит, у нас есть неявное упоминание об отношениях завета в цитате из первой части: «Я, Господь, буду их Богом», и есть разъяснение того, что эти отношения завета будут означать. Все начинается с того, что я заключаю с ними завет мира, и возникает эта идиллическая картина рая, каким будет восстановление этой земли и осуществление того спасения, которым Бог задумал, чтобы Его народ наслаждался. Но что касается стихов, в этом конкретном отрывке есть одна интересная вещь: в нем есть ключевое слово, и новый RSV немного подводит нас, но это слово надежно присутствует в стихе 25.</w:t>
      </w:r>
    </w:p>
    <w:p w14:paraId="7CA59738" w14:textId="77777777" w:rsidR="00132777" w:rsidRPr="00F50A04" w:rsidRDefault="00132777">
      <w:pPr>
        <w:rPr>
          <w:sz w:val="26"/>
          <w:szCs w:val="26"/>
        </w:rPr>
      </w:pPr>
    </w:p>
    <w:p w14:paraId="77A741CA" w14:textId="0660652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Безопасность, надежность в стихе 25. И затем снова появляется в стихе 27: они будут в безопасности на своей земле. И наконец, в стихе 28, они будут жить в безопасности, но между нами, это то же самое еврейское слово, которое было переведено безопасно и надежно.</w:t>
      </w:r>
    </w:p>
    <w:p w14:paraId="6693EBB9" w14:textId="77777777" w:rsidR="00132777" w:rsidRPr="00F50A04" w:rsidRDefault="00132777">
      <w:pPr>
        <w:rPr>
          <w:sz w:val="26"/>
          <w:szCs w:val="26"/>
        </w:rPr>
      </w:pPr>
    </w:p>
    <w:p w14:paraId="53C71676" w14:textId="679423C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есть обещание безопасности, и что это за обещание. Период изгнания можно охарактеризовать словом тревога, тревога остаться без крова, потерять все. Но теперь, несмотря на это, это успокаивающее слово надежно, и оно так обнадеживает, какое утешение могло бы принести такое слово людям, на родину которых вторглись, их столица была завоевана, которые были депортированы и которые совершили такой долгий путь. от Иуды до Вавилонии.</w:t>
      </w:r>
    </w:p>
    <w:p w14:paraId="17B5892E" w14:textId="77777777" w:rsidR="00132777" w:rsidRPr="00F50A04" w:rsidRDefault="00132777">
      <w:pPr>
        <w:rPr>
          <w:sz w:val="26"/>
          <w:szCs w:val="26"/>
        </w:rPr>
      </w:pPr>
    </w:p>
    <w:p w14:paraId="2A5C7B29" w14:textId="0AE3945A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Они потеряли свою национальную независимость, потеряли лицо перед другими народами, потеряли свою собственность, разграбленную иностранцами. И теперь также приходит утешение: в стихах 28 и 29 они больше не будут добычей для народов, и в стихе 20, который был 28, и в 29 они больше не будут терпеть оскорбления народов. И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конец этим плохим вещам, этим тревожным вещам, и это усиливает поддержку этого ключевого слова и делает его безопасным.</w:t>
      </w:r>
    </w:p>
    <w:p w14:paraId="38ED9861" w14:textId="77777777" w:rsidR="00132777" w:rsidRPr="00F50A04" w:rsidRDefault="00132777">
      <w:pPr>
        <w:rPr>
          <w:sz w:val="26"/>
          <w:szCs w:val="26"/>
        </w:rPr>
      </w:pPr>
    </w:p>
    <w:p w14:paraId="0DFB9BD4" w14:textId="1564FC7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интересный фактор заключается в том, что </w:t>
      </w:r>
      <w:r xmlns:w="http://schemas.openxmlformats.org/wordprocessingml/2006/main" w:rsidR="000A5F8D">
        <w:rPr>
          <w:rFonts w:ascii="Calibri" w:eastAsia="Calibri" w:hAnsi="Calibri" w:cs="Calibri"/>
          <w:sz w:val="26"/>
          <w:szCs w:val="26"/>
        </w:rPr>
        <w:t xml:space="preserve">на самом деле есть отголоски 26-й главы книги Левит. В стихе 27 говорится: «Когда Я сокрушу узы ига их, здесь, в стихе 27, и спасу их от рук порабощающих их». ну, это говорил священник-пророк, и еще в Левите 26 и стихе 13 частью благословений завета было сказать это в стихе 13: «Я Господь, Бог твой, который вывел тебя из земли Египетской, чтобы ты был их рабов больше нет. Я сокрушил узы ига твоего и заставил тебя ходить прямо.</w:t>
      </w:r>
    </w:p>
    <w:p w14:paraId="0895DEA6" w14:textId="77777777" w:rsidR="00132777" w:rsidRPr="00F50A04" w:rsidRDefault="00132777">
      <w:pPr>
        <w:rPr>
          <w:sz w:val="26"/>
          <w:szCs w:val="26"/>
        </w:rPr>
      </w:pPr>
    </w:p>
    <w:p w14:paraId="788B367B" w14:textId="6062AC49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это взгляд назад на Исход, так что теперь вы можете идти высоко, и это были запоры их ига, которое Бог сломал, Исход из Египта. Но что здесь делается? С нетерпением ждем второго Исхода. Помните, ранее у нас был материал, посвященный второму Исходу? Ну, здесь это просто мимоходом подхвачено, и там сказано, что когда Я сломаю узы их ига, и теперь, конечно, это Вавилон, это новый Египет, и будет этот новый Исход обратно в землю обетованную.</w:t>
      </w:r>
    </w:p>
    <w:p w14:paraId="0FB60506" w14:textId="77777777" w:rsidR="00132777" w:rsidRPr="00F50A04" w:rsidRDefault="00132777">
      <w:pPr>
        <w:rPr>
          <w:sz w:val="26"/>
          <w:szCs w:val="26"/>
        </w:rPr>
      </w:pPr>
    </w:p>
    <w:p w14:paraId="54EB5FDD" w14:textId="7F1E34EF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это уместно применить к новому исходу из Вавилона и окончанию изгнания. Что ж, в стихе 24 мы упомянули, что была первая половина формулы завета: «Я буду их Богом», и мы ожидаем, что они должны быть Моим народом, но мы получаем только эту первую половину. Но на самом деле формула полного завета двусторонняя, например, Я, Господь, — их Бог, а Израиль — Мой народ.</w:t>
      </w:r>
    </w:p>
    <w:p w14:paraId="64C99353" w14:textId="77777777" w:rsidR="00132777" w:rsidRPr="00F50A04" w:rsidRDefault="00132777">
      <w:pPr>
        <w:rPr>
          <w:sz w:val="26"/>
          <w:szCs w:val="26"/>
        </w:rPr>
      </w:pPr>
    </w:p>
    <w:p w14:paraId="2425C287" w14:textId="1E1C5E74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Вторая половина формулы хорошо появляется в стихе 30. Они, дом Израиля, — Мой народ, и они узнают это. Когда они вернутся в землю обетованную, это будет доказательством.</w:t>
      </w:r>
    </w:p>
    <w:p w14:paraId="57A473AF" w14:textId="77777777" w:rsidR="00132777" w:rsidRPr="00F50A04" w:rsidRDefault="00132777">
      <w:pPr>
        <w:rPr>
          <w:sz w:val="26"/>
          <w:szCs w:val="26"/>
        </w:rPr>
      </w:pPr>
    </w:p>
    <w:p w14:paraId="5AF6D4B8" w14:textId="613EE1E4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эти идеалы Ветхого Завета, есть обещание, что, наконец, они сбудутся. Затем третье и последнее дополнение и краткое изложение приводится в стихе 31. Вы — Мои овцы, овцы на пастбище Моем, и Я — ваш Бог, — говорит Господь Бог.</w:t>
      </w:r>
    </w:p>
    <w:p w14:paraId="4A4B7002" w14:textId="77777777" w:rsidR="00132777" w:rsidRPr="00F50A04" w:rsidRDefault="00132777">
      <w:pPr>
        <w:rPr>
          <w:sz w:val="26"/>
          <w:szCs w:val="26"/>
        </w:rPr>
      </w:pPr>
    </w:p>
    <w:p w14:paraId="4B14DC69" w14:textId="4BB82669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что происходит, так это то, что он вновь заявляет о узах завета в его полной двойной форме, но делает это путем связывания воедино метафорических и буквальных ссылок главы на отношения завета. Потому что раньше отношения завета, в свою очередь, были овцами Моего пастбища. Ты моя овца, овца моего пастбища.</w:t>
      </w:r>
    </w:p>
    <w:p w14:paraId="7A588042" w14:textId="77777777" w:rsidR="00132777" w:rsidRPr="00F50A04" w:rsidRDefault="00132777">
      <w:pPr>
        <w:rPr>
          <w:sz w:val="26"/>
          <w:szCs w:val="26"/>
        </w:rPr>
      </w:pPr>
    </w:p>
    <w:p w14:paraId="303D5532" w14:textId="6C3A4298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А потом другая сторона была в стихе 23: «Я буду их Богом». Итак, сначала метафорически, а затем простым образом объединены две половины формулы завета. Это прекрасно напоминает метафору завета, которая была важной частью предыдущего раздела главы.</w:t>
      </w:r>
    </w:p>
    <w:p w14:paraId="3BFA2453" w14:textId="77777777" w:rsidR="00132777" w:rsidRPr="00F50A04" w:rsidRDefault="00132777">
      <w:pPr>
        <w:rPr>
          <w:sz w:val="26"/>
          <w:szCs w:val="26"/>
        </w:rPr>
      </w:pPr>
    </w:p>
    <w:p w14:paraId="065050BC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теперь, когда мы читаем главу 34, христиане среди нас, должно быть, осознали, что существуют новозаветные параллели с языком, который здесь используется. Параллели в 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служении и миссии Иисуса. И Иисус использует пастушеский и овечий язык, и он заимствует его из 34-й главы Иезекииля.</w:t>
      </w:r>
    </w:p>
    <w:p w14:paraId="5235E1D6" w14:textId="77777777" w:rsidR="00132777" w:rsidRPr="00F50A04" w:rsidRDefault="00132777">
      <w:pPr>
        <w:rPr>
          <w:sz w:val="26"/>
          <w:szCs w:val="26"/>
        </w:rPr>
      </w:pPr>
    </w:p>
    <w:p w14:paraId="7825A8A7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Вот откуда это взялось. И особенно 10-я глава Иоанна и стихи с 1 по 18, этот раздел особенно приходит на ум, потому что он содержит расширенную метафору Иисуса об овцах и пастыре. И это взято, как я говорю, из Иезекииля 34.</w:t>
      </w:r>
    </w:p>
    <w:p w14:paraId="57C40DAC" w14:textId="77777777" w:rsidR="00132777" w:rsidRPr="00F50A04" w:rsidRDefault="00132777">
      <w:pPr>
        <w:rPr>
          <w:sz w:val="26"/>
          <w:szCs w:val="26"/>
        </w:rPr>
      </w:pPr>
    </w:p>
    <w:p w14:paraId="174D54D5" w14:textId="5B504F1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Иисус – добрый пастырь, исполняющий волю Отца. Это применение того, что говорит Иезекииль 34 и утверждает, что это актуально и реализовано в работе Иисуса. Иоанна 10 в стихе 11: Я пастырь добрый.</w:t>
      </w:r>
    </w:p>
    <w:p w14:paraId="0CBC1E96" w14:textId="77777777" w:rsidR="00132777" w:rsidRPr="00F50A04" w:rsidRDefault="00132777">
      <w:pPr>
        <w:rPr>
          <w:sz w:val="26"/>
          <w:szCs w:val="26"/>
        </w:rPr>
      </w:pPr>
    </w:p>
    <w:p w14:paraId="27EE249B" w14:textId="25C853B9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далее, в 14 стихе: Я пастырь добрый, знаю своих, и свои знают меня. Итак, есть хорошие отношения. Что делает его хорошим, так это тесная связь между Иисусом и его паствой.</w:t>
      </w:r>
    </w:p>
    <w:p w14:paraId="75FF060D" w14:textId="77777777" w:rsidR="00132777" w:rsidRPr="00F50A04" w:rsidRDefault="00132777">
      <w:pPr>
        <w:rPr>
          <w:sz w:val="26"/>
          <w:szCs w:val="26"/>
        </w:rPr>
      </w:pPr>
    </w:p>
    <w:p w14:paraId="53982652" w14:textId="0E6A8039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Далее говорится, что так же, как отец знает меня, я знаю отца. Существуют отношения не только между Иисусом и его паствой, но также между ним и Отцом. И он творит волю Отца, и он исполняет повеления Отца.</w:t>
      </w:r>
    </w:p>
    <w:p w14:paraId="0F02EC89" w14:textId="77777777" w:rsidR="00132777" w:rsidRPr="00F50A04" w:rsidRDefault="00132777">
      <w:pPr>
        <w:rPr>
          <w:sz w:val="26"/>
          <w:szCs w:val="26"/>
        </w:rPr>
      </w:pPr>
    </w:p>
    <w:p w14:paraId="7E3907F3" w14:textId="3023C0BF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Стих 18: Я получил это повеление от моего </w:t>
      </w:r>
      <w:proofErr xmlns:w="http://schemas.openxmlformats.org/wordprocessingml/2006/main" w:type="gramStart"/>
      <w:r xmlns:w="http://schemas.openxmlformats.org/wordprocessingml/2006/main" w:rsidR="000A5F8D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. И вот он здесь. Он действительно добрый пастырь.</w:t>
      </w:r>
    </w:p>
    <w:p w14:paraId="6CF300B7" w14:textId="77777777" w:rsidR="00132777" w:rsidRPr="00F50A04" w:rsidRDefault="00132777">
      <w:pPr>
        <w:rPr>
          <w:sz w:val="26"/>
          <w:szCs w:val="26"/>
        </w:rPr>
      </w:pPr>
    </w:p>
    <w:p w14:paraId="416F6E08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Итак, вот двойные отношения Иезекииля: Бога, человеческого царя и его агента. Не сейчас, непослушные человеческие цари из Иезекииля 34, 2–10, а послушный царь-пастырь из 34, 23. Сейчас это выходит на передний план.</w:t>
      </w:r>
    </w:p>
    <w:p w14:paraId="6ADD04FE" w14:textId="77777777" w:rsidR="00132777" w:rsidRPr="00F50A04" w:rsidRDefault="00132777">
      <w:pPr>
        <w:rPr>
          <w:sz w:val="26"/>
          <w:szCs w:val="26"/>
        </w:rPr>
      </w:pPr>
    </w:p>
    <w:p w14:paraId="3C15672E" w14:textId="251DA096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потом, не только Евангелие от Иоанна говорит в таких терминах, но и Евангелие от Луки, глава 19, говорит: «Сын человеческий пришел отыскать и спасти заблудших». И это тоже взято прямо из 34-й главы Иезекииля. Здесь явно не используется метафора пастыря-овцы, но это явное отголосок Божьей работы в 34-й главе и в 16-м стихе.</w:t>
      </w:r>
    </w:p>
    <w:p w14:paraId="1C242090" w14:textId="77777777" w:rsidR="00132777" w:rsidRPr="00F50A04" w:rsidRDefault="00132777">
      <w:pPr>
        <w:rPr>
          <w:sz w:val="26"/>
          <w:szCs w:val="26"/>
        </w:rPr>
      </w:pPr>
    </w:p>
    <w:p w14:paraId="3101E76A" w14:textId="7283B531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Что это говорит? Я буду искать потерянное и возвращать прямое. Я буду искать потерянное и возвращать прямое. И эту работу Божью взял на себя Иисус в Луки 19:10. Итак, это отголосок работы Бога еще в 34 году.</w:t>
      </w:r>
    </w:p>
    <w:p w14:paraId="3117A2B4" w14:textId="77777777" w:rsidR="00132777" w:rsidRPr="00F50A04" w:rsidRDefault="00132777">
      <w:pPr>
        <w:rPr>
          <w:sz w:val="26"/>
          <w:szCs w:val="26"/>
        </w:rPr>
      </w:pPr>
    </w:p>
    <w:p w14:paraId="72C99B05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наконец, мы вспоминаем притчу о суде из Евангелия от Матфея 25, стихи с 32 по 46. И вы использовали это сравнение. Он будет разделять людей.</w:t>
      </w:r>
    </w:p>
    <w:p w14:paraId="3B4D0188" w14:textId="77777777" w:rsidR="00132777" w:rsidRPr="00F50A04" w:rsidRDefault="00132777">
      <w:pPr>
        <w:rPr>
          <w:sz w:val="26"/>
          <w:szCs w:val="26"/>
        </w:rPr>
      </w:pPr>
    </w:p>
    <w:p w14:paraId="14409BD8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Сын человеческий будет разделять людей в это время суда. Люди один от другого. Как пастырь отделяет овец от козлов, так он поставит овец по правую сторону, а козлов по левую.</w:t>
      </w:r>
    </w:p>
    <w:p w14:paraId="0DA7745B" w14:textId="77777777" w:rsidR="00132777" w:rsidRPr="00F50A04" w:rsidRDefault="00132777">
      <w:pPr>
        <w:rPr>
          <w:sz w:val="26"/>
          <w:szCs w:val="26"/>
        </w:rPr>
      </w:pPr>
    </w:p>
    <w:p w14:paraId="6C277417" w14:textId="77777777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у них обоих будет разное будущее. И это, конечно, продолжение 34-й главы Иезекииля, особенно места 17-го стиха. Я буду судить между овцами и овцами, между овнами и козлами.</w:t>
      </w:r>
    </w:p>
    <w:p w14:paraId="409D7690" w14:textId="77777777" w:rsidR="00132777" w:rsidRPr="00F50A04" w:rsidRDefault="00132777">
      <w:pPr>
        <w:rPr>
          <w:sz w:val="26"/>
          <w:szCs w:val="26"/>
        </w:rPr>
      </w:pPr>
    </w:p>
    <w:p w14:paraId="73DA54D7" w14:textId="53BBC695" w:rsidR="00132777" w:rsidRPr="00F50A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И здесь Иисус снова берет на себя роль божественного пастыря своего отца. Итак, Иисус здесь, представитель этой божественной функции, на этот раз функции суда. Итак </w:t>
      </w:r>
      <w:proofErr xmlns:w="http://schemas.openxmlformats.org/wordprocessingml/2006/main" w:type="gramStart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34-я глава Иезекииля представляет собой ценный исходный материал о том, как Иисус описан в Новом Завете.</w:t>
      </w:r>
    </w:p>
    <w:p w14:paraId="19F5B6D7" w14:textId="77777777" w:rsidR="00132777" w:rsidRPr="00F50A04" w:rsidRDefault="00132777">
      <w:pPr>
        <w:rPr>
          <w:sz w:val="26"/>
          <w:szCs w:val="26"/>
        </w:rPr>
      </w:pPr>
    </w:p>
    <w:p w14:paraId="02741DF7" w14:textId="1602E08D" w:rsidR="00132777" w:rsidRPr="00F50A04" w:rsidRDefault="000A5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Конечно, последняя ссылка, которую мы могли бы привести, — это 18-я глава Евангелия от Матфея и параллель в 15-й главе Луки, притча о заблудшей овце. Здесь используется метафора пастыря и овец. Основным источником таких размышлений является 34-я глава Иезекииля.</w:t>
      </w:r>
    </w:p>
    <w:p w14:paraId="3BAE47A0" w14:textId="77777777" w:rsidR="00132777" w:rsidRPr="00F50A04" w:rsidRDefault="00132777">
      <w:pPr>
        <w:rPr>
          <w:sz w:val="26"/>
          <w:szCs w:val="26"/>
        </w:rPr>
      </w:pPr>
    </w:p>
    <w:p w14:paraId="27FE9620" w14:textId="21438694" w:rsidR="0013277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В следующий раз мы рассмотрим две главы, 35 и 36, от 35:1 до 36:15. Добрый пастырь Израиля, Иезекииль, глава 34, стихи с 1 по 31.</w:t>
      </w:r>
    </w:p>
    <w:p w14:paraId="61CDDAF0" w14:textId="77777777" w:rsidR="00F50A04" w:rsidRDefault="00F50A04">
      <w:pPr>
        <w:rPr>
          <w:rFonts w:ascii="Calibri" w:eastAsia="Calibri" w:hAnsi="Calibri" w:cs="Calibri"/>
          <w:sz w:val="26"/>
          <w:szCs w:val="26"/>
        </w:rPr>
      </w:pPr>
    </w:p>
    <w:p w14:paraId="25EECEE1" w14:textId="55835D03" w:rsidR="00F50A04" w:rsidRPr="00F50A04" w:rsidRDefault="00F50A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16, Добрый пастырь Израиля, Иезекииль 34:1-31.</w:t>
      </w:r>
      <w:r xmlns:w="http://schemas.openxmlformats.org/wordprocessingml/2006/main" w:rsidRPr="00F50A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50A04" w:rsidRPr="00F50A0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BEC4" w14:textId="77777777" w:rsidR="00B92E7C" w:rsidRDefault="00B92E7C" w:rsidP="00F50A04">
      <w:r>
        <w:separator/>
      </w:r>
    </w:p>
  </w:endnote>
  <w:endnote w:type="continuationSeparator" w:id="0">
    <w:p w14:paraId="1D52ABAC" w14:textId="77777777" w:rsidR="00B92E7C" w:rsidRDefault="00B92E7C" w:rsidP="00F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646A" w14:textId="77777777" w:rsidR="00B92E7C" w:rsidRDefault="00B92E7C" w:rsidP="00F50A04">
      <w:r>
        <w:separator/>
      </w:r>
    </w:p>
  </w:footnote>
  <w:footnote w:type="continuationSeparator" w:id="0">
    <w:p w14:paraId="37838F79" w14:textId="77777777" w:rsidR="00B92E7C" w:rsidRDefault="00B92E7C" w:rsidP="00F5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113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D47801" w14:textId="6F9AEDE3" w:rsidR="00F50A04" w:rsidRDefault="00F50A0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2849E11" w14:textId="77777777" w:rsidR="00F50A04" w:rsidRDefault="00F50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641F1"/>
    <w:multiLevelType w:val="hybridMultilevel"/>
    <w:tmpl w:val="E87EAF4C"/>
    <w:lvl w:ilvl="0" w:tplc="713692A6">
      <w:start w:val="1"/>
      <w:numFmt w:val="bullet"/>
      <w:lvlText w:val="●"/>
      <w:lvlJc w:val="left"/>
      <w:pPr>
        <w:ind w:left="720" w:hanging="360"/>
      </w:pPr>
    </w:lvl>
    <w:lvl w:ilvl="1" w:tplc="5FE89CC0">
      <w:start w:val="1"/>
      <w:numFmt w:val="bullet"/>
      <w:lvlText w:val="○"/>
      <w:lvlJc w:val="left"/>
      <w:pPr>
        <w:ind w:left="1440" w:hanging="360"/>
      </w:pPr>
    </w:lvl>
    <w:lvl w:ilvl="2" w:tplc="E2B4D304">
      <w:start w:val="1"/>
      <w:numFmt w:val="bullet"/>
      <w:lvlText w:val="■"/>
      <w:lvlJc w:val="left"/>
      <w:pPr>
        <w:ind w:left="2160" w:hanging="360"/>
      </w:pPr>
    </w:lvl>
    <w:lvl w:ilvl="3" w:tplc="CAAA6A24">
      <w:start w:val="1"/>
      <w:numFmt w:val="bullet"/>
      <w:lvlText w:val="●"/>
      <w:lvlJc w:val="left"/>
      <w:pPr>
        <w:ind w:left="2880" w:hanging="360"/>
      </w:pPr>
    </w:lvl>
    <w:lvl w:ilvl="4" w:tplc="483ED0AA">
      <w:start w:val="1"/>
      <w:numFmt w:val="bullet"/>
      <w:lvlText w:val="○"/>
      <w:lvlJc w:val="left"/>
      <w:pPr>
        <w:ind w:left="3600" w:hanging="360"/>
      </w:pPr>
    </w:lvl>
    <w:lvl w:ilvl="5" w:tplc="C818D2A8">
      <w:start w:val="1"/>
      <w:numFmt w:val="bullet"/>
      <w:lvlText w:val="■"/>
      <w:lvlJc w:val="left"/>
      <w:pPr>
        <w:ind w:left="4320" w:hanging="360"/>
      </w:pPr>
    </w:lvl>
    <w:lvl w:ilvl="6" w:tplc="04A2263C">
      <w:start w:val="1"/>
      <w:numFmt w:val="bullet"/>
      <w:lvlText w:val="●"/>
      <w:lvlJc w:val="left"/>
      <w:pPr>
        <w:ind w:left="5040" w:hanging="360"/>
      </w:pPr>
    </w:lvl>
    <w:lvl w:ilvl="7" w:tplc="298AE0DC">
      <w:start w:val="1"/>
      <w:numFmt w:val="bullet"/>
      <w:lvlText w:val="●"/>
      <w:lvlJc w:val="left"/>
      <w:pPr>
        <w:ind w:left="5760" w:hanging="360"/>
      </w:pPr>
    </w:lvl>
    <w:lvl w:ilvl="8" w:tplc="FEDC06E8">
      <w:start w:val="1"/>
      <w:numFmt w:val="bullet"/>
      <w:lvlText w:val="●"/>
      <w:lvlJc w:val="left"/>
      <w:pPr>
        <w:ind w:left="6480" w:hanging="360"/>
      </w:pPr>
    </w:lvl>
  </w:abstractNum>
  <w:num w:numId="1" w16cid:durableId="18101247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77"/>
    <w:rsid w:val="000A5F8D"/>
    <w:rsid w:val="00132777"/>
    <w:rsid w:val="002223F1"/>
    <w:rsid w:val="007A52F7"/>
    <w:rsid w:val="00B92E7C"/>
    <w:rsid w:val="00F214B2"/>
    <w:rsid w:val="00F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0C6C7"/>
  <w15:docId w15:val="{13DCB8BA-DBE7-4FAA-BA4D-ED38B6D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04"/>
  </w:style>
  <w:style w:type="paragraph" w:styleId="Footer">
    <w:name w:val="footer"/>
    <w:basedOn w:val="Normal"/>
    <w:link w:val="FooterChar"/>
    <w:uiPriority w:val="99"/>
    <w:unhideWhenUsed/>
    <w:rsid w:val="00F50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6379</Words>
  <Characters>28216</Characters>
  <Application>Microsoft Office Word</Application>
  <DocSecurity>0</DocSecurity>
  <Lines>582</Lines>
  <Paragraphs>112</Paragraphs>
  <ScaleCrop>false</ScaleCrop>
  <Company/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Lecture16</dc:title>
  <dc:creator>TurboScribe.ai</dc:creator>
  <cp:lastModifiedBy>Ted Hildebrandt</cp:lastModifiedBy>
  <cp:revision>2</cp:revision>
  <dcterms:created xsi:type="dcterms:W3CDTF">2024-07-07T13:01:00Z</dcterms:created>
  <dcterms:modified xsi:type="dcterms:W3CDTF">2024-07-07T13:01:00Z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ddbd13004f7d160788497d64cf3d966b199a592ff9f3c559e7fe7a054efdb598</vt:lpwstr>
  </property>
</Properties>
</file>