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EDFD1" w14:textId="0B341054" w:rsidR="00884A58" w:rsidRPr="00FF4F26" w:rsidRDefault="00FF4F26" w:rsidP="00FF4F26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b/>
          <w:bCs/>
          <w:sz w:val="40"/>
          <w:szCs w:val="40"/>
        </w:rPr>
        <w:t xml:space="preserve">Доктор Лесли Аллен, Иезекииль, Лекция 12, </w:t>
      </w:r>
      <w:r xmlns:w="http://schemas.openxmlformats.org/wordprocessingml/2006/main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FF4F26">
        <w:rPr>
          <w:rFonts w:ascii="Calibri" w:eastAsia="Calibri" w:hAnsi="Calibri" w:cs="Calibri"/>
          <w:b/>
          <w:bCs/>
          <w:sz w:val="40"/>
          <w:szCs w:val="40"/>
        </w:rPr>
        <w:t xml:space="preserve">Три незабываемых дня, Иезекииль 24:1-27. </w:t>
      </w:r>
      <w:r xmlns:w="http://schemas.openxmlformats.org/wordprocessingml/2006/main" w:rsidRPr="00FF4F26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FF4F26">
        <w:rPr>
          <w:rFonts w:ascii="AA Times New Roman" w:eastAsia="Calibri" w:hAnsi="AA Times New Roman" w:cs="AA Times New Roman"/>
          <w:sz w:val="26"/>
          <w:szCs w:val="26"/>
        </w:rPr>
        <w:t xml:space="preserve">© 2024 Лесли Аллен и Тед Хильдебрандт</w:t>
      </w:r>
    </w:p>
    <w:p w14:paraId="1FD1A137" w14:textId="77777777" w:rsidR="00FF4F26" w:rsidRPr="00FF4F26" w:rsidRDefault="00FF4F26">
      <w:pPr>
        <w:rPr>
          <w:sz w:val="26"/>
          <w:szCs w:val="26"/>
        </w:rPr>
      </w:pPr>
    </w:p>
    <w:p w14:paraId="0D2D08EE" w14:textId="3EB75E9A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Это доктор Лесли Аллен в своем учении по книге Иезекииля. Это сеанс 12, «Три незабываемых дня», Иезекииль 24:1-27. </w:t>
      </w:r>
      <w:r xmlns:w="http://schemas.openxmlformats.org/wordprocessingml/2006/main" w:rsidR="00FF4F2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FF4F2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Теперь мы подходим к 24-й главе Иезекииля, и это подводит нас к концу третьей части книги Иезекииля.</w:t>
      </w:r>
    </w:p>
    <w:p w14:paraId="13BC4830" w14:textId="77777777" w:rsidR="00884A58" w:rsidRPr="00FF4F26" w:rsidRDefault="00884A58">
      <w:pPr>
        <w:rPr>
          <w:sz w:val="26"/>
          <w:szCs w:val="26"/>
        </w:rPr>
      </w:pPr>
    </w:p>
    <w:p w14:paraId="392A15FB" w14:textId="70317C0F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Помните, мы заметили ключевое слово в сообщениях главы 21? Меч. В этой главе три сообщения, и все они выделяют три дня из жизни пророка. </w:t>
      </w:r>
      <w:proofErr xmlns:w="http://schemas.openxmlformats.org/wordprocessingml/2006/main" w:type="gramStart"/>
      <w:r xmlns:w="http://schemas.openxmlformats.org/wordprocessingml/2006/main" w:rsidR="009511EF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я назвал эту главу «Три незабываемых дня».</w:t>
      </w:r>
    </w:p>
    <w:p w14:paraId="1E9A0F09" w14:textId="77777777" w:rsidR="00884A58" w:rsidRPr="00FF4F26" w:rsidRDefault="00884A58">
      <w:pPr>
        <w:rPr>
          <w:sz w:val="26"/>
          <w:szCs w:val="26"/>
        </w:rPr>
      </w:pPr>
    </w:p>
    <w:p w14:paraId="173F7F60" w14:textId="77777777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Стих 2 говорит о первом дне. Смертный, запиши имя этого дня, этого самого дня. </w:t>
      </w:r>
      <w:proofErr xmlns:w="http://schemas.openxmlformats.org/wordprocessingml/2006/main" w:type="gramStart"/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Так что, </w:t>
      </w:r>
      <w:proofErr xmlns:w="http://schemas.openxmlformats.org/wordprocessingml/2006/main" w:type="gramEnd"/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очевидно, это очень важный день, каким бы он ни был.</w:t>
      </w:r>
    </w:p>
    <w:p w14:paraId="7A0634B4" w14:textId="77777777" w:rsidR="00884A58" w:rsidRPr="00FF4F26" w:rsidRDefault="00884A58">
      <w:pPr>
        <w:rPr>
          <w:sz w:val="26"/>
          <w:szCs w:val="26"/>
        </w:rPr>
      </w:pPr>
    </w:p>
    <w:p w14:paraId="5B20CB62" w14:textId="3701D8C3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И затем, в конце стихов 25 и 27, мы упоминаем еще один день, а в 26 — день, день, день, начиная с 25 по 27. В средней части мы не упоминаем дня, но в стихе 18 мы упоминаем утро, вечер и утро, и это отдельный день. В двух случаях в этих сообщениях используется точное слово «день», а затем, в одном случае, очевидный намек на другой день.</w:t>
      </w:r>
    </w:p>
    <w:p w14:paraId="14276152" w14:textId="77777777" w:rsidR="00884A58" w:rsidRPr="00FF4F26" w:rsidRDefault="00884A58">
      <w:pPr>
        <w:rPr>
          <w:sz w:val="26"/>
          <w:szCs w:val="26"/>
        </w:rPr>
      </w:pPr>
    </w:p>
    <w:p w14:paraId="45CD3DC9" w14:textId="2F3C7CFD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Стих 1 начинается с определенной даты, и мы думаем: ах, мы уже встречали такую практику. И читаем: в девятом году, в десятом месяце, в десятый день месяца было ко мне слово Господне. Но если мы присмотримся повнимательнее и сравним это со всеми другими ссылками на даты в Иезекииле, то это не совпадет.</w:t>
      </w:r>
    </w:p>
    <w:p w14:paraId="6DC82E4B" w14:textId="77777777" w:rsidR="00884A58" w:rsidRPr="00FF4F26" w:rsidRDefault="00884A58">
      <w:pPr>
        <w:rPr>
          <w:sz w:val="26"/>
          <w:szCs w:val="26"/>
        </w:rPr>
      </w:pPr>
    </w:p>
    <w:p w14:paraId="33A4F120" w14:textId="30ED253D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Он не соответствует своему формату. Он хорошо соответствует конкретному времени, к которому относится, но форма, форма календаря, не та же самая. Фактически, это не соответствует хронологическим ссылкам в книге Иезекииля, но соответствует </w:t>
      </w:r>
      <w:r xmlns:w="http://schemas.openxmlformats.org/wordprocessingml/2006/main" w:rsidR="009511EF">
        <w:rPr>
          <w:sz w:val="24"/>
          <w:szCs w:val="24"/>
        </w:rPr>
        <w:t xml:space="preserve">тому </w:t>
      </w: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, как хронологические ссылки представлены во 2 Царств.</w:t>
      </w:r>
    </w:p>
    <w:p w14:paraId="59C33875" w14:textId="77777777" w:rsidR="00884A58" w:rsidRPr="00FF4F26" w:rsidRDefault="00884A58">
      <w:pPr>
        <w:rPr>
          <w:sz w:val="26"/>
          <w:szCs w:val="26"/>
        </w:rPr>
      </w:pPr>
    </w:p>
    <w:p w14:paraId="3159C68F" w14:textId="0A9F7565" w:rsidR="00884A58" w:rsidRPr="00FF4F26" w:rsidRDefault="009511E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На самом деле, ссылка на эту дату взята из 2 Царств 25 и стиха 1. И эта дата — это дата начала осады. Когда пришла вавилонская армия и начала эту долгую осаду, это было началом.</w:t>
      </w:r>
    </w:p>
    <w:p w14:paraId="5C231E8F" w14:textId="77777777" w:rsidR="00884A58" w:rsidRPr="00FF4F26" w:rsidRDefault="00884A58">
      <w:pPr>
        <w:rPr>
          <w:sz w:val="26"/>
          <w:szCs w:val="26"/>
        </w:rPr>
      </w:pPr>
    </w:p>
    <w:p w14:paraId="4A584025" w14:textId="1ADD783C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Итак, это похоже на заимствование. Первоначально даты, казалось, не было, но довольно легко понять, какова была эта дата в какой-то момент? </w:t>
      </w:r>
      <w:proofErr xmlns:w="http://schemas.openxmlformats.org/wordprocessingml/2006/main" w:type="gramStart"/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О, </w:t>
      </w:r>
      <w:proofErr xmlns:w="http://schemas.openxmlformats.org/wordprocessingml/2006/main" w:type="gramEnd"/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у нас это есть в Кингс. Ну, давайте поместим это сюда.</w:t>
      </w:r>
    </w:p>
    <w:p w14:paraId="36A1B05F" w14:textId="77777777" w:rsidR="00884A58" w:rsidRPr="00FF4F26" w:rsidRDefault="00884A58">
      <w:pPr>
        <w:rPr>
          <w:sz w:val="26"/>
          <w:szCs w:val="26"/>
        </w:rPr>
      </w:pPr>
    </w:p>
    <w:p w14:paraId="73F7F9AF" w14:textId="77777777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Но если присмотреться, то это другой формат. А вот чем оно окажется, мы можем разобраться, когда это было. Это было в январе 588 года до нашей эры по нашему летоисчислению.</w:t>
      </w:r>
    </w:p>
    <w:p w14:paraId="0B32B23A" w14:textId="77777777" w:rsidR="00884A58" w:rsidRPr="00FF4F26" w:rsidRDefault="00884A58">
      <w:pPr>
        <w:rPr>
          <w:sz w:val="26"/>
          <w:szCs w:val="26"/>
        </w:rPr>
      </w:pPr>
    </w:p>
    <w:p w14:paraId="32EC1418" w14:textId="1060A6A3" w:rsidR="00884A58" w:rsidRPr="00FF4F26" w:rsidRDefault="009511E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Итак, мы знаем, когда это было. Мы знаем, когда Кингс говорит, что это было так. Так или иначе, во втором стихе смертный записывает название этого дня, этого самого дня.</w:t>
      </w:r>
    </w:p>
    <w:p w14:paraId="25CB98F7" w14:textId="77777777" w:rsidR="00884A58" w:rsidRPr="00FF4F26" w:rsidRDefault="00884A58">
      <w:pPr>
        <w:rPr>
          <w:sz w:val="26"/>
          <w:szCs w:val="26"/>
        </w:rPr>
      </w:pPr>
    </w:p>
    <w:p w14:paraId="0EB7F0B5" w14:textId="35B3DDD9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Сегодня царь Вавилона осадил Иерусалим. И вот оно. Эта информация передается здесь Иезекиилю.</w:t>
      </w:r>
    </w:p>
    <w:p w14:paraId="419A1357" w14:textId="77777777" w:rsidR="00884A58" w:rsidRPr="00FF4F26" w:rsidRDefault="00884A58">
      <w:pPr>
        <w:rPr>
          <w:sz w:val="26"/>
          <w:szCs w:val="26"/>
        </w:rPr>
      </w:pPr>
    </w:p>
    <w:p w14:paraId="4EE4C44D" w14:textId="1B1A963D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И конечно, это очень важный день. Вы можете сравнить это с 1945 годом, когда русские достигли окраин Берлина. И это было началом конца Второй мировой войны в Европе.</w:t>
      </w:r>
    </w:p>
    <w:p w14:paraId="394B93B1" w14:textId="77777777" w:rsidR="00884A58" w:rsidRPr="00FF4F26" w:rsidRDefault="00884A58">
      <w:pPr>
        <w:rPr>
          <w:sz w:val="26"/>
          <w:szCs w:val="26"/>
        </w:rPr>
      </w:pPr>
    </w:p>
    <w:p w14:paraId="236DBF59" w14:textId="32BA3DA5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И вот, оно здесь. Вот осада. И очень вероятно, что в конце концов, мы не знаем, как долго, в конце концов, Иерусалим падет.</w:t>
      </w:r>
    </w:p>
    <w:p w14:paraId="44528F33" w14:textId="77777777" w:rsidR="00884A58" w:rsidRPr="00FF4F26" w:rsidRDefault="00884A58">
      <w:pPr>
        <w:rPr>
          <w:sz w:val="26"/>
          <w:szCs w:val="26"/>
        </w:rPr>
      </w:pPr>
    </w:p>
    <w:p w14:paraId="2E4C7783" w14:textId="2DDBA4E2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Это означает начало конца. Это было началом длительной осады Иерусалима. И с точки зрения пророчества Иезекииля, это стало бы примечательным гвоздем в гроб надежд изгнанника на возвращение домой.</w:t>
      </w:r>
    </w:p>
    <w:p w14:paraId="4691AA37" w14:textId="77777777" w:rsidR="00884A58" w:rsidRPr="00FF4F26" w:rsidRDefault="00884A58">
      <w:pPr>
        <w:rPr>
          <w:sz w:val="26"/>
          <w:szCs w:val="26"/>
        </w:rPr>
      </w:pPr>
    </w:p>
    <w:p w14:paraId="5D3BE0B6" w14:textId="77777777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Те высокопоставленные лица, которые впервые пришли в 597 году в вавилонское изгнание. Но дела становились все хуже, а не лучше. Это было подтверждением, это было ободрением для Иезекииля, когда ему сказали, что то, о чем он пророчествовал, не зная, когда это произойдет, теперь это произошло, говорит Бог Иезекиилю.</w:t>
      </w:r>
    </w:p>
    <w:p w14:paraId="5D289310" w14:textId="77777777" w:rsidR="00884A58" w:rsidRPr="00FF4F26" w:rsidRDefault="00884A58">
      <w:pPr>
        <w:rPr>
          <w:sz w:val="26"/>
          <w:szCs w:val="26"/>
        </w:rPr>
      </w:pPr>
    </w:p>
    <w:p w14:paraId="789EAAB2" w14:textId="6C884086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Но только Иезекииль знал, что это День </w:t>
      </w:r>
      <w:proofErr xmlns:w="http://schemas.openxmlformats.org/wordprocessingml/2006/main" w:type="gramStart"/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Красной Буквы </w:t>
      </w:r>
      <w:proofErr xmlns:w="http://schemas.openxmlformats.org/wordprocessingml/2006/main" w:type="gramEnd"/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. На самом деле никто больше не знал, но он предоставил эту личную информацию. Ему велено записать эту дату как подтверждение того, что, когда это действительно произошло, или, скорее, когда в Вавилон дойдут новости об этом, что будет еще позже, тогда это будет подтверждено.</w:t>
      </w:r>
    </w:p>
    <w:p w14:paraId="7A075F5A" w14:textId="77777777" w:rsidR="00884A58" w:rsidRPr="00FF4F26" w:rsidRDefault="00884A58">
      <w:pPr>
        <w:rPr>
          <w:sz w:val="26"/>
          <w:szCs w:val="26"/>
        </w:rPr>
      </w:pPr>
    </w:p>
    <w:p w14:paraId="07E20718" w14:textId="4C165AB4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Это было то, что я предсказал. И Иезекииль мог бы сказать очень грустные слова, я же вам говорил, не так ли, еще тогда. Я имел в виду его сообщения об осаде Иерусалима.</w:t>
      </w:r>
    </w:p>
    <w:p w14:paraId="0536DFE4" w14:textId="77777777" w:rsidR="00884A58" w:rsidRPr="00FF4F26" w:rsidRDefault="00884A58">
      <w:pPr>
        <w:rPr>
          <w:sz w:val="26"/>
          <w:szCs w:val="26"/>
        </w:rPr>
      </w:pPr>
    </w:p>
    <w:p w14:paraId="2537DBD6" w14:textId="197BDF13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Но пока только Иезекииль знал посредством экстрасенсорного восприятия пророчества. Бог как бы </w:t>
      </w:r>
      <w:proofErr xmlns:w="http://schemas.openxmlformats.org/wordprocessingml/2006/main" w:type="gramStart"/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шепчет </w:t>
      </w:r>
      <w:proofErr xmlns:w="http://schemas.openxmlformats.org/wordprocessingml/2006/main" w:type="gramEnd"/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эту новость ему на ухо. Должно быть, это опечалило его, но в большей степени, должно быть, воодушевило его, поскольку оно подтвердило негативные послания, которые он так долго передавал.</w:t>
      </w:r>
    </w:p>
    <w:p w14:paraId="6AF96872" w14:textId="77777777" w:rsidR="00884A58" w:rsidRPr="00FF4F26" w:rsidRDefault="00884A58">
      <w:pPr>
        <w:rPr>
          <w:sz w:val="26"/>
          <w:szCs w:val="26"/>
        </w:rPr>
      </w:pPr>
    </w:p>
    <w:p w14:paraId="7D28D718" w14:textId="40299333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Я не думаю, что Иезекиилю нравилось делать такие сообщения. В каком-то смысле он помнил этот свиток, что он был сладок, когда он проглотил его, как он держал его во рту и проглотил, но по содержанию это было горькое послание. И, должно быть, у Иезекииля были смешанные чувства, когда он говорил эти ужасные вести.</w:t>
      </w:r>
    </w:p>
    <w:p w14:paraId="22D0B353" w14:textId="77777777" w:rsidR="00884A58" w:rsidRPr="00FF4F26" w:rsidRDefault="00884A58">
      <w:pPr>
        <w:rPr>
          <w:sz w:val="26"/>
          <w:szCs w:val="26"/>
        </w:rPr>
      </w:pPr>
    </w:p>
    <w:p w14:paraId="3B7C3784" w14:textId="4F45DAEE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Мы видели, насколько Иезекииль является мастером расширенной метафоры. И он показывает нам это еще раз, </w:t>
      </w:r>
      <w:r xmlns:w="http://schemas.openxmlformats.org/wordprocessingml/2006/main" w:rsidR="009511EF">
        <w:rPr>
          <w:rFonts w:ascii="Calibri" w:eastAsia="Calibri" w:hAnsi="Calibri" w:cs="Calibri"/>
          <w:sz w:val="26"/>
          <w:szCs w:val="26"/>
        </w:rPr>
        <w:t xml:space="preserve">потому что, начиная со стиха 3, он использует метафору котла для приготовления пищи, самой обычной посуды в каждом доме – горшка, в котором готовят мясо на огне за задней дверью дома.</w:t>
      </w:r>
    </w:p>
    <w:p w14:paraId="276A9DEB" w14:textId="77777777" w:rsidR="00884A58" w:rsidRPr="00FF4F26" w:rsidRDefault="00884A58">
      <w:pPr>
        <w:rPr>
          <w:sz w:val="26"/>
          <w:szCs w:val="26"/>
        </w:rPr>
      </w:pPr>
    </w:p>
    <w:p w14:paraId="4039077A" w14:textId="5BF4010E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Старая кастрюля заржавела от долгого использования. Можно подумать, что эти повеления в стихах с 3 по 5 адресованы Иезекиилю как своего рода символическое действие – на первый взгляд так кажется.</w:t>
      </w:r>
    </w:p>
    <w:p w14:paraId="66E0BB9E" w14:textId="77777777" w:rsidR="00884A58" w:rsidRPr="00FF4F26" w:rsidRDefault="00884A58">
      <w:pPr>
        <w:rPr>
          <w:sz w:val="26"/>
          <w:szCs w:val="26"/>
        </w:rPr>
      </w:pPr>
    </w:p>
    <w:p w14:paraId="568A969B" w14:textId="2403667E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Поставь горшок, поставь его, налей воды, положи куски, все хорошие куски, бедро и плечо, наполни его отборными костями, возьми из стада самое лучшее </w:t>
      </w:r>
      <w:proofErr xmlns:w="http://schemas.openxmlformats.org/wordprocessingml/2006/main" w:type="gramStart"/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gramEnd"/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подложи под него поленья, куски его отвари, увидь в нем и кости его. В Китае, где я жил в прошлом году, очень верят в полезные свойства костей. А кости всегда готовятся вместе с мясом.</w:t>
      </w:r>
    </w:p>
    <w:p w14:paraId="1DC09BF7" w14:textId="77777777" w:rsidR="00884A58" w:rsidRPr="00FF4F26" w:rsidRDefault="00884A58">
      <w:pPr>
        <w:rPr>
          <w:sz w:val="26"/>
          <w:szCs w:val="26"/>
        </w:rPr>
      </w:pPr>
    </w:p>
    <w:p w14:paraId="012C1C8A" w14:textId="77777777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По сути, измельченные кости. И костный мозг в них будет полезен для тебя. А когда его подают на вашей тарелке, это смесь мяса и костей.</w:t>
      </w:r>
    </w:p>
    <w:p w14:paraId="144F8A64" w14:textId="77777777" w:rsidR="00884A58" w:rsidRPr="00FF4F26" w:rsidRDefault="00884A58">
      <w:pPr>
        <w:rPr>
          <w:sz w:val="26"/>
          <w:szCs w:val="26"/>
        </w:rPr>
      </w:pPr>
    </w:p>
    <w:p w14:paraId="4A7CD0E8" w14:textId="6E7D5031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И люди выплевывают на стол эти косточки. А я деликатно взял их и положил в суповую тарелку. Итак, кости очень ценны из-за богатого содержания внутри них костного мозга.</w:t>
      </w:r>
    </w:p>
    <w:p w14:paraId="31672A90" w14:textId="77777777" w:rsidR="00884A58" w:rsidRPr="00FF4F26" w:rsidRDefault="00884A58">
      <w:pPr>
        <w:rPr>
          <w:sz w:val="26"/>
          <w:szCs w:val="26"/>
        </w:rPr>
      </w:pPr>
    </w:p>
    <w:p w14:paraId="5DD8A30A" w14:textId="64951E02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Вот это интересное явление. Но на самом деле, если внимательно присмотреться, это действительно риторический приказ Навуходоносору. Это действительно приказывает ему, потому что сегодня день осады Иерусалима.</w:t>
      </w:r>
    </w:p>
    <w:p w14:paraId="5AF39078" w14:textId="77777777" w:rsidR="00884A58" w:rsidRPr="00FF4F26" w:rsidRDefault="00884A58">
      <w:pPr>
        <w:rPr>
          <w:sz w:val="26"/>
          <w:szCs w:val="26"/>
        </w:rPr>
      </w:pPr>
    </w:p>
    <w:p w14:paraId="4CFA43A1" w14:textId="19E8E279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Итак, Навуходоносору велят продолжать осаду. И провести ее и осуществить эту осаду, по сути. Итак, он приказывает ему начать осаду, но в таких сильно метафорических терминах.</w:t>
      </w:r>
    </w:p>
    <w:p w14:paraId="380150E1" w14:textId="77777777" w:rsidR="00884A58" w:rsidRPr="00FF4F26" w:rsidRDefault="00884A58">
      <w:pPr>
        <w:rPr>
          <w:sz w:val="26"/>
          <w:szCs w:val="26"/>
        </w:rPr>
      </w:pPr>
    </w:p>
    <w:p w14:paraId="258895F7" w14:textId="574F231F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И, конечно же, настоящие адресаты, которые смотрят и слушают, — это 597 военнопленных. И смысл сообщения заключается в том, что Бог Израиля поддерживает царя Вавилона в осаде Иерусалима. Вот что это действительно говорит.</w:t>
      </w:r>
    </w:p>
    <w:p w14:paraId="03EDF07D" w14:textId="77777777" w:rsidR="00884A58" w:rsidRPr="00FF4F26" w:rsidRDefault="00884A58">
      <w:pPr>
        <w:rPr>
          <w:sz w:val="26"/>
          <w:szCs w:val="26"/>
        </w:rPr>
      </w:pPr>
    </w:p>
    <w:p w14:paraId="5A2F9106" w14:textId="717E7832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И Бог реализует свои негативные цели через Навуходоносора. Итак, Навуходоносор беспрекословно подчиняется приказам Бога. Текст не совсем ясен в деталях, но мы можем понять, что описывается осада.</w:t>
      </w:r>
    </w:p>
    <w:p w14:paraId="6DDB740F" w14:textId="77777777" w:rsidR="00884A58" w:rsidRPr="00FF4F26" w:rsidRDefault="00884A58">
      <w:pPr>
        <w:rPr>
          <w:sz w:val="26"/>
          <w:szCs w:val="26"/>
        </w:rPr>
      </w:pPr>
    </w:p>
    <w:p w14:paraId="17005E56" w14:textId="1BD60FDA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И отныне люди в городе подобны кускам мяса и мясистым костям, положенным в кастрюлю. И с этого момента, во время осады, им придется очень жарко. В состав входят отборные кусочки лучших представителей стаи.</w:t>
      </w:r>
    </w:p>
    <w:p w14:paraId="042FB887" w14:textId="77777777" w:rsidR="00884A58" w:rsidRPr="00FF4F26" w:rsidRDefault="00884A58">
      <w:pPr>
        <w:rPr>
          <w:sz w:val="26"/>
          <w:szCs w:val="26"/>
        </w:rPr>
      </w:pPr>
    </w:p>
    <w:p w14:paraId="35C6B7C2" w14:textId="47A1F360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Другими словами, VIP-персоны Иерусалима будут находиться там, запертые за стенами Иерусалима. И царская семья Седекии </w:t>
      </w:r>
      <w:r xmlns:w="http://schemas.openxmlformats.org/wordprocessingml/2006/main" w:rsidR="009511EF">
        <w:rPr>
          <w:rFonts w:ascii="Calibri" w:eastAsia="Calibri" w:hAnsi="Calibri" w:cs="Calibri"/>
          <w:sz w:val="26"/>
          <w:szCs w:val="26"/>
        </w:rPr>
        <w:t xml:space="preserve">, и царская администрация, и другие социально значимые люди. Они будут там, самые лучшие из людей, в котле, как мясо и кости.</w:t>
      </w:r>
    </w:p>
    <w:p w14:paraId="23846778" w14:textId="77777777" w:rsidR="00884A58" w:rsidRPr="00FF4F26" w:rsidRDefault="00884A58">
      <w:pPr>
        <w:rPr>
          <w:sz w:val="26"/>
          <w:szCs w:val="26"/>
        </w:rPr>
      </w:pPr>
    </w:p>
    <w:p w14:paraId="29821FD7" w14:textId="77777777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А на самом деле, в блокаде. А затем стихи с 6 по 11 относятся ко второй стадии метафоры. Стих 11 сообщает нам, что на самом деле это медный горшок.</w:t>
      </w:r>
    </w:p>
    <w:p w14:paraId="000C4C42" w14:textId="77777777" w:rsidR="00884A58" w:rsidRPr="00FF4F26" w:rsidRDefault="00884A58">
      <w:pPr>
        <w:rPr>
          <w:sz w:val="26"/>
          <w:szCs w:val="26"/>
        </w:rPr>
      </w:pPr>
    </w:p>
    <w:p w14:paraId="72D62896" w14:textId="77777777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Эта кастрюля сделана из меди. Но это старая кастрюля, и на ней есть коррозия. И это говорит о ржавчине, но на самом деле это зеленая коррозия, которую можно получить от старой меди.</w:t>
      </w:r>
    </w:p>
    <w:p w14:paraId="1CDFED92" w14:textId="77777777" w:rsidR="00884A58" w:rsidRPr="00FF4F26" w:rsidRDefault="00884A58">
      <w:pPr>
        <w:rPr>
          <w:sz w:val="26"/>
          <w:szCs w:val="26"/>
        </w:rPr>
      </w:pPr>
    </w:p>
    <w:p w14:paraId="55A9AA84" w14:textId="083CB3EC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И есть упоминание об этой ржавчине. Стих 6: Горе городу кровавому, горшку, в котором ржавчина, из которого не вышла ржавчина. Итак </w:t>
      </w:r>
      <w:proofErr xmlns:w="http://schemas.openxmlformats.org/wordprocessingml/2006/main" w:type="gramStart"/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gramEnd"/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вы обращаете внимание на коррозию внутри этого старого горшка.</w:t>
      </w:r>
    </w:p>
    <w:p w14:paraId="68FF77CC" w14:textId="77777777" w:rsidR="00884A58" w:rsidRPr="00FF4F26" w:rsidRDefault="00884A58">
      <w:pPr>
        <w:rPr>
          <w:sz w:val="26"/>
          <w:szCs w:val="26"/>
        </w:rPr>
      </w:pPr>
    </w:p>
    <w:p w14:paraId="2BA3B1E4" w14:textId="3175B8E7" w:rsidR="00884A58" w:rsidRPr="00FF4F26" w:rsidRDefault="009511E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Его давно не убирали; его только что использовали повторно, повторно и оставили неочищенным. Эта ржавчина выгорит, или, скорее, эта зеленая коррозия выгорит. Итак, подложите еще дров, потому что теперь пришло время разобраться с этим горшком, очистить его и избавиться от коррозии.</w:t>
      </w:r>
    </w:p>
    <w:p w14:paraId="41EC3711" w14:textId="77777777" w:rsidR="00884A58" w:rsidRPr="00FF4F26" w:rsidRDefault="00884A58">
      <w:pPr>
        <w:rPr>
          <w:sz w:val="26"/>
          <w:szCs w:val="26"/>
        </w:rPr>
      </w:pPr>
    </w:p>
    <w:p w14:paraId="1E096CB5" w14:textId="04EAC5A8" w:rsidR="00884A58" w:rsidRPr="00FF4F26" w:rsidRDefault="009511E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Это похоже на нашу современную практику использования самоочищающейся духовки. Температура очень высокая, поэтому грязь в нем превращается в маленькие белые кусочки, которые в конце можно стереть. Итак, есть дополнительный огонь.</w:t>
      </w:r>
    </w:p>
    <w:p w14:paraId="6A9C13F3" w14:textId="77777777" w:rsidR="00884A58" w:rsidRPr="00FF4F26" w:rsidRDefault="00884A58">
      <w:pPr>
        <w:rPr>
          <w:sz w:val="26"/>
          <w:szCs w:val="26"/>
        </w:rPr>
      </w:pPr>
    </w:p>
    <w:p w14:paraId="00B633F6" w14:textId="691959F9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Стих 10: Соберите дрова, разожгите огонь и поставьте его пустым на угли, чтобы он нагрелся. Стих 11: Медь его сияет, нечистота его </w:t>
      </w:r>
      <w:proofErr xmlns:w="http://schemas.openxmlformats.org/wordprocessingml/2006/main" w:type="gramStart"/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тает </w:t>
      </w:r>
      <w:proofErr xmlns:w="http://schemas.openxmlformats.org/wordprocessingml/2006/main" w:type="gramEnd"/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в нем, ржавчина его сгорает. И это, конечно, в конце осады; Иерусалим будет подожжен.</w:t>
      </w:r>
    </w:p>
    <w:p w14:paraId="68F4204F" w14:textId="77777777" w:rsidR="00884A58" w:rsidRPr="00FF4F26" w:rsidRDefault="00884A58">
      <w:pPr>
        <w:rPr>
          <w:sz w:val="26"/>
          <w:szCs w:val="26"/>
        </w:rPr>
      </w:pPr>
    </w:p>
    <w:p w14:paraId="78885C86" w14:textId="02C01C37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И все эти деревянные постройки будут уничтожены. Итак, после того, как жителей вывезли, наступает второй этап. Итак, упоминание о депортации людей из Иерусалима в 587 году, а также упоминание о разрушении Иерусалима огнем.</w:t>
      </w:r>
    </w:p>
    <w:p w14:paraId="22528694" w14:textId="77777777" w:rsidR="00884A58" w:rsidRPr="00FF4F26" w:rsidRDefault="00884A58">
      <w:pPr>
        <w:rPr>
          <w:sz w:val="26"/>
          <w:szCs w:val="26"/>
        </w:rPr>
      </w:pPr>
    </w:p>
    <w:p w14:paraId="5301A605" w14:textId="6DABD291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Вот к чему вы и идете в этой длинной метафоре кастрюли и огня под ней. Но что означает коррозия? Что это за коррозия? Ну, это связано с кровью. Город кровопролития, или кровавый город, в стихе 6. А в 22 стихе 2 Иерусалим назван городом кровопролития.</w:t>
      </w:r>
    </w:p>
    <w:p w14:paraId="014AE7E2" w14:textId="77777777" w:rsidR="00884A58" w:rsidRPr="00FF4F26" w:rsidRDefault="00884A58">
      <w:pPr>
        <w:rPr>
          <w:sz w:val="26"/>
          <w:szCs w:val="26"/>
        </w:rPr>
      </w:pPr>
    </w:p>
    <w:p w14:paraId="31AE8951" w14:textId="77777777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И далее он обвинил лидеров и граждан Иерусалима в кровопролитии и неспособности защитить святость человеческой жизни. И здесь, пролитая кровь, виртуальные пятна крови на улицах Иерусалима сравниваются с коррозией в старой, нечищенной кастрюле. Это надо почистить.</w:t>
      </w:r>
    </w:p>
    <w:p w14:paraId="0FD6B575" w14:textId="77777777" w:rsidR="00884A58" w:rsidRPr="00FF4F26" w:rsidRDefault="00884A58">
      <w:pPr>
        <w:rPr>
          <w:sz w:val="26"/>
          <w:szCs w:val="26"/>
        </w:rPr>
      </w:pPr>
    </w:p>
    <w:p w14:paraId="3AFBFDFE" w14:textId="465E8477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Нам нужно избавиться от всех этих пятен крови. И в стихе 11, нет, в стихе 8, у нас есть небольшое упоминание, небольшое метафорическое упоминание о том, что кровь наливается на голую скалу, а не проливается на землю. </w:t>
      </w:r>
      <w:r xmlns:w="http://schemas.openxmlformats.org/wordprocessingml/2006/main" w:rsidR="009511EF">
        <w:rPr>
          <w:rFonts w:ascii="Calibri" w:eastAsia="Calibri" w:hAnsi="Calibri" w:cs="Calibri"/>
          <w:sz w:val="26"/>
          <w:szCs w:val="26"/>
        </w:rPr>
        <w:t xml:space="preserve">В своем комментарии я перевел стих 8 и поместил кровь, которую она пролила, на голую скалу.</w:t>
      </w:r>
    </w:p>
    <w:p w14:paraId="704BC91B" w14:textId="77777777" w:rsidR="00884A58" w:rsidRPr="00FF4F26" w:rsidRDefault="00884A58">
      <w:pPr>
        <w:rPr>
          <w:sz w:val="26"/>
          <w:szCs w:val="26"/>
        </w:rPr>
      </w:pPr>
    </w:p>
    <w:p w14:paraId="266F1270" w14:textId="6E3C8830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Я перевел. Я позволил крови остаться открытой на голом камне. И мысль в том, что кровопролитие было очень вопиющим. Вы можете думать о кровопролитии как о падении на землю, а затем о поглощении ее землей, и вы не так уж этого замечаете.</w:t>
      </w:r>
    </w:p>
    <w:p w14:paraId="0E230F75" w14:textId="77777777" w:rsidR="00884A58" w:rsidRPr="00FF4F26" w:rsidRDefault="00884A58">
      <w:pPr>
        <w:rPr>
          <w:sz w:val="26"/>
          <w:szCs w:val="26"/>
        </w:rPr>
      </w:pPr>
    </w:p>
    <w:p w14:paraId="7214BAE4" w14:textId="02794ED8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Но если у вас голый камень, тогда и на нем пролита кровь. Ох, посмотри на эту кровь. И это настолько вопиюще и очевидно.</w:t>
      </w:r>
    </w:p>
    <w:p w14:paraId="2052B04B" w14:textId="77777777" w:rsidR="00884A58" w:rsidRPr="00FF4F26" w:rsidRDefault="00884A58">
      <w:pPr>
        <w:rPr>
          <w:sz w:val="26"/>
          <w:szCs w:val="26"/>
        </w:rPr>
      </w:pPr>
    </w:p>
    <w:p w14:paraId="1F4203A4" w14:textId="77777777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И, слава богу, это кровопролитие настолько очевидно и настолько вопиюще. И это требует решения. И это очень похоже на Бытие 4, где Каин пролил кровь Авеля.</w:t>
      </w:r>
    </w:p>
    <w:p w14:paraId="42926E9D" w14:textId="77777777" w:rsidR="00884A58" w:rsidRPr="00FF4F26" w:rsidRDefault="00884A58">
      <w:pPr>
        <w:rPr>
          <w:sz w:val="26"/>
          <w:szCs w:val="26"/>
        </w:rPr>
      </w:pPr>
    </w:p>
    <w:p w14:paraId="06AA542E" w14:textId="2B2B02C5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И хотя оно было пролито на землю, земля взывала к Богу, чтобы он что-то сделал с этим. И здесь Бог видит эту голую скалу, покрытую кровью. И вот, это настолько очевидно и настолько вопиюще, что с этим нужно бороться.</w:t>
      </w:r>
    </w:p>
    <w:p w14:paraId="4F6C25B4" w14:textId="77777777" w:rsidR="00884A58" w:rsidRPr="00FF4F26" w:rsidRDefault="00884A58">
      <w:pPr>
        <w:rPr>
          <w:sz w:val="26"/>
          <w:szCs w:val="26"/>
        </w:rPr>
      </w:pPr>
    </w:p>
    <w:p w14:paraId="02EF3EB0" w14:textId="77777777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Что администрация Иерусалима несет ответственность за убийство своих граждан ради них самих. И позволить им умереть и ничего с этим не сделать. Стих 13.</w:t>
      </w:r>
    </w:p>
    <w:p w14:paraId="2F44A6AD" w14:textId="77777777" w:rsidR="00884A58" w:rsidRPr="00FF4F26" w:rsidRDefault="00884A58">
      <w:pPr>
        <w:rPr>
          <w:sz w:val="26"/>
          <w:szCs w:val="26"/>
        </w:rPr>
      </w:pPr>
    </w:p>
    <w:p w14:paraId="77BB124A" w14:textId="77777777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Но когда Я заключил тебя в твоем грязном непотребстве, ты не очистился от твоей скверны. И это отсылка к 597 году. В каком-то смысле это был шанс для Иерусалима реформироваться.</w:t>
      </w:r>
    </w:p>
    <w:p w14:paraId="5EB990C0" w14:textId="77777777" w:rsidR="00884A58" w:rsidRPr="00FF4F26" w:rsidRDefault="00884A58">
      <w:pPr>
        <w:rPr>
          <w:sz w:val="26"/>
          <w:szCs w:val="26"/>
        </w:rPr>
      </w:pPr>
    </w:p>
    <w:p w14:paraId="0FF2F6EF" w14:textId="775112E6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После того, как VIP-персоны ушли в 597. И они должны были сказать: ну, нам нужно навести порядок, иначе это может случиться снова. Иерусалим должен был сказать это, но он этого не сделал.</w:t>
      </w:r>
    </w:p>
    <w:p w14:paraId="76F7F8DA" w14:textId="77777777" w:rsidR="00884A58" w:rsidRPr="00FF4F26" w:rsidRDefault="00884A58">
      <w:pPr>
        <w:rPr>
          <w:sz w:val="26"/>
          <w:szCs w:val="26"/>
        </w:rPr>
      </w:pPr>
    </w:p>
    <w:p w14:paraId="2212AEB8" w14:textId="72257BF1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И дела пошли все хуже и хуже. Итак, Богу пришлось снова вмешаться. Фактически, в 588 году, а затем фактическое падение Иерусалима в 587 году.</w:t>
      </w:r>
    </w:p>
    <w:p w14:paraId="41C5957F" w14:textId="77777777" w:rsidR="00884A58" w:rsidRPr="00FF4F26" w:rsidRDefault="00884A58">
      <w:pPr>
        <w:rPr>
          <w:sz w:val="26"/>
          <w:szCs w:val="26"/>
        </w:rPr>
      </w:pPr>
    </w:p>
    <w:p w14:paraId="5404FC02" w14:textId="77777777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Речь идет об очищении горшка. И мы можем подумать, что это что-то положительное. Но здесь никогда не бывает позитивных мыслей.</w:t>
      </w:r>
    </w:p>
    <w:p w14:paraId="5E44AE85" w14:textId="77777777" w:rsidR="00884A58" w:rsidRPr="00FF4F26" w:rsidRDefault="00884A58">
      <w:pPr>
        <w:rPr>
          <w:sz w:val="26"/>
          <w:szCs w:val="26"/>
        </w:rPr>
      </w:pPr>
    </w:p>
    <w:p w14:paraId="0BE7FD56" w14:textId="17AF79C3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Это очищение носит чисто негативный характер, когда речь идет о кровопролитии и избавлении от него посредством захвата Иерусалима. Приходим ко второму дню.</w:t>
      </w:r>
    </w:p>
    <w:p w14:paraId="5DEE77A0" w14:textId="77777777" w:rsidR="00884A58" w:rsidRPr="00FF4F26" w:rsidRDefault="00884A58">
      <w:pPr>
        <w:rPr>
          <w:sz w:val="26"/>
          <w:szCs w:val="26"/>
        </w:rPr>
      </w:pPr>
    </w:p>
    <w:p w14:paraId="2070157C" w14:textId="77777777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Начиная со стиха 15. И это очень травмирующий и личный день лично для Иезекииля. И это касается его личной жизни и семьи.</w:t>
      </w:r>
    </w:p>
    <w:p w14:paraId="06F50028" w14:textId="77777777" w:rsidR="00884A58" w:rsidRPr="00FF4F26" w:rsidRDefault="00884A58">
      <w:pPr>
        <w:rPr>
          <w:sz w:val="26"/>
          <w:szCs w:val="26"/>
        </w:rPr>
      </w:pPr>
    </w:p>
    <w:p w14:paraId="0013A44D" w14:textId="192CF5FA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Потому что есть символическое действие </w:t>
      </w:r>
      <w:r xmlns:w="http://schemas.openxmlformats.org/wordprocessingml/2006/main" w:rsidR="009511EF">
        <w:rPr>
          <w:rFonts w:ascii="Calibri" w:eastAsia="Calibri" w:hAnsi="Calibri" w:cs="Calibri"/>
          <w:sz w:val="26"/>
          <w:szCs w:val="26"/>
        </w:rPr>
        <w:t xml:space="preserve">, которое очень ранит Иезекииля. Куплет 16. Одним ударом я собираюсь отнять у тебя радость твоих глаз.</w:t>
      </w:r>
    </w:p>
    <w:p w14:paraId="0C92C012" w14:textId="77777777" w:rsidR="00884A58" w:rsidRPr="00FF4F26" w:rsidRDefault="00884A58">
      <w:pPr>
        <w:rPr>
          <w:sz w:val="26"/>
          <w:szCs w:val="26"/>
        </w:rPr>
      </w:pPr>
    </w:p>
    <w:p w14:paraId="74DF1874" w14:textId="561EF743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Ваша жена умрет. Ваша жена скоро умрет, вот так.</w:t>
      </w:r>
    </w:p>
    <w:p w14:paraId="2DB9FE31" w14:textId="77777777" w:rsidR="00884A58" w:rsidRPr="00FF4F26" w:rsidRDefault="00884A58">
      <w:pPr>
        <w:rPr>
          <w:sz w:val="26"/>
          <w:szCs w:val="26"/>
        </w:rPr>
      </w:pPr>
    </w:p>
    <w:p w14:paraId="7FA5006F" w14:textId="003AFDEB" w:rsidR="00884A58" w:rsidRPr="00FF4F26" w:rsidRDefault="00000000" w:rsidP="009511E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И это будет шок. И это будет... Всякий раз, когда она умрет, это будет шоком. Но внезапность сделала бы это еще большим шоком. Так долго она была отрадой для твоих глаз. И вдруг она ушла. Она мертва.</w:t>
      </w:r>
    </w:p>
    <w:p w14:paraId="780EA7FE" w14:textId="77777777" w:rsidR="00884A58" w:rsidRPr="00FF4F26" w:rsidRDefault="00884A58">
      <w:pPr>
        <w:rPr>
          <w:sz w:val="26"/>
          <w:szCs w:val="26"/>
        </w:rPr>
      </w:pPr>
    </w:p>
    <w:p w14:paraId="654FBD46" w14:textId="77777777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Ну, обычно... Обычно, когда кто-то из членов семьи умер. Будет целая рутина траурных обычаев. Чтобы выразить и облегчить в некоторой степени горе, которое человек чувствовал.</w:t>
      </w:r>
    </w:p>
    <w:p w14:paraId="3F1D05F7" w14:textId="77777777" w:rsidR="00884A58" w:rsidRPr="00FF4F26" w:rsidRDefault="00884A58">
      <w:pPr>
        <w:rPr>
          <w:sz w:val="26"/>
          <w:szCs w:val="26"/>
        </w:rPr>
      </w:pPr>
    </w:p>
    <w:p w14:paraId="577A9EE9" w14:textId="3EABDFCC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И это было бы… Большинство культур такие. Хотя в современных США я не вижу таких признаков. Но когда моя мать умерла в 1940-х гг.</w:t>
      </w:r>
    </w:p>
    <w:p w14:paraId="162F23BE" w14:textId="77777777" w:rsidR="00884A58" w:rsidRPr="00FF4F26" w:rsidRDefault="00884A58">
      <w:pPr>
        <w:rPr>
          <w:sz w:val="26"/>
          <w:szCs w:val="26"/>
        </w:rPr>
      </w:pPr>
    </w:p>
    <w:p w14:paraId="297AF45C" w14:textId="77777777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Был тщательно продуманный ритуал. И это были не только похороны. А вот шторы на окнах в передней части дома.</w:t>
      </w:r>
    </w:p>
    <w:p w14:paraId="6CFD3A12" w14:textId="77777777" w:rsidR="00884A58" w:rsidRPr="00FF4F26" w:rsidRDefault="00884A58">
      <w:pPr>
        <w:rPr>
          <w:sz w:val="26"/>
          <w:szCs w:val="26"/>
        </w:rPr>
      </w:pPr>
    </w:p>
    <w:p w14:paraId="3480C024" w14:textId="4A94FA12" w:rsidR="00884A58" w:rsidRPr="00FF4F26" w:rsidRDefault="009511EF" w:rsidP="009511E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Он будет закрыт в течение многих недель. И мы, мужчины в семье, носили черные галстуки и черные повязки на рукавах в течение многих недель. И это то, что мы сделали. И каждый узнает свой траур. Они смотрели на дом – на свой траур. Они смотрели на мужчин – на их траур. А женщины будут одеты в черные платья. Скоро.</w:t>
      </w:r>
    </w:p>
    <w:p w14:paraId="4A57F1BB" w14:textId="77777777" w:rsidR="00884A58" w:rsidRPr="00FF4F26" w:rsidRDefault="00884A58">
      <w:pPr>
        <w:rPr>
          <w:sz w:val="26"/>
          <w:szCs w:val="26"/>
        </w:rPr>
      </w:pPr>
    </w:p>
    <w:p w14:paraId="2AE165CE" w14:textId="31DD1FB6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И тогда это станет очень очевидным. И таким образом возникло визуальное выражение горя. И я говорил тебе в прошлый раз.</w:t>
      </w:r>
    </w:p>
    <w:p w14:paraId="240B65A2" w14:textId="77777777" w:rsidR="00884A58" w:rsidRPr="00FF4F26" w:rsidRDefault="00884A58">
      <w:pPr>
        <w:rPr>
          <w:sz w:val="26"/>
          <w:szCs w:val="26"/>
        </w:rPr>
      </w:pPr>
    </w:p>
    <w:p w14:paraId="6446AA80" w14:textId="77777777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Об этой афроамериканской дочери. Чей отец только что умер в больнице. И это... Плач.</w:t>
      </w:r>
    </w:p>
    <w:p w14:paraId="0607E89D" w14:textId="77777777" w:rsidR="00884A58" w:rsidRPr="00FF4F26" w:rsidRDefault="00884A58">
      <w:pPr>
        <w:rPr>
          <w:sz w:val="26"/>
          <w:szCs w:val="26"/>
        </w:rPr>
      </w:pPr>
    </w:p>
    <w:p w14:paraId="78738907" w14:textId="01F07FC8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Это разбудило всех в больничной палате. Что ж, это нормально во многих культурах, и это было нормально в Израиле.</w:t>
      </w:r>
    </w:p>
    <w:p w14:paraId="035CC204" w14:textId="77777777" w:rsidR="00884A58" w:rsidRPr="00FF4F26" w:rsidRDefault="00884A58">
      <w:pPr>
        <w:rPr>
          <w:sz w:val="26"/>
          <w:szCs w:val="26"/>
        </w:rPr>
      </w:pPr>
    </w:p>
    <w:p w14:paraId="55E25BFE" w14:textId="0FC07301" w:rsidR="00884A58" w:rsidRPr="00FF4F26" w:rsidRDefault="00000000" w:rsidP="009511E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Но здесь. Очень странно, можем мы подумать. Сказано Иезекиилю. Вторая часть стиха 16. Не скорби и не плачь. И твои слезы не потекут. Вздохните, но не вслух.</w:t>
      </w:r>
    </w:p>
    <w:p w14:paraId="67F0161C" w14:textId="77777777" w:rsidR="00884A58" w:rsidRPr="00FF4F26" w:rsidRDefault="00884A58">
      <w:pPr>
        <w:rPr>
          <w:sz w:val="26"/>
          <w:szCs w:val="26"/>
        </w:rPr>
      </w:pPr>
    </w:p>
    <w:p w14:paraId="03BFFFA4" w14:textId="740284C2" w:rsidR="00884A58" w:rsidRPr="00FF4F26" w:rsidRDefault="00000000" w:rsidP="009511E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Не оплакивайте умерших. Наденьте тюрбан. И наденьте сандалии на ноги. Носите свою обычную одежду. И не прикрывайте верхнюю губу. Или есть хлеб скорбящих.</w:t>
      </w:r>
    </w:p>
    <w:p w14:paraId="77BEF9A3" w14:textId="77777777" w:rsidR="00884A58" w:rsidRPr="00FF4F26" w:rsidRDefault="00884A58">
      <w:pPr>
        <w:rPr>
          <w:sz w:val="26"/>
          <w:szCs w:val="26"/>
        </w:rPr>
      </w:pPr>
    </w:p>
    <w:p w14:paraId="747BD1DB" w14:textId="3AF62773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И вот мы здесь. Он не должен был принимать эту поминальную трапезу. И пригласите остальных членов семьи и друзей.</w:t>
      </w:r>
    </w:p>
    <w:p w14:paraId="4D2EB146" w14:textId="77777777" w:rsidR="00884A58" w:rsidRPr="00FF4F26" w:rsidRDefault="00884A58">
      <w:pPr>
        <w:rPr>
          <w:sz w:val="26"/>
          <w:szCs w:val="26"/>
        </w:rPr>
      </w:pPr>
    </w:p>
    <w:p w14:paraId="6FFD8FBD" w14:textId="3BC290AF" w:rsidR="00884A58" w:rsidRPr="00FF4F26" w:rsidRDefault="00000000" w:rsidP="009511E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И </w:t>
      </w:r>
      <w:r xmlns:w="http://schemas.openxmlformats.org/wordprocessingml/2006/main" w:rsidR="009511EF" w:rsidRPr="00FF4F26">
        <w:rPr>
          <w:rFonts w:ascii="Calibri" w:eastAsia="Calibri" w:hAnsi="Calibri" w:cs="Calibri"/>
          <w:sz w:val="26"/>
          <w:szCs w:val="26"/>
        </w:rPr>
        <w:t xml:space="preserve">это очень поразительно. А на самом деле. В стихе 18. Его жена умерла. И на следующее утро. Я сделал, как приказал. Занялась своими обычными делами. Не выказывал никаких признаков траура или горя.</w:t>
      </w:r>
    </w:p>
    <w:p w14:paraId="6D804064" w14:textId="77777777" w:rsidR="00884A58" w:rsidRPr="00FF4F26" w:rsidRDefault="00884A58">
      <w:pPr>
        <w:rPr>
          <w:sz w:val="26"/>
          <w:szCs w:val="26"/>
        </w:rPr>
      </w:pPr>
    </w:p>
    <w:p w14:paraId="634C5A41" w14:textId="2EA00A09" w:rsidR="00884A58" w:rsidRPr="00FF4F26" w:rsidRDefault="00000000" w:rsidP="009511E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И это символическое действие. Этим должен заниматься Иезекииль. И он не должен вводить в действие какие-либо обычаи. О том, что его собственная культура будет регулярно практиковаться, он мог только внутренне горевать. Он должен был одеться как обычно. Не для того, чтобы устраивать эту особую поминальную трапезу. Сейчас. Его соратники-военнопленные.</w:t>
      </w:r>
    </w:p>
    <w:p w14:paraId="032F6943" w14:textId="77777777" w:rsidR="00884A58" w:rsidRPr="00FF4F26" w:rsidRDefault="00884A58">
      <w:pPr>
        <w:rPr>
          <w:sz w:val="26"/>
          <w:szCs w:val="26"/>
        </w:rPr>
      </w:pPr>
    </w:p>
    <w:p w14:paraId="339EA7EE" w14:textId="63FCC816" w:rsidR="00884A58" w:rsidRPr="00FF4F26" w:rsidRDefault="00000000" w:rsidP="009511E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Из того, что они знают об Иезекииле, следует признать, что это должно быть символическое действие. Или мы могли бы сказать отсутствие действия. В этом случае. И стих 19. Люди сказали мне. Не расскажете ли вы нам, что эти вещи значат для нас? Что ты действуешь таким образом. Это так ненормально.</w:t>
      </w:r>
    </w:p>
    <w:p w14:paraId="689D22EF" w14:textId="77777777" w:rsidR="00884A58" w:rsidRPr="00FF4F26" w:rsidRDefault="00884A58">
      <w:pPr>
        <w:rPr>
          <w:sz w:val="26"/>
          <w:szCs w:val="26"/>
        </w:rPr>
      </w:pPr>
    </w:p>
    <w:p w14:paraId="267A9EA6" w14:textId="3901393B" w:rsidR="00884A58" w:rsidRPr="00FF4F26" w:rsidRDefault="00000000" w:rsidP="009511E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Что вы не занимаетесь этими траурными практиками, все это делают. И вы имеете на это полное право. Не стесняйтесь. Ой. Ну что ж.</w:t>
      </w:r>
    </w:p>
    <w:p w14:paraId="492517AD" w14:textId="77777777" w:rsidR="00884A58" w:rsidRPr="00FF4F26" w:rsidRDefault="00884A58">
      <w:pPr>
        <w:rPr>
          <w:sz w:val="26"/>
          <w:szCs w:val="26"/>
        </w:rPr>
      </w:pPr>
    </w:p>
    <w:p w14:paraId="0AD35D6A" w14:textId="09A9B0ED" w:rsidR="00884A58" w:rsidRPr="00FF4F26" w:rsidRDefault="00000000" w:rsidP="009511E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И вот, интерпретация приходит. Интерпретация приходит. И у Иезекииля есть возможность в ответ на этот вопрос передать истолкование. И быть свидетелем намерений Бога.</w:t>
      </w:r>
    </w:p>
    <w:p w14:paraId="69B35F35" w14:textId="77777777" w:rsidR="00884A58" w:rsidRPr="00FF4F26" w:rsidRDefault="00884A58">
      <w:pPr>
        <w:rPr>
          <w:sz w:val="26"/>
          <w:szCs w:val="26"/>
        </w:rPr>
      </w:pPr>
    </w:p>
    <w:p w14:paraId="2C7BE722" w14:textId="65753314" w:rsidR="00884A58" w:rsidRPr="00FF4F26" w:rsidRDefault="00000000" w:rsidP="009511E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И он может говорить о предыстории. Из всей ситуации, стоящей за символическим действием. Коррупция, тотальный развал общества. Нет. Он может сказать, что будет дальше.</w:t>
      </w:r>
    </w:p>
    <w:p w14:paraId="285EC48A" w14:textId="77777777" w:rsidR="00884A58" w:rsidRPr="00FF4F26" w:rsidRDefault="00884A58">
      <w:pPr>
        <w:rPr>
          <w:sz w:val="26"/>
          <w:szCs w:val="26"/>
        </w:rPr>
      </w:pPr>
    </w:p>
    <w:p w14:paraId="1B25C2D9" w14:textId="2887D38F" w:rsidR="00884A58" w:rsidRPr="00FF4F26" w:rsidRDefault="00000000" w:rsidP="00902CA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В 587. И грядёт полный развал общества. И все нормы общества. С ними собираются покончить. И даже несмотря на то, что дети умрут. Стих 21.</w:t>
      </w:r>
    </w:p>
    <w:p w14:paraId="12B0D24E" w14:textId="77777777" w:rsidR="00884A58" w:rsidRPr="00FF4F26" w:rsidRDefault="00884A58">
      <w:pPr>
        <w:rPr>
          <w:sz w:val="26"/>
          <w:szCs w:val="26"/>
        </w:rPr>
      </w:pPr>
    </w:p>
    <w:p w14:paraId="7129850F" w14:textId="38FB65A2" w:rsidR="00884A58" w:rsidRPr="00FF4F26" w:rsidRDefault="00000000" w:rsidP="00902CA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Твои сыновья и твои дочери, которых ты оставил, падут от меча. Он говорит это 597 изгнанникам. И все же траура не будет. И как Иезекииль только что потерял жену. Они пострадают – заложники. Изгнанники 597 года потерпят тяжелую утрату и даже хуже.</w:t>
      </w:r>
    </w:p>
    <w:p w14:paraId="60E28DCD" w14:textId="77777777" w:rsidR="00884A58" w:rsidRPr="00FF4F26" w:rsidRDefault="00884A58">
      <w:pPr>
        <w:rPr>
          <w:sz w:val="26"/>
          <w:szCs w:val="26"/>
        </w:rPr>
      </w:pPr>
    </w:p>
    <w:p w14:paraId="714E4C67" w14:textId="466E8DA7" w:rsidR="00884A58" w:rsidRPr="00FF4F26" w:rsidRDefault="00000000" w:rsidP="00902CA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Храм был спасательным кругом между Богом и Иудой и должен был быть разрушен. Немыслимая катастрофа. Фактически. Стих 21. Оскверню святилище Мое. И так. Это радость очей иудейского народа.</w:t>
      </w:r>
    </w:p>
    <w:p w14:paraId="63D5FFA1" w14:textId="77777777" w:rsidR="00884A58" w:rsidRPr="00FF4F26" w:rsidRDefault="00884A58">
      <w:pPr>
        <w:rPr>
          <w:sz w:val="26"/>
          <w:szCs w:val="26"/>
        </w:rPr>
      </w:pPr>
    </w:p>
    <w:p w14:paraId="6FDDDEE7" w14:textId="1D1FAB92" w:rsidR="00884A58" w:rsidRPr="00FF4F26" w:rsidRDefault="00000000" w:rsidP="00902CA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Итак, жизнь, какой ее знают люди, С 587-м </w:t>
      </w:r>
      <w:proofErr xmlns:w="http://schemas.openxmlformats.org/wordprocessingml/2006/main" w:type="gramStart"/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рухнет </w:t>
      </w:r>
      <w:proofErr xmlns:w="http://schemas.openxmlformats.org/wordprocessingml/2006/main" w:type="gramEnd"/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. И когда об этом услышат военнопленные. Они впадут в апатию. И они будут слишком опустошены своим горем, чтобы даже следовать обычным культурным успокаивающим обычаям.</w:t>
      </w:r>
    </w:p>
    <w:p w14:paraId="519D62FD" w14:textId="1A97D938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Слишком ошеломлен даже для слез. Это будет ошеломляюще.</w:t>
      </w:r>
    </w:p>
    <w:p w14:paraId="1DEB714F" w14:textId="77777777" w:rsidR="00884A58" w:rsidRPr="00FF4F26" w:rsidRDefault="00884A58">
      <w:pPr>
        <w:rPr>
          <w:sz w:val="26"/>
          <w:szCs w:val="26"/>
        </w:rPr>
      </w:pPr>
    </w:p>
    <w:p w14:paraId="6C669EAA" w14:textId="77777777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Это известие о падении Иерусалима. И так даже сейчас. Иезекииль.</w:t>
      </w:r>
    </w:p>
    <w:p w14:paraId="37E1DE16" w14:textId="77777777" w:rsidR="00884A58" w:rsidRPr="00FF4F26" w:rsidRDefault="00884A58">
      <w:pPr>
        <w:rPr>
          <w:sz w:val="26"/>
          <w:szCs w:val="26"/>
        </w:rPr>
      </w:pPr>
    </w:p>
    <w:p w14:paraId="00F6ED9C" w14:textId="3B6AD0B5" w:rsidR="00884A58" w:rsidRPr="00FF4F26" w:rsidRDefault="00000000" w:rsidP="00902CA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Скорбящий Иезекииль. Он был знаком, указывающим вперед. К этому великому кризису. Что и должно было случиться. Постижение иудеев. В Иерусалиме. И влияет. В своем горе.</w:t>
      </w:r>
    </w:p>
    <w:p w14:paraId="1A9A4FF7" w14:textId="2963705B" w:rsidR="00884A58" w:rsidRPr="00FF4F26" w:rsidRDefault="00000000" w:rsidP="00902CA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У них отобрали военнопленных, их последнюю надежду вернуться домой. Услышав о своих сыновьях и дочерях. Который был убит от рук вавилонян.</w:t>
      </w:r>
    </w:p>
    <w:p w14:paraId="2CFA6899" w14:textId="77777777" w:rsidR="00884A58" w:rsidRPr="00FF4F26" w:rsidRDefault="00884A58">
      <w:pPr>
        <w:rPr>
          <w:sz w:val="26"/>
          <w:szCs w:val="26"/>
        </w:rPr>
      </w:pPr>
    </w:p>
    <w:p w14:paraId="4203AA36" w14:textId="21E9D8BF" w:rsidR="00902CA8" w:rsidRDefault="00000000" w:rsidP="00902CA8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Вернувшись в Иерусалим. И так. Жизнь собиралась остановиться. И Иезекииль должен выразить это. И затем с 25 по 27, это последний раздел. И это еще один упомянутый день. Это во многом связано с осадой. Возможно, это связано с реальным падением Иерусалима.</w:t>
      </w:r>
    </w:p>
    <w:p w14:paraId="6EF06982" w14:textId="77777777" w:rsidR="00902CA8" w:rsidRDefault="00902CA8" w:rsidP="00902CA8">
      <w:pPr>
        <w:rPr>
          <w:rFonts w:ascii="Calibri" w:eastAsia="Calibri" w:hAnsi="Calibri" w:cs="Calibri"/>
          <w:sz w:val="26"/>
          <w:szCs w:val="26"/>
        </w:rPr>
      </w:pPr>
    </w:p>
    <w:p w14:paraId="223F8EFC" w14:textId="5E9D9DEE" w:rsidR="00884A58" w:rsidRPr="00FF4F26" w:rsidRDefault="00000000" w:rsidP="00902CA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После осады это не стало абсолютно ясным. Но 26. Это говорит о дне.</w:t>
      </w:r>
    </w:p>
    <w:p w14:paraId="2412FA90" w14:textId="62ABD2E4" w:rsidR="00884A58" w:rsidRPr="00FF4F26" w:rsidRDefault="00000000" w:rsidP="00902CA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Когда кто-то сбежал из Иерусалима. И проделайте весь путь до Вавилонии, и он придет к вам. Сообщаю новости о том, что произошло еще в Иерусалиме.</w:t>
      </w:r>
    </w:p>
    <w:p w14:paraId="07232D46" w14:textId="77777777" w:rsidR="00884A58" w:rsidRPr="00FF4F26" w:rsidRDefault="00884A58">
      <w:pPr>
        <w:rPr>
          <w:sz w:val="26"/>
          <w:szCs w:val="26"/>
        </w:rPr>
      </w:pPr>
    </w:p>
    <w:p w14:paraId="29E0AC87" w14:textId="77777777" w:rsidR="00902CA8" w:rsidRDefault="00000000" w:rsidP="00902CA8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И это будет еще один роковой день. Одно дело, что это исторически произошло еще в Иерусалиме. Другое дело, что заложники узнают об этом от выжившего. Кто-то, кто действительно был там. Кто сможет сказать своими устами, что это действительно произошло.</w:t>
      </w:r>
    </w:p>
    <w:p w14:paraId="726BACD5" w14:textId="77777777" w:rsidR="00902CA8" w:rsidRDefault="00902CA8" w:rsidP="00902CA8">
      <w:pPr>
        <w:rPr>
          <w:rFonts w:ascii="Calibri" w:eastAsia="Calibri" w:hAnsi="Calibri" w:cs="Calibri"/>
          <w:sz w:val="26"/>
          <w:szCs w:val="26"/>
        </w:rPr>
      </w:pPr>
    </w:p>
    <w:p w14:paraId="7CA87F67" w14:textId="582D6515" w:rsidR="00884A58" w:rsidRPr="00FF4F26" w:rsidRDefault="00000000" w:rsidP="00902CA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Но это будет. Будет своего рода счастливый конец. Для Иезекииля в это время. Потому что это будет означать конец служения, которое он осуществляет. О разрушении, которое должно было произойти в Иерусалиме и Иудее, и истолковании этих событий как наказания Божьего. Его работа будет окончена. И вместе с этим произойдет окончание этого старого символического действия.</w:t>
      </w:r>
    </w:p>
    <w:p w14:paraId="672C837C" w14:textId="77777777" w:rsidR="00884A58" w:rsidRPr="00FF4F26" w:rsidRDefault="00884A58">
      <w:pPr>
        <w:rPr>
          <w:sz w:val="26"/>
          <w:szCs w:val="26"/>
        </w:rPr>
      </w:pPr>
    </w:p>
    <w:p w14:paraId="3ACA7E67" w14:textId="1E25B79B" w:rsidR="00884A58" w:rsidRPr="00FF4F26" w:rsidRDefault="00000000" w:rsidP="00902CA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Помните, в главе 3, когда его собирались онеметь и оставить под домашним арестом? И ему нечего было бы сказать. кроме тех случаев, когда Бог открывал уста. Произнести эти пророчества о суде. </w:t>
      </w:r>
      <w:r xmlns:w="http://schemas.openxmlformats.org/wordprocessingml/2006/main" w:rsidR="00902CA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902CA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Ну вот он рассказал на этот день прогноз. Стих 27. В тот день. Уста твои откроются и тому, кто убежал. И вы сможете с ним поговорить.</w:t>
      </w:r>
    </w:p>
    <w:p w14:paraId="4F8CBBCA" w14:textId="246CE09E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И ты будешь говорить и больше не молчать. Итак, вы будете для них знамением.</w:t>
      </w:r>
    </w:p>
    <w:p w14:paraId="6758C18A" w14:textId="2BB54DE7" w:rsidR="00884A58" w:rsidRPr="00FF4F26" w:rsidRDefault="00000000" w:rsidP="00902CA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И узнают, что Я Господь. </w:t>
      </w:r>
      <w:r xmlns:w="http://schemas.openxmlformats.org/wordprocessingml/2006/main" w:rsidR="00902CA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902CA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Как очень интересно, потому что Иезекииль. Является знаком. К ссыльным двумя способами. Мы упомянули об этом только в стихе 24. При всем этом отсутствии скорби о крахе общества.</w:t>
      </w:r>
    </w:p>
    <w:p w14:paraId="1E56CAF0" w14:textId="77777777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Иезекииль будет для вас знамением. Ты поступишь так же, как он. И когда это произойдет.</w:t>
      </w:r>
    </w:p>
    <w:p w14:paraId="0F295294" w14:textId="22CEA739" w:rsidR="00884A58" w:rsidRPr="00FF4F26" w:rsidRDefault="00902CA8" w:rsidP="00902CA8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вы узнаете, что Я. Господь Бог. 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00000" w:rsidRPr="00FF4F26">
        <w:rPr>
          <w:rFonts w:ascii="Calibri" w:eastAsia="Calibri" w:hAnsi="Calibri" w:cs="Calibri"/>
          <w:sz w:val="26"/>
          <w:szCs w:val="26"/>
        </w:rPr>
        <w:t xml:space="preserve">И есть один комментатор, который очень хорошо это резюмирует. Разница между </w:t>
      </w:r>
      <w:r xmlns:w="http://schemas.openxmlformats.org/wordprocessingml/2006/main" w:rsidR="00000000" w:rsidRPr="00FF4F2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00000" w:rsidRPr="00FF4F26">
        <w:rPr>
          <w:rFonts w:ascii="Calibri" w:eastAsia="Calibri" w:hAnsi="Calibri" w:cs="Calibri"/>
          <w:sz w:val="26"/>
          <w:szCs w:val="26"/>
        </w:rPr>
        <w:t xml:space="preserve">тех. Те 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, два дня. В стихе 24 Иезекииль является знаком Божьего суда и его последствий. В стихе 27. Он — знак благодати Божией и ее последствий. Я думаю, это правда.</w:t>
      </w:r>
    </w:p>
    <w:p w14:paraId="3F51B1FC" w14:textId="77777777" w:rsidR="00884A58" w:rsidRPr="00FF4F26" w:rsidRDefault="00884A58">
      <w:pPr>
        <w:rPr>
          <w:sz w:val="26"/>
          <w:szCs w:val="26"/>
        </w:rPr>
      </w:pPr>
    </w:p>
    <w:p w14:paraId="4A1BA4BC" w14:textId="7A9FA912" w:rsidR="00884A58" w:rsidRPr="00FF4F26" w:rsidRDefault="00000000" w:rsidP="00902CA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И нам придется немного это раскрыть. В случае со стихом 27. И здесь нам нужно вспомнить, как я часто говорил, книгу Иезекииля, особенно в первом издании. Примерно разваливается на две половины. От одного до 24, а затем снова начиная с главы 33. И переходя к концу 48.</w:t>
      </w:r>
    </w:p>
    <w:p w14:paraId="218BABD2" w14:textId="77777777" w:rsidR="00884A58" w:rsidRPr="00FF4F26" w:rsidRDefault="00884A58">
      <w:pPr>
        <w:rPr>
          <w:sz w:val="26"/>
          <w:szCs w:val="26"/>
        </w:rPr>
      </w:pPr>
    </w:p>
    <w:p w14:paraId="47858623" w14:textId="3C6CE88D" w:rsidR="00884A58" w:rsidRPr="00FF4F26" w:rsidRDefault="00000000" w:rsidP="00902CA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И есть служение судьбы, с одной стороны, и положительное служение, с другой. Мы также видели это во втором издании. Произошло отталкивание. О некоторых из этих позитивных сообщений. В первую половину.</w:t>
      </w:r>
    </w:p>
    <w:p w14:paraId="6877C55A" w14:textId="77777777" w:rsidR="00884A58" w:rsidRPr="00FF4F26" w:rsidRDefault="00884A58">
      <w:pPr>
        <w:rPr>
          <w:sz w:val="26"/>
          <w:szCs w:val="26"/>
        </w:rPr>
      </w:pPr>
    </w:p>
    <w:p w14:paraId="062EDFF7" w14:textId="28F5F3DA" w:rsidR="00884A58" w:rsidRPr="00FF4F26" w:rsidRDefault="00000000" w:rsidP="00106C6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Но это были резкие позитивные послания. Не так ли? Но мы подходим к концу этих плохих новостей для заложников. Для ссыльных. Те VIP-персоны, которых на самом деле держали в заложниках в Вавилоне, чтобы попытаться предотвратить новое восстание Иуды, хотя это не очень хорошо сработало.</w:t>
      </w:r>
    </w:p>
    <w:p w14:paraId="4F52C9A4" w14:textId="77777777" w:rsidR="00884A58" w:rsidRPr="00FF4F26" w:rsidRDefault="00884A58">
      <w:pPr>
        <w:rPr>
          <w:sz w:val="26"/>
          <w:szCs w:val="26"/>
        </w:rPr>
      </w:pPr>
    </w:p>
    <w:p w14:paraId="360E7A49" w14:textId="7E98AD29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Итак, это конец первого этапа. И мы собираемся перейти к новому этапу. И так косвенно.</w:t>
      </w:r>
    </w:p>
    <w:p w14:paraId="647616F6" w14:textId="77777777" w:rsidR="00884A58" w:rsidRPr="00FF4F26" w:rsidRDefault="00884A58">
      <w:pPr>
        <w:rPr>
          <w:sz w:val="26"/>
          <w:szCs w:val="26"/>
        </w:rPr>
      </w:pPr>
    </w:p>
    <w:p w14:paraId="7BF40A63" w14:textId="77777777" w:rsidR="00106C6C" w:rsidRDefault="00000000" w:rsidP="00106C6C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С нетерпением жду вторую часть книги. На самом деле, но мы тоже видели. В наших исследованиях. Это отталкивание материала. В 33-й главе Иезекииль — сторож. Возвращаемся к главе 3. И тема ввода в эксплуатацию. Существует два типа ввода в эксплуатацию. Старый ввод в эксплуатацию и новый ввод в эксплуатацию, поставленные рядом. В главах 2 и 3.</w:t>
      </w:r>
      <w:r xmlns:w="http://schemas.openxmlformats.org/wordprocessingml/2006/main" w:rsidR="00106C6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p w14:paraId="3AD089DA" w14:textId="37D17B52" w:rsidR="00884A58" w:rsidRPr="00FF4F26" w:rsidRDefault="00000000" w:rsidP="00106C6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И разными способами происходит противодействие. Так что это совершенно очевидно. Второе издание. Предназначен для тех. Вся эта группа ссыльных. Не только 597. Но 587 последователей, масса людей из Иудеи в целом, а не только иерусалимские VIP-персоны. И это отталкивание. И вообще, есть тема суда. Да. В рамках спасения 587 человек. Но суждение все еще играет роль. </w:t>
      </w:r>
      <w:r xmlns:w="http://schemas.openxmlformats.org/wordprocessingml/2006/main" w:rsidR="00106C6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106C6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И я время от времени говорил о суждении с большой буквы. И о суждении с маленькой. И в каком-то смысле так и есть. Мы переходим к новому сообщению. Но мы уже это сделали. имел честь прослушать новое сообщение. Которая была вкраплена среди старых. Итак, все это можно прочитать как с прямыми сообщениями, относящимися к группе 587. И очень много мыслей, которые появляются время от времени. что. изгнанникам никогда не следует забывать свою прошлую историю. В Иерусалиме они восстают против Бога. Хорошо. </w:t>
      </w:r>
      <w:r xmlns:w="http://schemas.openxmlformats.org/wordprocessingml/2006/main" w:rsidR="00106C6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106C6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Там с нетерпением ждем лучшего. В будущем. Но им нужно было вспомнить, </w:t>
      </w:r>
      <w:r xmlns:w="http://schemas.openxmlformats.org/wordprocessingml/2006/main" w:rsidR="00106C6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106C6C">
        <w:rPr>
          <w:rFonts w:ascii="Calibri" w:eastAsia="Calibri" w:hAnsi="Calibri" w:cs="Calibri"/>
          <w:sz w:val="26"/>
          <w:szCs w:val="26"/>
        </w:rPr>
        <w:t xml:space="preserve">что </w:t>
      </w: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произошло давным-давно. И в этом была острая необходимость. И как мы читали.</w:t>
      </w:r>
    </w:p>
    <w:p w14:paraId="6D4553EC" w14:textId="77777777" w:rsidR="00884A58" w:rsidRPr="00FF4F26" w:rsidRDefault="00884A58">
      <w:pPr>
        <w:rPr>
          <w:sz w:val="26"/>
          <w:szCs w:val="26"/>
        </w:rPr>
      </w:pPr>
    </w:p>
    <w:p w14:paraId="42DE7251" w14:textId="0A5A52C4" w:rsidR="00884A58" w:rsidRPr="00FF4F26" w:rsidRDefault="00000000" w:rsidP="00106C6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Ну а когда мы подошли ко второй половине книги. Мы увидим это снова. Очень ясно, в главе 36. И в стихе 31, затем, когда вы вернулись в землю. Вспомните свои злые дела и недобрые дела ваши. Ты возненавидишь себя за свои беззакония и свои отвратительные дела. </w:t>
      </w:r>
      <w:r xmlns:w="http://schemas.openxmlformats.org/wordprocessingml/2006/main" w:rsidR="00106C6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106C6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И это было здоровое воспоминание. Это было здоровое воспоминание. Вспоминая. Какими грешниками они были на самом деле. Итак, я ценю благодать Божью и полна решимости больше не делать этого. Ради бога.</w:t>
      </w:r>
    </w:p>
    <w:p w14:paraId="6AD4769F" w14:textId="77777777" w:rsidR="00884A58" w:rsidRPr="00FF4F26" w:rsidRDefault="00884A58">
      <w:pPr>
        <w:rPr>
          <w:sz w:val="26"/>
          <w:szCs w:val="26"/>
        </w:rPr>
      </w:pPr>
    </w:p>
    <w:p w14:paraId="73D7B2DC" w14:textId="77777777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Но чтить Бога. И поэтому это сообщение очень необходимо. И у нас это уже было.</w:t>
      </w:r>
    </w:p>
    <w:p w14:paraId="34F5A0ED" w14:textId="77777777" w:rsidR="00884A58" w:rsidRPr="00FF4F26" w:rsidRDefault="00884A58">
      <w:pPr>
        <w:rPr>
          <w:sz w:val="26"/>
          <w:szCs w:val="26"/>
        </w:rPr>
      </w:pPr>
    </w:p>
    <w:p w14:paraId="4E2B7971" w14:textId="77777777" w:rsidR="00884A58" w:rsidRPr="00FF4F2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У нас это было в главе 16. И. В стихе 54.</w:t>
      </w:r>
    </w:p>
    <w:p w14:paraId="74DEB99E" w14:textId="77777777" w:rsidR="00884A58" w:rsidRPr="00FF4F26" w:rsidRDefault="00884A58">
      <w:pPr>
        <w:rPr>
          <w:sz w:val="26"/>
          <w:szCs w:val="26"/>
        </w:rPr>
      </w:pPr>
    </w:p>
    <w:p w14:paraId="2F0033A3" w14:textId="77777777" w:rsidR="00106C6C" w:rsidRDefault="00000000" w:rsidP="00106C6C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Одно из этих сообщений после 587. Я восстановлю твое состояние, чтобы ты смог вынести свой позор. И стыдись всего, что ты сделал. И в этом есть большая необходимость. Не забыть. Не забыть того, что произошло.</w:t>
      </w:r>
      <w:r xmlns:w="http://schemas.openxmlformats.org/wordprocessingml/2006/main" w:rsidR="00106C6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p w14:paraId="25294160" w14:textId="0523F5E8" w:rsidR="00884A58" w:rsidRPr="00FF4F26" w:rsidRDefault="00000000" w:rsidP="00106C6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И точно так же, я думаю, есть два аспекта того, о чем мы только что говорили. Суждение с большой буквы Дж. Суждение с маленькой Дж. С одной стороны, и об этом нужно помнить. Помните из нашей необращенной жизни и не забывайте ничего. В каком-то смысле прошлое осталось в прошлом. Но в другом смысле мы никогда не должны забывать. </w:t>
      </w:r>
      <w:r xmlns:w="http://schemas.openxmlformats.org/wordprocessingml/2006/main" w:rsidR="00106C6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106C6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И можно обнаружить, что Новый Завет хочет выявить эти два аспекта.</w:t>
      </w:r>
    </w:p>
    <w:p w14:paraId="1B2BA439" w14:textId="1ABB8348" w:rsidR="00884A58" w:rsidRPr="00FF4F26" w:rsidRDefault="00106C6C" w:rsidP="00106C6C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например, это суждение с маленькой буквой J. Если мы посмотрим на Римлянам 8 в стихе 13. Если вы живете по плоти, вы умрете. Если вы живете по плоти, вы умрете. Это не евангелистское, евангелизирующее предупреждение. Это обращение к христианам здесь, в 8-й главе Послания к Римлянам. И у вас есть выбор: смерть или жизнь. И там есть это предупреждение. Если вы живете по плоти, вы умрете. 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00000" w:rsidRPr="00FF4F26">
        <w:rPr>
          <w:rFonts w:ascii="Calibri" w:eastAsia="Calibri" w:hAnsi="Calibri" w:cs="Calibri"/>
          <w:sz w:val="26"/>
          <w:szCs w:val="26"/>
        </w:rPr>
        <w:t xml:space="preserve">Во 2 Коринфянам 5:10 Павел мог предостеречь своих читателей-христиан. Мы все должны появиться.</w:t>
      </w:r>
    </w:p>
    <w:p w14:paraId="4DE1DDA0" w14:textId="6AFA0647" w:rsidR="00884A58" w:rsidRPr="00FF4F26" w:rsidRDefault="00106C6C" w:rsidP="00106C6C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пред судилищем Христовым, чтобы каждый получил воздаяние за то, что было сделано в теле, доброе или злое. 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00000" w:rsidRPr="00FF4F26">
        <w:rPr>
          <w:rFonts w:ascii="Calibri" w:eastAsia="Calibri" w:hAnsi="Calibri" w:cs="Calibri"/>
          <w:sz w:val="26"/>
          <w:szCs w:val="26"/>
        </w:rPr>
        <w:t xml:space="preserve">Галатам 6:7. Бог не подвергается насмешкам. Ибо вы пожнете все, что посеете. Если вы сеете в свою плоть. Вы пожнёте тление от плоти. Но если сеять в дух. Вы пожнете вечную жизнь от </w:t>
      </w:r>
      <w:proofErr xmlns:w="http://schemas.openxmlformats.org/wordprocessingml/2006/main" w:type="spellStart"/>
      <w:r xmlns:w="http://schemas.openxmlformats.org/wordprocessingml/2006/main" w:rsidR="00000000" w:rsidRPr="00FF4F26">
        <w:rPr>
          <w:rFonts w:ascii="Calibri" w:eastAsia="Calibri" w:hAnsi="Calibri" w:cs="Calibri"/>
          <w:sz w:val="26"/>
          <w:szCs w:val="26"/>
        </w:rPr>
        <w:t xml:space="preserve">духа </w:t>
      </w:r>
      <w:proofErr xmlns:w="http://schemas.openxmlformats.org/wordprocessingml/2006/main" w:type="spellEnd"/>
      <w:r xmlns:w="http://schemas.openxmlformats.org/wordprocessingml/2006/main" w:rsidR="00000000" w:rsidRPr="00FF4F26">
        <w:rPr>
          <w:rFonts w:ascii="Calibri" w:eastAsia="Calibri" w:hAnsi="Calibri" w:cs="Calibri"/>
          <w:sz w:val="26"/>
          <w:szCs w:val="26"/>
        </w:rPr>
        <w:t xml:space="preserve">. 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00000" w:rsidRPr="00FF4F26">
        <w:rPr>
          <w:rFonts w:ascii="Calibri" w:eastAsia="Calibri" w:hAnsi="Calibri" w:cs="Calibri"/>
          <w:sz w:val="26"/>
          <w:szCs w:val="26"/>
        </w:rPr>
        <w:t xml:space="preserve">И потом, вместе с этим. В 6-й главе и 7-м стихе Послания к Римлянам есть послание о необходимости стыда для христиан. Когда они оглядываются на свое прошлое. Они никогда не должны забывать эти постыдные вещи. И это очень поразительно, 6:17. Спасибо.</w:t>
      </w:r>
    </w:p>
    <w:p w14:paraId="6D001578" w14:textId="77777777" w:rsidR="00884A58" w:rsidRPr="00FF4F26" w:rsidRDefault="00884A58">
      <w:pPr>
        <w:rPr>
          <w:sz w:val="26"/>
          <w:szCs w:val="26"/>
        </w:rPr>
      </w:pPr>
    </w:p>
    <w:p w14:paraId="36B09AD9" w14:textId="64C75C7E" w:rsidR="00884A58" w:rsidRPr="00FF4F26" w:rsidRDefault="00000000" w:rsidP="0074657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Ну </w:t>
      </w:r>
      <w:r xmlns:w="http://schemas.openxmlformats.org/wordprocessingml/2006/main" w:rsidR="00106C6C">
        <w:rPr>
          <w:rFonts w:ascii="Calibri" w:eastAsia="Calibri" w:hAnsi="Calibri" w:cs="Calibri"/>
          <w:sz w:val="26"/>
          <w:szCs w:val="26"/>
        </w:rPr>
        <w:t xml:space="preserve">, прежде всего стих 21. Те вещи, которых вы теперь стыдитесь. Те вещи, которых вы сейчас стыдитесь, были отметкой вашей дохристианской жизни, а затем вернулись в стихе 17. Благодарение Богу, что вы, будучи когда-то рабами греха, стали от всего сердца послушны новому нравственному учению Евангелия. . И никогда не забудешь, кем ты был. И ты не должен быть таким сейчас. И поэтому эта память должна быть очень сильной. И это очень здорово, на самом деле. </w:t>
      </w:r>
      <w:r xmlns:w="http://schemas.openxmlformats.org/wordprocessingml/2006/main" w:rsidR="0074657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74657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Но, конечно, в Новом Завете. Все это радикально отличается от того другого суждения. С большой буквы. И мы упоминали в предыдущей лекции. Римлянам 1–3. Гнев Божий. Это по-прежнему очень важный предмет. В Новом Завете, как и в Ветхом, гнев Божий постигнет всех. Суд Божий, который постигнет всех. Но теперь мы спасены от этого суда и вступаем в новую эру спасения. </w:t>
      </w:r>
      <w:r xmlns:w="http://schemas.openxmlformats.org/wordprocessingml/2006/main" w:rsidR="0074657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74657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И в этом случае мы не несём приговора. В этом случае с маленькой буквой «J» </w:t>
      </w:r>
      <w:proofErr xmlns:w="http://schemas.openxmlformats.org/wordprocessingml/2006/main" w:type="gramStart"/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мы </w:t>
      </w:r>
      <w:proofErr xmlns:w="http://schemas.openxmlformats.org/wordprocessingml/2006/main" w:type="gramEnd"/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выносим приговор, но с заглавной буквой «J» — нет. Бог поглотил суд в лице Своего сына на кресте. Но есть еще это большое суждение. Еще маленькое суждение. И </w:t>
      </w:r>
      <w:proofErr xmlns:w="http://schemas.openxmlformats.org/wordprocessingml/2006/main" w:type="gramStart"/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вот </w:t>
      </w:r>
      <w:proofErr xmlns:w="http://schemas.openxmlformats.org/wordprocessingml/2006/main" w:type="gramEnd"/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где Иезекииль хочет быть. </w:t>
      </w:r>
      <w:r xmlns:w="http://schemas.openxmlformats.org/wordprocessingml/2006/main" w:rsidR="0074657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74657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И в книге, во втором издании, вы видите смесь этих двух типов суждений, причем повсюду. Это призыв вспомнить старые плохие пути прошлого. Но в первом издании произошел радикальный перелом. Вы движетесь от суда к спасению. Итак, это означает, что для Иезекииля исторически существует этот ход, начиная с периода до 587 года. приговор после 587 года, ожидая спасения. </w:t>
      </w:r>
      <w:r xmlns:w="http://schemas.openxmlformats.org/wordprocessingml/2006/main" w:rsidR="0074657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74657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И это означает, что когда мы подойдем к этому последнему стиху, стиху 24, вы будете говорить. И больше не молчать. И вы будете для них знаком, потому что вам будет что им сказать, но с этого момента это будут хорошие вещи, которые они будут рады услышать.</w:t>
      </w:r>
    </w:p>
    <w:p w14:paraId="30313B65" w14:textId="77777777" w:rsidR="00884A58" w:rsidRPr="00FF4F26" w:rsidRDefault="00884A58">
      <w:pPr>
        <w:rPr>
          <w:sz w:val="26"/>
          <w:szCs w:val="26"/>
        </w:rPr>
      </w:pPr>
    </w:p>
    <w:p w14:paraId="33453573" w14:textId="09B934F6" w:rsidR="00884A58" w:rsidRPr="00FF4F26" w:rsidRDefault="00000000" w:rsidP="0074657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И вы, возможно, будете гораздо счастливее, если говорить об этом. Итак, это предвкушение вести о спасении, которую мы услышим в последующих главах.</w:t>
      </w:r>
    </w:p>
    <w:p w14:paraId="01205233" w14:textId="77777777" w:rsidR="00884A58" w:rsidRPr="00FF4F26" w:rsidRDefault="00884A58">
      <w:pPr>
        <w:rPr>
          <w:sz w:val="26"/>
          <w:szCs w:val="26"/>
        </w:rPr>
      </w:pPr>
    </w:p>
    <w:p w14:paraId="607C0B89" w14:textId="0E85FBB3" w:rsidR="00884A58" w:rsidRDefault="00000000" w:rsidP="00FF4F26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Но в следующий раз. Мы должны прийти. К небольшому материалу для мостов. Пророчества против иностранных народов в главах с 25 по 26, которые представляют собой первую половину сообщений. Против иностранных государств.</w:t>
      </w:r>
    </w:p>
    <w:p w14:paraId="52C10A32" w14:textId="77777777" w:rsidR="00FF4F26" w:rsidRDefault="00FF4F26">
      <w:pPr>
        <w:rPr>
          <w:rFonts w:ascii="Calibri" w:eastAsia="Calibri" w:hAnsi="Calibri" w:cs="Calibri"/>
          <w:sz w:val="26"/>
          <w:szCs w:val="26"/>
        </w:rPr>
      </w:pPr>
    </w:p>
    <w:p w14:paraId="68E43C02" w14:textId="16DF15DC" w:rsidR="00FF4F26" w:rsidRPr="00FF4F26" w:rsidRDefault="00FF4F2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F26">
        <w:rPr>
          <w:rFonts w:ascii="Calibri" w:eastAsia="Calibri" w:hAnsi="Calibri" w:cs="Calibri"/>
          <w:sz w:val="26"/>
          <w:szCs w:val="26"/>
        </w:rPr>
        <w:t xml:space="preserve">Это доктор Лесли Аллен в своем учении по книге Иезекииля. Это сеанс 12, «Три незабываемых дня», Иезекииль 24:1-27.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FF4F26" w:rsidRPr="00FF4F26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A5F7E" w14:textId="77777777" w:rsidR="0030080D" w:rsidRDefault="0030080D" w:rsidP="00FF4F26">
      <w:r>
        <w:separator/>
      </w:r>
    </w:p>
  </w:endnote>
  <w:endnote w:type="continuationSeparator" w:id="0">
    <w:p w14:paraId="2CD04DA3" w14:textId="77777777" w:rsidR="0030080D" w:rsidRDefault="0030080D" w:rsidP="00FF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9901E" w14:textId="77777777" w:rsidR="0030080D" w:rsidRDefault="0030080D" w:rsidP="00FF4F26">
      <w:r>
        <w:separator/>
      </w:r>
    </w:p>
  </w:footnote>
  <w:footnote w:type="continuationSeparator" w:id="0">
    <w:p w14:paraId="4095DDA5" w14:textId="77777777" w:rsidR="0030080D" w:rsidRDefault="0030080D" w:rsidP="00FF4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422651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6D6235D" w14:textId="49597EAB" w:rsidR="00FF4F26" w:rsidRDefault="00FF4F26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75C3C11F" w14:textId="77777777" w:rsidR="00FF4F26" w:rsidRDefault="00FF4F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B4A7F"/>
    <w:multiLevelType w:val="hybridMultilevel"/>
    <w:tmpl w:val="3B5803F8"/>
    <w:lvl w:ilvl="0" w:tplc="BBCAB10C">
      <w:start w:val="1"/>
      <w:numFmt w:val="bullet"/>
      <w:lvlText w:val="●"/>
      <w:lvlJc w:val="left"/>
      <w:pPr>
        <w:ind w:left="720" w:hanging="360"/>
      </w:pPr>
    </w:lvl>
    <w:lvl w:ilvl="1" w:tplc="BBC02A4A">
      <w:start w:val="1"/>
      <w:numFmt w:val="bullet"/>
      <w:lvlText w:val="○"/>
      <w:lvlJc w:val="left"/>
      <w:pPr>
        <w:ind w:left="1440" w:hanging="360"/>
      </w:pPr>
    </w:lvl>
    <w:lvl w:ilvl="2" w:tplc="E8546C88">
      <w:start w:val="1"/>
      <w:numFmt w:val="bullet"/>
      <w:lvlText w:val="■"/>
      <w:lvlJc w:val="left"/>
      <w:pPr>
        <w:ind w:left="2160" w:hanging="360"/>
      </w:pPr>
    </w:lvl>
    <w:lvl w:ilvl="3" w:tplc="18C23E50">
      <w:start w:val="1"/>
      <w:numFmt w:val="bullet"/>
      <w:lvlText w:val="●"/>
      <w:lvlJc w:val="left"/>
      <w:pPr>
        <w:ind w:left="2880" w:hanging="360"/>
      </w:pPr>
    </w:lvl>
    <w:lvl w:ilvl="4" w:tplc="DFA41DCA">
      <w:start w:val="1"/>
      <w:numFmt w:val="bullet"/>
      <w:lvlText w:val="○"/>
      <w:lvlJc w:val="left"/>
      <w:pPr>
        <w:ind w:left="3600" w:hanging="360"/>
      </w:pPr>
    </w:lvl>
    <w:lvl w:ilvl="5" w:tplc="2BB633EC">
      <w:start w:val="1"/>
      <w:numFmt w:val="bullet"/>
      <w:lvlText w:val="■"/>
      <w:lvlJc w:val="left"/>
      <w:pPr>
        <w:ind w:left="4320" w:hanging="360"/>
      </w:pPr>
    </w:lvl>
    <w:lvl w:ilvl="6" w:tplc="5ADC3C1C">
      <w:start w:val="1"/>
      <w:numFmt w:val="bullet"/>
      <w:lvlText w:val="●"/>
      <w:lvlJc w:val="left"/>
      <w:pPr>
        <w:ind w:left="5040" w:hanging="360"/>
      </w:pPr>
    </w:lvl>
    <w:lvl w:ilvl="7" w:tplc="6E8C9010">
      <w:start w:val="1"/>
      <w:numFmt w:val="bullet"/>
      <w:lvlText w:val="●"/>
      <w:lvlJc w:val="left"/>
      <w:pPr>
        <w:ind w:left="5760" w:hanging="360"/>
      </w:pPr>
    </w:lvl>
    <w:lvl w:ilvl="8" w:tplc="62C6DBD8">
      <w:start w:val="1"/>
      <w:numFmt w:val="bullet"/>
      <w:lvlText w:val="●"/>
      <w:lvlJc w:val="left"/>
      <w:pPr>
        <w:ind w:left="6480" w:hanging="360"/>
      </w:pPr>
    </w:lvl>
  </w:abstractNum>
  <w:num w:numId="1" w16cid:durableId="133445262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A58"/>
    <w:rsid w:val="00106C6C"/>
    <w:rsid w:val="0030080D"/>
    <w:rsid w:val="00746574"/>
    <w:rsid w:val="00862B1E"/>
    <w:rsid w:val="00884A58"/>
    <w:rsid w:val="00902CA8"/>
    <w:rsid w:val="009511EF"/>
    <w:rsid w:val="00B8125D"/>
    <w:rsid w:val="00FF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353FDB"/>
  <w15:docId w15:val="{5EF3F1BF-1111-474C-8E8F-B223A719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F4F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F26"/>
  </w:style>
  <w:style w:type="paragraph" w:styleId="Footer">
    <w:name w:val="footer"/>
    <w:basedOn w:val="Normal"/>
    <w:link w:val="FooterChar"/>
    <w:uiPriority w:val="99"/>
    <w:unhideWhenUsed/>
    <w:rsid w:val="00FF4F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4815</Words>
  <Characters>20886</Characters>
  <Application>Microsoft Office Word</Application>
  <DocSecurity>0</DocSecurity>
  <Lines>474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Allen Ezekiel Lecture12</vt:lpstr>
    </vt:vector>
  </TitlesOfParts>
  <Company/>
  <LinksUpToDate>false</LinksUpToDate>
  <CharactersWithSpaces>25632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Allen Ezekiel Lecture12</dc:title>
  <dc:creator>TurboScribe.ai</dc:creator>
  <cp:lastModifiedBy>Ted Hildebrandt</cp:lastModifiedBy>
  <cp:revision>2</cp:revision>
  <dcterms:created xsi:type="dcterms:W3CDTF">2024-07-06T19:41:00Z</dcterms:created>
  <dcterms:modified xsi:type="dcterms:W3CDTF">2024-07-06T19:41:00Z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49b1eb564c6830d5ef82f7928fca541a4f422129df4999025971c1cd3b98efc4</vt:lpwstr>
  </property>
</Properties>
</file>