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DFD1" w14:textId="0B341054" w:rsidR="00884A58" w:rsidRPr="00FF4F26" w:rsidRDefault="00FF4F26" w:rsidP="00FF4F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4F26">
        <w:rPr>
          <w:rFonts w:ascii="Calibri" w:eastAsia="Calibri" w:hAnsi="Calibri" w:cs="Calibri"/>
          <w:b/>
          <w:bCs/>
          <w:sz w:val="40"/>
          <w:szCs w:val="40"/>
        </w:rPr>
        <w:t xml:space="preserve">Dr Leslie Allen, Ézéchiel, Conférence 12,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F4F26">
        <w:rPr>
          <w:rFonts w:ascii="Calibri" w:eastAsia="Calibri" w:hAnsi="Calibri" w:cs="Calibri"/>
          <w:b/>
          <w:bCs/>
          <w:sz w:val="40"/>
          <w:szCs w:val="40"/>
        </w:rPr>
        <w:t xml:space="preserve">Trois jours inoubliables, Ézéchiel 24 : 1-27. </w:t>
      </w:r>
      <w:r xmlns:w="http://schemas.openxmlformats.org/wordprocessingml/2006/main" w:rsidRPr="00FF4F26">
        <w:rPr>
          <w:rFonts w:ascii="Calibri" w:eastAsia="Calibri" w:hAnsi="Calibri" w:cs="Calibri"/>
          <w:b/>
          <w:bCs/>
          <w:sz w:val="40"/>
          <w:szCs w:val="40"/>
        </w:rPr>
        <w:br xmlns:w="http://schemas.openxmlformats.org/wordprocessingml/2006/main"/>
      </w:r>
      <w:r xmlns:w="http://schemas.openxmlformats.org/wordprocessingml/2006/main" w:rsidRPr="00FF4F26">
        <w:rPr>
          <w:rFonts w:ascii="AA Times New Roman" w:eastAsia="Calibri" w:hAnsi="AA Times New Roman" w:cs="AA Times New Roman"/>
          <w:sz w:val="26"/>
          <w:szCs w:val="26"/>
        </w:rPr>
        <w:t xml:space="preserve">© 2024 Leslie Allen et Ted Hildebrandt</w:t>
      </w:r>
    </w:p>
    <w:p w14:paraId="1FD1A137" w14:textId="77777777" w:rsidR="00FF4F26" w:rsidRPr="00FF4F26" w:rsidRDefault="00FF4F26">
      <w:pPr>
        <w:rPr>
          <w:sz w:val="26"/>
          <w:szCs w:val="26"/>
        </w:rPr>
      </w:pPr>
    </w:p>
    <w:p w14:paraId="0D2D08EE" w14:textId="3EB75E9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C'est le Dr Leslie Allen dans son enseignement sur le livre d'Ézéchiel. Il s'agit de la session 12, Trois jours inoubliables, Ézéchiel 24 : 1-27. </w:t>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Nous arrivons maintenant au chapitre 24 d'Ézéchiel et cela nous amènera à la fin de la troisième partie du livre d'Ézéchiel jusqu'à présent.</w:t>
      </w:r>
    </w:p>
    <w:p w14:paraId="13BC4830" w14:textId="77777777" w:rsidR="00884A58" w:rsidRPr="00FF4F26" w:rsidRDefault="00884A58">
      <w:pPr>
        <w:rPr>
          <w:sz w:val="26"/>
          <w:szCs w:val="26"/>
        </w:rPr>
      </w:pPr>
    </w:p>
    <w:p w14:paraId="392A15FB" w14:textId="70317C0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Nous avons remarqué un mot-clé dans les messages du chapitre 21, vous vous souvenez ? Épée. Dans ce chapitre, il y a trois messages, et ils soulignent tous trois jours de la vie du prophète.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J'ai </w:t>
      </w:r>
      <w:r xmlns:w="http://schemas.openxmlformats.org/wordprocessingml/2006/main" w:rsidR="009511EF">
        <w:rPr>
          <w:rFonts w:ascii="Calibri" w:eastAsia="Calibri" w:hAnsi="Calibri" w:cs="Calibri"/>
          <w:sz w:val="26"/>
          <w:szCs w:val="26"/>
        </w:rPr>
        <w:t xml:space="preserve">donc intitulé ce chapitre Trois jours inoubliables.</w:t>
      </w:r>
      <w:proofErr xmlns:w="http://schemas.openxmlformats.org/wordprocessingml/2006/main" w:type="gramEnd"/>
    </w:p>
    <w:p w14:paraId="1E9A0F09" w14:textId="77777777" w:rsidR="00884A58" w:rsidRPr="00FF4F26" w:rsidRDefault="00884A58">
      <w:pPr>
        <w:rPr>
          <w:sz w:val="26"/>
          <w:szCs w:val="26"/>
        </w:rPr>
      </w:pPr>
    </w:p>
    <w:p w14:paraId="173F7F6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Le verset 2 parle du premier jour. Mortel, écris le nom de ce jour, de ce jour même. C'est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évidemment un jour très important, quel qu'il soit.</w:t>
      </w:r>
    </w:p>
    <w:p w14:paraId="7A0634B4" w14:textId="77777777" w:rsidR="00884A58" w:rsidRPr="00FF4F26" w:rsidRDefault="00884A58">
      <w:pPr>
        <w:rPr>
          <w:sz w:val="26"/>
          <w:szCs w:val="26"/>
        </w:rPr>
      </w:pPr>
    </w:p>
    <w:p w14:paraId="5B20CB62" w14:textId="3701D8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puis, à la fin, aux versets 25 et 27, nous avons la mention d'un autre jour, et au 26, le jour, le jour, le jour, passant du 25 au 27. Au milieu, nous n'avons pas de mention. d'un jour, mais nous mentionnons le matin, le soir et le matin au verset 18, et c'est un jour séparé. Dans deux cas, l'un est le mot précis jour dans ces messages et puis, dans un cas, une allusion évidente à un autre jour.</w:t>
      </w:r>
    </w:p>
    <w:p w14:paraId="14276152" w14:textId="77777777" w:rsidR="00884A58" w:rsidRPr="00FF4F26" w:rsidRDefault="00884A58">
      <w:pPr>
        <w:rPr>
          <w:sz w:val="26"/>
          <w:szCs w:val="26"/>
        </w:rPr>
      </w:pPr>
    </w:p>
    <w:p w14:paraId="45CD3DC9" w14:textId="2F3C7CF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Le verset 1 commence par une date particulière, et nous pensons, ah, nous avons déjà rencontré cette pratique. Et nous lisons la neuvième année, le dixième jour du dixième mois, que la parole du Seigneur me fut adressée. Mais si nous regardions de plus près et comparions avec toutes les autres références aux dates dans Ézéchiel, celle-ci ne correspond pas.</w:t>
      </w:r>
    </w:p>
    <w:p w14:paraId="6DC82E4B" w14:textId="77777777" w:rsidR="00884A58" w:rsidRPr="00FF4F26" w:rsidRDefault="00884A58">
      <w:pPr>
        <w:rPr>
          <w:sz w:val="26"/>
          <w:szCs w:val="26"/>
        </w:rPr>
      </w:pPr>
    </w:p>
    <w:p w14:paraId="33A4F120" w14:textId="30ED25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Ne correspond pas dans son format. Cela correspond bien à l'heure particulière à laquelle il se réfère, mais la forme, la forme du calendrier, n'est pas la même. En fait, cela n'est pas conforme aux références chronologiques d'Ézéchiel, mais c'est </w:t>
      </w:r>
      <w:r xmlns:w="http://schemas.openxmlformats.org/wordprocessingml/2006/main" w:rsidR="009511EF">
        <w:rPr>
          <w:sz w:val="24"/>
          <w:szCs w:val="24"/>
        </w:rPr>
        <w:t xml:space="preserve">conforme </w:t>
      </w:r>
      <w:r xmlns:w="http://schemas.openxmlformats.org/wordprocessingml/2006/main" w:rsidRPr="00FF4F26">
        <w:rPr>
          <w:rFonts w:ascii="Calibri" w:eastAsia="Calibri" w:hAnsi="Calibri" w:cs="Calibri"/>
          <w:sz w:val="26"/>
          <w:szCs w:val="26"/>
        </w:rPr>
        <w:t xml:space="preserve">à la manière dont les références chronologiques apparaissent dans 2 Rois.</w:t>
      </w:r>
    </w:p>
    <w:p w14:paraId="59C33875" w14:textId="77777777" w:rsidR="00884A58" w:rsidRPr="00FF4F26" w:rsidRDefault="00884A58">
      <w:pPr>
        <w:rPr>
          <w:sz w:val="26"/>
          <w:szCs w:val="26"/>
        </w:rPr>
      </w:pPr>
    </w:p>
    <w:p w14:paraId="3159C68F" w14:textId="0A9F7565"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s'agit d'une référence à cette date qui est tirée de 2 Rois 25 et du verset 1. Et cette date correspond au début du siège. Lorsque l’armée babylonienne est arrivée et a lancé ce long siège, ce fut le début.</w:t>
      </w:r>
    </w:p>
    <w:p w14:paraId="5C231E8F" w14:textId="77777777" w:rsidR="00884A58" w:rsidRPr="00FF4F26" w:rsidRDefault="00884A58">
      <w:pPr>
        <w:rPr>
          <w:sz w:val="26"/>
          <w:szCs w:val="26"/>
        </w:rPr>
      </w:pPr>
    </w:p>
    <w:p w14:paraId="4A584025" w14:textId="1ADD783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donc, cela semble être un emprunt. À l’origine, il semblait qu’il n’y avait pas de date, mais il est assez facile de comprendre comment, à un moment donné, quelle était cette date ?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nous l'avons dans Kings. Eh bien, mettons-le ici.</w:t>
      </w:r>
    </w:p>
    <w:p w14:paraId="36A1B05F" w14:textId="77777777" w:rsidR="00884A58" w:rsidRPr="00FF4F26" w:rsidRDefault="00884A58">
      <w:pPr>
        <w:rPr>
          <w:sz w:val="26"/>
          <w:szCs w:val="26"/>
        </w:rPr>
      </w:pPr>
    </w:p>
    <w:p w14:paraId="73F7F9AF"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Mais si vous regardez, c'est un format différent. Mais ce que cela s’est passé, nous pouvons déterminer quand cela s’est produit. C'était en janvier 588 avant JC dans notre chronologie.</w:t>
      </w:r>
    </w:p>
    <w:p w14:paraId="0B32B23A" w14:textId="77777777" w:rsidR="00884A58" w:rsidRPr="00FF4F26" w:rsidRDefault="00884A58">
      <w:pPr>
        <w:rPr>
          <w:sz w:val="26"/>
          <w:szCs w:val="26"/>
        </w:rPr>
      </w:pPr>
    </w:p>
    <w:p w14:paraId="32EC1418" w14:textId="1060A6A3" w:rsidR="00884A58" w:rsidRPr="00FF4F26" w:rsidRDefault="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Donc, nous savons quand c'était. Nous savons quand Kings dit que c'était le cas. Quoi qu'il en soit, au verset 2, le mortel écrit le nom de ce jour, de ce jour même.</w:t>
      </w:r>
    </w:p>
    <w:p w14:paraId="25CB98F7" w14:textId="77777777" w:rsidR="00884A58" w:rsidRPr="00FF4F26" w:rsidRDefault="00884A58">
      <w:pPr>
        <w:rPr>
          <w:sz w:val="26"/>
          <w:szCs w:val="26"/>
        </w:rPr>
      </w:pPr>
    </w:p>
    <w:p w14:paraId="0EB7F0B5" w14:textId="35B3DDD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Le roi de Babylone a mis aujourd’hui le siège devant Jérusalem. Et voilà. Cette information est donnée ici à Ezéchiel.</w:t>
      </w:r>
    </w:p>
    <w:p w14:paraId="419A1357" w14:textId="77777777" w:rsidR="00884A58" w:rsidRPr="00FF4F26" w:rsidRDefault="00884A58">
      <w:pPr>
        <w:rPr>
          <w:sz w:val="26"/>
          <w:szCs w:val="26"/>
        </w:rPr>
      </w:pPr>
    </w:p>
    <w:p w14:paraId="4EE4C44D" w14:textId="1B1A96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bien sûr, c'est un jour très important. On pourrait comparer cela à 1945, lorsque les Russes atteignirent la périphérie de Berlin. Et ce fut le début de la fin de la Seconde Guerre mondiale en Europe.</w:t>
      </w:r>
    </w:p>
    <w:p w14:paraId="394B93B1" w14:textId="77777777" w:rsidR="00884A58" w:rsidRPr="00FF4F26" w:rsidRDefault="00884A58">
      <w:pPr>
        <w:rPr>
          <w:sz w:val="26"/>
          <w:szCs w:val="26"/>
        </w:rPr>
      </w:pPr>
    </w:p>
    <w:p w14:paraId="236DBF59" w14:textId="32BA3DA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donc c'est ici. Voici le siège. Et il est très probable qu’à terme, nous ne savons pas combien de temps, Jérusalem finira par tomber.</w:t>
      </w:r>
    </w:p>
    <w:p w14:paraId="44528F33" w14:textId="77777777" w:rsidR="00884A58" w:rsidRPr="00FF4F26" w:rsidRDefault="00884A58">
      <w:pPr>
        <w:rPr>
          <w:sz w:val="26"/>
          <w:szCs w:val="26"/>
        </w:rPr>
      </w:pPr>
    </w:p>
    <w:p w14:paraId="2E4C7783" w14:textId="2DDBA4E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Cela signifie le début de la fin. Ce fut le début du long siège de Jérusalem. Et en ce qui concerne la prophétie d’Ézéchiel, ce serait un clou remarquable dans le cercueil des espoirs de retour de l’exilé.</w:t>
      </w:r>
    </w:p>
    <w:p w14:paraId="4691AA37" w14:textId="77777777" w:rsidR="00884A58" w:rsidRPr="00FF4F26" w:rsidRDefault="00884A58">
      <w:pPr>
        <w:rPr>
          <w:sz w:val="26"/>
          <w:szCs w:val="26"/>
        </w:rPr>
      </w:pPr>
    </w:p>
    <w:p w14:paraId="5D3BE0B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Ces personnalités qui étaient arrivées pour la première fois en 597 en exil babylonien. Mais les choses empiraient au lieu de s’améliorer. C'était une confirmation, c'était un encouragement pour Ézéchiel d'apprendre que ce qu'il avait prophétisé, sans savoir quand cela arriverait, eh bien, maintenant, c'était arrivé, Dieu dit à Ézéchiel.</w:t>
      </w:r>
    </w:p>
    <w:p w14:paraId="5D289310" w14:textId="77777777" w:rsidR="00884A58" w:rsidRPr="00FF4F26" w:rsidRDefault="00884A58">
      <w:pPr>
        <w:rPr>
          <w:sz w:val="26"/>
          <w:szCs w:val="26"/>
        </w:rPr>
      </w:pPr>
    </w:p>
    <w:p w14:paraId="789EAAB2" w14:textId="6C88408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seul Ezéchiel savait que c'était un jour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de lettre rouge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En fait, personne d'autre ne le savait, mais il a donné cette information privée. On lui a dit d'écrire cette date pour confirmer que lorsque cela se produirait, ou plutôt lorsque la nouvelle arriverait à Babylone, ce qui serait encore plus tard, alors cela serait confirmé.</w:t>
      </w:r>
    </w:p>
    <w:p w14:paraId="7A075F5A" w14:textId="77777777" w:rsidR="00884A58" w:rsidRPr="00FF4F26" w:rsidRDefault="00884A58">
      <w:pPr>
        <w:rPr>
          <w:sz w:val="26"/>
          <w:szCs w:val="26"/>
        </w:rPr>
      </w:pPr>
    </w:p>
    <w:p w14:paraId="07E20718" w14:textId="4C165AB4"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C'est ce que j'ai prophétisé. Et Ezéchiel serait capable de dire une chose très triste, je vous l'avais bien dit, n'est-ce pas, il y a longtemps. Je faisais référence aux messages qu'il avait donnés sur le siège de Jérusalem.</w:t>
      </w:r>
    </w:p>
    <w:p w14:paraId="0536DFE4" w14:textId="77777777" w:rsidR="00884A58" w:rsidRPr="00FF4F26" w:rsidRDefault="00884A58">
      <w:pPr>
        <w:rPr>
          <w:sz w:val="26"/>
          <w:szCs w:val="26"/>
        </w:rPr>
      </w:pPr>
    </w:p>
    <w:p w14:paraId="2537DBD6" w14:textId="197BDF1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pour l’instant, seul Ézéchiel le savait grâce à la perception extrasensorielle de la prophétie. Dieu lui </w:t>
      </w:r>
      <w:r xmlns:w="http://schemas.openxmlformats.org/wordprocessingml/2006/main" w:rsidRPr="00FF4F26">
        <w:rPr>
          <w:rFonts w:ascii="Calibri" w:eastAsia="Calibri" w:hAnsi="Calibri" w:cs="Calibri"/>
          <w:sz w:val="26"/>
          <w:szCs w:val="26"/>
        </w:rPr>
        <w:t xml:space="preserve">murmure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pour ainsi dire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la nouvelle à l’oreille. Cela a dû l'attrister, mais dans une plus grande mesure, cela a dû l'encourager, comme une justification des messages négatifs qu'il transmettait depuis si longtemps.</w:t>
      </w:r>
    </w:p>
    <w:p w14:paraId="6AF96872" w14:textId="77777777" w:rsidR="00884A58" w:rsidRPr="00FF4F26" w:rsidRDefault="00884A58">
      <w:pPr>
        <w:rPr>
          <w:sz w:val="26"/>
          <w:szCs w:val="26"/>
        </w:rPr>
      </w:pPr>
    </w:p>
    <w:p w14:paraId="7D28D718" w14:textId="4029933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Je ne devrais pas imaginer qu'Ezéchiel aimait transmettre ces messages. Dans un certain sens, il se souvenait de ce parchemin, du fait qu'il était doux lorsqu'il l'avalait, lorsqu'il l'avait dans sa bouche et l'avalait, mais son contenu était un message amer. Et il a dû y avoir des sentiments mitigés à l’égard d’Ézéchiel lorsqu’il a transmis ces terribles messages.</w:t>
      </w:r>
    </w:p>
    <w:p w14:paraId="22D0B353" w14:textId="77777777" w:rsidR="00884A58" w:rsidRPr="00FF4F26" w:rsidRDefault="00884A58">
      <w:pPr>
        <w:rPr>
          <w:sz w:val="26"/>
          <w:szCs w:val="26"/>
        </w:rPr>
      </w:pPr>
    </w:p>
    <w:p w14:paraId="3B7C3784" w14:textId="4F45DAE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Nous avons vu à quel point Ézéchiel est le maître de la métaphore étendue. Et il nous le montre encore une fois ici </w:t>
      </w:r>
      <w:r xmlns:w="http://schemas.openxmlformats.org/wordprocessingml/2006/main" w:rsidR="009511EF">
        <w:rPr>
          <w:rFonts w:ascii="Calibri" w:eastAsia="Calibri" w:hAnsi="Calibri" w:cs="Calibri"/>
          <w:sz w:val="26"/>
          <w:szCs w:val="26"/>
        </w:rPr>
        <w:t xml:space="preserve">car, à partir du verset 3, il utilise la métaphore d’une marmite, un ustensile très ordinaire dans chaque foyer – une marmite utilisée pour cuire la viande sur le feu devant la porte arrière de la maison.</w:t>
      </w:r>
    </w:p>
    <w:p w14:paraId="276A9DEB" w14:textId="77777777" w:rsidR="00884A58" w:rsidRPr="00FF4F26" w:rsidRDefault="00884A58">
      <w:pPr>
        <w:rPr>
          <w:sz w:val="26"/>
          <w:szCs w:val="26"/>
        </w:rPr>
      </w:pPr>
    </w:p>
    <w:p w14:paraId="4039077A" w14:textId="5BF4010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Une vieille marmite était rouillée après une longue utilisation. On pourrait penser que ces commandements des versets 3 à 5 s’adressent à Ézéchiel comme une sorte d’action symbolique – cela ressemble à cela à première vue.</w:t>
      </w:r>
    </w:p>
    <w:p w14:paraId="66E0BB9E" w14:textId="77777777" w:rsidR="00884A58" w:rsidRPr="00FF4F26" w:rsidRDefault="00884A58">
      <w:pPr>
        <w:rPr>
          <w:sz w:val="26"/>
          <w:szCs w:val="26"/>
        </w:rPr>
      </w:pPr>
    </w:p>
    <w:p w14:paraId="568A969B" w14:textId="2403667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Posez sur la marmite, posez-la, versez de l'eau, mettez-y les morceaux, tous les bons morceaux, la cuisse et l'épaule, remplissez-la d'os de choix, prenez le plus beau du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troupeau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empilez dessous les bûches, faites bouillir ses morceaux, voyez aussi ses os dedans. En Chine, où je vivais l'année dernière, on croit beaucoup aux propriétés bénéfiques des os. Et les os sont toujours cuits avec la viande.</w:t>
      </w:r>
    </w:p>
    <w:p w14:paraId="1DC09BF7" w14:textId="77777777" w:rsidR="00884A58" w:rsidRPr="00FF4F26" w:rsidRDefault="00884A58">
      <w:pPr>
        <w:rPr>
          <w:sz w:val="26"/>
          <w:szCs w:val="26"/>
        </w:rPr>
      </w:pPr>
    </w:p>
    <w:p w14:paraId="012C1C8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En fait, des os coupés. Et la moelle qu'ils contiennent sera bonne pour vous. Et lorsqu'il est servi dans votre assiette, c'est un mélange de viande et d'os.</w:t>
      </w:r>
    </w:p>
    <w:p w14:paraId="144F8A64" w14:textId="77777777" w:rsidR="00884A58" w:rsidRPr="00FF4F26" w:rsidRDefault="00884A58">
      <w:pPr>
        <w:rPr>
          <w:sz w:val="26"/>
          <w:szCs w:val="26"/>
        </w:rPr>
      </w:pPr>
    </w:p>
    <w:p w14:paraId="4A7CD0E8" w14:textId="6E7D503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les gens crachent sur la table ces petits os. Alors que je les ai délicatement pris et mis dans mon bol à soupe. Ainsi, les os sont très précieux en raison de la richesse de la moelle qu’ils contiennent.</w:t>
      </w:r>
    </w:p>
    <w:p w14:paraId="31672A90" w14:textId="77777777" w:rsidR="00884A58" w:rsidRPr="00FF4F26" w:rsidRDefault="00884A58">
      <w:pPr>
        <w:rPr>
          <w:sz w:val="26"/>
          <w:szCs w:val="26"/>
        </w:rPr>
      </w:pPr>
    </w:p>
    <w:p w14:paraId="5DD8A30A" w14:textId="64951E0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 qui est un phénomène intéressant ici. Mais en fait, si vous regardez attentivement, il s’agit en réalité d’un ordre rhétorique adressé à Nabuchodonosor. C'est vraiment un ordre parce que c'est le jour où il y a le siège de Jérusalem.</w:t>
      </w:r>
    </w:p>
    <w:p w14:paraId="5AF39078" w14:textId="77777777" w:rsidR="00884A58" w:rsidRPr="00FF4F26" w:rsidRDefault="00884A58">
      <w:pPr>
        <w:rPr>
          <w:sz w:val="26"/>
          <w:szCs w:val="26"/>
        </w:rPr>
      </w:pPr>
    </w:p>
    <w:p w14:paraId="4CFA43A1" w14:textId="19E8E27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ainsi, on dit ici à Nabuchodonosor de poursuivre le siège. Et pour le réaliser et accomplir ce siège, en fait. Et donc, cela lui ordonne de lancer le siège, mais en termes fortement métaphoriques.</w:t>
      </w:r>
    </w:p>
    <w:p w14:paraId="380150E1" w14:textId="77777777" w:rsidR="00884A58" w:rsidRPr="00FF4F26" w:rsidRDefault="00884A58">
      <w:pPr>
        <w:rPr>
          <w:sz w:val="26"/>
          <w:szCs w:val="26"/>
        </w:rPr>
      </w:pPr>
    </w:p>
    <w:p w14:paraId="258895F7" w14:textId="574F231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bien entendu, les véritables destinataires, qui regardent et écoutent, sont les 597 prisonniers de guerre. Et le sens du message est que le Dieu d'Israël se tient derrière le roi de Babylone en assiégeant Jérusalem. C'est ce que cela dit réellement.</w:t>
      </w:r>
    </w:p>
    <w:p w14:paraId="03EDF07D" w14:textId="77777777" w:rsidR="00884A58" w:rsidRPr="00FF4F26" w:rsidRDefault="00884A58">
      <w:pPr>
        <w:rPr>
          <w:sz w:val="26"/>
          <w:szCs w:val="26"/>
        </w:rPr>
      </w:pPr>
    </w:p>
    <w:p w14:paraId="5A2F9106" w14:textId="717E783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Dieu réalise ses propres desseins négatifs à travers Nabuchodonosor. Ainsi, Nabuchodonosor obéit implicitement aux ordres de Dieu. Le texte n'est pas absolument clair dans ses détails, mais on peut comprendre que le siège soit décrit.</w:t>
      </w:r>
    </w:p>
    <w:p w14:paraId="6DDB740F" w14:textId="77777777" w:rsidR="00884A58" w:rsidRPr="00FF4F26" w:rsidRDefault="00884A58">
      <w:pPr>
        <w:rPr>
          <w:sz w:val="26"/>
          <w:szCs w:val="26"/>
        </w:rPr>
      </w:pPr>
    </w:p>
    <w:p w14:paraId="17005E56" w14:textId="1BD60FD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désormais, les habitants de la ville sont comme des morceaux de viande et des os charnus mis dans une marmite. Et ça va devenir très chaud pour eux désormais, pendant le siège. Et le contenu comprend les pièces les plus choisies parmi les meilleurs du troupeau.</w:t>
      </w:r>
    </w:p>
    <w:p w14:paraId="042FB887" w14:textId="77777777" w:rsidR="00884A58" w:rsidRPr="00FF4F26" w:rsidRDefault="00884A58">
      <w:pPr>
        <w:rPr>
          <w:sz w:val="26"/>
          <w:szCs w:val="26"/>
        </w:rPr>
      </w:pPr>
    </w:p>
    <w:p w14:paraId="35C6B7C2" w14:textId="47A1F36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Autrement dit, les personnalités de Jérusalem seront là, enfermées derrière les murs de Jérusalem. Et la famille royale de Sédécias </w:t>
      </w:r>
      <w:r xmlns:w="http://schemas.openxmlformats.org/wordprocessingml/2006/main" w:rsidR="009511EF">
        <w:rPr>
          <w:rFonts w:ascii="Calibri" w:eastAsia="Calibri" w:hAnsi="Calibri" w:cs="Calibri"/>
          <w:sz w:val="26"/>
          <w:szCs w:val="26"/>
        </w:rPr>
        <w:t xml:space="preserve">, l'administration royale et d'autres personnes socialement importantes. Ils seront là, les meilleurs des gens, dans la marmite, sous forme de viande et d'os.</w:t>
      </w:r>
    </w:p>
    <w:p w14:paraId="23846778" w14:textId="77777777" w:rsidR="00884A58" w:rsidRPr="00FF4F26" w:rsidRDefault="00884A58">
      <w:pPr>
        <w:rPr>
          <w:sz w:val="26"/>
          <w:szCs w:val="26"/>
        </w:rPr>
      </w:pPr>
    </w:p>
    <w:p w14:paraId="29821FD7"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vraiment, pendant le siège. Et puis les versets 6 à 11 font référence à la deuxième étape de la métaphore. Le verset 11 va nous informer qu'il s'agit en réalité d'un pot en cuivre.</w:t>
      </w:r>
    </w:p>
    <w:p w14:paraId="000C4C42" w14:textId="77777777" w:rsidR="00884A58" w:rsidRPr="00FF4F26" w:rsidRDefault="00884A58">
      <w:pPr>
        <w:rPr>
          <w:sz w:val="26"/>
          <w:szCs w:val="26"/>
        </w:rPr>
      </w:pPr>
    </w:p>
    <w:p w14:paraId="72D6289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Elle est en cuivre, cette marmite. Mais c'est une vieille marmite et il y a de la corrosion. Et cela parle de rouille, mais il s’agit en fait de la corrosion verte que l’on obtient du vieux cuivre.</w:t>
      </w:r>
    </w:p>
    <w:p w14:paraId="1CDFED92" w14:textId="77777777" w:rsidR="00884A58" w:rsidRPr="00FF4F26" w:rsidRDefault="00884A58">
      <w:pPr>
        <w:rPr>
          <w:sz w:val="26"/>
          <w:szCs w:val="26"/>
        </w:rPr>
      </w:pPr>
    </w:p>
    <w:p w14:paraId="55A9AA84" w14:textId="083CB3E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on parle de cette rouille. Verset 6 : Malheur à la ville sanglante, au pot dont la rouille est dedans, dont la rouille n'en est pas sortie. </w:t>
      </w:r>
      <w:r xmlns:w="http://schemas.openxmlformats.org/wordprocessingml/2006/main" w:rsidRPr="00FF4F26">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attirez donc l'attention sur la corrosion à l'intérieur de ce vieux pot </w:t>
      </w:r>
      <w:r xmlns:w="http://schemas.openxmlformats.org/wordprocessingml/2006/main" w:rsidRPr="00FF4F26">
        <w:rPr>
          <w:rFonts w:ascii="Calibri" w:eastAsia="Calibri" w:hAnsi="Calibri" w:cs="Calibri"/>
          <w:sz w:val="26"/>
          <w:szCs w:val="26"/>
        </w:rPr>
        <w:t xml:space="preserve">.</w:t>
      </w:r>
      <w:proofErr xmlns:w="http://schemas.openxmlformats.org/wordprocessingml/2006/main" w:type="gramStart"/>
    </w:p>
    <w:p w14:paraId="68FF77CC" w14:textId="77777777" w:rsidR="00884A58" w:rsidRPr="00FF4F26" w:rsidRDefault="00884A58">
      <w:pPr>
        <w:rPr>
          <w:sz w:val="26"/>
          <w:szCs w:val="26"/>
        </w:rPr>
      </w:pPr>
    </w:p>
    <w:p w14:paraId="2BA3B1E4" w14:textId="3175B8E7"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n'a pas été nettoyé depuis longtemps ; il vient d'être réutilisé et réutilisé et laissé non nettoyé. Cette rouille va être brûlée, ou plutôt cette corrosion verte va être brûlée. Alors, mettez plus de bois sur le feu, car il est maintenant temps de s'occuper de cette marmite, de la nettoyer et de se débarrasser de la corrosion.</w:t>
      </w:r>
    </w:p>
    <w:p w14:paraId="41EC3711" w14:textId="77777777" w:rsidR="00884A58" w:rsidRPr="00FF4F26" w:rsidRDefault="00884A58">
      <w:pPr>
        <w:rPr>
          <w:sz w:val="26"/>
          <w:szCs w:val="26"/>
        </w:rPr>
      </w:pPr>
    </w:p>
    <w:p w14:paraId="1E096CB5" w14:textId="04EAC5A8"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comme notre pratique moderne d'avoir un four autonettoyant. La température est très élevée, donc la saleté qui s'y trouve est transformée en petits morceaux de substance blanche que vous pouvez ensuite effacer à la fin. Et donc, il y a ce feu supplémentaire.</w:t>
      </w:r>
    </w:p>
    <w:p w14:paraId="6A9C13F3" w14:textId="77777777" w:rsidR="00884A58" w:rsidRPr="00FF4F26" w:rsidRDefault="00884A58">
      <w:pPr>
        <w:rPr>
          <w:sz w:val="26"/>
          <w:szCs w:val="26"/>
        </w:rPr>
      </w:pPr>
    </w:p>
    <w:p w14:paraId="00B633F6" w14:textId="691959F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Verset 10 : Entassez les bûches, allumez le feu et posez-le vide sur le charbon afin qu'il devienne chaud. Verset 11, Son éclat de cuivre, ses saletés y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fondent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sa rouille se consume. Et ceci, bien sûr, se situe à la fin du siège ; Jérusalem va être incendiée.</w:t>
      </w:r>
    </w:p>
    <w:p w14:paraId="68F4204F" w14:textId="77777777" w:rsidR="00884A58" w:rsidRPr="00FF4F26" w:rsidRDefault="00884A58">
      <w:pPr>
        <w:rPr>
          <w:sz w:val="26"/>
          <w:szCs w:val="26"/>
        </w:rPr>
      </w:pPr>
    </w:p>
    <w:p w14:paraId="78885C86" w14:textId="02C01C3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toutes ces constructions en bois vont être consumées. Et donc, une fois les habitants éliminés, il y a cette deuxième étape. Et donc une référence à la déportation des habitants de Jérusalem en 587, et aussi une référence à la destruction de Jérusalem par le feu.</w:t>
      </w:r>
    </w:p>
    <w:p w14:paraId="22528694" w14:textId="77777777" w:rsidR="00884A58" w:rsidRPr="00FF4F26" w:rsidRDefault="00884A58">
      <w:pPr>
        <w:rPr>
          <w:sz w:val="26"/>
          <w:szCs w:val="26"/>
        </w:rPr>
      </w:pPr>
    </w:p>
    <w:p w14:paraId="5301A605" w14:textId="6DABD29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c’est là que vous allez dans cette longue métaphore de la marmite et du feu en dessous. Mais à quoi correspond la corrosion ? Quelle est cette corrosion ? Eh bien, c'est lié au sang. La ville du sang versé, ou la ville sanglante, au verset 6. Et au 22, verset 2, Jérusalem était appelée la ville du sang versé.</w:t>
      </w:r>
    </w:p>
    <w:p w14:paraId="014AE7E2" w14:textId="77777777" w:rsidR="00884A58" w:rsidRPr="00FF4F26" w:rsidRDefault="00884A58">
      <w:pPr>
        <w:rPr>
          <w:sz w:val="26"/>
          <w:szCs w:val="26"/>
        </w:rPr>
      </w:pPr>
    </w:p>
    <w:p w14:paraId="31AE895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il a ensuite accusé les dirigeants et les citoyens de Jérusalem de s'être livrés à des effusions de sang et de ne pas avoir sauvegardé le caractère sacré de la vie humaine. Et ici, ce sang versé, les taches de sang virtuelles sur les rues de Jérusalem sont comparées à la corrosion d'une vieille marmite non nettoyée. Il faut le nettoyer.</w:t>
      </w:r>
    </w:p>
    <w:p w14:paraId="0FD6B575" w14:textId="77777777" w:rsidR="00884A58" w:rsidRPr="00FF4F26" w:rsidRDefault="00884A58">
      <w:pPr>
        <w:rPr>
          <w:sz w:val="26"/>
          <w:szCs w:val="26"/>
        </w:rPr>
      </w:pPr>
    </w:p>
    <w:p w14:paraId="3AFBFDFE" w14:textId="465E84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Nous devons nous débarrasser de toutes ces taches de sang. Et au verset 11, non, au verset 8, nous avons une petite mention, une petite référence métaphorique au sang comme étant placé sur un rocher nu au lieu d'être versé sur le sol. </w:t>
      </w:r>
      <w:r xmlns:w="http://schemas.openxmlformats.org/wordprocessingml/2006/main" w:rsidR="009511EF">
        <w:rPr>
          <w:rFonts w:ascii="Calibri" w:eastAsia="Calibri" w:hAnsi="Calibri" w:cs="Calibri"/>
          <w:sz w:val="26"/>
          <w:szCs w:val="26"/>
        </w:rPr>
        <w:t xml:space="preserve">Dans mon commentaire, j'ai traduit le verset 8 et j'ai déposé le sang qu'elle a versé sur le rocher nu.</w:t>
      </w:r>
    </w:p>
    <w:p w14:paraId="704BC91B" w14:textId="77777777" w:rsidR="00884A58" w:rsidRPr="00FF4F26" w:rsidRDefault="00884A58">
      <w:pPr>
        <w:rPr>
          <w:sz w:val="26"/>
          <w:szCs w:val="26"/>
        </w:rPr>
      </w:pPr>
    </w:p>
    <w:p w14:paraId="266F1270" w14:textId="6E3C883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J'ai traduit. J'ai permis que le sang soit laissé à découvert sur le rocher nu. Et l’idée est que l’effusion de sang était très flagrante. Vous pouvez imaginer que le sang versé tombe sur le sol puis est absorbé par le sol, et vous ne le remarquez pas tellement.</w:t>
      </w:r>
    </w:p>
    <w:p w14:paraId="0E230F75" w14:textId="77777777" w:rsidR="00884A58" w:rsidRPr="00FF4F26" w:rsidRDefault="00884A58">
      <w:pPr>
        <w:rPr>
          <w:sz w:val="26"/>
          <w:szCs w:val="26"/>
        </w:rPr>
      </w:pPr>
    </w:p>
    <w:p w14:paraId="7214BAE4" w14:textId="02794ED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si vous avez une pierre nue, alors, et que du sang est mis dessus. Oh, regarde ce sang. Et c'est tellement flagrant et très évident.</w:t>
      </w:r>
    </w:p>
    <w:p w14:paraId="2052B04B" w14:textId="77777777" w:rsidR="00884A58" w:rsidRPr="00FF4F26" w:rsidRDefault="00884A58">
      <w:pPr>
        <w:rPr>
          <w:sz w:val="26"/>
          <w:szCs w:val="26"/>
        </w:rPr>
      </w:pPr>
    </w:p>
    <w:p w14:paraId="1F4203A4"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pour Dieu, ce bain de sang est si évident et si flagrant. Et il faut s’en occuper. Et c'est un peu comme Genèse 4, où le sang d'Abel est versé par Caïn.</w:t>
      </w:r>
    </w:p>
    <w:p w14:paraId="42926E9D" w14:textId="77777777" w:rsidR="00884A58" w:rsidRPr="00FF4F26" w:rsidRDefault="00884A58">
      <w:pPr>
        <w:rPr>
          <w:sz w:val="26"/>
          <w:szCs w:val="26"/>
        </w:rPr>
      </w:pPr>
    </w:p>
    <w:p w14:paraId="06AA542E" w14:textId="2B2B02C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bien qu’elle ait été répandue sur la terre, la terre a crié que Dieu fasse quelque chose à ce sujet. Et ici, Dieu peut voir ce rocher nu couvert de sang. Et donc, c’est si visible et si flagrant qu’il faut y remédier.</w:t>
      </w:r>
    </w:p>
    <w:p w14:paraId="4F6C25B4" w14:textId="77777777" w:rsidR="00884A58" w:rsidRPr="00FF4F26" w:rsidRDefault="00884A58">
      <w:pPr>
        <w:rPr>
          <w:sz w:val="26"/>
          <w:szCs w:val="26"/>
        </w:rPr>
      </w:pPr>
    </w:p>
    <w:p w14:paraId="02EF3EB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Que l’administration de Jérusalem est responsable du meurtre de ses citoyens pour son propre bien. Et les laisser mourir sans rien faire. Verset 13.</w:t>
      </w:r>
    </w:p>
    <w:p w14:paraId="2F44A6AD" w14:textId="77777777" w:rsidR="00884A58" w:rsidRPr="00FF4F26" w:rsidRDefault="00884A58">
      <w:pPr>
        <w:rPr>
          <w:sz w:val="26"/>
          <w:szCs w:val="26"/>
        </w:rPr>
      </w:pPr>
    </w:p>
    <w:p w14:paraId="77BB124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Pourtant, quand je t'ai enfermé dans ta sale impudicité, tu n'es pas devenu pur de ta saleté. Et c’est une référence à 597. D’une certaine manière, c’était une chance pour Jérusalem de se réformer.</w:t>
      </w:r>
    </w:p>
    <w:p w14:paraId="5EB990C0" w14:textId="77777777" w:rsidR="00884A58" w:rsidRPr="00FF4F26" w:rsidRDefault="00884A58">
      <w:pPr>
        <w:rPr>
          <w:sz w:val="26"/>
          <w:szCs w:val="26"/>
        </w:rPr>
      </w:pPr>
    </w:p>
    <w:p w14:paraId="0FF2F6EF" w14:textId="775112E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Après que les VIP soient partis en 597. Et ils auraient dû dire : eh bien, nous devons mettre de l'ordre dans nos affaires, sinon cela pourrait se reproduire. Jérusalem aurait dû le dire, mais elle ne l'a pas fait.</w:t>
      </w:r>
    </w:p>
    <w:p w14:paraId="76F7F8DA" w14:textId="77777777" w:rsidR="00884A58" w:rsidRPr="00FF4F26" w:rsidRDefault="00884A58">
      <w:pPr>
        <w:rPr>
          <w:sz w:val="26"/>
          <w:szCs w:val="26"/>
        </w:rPr>
      </w:pPr>
    </w:p>
    <w:p w14:paraId="2212AEB8" w14:textId="72257BF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les choses étaient allées de mal en pis. Dieu a donc dû intervenir à nouveau. En fait, en 588 puis la chute effective de Jérusalem en 587.</w:t>
      </w:r>
    </w:p>
    <w:p w14:paraId="41C5957F" w14:textId="77777777" w:rsidR="00884A58" w:rsidRPr="00FF4F26" w:rsidRDefault="00884A58">
      <w:pPr>
        <w:rPr>
          <w:sz w:val="26"/>
          <w:szCs w:val="26"/>
        </w:rPr>
      </w:pPr>
    </w:p>
    <w:p w14:paraId="5404FC02"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Nous parlons du nettoyage du pot. Et on pourrait penser que c'est quelque chose de positif. Mais il n’y a jamais de pensée positive ici.</w:t>
      </w:r>
    </w:p>
    <w:p w14:paraId="5E44AE85" w14:textId="77777777" w:rsidR="00884A58" w:rsidRPr="00FF4F26" w:rsidRDefault="00884A58">
      <w:pPr>
        <w:rPr>
          <w:sz w:val="26"/>
          <w:szCs w:val="26"/>
        </w:rPr>
      </w:pPr>
    </w:p>
    <w:p w14:paraId="0BE7FD56" w14:textId="17AF79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 nettoyage est purement négatif lorsqu’il s’agit d’effusion de sang et de son élimination par la prise de Jérusalem. Nous arrivons au deuxième jour.</w:t>
      </w:r>
    </w:p>
    <w:p w14:paraId="5DEE77A0" w14:textId="77777777" w:rsidR="00884A58" w:rsidRPr="00FF4F26" w:rsidRDefault="00884A58">
      <w:pPr>
        <w:rPr>
          <w:sz w:val="26"/>
          <w:szCs w:val="26"/>
        </w:rPr>
      </w:pPr>
    </w:p>
    <w:p w14:paraId="2070157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À partir du verset 15. Et c’est un jour très traumatisant et personnel pour Ezekiel personnellement. Et cela implique sa vie personnelle et sa famille.</w:t>
      </w:r>
    </w:p>
    <w:p w14:paraId="06F50028" w14:textId="77777777" w:rsidR="00884A58" w:rsidRPr="00FF4F26" w:rsidRDefault="00884A58">
      <w:pPr>
        <w:rPr>
          <w:sz w:val="26"/>
          <w:szCs w:val="26"/>
        </w:rPr>
      </w:pPr>
    </w:p>
    <w:p w14:paraId="0013A44D" w14:textId="192CF5F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Parce qu'il y a une action symbolique </w:t>
      </w:r>
      <w:r xmlns:w="http://schemas.openxmlformats.org/wordprocessingml/2006/main" w:rsidR="009511EF">
        <w:rPr>
          <w:rFonts w:ascii="Calibri" w:eastAsia="Calibri" w:hAnsi="Calibri" w:cs="Calibri"/>
          <w:sz w:val="26"/>
          <w:szCs w:val="26"/>
        </w:rPr>
        <w:t xml:space="preserve">qui blesse beaucoup Ezéchiel. Verset 16. D'un seul coup, je vais t'enlever le plaisir de tes yeux.</w:t>
      </w:r>
    </w:p>
    <w:p w14:paraId="0C92C012" w14:textId="77777777" w:rsidR="00884A58" w:rsidRPr="00FF4F26" w:rsidRDefault="00884A58">
      <w:pPr>
        <w:rPr>
          <w:sz w:val="26"/>
          <w:szCs w:val="26"/>
        </w:rPr>
      </w:pPr>
    </w:p>
    <w:p w14:paraId="74DF1874" w14:textId="561EF74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Votre femme va mourir. Votre femme va mourir subitement, juste comme ça.</w:t>
      </w:r>
    </w:p>
    <w:p w14:paraId="2DB9FE31" w14:textId="77777777" w:rsidR="00884A58" w:rsidRPr="00FF4F26" w:rsidRDefault="00884A58">
      <w:pPr>
        <w:rPr>
          <w:sz w:val="26"/>
          <w:szCs w:val="26"/>
        </w:rPr>
      </w:pPr>
    </w:p>
    <w:p w14:paraId="7FA5006F" w14:textId="003AFDE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ça va être un choc. Et ça va être... Chaque fois qu'elle mourrait, ce serait un choc. Mais la soudaineté rendrait le choc encore plus grand. Depuis si longtemps, elle fait le bonheur de vos yeux. Et puis soudain, elle est partie. Elle est morte.</w:t>
      </w:r>
    </w:p>
    <w:p w14:paraId="780EA7FE" w14:textId="77777777" w:rsidR="00884A58" w:rsidRPr="00FF4F26" w:rsidRDefault="00884A58">
      <w:pPr>
        <w:rPr>
          <w:sz w:val="26"/>
          <w:szCs w:val="26"/>
        </w:rPr>
      </w:pPr>
    </w:p>
    <w:p w14:paraId="654FBD4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Eh bien maintenant, normalement... Normalement, quand un membre de la famille décède. Il y aurait toute une routine de coutumes de deuil. Exprimer et atténuer dans une certaine mesure le chagrin que l’on ressent.</w:t>
      </w:r>
    </w:p>
    <w:p w14:paraId="3F1D05F7" w14:textId="77777777" w:rsidR="00884A58" w:rsidRPr="00FF4F26" w:rsidRDefault="00884A58">
      <w:pPr>
        <w:rPr>
          <w:sz w:val="26"/>
          <w:szCs w:val="26"/>
        </w:rPr>
      </w:pPr>
    </w:p>
    <w:p w14:paraId="577A9EE9" w14:textId="3EABDFC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ceci serait... La plupart des cultures sont comme ça. Même si je n’en vois pas beaucoup de signes dans les États-Unis contemporains. Mais quand ma mère est décédée dans les années 40.</w:t>
      </w:r>
    </w:p>
    <w:p w14:paraId="162F23BE" w14:textId="77777777" w:rsidR="00884A58" w:rsidRPr="00FF4F26" w:rsidRDefault="00884A58">
      <w:pPr>
        <w:rPr>
          <w:sz w:val="26"/>
          <w:szCs w:val="26"/>
        </w:rPr>
      </w:pPr>
    </w:p>
    <w:p w14:paraId="297AF45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Il y avait un rituel élaboré. Et il n’y a pas eu que les funérailles. Mais les rideaux aux fenêtres de la façade de la maison.</w:t>
      </w:r>
    </w:p>
    <w:p w14:paraId="6CFD3A12" w14:textId="77777777" w:rsidR="00884A58" w:rsidRPr="00FF4F26" w:rsidRDefault="00884A58">
      <w:pPr>
        <w:rPr>
          <w:sz w:val="26"/>
          <w:szCs w:val="26"/>
        </w:rPr>
      </w:pPr>
    </w:p>
    <w:p w14:paraId="3480C024" w14:textId="4A94FA12" w:rsidR="00884A58" w:rsidRPr="00FF4F26" w:rsidRDefault="009511EF" w:rsidP="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resterait fermé pendant plusieurs semaines. Et nous, les hommes de la famille, avons porté des cravates noires et des brassards noirs pendant plusieurs semaines. Et c'est ce que nous avons fait. Et tout le monde connaîtrait son deuil. Ils regardaient la maison – leur deuil. Ils regardaient les hommes, leur deuil. Et les femmes étaient vêtues de robes noires. Bientôt.</w:t>
      </w:r>
    </w:p>
    <w:p w14:paraId="4A57F1BB" w14:textId="77777777" w:rsidR="00884A58" w:rsidRPr="00FF4F26" w:rsidRDefault="00884A58">
      <w:pPr>
        <w:rPr>
          <w:sz w:val="26"/>
          <w:szCs w:val="26"/>
        </w:rPr>
      </w:pPr>
    </w:p>
    <w:p w14:paraId="2AE165CE" w14:textId="31DD1FB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ainsi, cela deviendrait très évident. Et donc il y aurait cette expression visuelle du chagrin. Et je te l'ai dit la dernière fois.</w:t>
      </w:r>
    </w:p>
    <w:p w14:paraId="240B65A2" w14:textId="77777777" w:rsidR="00884A58" w:rsidRPr="00FF4F26" w:rsidRDefault="00884A58">
      <w:pPr>
        <w:rPr>
          <w:sz w:val="26"/>
          <w:szCs w:val="26"/>
        </w:rPr>
      </w:pPr>
    </w:p>
    <w:p w14:paraId="6446AA8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À propos de cette fille afro-américaine. Dont le père venait de mourir à l'hôpital. Et ça... Des lamentations.</w:t>
      </w:r>
    </w:p>
    <w:p w14:paraId="0607E89D" w14:textId="77777777" w:rsidR="00884A58" w:rsidRPr="00FF4F26" w:rsidRDefault="00884A58">
      <w:pPr>
        <w:rPr>
          <w:sz w:val="26"/>
          <w:szCs w:val="26"/>
        </w:rPr>
      </w:pPr>
    </w:p>
    <w:p w14:paraId="78738907" w14:textId="01F07FC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Cela a réveillé tout le monde à l'hôpital. Eh bien, c’est normal dans de nombreuses cultures, et c’était normal en Israël.</w:t>
      </w:r>
    </w:p>
    <w:p w14:paraId="035CC204" w14:textId="77777777" w:rsidR="00884A58" w:rsidRPr="00FF4F26" w:rsidRDefault="00884A58">
      <w:pPr>
        <w:rPr>
          <w:sz w:val="26"/>
          <w:szCs w:val="26"/>
        </w:rPr>
      </w:pPr>
    </w:p>
    <w:p w14:paraId="55E25BFE" w14:textId="0FC07301"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ici. Très étrangement, pourrait-on penser. Ezéchiel est informé. La deuxième partie du verset 16. Vous ne vous lamenterez ni ne pleurerez. Et tes larmes ne couleront pas non plus. Soupir mais pas à voix haute.</w:t>
      </w:r>
    </w:p>
    <w:p w14:paraId="67F0161C" w14:textId="77777777" w:rsidR="00884A58" w:rsidRPr="00FF4F26" w:rsidRDefault="00884A58">
      <w:pPr>
        <w:rPr>
          <w:sz w:val="26"/>
          <w:szCs w:val="26"/>
        </w:rPr>
      </w:pPr>
    </w:p>
    <w:p w14:paraId="03BFFFA4" w14:textId="740284C2"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Ne faites pas le deuil des morts. Attachez votre turban. Et mets tes sandales à tes pieds. Portez vos vêtements ordinaires. Et ne couvrez pas votre lèvre supérieure. Ou mangez le pain des personnes en deuil.</w:t>
      </w:r>
    </w:p>
    <w:p w14:paraId="77BEF9A3" w14:textId="77777777" w:rsidR="00884A58" w:rsidRPr="00FF4F26" w:rsidRDefault="00884A58">
      <w:pPr>
        <w:rPr>
          <w:sz w:val="26"/>
          <w:szCs w:val="26"/>
        </w:rPr>
      </w:pPr>
    </w:p>
    <w:p w14:paraId="747BD1DB" w14:textId="3AF6277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voilà, nous y sommes. Il ne devait pas prendre ce repas funéraire. Et invitez le reste de la famille et les amis.</w:t>
      </w:r>
    </w:p>
    <w:p w14:paraId="4D2EB146" w14:textId="77777777" w:rsidR="00884A58" w:rsidRPr="00FF4F26" w:rsidRDefault="00884A58">
      <w:pPr>
        <w:rPr>
          <w:sz w:val="26"/>
          <w:szCs w:val="26"/>
        </w:rPr>
      </w:pPr>
    </w:p>
    <w:p w14:paraId="6FFD8FBD" w14:textId="3BC290AF"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Et </w:t>
      </w:r>
      <w:r xmlns:w="http://schemas.openxmlformats.org/wordprocessingml/2006/main" w:rsidR="009511EF" w:rsidRPr="00FF4F26">
        <w:rPr>
          <w:rFonts w:ascii="Calibri" w:eastAsia="Calibri" w:hAnsi="Calibri" w:cs="Calibri"/>
          <w:sz w:val="26"/>
          <w:szCs w:val="26"/>
        </w:rPr>
        <w:t xml:space="preserve">donc, c'est très frappant. Et en fait. Au verset 18. Sa femme est morte. Et le lendemain matin. J'ai fait ce que je ordonnais. J'ai vaqué à mes occupations habituelles. Ne montrait aucun signe de deuil ou de chagrin.</w:t>
      </w:r>
    </w:p>
    <w:p w14:paraId="6D804064" w14:textId="77777777" w:rsidR="00884A58" w:rsidRPr="00FF4F26" w:rsidRDefault="00884A58">
      <w:pPr>
        <w:rPr>
          <w:sz w:val="26"/>
          <w:szCs w:val="26"/>
        </w:rPr>
      </w:pPr>
    </w:p>
    <w:p w14:paraId="634C5A41" w14:textId="2EA00A09"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c'est une action symbolique. C'est à cela qu'Ézéchiel doit s'engager. Et il ne doit mettre en œuvre aucune des douanes. Que sa propre culture le pratique régulièrement, il ne pouvait que s'en affliger intérieurement. Il devait s'habiller normalement. Ne pas organiser ce repas funéraire spécial. Maintenant. Ses compagnons prisonniers de guerre.</w:t>
      </w:r>
    </w:p>
    <w:p w14:paraId="032F6943" w14:textId="77777777" w:rsidR="00884A58" w:rsidRPr="00FF4F26" w:rsidRDefault="00884A58">
      <w:pPr>
        <w:rPr>
          <w:sz w:val="26"/>
          <w:szCs w:val="26"/>
        </w:rPr>
      </w:pPr>
    </w:p>
    <w:p w14:paraId="339EA7EE" w14:textId="63FCC816"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Reconnaissez, d’après ce qu’ils savent d’Ézéchiel, que cela doit être une action symbolique. Ou alors nous pourrions parler d’un manque d’action. Dans ce cas. Et le verset 19. Les gens m'ont dit. Ne nous direz-vous pas ce que ces choses signifient pour nous ? Que tu agis de cette façon. C'est tellement anormal.</w:t>
      </w:r>
    </w:p>
    <w:p w14:paraId="689D22EF" w14:textId="77777777" w:rsidR="00884A58" w:rsidRPr="00FF4F26" w:rsidRDefault="00884A58">
      <w:pPr>
        <w:rPr>
          <w:sz w:val="26"/>
          <w:szCs w:val="26"/>
        </w:rPr>
      </w:pPr>
    </w:p>
    <w:p w14:paraId="267A9EA6" w14:textId="3901393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Que vous ne vous engagez pas dans ces pratiques de deuil, tout le monde le fait. Et vous avez tout à fait le droit de le faire. N'hésitez pas. Oh. Tant pis.</w:t>
      </w:r>
    </w:p>
    <w:p w14:paraId="492517AD" w14:textId="77777777" w:rsidR="00884A58" w:rsidRPr="00FF4F26" w:rsidRDefault="00884A58">
      <w:pPr>
        <w:rPr>
          <w:sz w:val="26"/>
          <w:szCs w:val="26"/>
        </w:rPr>
      </w:pPr>
    </w:p>
    <w:p w14:paraId="0AD35D6A" w14:textId="09A9B0ED"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ainsi, l’interprétation vient. L'interprétation vient. Et Ezéchiel a la possibilité, en réponse à cette interrogation, de transmettre l'interprétation. Et être témoin des intentions de Dieu.</w:t>
      </w:r>
    </w:p>
    <w:p w14:paraId="69B35F35" w14:textId="77777777" w:rsidR="00884A58" w:rsidRPr="00FF4F26" w:rsidRDefault="00884A58">
      <w:pPr>
        <w:rPr>
          <w:sz w:val="26"/>
          <w:szCs w:val="26"/>
        </w:rPr>
      </w:pPr>
    </w:p>
    <w:p w14:paraId="2C7BE722" w14:textId="65753314"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il peut parler du contexte. De toute la situation derrière l’action symbolique. La corruption, l'effondrement total de la société. Non, il peut dire ce qui va arriver.</w:t>
      </w:r>
    </w:p>
    <w:p w14:paraId="285EC48A" w14:textId="77777777" w:rsidR="00884A58" w:rsidRPr="00FF4F26" w:rsidRDefault="00884A58">
      <w:pPr>
        <w:rPr>
          <w:sz w:val="26"/>
          <w:szCs w:val="26"/>
        </w:rPr>
      </w:pPr>
    </w:p>
    <w:p w14:paraId="1B25C2D9" w14:textId="2887D38F"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En 587. Et ce qui va arriver, c'est l'effondrement complet de la société. Et toutes les normes de la société. Ils vont être supprimés. Et même si des enfants vont mourir. Verset 21.</w:t>
      </w:r>
    </w:p>
    <w:p w14:paraId="12B0D24E" w14:textId="77777777" w:rsidR="00884A58" w:rsidRPr="00FF4F26" w:rsidRDefault="00884A58">
      <w:pPr>
        <w:rPr>
          <w:sz w:val="26"/>
          <w:szCs w:val="26"/>
        </w:rPr>
      </w:pPr>
    </w:p>
    <w:p w14:paraId="7129850F" w14:textId="38FB65A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Vos fils et vos filles que vous avez laissés tomberont par l'épée. Il dit cela aux 597 exilés. Et pourtant, il ne doit pas y avoir de deuil. Et comme Ezéchiel venait de perdre sa femme. Ils souffriraient, les otages. Les exilés de 597 subiraient un deuil et pire encore.</w:t>
      </w:r>
    </w:p>
    <w:p w14:paraId="60E28DCD" w14:textId="77777777" w:rsidR="00884A58" w:rsidRPr="00FF4F26" w:rsidRDefault="00884A58">
      <w:pPr>
        <w:rPr>
          <w:sz w:val="26"/>
          <w:szCs w:val="26"/>
        </w:rPr>
      </w:pPr>
    </w:p>
    <w:p w14:paraId="714E4C67" w14:textId="466E8DA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Le temple était la bouée de sauvetage entre Dieu et Juda et allait être détruit. Un désastre impensable. En fait. Verset 21. Je profanerai mon sanctuaire. Et ainsi. Ce qui fait la joie des yeux du peuple judéen.</w:t>
      </w:r>
    </w:p>
    <w:p w14:paraId="63D5FFA1" w14:textId="77777777" w:rsidR="00884A58" w:rsidRPr="00FF4F26" w:rsidRDefault="00884A58">
      <w:pPr>
        <w:rPr>
          <w:sz w:val="26"/>
          <w:szCs w:val="26"/>
        </w:rPr>
      </w:pPr>
    </w:p>
    <w:p w14:paraId="6FDDDEE7" w14:textId="1D1FAB9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ainsi, la vie telle que les gens la connaissent,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s'effondrer avec 587. Et quand les prisonniers de guerre en entendront parler. Ils vont s'effondrer dans l'apathie. Et ils seront trop dévastés par leur chagrin, même pour appliquer les coutumes culturelles apaisantes normales.</w:t>
      </w:r>
    </w:p>
    <w:p w14:paraId="519D62FD" w14:textId="1A97D93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Trop abasourdi même pour pleurer. Cela va être écrasant.</w:t>
      </w:r>
    </w:p>
    <w:p w14:paraId="1DEB714F" w14:textId="77777777" w:rsidR="00884A58" w:rsidRPr="00FF4F26" w:rsidRDefault="00884A58">
      <w:pPr>
        <w:rPr>
          <w:sz w:val="26"/>
          <w:szCs w:val="26"/>
        </w:rPr>
      </w:pPr>
    </w:p>
    <w:p w14:paraId="6C669EA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Cette nouvelle de la chute de Jérusalem. Et c’est encore le cas maintenant. Ézéchiel.</w:t>
      </w:r>
    </w:p>
    <w:p w14:paraId="37E1DE16" w14:textId="77777777" w:rsidR="00884A58" w:rsidRPr="00FF4F26" w:rsidRDefault="00884A58">
      <w:pPr>
        <w:rPr>
          <w:sz w:val="26"/>
          <w:szCs w:val="26"/>
        </w:rPr>
      </w:pPr>
    </w:p>
    <w:p w14:paraId="00F6ED9C" w14:textId="3B6AD0B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Ézéchiel en deuil. C'était un signe pointant vers l'avant. À cette grande crise. Ce qui allait arriver. Ce qui arrive aux Judéens. À Jérusalem. Et touchant. Dans leur chagrin.</w:t>
      </w:r>
    </w:p>
    <w:p w14:paraId="1A9A4FF7" w14:textId="2963705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Les prisonniers de guerre, leur dernier espoir de rentrer chez eux, leur furent enlevés. Audition de leurs fils et filles. Qui avait été tué par les Babyloniens.</w:t>
      </w:r>
    </w:p>
    <w:p w14:paraId="2CFA6899" w14:textId="77777777" w:rsidR="00884A58" w:rsidRPr="00FF4F26" w:rsidRDefault="00884A58">
      <w:pPr>
        <w:rPr>
          <w:sz w:val="26"/>
          <w:szCs w:val="26"/>
        </w:rPr>
      </w:pPr>
    </w:p>
    <w:p w14:paraId="4203AA36" w14:textId="21E9D8BF"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De retour à Jérusalem. Et ainsi. La vie allait s'arrêter. Et Ézéchiel doit exprimer cela. Et puis 25 à 27, c'est cette dernière section. Et c'est un autre jour qui est mentionné. Cela a beaucoup à voir avec le siège. Cela pourrait avoir à voir avec la chute de Jérusalem.</w:t>
      </w:r>
    </w:p>
    <w:p w14:paraId="6EF06982" w14:textId="77777777" w:rsidR="00902CA8" w:rsidRDefault="00902CA8" w:rsidP="00902CA8">
      <w:pPr>
        <w:rPr>
          <w:rFonts w:ascii="Calibri" w:eastAsia="Calibri" w:hAnsi="Calibri" w:cs="Calibri"/>
          <w:sz w:val="26"/>
          <w:szCs w:val="26"/>
        </w:rPr>
      </w:pPr>
    </w:p>
    <w:p w14:paraId="223F8EFC" w14:textId="5E9D9DEE"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Après le siège, ce n’est pas tout à fait clair. Mais 26. Il parle du jour.</w:t>
      </w:r>
    </w:p>
    <w:p w14:paraId="2412FA90" w14:textId="62ABD2E4"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Quand quelqu'un qui s'est échappé de Jérusalem. Et venir jusqu'en Babylonie va venir à vous. Je rapporte la nouvelle de ce qui s'est passé à Jérusalem.</w:t>
      </w:r>
    </w:p>
    <w:p w14:paraId="07232D46" w14:textId="77777777" w:rsidR="00884A58" w:rsidRPr="00FF4F26" w:rsidRDefault="00884A58">
      <w:pPr>
        <w:rPr>
          <w:sz w:val="26"/>
          <w:szCs w:val="26"/>
        </w:rPr>
      </w:pPr>
    </w:p>
    <w:p w14:paraId="29E0AC87" w14:textId="77777777"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Et ce sera un autre jour fatidique. C'est une chose que cela se produise historiquement à Jérusalem. C'en est une autre pour les otages de se renseigner auprès d'un survivant. Quelqu'un qui était réellement là. Qui peut dire de sa propre bouche que cela s’est effectivement produit.</w:t>
      </w:r>
    </w:p>
    <w:p w14:paraId="726BACD5" w14:textId="77777777" w:rsidR="00902CA8" w:rsidRDefault="00902CA8" w:rsidP="00902CA8">
      <w:pPr>
        <w:rPr>
          <w:rFonts w:ascii="Calibri" w:eastAsia="Calibri" w:hAnsi="Calibri" w:cs="Calibri"/>
          <w:sz w:val="26"/>
          <w:szCs w:val="26"/>
        </w:rPr>
      </w:pPr>
    </w:p>
    <w:p w14:paraId="7CA87F67" w14:textId="582D651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il y en aura. Il va y avoir une sorte de fin heureuse. Pour Ezéchiel en ce moment. Parce que cela va signifier la fin du ministère qu'il exerce. Concernant la destruction qui devait avoir lieu à Jérusalem et en Juda et interprétant ces choses comme le châtiment de Dieu. Son travail serait terminé. Et avec cela ce sera la fin de cette vieille action symbolique.</w:t>
      </w:r>
    </w:p>
    <w:p w14:paraId="672C837C" w14:textId="77777777" w:rsidR="00884A58" w:rsidRPr="00FF4F26" w:rsidRDefault="00884A58">
      <w:pPr>
        <w:rPr>
          <w:sz w:val="26"/>
          <w:szCs w:val="26"/>
        </w:rPr>
      </w:pPr>
    </w:p>
    <w:p w14:paraId="3ACA7E67" w14:textId="1E25B79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Vous vous souvenez du chapitre 3, quand il allait être frappé de mutisme et qu'il serait assigné à résidence pour ainsi dire ? Et il n'aurait rien à dire. sauf les occasions où Dieu a ouvert la bouche. Pour prononcer ces prophéties de jugement.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Eh bien, maintenant, on lui dit que ce jour est une prévision. Verset 27. Ce jour-là. Ta bouche sera ouverte et à celui qui s'est échappé. Et tu pourras parler avec lui.</w:t>
      </w:r>
    </w:p>
    <w:p w14:paraId="4F8CBBCA" w14:textId="246CE09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tu parleras et ne te tairas plus. Et ainsi, tu seras pour eux un signe.</w:t>
      </w:r>
    </w:p>
    <w:p w14:paraId="6758C18A" w14:textId="2BB54DE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ils sauront que je suis le Seigneur.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Comme c’est très intéressant, parce qu’Ézéchiel. C'est un signe. Aux exilés de deux manières. Nous ne l'avons mentionné qu'au verset 24. Dans tout ce manque de deuil face à l'effondrement de la société.</w:t>
      </w:r>
    </w:p>
    <w:p w14:paraId="1E56CAF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Ezéchiel sera pour vous un signe. Vous ferez exactement comme lui. Et quand cela viendra.</w:t>
      </w:r>
    </w:p>
    <w:p w14:paraId="0F295294" w14:textId="22CEA739" w:rsidR="00884A58" w:rsidRPr="00FF4F26" w:rsidRDefault="00902CA8" w:rsidP="00902C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saurez que je suis le Seigneur Dieu.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Et il y a un commentateur qui le résume très bien. La différence entre </w:t>
      </w:r>
      <w:r xmlns:w="http://schemas.openxmlformats.org/wordprocessingml/2006/main" w:rsidR="00000000" w:rsidRPr="00FF4F26">
        <w:rPr>
          <w:rFonts w:ascii="Calibri" w:eastAsia="Calibri" w:hAnsi="Calibri" w:cs="Calibri"/>
          <w:sz w:val="26"/>
          <w:szCs w:val="26"/>
        </w:rPr>
        <w:lastRenderedPageBreak xmlns:w="http://schemas.openxmlformats.org/wordprocessingml/2006/main"/>
      </w:r>
      <w:r xmlns:w="http://schemas.openxmlformats.org/wordprocessingml/2006/main" w:rsidR="00000000" w:rsidRPr="00FF4F26">
        <w:rPr>
          <w:rFonts w:ascii="Calibri" w:eastAsia="Calibri" w:hAnsi="Calibri" w:cs="Calibri"/>
          <w:sz w:val="26"/>
          <w:szCs w:val="26"/>
        </w:rPr>
        <w:t xml:space="preserve">ceux-là. Voilà </w:t>
      </w:r>
      <w:r xmlns:w="http://schemas.openxmlformats.org/wordprocessingml/2006/main">
        <w:rPr>
          <w:rFonts w:ascii="Calibri" w:eastAsia="Calibri" w:hAnsi="Calibri" w:cs="Calibri"/>
          <w:sz w:val="26"/>
          <w:szCs w:val="26"/>
        </w:rPr>
        <w:t xml:space="preserve">, deux jours. Au verset 24, Ézéchiel est un signe du jugement de Dieu et de ses conséquences. Au verset 27. Il est un signe de la grâce de Dieu et de ses conséquences. Je pense que c'est vrai.</w:t>
      </w:r>
    </w:p>
    <w:p w14:paraId="3F51B1FC" w14:textId="77777777" w:rsidR="00884A58" w:rsidRPr="00FF4F26" w:rsidRDefault="00884A58">
      <w:pPr>
        <w:rPr>
          <w:sz w:val="26"/>
          <w:szCs w:val="26"/>
        </w:rPr>
      </w:pPr>
    </w:p>
    <w:p w14:paraId="4A1BA4BC" w14:textId="7A9FA91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nous devrons déballer cela un peu. Dans le cas du verset 27. Et à ce stade, nous devons nous rappeler, comme je l'ai souvent dit, que le livre d'Ézéchiel en particulier dans la première édition. Se divise grosso modo en deux moitiés. Un à 24 puis on recommence au chapitre 33. Et on passe à la fin du 48.</w:t>
      </w:r>
    </w:p>
    <w:p w14:paraId="218BABD2" w14:textId="77777777" w:rsidR="00884A58" w:rsidRPr="00FF4F26" w:rsidRDefault="00884A58">
      <w:pPr>
        <w:rPr>
          <w:sz w:val="26"/>
          <w:szCs w:val="26"/>
        </w:rPr>
      </w:pPr>
    </w:p>
    <w:p w14:paraId="47858623" w14:textId="3C6CE88D"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il y a ce ministère de malheur d’un côté et ce ministère positif de l’autre. Nous l’avons également vu dans la deuxième édition. Il y a eu une réaction. De certains de ces messages positifs. Dans la première mi-temps.</w:t>
      </w:r>
    </w:p>
    <w:p w14:paraId="6877C55A" w14:textId="77777777" w:rsidR="00884A58" w:rsidRPr="00FF4F26" w:rsidRDefault="00884A58">
      <w:pPr>
        <w:rPr>
          <w:sz w:val="26"/>
          <w:szCs w:val="26"/>
        </w:rPr>
      </w:pPr>
    </w:p>
    <w:p w14:paraId="062EDFF7" w14:textId="28F5F3DA"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il s’agissait de messages positifs. N'est-ce pas ? Mais nous arrivons à la fin de cette mauvaise nouvelle pour les otages. Pour les exilés. Ces personnalités qui étaient en réalité retenues en otages à Babylone pour tenter d'empêcher Juda de se rebeller à nouveau, mais cela n'a pas très bien fonctionné.</w:t>
      </w:r>
    </w:p>
    <w:p w14:paraId="4F52C9A4" w14:textId="77777777" w:rsidR="00884A58" w:rsidRPr="00FF4F26" w:rsidRDefault="00884A58">
      <w:pPr>
        <w:rPr>
          <w:sz w:val="26"/>
          <w:szCs w:val="26"/>
        </w:rPr>
      </w:pPr>
    </w:p>
    <w:p w14:paraId="360E7A49" w14:textId="7E98AD2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voilà, c'est la fin de cette première phase. Et nous allons passer à une nouvelle phase. Et donc implicitement.</w:t>
      </w:r>
    </w:p>
    <w:p w14:paraId="647616F6" w14:textId="77777777" w:rsidR="00884A58" w:rsidRPr="00FF4F26" w:rsidRDefault="00884A58">
      <w:pPr>
        <w:rPr>
          <w:sz w:val="26"/>
          <w:szCs w:val="26"/>
        </w:rPr>
      </w:pPr>
    </w:p>
    <w:p w14:paraId="7BF40A6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J’attends avec impatience cette deuxième partie du livre. En fait, mais nous l'avons aussi vu. Dans nos études. Qu'il y a ce refoulement de matière. Au chapitre 33, Ézéchiel est un gardien. Revenons au chapitre 3. Et au thème de la mise en service. Il existe deux types de mise en service. L’ancienne mise en service et la nouvelle mise en service, mises côte à côte. Aux chapitres 2 et chapitre 3.</w:t>
      </w:r>
      <w:r xmlns:w="http://schemas.openxmlformats.org/wordprocessingml/2006/main" w:rsidR="00106C6C">
        <w:rPr>
          <w:rFonts w:ascii="Calibri" w:eastAsia="Calibri" w:hAnsi="Calibri" w:cs="Calibri"/>
          <w:sz w:val="26"/>
          <w:szCs w:val="26"/>
        </w:rPr>
        <w:br xmlns:w="http://schemas.openxmlformats.org/wordprocessingml/2006/main"/>
      </w:r>
    </w:p>
    <w:p w14:paraId="3AD089DA" w14:textId="37D17B52"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de diverses manières, il y a des représailles. C’est donc très évident. La deuxième édition. Est destiné à ceux-là. Tout ce groupe d’exilés. Pas seulement les 597. Mais les 587 qui ont suivi, la masse des gens de Juda en général, pas seulement les VIP de Jérusalem. Et il y a ce recul. Et globalement, il y a ce thème du jugement. Oui. Dans le cadre du salut des 587 personnes. Mais le jugement a toujours un rôle.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Et j'ai parlé de temps en temps de jugement avec un J majuscule. Et de jugement avec un petit J. Et donc, dans un sens. Nous passons au nouveau message. Mais nous l'avons déjà fait. eu le privilège d'écouter le nouveau message. Qui a été intercalé parmi les anciens. Le tout peut donc être lu comme des messages directs s’appliquant au groupe 587. Et surtout, il y a la pensée qui apparaît de temps en temps. que. les exilés ne doivent jamais oublier leur histoire passée. À Jérusalem, ils se retournent contre Dieu. D'accord.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On attend avec impatience de meilleures choses. À l'avenir. Mais ils devaient se rappeler </w:t>
      </w:r>
      <w:r xmlns:w="http://schemas.openxmlformats.org/wordprocessingml/2006/main" w:rsidR="00106C6C">
        <w:rPr>
          <w:rFonts w:ascii="Calibri" w:eastAsia="Calibri" w:hAnsi="Calibri" w:cs="Calibri"/>
          <w:sz w:val="26"/>
          <w:szCs w:val="26"/>
        </w:rPr>
        <w:lastRenderedPageBreak xmlns:w="http://schemas.openxmlformats.org/wordprocessingml/2006/main"/>
      </w:r>
      <w:r xmlns:w="http://schemas.openxmlformats.org/wordprocessingml/2006/main" w:rsidR="00106C6C">
        <w:rPr>
          <w:rFonts w:ascii="Calibri" w:eastAsia="Calibri" w:hAnsi="Calibri" w:cs="Calibri"/>
          <w:sz w:val="26"/>
          <w:szCs w:val="26"/>
        </w:rPr>
        <w:t xml:space="preserve">ce </w:t>
      </w:r>
      <w:r xmlns:w="http://schemas.openxmlformats.org/wordprocessingml/2006/main" w:rsidRPr="00FF4F26">
        <w:rPr>
          <w:rFonts w:ascii="Calibri" w:eastAsia="Calibri" w:hAnsi="Calibri" w:cs="Calibri"/>
          <w:sz w:val="26"/>
          <w:szCs w:val="26"/>
        </w:rPr>
        <w:t xml:space="preserve">qui s’était passé il y a longtemps. Et qu’il y avait un grand besoin de le faire. Et comme nous l'avons lu.</w:t>
      </w:r>
    </w:p>
    <w:p w14:paraId="6D4553EC" w14:textId="77777777" w:rsidR="00884A58" w:rsidRPr="00FF4F26" w:rsidRDefault="00884A58">
      <w:pPr>
        <w:rPr>
          <w:sz w:val="26"/>
          <w:szCs w:val="26"/>
        </w:rPr>
      </w:pPr>
    </w:p>
    <w:p w14:paraId="42DE7251" w14:textId="0A5A52C4"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Eh bien, quand nous arrivons à la seconde moitié du livre. Nous allons le revoir. Très clairement, au chapitre 36. Et au verset 31, puis lorsque vous êtes retourné au pays. Vous vous souviendrez de vos mauvaises voies et de vos actions qui n'étaient pas bonnes. Vous vous détesterez à cause de vos iniquités et de vos actes abominables.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Et c’était un souvenir sain. C’était un souvenir sain. Se souvenir. Quels pécheurs ils étaient, en fait. Et ainsi, appréciant la grâce de Dieu et étant déterminé à ne plus recommencer. Pour l'amour de Dieu.</w:t>
      </w:r>
    </w:p>
    <w:p w14:paraId="6AD4769F" w14:textId="77777777" w:rsidR="00884A58" w:rsidRPr="00FF4F26" w:rsidRDefault="00884A58">
      <w:pPr>
        <w:rPr>
          <w:sz w:val="26"/>
          <w:szCs w:val="26"/>
        </w:rPr>
      </w:pPr>
    </w:p>
    <w:p w14:paraId="73D7B2D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Mais pour honorer Dieu. Et donc ce message est très nécessaire. Et nous l'avons déjà eu.</w:t>
      </w:r>
    </w:p>
    <w:p w14:paraId="34F5A0ED" w14:textId="77777777" w:rsidR="00884A58" w:rsidRPr="00FF4F26" w:rsidRDefault="00884A58">
      <w:pPr>
        <w:rPr>
          <w:sz w:val="26"/>
          <w:szCs w:val="26"/>
        </w:rPr>
      </w:pPr>
    </w:p>
    <w:p w14:paraId="4E2B797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Nous l'avons eu au chapitre 16. Et. Au verset 54.</w:t>
      </w:r>
    </w:p>
    <w:p w14:paraId="74DEB99E" w14:textId="77777777" w:rsidR="00884A58" w:rsidRPr="00FF4F26" w:rsidRDefault="00884A58">
      <w:pPr>
        <w:rPr>
          <w:sz w:val="26"/>
          <w:szCs w:val="26"/>
        </w:rPr>
      </w:pPr>
    </w:p>
    <w:p w14:paraId="2F0033A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Un de ces messages post-587. Je restaurerai votre fortune afin que vous puissiez supporter votre disgrâce. Et ayez honte de tout ce que vous avez fait. Et il y a ce grand besoin. À ne pas oublier. Sans oublier ce qui s'est passé.</w:t>
      </w:r>
      <w:r xmlns:w="http://schemas.openxmlformats.org/wordprocessingml/2006/main" w:rsidR="00106C6C">
        <w:rPr>
          <w:rFonts w:ascii="Calibri" w:eastAsia="Calibri" w:hAnsi="Calibri" w:cs="Calibri"/>
          <w:sz w:val="26"/>
          <w:szCs w:val="26"/>
        </w:rPr>
        <w:br xmlns:w="http://schemas.openxmlformats.org/wordprocessingml/2006/main"/>
      </w:r>
    </w:p>
    <w:p w14:paraId="25294160" w14:textId="0523F5E8"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de la même manière, je pense qu’il y a ces deux facettes de ce dont nous venons de parler. Jugement avec un J majuscule. Jugement avec un petit J. D'une part, et cela doit être rappelé. Rappelez-vous de nos vies non converties et ne pas oublier les choses. Dans un sens, le passé est du passé. Mais dans un autre sens, nous ne devons jamais oublier.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Et on constate que le Nouveau Testament veut faire ressortir ces deux aspects</w:t>
      </w:r>
    </w:p>
    <w:p w14:paraId="1B2BA439" w14:textId="1ABB8348"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jugement avec un petit J, par exemple. Si nous regardons Romains 8 au verset 13. Si vous vivez selon la chair, vous mourrez. Si vous vivez selon la chair, vous mourrez. Ce n’est pas un avertissement évangélique ou évangélique. Cela parle aux chrétiens ici dans Romains 8. Et vous avez le choix entre la mort ou la vie. Et il y a cet avertissement là. Si vous vivez selon la chair, vous mourrez.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Dans 2 Corinthiens 5 : 10, Paul pouvait avertir ses lecteurs chrétiens. Nous devons tous comparaître.</w:t>
      </w:r>
    </w:p>
    <w:p w14:paraId="4DE1DDA0" w14:textId="6AFA0647"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devant le tribunal du Christ afin que chacun reçoive la récompense de ce qui a été fait dans le corps, qu'il soit bon ou mauvais.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Galates 6:7. On ne se moque pas de Dieu. Car vous récoltez tout ce que vous semez. Si vous semez pour votre propre chair. Vous récolterez la corruption de la chair. Mais si vous semez pour l'esprit. Vous récolterez la vie éternelle de l' </w:t>
      </w:r>
      <w:proofErr xmlns:w="http://schemas.openxmlformats.org/wordprocessingml/2006/main" w:type="spellStart"/>
      <w:r xmlns:w="http://schemas.openxmlformats.org/wordprocessingml/2006/main" w:rsidR="00000000" w:rsidRPr="00FF4F26">
        <w:rPr>
          <w:rFonts w:ascii="Calibri" w:eastAsia="Calibri" w:hAnsi="Calibri" w:cs="Calibri"/>
          <w:sz w:val="26"/>
          <w:szCs w:val="26"/>
        </w:rPr>
        <w:t xml:space="preserve">esprit </w:t>
      </w:r>
      <w:proofErr xmlns:w="http://schemas.openxmlformats.org/wordprocessingml/2006/main" w:type="spellEnd"/>
      <w:r xmlns:w="http://schemas.openxmlformats.org/wordprocessingml/2006/main" w:rsidR="00000000" w:rsidRPr="00FF4F26">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Et puis, avec ça. Nous avons un message dans Romains chapitre 6 et verset 7, le besoin de honte pour les chrétiens. Alors qu’ils reviennent sur leur passé. Ils ne doivent jamais oublier ces choses honteuses. Et c'est très frappant, 6h17. Merci.</w:t>
      </w:r>
    </w:p>
    <w:p w14:paraId="6D001578" w14:textId="77777777" w:rsidR="00884A58" w:rsidRPr="00FF4F26" w:rsidRDefault="00884A58">
      <w:pPr>
        <w:rPr>
          <w:sz w:val="26"/>
          <w:szCs w:val="26"/>
        </w:rPr>
      </w:pPr>
    </w:p>
    <w:p w14:paraId="36B09AD9" w14:textId="64C75C7E"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Eh bien </w:t>
      </w:r>
      <w:r xmlns:w="http://schemas.openxmlformats.org/wordprocessingml/2006/main" w:rsidR="00106C6C">
        <w:rPr>
          <w:rFonts w:ascii="Calibri" w:eastAsia="Calibri" w:hAnsi="Calibri" w:cs="Calibri"/>
          <w:sz w:val="26"/>
          <w:szCs w:val="26"/>
        </w:rPr>
        <w:t xml:space="preserve">, tout d’abord le verset 21. Ces choses dont vous avez maintenant honte. Ces choses dont vous avez maintenant honte étaient une marque de votre vie préchrétienne, comme le montre le verset 17. Merci à Dieu de ce que vous, ayant été autrefois esclaves du péché, êtes devenus obéissants de tout votre cœur au nouvel enseignement moral de l'Évangile. . Et il ne faut jamais oublier que c'était ce que tu étais. Et tu ne dois pas être comme ça maintenant. Et donc cette mémoire doit être très forte. Et c’est en fait très sain.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Mais bien sûr, dans le Nouveau Testament. Tout cela est radicalement différent de cet autre jugement. Avec un J majuscule. Et nous l’avons mentionné dans une conférence précédente. Romains 1 à 3. La colère de Dieu. Cela reste un élément très important. Dans le Nouveau Testament, comme dans l'Ancien, la colère de Dieu s'abat sur tous. Le jugement de Dieu qui repose sur tous. Mais maintenant, nous sommes sauvés de ce jugement et entrons dans une nouvelle ère de salut.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Et dans ce cas, nous ne supportons pas le jugement. Dans ce cas, avec un petit j,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portons le jugement mais avec cette lettre majuscule J, nous ne le portons pas. Dieu a absorbé le jugement dans la personne de son fils sur la croix. Mais il y a toujours ce grand jugement. Encore un petit jugement. Et c’est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là qu’Ézéchiel veut être.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Et dans le livre, dans la deuxième édition, vous avez ce mélange de ces deux types de jugement et tout au long. Cet appel à se souvenir de ces mauvaises vieilles habitudes du passé. Mais dans la première édition, il y a une rupture radicale. Vous passez du jugement au salut. Et donc, cela signifie que pour Ezéchiel, historiquement, il y a ce mouvement depuis avant 587. jugement jusqu'à l'après-587 dans l'attente du salut.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Et donc cela signifie que lorsque nous arriverons à ce dernier verset, le verset 24, vous parlerez. Et ne reste plus silencieux. Et tu seras pour eux un signe parce que tu auras beaucoup de choses à leur dire, mais désormais ce sera de bonnes choses qu'ils seront heureux d'entendre.</w:t>
      </w:r>
    </w:p>
    <w:p w14:paraId="30313B65" w14:textId="77777777" w:rsidR="00884A58" w:rsidRPr="00FF4F26" w:rsidRDefault="00884A58">
      <w:pPr>
        <w:rPr>
          <w:sz w:val="26"/>
          <w:szCs w:val="26"/>
        </w:rPr>
      </w:pPr>
    </w:p>
    <w:p w14:paraId="33453573" w14:textId="09B934F6"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Et vous serez peut-être beaucoup plus heureux d'en parler. Et donc, il s’agit d’anticiper ce message de salut que nous aurons dans les chapitres suivants.</w:t>
      </w:r>
    </w:p>
    <w:p w14:paraId="01205233" w14:textId="77777777" w:rsidR="00884A58" w:rsidRPr="00FF4F26" w:rsidRDefault="00884A58">
      <w:pPr>
        <w:rPr>
          <w:sz w:val="26"/>
          <w:szCs w:val="26"/>
        </w:rPr>
      </w:pPr>
    </w:p>
    <w:p w14:paraId="607C0B89" w14:textId="0E85FBB3" w:rsidR="00884A58" w:rsidRDefault="00000000" w:rsidP="00FF4F26">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Mais la prochaine fois. Nous devons venir. À un petit matériel de pont. Les oracles contre les nations étrangères dans les chapitres 25 à 26 qui constituent la première moitié des messages. Contre les nations étrangères.</w:t>
      </w:r>
    </w:p>
    <w:p w14:paraId="52C10A32" w14:textId="77777777" w:rsidR="00FF4F26" w:rsidRDefault="00FF4F26">
      <w:pPr>
        <w:rPr>
          <w:rFonts w:ascii="Calibri" w:eastAsia="Calibri" w:hAnsi="Calibri" w:cs="Calibri"/>
          <w:sz w:val="26"/>
          <w:szCs w:val="26"/>
        </w:rPr>
      </w:pPr>
    </w:p>
    <w:p w14:paraId="68E43C02" w14:textId="16DF15DC" w:rsidR="00FF4F26" w:rsidRPr="00FF4F26" w:rsidRDefault="00FF4F26">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C'est le Dr Leslie Allen dans son enseignement sur le livre d'Ézéchiel. Il s'agit de la session 12, Trois jours inoubliables, Ézéchiel 24 : 1-27.</w:t>
      </w:r>
      <w:r xmlns:w="http://schemas.openxmlformats.org/wordprocessingml/2006/main">
        <w:rPr>
          <w:rFonts w:ascii="Calibri" w:eastAsia="Calibri" w:hAnsi="Calibri" w:cs="Calibri"/>
          <w:sz w:val="26"/>
          <w:szCs w:val="26"/>
        </w:rPr>
        <w:br xmlns:w="http://schemas.openxmlformats.org/wordprocessingml/2006/main"/>
      </w:r>
    </w:p>
    <w:sectPr w:rsidR="00FF4F26" w:rsidRPr="00FF4F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F7E" w14:textId="77777777" w:rsidR="0030080D" w:rsidRDefault="0030080D" w:rsidP="00FF4F26">
      <w:r>
        <w:separator/>
      </w:r>
    </w:p>
  </w:endnote>
  <w:endnote w:type="continuationSeparator" w:id="0">
    <w:p w14:paraId="2CD04DA3" w14:textId="77777777" w:rsidR="0030080D" w:rsidRDefault="0030080D" w:rsidP="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901E" w14:textId="77777777" w:rsidR="0030080D" w:rsidRDefault="0030080D" w:rsidP="00FF4F26">
      <w:r>
        <w:separator/>
      </w:r>
    </w:p>
  </w:footnote>
  <w:footnote w:type="continuationSeparator" w:id="0">
    <w:p w14:paraId="4095DDA5" w14:textId="77777777" w:rsidR="0030080D" w:rsidRDefault="0030080D" w:rsidP="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6510"/>
      <w:docPartObj>
        <w:docPartGallery w:val="Page Numbers (Top of Page)"/>
        <w:docPartUnique/>
      </w:docPartObj>
    </w:sdtPr>
    <w:sdtEndPr>
      <w:rPr>
        <w:noProof/>
      </w:rPr>
    </w:sdtEndPr>
    <w:sdtContent>
      <w:p w14:paraId="46D6235D" w14:textId="49597EAB" w:rsidR="00FF4F26" w:rsidRDefault="00FF4F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C3C11F" w14:textId="77777777" w:rsidR="00FF4F26" w:rsidRDefault="00FF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A7F"/>
    <w:multiLevelType w:val="hybridMultilevel"/>
    <w:tmpl w:val="3B5803F8"/>
    <w:lvl w:ilvl="0" w:tplc="BBCAB10C">
      <w:start w:val="1"/>
      <w:numFmt w:val="bullet"/>
      <w:lvlText w:val="●"/>
      <w:lvlJc w:val="left"/>
      <w:pPr>
        <w:ind w:left="720" w:hanging="360"/>
      </w:pPr>
    </w:lvl>
    <w:lvl w:ilvl="1" w:tplc="BBC02A4A">
      <w:start w:val="1"/>
      <w:numFmt w:val="bullet"/>
      <w:lvlText w:val="○"/>
      <w:lvlJc w:val="left"/>
      <w:pPr>
        <w:ind w:left="1440" w:hanging="360"/>
      </w:pPr>
    </w:lvl>
    <w:lvl w:ilvl="2" w:tplc="E8546C88">
      <w:start w:val="1"/>
      <w:numFmt w:val="bullet"/>
      <w:lvlText w:val="■"/>
      <w:lvlJc w:val="left"/>
      <w:pPr>
        <w:ind w:left="2160" w:hanging="360"/>
      </w:pPr>
    </w:lvl>
    <w:lvl w:ilvl="3" w:tplc="18C23E50">
      <w:start w:val="1"/>
      <w:numFmt w:val="bullet"/>
      <w:lvlText w:val="●"/>
      <w:lvlJc w:val="left"/>
      <w:pPr>
        <w:ind w:left="2880" w:hanging="360"/>
      </w:pPr>
    </w:lvl>
    <w:lvl w:ilvl="4" w:tplc="DFA41DCA">
      <w:start w:val="1"/>
      <w:numFmt w:val="bullet"/>
      <w:lvlText w:val="○"/>
      <w:lvlJc w:val="left"/>
      <w:pPr>
        <w:ind w:left="3600" w:hanging="360"/>
      </w:pPr>
    </w:lvl>
    <w:lvl w:ilvl="5" w:tplc="2BB633EC">
      <w:start w:val="1"/>
      <w:numFmt w:val="bullet"/>
      <w:lvlText w:val="■"/>
      <w:lvlJc w:val="left"/>
      <w:pPr>
        <w:ind w:left="4320" w:hanging="360"/>
      </w:pPr>
    </w:lvl>
    <w:lvl w:ilvl="6" w:tplc="5ADC3C1C">
      <w:start w:val="1"/>
      <w:numFmt w:val="bullet"/>
      <w:lvlText w:val="●"/>
      <w:lvlJc w:val="left"/>
      <w:pPr>
        <w:ind w:left="5040" w:hanging="360"/>
      </w:pPr>
    </w:lvl>
    <w:lvl w:ilvl="7" w:tplc="6E8C9010">
      <w:start w:val="1"/>
      <w:numFmt w:val="bullet"/>
      <w:lvlText w:val="●"/>
      <w:lvlJc w:val="left"/>
      <w:pPr>
        <w:ind w:left="5760" w:hanging="360"/>
      </w:pPr>
    </w:lvl>
    <w:lvl w:ilvl="8" w:tplc="62C6DBD8">
      <w:start w:val="1"/>
      <w:numFmt w:val="bullet"/>
      <w:lvlText w:val="●"/>
      <w:lvlJc w:val="left"/>
      <w:pPr>
        <w:ind w:left="6480" w:hanging="360"/>
      </w:pPr>
    </w:lvl>
  </w:abstractNum>
  <w:num w:numId="1" w16cid:durableId="1334452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8"/>
    <w:rsid w:val="00106C6C"/>
    <w:rsid w:val="0030080D"/>
    <w:rsid w:val="00746574"/>
    <w:rsid w:val="00862B1E"/>
    <w:rsid w:val="00884A58"/>
    <w:rsid w:val="00902CA8"/>
    <w:rsid w:val="009511EF"/>
    <w:rsid w:val="00B8125D"/>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FD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F26"/>
    <w:pPr>
      <w:tabs>
        <w:tab w:val="center" w:pos="4680"/>
        <w:tab w:val="right" w:pos="9360"/>
      </w:tabs>
    </w:pPr>
  </w:style>
  <w:style w:type="character" w:customStyle="1" w:styleId="HeaderChar">
    <w:name w:val="Header Char"/>
    <w:basedOn w:val="DefaultParagraphFont"/>
    <w:link w:val="Header"/>
    <w:uiPriority w:val="99"/>
    <w:rsid w:val="00FF4F26"/>
  </w:style>
  <w:style w:type="paragraph" w:styleId="Footer">
    <w:name w:val="footer"/>
    <w:basedOn w:val="Normal"/>
    <w:link w:val="FooterChar"/>
    <w:uiPriority w:val="99"/>
    <w:unhideWhenUsed/>
    <w:rsid w:val="00FF4F26"/>
    <w:pPr>
      <w:tabs>
        <w:tab w:val="center" w:pos="4680"/>
        <w:tab w:val="right" w:pos="9360"/>
      </w:tabs>
    </w:pPr>
  </w:style>
  <w:style w:type="character" w:customStyle="1" w:styleId="FooterChar">
    <w:name w:val="Footer Char"/>
    <w:basedOn w:val="DefaultParagraphFont"/>
    <w:link w:val="Footer"/>
    <w:uiPriority w:val="99"/>
    <w:rsid w:val="00FF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20886</Characters>
  <Application>Microsoft Office Word</Application>
  <DocSecurity>0</DocSecurity>
  <Lines>474</Lines>
  <Paragraphs>105</Paragraphs>
  <ScaleCrop>false</ScaleCrop>
  <HeadingPairs>
    <vt:vector size="2" baseType="variant">
      <vt:variant>
        <vt:lpstr>Title</vt:lpstr>
      </vt:variant>
      <vt:variant>
        <vt:i4>1</vt:i4>
      </vt:variant>
    </vt:vector>
  </HeadingPairs>
  <TitlesOfParts>
    <vt:vector size="1" baseType="lpstr">
      <vt:lpstr>Allen Ezekiel Lecture12</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Lecture12</dc:title>
  <dc:creator>TurboScribe.ai</dc:creator>
  <cp:lastModifiedBy>Ted Hildebrandt</cp:lastModifiedBy>
  <cp:revision>2</cp:revision>
  <dcterms:created xsi:type="dcterms:W3CDTF">2024-07-06T19:41:00Z</dcterms:created>
  <dcterms:modified xsi:type="dcterms:W3CDTF">2024-07-06T19:41:00Z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49b1eb564c6830d5ef82f7928fca541a4f422129df4999025971c1cd3b98efc4</vt:lpwstr>
  </property>
</Properties>
</file>