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6AAB" w14:textId="16344C24" w:rsidR="00C467C2"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莱斯利·艾伦博士，《以西结书》，第 23 讲，《圣殿</w:t>
      </w:r>
      <w:r xmlns:w="http://schemas.openxmlformats.org/wordprocessingml/2006/main" w:rsidRPr="0030694E">
        <w:rPr>
          <w:rFonts w:ascii="Calibri" w:eastAsia="Calibri" w:hAnsi="Calibri" w:cs="Calibri"/>
          <w:b/>
          <w:bCs/>
          <w:sz w:val="40"/>
          <w:szCs w:val="40"/>
        </w:rPr>
        <w:br xmlns:w="http://schemas.openxmlformats.org/wordprocessingml/2006/main"/>
      </w:r>
      <w:r xmlns:w="http://schemas.openxmlformats.org/wordprocessingml/2006/main" w:rsidRPr="0030694E">
        <w:rPr>
          <w:rFonts w:ascii="Calibri" w:eastAsia="Calibri" w:hAnsi="Calibri" w:cs="Calibri"/>
          <w:b/>
          <w:bCs/>
          <w:sz w:val="40"/>
          <w:szCs w:val="40"/>
        </w:rPr>
        <w:t xml:space="preserve">溪流的异象》、《更新土地和新以色列》，</w:t>
      </w:r>
    </w:p>
    <w:p w14:paraId="0B49E378" w14:textId="74A47383" w:rsidR="0030694E"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以西结书 47:1-48:35</w:t>
      </w:r>
    </w:p>
    <w:p w14:paraId="163684D9" w14:textId="4064C982" w:rsidR="0030694E" w:rsidRPr="0030694E" w:rsidRDefault="0030694E" w:rsidP="0030694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694E">
        <w:rPr>
          <w:rFonts w:ascii="AA Times New Roman" w:eastAsia="Calibri" w:hAnsi="AA Times New Roman" w:cs="AA Times New Roman"/>
          <w:sz w:val="26"/>
          <w:szCs w:val="26"/>
        </w:rPr>
        <w:t xml:space="preserve">© 2024 Leslie Allen 和 Ted Hildebrandt</w:t>
      </w:r>
    </w:p>
    <w:p w14:paraId="2F5DC215" w14:textId="77777777" w:rsidR="0030694E" w:rsidRPr="0030694E" w:rsidRDefault="0030694E">
      <w:pPr>
        <w:rPr>
          <w:sz w:val="26"/>
          <w:szCs w:val="26"/>
        </w:rPr>
      </w:pPr>
    </w:p>
    <w:p w14:paraId="7F38D8AA" w14:textId="48BABD5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这是莱斯利·艾伦博士对《以西结书》的讲解。这是第 23 节，圣殿溪流的异象，土地更新，新以色列，以西结书 47:1-48:35。</w:t>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Pr="0030694E">
        <w:rPr>
          <w:rFonts w:ascii="Calibri" w:eastAsia="Calibri" w:hAnsi="Calibri" w:cs="Calibri"/>
          <w:sz w:val="26"/>
          <w:szCs w:val="26"/>
        </w:rPr>
        <w:t xml:space="preserve">我们现在来到了《以西结书》的最后几章，即第 47 章和第 48 章。这些是第 43 章至第 46 章异象的延续，是第 47 章 1-12 章异象的结论。我们在这里看到了圣殿溪流的异象，土地更新，我们将继续讨论新以色列的领土。</w:t>
      </w:r>
    </w:p>
    <w:p w14:paraId="42DCFAF4" w14:textId="77777777" w:rsidR="00C467C2" w:rsidRPr="0030694E" w:rsidRDefault="00C467C2">
      <w:pPr>
        <w:rPr>
          <w:sz w:val="26"/>
          <w:szCs w:val="26"/>
        </w:rPr>
      </w:pPr>
    </w:p>
    <w:p w14:paraId="32944386" w14:textId="3735D9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我们将看到，这两个主题是相互关联的，它们以不同的形式出现，后者非常务实和地理化，前者代表一种富有想象力的愿景。在 43 至 46 节中，我们发现幻想叙事被用作实用组织材料的介绍。同样，在 47:13 至 48.35 中，我们将发现这些后面的经文，即 47:13 至 48:35，将继续讨论土地的范围及其部落划分。</w:t>
      </w:r>
    </w:p>
    <w:p w14:paraId="7CEF4032" w14:textId="77777777" w:rsidR="00C467C2" w:rsidRPr="0030694E" w:rsidRDefault="00C467C2">
      <w:pPr>
        <w:rPr>
          <w:sz w:val="26"/>
          <w:szCs w:val="26"/>
        </w:rPr>
      </w:pPr>
    </w:p>
    <w:p w14:paraId="017EBA2D" w14:textId="4F60EE1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这是在 47:1-12 的异象之后。因此，</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正如</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我们将看到的，这个异象和地理教训都有一个共同的主题，即圣殿和土地之间的紧密联系。47:1-12，首先，这个异象的指导、测量和解释风格与我们在第 40 章至第 42 章中发现的风格相同。但现在，解释在第 8 至第 12 节中发挥了主要作用。</w:t>
      </w:r>
    </w:p>
    <w:p w14:paraId="75B8F522" w14:textId="77777777" w:rsidR="00C467C2" w:rsidRPr="0030694E" w:rsidRDefault="00C467C2">
      <w:pPr>
        <w:rPr>
          <w:sz w:val="26"/>
          <w:szCs w:val="26"/>
        </w:rPr>
      </w:pPr>
    </w:p>
    <w:p w14:paraId="53A120AC" w14:textId="51A96F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第 1 至 12 节有一个文学框架，水从圣殿流出是其源头。我们在第 1 节中提到了这一点，水从圣殿门槛下流出，这在第 12 节的末尾再次出现。他们的水从圣所流出，因此围绕这一特定部分有一个精心设计的框架。</w:t>
      </w:r>
    </w:p>
    <w:p w14:paraId="676F4D82" w14:textId="77777777" w:rsidR="00C467C2" w:rsidRPr="0030694E" w:rsidRDefault="00C467C2">
      <w:pPr>
        <w:rPr>
          <w:sz w:val="26"/>
          <w:szCs w:val="26"/>
        </w:rPr>
      </w:pPr>
    </w:p>
    <w:p w14:paraId="33FD6B10" w14:textId="7EDBC97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事实上，这水，最终被称为河流，主宰了整段经文。在解释中，第 8 至 12 节，重点是治愈。在我们的英文文本中，它出现在第 12 节，其中说，他们的叶子不会枯萎，他们的果实也不会失败。</w:t>
      </w:r>
    </w:p>
    <w:p w14:paraId="1C0121CD" w14:textId="77777777" w:rsidR="00C467C2" w:rsidRPr="0030694E" w:rsidRDefault="00C467C2">
      <w:pPr>
        <w:rPr>
          <w:sz w:val="26"/>
          <w:szCs w:val="26"/>
        </w:rPr>
      </w:pPr>
    </w:p>
    <w:p w14:paraId="727A78E8" w14:textId="625055B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它们每个月都会结出新鲜的果实，经文接着说，果实可以食用，叶子可以治病。但就希伯来语文本而言，这是第二次提到治病，但正如我们经常翻译的那样，我们的译文让我们失望，在希伯来语单词相同的情况下，译文却不完全相同。事实上，第 8 节提到了治病。</w:t>
      </w:r>
    </w:p>
    <w:p w14:paraId="5F7D4867" w14:textId="77777777" w:rsidR="00C467C2" w:rsidRPr="0030694E" w:rsidRDefault="00C467C2">
      <w:pPr>
        <w:rPr>
          <w:sz w:val="26"/>
          <w:szCs w:val="26"/>
        </w:rPr>
      </w:pPr>
    </w:p>
    <w:p w14:paraId="644F7573" w14:textId="0D0B179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水会变得清新</w:t>
      </w:r>
      <w:r xmlns:w="http://schemas.openxmlformats.org/wordprocessingml/2006/main" w:rsidR="00204AF6">
        <w:rPr>
          <w:rFonts w:ascii="Calibri" w:eastAsia="Calibri" w:hAnsi="Calibri" w:cs="Calibri"/>
          <w:sz w:val="26"/>
          <w:szCs w:val="26"/>
        </w:rPr>
        <w:t xml:space="preserve">。从字面上讲，水会变得痊愈。你无法在英文翻译中真正给出这一点，但把它作为脚注放在那里可能会有用。所以，水会变得清新，从字面上讲，水会痊愈。</w:t>
      </w:r>
    </w:p>
    <w:p w14:paraId="5759BB68" w14:textId="77777777" w:rsidR="00C467C2" w:rsidRPr="0030694E" w:rsidRDefault="00C467C2">
      <w:pPr>
        <w:rPr>
          <w:sz w:val="26"/>
          <w:szCs w:val="26"/>
        </w:rPr>
      </w:pPr>
    </w:p>
    <w:p w14:paraId="28775D93" w14:textId="636E88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死海将不再死寂，而是像淡水一样焕发新的活力。这个异象叙述分为四个阶段：第 1 节、第 2 节、第 3 节至第 6a 节，然后是第 6b 节至第 7 节。每个阶段都以先知被天使带到新地点开始。在第三阶段，即第 3 节至第 6a 节，也是最长的部分，先知被带到不同地方的四个阶段。</w:t>
      </w:r>
    </w:p>
    <w:p w14:paraId="064D8D3F" w14:textId="77777777" w:rsidR="00C467C2" w:rsidRPr="0030694E" w:rsidRDefault="00C467C2">
      <w:pPr>
        <w:rPr>
          <w:sz w:val="26"/>
          <w:szCs w:val="26"/>
        </w:rPr>
      </w:pPr>
    </w:p>
    <w:p w14:paraId="6830703E" w14:textId="5306702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注意第 6 节。第 6 节中提到的一些内容应该让我们想起之前发生的事情。第 6 节的结尾，或者说第 6 节的开头，更确切地说是第 6 节开头，上帝对我说，凡人，你看到了吗？凡人，你看到了吗？这是我们在早期异象的早期部分经常遇到的问题，第 8 章第 6、12 和 17 节。上帝一直在问同样的问题：你看到了吗？所以，这里有一个平行结构，但现在的背景已经大不相同了。</w:t>
      </w:r>
    </w:p>
    <w:p w14:paraId="254EE9DE" w14:textId="77777777" w:rsidR="00C467C2" w:rsidRPr="0030694E" w:rsidRDefault="00C467C2">
      <w:pPr>
        <w:rPr>
          <w:sz w:val="26"/>
          <w:szCs w:val="26"/>
        </w:rPr>
      </w:pPr>
    </w:p>
    <w:p w14:paraId="5F6EC057" w14:textId="62E30C1F"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同样，新特征也引起了人们的特别关注。但在第 8 节中，问题被置于消极的语境中，而这里则被置于积极的语境中，这与第 8 章的内容有些相反。在第 8 章中，上帝让以西结注意到那些令人不快的意外之后，幸运的是，现在是时候谈论一个美妙的意外了。这个异象是之前异象的高潮结局。</w:t>
      </w:r>
    </w:p>
    <w:p w14:paraId="36D5A984" w14:textId="77777777" w:rsidR="00C467C2" w:rsidRPr="0030694E" w:rsidRDefault="00C467C2">
      <w:pPr>
        <w:rPr>
          <w:sz w:val="26"/>
          <w:szCs w:val="26"/>
        </w:rPr>
      </w:pPr>
    </w:p>
    <w:p w14:paraId="3DD4F39C" w14:textId="609DDB8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它具有隐喻性和想象力，有点像第 37 章中的 Dem Bones 愿景。而且，就像那个愿景一样，它的形象肯定会留在聆听的流亡者的脑海中，并培养他们的希望。第 1 阶段出现在第 1 节，故事以圣殿将成为土地祝福之源开始。</w:t>
      </w:r>
    </w:p>
    <w:p w14:paraId="2D928C87" w14:textId="77777777" w:rsidR="00C467C2" w:rsidRPr="0030694E" w:rsidRDefault="00C467C2">
      <w:pPr>
        <w:rPr>
          <w:sz w:val="26"/>
          <w:szCs w:val="26"/>
        </w:rPr>
      </w:pPr>
    </w:p>
    <w:p w14:paraId="6A25DD4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但在第 1 节中，天使向导将先知带回了圣殿。显然，他已经爬上台阶，穿过门廊，现在正站在圣殿中殿的门槛上。他低头一看，看到一股细流从门槛上流了出来。</w:t>
      </w:r>
    </w:p>
    <w:p w14:paraId="49A5C1A8" w14:textId="77777777" w:rsidR="00C467C2" w:rsidRPr="0030694E" w:rsidRDefault="00C467C2">
      <w:pPr>
        <w:rPr>
          <w:sz w:val="26"/>
          <w:szCs w:val="26"/>
        </w:rPr>
      </w:pPr>
    </w:p>
    <w:p w14:paraId="770328F6" w14:textId="0912D3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他的目光顺着水流向门廊，顺着台阶流下，流进内院。他看到水流顺着台阶的右侧流下，然后沿着门廊的南墙左转了一点。然后，水又左转，穿过内院，流向内东门楼。这是一条绕道，是水流的必要细节，因为它必须避开院子中间的祭坛，而祭坛位于寺庙和东门之间。</w:t>
      </w:r>
    </w:p>
    <w:p w14:paraId="4F476AE4" w14:textId="77777777" w:rsidR="00C467C2" w:rsidRPr="0030694E" w:rsidRDefault="00C467C2">
      <w:pPr>
        <w:rPr>
          <w:sz w:val="26"/>
          <w:szCs w:val="26"/>
        </w:rPr>
      </w:pPr>
    </w:p>
    <w:p w14:paraId="01DC7AAF" w14:textId="5B1778B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这样</w:t>
      </w:r>
      <w:r xmlns:w="http://schemas.openxmlformats.org/wordprocessingml/2006/main" w:rsidR="00204AF6" w:rsidRPr="0030694E">
        <w:rPr>
          <w:rFonts w:ascii="Calibri" w:eastAsia="Calibri" w:hAnsi="Calibri" w:cs="Calibri"/>
          <w:sz w:val="26"/>
          <w:szCs w:val="26"/>
        </w:rPr>
        <w:t xml:space="preserve">，水就可以从祭坛的南侧流过，然后径直流进东门楼，穿过东门楼的台阶。前提是，我希望门没有关上，水可以流过去。也许门上有个开口，他们可以从门下进去。</w:t>
      </w:r>
    </w:p>
    <w:p w14:paraId="025B347D" w14:textId="77777777" w:rsidR="00C467C2" w:rsidRPr="0030694E" w:rsidRDefault="00C467C2">
      <w:pPr>
        <w:rPr>
          <w:sz w:val="26"/>
          <w:szCs w:val="26"/>
        </w:rPr>
      </w:pPr>
    </w:p>
    <w:p w14:paraId="7FF959A1" w14:textId="2D0519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因此，以西结想顺着水流走，但他不被允许从内东门出去。所以，他也必须绕道而行。因此，</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天使</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不得不带以西结绕了很长的路，从内院出来，穿过内北门，穿过外院，到达外北门，然后绕过外墙向右，在拐角处右转，直到他来到外东门的外面，但他也不被允许通过。</w:t>
      </w:r>
    </w:p>
    <w:p w14:paraId="1BF06B80" w14:textId="77777777" w:rsidR="00C467C2" w:rsidRPr="0030694E" w:rsidRDefault="00C467C2">
      <w:pPr>
        <w:rPr>
          <w:sz w:val="26"/>
          <w:szCs w:val="26"/>
        </w:rPr>
      </w:pPr>
    </w:p>
    <w:p w14:paraId="7158BCA1" w14:textId="1700ACE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还有水流。除了绕道之外，水流的流向更为直接。显然，水流穿过外院，穿过外门楼，顺着台阶流入非圣殿地带。</w:t>
      </w:r>
    </w:p>
    <w:p w14:paraId="74494FFD" w14:textId="77777777" w:rsidR="00C467C2" w:rsidRPr="0030694E" w:rsidRDefault="00C467C2">
      <w:pPr>
        <w:rPr>
          <w:sz w:val="26"/>
          <w:szCs w:val="26"/>
        </w:rPr>
      </w:pPr>
    </w:p>
    <w:p w14:paraId="3B8EA581" w14:textId="4DB4CE7E"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我们可以观察到，水进入圣殿区域和进入圣殿的路线与上帝相同，只是方向相反。它是上帝的工具。水能做到人类做不到的事。</w:t>
      </w:r>
    </w:p>
    <w:p w14:paraId="6A7024CC" w14:textId="77777777" w:rsidR="00C467C2" w:rsidRPr="0030694E" w:rsidRDefault="00C467C2">
      <w:pPr>
        <w:rPr>
          <w:sz w:val="26"/>
          <w:szCs w:val="26"/>
        </w:rPr>
      </w:pPr>
    </w:p>
    <w:p w14:paraId="6B408544" w14:textId="1385C7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这是我们在第 2 节中得到的异象的第二阶段。第三阶段从第 3 节到第 6a 节，这是一段较长的章节，对应着更大的旅行区域。水向东流，一直向东流，而且越来越强，越来越深。天使和先知顺着它的路线走去。</w:t>
      </w:r>
    </w:p>
    <w:p w14:paraId="254575C5" w14:textId="77777777" w:rsidR="00C467C2" w:rsidRPr="0030694E" w:rsidRDefault="00C467C2">
      <w:pPr>
        <w:rPr>
          <w:sz w:val="26"/>
          <w:szCs w:val="26"/>
        </w:rPr>
      </w:pPr>
    </w:p>
    <w:p w14:paraId="74C3C7FA" w14:textId="2D536F7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天使不断测量他们的进度。大约每走 600 码，天使就会停下来测量水深。在每个测量点，他们都会进入水中并走进水中。</w:t>
      </w:r>
    </w:p>
    <w:p w14:paraId="15DBB19E" w14:textId="77777777" w:rsidR="00C467C2" w:rsidRPr="0030694E" w:rsidRDefault="00C467C2">
      <w:pPr>
        <w:rPr>
          <w:sz w:val="26"/>
          <w:szCs w:val="26"/>
        </w:rPr>
      </w:pPr>
    </w:p>
    <w:p w14:paraId="2839AE2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他们就是这样测量的，用测量线测量距离，600 码。但随后他们进入水中，发现水流有多深，以及水有多深。直到深到无法步行进入。</w:t>
      </w:r>
    </w:p>
    <w:p w14:paraId="47DBBB88" w14:textId="77777777" w:rsidR="00C467C2" w:rsidRPr="0030694E" w:rsidRDefault="00C467C2">
      <w:pPr>
        <w:rPr>
          <w:sz w:val="26"/>
          <w:szCs w:val="26"/>
        </w:rPr>
      </w:pPr>
    </w:p>
    <w:p w14:paraId="53B6195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现在它变成了一条河。现在，这里有一件非常奇怪的事情。因为在现实生活中，我们可以想象一条河变得越来越大，越来越深、越来越宽。</w:t>
      </w:r>
    </w:p>
    <w:p w14:paraId="0BF5E1CA" w14:textId="77777777" w:rsidR="00C467C2" w:rsidRPr="0030694E" w:rsidRDefault="00C467C2">
      <w:pPr>
        <w:rPr>
          <w:sz w:val="26"/>
          <w:szCs w:val="26"/>
        </w:rPr>
      </w:pPr>
    </w:p>
    <w:p w14:paraId="72E3C00C" w14:textId="14520CF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但那是因为一两种情况。可能是有水流出，或者有支流汇入那条河。但显然这两种情况都不是这里的情况。</w:t>
      </w:r>
    </w:p>
    <w:p w14:paraId="264B7902" w14:textId="77777777" w:rsidR="00C467C2" w:rsidRPr="0030694E" w:rsidRDefault="00C467C2">
      <w:pPr>
        <w:rPr>
          <w:sz w:val="26"/>
          <w:szCs w:val="26"/>
        </w:rPr>
      </w:pPr>
    </w:p>
    <w:p w14:paraId="386E03E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这是个奇迹。它本身就变得越来越广泛和深刻。这是一个奇迹，就像福音书中的喂饱五千人的奇迹一样。</w:t>
      </w:r>
    </w:p>
    <w:p w14:paraId="6F980436" w14:textId="77777777" w:rsidR="00C467C2" w:rsidRPr="0030694E" w:rsidRDefault="00C467C2">
      <w:pPr>
        <w:rPr>
          <w:sz w:val="26"/>
          <w:szCs w:val="26"/>
        </w:rPr>
      </w:pPr>
    </w:p>
    <w:p w14:paraId="35E68946" w14:textId="48E8295A"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增长</w:t>
      </w:r>
      <w:r xmlns:w="http://schemas.openxmlformats.org/wordprocessingml/2006/main" w:rsidR="00000000" w:rsidRPr="0030694E">
        <w:rPr>
          <w:rFonts w:ascii="Calibri" w:eastAsia="Calibri" w:hAnsi="Calibri" w:cs="Calibri"/>
          <w:sz w:val="26"/>
          <w:szCs w:val="26"/>
        </w:rPr>
        <w:t xml:space="preserve">自然发生。没有考虑雨水、径流或其他溪流。从地理上讲，河流的流向现在已经是河流了。以西结现在走在所谓的犹大荒野中，这片地区通常干燥而贫瘠。</w:t>
      </w:r>
    </w:p>
    <w:p w14:paraId="682D0D6E" w14:textId="77777777" w:rsidR="00C467C2" w:rsidRPr="0030694E" w:rsidRDefault="00C467C2">
      <w:pPr>
        <w:rPr>
          <w:sz w:val="26"/>
          <w:szCs w:val="26"/>
        </w:rPr>
      </w:pPr>
    </w:p>
    <w:p w14:paraId="23692E59" w14:textId="023CE1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河流的第四阶段在第 6b 和 7 节。显然，天使和先知一直站在河边的水中，发现河水已经无法再涉水而过。天使把以西结带回河岸，他们出来了，浑身湿透。以西结现在注意到河边有一片绿洲。他向对岸望去，另一边也有一片绿洲。</w:t>
      </w:r>
    </w:p>
    <w:p w14:paraId="1523C9B4" w14:textId="77777777" w:rsidR="00C467C2" w:rsidRPr="0030694E" w:rsidRDefault="00C467C2">
      <w:pPr>
        <w:rPr>
          <w:sz w:val="26"/>
          <w:szCs w:val="26"/>
        </w:rPr>
      </w:pPr>
    </w:p>
    <w:p w14:paraId="18FDA8CE" w14:textId="5B0EF544"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这是异象的高潮。天使和先知留在那里。其他事情也发生了，但天使只告诉以西结从现在起会发生什么。</w:t>
      </w:r>
    </w:p>
    <w:p w14:paraId="564192F8" w14:textId="77777777" w:rsidR="00C467C2" w:rsidRPr="0030694E" w:rsidRDefault="00C467C2">
      <w:pPr>
        <w:rPr>
          <w:sz w:val="26"/>
          <w:szCs w:val="26"/>
        </w:rPr>
      </w:pPr>
    </w:p>
    <w:p w14:paraId="2CB00D69" w14:textId="65175BA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但现在是时候停下来思考，告诉以西结，故事还有另一部分，他不会徒步追随。在第 8-12 节中，天使解释了接下来会发生什么。这条河将继续流经犹大荒野，流向所谓的阿拉巴，即裂谷的一部分，从小亚细亚一直延伸到非洲，包括约旦河谷和死海。</w:t>
      </w:r>
    </w:p>
    <w:p w14:paraId="78FF3C66" w14:textId="77777777" w:rsidR="00C467C2" w:rsidRPr="0030694E" w:rsidRDefault="00C467C2">
      <w:pPr>
        <w:rPr>
          <w:sz w:val="26"/>
          <w:szCs w:val="26"/>
        </w:rPr>
      </w:pPr>
    </w:p>
    <w:p w14:paraId="72BD0B4A" w14:textId="20CC94E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因此，天使解释说，水、河水会流到那里，流入死海。根据第 8 节的后半部分，当它到达死海时，另一个奇迹将会发生。当它进入死海时，死水之海将变得清新。死海的水将得到治愈。</w:t>
      </w:r>
    </w:p>
    <w:p w14:paraId="596707FF" w14:textId="77777777" w:rsidR="00C467C2" w:rsidRPr="0030694E" w:rsidRDefault="00C467C2">
      <w:pPr>
        <w:rPr>
          <w:sz w:val="26"/>
          <w:szCs w:val="26"/>
        </w:rPr>
      </w:pPr>
    </w:p>
    <w:p w14:paraId="60AAB40D" w14:textId="6C2B476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第 8-10 节谈到了这条河的治疗作用。死海的水含盐量非常高，达到 25%，而海水含盐量仅为 5%。相比之下，现在死海将变成一个淡水湖，成为渔民的天堂，可以钓到新鲜的鱼。</w:t>
      </w:r>
    </w:p>
    <w:p w14:paraId="0FCA3E94" w14:textId="77777777" w:rsidR="00C467C2" w:rsidRPr="0030694E" w:rsidRDefault="00C467C2">
      <w:pPr>
        <w:rPr>
          <w:sz w:val="26"/>
          <w:szCs w:val="26"/>
        </w:rPr>
      </w:pPr>
    </w:p>
    <w:p w14:paraId="5CCF5DCD" w14:textId="18602B3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捕捞鲜鱼，而不是咸水鱼。但在第 11 节中，有一个现实主义的语调。但它的沼泽和湿地不会变淡，它们应该被留作咸水。</w:t>
      </w:r>
    </w:p>
    <w:p w14:paraId="1A4E577E" w14:textId="77777777" w:rsidR="00C467C2" w:rsidRPr="0030694E" w:rsidRDefault="00C467C2">
      <w:pPr>
        <w:rPr>
          <w:sz w:val="26"/>
          <w:szCs w:val="26"/>
        </w:rPr>
      </w:pPr>
    </w:p>
    <w:p w14:paraId="4A7F4454" w14:textId="4EA12F7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如果我们仔细阅读前面几章有关圣殿规章和圣殿维护的内容，就会发现在第 43-24 节中，盐是祭祀仪式中某些用途所必需的。因此，这里要为圣殿留下盐源——第 12 节。</w:t>
      </w:r>
    </w:p>
    <w:p w14:paraId="0F6D3644" w14:textId="77777777" w:rsidR="00C467C2" w:rsidRPr="0030694E" w:rsidRDefault="00C467C2">
      <w:pPr>
        <w:rPr>
          <w:sz w:val="26"/>
          <w:szCs w:val="26"/>
        </w:rPr>
      </w:pPr>
    </w:p>
    <w:p w14:paraId="6BC789D2"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在河岸上，在河的两岸，将长出各种树木，作为食物。天使看着河边的树木，他注意到了它们，以西结在第 7 节中注意到了它们，但现在天使谈论它们并评论它们。在未来，在现实生活中，除了这种幻象体验之外，在未来，仍然会有真正的树木生长。</w:t>
      </w:r>
    </w:p>
    <w:p w14:paraId="60FF2331" w14:textId="77777777" w:rsidR="00C467C2" w:rsidRPr="0030694E" w:rsidRDefault="00C467C2">
      <w:pPr>
        <w:rPr>
          <w:sz w:val="26"/>
          <w:szCs w:val="26"/>
        </w:rPr>
      </w:pPr>
    </w:p>
    <w:p w14:paraId="36F5E9D7" w14:textId="43D5776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果树每月都会结出新鲜果实，可供食用。因此，全年都有持续的食物供应。其次，这些果树不会落叶。</w:t>
      </w:r>
    </w:p>
    <w:p w14:paraId="1318AB2F" w14:textId="77777777" w:rsidR="00C467C2" w:rsidRPr="0030694E" w:rsidRDefault="00C467C2">
      <w:pPr>
        <w:rPr>
          <w:sz w:val="26"/>
          <w:szCs w:val="26"/>
        </w:rPr>
      </w:pPr>
    </w:p>
    <w:p w14:paraId="346BE7E4" w14:textId="0557275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树叶会终年留在树上，具有药用价值和治愈能力，可治愈疾病。所以，这些树确实是神奇的。这个异象传达的信息是，新圣殿将成为土地和人民的福祉之源。</w:t>
      </w:r>
    </w:p>
    <w:p w14:paraId="2AABEA0D" w14:textId="77777777" w:rsidR="00C467C2" w:rsidRPr="0030694E" w:rsidRDefault="00C467C2">
      <w:pPr>
        <w:rPr>
          <w:sz w:val="26"/>
          <w:szCs w:val="26"/>
        </w:rPr>
      </w:pPr>
    </w:p>
    <w:p w14:paraId="203EAE7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圣殿作为祝福之源一直是圣殿的传统角色。诗篇也对此进行了颂扬。诗篇 133 篇第 3 节说了什么？提到了锡安山。</w:t>
      </w:r>
    </w:p>
    <w:p w14:paraId="1FB8F357" w14:textId="77777777" w:rsidR="00C467C2" w:rsidRPr="0030694E" w:rsidRDefault="00C467C2">
      <w:pPr>
        <w:rPr>
          <w:sz w:val="26"/>
          <w:szCs w:val="26"/>
        </w:rPr>
      </w:pPr>
    </w:p>
    <w:p w14:paraId="155C02BC" w14:textId="699D5A0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因为在那里，主命定了他的祝福，永生。然后 134 说了同样的话，但在这里是祈祷的愿望。愿主，天地的创造者，从锡安祝福你。</w:t>
      </w:r>
    </w:p>
    <w:p w14:paraId="05E1ADA2" w14:textId="77777777" w:rsidR="00C467C2" w:rsidRPr="0030694E" w:rsidRDefault="00C467C2">
      <w:pPr>
        <w:rPr>
          <w:sz w:val="26"/>
          <w:szCs w:val="26"/>
        </w:rPr>
      </w:pPr>
    </w:p>
    <w:p w14:paraId="3DCED055" w14:textId="3FF6151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因此，锡安，尤其是圣殿，与上帝的祝福有关。事实上，朝圣者来到圣殿是为了获得祝福。我们也记得，在每个节日礼拜结束时，都会给上帝的子民一个特殊的祝福。</w:t>
      </w:r>
    </w:p>
    <w:p w14:paraId="421B145C" w14:textId="77777777" w:rsidR="00C467C2" w:rsidRPr="0030694E" w:rsidRDefault="00C467C2">
      <w:pPr>
        <w:rPr>
          <w:sz w:val="26"/>
          <w:szCs w:val="26"/>
        </w:rPr>
      </w:pPr>
    </w:p>
    <w:p w14:paraId="23E8F234" w14:textId="4D75C6E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我们经常在礼拜结束时用它作为祝福。《民数记》第 6 章第 24 至 26 节。祭司们在节日结束时说，法律规定，当朝圣者即将回家时，他们要随身携带上帝的祝福。</w:t>
      </w:r>
    </w:p>
    <w:p w14:paraId="3AA07421" w14:textId="77777777" w:rsidR="00C467C2" w:rsidRPr="0030694E" w:rsidRDefault="00C467C2">
      <w:pPr>
        <w:rPr>
          <w:sz w:val="26"/>
          <w:szCs w:val="26"/>
        </w:rPr>
      </w:pPr>
    </w:p>
    <w:p w14:paraId="3893FB84" w14:textId="2D03454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愿主</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赐福于</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你，保护你，愿主使他的脸光照你，怜悯你，愿主向你仰脸，赐你平安。但这种祝福并不是神奇的，因为第 27 节接着说，所以他们要把我的名放在以色列人身上，我会祝福他们。我会倾听那些祈祷的愿望，我会尊重它们，并在这些朝圣者的后续生活中回应它们。</w:t>
      </w:r>
    </w:p>
    <w:p w14:paraId="2024D584" w14:textId="77777777" w:rsidR="00C467C2" w:rsidRPr="0030694E" w:rsidRDefault="00C467C2">
      <w:pPr>
        <w:rPr>
          <w:sz w:val="26"/>
          <w:szCs w:val="26"/>
        </w:rPr>
      </w:pPr>
    </w:p>
    <w:p w14:paraId="401FE5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在历代志下第 30 章末尾和第 31 章开头，我们可以看到一段关于圣殿祝福的精彩描述。历代志下第 20 章中记载了一场盛大的逾越节庆祝活动。不，应该是 30 章，不是 20 章，我记错了。</w:t>
      </w:r>
    </w:p>
    <w:p w14:paraId="22AB6A60" w14:textId="77777777" w:rsidR="00C467C2" w:rsidRPr="0030694E" w:rsidRDefault="00C467C2">
      <w:pPr>
        <w:rPr>
          <w:sz w:val="26"/>
          <w:szCs w:val="26"/>
        </w:rPr>
      </w:pPr>
    </w:p>
    <w:p w14:paraId="251CA457" w14:textId="2137F0E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希西家在第 30 章中庆祝了那个伟大的逾越节，最后，第 27 节，祭司和利未人站起来为人民祝福，他们的声音被听到，他们的祷告传到了他在天上的圣所。因此，正如我们所料，我们得到了以下叙述，上帝</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确实祝福了他们</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，他们回家，进行了普通的农业生产，他们简直不敢相信，他们是如何得到祝福的，以及这种祝福是如何实现的。在第 31 章第 1 节的结尾</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，以色列人民全都回到了他们的城市，每个人都回到了各自的财产。</w:t>
      </w:r>
    </w:p>
    <w:p w14:paraId="56D971AD" w14:textId="77777777" w:rsidR="00C467C2" w:rsidRPr="0030694E" w:rsidRDefault="00C467C2">
      <w:pPr>
        <w:rPr>
          <w:sz w:val="26"/>
          <w:szCs w:val="26"/>
        </w:rPr>
      </w:pPr>
    </w:p>
    <w:p w14:paraId="6EEACC0B" w14:textId="2069FCE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4 至 6 节中，有一条命令。他命令住在耶路撒冷的人民将祭司和利未人应得的份额交给他们，以便他们能够献身于主的律法。消息一传开，以色列人民就大量奉献了谷物、葡萄酒、油、蜂蜜和田地里所有出产的初熟果实。</w:t>
      </w:r>
    </w:p>
    <w:p w14:paraId="40A2A5CD" w14:textId="77777777" w:rsidR="00C467C2" w:rsidRPr="0030694E" w:rsidRDefault="00C467C2">
      <w:pPr>
        <w:rPr>
          <w:sz w:val="26"/>
          <w:szCs w:val="26"/>
        </w:rPr>
      </w:pPr>
    </w:p>
    <w:p w14:paraId="3ABF813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他们把一切物产的十分之一都带来了。住在犹大城里的以色列人也把牛羊的十分之一，就是分别为圣归给耶和华之物的十分之一带来了，并把它们堆成堆。从第三个月开始，他们开始堆积所有这些食物，到第七个月就堆完了。</w:t>
      </w:r>
    </w:p>
    <w:p w14:paraId="5FCCE95B" w14:textId="77777777" w:rsidR="00C467C2" w:rsidRPr="0030694E" w:rsidRDefault="00C467C2">
      <w:pPr>
        <w:rPr>
          <w:sz w:val="26"/>
          <w:szCs w:val="26"/>
        </w:rPr>
      </w:pPr>
    </w:p>
    <w:p w14:paraId="532121BF" w14:textId="5972CCF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希西家和众官员来到，看到这些堆，就祝福耶和华和他的子民以色列。希西家向祭司和利未人询问这些堆，祭司长亚撒利雅（他是撒督家的人）回答说，自从他们开始把供品送到耶和华殿以来，我们吃得饱饱的，而且有余，因为耶和华祝福他的子民，所以他们有这么多剩余。所以这是逾越节庆典结束时圣殿祝福所带来的祝福的一个绝佳例证。</w:t>
      </w:r>
    </w:p>
    <w:p w14:paraId="3918867C" w14:textId="77777777" w:rsidR="00C467C2" w:rsidRPr="0030694E" w:rsidRDefault="00C467C2">
      <w:pPr>
        <w:rPr>
          <w:sz w:val="26"/>
          <w:szCs w:val="26"/>
        </w:rPr>
      </w:pPr>
    </w:p>
    <w:p w14:paraId="7CEC24A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现在，在这个异象中，我们将圣殿与河流联系起来。这其中有一个特殊的原因。它不是以西结书中虚构的，而是取自一首诗篇，特别是一首锡安之歌，诗篇 46。</w:t>
      </w:r>
    </w:p>
    <w:p w14:paraId="0A47F4B1" w14:textId="77777777" w:rsidR="00C467C2" w:rsidRPr="0030694E" w:rsidRDefault="00C467C2">
      <w:pPr>
        <w:rPr>
          <w:sz w:val="26"/>
          <w:szCs w:val="26"/>
        </w:rPr>
      </w:pPr>
    </w:p>
    <w:p w14:paraId="0582D6E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这是在庆祝上帝在锡安的存在，在诗篇 46 篇第 4 节中，有一条河，它的溪流使上帝的城欢喜，至高者的圣所</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锡安之歌中给出了这个想法，对这条河的想象。实际上，耶路撒冷从来没有一条河。</w:t>
      </w:r>
    </w:p>
    <w:p w14:paraId="077A78DE" w14:textId="77777777" w:rsidR="00C467C2" w:rsidRPr="0030694E" w:rsidRDefault="00C467C2">
      <w:pPr>
        <w:rPr>
          <w:sz w:val="26"/>
          <w:szCs w:val="26"/>
        </w:rPr>
      </w:pPr>
    </w:p>
    <w:p w14:paraId="007B8B2F" w14:textId="51643E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但是基训泉，即基训之泉，位于耶路撒冷东南侧汲沦溪谷。这非常有趣，因为基训泉具有宗教意义。在列王纪上第 1 章中，我们发现所罗门王被膏立为王，他被带到基训泉进行加冕仪式。</w:t>
      </w:r>
    </w:p>
    <w:p w14:paraId="1E9735D6" w14:textId="77777777" w:rsidR="00C467C2" w:rsidRPr="0030694E" w:rsidRDefault="00C467C2">
      <w:pPr>
        <w:rPr>
          <w:sz w:val="26"/>
          <w:szCs w:val="26"/>
        </w:rPr>
      </w:pPr>
    </w:p>
    <w:p w14:paraId="29F9093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我们在《列王纪上》第 1 章中多次看到基训泉的记载。第 33 节中，国王（即大卫，仍然活着）对他们说：“你们要</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带领</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你们主的仆人，使我儿子所罗门骑我的骡子，送他下到基训。”然后，第 38 节中，祭司、先知拿单等人下到基训，让所罗门骑上大卫王的骡子，将他带到基训，一个非常重要的地方。</w:t>
      </w:r>
    </w:p>
    <w:p w14:paraId="51E36A58" w14:textId="77777777" w:rsidR="00C467C2" w:rsidRPr="0030694E" w:rsidRDefault="00C467C2">
      <w:pPr>
        <w:rPr>
          <w:sz w:val="26"/>
          <w:szCs w:val="26"/>
        </w:rPr>
      </w:pPr>
    </w:p>
    <w:p w14:paraId="1C738E9F" w14:textId="12A1B851"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最后，在 45 年，祭司撒督和先知拿单在基训膏立他为王。这就是这口泉水的宗教联想。在锡安之歌中，河水被想象性地引向耶路撒冷，而在以西结书中，情况更进一步，泉水被引向圣殿，从圣殿中殿的边缘流出。</w:t>
      </w:r>
    </w:p>
    <w:p w14:paraId="18332110" w14:textId="77777777" w:rsidR="00C467C2" w:rsidRPr="0030694E" w:rsidRDefault="00C467C2">
      <w:pPr>
        <w:rPr>
          <w:sz w:val="26"/>
          <w:szCs w:val="26"/>
        </w:rPr>
      </w:pPr>
    </w:p>
    <w:p w14:paraId="7C88183C" w14:textId="2C3B39C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当然，在诗篇 46 和异象中，河流是隐喻。每个人都知道耶路撒冷没有真正的河流，但它是祝福的隐喻。还有一篇诗篇非常明显地用它作为隐喻，那就是诗篇 36 篇第 8 至 9 节。朝圣者享用你家中的丰盛，你让他们喝你喜悦之河的水。</w:t>
      </w:r>
    </w:p>
    <w:p w14:paraId="0C16A332" w14:textId="77777777" w:rsidR="00C467C2" w:rsidRPr="0030694E" w:rsidRDefault="00C467C2">
      <w:pPr>
        <w:rPr>
          <w:sz w:val="26"/>
          <w:szCs w:val="26"/>
        </w:rPr>
      </w:pPr>
    </w:p>
    <w:p w14:paraId="5B7F7022" w14:textId="3277FEF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你的喜悦之河，这是一个比喻，因为你有生命之泉。因此，水与圣殿的祝福有关。在这里，在异象中，圣殿是活力、食物和治愈的终极源泉，正如异象和河流的流淌一样。</w:t>
      </w:r>
    </w:p>
    <w:p w14:paraId="42FDA051" w14:textId="77777777" w:rsidR="00C467C2" w:rsidRPr="0030694E" w:rsidRDefault="00C467C2">
      <w:pPr>
        <w:rPr>
          <w:sz w:val="26"/>
          <w:szCs w:val="26"/>
        </w:rPr>
      </w:pPr>
    </w:p>
    <w:p w14:paraId="16FC26B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一位朋友提醒我，一首基督教赞美诗以自己的方式使用了河流的比喻。上帝的完美和平就像一条光辉的河流，完美却</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每天都</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流得更满，完美却一路</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深沉</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。而我们就在那里，所以这条河在基督教歌曲中继续存在。</w:t>
      </w:r>
    </w:p>
    <w:p w14:paraId="6265BB14" w14:textId="77777777" w:rsidR="00C467C2" w:rsidRPr="0030694E" w:rsidRDefault="00C467C2">
      <w:pPr>
        <w:rPr>
          <w:sz w:val="26"/>
          <w:szCs w:val="26"/>
        </w:rPr>
      </w:pPr>
    </w:p>
    <w:p w14:paraId="73C6D97C" w14:textId="7ECAB34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第 47 章和第 48 章的其余部分更详细地描述了这片土地。第 47 章第 13 至 23 节给出了这片土地的地理范围，本节是对第 48 章中部落土地分配的介绍。在第 48 章中，圣殿位于以色列土地的动态中心。</w:t>
      </w:r>
    </w:p>
    <w:p w14:paraId="2E92677A" w14:textId="77777777" w:rsidR="00C467C2" w:rsidRPr="0030694E" w:rsidRDefault="00C467C2">
      <w:pPr>
        <w:rPr>
          <w:sz w:val="26"/>
          <w:szCs w:val="26"/>
        </w:rPr>
      </w:pPr>
    </w:p>
    <w:p w14:paraId="41988FDB" w14:textId="717E6BE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需要指出的是，这两部分是连在一起的：47:13 接下来是第 48 章。它们是成对出现的，而且是用相同的风格写的。</w:t>
      </w:r>
    </w:p>
    <w:p w14:paraId="14D3AAEA" w14:textId="77777777" w:rsidR="00C467C2" w:rsidRPr="0030694E" w:rsidRDefault="00C467C2">
      <w:pPr>
        <w:rPr>
          <w:sz w:val="26"/>
          <w:szCs w:val="26"/>
        </w:rPr>
      </w:pPr>
    </w:p>
    <w:p w14:paraId="17508B22" w14:textId="10E567A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他们都有标题。47:13，这些是你们应在以色列 12 个支派之间划分土地作为遗产的边界。相应地，48 开头，这些是支派的名称。</w:t>
      </w:r>
    </w:p>
    <w:p w14:paraId="07F64CB4" w14:textId="77777777" w:rsidR="00C467C2" w:rsidRPr="0030694E" w:rsidRDefault="00C467C2">
      <w:pPr>
        <w:rPr>
          <w:sz w:val="26"/>
          <w:szCs w:val="26"/>
        </w:rPr>
      </w:pPr>
    </w:p>
    <w:p w14:paraId="0EE95575" w14:textId="6D71927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然后你就得到了一个总结。47:21 是总结，所以你们要按照以色列的支派来划分这片土地。然后是 48:29。</w:t>
      </w:r>
    </w:p>
    <w:p w14:paraId="28802898" w14:textId="77777777" w:rsidR="00C467C2" w:rsidRPr="0030694E" w:rsidRDefault="00C467C2">
      <w:pPr>
        <w:rPr>
          <w:sz w:val="26"/>
          <w:szCs w:val="26"/>
        </w:rPr>
      </w:pPr>
    </w:p>
    <w:p w14:paraId="57A226CF" w14:textId="5072737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这是你们在以色列各支派中应分给你们为业之地，这是主神说的。事实上，</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除了</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两者的框架相似之外，两部分对土地的描述都是从北部开始，然后向南部延伸。在第 14 节，即第 14 节的第二部分，我起誓要将这片土地赐给你们的祖先，这片土地将作为你们的遗产归给你们。</w:t>
      </w:r>
    </w:p>
    <w:p w14:paraId="02B7BA01" w14:textId="77777777" w:rsidR="00C467C2" w:rsidRPr="0030694E" w:rsidRDefault="00C467C2">
      <w:pPr>
        <w:rPr>
          <w:sz w:val="26"/>
          <w:szCs w:val="26"/>
        </w:rPr>
      </w:pPr>
    </w:p>
    <w:p w14:paraId="5D6773E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这节经文为占领这片土地提供了古老的神学基础。以西结说，这是向族长们许诺的土地，那些承诺仍然有效。而这一保证一定让现在没有土地的流亡者兴奋不已。</w:t>
      </w:r>
    </w:p>
    <w:p w14:paraId="64D75ACF" w14:textId="77777777" w:rsidR="00C467C2" w:rsidRPr="0030694E" w:rsidRDefault="00C467C2">
      <w:pPr>
        <w:rPr>
          <w:sz w:val="26"/>
          <w:szCs w:val="26"/>
        </w:rPr>
      </w:pPr>
    </w:p>
    <w:p w14:paraId="34C3B6E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在本书前面部分，回归故土一直是以西结在 587 年之后所传递的积极信息的关键主题。在第 20 章中，回归故土被描述为第二次出埃及，这次是离开巴比伦，因此旧时的出埃及被用作上帝未来伟大工作的典型或比喻。而再次生活在故土则是第 36 章和第 37 章的重点。</w:t>
      </w:r>
    </w:p>
    <w:p w14:paraId="534B9CFF" w14:textId="77777777" w:rsidR="00C467C2" w:rsidRPr="0030694E" w:rsidRDefault="00C467C2">
      <w:pPr>
        <w:rPr>
          <w:sz w:val="26"/>
          <w:szCs w:val="26"/>
        </w:rPr>
      </w:pPr>
    </w:p>
    <w:p w14:paraId="16D2B283" w14:textId="117155F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在第 47 节中，我们可以看到“继承”这个词，这个珍贵的词，继承。它起着关键词的作用。我们在第 14 节中看到它：这地必归你们为业。</w:t>
      </w:r>
    </w:p>
    <w:p w14:paraId="2C171732" w14:textId="77777777" w:rsidR="00C467C2" w:rsidRPr="0030694E" w:rsidRDefault="00C467C2">
      <w:pPr>
        <w:rPr>
          <w:sz w:val="26"/>
          <w:szCs w:val="26"/>
        </w:rPr>
      </w:pPr>
    </w:p>
    <w:p w14:paraId="0CE19735" w14:textId="63E335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然后在第 22 和 23 节中又提到了这一点。这两节经文中都提到了继承。这是一个非常宝贵的词，也是一个法律术语，一个指拥有土地的法律术语。</w:t>
      </w:r>
    </w:p>
    <w:p w14:paraId="45728F04" w14:textId="77777777" w:rsidR="00C467C2" w:rsidRPr="0030694E" w:rsidRDefault="00C467C2">
      <w:pPr>
        <w:rPr>
          <w:sz w:val="26"/>
          <w:szCs w:val="26"/>
        </w:rPr>
      </w:pPr>
    </w:p>
    <w:p w14:paraId="56E56039"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这是一个重要的神学词语，它为上帝赐予这片土地的仁慈提供了坚实的法律地位。本书的这两个结尾部分给我们带来了许多惊喜。与我们在以色列之前的历史中看到的不同之处也很多。</w:t>
      </w:r>
    </w:p>
    <w:p w14:paraId="38A94765" w14:textId="77777777" w:rsidR="00C467C2" w:rsidRPr="0030694E" w:rsidRDefault="00C467C2">
      <w:pPr>
        <w:rPr>
          <w:sz w:val="26"/>
          <w:szCs w:val="26"/>
        </w:rPr>
      </w:pPr>
    </w:p>
    <w:p w14:paraId="5124BB9E" w14:textId="02987103"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第一个出现在第 14 节的前半部分。你们要均等地分配。均等地分配。</w:t>
      </w:r>
    </w:p>
    <w:p w14:paraId="093E72A5" w14:textId="77777777" w:rsidR="00C467C2" w:rsidRPr="0030694E" w:rsidRDefault="00C467C2">
      <w:pPr>
        <w:rPr>
          <w:sz w:val="26"/>
          <w:szCs w:val="26"/>
        </w:rPr>
      </w:pPr>
    </w:p>
    <w:p w14:paraId="3BC0DA0A" w14:textId="410B79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而这次的情况则完全不同。各个部落的种类、大小和形状都不同。但根据《民数记》33:54，部落地区的面积大小可能因情况而异，这取决于部落氏族的数量。</w:t>
      </w:r>
    </w:p>
    <w:p w14:paraId="70799104" w14:textId="77777777" w:rsidR="00C467C2" w:rsidRPr="0030694E" w:rsidRDefault="00C467C2">
      <w:pPr>
        <w:rPr>
          <w:sz w:val="26"/>
          <w:szCs w:val="26"/>
        </w:rPr>
      </w:pPr>
    </w:p>
    <w:p w14:paraId="02BD2910" w14:textId="386620F7"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所以，那里有很多氏族，有大片部落地区，等等。所以，那里有公平的划分，有按人口分配部落财产的观点。但现在，每个部落都有同等数量的土地。</w:t>
      </w:r>
    </w:p>
    <w:p w14:paraId="2DDCFFCA" w14:textId="77777777" w:rsidR="00C467C2" w:rsidRPr="0030694E" w:rsidRDefault="00C467C2">
      <w:pPr>
        <w:rPr>
          <w:sz w:val="26"/>
          <w:szCs w:val="26"/>
        </w:rPr>
      </w:pPr>
    </w:p>
    <w:p w14:paraId="124DABF9" w14:textId="78E618FB"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平等的这种基本差异、平等的这种创新将在第 48 章中根据即将提到的部落领土来展开。另一个令人惊讶的，但确实有圣经先例的是其东部边界的地理范围。在《民数记》34Z:12 中，东部边界位于约旦河。</w:t>
      </w:r>
    </w:p>
    <w:p w14:paraId="48CB33CB" w14:textId="77777777" w:rsidR="00C467C2" w:rsidRPr="0030694E" w:rsidRDefault="00C467C2">
      <w:pPr>
        <w:rPr>
          <w:sz w:val="26"/>
          <w:szCs w:val="26"/>
        </w:rPr>
      </w:pPr>
    </w:p>
    <w:p w14:paraId="368EBF66" w14:textId="5AEB7189"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约旦河外没有一块土地属于以色列。然而，我们在《申命记》第 11 章第 24 节中发现，这片土地包括约旦河外，</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从《约书亚记》开始的所有历史书中都是如此。然而，</w:t>
      </w:r>
      <w:r xmlns:w="http://schemas.openxmlformats.org/wordprocessingml/2006/main" w:rsidR="00000000" w:rsidRPr="0030694E">
        <w:rPr>
          <w:rFonts w:ascii="Calibri" w:eastAsia="Calibri" w:hAnsi="Calibri" w:cs="Calibri"/>
          <w:sz w:val="26"/>
          <w:szCs w:val="26"/>
        </w:rPr>
        <w:t xml:space="preserve">在这幅文学地图上，就像《民数记》第 13 章一样，约旦河外被排除在外。</w:t>
      </w:r>
    </w:p>
    <w:p w14:paraId="1D517EEE" w14:textId="77777777" w:rsidR="00C467C2" w:rsidRPr="0030694E" w:rsidRDefault="00C467C2">
      <w:pPr>
        <w:rPr>
          <w:sz w:val="26"/>
          <w:szCs w:val="26"/>
        </w:rPr>
      </w:pPr>
    </w:p>
    <w:p w14:paraId="5A7F1FE4" w14:textId="051B066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所以，这可以追溯到一个古老的先例，早在《民数记》第 34 章。其次，它会影响第 48 章部落地图的布局。此外，西部边境从未延伸到地中海。</w:t>
      </w:r>
    </w:p>
    <w:p w14:paraId="59F746D7" w14:textId="77777777" w:rsidR="00C467C2" w:rsidRPr="0030694E" w:rsidRDefault="00C467C2">
      <w:pPr>
        <w:rPr>
          <w:sz w:val="26"/>
          <w:szCs w:val="26"/>
        </w:rPr>
      </w:pPr>
    </w:p>
    <w:p w14:paraId="7E659E36" w14:textId="0A07FE0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但现在会了。因此，西部边界扩大了，东部边界缩小了。在 47:13 节的末尾，经文写道，约瑟将有两个支派。</w:t>
      </w:r>
    </w:p>
    <w:p w14:paraId="1B738457" w14:textId="77777777" w:rsidR="00C467C2" w:rsidRPr="0030694E" w:rsidRDefault="00C467C2">
      <w:pPr>
        <w:rPr>
          <w:sz w:val="26"/>
          <w:szCs w:val="26"/>
        </w:rPr>
      </w:pPr>
    </w:p>
    <w:p w14:paraId="39A8C7D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十二支派中，约瑟有两个支派。这并不是什么新鲜事。约瑟有两个儿子，以法莲和玛拿西，他们都在十二支派之中。</w:t>
      </w:r>
    </w:p>
    <w:p w14:paraId="1B081CFD" w14:textId="77777777" w:rsidR="00C467C2" w:rsidRPr="0030694E" w:rsidRDefault="00C467C2">
      <w:pPr>
        <w:rPr>
          <w:sz w:val="26"/>
          <w:szCs w:val="26"/>
        </w:rPr>
      </w:pPr>
    </w:p>
    <w:p w14:paraId="214CD62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所以那是一样的。那是从流放前时代就知道的。根据雅各儿子的名单，有十二个支派，这些儿子实际上包括利未。</w:t>
      </w:r>
    </w:p>
    <w:p w14:paraId="1BBF56A7" w14:textId="77777777" w:rsidR="00C467C2" w:rsidRPr="0030694E" w:rsidRDefault="00C467C2">
      <w:pPr>
        <w:rPr>
          <w:sz w:val="26"/>
          <w:szCs w:val="26"/>
        </w:rPr>
      </w:pPr>
    </w:p>
    <w:p w14:paraId="166C140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但有一个问题，因为这里要计算十二个世俗支派。十二个世俗支派。如果把利未算上，就少了一个，剩下十一个。</w:t>
      </w:r>
    </w:p>
    <w:p w14:paraId="4B48C501" w14:textId="77777777" w:rsidR="00C467C2" w:rsidRPr="0030694E" w:rsidRDefault="00C467C2">
      <w:pPr>
        <w:rPr>
          <w:sz w:val="26"/>
          <w:szCs w:val="26"/>
        </w:rPr>
      </w:pPr>
    </w:p>
    <w:p w14:paraId="41BA9240" w14:textId="7F2D6C8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但是你把约瑟分成了两个，以法莲和玛拿西。这样你就得到了两个，将这两个加起来，再减去一个，你就得到了十二个世俗部落。事实上，这就是这里所遵循的。</w:t>
      </w:r>
    </w:p>
    <w:p w14:paraId="2D8987C1" w14:textId="77777777" w:rsidR="00C467C2" w:rsidRPr="0030694E" w:rsidRDefault="00C467C2">
      <w:pPr>
        <w:rPr>
          <w:sz w:val="26"/>
          <w:szCs w:val="26"/>
        </w:rPr>
      </w:pPr>
    </w:p>
    <w:p w14:paraId="1029BD2D" w14:textId="67996722"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因此，有两种方法可以计算以色列的十二支派，一种是按照雅各的儿子，另一种是按照世俗支派。第 21 节：你们</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要按</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以色列的支派分这地。这是第 48 章的实际标题。</w:t>
      </w:r>
    </w:p>
    <w:p w14:paraId="2C4B1475" w14:textId="77777777" w:rsidR="00C467C2" w:rsidRPr="0030694E" w:rsidRDefault="00C467C2">
      <w:pPr>
        <w:rPr>
          <w:sz w:val="26"/>
          <w:szCs w:val="26"/>
        </w:rPr>
      </w:pPr>
    </w:p>
    <w:p w14:paraId="575C8D51" w14:textId="313581A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但在读到第 48 节之前，我们读到了一个以色列历史上从未有过的惊喜。在第 22 节的后半部分和第 23 节。现在讲的是外来居民。</w:t>
      </w:r>
    </w:p>
    <w:p w14:paraId="14A63AD7" w14:textId="77777777" w:rsidR="00C467C2" w:rsidRPr="0030694E" w:rsidRDefault="00C467C2">
      <w:pPr>
        <w:rPr>
          <w:sz w:val="26"/>
          <w:szCs w:val="26"/>
        </w:rPr>
      </w:pPr>
    </w:p>
    <w:p w14:paraId="482BF87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寄居在你们中间的外人，在你们中间生养儿女，你们要把他们当作以色列的公民，在以色列各支派中与他们同得产业。</w:t>
      </w:r>
    </w:p>
    <w:p w14:paraId="59E89798" w14:textId="77777777" w:rsidR="00C467C2" w:rsidRPr="0030694E" w:rsidRDefault="00C467C2">
      <w:pPr>
        <w:rPr>
          <w:sz w:val="26"/>
          <w:szCs w:val="26"/>
        </w:rPr>
      </w:pPr>
    </w:p>
    <w:p w14:paraId="4B0C874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无论外邦人住在什么支派，你们都要在那里分配产业。这是前所未闻的。外邦居民一直没有土地。</w:t>
      </w:r>
    </w:p>
    <w:p w14:paraId="3AAF49B9" w14:textId="77777777" w:rsidR="00C467C2" w:rsidRPr="0030694E" w:rsidRDefault="00C467C2">
      <w:pPr>
        <w:rPr>
          <w:sz w:val="26"/>
          <w:szCs w:val="26"/>
        </w:rPr>
      </w:pPr>
    </w:p>
    <w:p w14:paraId="71AC133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只有土生土长的以色列人才能拥有土地。事实上，这就像墨西哥的法律。非墨西哥人不能合法拥有财产。</w:t>
      </w:r>
    </w:p>
    <w:p w14:paraId="716B5E4E" w14:textId="77777777" w:rsidR="00C467C2" w:rsidRPr="0030694E" w:rsidRDefault="00C467C2">
      <w:pPr>
        <w:rPr>
          <w:sz w:val="26"/>
          <w:szCs w:val="26"/>
        </w:rPr>
      </w:pPr>
    </w:p>
    <w:p w14:paraId="3F0DD172" w14:textId="2045F5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所以，抱歉，欢迎你们这些外来居民。你们在以色列定居</w:t>
      </w:r>
      <w:r xmlns:w="http://schemas.openxmlformats.org/wordprocessingml/2006/main" w:rsidR="00204AF6">
        <w:rPr>
          <w:rFonts w:ascii="Calibri" w:eastAsia="Calibri" w:hAnsi="Calibri" w:cs="Calibri"/>
          <w:sz w:val="26"/>
          <w:szCs w:val="26"/>
        </w:rPr>
        <w:t xml:space="preserve">，接受了以色列的信仰，但抱歉，你们不被允许拥有土地。现在，人们需要土地来耕种和提供物质支持。</w:t>
      </w:r>
    </w:p>
    <w:p w14:paraId="1028C6AD" w14:textId="77777777" w:rsidR="00C467C2" w:rsidRPr="0030694E" w:rsidRDefault="00C467C2">
      <w:pPr>
        <w:rPr>
          <w:sz w:val="26"/>
          <w:szCs w:val="26"/>
        </w:rPr>
      </w:pPr>
    </w:p>
    <w:p w14:paraId="075AA089" w14:textId="7865BDE0"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因此，寄居的外族人自然经常会陷入困境。申命记经常描述社区中需要帮助的人，这反映了这一点。他们谈到寡妇、孤儿和没有土地的利未人，寄居的外族人也没有土地。</w:t>
      </w:r>
    </w:p>
    <w:p w14:paraId="3ACD5866" w14:textId="77777777" w:rsidR="00C467C2" w:rsidRPr="0030694E" w:rsidRDefault="00C467C2">
      <w:pPr>
        <w:rPr>
          <w:sz w:val="26"/>
          <w:szCs w:val="26"/>
        </w:rPr>
      </w:pPr>
    </w:p>
    <w:p w14:paraId="72C51678" w14:textId="7C75F17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以西结书第 22 章也见证了外侨的苦难。第 7 节说耶路撒冷的外侨遭受敲诈。然后第 22 章第 29 节说，人民敲诈外侨，却得不到补偿。</w:t>
      </w:r>
    </w:p>
    <w:p w14:paraId="0DFBFC7F" w14:textId="77777777" w:rsidR="00C467C2" w:rsidRPr="0030694E" w:rsidRDefault="00C467C2">
      <w:pPr>
        <w:rPr>
          <w:sz w:val="26"/>
          <w:szCs w:val="26"/>
        </w:rPr>
      </w:pPr>
    </w:p>
    <w:p w14:paraId="1712543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在这里，以西结找到了解决这一经济问题的方法，即让外来居民拥有土地。他们将被归化。他们将被接纳到部落社区，成为部落的正式成员，从而成为以色列的正式成员。</w:t>
      </w:r>
    </w:p>
    <w:p w14:paraId="35350DFB" w14:textId="77777777" w:rsidR="00C467C2" w:rsidRPr="0030694E" w:rsidRDefault="00C467C2">
      <w:pPr>
        <w:rPr>
          <w:sz w:val="26"/>
          <w:szCs w:val="26"/>
        </w:rPr>
      </w:pPr>
    </w:p>
    <w:p w14:paraId="4F662DC6"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在旧约早期，在托拉的各种律法中，以色列人经常受到赞扬，要对居住在这里的外来人给予人道待遇。他们应该受到特别照顾。但这些裁决</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任何约束力。</w:t>
      </w:r>
    </w:p>
    <w:p w14:paraId="1DF6EBBC" w14:textId="77777777" w:rsidR="00C467C2" w:rsidRPr="0030694E" w:rsidRDefault="00C467C2">
      <w:pPr>
        <w:rPr>
          <w:sz w:val="26"/>
          <w:szCs w:val="26"/>
        </w:rPr>
      </w:pPr>
    </w:p>
    <w:p w14:paraId="24BE46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但通常情况下，没人听从这些建议。外来居民被视为二等公民。但现在，他们将成为土地所有者，尽管他们是非以色列人。</w:t>
      </w:r>
    </w:p>
    <w:p w14:paraId="32B175A3" w14:textId="77777777" w:rsidR="00C467C2" w:rsidRPr="0030694E" w:rsidRDefault="00C467C2">
      <w:pPr>
        <w:rPr>
          <w:sz w:val="26"/>
          <w:szCs w:val="26"/>
        </w:rPr>
      </w:pPr>
    </w:p>
    <w:p w14:paraId="5CFAB086" w14:textId="5C2561D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所以，这是本章结尾的一个惊喜。48:1 至 29 解释了 47:21 中提出的部落分布以及 47:14 中强调的部落区域的平等。本章分为三个主要部分。</w:t>
      </w:r>
    </w:p>
    <w:p w14:paraId="1852FB5E" w14:textId="77777777" w:rsidR="00C467C2" w:rsidRPr="0030694E" w:rsidRDefault="00C467C2">
      <w:pPr>
        <w:rPr>
          <w:sz w:val="26"/>
          <w:szCs w:val="26"/>
        </w:rPr>
      </w:pPr>
    </w:p>
    <w:p w14:paraId="4282143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1 到 7 节、8 到 22 节、23 到 29 节，另外还有 30 到 45 节。最长的部分是第 8 到 22 节。这部分仔细解释了保留地。</w:t>
      </w:r>
    </w:p>
    <w:p w14:paraId="134DB435" w14:textId="77777777" w:rsidR="00C467C2" w:rsidRPr="0030694E" w:rsidRDefault="00C467C2">
      <w:pPr>
        <w:rPr>
          <w:sz w:val="26"/>
          <w:szCs w:val="26"/>
        </w:rPr>
      </w:pPr>
    </w:p>
    <w:p w14:paraId="27071A4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我们在第 45 章中已经读到了很多内容。它被放回那里是因为它与国王的关系。因此，国王获得了足够的土地。</w:t>
      </w:r>
    </w:p>
    <w:p w14:paraId="56876158" w14:textId="77777777" w:rsidR="00C467C2" w:rsidRPr="0030694E" w:rsidRDefault="00C467C2">
      <w:pPr>
        <w:rPr>
          <w:sz w:val="26"/>
          <w:szCs w:val="26"/>
        </w:rPr>
      </w:pPr>
    </w:p>
    <w:p w14:paraId="22AE411E" w14:textId="3E8EFA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因此，请记住，我们并不主张你们从部落和人民手中夺取土地。而关于保留地的讨论被放在了本章的中间，是本章的核心。这与它位于这片土地中心的地理位置非常吻合，六个部落地区分别位于它的两侧。</w:t>
      </w:r>
    </w:p>
    <w:p w14:paraId="1204CEB4" w14:textId="77777777" w:rsidR="00C467C2" w:rsidRPr="0030694E" w:rsidRDefault="00C467C2">
      <w:pPr>
        <w:rPr>
          <w:sz w:val="26"/>
          <w:szCs w:val="26"/>
        </w:rPr>
      </w:pPr>
    </w:p>
    <w:p w14:paraId="5D7A88B6" w14:textId="0FFEE3E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我们已经在 45:1 至 8 中读过这部分的摘要版本。因此，我们不需要详细分析它，只需看看它在更大背景下的作用是什么。正如我所说，这一部分是关于从其余土地中划出的保留地，用于圣殿及其人员、城市和国王。第 1 至 7 节详细说明了</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中央保留地北部的部落元素，而第 23 至 29 节则提供了南部的部落元素。</w:t>
      </w:r>
    </w:p>
    <w:p w14:paraId="40DB863C" w14:textId="77777777" w:rsidR="00C467C2" w:rsidRPr="0030694E" w:rsidRDefault="00C467C2">
      <w:pPr>
        <w:rPr>
          <w:sz w:val="26"/>
          <w:szCs w:val="26"/>
        </w:rPr>
      </w:pPr>
    </w:p>
    <w:p w14:paraId="40B976A7" w14:textId="5031D7D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因为约旦河外不再有土地，以色列的土地被限制在约旦河西岸，这意味着必须做出一些改变。因为传统上，约旦河外岸是吕便、迦得和玛拿西半支部落居住的地方。所以，他们必须向西迁移。</w:t>
      </w:r>
    </w:p>
    <w:p w14:paraId="2609A9C1" w14:textId="77777777" w:rsidR="00C467C2" w:rsidRPr="0030694E" w:rsidRDefault="00C467C2">
      <w:pPr>
        <w:rPr>
          <w:sz w:val="26"/>
          <w:szCs w:val="26"/>
        </w:rPr>
      </w:pPr>
    </w:p>
    <w:p w14:paraId="5BC216B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这里的部落组织方式似乎有特殊原因。这似乎是出于对父权传统的尊重。雅各的儿子有两种。</w:t>
      </w:r>
    </w:p>
    <w:p w14:paraId="3FEE873B" w14:textId="77777777" w:rsidR="00C467C2" w:rsidRPr="0030694E" w:rsidRDefault="00C467C2">
      <w:pPr>
        <w:rPr>
          <w:sz w:val="26"/>
          <w:szCs w:val="26"/>
        </w:rPr>
      </w:pPr>
    </w:p>
    <w:p w14:paraId="3CC6BBF9" w14:textId="04B3235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其中有些是雅各的两个妻子利亚和拉结所生，而有些则是雅各的两个妾所生。后者是但支派和拿弗他利支派，以及亚设支派和迦得支派。而那些由妻子所生的人被给予了更好的地方，或者说更接近保留地的更好的地方，因此作为朝圣者前往圣殿的空间更小。</w:t>
      </w:r>
    </w:p>
    <w:p w14:paraId="2F261B9F" w14:textId="77777777" w:rsidR="00C467C2" w:rsidRPr="0030694E" w:rsidRDefault="00C467C2">
      <w:pPr>
        <w:rPr>
          <w:sz w:val="26"/>
          <w:szCs w:val="26"/>
        </w:rPr>
      </w:pPr>
    </w:p>
    <w:p w14:paraId="63FE66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他们被安置在比妾部落更靠近保留地的地方。所以，这似乎是合理的。与妾有关的部落的地区离保留地更远。</w:t>
      </w:r>
    </w:p>
    <w:p w14:paraId="31A65828" w14:textId="77777777" w:rsidR="00C467C2" w:rsidRPr="0030694E" w:rsidRDefault="00C467C2">
      <w:pPr>
        <w:rPr>
          <w:sz w:val="26"/>
          <w:szCs w:val="26"/>
        </w:rPr>
      </w:pPr>
    </w:p>
    <w:p w14:paraId="5590D05F" w14:textId="7CA9987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这里有些奇怪，因为我们认为位于耶路撒冷以北的本杰明部落位于保护区以南，而犹大部落位于保护区以北。因此，这与历史事实完全相反。这是对传统的奇怪逆转。</w:t>
      </w:r>
    </w:p>
    <w:p w14:paraId="2F969E2F" w14:textId="77777777" w:rsidR="00C467C2" w:rsidRPr="0030694E" w:rsidRDefault="00C467C2">
      <w:pPr>
        <w:rPr>
          <w:sz w:val="26"/>
          <w:szCs w:val="26"/>
        </w:rPr>
      </w:pPr>
    </w:p>
    <w:p w14:paraId="403F4A77" w14:textId="3CC1570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这里又一次似乎回到了父权制传统，因为犹大、流便和利未都是雅各妻子利亚的儿子。因此，这些部落被放在一起。他们被放在一起。</w:t>
      </w:r>
    </w:p>
    <w:p w14:paraId="57188574" w14:textId="77777777" w:rsidR="00C467C2" w:rsidRPr="0030694E" w:rsidRDefault="00C467C2">
      <w:pPr>
        <w:rPr>
          <w:sz w:val="26"/>
          <w:szCs w:val="26"/>
        </w:rPr>
      </w:pPr>
    </w:p>
    <w:p w14:paraId="62C4A54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因此，这意味着犹大最终位于保留地以北，而本杰明位于保留地以南。总体而言，4714 年提到的这些部落地区的平等在第 48 章的描述中得到了解释。每个部落在东西边界（地中海和约旦河）之间都有一块纬度地带。</w:t>
      </w:r>
    </w:p>
    <w:p w14:paraId="2D04A0F5" w14:textId="77777777" w:rsidR="00C467C2" w:rsidRPr="0030694E" w:rsidRDefault="00C467C2">
      <w:pPr>
        <w:rPr>
          <w:sz w:val="26"/>
          <w:szCs w:val="26"/>
        </w:rPr>
      </w:pPr>
    </w:p>
    <w:p w14:paraId="259F9186" w14:textId="2F289205"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每条带的纵向长度约为 8 英里，因此土地上下都有这些 8 英里长的带子。数字 12 是我们在 4713 年第一次得到的数字，这里也沿用了这个数字，这让人想起在王国分裂之前以色列有 12 个部落的传统观念。</w:t>
      </w:r>
    </w:p>
    <w:p w14:paraId="759E9632" w14:textId="77777777" w:rsidR="00C467C2" w:rsidRPr="0030694E" w:rsidRDefault="00C467C2">
      <w:pPr>
        <w:rPr>
          <w:sz w:val="26"/>
          <w:szCs w:val="26"/>
        </w:rPr>
      </w:pPr>
    </w:p>
    <w:p w14:paraId="5FF4F82B" w14:textId="63CA44F7"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这很特别，因为几个世纪以来，一直存在着南国和北国。犹大和几个部落，然后是北方的以法莲、玛拿西和其他部落——分裂</w:t>
      </w:r>
      <w:r xmlns:w="http://schemas.openxmlformats.org/wordprocessingml/2006/main" w:rsidR="00000000" w:rsidRPr="0030694E">
        <w:rPr>
          <w:rFonts w:ascii="Calibri" w:eastAsia="Calibri" w:hAnsi="Calibri" w:cs="Calibri"/>
          <w:sz w:val="26"/>
          <w:szCs w:val="26"/>
        </w:rPr>
        <w:t xml:space="preserve">和分离。</w:t>
      </w:r>
    </w:p>
    <w:p w14:paraId="53E17B23" w14:textId="77777777" w:rsidR="00C467C2" w:rsidRPr="0030694E" w:rsidRDefault="00C467C2">
      <w:pPr>
        <w:rPr>
          <w:sz w:val="26"/>
          <w:szCs w:val="26"/>
        </w:rPr>
      </w:pPr>
    </w:p>
    <w:p w14:paraId="0C3DCEAD" w14:textId="0232B91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而流亡前的犹大由于历史的压力和紧张，已经忘记了 12 个支派的理想。北国和南国的关系有时非常紧张。有时，北国是南国的敌人。</w:t>
      </w:r>
    </w:p>
    <w:p w14:paraId="3A2E77F9" w14:textId="77777777" w:rsidR="00C467C2" w:rsidRPr="0030694E" w:rsidRDefault="00C467C2">
      <w:pPr>
        <w:rPr>
          <w:sz w:val="26"/>
          <w:szCs w:val="26"/>
        </w:rPr>
      </w:pPr>
    </w:p>
    <w:p w14:paraId="23BD5CF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有时是冷战，有时是热战。但以西结正在让流亡者重拾那古老的理想。而他在耶路撒冷的邻居耶利米也做了同样的事情。</w:t>
      </w:r>
    </w:p>
    <w:p w14:paraId="32A4D4A3" w14:textId="77777777" w:rsidR="00C467C2" w:rsidRPr="0030694E" w:rsidRDefault="00C467C2">
      <w:pPr>
        <w:rPr>
          <w:sz w:val="26"/>
          <w:szCs w:val="26"/>
        </w:rPr>
      </w:pPr>
    </w:p>
    <w:p w14:paraId="787E47AE" w14:textId="24682CC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耶利米书强调，未来 12 个支派将会重新统一。不再只是南方王国，而是将重新维护这一古老理想。后来，如果你读过《历代志》，你会发现这些书将 12 个支派的理想视为人们应该追求的神学黄金标准。</w:t>
      </w:r>
    </w:p>
    <w:p w14:paraId="1F90CF94" w14:textId="77777777" w:rsidR="00C467C2" w:rsidRPr="0030694E" w:rsidRDefault="00C467C2">
      <w:pPr>
        <w:rPr>
          <w:sz w:val="26"/>
          <w:szCs w:val="26"/>
        </w:rPr>
      </w:pPr>
    </w:p>
    <w:p w14:paraId="117833D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历史上，土地面积相等是为了纠正大部落剥削小部落的行为。好吧，不是剥削小部落，而是剥削小部落。这样一来，大部落可以利用自己的规模来获取政治权力，而牺牲小部落的利益。</w:t>
      </w:r>
    </w:p>
    <w:p w14:paraId="4B6A699F" w14:textId="77777777" w:rsidR="00C467C2" w:rsidRPr="0030694E" w:rsidRDefault="00C467C2">
      <w:pPr>
        <w:rPr>
          <w:sz w:val="26"/>
          <w:szCs w:val="26"/>
        </w:rPr>
      </w:pPr>
    </w:p>
    <w:p w14:paraId="4C62C56A" w14:textId="78C791C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此，土地上应该平等，这具有政治意义。然后，在保留地中，正如我们之前看到的，在属于祭司、利未人、圣殿和城市的区域的两边都有宽大的王室土地。这是一个礼貌的提醒，国王不再像以前经常做的那样夺取臣民的土地。</w:t>
      </w:r>
    </w:p>
    <w:p w14:paraId="043C4662" w14:textId="77777777" w:rsidR="00C467C2" w:rsidRPr="0030694E" w:rsidRDefault="00C467C2">
      <w:pPr>
        <w:rPr>
          <w:sz w:val="26"/>
          <w:szCs w:val="26"/>
        </w:rPr>
      </w:pPr>
    </w:p>
    <w:p w14:paraId="1764CD09" w14:textId="1B2F673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但事实上，他在保护区两侧拥有如此多的财产也体现了他的崇高地位。而且这些财产与这些圣地相邻。</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他也具有一定的圣洁性。</w:t>
      </w:r>
    </w:p>
    <w:p w14:paraId="111A84ED" w14:textId="77777777" w:rsidR="00C467C2" w:rsidRPr="0030694E" w:rsidRDefault="00C467C2">
      <w:pPr>
        <w:rPr>
          <w:sz w:val="26"/>
          <w:szCs w:val="26"/>
        </w:rPr>
      </w:pPr>
    </w:p>
    <w:p w14:paraId="416A237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保留地南北两侧土地的部落布局尊重了圣殿及其祭司和利未人队伍的核心作用。也许令人惊讶的是，我们在本章末尾获得的额外材料专门用于介绍这座城市。我们在第 22 节中提到了这座城市是保留地的一部分。</w:t>
      </w:r>
    </w:p>
    <w:p w14:paraId="1FE0060B" w14:textId="77777777" w:rsidR="00C467C2" w:rsidRPr="0030694E" w:rsidRDefault="00C467C2">
      <w:pPr>
        <w:rPr>
          <w:sz w:val="26"/>
          <w:szCs w:val="26"/>
        </w:rPr>
      </w:pPr>
    </w:p>
    <w:p w14:paraId="70549E19" w14:textId="37DA5B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城市是其中的一部分，但是现在这个城市的思想被拾起来了，这很有趣。</w:t>
      </w:r>
    </w:p>
    <w:p w14:paraId="79421792" w14:textId="77777777" w:rsidR="00C467C2" w:rsidRPr="0030694E" w:rsidRDefault="00C467C2">
      <w:pPr>
        <w:rPr>
          <w:sz w:val="26"/>
          <w:szCs w:val="26"/>
        </w:rPr>
      </w:pPr>
    </w:p>
    <w:p w14:paraId="778F2ADB" w14:textId="19D1C1D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城市位于圣殿区旁边但与圣殿区分开的保护区内，这确保了圣殿与城市之间的传统纽带仍然受到尊重。国王在这片</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圣地两侧的这片土地上也有领土，这一事实也使得圣殿与首都以及国王之间的纽带不仅紧密相连。它们在古代神学史上是同属一类的，</w:t>
      </w:r>
      <w:r xmlns:w="http://schemas.openxmlformats.org/wordprocessingml/2006/main" w:rsidRPr="0030694E">
        <w:rPr>
          <w:rFonts w:ascii="Calibri" w:eastAsia="Calibri" w:hAnsi="Calibri" w:cs="Calibri"/>
          <w:sz w:val="26"/>
          <w:szCs w:val="26"/>
        </w:rPr>
        <w:t xml:space="preserve">将来也一样。</w:t>
      </w:r>
    </w:p>
    <w:p w14:paraId="4A6C0646" w14:textId="77777777" w:rsidR="00C467C2" w:rsidRPr="0030694E" w:rsidRDefault="00C467C2">
      <w:pPr>
        <w:rPr>
          <w:sz w:val="26"/>
          <w:szCs w:val="26"/>
        </w:rPr>
      </w:pPr>
    </w:p>
    <w:p w14:paraId="2D3988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但在这里，当然，这种联系松动了，因为城市和圣殿区是不同的地方，国王的宫殿不在城市里，而是在边缘的两条地带之一。但那一个保留区中存在着这种联系。但接下来的第 30 节又回到了城市。</w:t>
      </w:r>
    </w:p>
    <w:p w14:paraId="13447389" w14:textId="77777777" w:rsidR="00C467C2" w:rsidRPr="0030694E" w:rsidRDefault="00C467C2">
      <w:pPr>
        <w:rPr>
          <w:sz w:val="26"/>
          <w:szCs w:val="26"/>
        </w:rPr>
      </w:pPr>
    </w:p>
    <w:p w14:paraId="4410FBCD" w14:textId="5BCCA9C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到目前为止，城市已经失去了意义。整个故事都强调圣殿。但有人指出，城市是整个民族的缩影。</w:t>
      </w:r>
    </w:p>
    <w:p w14:paraId="5A98C7AE" w14:textId="77777777" w:rsidR="00C467C2" w:rsidRPr="0030694E" w:rsidRDefault="00C467C2">
      <w:pPr>
        <w:rPr>
          <w:sz w:val="26"/>
          <w:szCs w:val="26"/>
        </w:rPr>
      </w:pPr>
    </w:p>
    <w:p w14:paraId="323140B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而这通过城门这一事实来象征性地表达出来，城门两侧各有 12 个门，以 12 个部落命名。这象征着这座城市属于以色列全民。12 个门以这些部落命名。</w:t>
      </w:r>
    </w:p>
    <w:p w14:paraId="268D8D65" w14:textId="77777777" w:rsidR="00C467C2" w:rsidRPr="0030694E" w:rsidRDefault="00C467C2">
      <w:pPr>
        <w:rPr>
          <w:sz w:val="26"/>
          <w:szCs w:val="26"/>
        </w:rPr>
      </w:pPr>
    </w:p>
    <w:p w14:paraId="1F762366" w14:textId="1C1A3ED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这是象征性地断言任何部落的人都可以住在那里。有一个不同的列表，因为其中一个部落是利未，另一个部落是约瑟。所以</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在这里得到了根据雅各的儿子对 12 个部落的另一种编号，这与根据两个世俗部落（以法莲和玛拿西）对 12 个部落的地理计算相反。</w:t>
      </w:r>
    </w:p>
    <w:p w14:paraId="1238D361" w14:textId="77777777" w:rsidR="00C467C2" w:rsidRPr="0030694E" w:rsidRDefault="00C467C2">
      <w:pPr>
        <w:rPr>
          <w:sz w:val="26"/>
          <w:szCs w:val="26"/>
        </w:rPr>
      </w:pPr>
    </w:p>
    <w:p w14:paraId="2911E31E" w14:textId="77777777" w:rsidR="00C467C2" w:rsidRPr="003069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可以说，以西结书的结尾兼具了两种旧世界的优点。现在，部落的名字被赋予了城市之门。但是上帝的名字呢？那是赋予城市的。</w:t>
      </w:r>
    </w:p>
    <w:p w14:paraId="2E42B630" w14:textId="77777777" w:rsidR="00C467C2" w:rsidRPr="0030694E" w:rsidRDefault="00C467C2">
      <w:pPr>
        <w:rPr>
          <w:sz w:val="26"/>
          <w:szCs w:val="26"/>
        </w:rPr>
      </w:pPr>
    </w:p>
    <w:p w14:paraId="5054236E" w14:textId="2598532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在最后一节经文中，我们被告知，从此以后，这城的名字将称为耶和华在那里。耶和华在那里。现在，当你从以西结书的其余部分来思考时，这一点非常引人注目，因为如果你认为上帝的存在本质上最初与圣殿有关，而正是在锡安之歌中，它已经延伸到耶路撒冷。</w:t>
      </w:r>
    </w:p>
    <w:p w14:paraId="46E0248D" w14:textId="77777777" w:rsidR="00C467C2" w:rsidRPr="0030694E" w:rsidRDefault="00C467C2">
      <w:pPr>
        <w:rPr>
          <w:sz w:val="26"/>
          <w:szCs w:val="26"/>
        </w:rPr>
      </w:pPr>
    </w:p>
    <w:p w14:paraId="1FE71D27" w14:textId="52E2090E" w:rsidR="00C467C2" w:rsidRPr="0030694E" w:rsidRDefault="00175DBF">
      <w:pPr xmlns:w="http://schemas.openxmlformats.org/wordprocessingml/2006/main">
        <w:rPr>
          <w:sz w:val="26"/>
          <w:szCs w:val="26"/>
        </w:rPr>
      </w:pPr>
      <w:r xmlns:w="http://schemas.openxmlformats.org/wordprocessingml/2006/main" w:rsidR="00000000" w:rsidRPr="0030694E">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的圣所</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。但这是上帝在城中恩典的延伸，这种存在从圣殿延伸而来，更严格和神学上来说，圣殿是上帝存在的地方。但对这座城市的最后强调仍然是为了尊重锡安之歌中古老的锡安传统。</w:t>
      </w:r>
    </w:p>
    <w:p w14:paraId="0056122D" w14:textId="77777777" w:rsidR="00C467C2" w:rsidRPr="0030694E" w:rsidRDefault="00C467C2">
      <w:pPr>
        <w:rPr>
          <w:sz w:val="26"/>
          <w:szCs w:val="26"/>
        </w:rPr>
      </w:pPr>
    </w:p>
    <w:p w14:paraId="0103F3E3" w14:textId="54713B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因此，尽管从地理上讲，为了圣洁，这座城市现在与圣殿区位于不同的地方，但圣殿与宫殿的距离太近，让人感到不舒服，因此国王的财产远离圣殿区，但又在一小片区域内，耶路撒冷城与圣殿区位于不同的地方，因此保持了一定程度的圣洁。但是，人们仍然可以</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想到上帝在这座城市的存在，</w:t>
      </w:r>
      <w:r xmlns:w="http://schemas.openxmlformats.org/wordprocessingml/2006/main" w:rsidRPr="0030694E">
        <w:rPr>
          <w:rFonts w:ascii="Calibri" w:eastAsia="Calibri" w:hAnsi="Calibri" w:cs="Calibri"/>
          <w:sz w:val="26"/>
          <w:szCs w:val="26"/>
        </w:rPr>
        <w:t xml:space="preserve">第 35 节肯定了这一点，尽管圣殿不再在城里。因此，在这种布局中，不仅保留了大卫王的传统，还保留了锡安的传统。这些太宝贵了，不能丢弃，所以它们被结合在保留的概念中，也结合在</w:t>
      </w:r>
      <w:r xmlns:w="http://schemas.openxmlformats.org/wordprocessingml/2006/main" w:rsidRPr="0030694E">
        <w:rPr>
          <w:rFonts w:ascii="Calibri" w:eastAsia="Calibri" w:hAnsi="Calibri" w:cs="Calibri"/>
          <w:sz w:val="26"/>
          <w:szCs w:val="26"/>
        </w:rPr>
        <w:t xml:space="preserve">赋予这座城市的新名称</w:t>
      </w:r>
      <w:r xmlns:w="http://schemas.openxmlformats.org/wordprocessingml/2006/main" w:rsidR="00175DBF">
        <w:rPr>
          <w:sz w:val="24"/>
          <w:szCs w:val="24"/>
        </w:rPr>
        <w:t xml:space="preserve">中。</w:t>
      </w:r>
    </w:p>
    <w:p w14:paraId="0FAFED0A" w14:textId="77777777" w:rsidR="00C467C2" w:rsidRPr="0030694E" w:rsidRDefault="00C467C2">
      <w:pPr>
        <w:rPr>
          <w:sz w:val="26"/>
          <w:szCs w:val="26"/>
        </w:rPr>
      </w:pPr>
    </w:p>
    <w:p w14:paraId="6B254281" w14:textId="4798E3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但最后对这座城市的关注确实为本书画上了句号，因为埃克塞特以西结书第 16 章第 53 节对耶路撒冷说，我将恢复你的命运，因此，不仅上帝的子民将重返这片土地，而且我将恢复你的命运耶路撒冷，之后我们再也没有听到有关此事的任何消息。但这里有一个肯定的说法：哦，是的，耶路撒冷的命运确实将得到恢复，还有什么比享受上帝的存在更好的方式呢？第 47 章和第 48 章关于土地和部落的教导正在努力解决圣经中上帝超越性和迫在眉睫之间的紧张关系。</w:t>
      </w:r>
    </w:p>
    <w:p w14:paraId="0F7531EC" w14:textId="77777777" w:rsidR="00C467C2" w:rsidRPr="0030694E" w:rsidRDefault="00C467C2">
      <w:pPr>
        <w:rPr>
          <w:sz w:val="26"/>
          <w:szCs w:val="26"/>
        </w:rPr>
      </w:pPr>
    </w:p>
    <w:p w14:paraId="1E08E34F" w14:textId="2E88E2B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连同第 47 章中的初始愿景，这些章节将这一复杂的神学转化为一个富有想象力的愿景，即上帝一方面从圣殿祝福他的子民，另一方面也转化为</w:t>
      </w:r>
      <w:r xmlns:w="http://schemas.openxmlformats.org/wordprocessingml/2006/main" w:rsidR="00175DBF">
        <w:rPr>
          <w:sz w:val="24"/>
          <w:szCs w:val="24"/>
        </w:rPr>
        <w:t xml:space="preserve">一个</w:t>
      </w:r>
      <w:r xmlns:w="http://schemas.openxmlformats.org/wordprocessingml/2006/main" w:rsidRPr="0030694E">
        <w:rPr>
          <w:rFonts w:ascii="Calibri" w:eastAsia="Calibri" w:hAnsi="Calibri" w:cs="Calibri"/>
          <w:sz w:val="26"/>
          <w:szCs w:val="26"/>
        </w:rPr>
        <w:t xml:space="preserve">务实的地理环境，即上帝的子民和谐相处，上帝在城市和圣殿地区都存在。从更大的范围来看，第 47、40 至 48 章采用了圣殿、契约、国王和土地等古老的神学思想，这些神学主题在第 37 章的最后几节中已经概述，可能在本书编辑的早期阶段的第 40 至 48 章中就已概述，紧接着第 47 章，因此很明显，您有这个神学介绍，然后在后面的章节中通过愿景和描述以各种方式展现出来。第 40 至 48 章将这些理想转化为富有想象力的画面，以滋养流亡者的心灵，并转化为脚踏实地的陈述，以滋养他们的思想。</w:t>
      </w:r>
    </w:p>
    <w:p w14:paraId="5605067E" w14:textId="77777777" w:rsidR="00C467C2" w:rsidRPr="0030694E" w:rsidRDefault="00C467C2">
      <w:pPr>
        <w:rPr>
          <w:sz w:val="26"/>
          <w:szCs w:val="26"/>
        </w:rPr>
      </w:pPr>
    </w:p>
    <w:p w14:paraId="19D703D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在这些章节中，流亡者的心和思想得到了满足。我们在以西结书第 40 章至第 48 章的积极信息中得到的那些重返故土的承诺，是这些承诺的顶峰，从而完成了以西结拯救上帝子民的伟大主题。救赎将在审判之后到来。</w:t>
      </w:r>
    </w:p>
    <w:p w14:paraId="68BB1071" w14:textId="77777777" w:rsidR="00C467C2" w:rsidRPr="0030694E" w:rsidRDefault="00C467C2">
      <w:pPr>
        <w:rPr>
          <w:sz w:val="26"/>
          <w:szCs w:val="26"/>
        </w:rPr>
      </w:pPr>
    </w:p>
    <w:p w14:paraId="6B72A7E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这一应许救赎的核心是上帝重新降临。传统上仍位于城市，但更重要的是位于新的圣殿区域。圣殿将成为吸引以色列 12 个部落并让他们团结在一起的磁石。</w:t>
      </w:r>
    </w:p>
    <w:p w14:paraId="289F1AA3" w14:textId="77777777" w:rsidR="00C467C2" w:rsidRPr="0030694E" w:rsidRDefault="00C467C2">
      <w:pPr>
        <w:rPr>
          <w:sz w:val="26"/>
          <w:szCs w:val="26"/>
        </w:rPr>
      </w:pPr>
    </w:p>
    <w:p w14:paraId="7ACDA62B" w14:textId="69862836" w:rsidR="00C467C2" w:rsidRPr="0030694E" w:rsidRDefault="00000000" w:rsidP="0030694E">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圣殿赋予以色列以身份和存在的理由</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这</w:t>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t xml:space="preserve">是莱斯利·艾伦博士对以西结书的讲解。这是第 23 节，圣殿溪流的愿景，土地的更新，新以色列，以西结书 47:1-48:35。</w:t>
      </w:r>
      <w:r xmlns:w="http://schemas.openxmlformats.org/wordprocessingml/2006/main" w:rsidR="0030694E" w:rsidRPr="0030694E">
        <w:rPr>
          <w:rFonts w:ascii="Calibri" w:eastAsia="Calibri" w:hAnsi="Calibri" w:cs="Calibri"/>
          <w:sz w:val="26"/>
          <w:szCs w:val="26"/>
        </w:rPr>
        <w:br xmlns:w="http://schemas.openxmlformats.org/wordprocessingml/2006/main"/>
      </w:r>
    </w:p>
    <w:sectPr w:rsidR="00C467C2" w:rsidRPr="003069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87B" w14:textId="77777777" w:rsidR="004A3B89" w:rsidRDefault="004A3B89" w:rsidP="0030694E">
      <w:r>
        <w:separator/>
      </w:r>
    </w:p>
  </w:endnote>
  <w:endnote w:type="continuationSeparator" w:id="0">
    <w:p w14:paraId="5FE06AB2" w14:textId="77777777" w:rsidR="004A3B89" w:rsidRDefault="004A3B89" w:rsidP="003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BCF1" w14:textId="77777777" w:rsidR="004A3B89" w:rsidRDefault="004A3B89" w:rsidP="0030694E">
      <w:r>
        <w:separator/>
      </w:r>
    </w:p>
  </w:footnote>
  <w:footnote w:type="continuationSeparator" w:id="0">
    <w:p w14:paraId="7E19F347" w14:textId="77777777" w:rsidR="004A3B89" w:rsidRDefault="004A3B89" w:rsidP="003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2587"/>
      <w:docPartObj>
        <w:docPartGallery w:val="Page Numbers (Top of Page)"/>
        <w:docPartUnique/>
      </w:docPartObj>
    </w:sdtPr>
    <w:sdtEndPr>
      <w:rPr>
        <w:noProof/>
      </w:rPr>
    </w:sdtEndPr>
    <w:sdtContent>
      <w:p w14:paraId="287C3ED4" w14:textId="6033AF74" w:rsidR="0030694E" w:rsidRDefault="003069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3C81B6" w14:textId="77777777" w:rsidR="0030694E" w:rsidRDefault="0030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1BE5"/>
    <w:multiLevelType w:val="hybridMultilevel"/>
    <w:tmpl w:val="8F9A9AFC"/>
    <w:lvl w:ilvl="0" w:tplc="6288707A">
      <w:start w:val="1"/>
      <w:numFmt w:val="bullet"/>
      <w:lvlText w:val="●"/>
      <w:lvlJc w:val="left"/>
      <w:pPr>
        <w:ind w:left="720" w:hanging="360"/>
      </w:pPr>
    </w:lvl>
    <w:lvl w:ilvl="1" w:tplc="5C7ED4BE">
      <w:start w:val="1"/>
      <w:numFmt w:val="bullet"/>
      <w:lvlText w:val="○"/>
      <w:lvlJc w:val="left"/>
      <w:pPr>
        <w:ind w:left="1440" w:hanging="360"/>
      </w:pPr>
    </w:lvl>
    <w:lvl w:ilvl="2" w:tplc="110C53B4">
      <w:start w:val="1"/>
      <w:numFmt w:val="bullet"/>
      <w:lvlText w:val="■"/>
      <w:lvlJc w:val="left"/>
      <w:pPr>
        <w:ind w:left="2160" w:hanging="360"/>
      </w:pPr>
    </w:lvl>
    <w:lvl w:ilvl="3" w:tplc="B6E86910">
      <w:start w:val="1"/>
      <w:numFmt w:val="bullet"/>
      <w:lvlText w:val="●"/>
      <w:lvlJc w:val="left"/>
      <w:pPr>
        <w:ind w:left="2880" w:hanging="360"/>
      </w:pPr>
    </w:lvl>
    <w:lvl w:ilvl="4" w:tplc="E0B8B28C">
      <w:start w:val="1"/>
      <w:numFmt w:val="bullet"/>
      <w:lvlText w:val="○"/>
      <w:lvlJc w:val="left"/>
      <w:pPr>
        <w:ind w:left="3600" w:hanging="360"/>
      </w:pPr>
    </w:lvl>
    <w:lvl w:ilvl="5" w:tplc="1D5C951A">
      <w:start w:val="1"/>
      <w:numFmt w:val="bullet"/>
      <w:lvlText w:val="■"/>
      <w:lvlJc w:val="left"/>
      <w:pPr>
        <w:ind w:left="4320" w:hanging="360"/>
      </w:pPr>
    </w:lvl>
    <w:lvl w:ilvl="6" w:tplc="6A3E4466">
      <w:start w:val="1"/>
      <w:numFmt w:val="bullet"/>
      <w:lvlText w:val="●"/>
      <w:lvlJc w:val="left"/>
      <w:pPr>
        <w:ind w:left="5040" w:hanging="360"/>
      </w:pPr>
    </w:lvl>
    <w:lvl w:ilvl="7" w:tplc="82AEAD12">
      <w:start w:val="1"/>
      <w:numFmt w:val="bullet"/>
      <w:lvlText w:val="●"/>
      <w:lvlJc w:val="left"/>
      <w:pPr>
        <w:ind w:left="5760" w:hanging="360"/>
      </w:pPr>
    </w:lvl>
    <w:lvl w:ilvl="8" w:tplc="FC7CC7D8">
      <w:start w:val="1"/>
      <w:numFmt w:val="bullet"/>
      <w:lvlText w:val="●"/>
      <w:lvlJc w:val="left"/>
      <w:pPr>
        <w:ind w:left="6480" w:hanging="360"/>
      </w:pPr>
    </w:lvl>
  </w:abstractNum>
  <w:num w:numId="1" w16cid:durableId="1550458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2"/>
    <w:rsid w:val="00175DBF"/>
    <w:rsid w:val="00181579"/>
    <w:rsid w:val="00204AF6"/>
    <w:rsid w:val="0030694E"/>
    <w:rsid w:val="004A3B89"/>
    <w:rsid w:val="00C467C2"/>
    <w:rsid w:val="00FF0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9584"/>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E"/>
    <w:pPr>
      <w:tabs>
        <w:tab w:val="center" w:pos="4680"/>
        <w:tab w:val="right" w:pos="9360"/>
      </w:tabs>
    </w:pPr>
  </w:style>
  <w:style w:type="character" w:customStyle="1" w:styleId="HeaderChar">
    <w:name w:val="Header Char"/>
    <w:basedOn w:val="DefaultParagraphFont"/>
    <w:link w:val="Header"/>
    <w:uiPriority w:val="99"/>
    <w:rsid w:val="0030694E"/>
  </w:style>
  <w:style w:type="paragraph" w:styleId="Footer">
    <w:name w:val="footer"/>
    <w:basedOn w:val="Normal"/>
    <w:link w:val="FooterChar"/>
    <w:uiPriority w:val="99"/>
    <w:unhideWhenUsed/>
    <w:rsid w:val="0030694E"/>
    <w:pPr>
      <w:tabs>
        <w:tab w:val="center" w:pos="4680"/>
        <w:tab w:val="right" w:pos="9360"/>
      </w:tabs>
    </w:pPr>
  </w:style>
  <w:style w:type="character" w:customStyle="1" w:styleId="FooterChar">
    <w:name w:val="Footer Char"/>
    <w:basedOn w:val="DefaultParagraphFont"/>
    <w:link w:val="Footer"/>
    <w:uiPriority w:val="99"/>
    <w:rsid w:val="003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29196</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Allen Ezekiel Lecture23</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Lecture23</dc:title>
  <dc:creator>TurboScribe.ai</dc:creator>
  <cp:lastModifiedBy>Ted Hildebrandt</cp:lastModifiedBy>
  <cp:revision>2</cp:revision>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7a0119d4cdfc3b37c8502a985dc48d94daf978441986561a33ee57af91d660e7</vt:lpwstr>
  </property>
</Properties>
</file>