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5E654" w14:textId="320B0BB1" w:rsidR="00920ACE" w:rsidRPr="0047195B" w:rsidRDefault="0047195B" w:rsidP="0047195B">
      <w:pPr xmlns:w="http://schemas.openxmlformats.org/wordprocessingml/2006/main">
        <w:jc w:val="center"/>
        <w:rPr>
          <w:rFonts w:ascii="Calibri" w:eastAsia="Calibri" w:hAnsi="Calibri" w:cs="Calibri"/>
          <w:b/>
          <w:bCs/>
          <w:sz w:val="40"/>
          <w:szCs w:val="40"/>
        </w:rPr>
      </w:pPr>
      <w:r xmlns:w="http://schemas.openxmlformats.org/wordprocessingml/2006/main" w:rsidRPr="0047195B">
        <w:rPr>
          <w:rFonts w:ascii="Calibri" w:eastAsia="Calibri" w:hAnsi="Calibri" w:cs="Calibri"/>
          <w:b/>
          <w:bCs/>
          <w:sz w:val="40"/>
          <w:szCs w:val="40"/>
        </w:rPr>
        <w:t xml:space="preserve">莱斯利·艾伦博士，《以西结书》，第 13 讲，</w:t>
      </w:r>
      <w:r xmlns:w="http://schemas.openxmlformats.org/wordprocessingml/2006/main" w:rsidRPr="0047195B">
        <w:rPr>
          <w:rFonts w:ascii="Calibri" w:eastAsia="Calibri" w:hAnsi="Calibri" w:cs="Calibri"/>
          <w:b/>
          <w:bCs/>
          <w:sz w:val="40"/>
          <w:szCs w:val="40"/>
        </w:rPr>
        <w:br xmlns:w="http://schemas.openxmlformats.org/wordprocessingml/2006/main"/>
      </w:r>
      <w:r xmlns:w="http://schemas.openxmlformats.org/wordprocessingml/2006/main" w:rsidRPr="0047195B">
        <w:rPr>
          <w:rFonts w:ascii="Calibri" w:eastAsia="Calibri" w:hAnsi="Calibri" w:cs="Calibri"/>
          <w:b/>
          <w:bCs/>
          <w:sz w:val="40"/>
          <w:szCs w:val="40"/>
        </w:rPr>
        <w:t xml:space="preserve">巴勒斯坦国和</w:t>
      </w:r>
      <w:proofErr xmlns:w="http://schemas.openxmlformats.org/wordprocessingml/2006/main" w:type="spellStart"/>
      <w:r xmlns:w="http://schemas.openxmlformats.org/wordprocessingml/2006/main" w:rsidRPr="0047195B">
        <w:rPr>
          <w:rFonts w:ascii="Calibri" w:eastAsia="Calibri" w:hAnsi="Calibri" w:cs="Calibri"/>
          <w:b/>
          <w:bCs/>
          <w:sz w:val="40"/>
          <w:szCs w:val="40"/>
        </w:rPr>
        <w:t xml:space="preserve">泰尔</w:t>
      </w:r>
      <w:proofErr xmlns:w="http://schemas.openxmlformats.org/wordprocessingml/2006/main" w:type="spellEnd"/>
      <w:r xmlns:w="http://schemas.openxmlformats.org/wordprocessingml/2006/main" w:rsidRPr="0047195B">
        <w:rPr>
          <w:rFonts w:ascii="Calibri" w:eastAsia="Calibri" w:hAnsi="Calibri" w:cs="Calibri"/>
          <w:b/>
          <w:bCs/>
          <w:sz w:val="40"/>
          <w:szCs w:val="40"/>
        </w:rPr>
        <w:t xml:space="preserve">、</w:t>
      </w:r>
      <w:r xmlns:w="http://schemas.openxmlformats.org/wordprocessingml/2006/main" w:rsidRPr="0047195B">
        <w:rPr>
          <w:rFonts w:ascii="Calibri" w:eastAsia="Calibri" w:hAnsi="Calibri" w:cs="Calibri"/>
          <w:sz w:val="40"/>
          <w:szCs w:val="40"/>
        </w:rPr>
        <w:t xml:space="preserve">西</w:t>
      </w:r>
      <w:r xmlns:w="http://schemas.openxmlformats.org/wordprocessingml/2006/main" w:rsidRPr="0047195B">
        <w:rPr>
          <w:rFonts w:ascii="Calibri" w:eastAsia="Calibri" w:hAnsi="Calibri" w:cs="Calibri"/>
          <w:b/>
          <w:bCs/>
          <w:sz w:val="40"/>
          <w:szCs w:val="40"/>
        </w:rPr>
        <w:t xml:space="preserve">顿的末日， </w:t>
      </w:r>
      <w:r xmlns:w="http://schemas.openxmlformats.org/wordprocessingml/2006/main" w:rsidRPr="0047195B">
        <w:rPr>
          <w:rFonts w:ascii="Calibri" w:eastAsia="Calibri" w:hAnsi="Calibri" w:cs="Calibri"/>
          <w:b/>
          <w:bCs/>
          <w:sz w:val="40"/>
          <w:szCs w:val="40"/>
        </w:rPr>
        <w:br xmlns:w="http://schemas.openxmlformats.org/wordprocessingml/2006/main"/>
      </w:r>
      <w:r xmlns:w="http://schemas.openxmlformats.org/wordprocessingml/2006/main" w:rsidRPr="0047195B">
        <w:rPr>
          <w:rFonts w:ascii="Calibri" w:eastAsia="Calibri" w:hAnsi="Calibri" w:cs="Calibri"/>
          <w:b/>
          <w:bCs/>
          <w:sz w:val="40"/>
          <w:szCs w:val="40"/>
        </w:rPr>
        <w:t xml:space="preserve">《以西结书》25:1-28:26</w:t>
      </w:r>
    </w:p>
    <w:p w14:paraId="745168F1" w14:textId="38E3FBD8" w:rsidR="0047195B" w:rsidRPr="0047195B" w:rsidRDefault="0047195B" w:rsidP="0047195B">
      <w:pPr xmlns:w="http://schemas.openxmlformats.org/wordprocessingml/2006/main">
        <w:jc w:val="center"/>
        <w:rPr>
          <w:rFonts w:ascii="Calibri" w:eastAsia="Calibri" w:hAnsi="Calibri" w:cs="Calibri"/>
          <w:sz w:val="26"/>
          <w:szCs w:val="26"/>
        </w:rPr>
      </w:pPr>
      <w:r xmlns:w="http://schemas.openxmlformats.org/wordprocessingml/2006/main" w:rsidRPr="0047195B">
        <w:rPr>
          <w:rFonts w:ascii="AA Times New Roman" w:eastAsia="Calibri" w:hAnsi="AA Times New Roman" w:cs="AA Times New Roman"/>
          <w:sz w:val="26"/>
          <w:szCs w:val="26"/>
        </w:rPr>
        <w:t xml:space="preserve">© 2024 Leslie Allen 和 Ted Hildebrandt</w:t>
      </w:r>
    </w:p>
    <w:p w14:paraId="596FBD60" w14:textId="77777777" w:rsidR="0047195B" w:rsidRPr="0047195B" w:rsidRDefault="0047195B">
      <w:pPr>
        <w:rPr>
          <w:sz w:val="26"/>
          <w:szCs w:val="26"/>
        </w:rPr>
      </w:pPr>
    </w:p>
    <w:p w14:paraId="4F91EAF3" w14:textId="21106274"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这是莱斯利·艾伦博士对《以西结书》的讲解。这是第 13 节课，第 4 部分，巴勒斯坦国和</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、西顿的末日，以西结书 25:1-28:26。</w:t>
      </w:r>
      <w:r xmlns:w="http://schemas.openxmlformats.org/wordprocessingml/2006/main" w:rsidR="0047195B">
        <w:rPr>
          <w:rFonts w:ascii="Calibri" w:eastAsia="Calibri" w:hAnsi="Calibri" w:cs="Calibri"/>
          <w:sz w:val="26"/>
          <w:szCs w:val="26"/>
        </w:rPr>
        <w:br xmlns:w="http://schemas.openxmlformats.org/wordprocessingml/2006/main"/>
      </w:r>
      <w:r xmlns:w="http://schemas.openxmlformats.org/wordprocessingml/2006/main" w:rsidR="0047195B">
        <w:rPr>
          <w:rFonts w:ascii="Calibri" w:eastAsia="Calibri" w:hAnsi="Calibri" w:cs="Calibri"/>
          <w:sz w:val="26"/>
          <w:szCs w:val="26"/>
        </w:rPr>
        <w:br xmlns:w="http://schemas.openxmlformats.org/wordprocessingml/2006/main"/>
      </w:r>
      <w:r xmlns:w="http://schemas.openxmlformats.org/wordprocessingml/2006/main" w:rsidRPr="0047195B">
        <w:rPr>
          <w:rFonts w:ascii="Calibri" w:eastAsia="Calibri" w:hAnsi="Calibri" w:cs="Calibri"/>
          <w:sz w:val="26"/>
          <w:szCs w:val="26"/>
        </w:rPr>
        <w:t xml:space="preserve">现在我们来谈谈我所说的《以西结书》上半部分和下半部分之间的桥梁章节的前半部分。</w:t>
      </w:r>
    </w:p>
    <w:p w14:paraId="2BEF3C3A" w14:textId="77777777" w:rsidR="00920ACE" w:rsidRPr="0047195B" w:rsidRDefault="00920ACE">
      <w:pPr>
        <w:rPr>
          <w:sz w:val="26"/>
          <w:szCs w:val="26"/>
        </w:rPr>
      </w:pPr>
    </w:p>
    <w:p w14:paraId="13E64FA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这些是针对外国的。这些是针对外国的信息。主要的先知书和一些次要的先知书都包含一部分针对外国的信息。</w:t>
      </w:r>
    </w:p>
    <w:p w14:paraId="058A26DD" w14:textId="77777777" w:rsidR="00920ACE" w:rsidRPr="0047195B" w:rsidRDefault="00920ACE">
      <w:pPr>
        <w:rPr>
          <w:sz w:val="26"/>
          <w:szCs w:val="26"/>
        </w:rPr>
      </w:pPr>
    </w:p>
    <w:p w14:paraId="2001AF6C"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总的来说，它们肯定了耶和华对以色列世界各国的统治权。它们在每本书中的具体目的需要分别在每种情况下进行收集。在阿摩司书第 1 章和第 2 章中，上帝谴责和惩罚国际暴力的普遍原则是在其他国家的情况下确立的。</w:t>
      </w:r>
    </w:p>
    <w:p w14:paraId="7BB3927B" w14:textId="77777777" w:rsidR="00920ACE" w:rsidRPr="0047195B" w:rsidRDefault="00920ACE">
      <w:pPr>
        <w:rPr>
          <w:sz w:val="26"/>
          <w:szCs w:val="26"/>
        </w:rPr>
      </w:pPr>
    </w:p>
    <w:p w14:paraId="33076721" w14:textId="23F4B45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然后，正如阿摩司的听众可能说的那样，阿门，传扬吧，阿摩司，阿摩司巧妙地将这一原则用于反对北方王国及其内部暴力。在耶利米书中，第 46 章至第 51 章中的外国审判信息被用作上帝子民积极未来的另一面。因此，我们必须在以西结书中寻找针对各国的信息的特殊意义。</w:t>
      </w:r>
    </w:p>
    <w:p w14:paraId="3E0C2CF0" w14:textId="77777777" w:rsidR="00920ACE" w:rsidRPr="0047195B" w:rsidRDefault="00920ACE">
      <w:pPr>
        <w:rPr>
          <w:sz w:val="26"/>
          <w:szCs w:val="26"/>
        </w:rPr>
      </w:pPr>
    </w:p>
    <w:p w14:paraId="7424C5C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我们必须在文本中寻找证据。我们现在要关注的是第 25 至 28 章。它们针对的是巴勒斯坦国家和腓尼基城市泰尔</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及其</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姐妹城市西顿。</w:t>
      </w:r>
    </w:p>
    <w:p w14:paraId="41C383C2" w14:textId="77777777" w:rsidR="00920ACE" w:rsidRPr="0047195B" w:rsidRDefault="00920ACE">
      <w:pPr>
        <w:rPr>
          <w:sz w:val="26"/>
          <w:szCs w:val="26"/>
        </w:rPr>
      </w:pPr>
    </w:p>
    <w:p w14:paraId="04A2930E" w14:textId="4F8A5044"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我们可以追寻的一个线索是年代顺序。在外国部分的前半部分中只提供了一个日期。它在第 26 章第 1 节。不幸的是，它缺少一个月。</w:t>
      </w:r>
    </w:p>
    <w:p w14:paraId="6BF030F0" w14:textId="77777777" w:rsidR="00920ACE" w:rsidRPr="0047195B" w:rsidRDefault="00920ACE">
      <w:pPr>
        <w:rPr>
          <w:sz w:val="26"/>
          <w:szCs w:val="26"/>
        </w:rPr>
      </w:pPr>
    </w:p>
    <w:p w14:paraId="7892518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上面写着是第 11 年的第一天，但具体是哪一个月呢？我们不知道。但它似乎是指耶路撒冷陷落之后的一段时间。在</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泰尔的案例中，大多数国家信息或一系列信息</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都以指控开始，这些指控反映了耶路撒冷的陷落，反映为既成事实，是国家对犹大命运敌对反应的基础。</w:t>
      </w:r>
    </w:p>
    <w:p w14:paraId="204DDED7" w14:textId="77777777" w:rsidR="00920ACE" w:rsidRPr="0047195B" w:rsidRDefault="00920ACE">
      <w:pPr>
        <w:rPr>
          <w:sz w:val="26"/>
          <w:szCs w:val="26"/>
        </w:rPr>
      </w:pPr>
    </w:p>
    <w:p w14:paraId="666AA642" w14:textId="4FA410B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此外，在 28-24 节中，针对西顿的信息以一句安慰犹大的话语结束，而</w:t>
      </w:r>
      <w:r xmlns:w="http://schemas.openxmlformats.org/wordprocessingml/2006/main" w:rsidR="00C45761">
        <w:rPr>
          <w:rFonts w:ascii="Calibri" w:eastAsia="Calibri" w:hAnsi="Calibri" w:cs="Calibri"/>
          <w:sz w:val="26"/>
          <w:szCs w:val="26"/>
        </w:rPr>
        <w:t xml:space="preserve">在 25-26 节中，这些经文期待上帝的子民在自己的土地上重新定居，尽管上帝会惩罚邻国对他们的蔑视。同样的单词“蔑视”，但以名词而不是动词的形式出现在 25、6 和 15 节中，用于描述亚扪人和非利士人，但在新修订标准版和新国际版中则被译为恶意。此外，在 36-5 节中，在向流亡者传达积极信息的过程中，同样的名词出现在描述国家时，在新修订标准版中被译为蔑视，在新国际版中被译为恶意。</w:t>
      </w:r>
    </w:p>
    <w:p w14:paraId="24792F1C" w14:textId="77777777" w:rsidR="00920ACE" w:rsidRPr="0047195B" w:rsidRDefault="00920ACE">
      <w:pPr>
        <w:rPr>
          <w:sz w:val="26"/>
          <w:szCs w:val="26"/>
        </w:rPr>
      </w:pPr>
    </w:p>
    <w:p w14:paraId="581105AF" w14:textId="471C6E12"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因此，对犹大的蔑视或恶意的主题在 25-28 章中起到了框架的作用。这些迹象表明，这些章节应该被解读为对犹大流亡者有利的内容，让他们放心并站在他们一边。它们就像其他国家的红色交通信号灯，在这里意味着流亡者可以继续前进的绿灯。</w:t>
      </w:r>
    </w:p>
    <w:p w14:paraId="2013F37A" w14:textId="77777777" w:rsidR="00920ACE" w:rsidRPr="0047195B" w:rsidRDefault="00920ACE">
      <w:pPr>
        <w:rPr>
          <w:sz w:val="26"/>
          <w:szCs w:val="26"/>
        </w:rPr>
      </w:pPr>
    </w:p>
    <w:p w14:paraId="38704E30"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上帝将惩罚犹大的敌人。这似乎是整体的意思。在第 24 章的结尾，读者得到了一个暗示，即在以西结大部分时间不得不闭口不谈的象征性行动放松后，形势将发生逆转。</w:t>
      </w:r>
    </w:p>
    <w:p w14:paraId="47744A20" w14:textId="77777777" w:rsidR="00920ACE" w:rsidRPr="0047195B" w:rsidRDefault="00920ACE">
      <w:pPr>
        <w:rPr>
          <w:sz w:val="26"/>
          <w:szCs w:val="26"/>
        </w:rPr>
      </w:pPr>
    </w:p>
    <w:p w14:paraId="534C7A6D" w14:textId="3A6E5383"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这一暗示在 25-28 节中得到了进一步的阐释。第 25 章向我们呈现了一系列针对邻国的简短信息：第 2-5、6 和 7 节中有两条针对亚扪人的信息，第 8-11 节中有一条针对摩押人的信息，第 12-14 节中有一条针对以东人的信息，第 15-17 节中有一条针对非利士人的信息。</w:t>
      </w:r>
    </w:p>
    <w:p w14:paraId="38018868" w14:textId="77777777" w:rsidR="00920ACE" w:rsidRPr="0047195B" w:rsidRDefault="00920ACE">
      <w:pPr>
        <w:rPr>
          <w:sz w:val="26"/>
          <w:szCs w:val="26"/>
        </w:rPr>
      </w:pPr>
    </w:p>
    <w:p w14:paraId="2DDACB55" w14:textId="63B83835" w:rsidR="00920ACE" w:rsidRPr="0047195B" w:rsidRDefault="00C45761">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泰尔</w:t>
      </w:r>
      <w:proofErr xmlns:w="http://schemas.openxmlformats.org/wordprocessingml/2006/main" w:type="spellEnd"/>
      <w:r xmlns:w="http://schemas.openxmlformats.org/wordprocessingml/2006/main">
        <w:rPr>
          <w:rFonts w:ascii="Calibri" w:eastAsia="Calibri" w:hAnsi="Calibri" w:cs="Calibri"/>
          <w:sz w:val="26"/>
          <w:szCs w:val="26"/>
        </w:rPr>
        <w:t xml:space="preserve">和西顿将出现在第 26-28 章中。现在，让我们回顾一下历史。耶利米书第 27 章第 3 节中有一段引人入胜的经文。这段经文的日期应为公元前 594 年左右。在此早期，曾举行过一次会议。</w:t>
      </w:r>
    </w:p>
    <w:p w14:paraId="3DB755A5" w14:textId="77777777" w:rsidR="00920ACE" w:rsidRPr="0047195B" w:rsidRDefault="00920ACE">
      <w:pPr>
        <w:rPr>
          <w:sz w:val="26"/>
          <w:szCs w:val="26"/>
        </w:rPr>
      </w:pPr>
    </w:p>
    <w:p w14:paraId="3D5D65A5" w14:textId="397F146A"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犹大及其邻国召开了一次会议。会议在耶路撒冷举行，由西底家王主持。正如耶利米书 27:3 所述，以东、摩押、亚扪人、</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和西顿的国王都派出了使者。</w:t>
      </w:r>
    </w:p>
    <w:p w14:paraId="43114874" w14:textId="77777777" w:rsidR="00920ACE" w:rsidRPr="0047195B" w:rsidRDefault="00920ACE">
      <w:pPr>
        <w:rPr>
          <w:sz w:val="26"/>
          <w:szCs w:val="26"/>
        </w:rPr>
      </w:pPr>
    </w:p>
    <w:p w14:paraId="091557FF" w14:textId="29F86C29"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这真是令人着迷。事实上，他们都在聚在一起讨论反抗巴比伦。犹大，即西底家，显然是主谋。</w:t>
      </w:r>
    </w:p>
    <w:p w14:paraId="12DD7A8D" w14:textId="77777777" w:rsidR="00920ACE" w:rsidRPr="0047195B" w:rsidRDefault="00920ACE">
      <w:pPr>
        <w:rPr>
          <w:sz w:val="26"/>
          <w:szCs w:val="26"/>
        </w:rPr>
      </w:pPr>
    </w:p>
    <w:p w14:paraId="55B32D71" w14:textId="5466D7B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但到了紧要关头，这些国家改变了主意。在巴比伦进攻的威胁下，他们屈服了，站在了巴比伦一边，但没有站在犹大一边。</w:t>
      </w:r>
    </w:p>
    <w:p w14:paraId="55E3270F" w14:textId="77777777" w:rsidR="00920ACE" w:rsidRPr="0047195B" w:rsidRDefault="00920ACE">
      <w:pPr>
        <w:rPr>
          <w:sz w:val="26"/>
          <w:szCs w:val="26"/>
        </w:rPr>
      </w:pPr>
    </w:p>
    <w:p w14:paraId="065E5095" w14:textId="30E5C31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因此，犹大被孤立了。而曾经站在犹大一边的其他国家现在成了犹大的敌人。因此，这就是第 25 章至第 28 章所预设的背景。</w:t>
      </w:r>
    </w:p>
    <w:p w14:paraId="6B460758" w14:textId="77777777" w:rsidR="00920ACE" w:rsidRPr="0047195B" w:rsidRDefault="00920ACE">
      <w:pPr>
        <w:rPr>
          <w:sz w:val="26"/>
          <w:szCs w:val="26"/>
        </w:rPr>
      </w:pPr>
    </w:p>
    <w:p w14:paraId="7894A30B" w14:textId="04B4ECF2"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上帝在这里被描述为流亡者的保护者，反对</w:t>
      </w:r>
      <w:r xmlns:w="http://schemas.openxmlformats.org/wordprocessingml/2006/main" w:rsidR="00000000" w:rsidRPr="0047195B">
        <w:rPr>
          <w:rFonts w:ascii="Calibri" w:eastAsia="Calibri" w:hAnsi="Calibri" w:cs="Calibri"/>
          <w:sz w:val="26"/>
          <w:szCs w:val="26"/>
        </w:rPr>
        <w:t xml:space="preserve">现在与巴比伦并肩对抗犹大的国家。上帝站在流亡者一边对抗他们。在以西结书的前面，在第 21 节第 28 节，在 587 年后信息的介绍中，亚扪人与耻辱有关。</w:t>
      </w:r>
    </w:p>
    <w:p w14:paraId="793FC25F" w14:textId="77777777" w:rsidR="00920ACE" w:rsidRPr="0047195B" w:rsidRDefault="00920ACE">
      <w:pPr>
        <w:rPr>
          <w:sz w:val="26"/>
          <w:szCs w:val="26"/>
        </w:rPr>
      </w:pPr>
    </w:p>
    <w:p w14:paraId="1E10AD93" w14:textId="4878A15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责备，URSV，或侮辱，NIV，显然是针对堕落的犹大。在这里，在 25 章 1 至 5 节中，我们可以说，这种责备或侮辱得到了详细阐述。第 3 节，因为你说，</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啊哈</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！我的圣所被亵渎时，以色列的土地被毁时，犹大家被掳时。</w:t>
      </w:r>
    </w:p>
    <w:p w14:paraId="00DFAC02" w14:textId="77777777" w:rsidR="00920ACE" w:rsidRPr="0047195B" w:rsidRDefault="00920ACE">
      <w:pPr>
        <w:rPr>
          <w:sz w:val="26"/>
          <w:szCs w:val="26"/>
        </w:rPr>
      </w:pPr>
    </w:p>
    <w:p w14:paraId="1FD686C5" w14:textId="3CD60C9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一连串的指控、责备和对犹大的侮辱都在这里出现。它提到了亵渎上帝的圣所。有趣的是，这提供了与第 24 章的文学联系，因为在第 21 节中，上帝说，我将亵渎我的圣所。</w:t>
      </w:r>
    </w:p>
    <w:p w14:paraId="03FCF655" w14:textId="77777777" w:rsidR="00920ACE" w:rsidRPr="0047195B" w:rsidRDefault="00920ACE">
      <w:pPr>
        <w:rPr>
          <w:sz w:val="26"/>
          <w:szCs w:val="26"/>
        </w:rPr>
      </w:pPr>
    </w:p>
    <w:p w14:paraId="1A82D3CA" w14:textId="26F49E6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好吧，上帝说上帝要摧毁圣殿是一回事，而亚扪人为此欢呼又是另一回事。啊哈！看看发生了什么。圣殿被亵渎了。但现在，时间已经过去，第 24 章中的预言已经成为事实。因此，亚扪人嘲笑上帝本人是他们的受害者。</w:t>
      </w:r>
    </w:p>
    <w:p w14:paraId="2803B15B" w14:textId="77777777" w:rsidR="00920ACE" w:rsidRPr="0047195B" w:rsidRDefault="00920ACE">
      <w:pPr>
        <w:rPr>
          <w:sz w:val="26"/>
          <w:szCs w:val="26"/>
        </w:rPr>
      </w:pPr>
    </w:p>
    <w:p w14:paraId="30B7BE66" w14:textId="5B045996"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他们为上帝的软弱而欢呼，因为他的圣殿被毁了。</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上帝要为自己辩护，不仅要为自己的人民挺身而出，还要让亚扪人知道他是谁。在第 5 节的末尾，你们就知道我是主。</w:t>
      </w:r>
    </w:p>
    <w:p w14:paraId="14101215" w14:textId="77777777" w:rsidR="00920ACE" w:rsidRPr="0047195B" w:rsidRDefault="00920ACE">
      <w:pPr>
        <w:rPr>
          <w:sz w:val="26"/>
          <w:szCs w:val="26"/>
        </w:rPr>
      </w:pPr>
    </w:p>
    <w:p w14:paraId="4792623E"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我们有这样的认知公式，即毁灭将降临在亚扪人身上，以报复他们的嘲弄。这发生了吗？事实上，尼布甲尼撒在公元前 582 年对亚扪人发动了攻击。这里似乎预示着那次袭击。</w:t>
      </w:r>
    </w:p>
    <w:p w14:paraId="55CFC5F7" w14:textId="77777777" w:rsidR="00920ACE" w:rsidRPr="0047195B" w:rsidRDefault="00920ACE">
      <w:pPr>
        <w:rPr>
          <w:sz w:val="26"/>
          <w:szCs w:val="26"/>
        </w:rPr>
      </w:pPr>
    </w:p>
    <w:p w14:paraId="1EEA8A5F" w14:textId="64814B3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第二个针对亚扪的信息出现在第 6 和 7 节。第 6 节中，他们因对犹大覆灭而表现出恶意的喜悦，这进一步挑衅了犹大的上帝。上帝将再次站在他的子民一边。第 8 至 11 节中针对摩押的信息强调了他们否认犹大和耶和华有任何特殊关系。</w:t>
      </w:r>
    </w:p>
    <w:p w14:paraId="26CB18BC" w14:textId="77777777" w:rsidR="00920ACE" w:rsidRPr="0047195B" w:rsidRDefault="00920ACE">
      <w:pPr>
        <w:rPr>
          <w:sz w:val="26"/>
          <w:szCs w:val="26"/>
        </w:rPr>
      </w:pPr>
    </w:p>
    <w:p w14:paraId="58809CF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因为摩押说，犹大家族和其他国家一样，没有什么特别之处，也没有受到上帝特别的保护。</w:t>
      </w:r>
    </w:p>
    <w:p w14:paraId="5911AFAD" w14:textId="77777777" w:rsidR="00920ACE" w:rsidRPr="0047195B" w:rsidRDefault="00920ACE">
      <w:pPr>
        <w:rPr>
          <w:sz w:val="26"/>
          <w:szCs w:val="26"/>
        </w:rPr>
      </w:pPr>
    </w:p>
    <w:p w14:paraId="168D6FCB" w14:textId="683CD30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他们只是被巴比伦人打败了。他们就像我们其他人一样。因此，上帝与他自己的特殊子民犹大之间的特殊关系被否定了。</w:t>
      </w:r>
    </w:p>
    <w:p w14:paraId="4B068075" w14:textId="77777777" w:rsidR="00920ACE" w:rsidRPr="0047195B" w:rsidRDefault="00920ACE">
      <w:pPr>
        <w:rPr>
          <w:sz w:val="26"/>
          <w:szCs w:val="26"/>
        </w:rPr>
      </w:pPr>
    </w:p>
    <w:p w14:paraId="537AEDCE" w14:textId="21DD764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因此</w:t>
      </w:r>
      <w:r xmlns:w="http://schemas.openxmlformats.org/wordprocessingml/2006/main" w:rsidR="00C45761" w:rsidRPr="0047195B">
        <w:rPr>
          <w:rFonts w:ascii="Calibri" w:eastAsia="Calibri" w:hAnsi="Calibri" w:cs="Calibri"/>
          <w:sz w:val="26"/>
          <w:szCs w:val="26"/>
        </w:rPr>
        <w:t xml:space="preserve">，这是对犹大和犹大上帝的侮辱。除了亚扪人，尼布甲尼撒还在公元前 582 年袭击了摩押。而这条信息似乎是在预见那次袭击，将其视为上帝对摩押的惩罚。</w:t>
      </w:r>
    </w:p>
    <w:p w14:paraId="2E01E7DB" w14:textId="77777777" w:rsidR="00920ACE" w:rsidRPr="0047195B" w:rsidRDefault="00920ACE">
      <w:pPr>
        <w:rPr>
          <w:sz w:val="26"/>
          <w:szCs w:val="26"/>
        </w:rPr>
      </w:pPr>
    </w:p>
    <w:p w14:paraId="1A28853E" w14:textId="7489C7F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由于他们对自己人民的敌意，我们在第12至14节中看到了针对以东的信息。我们看第12节。</w:t>
      </w:r>
    </w:p>
    <w:p w14:paraId="1F8C5658" w14:textId="77777777" w:rsidR="00920ACE" w:rsidRPr="0047195B" w:rsidRDefault="00920ACE">
      <w:pPr>
        <w:rPr>
          <w:sz w:val="26"/>
          <w:szCs w:val="26"/>
        </w:rPr>
      </w:pPr>
    </w:p>
    <w:p w14:paraId="65D937FF" w14:textId="0A2BF173"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因为以东报复犹大家族，对他们的报复是严重的冒犯。因此，点，点，点。</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就是指控。</w:t>
      </w:r>
    </w:p>
    <w:p w14:paraId="59461D28" w14:textId="77777777" w:rsidR="00920ACE" w:rsidRPr="0047195B" w:rsidRDefault="00920ACE">
      <w:pPr>
        <w:rPr>
          <w:sz w:val="26"/>
          <w:szCs w:val="26"/>
        </w:rPr>
      </w:pPr>
    </w:p>
    <w:p w14:paraId="71D97A7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这里所表现的不仅仅是一种态度。这不仅仅是对犹大的辱骂。这是一种行为。</w:t>
      </w:r>
    </w:p>
    <w:p w14:paraId="3F3C3FDC" w14:textId="77777777" w:rsidR="00920ACE" w:rsidRPr="0047195B" w:rsidRDefault="00920ACE">
      <w:pPr>
        <w:rPr>
          <w:sz w:val="26"/>
          <w:szCs w:val="26"/>
        </w:rPr>
      </w:pPr>
    </w:p>
    <w:p w14:paraId="056AB4EA" w14:textId="5E270DB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以东在击败犹大的过程中确实站在了巴比伦一边。旧约中有许多章节都特别提到以东参与了 587 年耶路撒冷的陷落。例如，诗篇 137 篇第 7 节，虽然它同时提到了巴比伦的作用，但它其实是在说以东。</w:t>
      </w:r>
    </w:p>
    <w:p w14:paraId="69AB2E40" w14:textId="77777777" w:rsidR="00920ACE" w:rsidRPr="0047195B" w:rsidRDefault="00920ACE">
      <w:pPr>
        <w:rPr>
          <w:sz w:val="26"/>
          <w:szCs w:val="26"/>
        </w:rPr>
      </w:pPr>
    </w:p>
    <w:p w14:paraId="671A44C2" w14:textId="6D16DB4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诗篇 137 篇第 7 节。主啊，求祢记念耶路撒冷被毁之日，以东人曾说，要拆毁耶路撒冷，拆毁耶路撒冷，连根拔起。这些只是说说而已，但显然，他们在那里支持巴比伦人进攻耶路撒冷。但其中一位小先知俄巴底亚却采取了行动。</w:t>
      </w:r>
    </w:p>
    <w:p w14:paraId="75CCBBD0" w14:textId="77777777" w:rsidR="00920ACE" w:rsidRPr="0047195B" w:rsidRDefault="00920ACE">
      <w:pPr>
        <w:rPr>
          <w:sz w:val="26"/>
          <w:szCs w:val="26"/>
        </w:rPr>
      </w:pPr>
    </w:p>
    <w:p w14:paraId="4A4E05A2" w14:textId="197AB26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我们发现，俄巴底亚书第 11 至 14 节列出了以东在进攻耶路撒冷时所做的事情。以东啊，你袖手旁观，陌生人夺走你的财富，外邦人进入你的城门，为耶路撒冷抽签，你也和他们一样。你不应该对你的兄弟幸灾乐祸。</w:t>
      </w:r>
    </w:p>
    <w:p w14:paraId="2E3B076C" w14:textId="77777777" w:rsidR="00920ACE" w:rsidRPr="0047195B" w:rsidRDefault="00920ACE">
      <w:pPr>
        <w:rPr>
          <w:sz w:val="26"/>
          <w:szCs w:val="26"/>
        </w:rPr>
      </w:pPr>
    </w:p>
    <w:p w14:paraId="29987F7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你不该为以色列人欢喜。我民遭灾之日，你不该进他们的城门。我民遭灾之日，你不该抢夺他们的财物。</w:t>
      </w:r>
    </w:p>
    <w:p w14:paraId="5A5EF223" w14:textId="77777777" w:rsidR="00920ACE" w:rsidRPr="0047195B" w:rsidRDefault="00920ACE">
      <w:pPr>
        <w:rPr>
          <w:sz w:val="26"/>
          <w:szCs w:val="26"/>
        </w:rPr>
      </w:pPr>
    </w:p>
    <w:p w14:paraId="077C16DD"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你不应该站在十字路口截断他的逃亡者。你不应该在危难之日交出他的幸存者。因此，当耶路撒冷陷落时，以东派出一支部队来帮助巴比伦人。</w:t>
      </w:r>
    </w:p>
    <w:p w14:paraId="3E85D036" w14:textId="77777777" w:rsidR="00920ACE" w:rsidRPr="0047195B" w:rsidRDefault="00920ACE">
      <w:pPr>
        <w:rPr>
          <w:sz w:val="26"/>
          <w:szCs w:val="26"/>
        </w:rPr>
      </w:pPr>
    </w:p>
    <w:p w14:paraId="2E917CBD"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他们也参与了抢劫。与此同时，以东边境有哨兵把守。当犹大难民试图越境时，他们被拦住、逮捕，然后被交给巴比伦当局。</w:t>
      </w:r>
    </w:p>
    <w:p w14:paraId="1E6B1F53" w14:textId="77777777" w:rsidR="00920ACE" w:rsidRPr="0047195B" w:rsidRDefault="00920ACE">
      <w:pPr>
        <w:rPr>
          <w:sz w:val="26"/>
          <w:szCs w:val="26"/>
        </w:rPr>
      </w:pPr>
    </w:p>
    <w:p w14:paraId="0E9D83A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因此，从《俄巴底亚书》中，我们可以看到对以东针对耶路撒冷的行为的评论。书中谈到了复仇，采取了报复行动。25-14 节继续说，我将对以东实施报复。</w:t>
      </w:r>
    </w:p>
    <w:p w14:paraId="4BCF6E1C" w14:textId="77777777" w:rsidR="00920ACE" w:rsidRPr="0047195B" w:rsidRDefault="00920ACE">
      <w:pPr>
        <w:rPr>
          <w:sz w:val="26"/>
          <w:szCs w:val="26"/>
        </w:rPr>
      </w:pPr>
    </w:p>
    <w:p w14:paraId="6FC011F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他们将知道我的复仇，主神说。所以，复仇将得到报应。我们可能不喜欢复仇这个词，但新约启示录中有一个与之相对应的词。</w:t>
      </w:r>
    </w:p>
    <w:p w14:paraId="367E4337" w14:textId="77777777" w:rsidR="00920ACE" w:rsidRPr="0047195B" w:rsidRDefault="00920ACE">
      <w:pPr>
        <w:rPr>
          <w:sz w:val="26"/>
          <w:szCs w:val="26"/>
        </w:rPr>
      </w:pPr>
    </w:p>
    <w:p w14:paraId="24E57304" w14:textId="69CBA42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启示录第 6 章第 10 节中，我们看到死去的基督教殉道者的灵魂在向上帝呼喊。他们大声呼喊，“至高无上的主，圣洁而真实的主啊，你要等到几时才审判住在地上的人，为我们报仇雪恨？”启示录继续说，这个祷告得到了回应。启示录第 19 章第 2 节中有一首赞美诗，“他向巴比伦、罗马报了仇，为杀害基督徒的仆人报了仇</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w:t>
      </w:r>
    </w:p>
    <w:p w14:paraId="117A38B9" w14:textId="77777777" w:rsidR="00920ACE" w:rsidRPr="0047195B" w:rsidRDefault="00920ACE">
      <w:pPr>
        <w:rPr>
          <w:sz w:val="26"/>
          <w:szCs w:val="26"/>
        </w:rPr>
      </w:pPr>
    </w:p>
    <w:p w14:paraId="18DEC3A3" w14:textId="40602E66"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但我们必须记住的一点是，在《圣经》中，上帝的报应不是报复性的。而是与罪孽相称的。这是一种正义的手段，惩罚上帝子民所遭受的不法行为。</w:t>
      </w:r>
    </w:p>
    <w:p w14:paraId="3504010F" w14:textId="77777777" w:rsidR="00920ACE" w:rsidRPr="0047195B" w:rsidRDefault="00920ACE">
      <w:pPr>
        <w:rPr>
          <w:sz w:val="26"/>
          <w:szCs w:val="26"/>
        </w:rPr>
      </w:pPr>
    </w:p>
    <w:p w14:paraId="75A962CE" w14:textId="38A686A6"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所以，以西结书 25 章中是这样，启示录中也是这样。非利士人是第 15 至 17 节信息的对象。在约珥书第 3 章第 4 和 6 节中，我们不会具体讨论他们，但他们单单指出非利士人与耶路撒冷的陷落有关。</w:t>
      </w:r>
    </w:p>
    <w:p w14:paraId="7E40682D" w14:textId="77777777" w:rsidR="00920ACE" w:rsidRPr="0047195B" w:rsidRDefault="00920ACE">
      <w:pPr>
        <w:rPr>
          <w:sz w:val="26"/>
          <w:szCs w:val="26"/>
        </w:rPr>
      </w:pPr>
    </w:p>
    <w:p w14:paraId="07E9838E" w14:textId="0000BB6B"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587 年，他们与</w:t>
      </w:r>
      <w:proofErr xmlns:w="http://schemas.openxmlformats.org/wordprocessingml/2006/main" w:type="spellStart"/>
      <w:r xmlns:w="http://schemas.openxmlformats.org/wordprocessingml/2006/main" w:rsidR="00000000"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00000000" w:rsidRPr="0047195B">
        <w:rPr>
          <w:rFonts w:ascii="Calibri" w:eastAsia="Calibri" w:hAnsi="Calibri" w:cs="Calibri"/>
          <w:sz w:val="26"/>
          <w:szCs w:val="26"/>
        </w:rPr>
        <w:t xml:space="preserve">和西顿的人一起洗劫了耶路撒冷的圣殿。他们利用犹大和耶路撒冷的人民进行奴隶贩卖，俘虏战俘，然后把他们卖到希腊。而且，他们再次承诺要进行报复。</w:t>
      </w:r>
    </w:p>
    <w:p w14:paraId="2468A625" w14:textId="77777777" w:rsidR="00920ACE" w:rsidRPr="0047195B" w:rsidRDefault="00920ACE">
      <w:pPr>
        <w:rPr>
          <w:sz w:val="26"/>
          <w:szCs w:val="26"/>
        </w:rPr>
      </w:pPr>
    </w:p>
    <w:p w14:paraId="5DBA9ED3"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如果你仔细阅读这一章，你会发现它充满了强烈的情感和激情的语言。这些语言一定反映了流亡者在邻居手中遭受羞辱时的感受。在这里，他们的上帝跳出来为他们辩护，承诺为他们和他自己辩护。</w:t>
      </w:r>
    </w:p>
    <w:p w14:paraId="5B6BE622" w14:textId="77777777" w:rsidR="00920ACE" w:rsidRPr="0047195B" w:rsidRDefault="00920ACE">
      <w:pPr>
        <w:rPr>
          <w:sz w:val="26"/>
          <w:szCs w:val="26"/>
        </w:rPr>
      </w:pPr>
    </w:p>
    <w:p w14:paraId="55688C41" w14:textId="355D629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第 26 章至第 28 章包括针对</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泰尔的信息</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，一系列针对</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泰尔的信息</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，然后是针对西顿的信息。第 25 章至第 28 章以第 28-24 章中的总结陈述结束。我现在就浏览一下这些内容。</w:t>
      </w:r>
    </w:p>
    <w:p w14:paraId="26D974A7" w14:textId="77777777" w:rsidR="00920ACE" w:rsidRPr="0047195B" w:rsidRDefault="00920ACE">
      <w:pPr>
        <w:rPr>
          <w:sz w:val="26"/>
          <w:szCs w:val="26"/>
        </w:rPr>
      </w:pPr>
    </w:p>
    <w:p w14:paraId="7F5CF8BD" w14:textId="36D234E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28 和 24 章中有这样一句话：以色列家在他们所有轻视他们的邻居中，再也找不到刺人的荆棘或刺人的荆棘。他们，那些邻居，将知道我是主神。因此，再一次，在这些针对腓尼基城市</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和</w:t>
      </w: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西顿的神谕的结尾，我们得到了一个解释的基础，即上帝将站在以色列一边对抗他们。</w:t>
      </w:r>
    </w:p>
    <w:p w14:paraId="2CBF7534" w14:textId="77777777" w:rsidR="00920ACE" w:rsidRPr="0047195B" w:rsidRDefault="00920ACE">
      <w:pPr>
        <w:rPr>
          <w:sz w:val="26"/>
          <w:szCs w:val="26"/>
        </w:rPr>
      </w:pPr>
    </w:p>
    <w:p w14:paraId="4800202F" w14:textId="4D4FE4B2"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然后，在 25 到 26 章中，对上帝将要为以色列做的好事进行了积极的总结。因此，这些与上帝将要对</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和西顿表现出的敌意形成了鲜明对比，这与他们对耶路撒冷和犹大所做的错事形成了鲜明对比。</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是腓尼基人的首都，也是整个地中海的贸易中心。</w:t>
      </w:r>
    </w:p>
    <w:p w14:paraId="47DF922D" w14:textId="77777777" w:rsidR="00920ACE" w:rsidRPr="0047195B" w:rsidRDefault="00920ACE">
      <w:pPr>
        <w:rPr>
          <w:sz w:val="26"/>
          <w:szCs w:val="26"/>
        </w:rPr>
      </w:pPr>
    </w:p>
    <w:p w14:paraId="66F79FC9" w14:textId="7214F16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它实际上是一个岛屿，距离海岸约半英里。但它有大陆郊区，大陆上的郊区。事实上，这里，第 5 节提到</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位于海中，然后第 6 节提到了它在该国的子城镇。</w:t>
      </w:r>
    </w:p>
    <w:p w14:paraId="44B9E13F" w14:textId="77777777" w:rsidR="00920ACE" w:rsidRPr="0047195B" w:rsidRDefault="00920ACE">
      <w:pPr>
        <w:rPr>
          <w:sz w:val="26"/>
          <w:szCs w:val="26"/>
        </w:rPr>
      </w:pPr>
    </w:p>
    <w:p w14:paraId="2A031810"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这里提到了对犹大的冒犯吗？是的，事实上是对耶路撒冷的冒犯。在 26 至 2 节中，凡人，因为</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对耶路撒冷说，</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啊哈</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，万民之门被破坏了。它向我敞开了。</w:t>
      </w:r>
    </w:p>
    <w:p w14:paraId="53BEE00C" w14:textId="77777777" w:rsidR="00920ACE" w:rsidRPr="0047195B" w:rsidRDefault="00920ACE">
      <w:pPr>
        <w:rPr>
          <w:sz w:val="26"/>
          <w:szCs w:val="26"/>
        </w:rPr>
      </w:pPr>
    </w:p>
    <w:p w14:paraId="5CA61C13" w14:textId="16B4EE0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既然已经浪费了，我就要补充能量。这里有一个政治指涉。城门是政客们开会制定城市及其周边地区政策的地方。</w:t>
      </w:r>
    </w:p>
    <w:p w14:paraId="6B8FFE6F" w14:textId="77777777" w:rsidR="00920ACE" w:rsidRPr="0047195B" w:rsidRDefault="00920ACE">
      <w:pPr>
        <w:rPr>
          <w:sz w:val="26"/>
          <w:szCs w:val="26"/>
        </w:rPr>
      </w:pPr>
    </w:p>
    <w:p w14:paraId="0E20D9FE" w14:textId="0E55E6B2"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这里的想法是，耶路撒冷曾是巴勒斯坦和腓尼基国家的头目。现在耶路撒冷沦陷，耶路撒冷将失去这一角色，而</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将填补这一空白。</w:t>
      </w:r>
    </w:p>
    <w:p w14:paraId="1D57ADE2" w14:textId="77777777" w:rsidR="00920ACE" w:rsidRPr="0047195B" w:rsidRDefault="00920ACE">
      <w:pPr>
        <w:rPr>
          <w:sz w:val="26"/>
          <w:szCs w:val="26"/>
        </w:rPr>
      </w:pPr>
    </w:p>
    <w:p w14:paraId="47B66AF4" w14:textId="103BB75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现在它将成为整个地区的政治领袖。所以，这就是他们为犹大和耶路撒冷欢呼的方式。第 3 至 6 节中对</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泰尔的审判信息</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隐含地将耶和华描绘为犹大的新盟友，站在犹大一边。</w:t>
      </w:r>
    </w:p>
    <w:p w14:paraId="3C31E0CB" w14:textId="77777777" w:rsidR="00920ACE" w:rsidRPr="0047195B" w:rsidRDefault="00920ACE">
      <w:pPr>
        <w:rPr>
          <w:sz w:val="26"/>
          <w:szCs w:val="26"/>
        </w:rPr>
      </w:pPr>
    </w:p>
    <w:p w14:paraId="60899087"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泰尔的</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信息</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，而且针对</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和西顿的其他信息都具有同样的功能，即耶和华将奋起捍卫自己的人民。第 1 至 6 节中提到了</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泰尔的毁灭</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，这是第一个信息。它提到</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将成为各国的掠夺品，并发生屠杀。</w:t>
      </w:r>
    </w:p>
    <w:p w14:paraId="187A8182" w14:textId="77777777" w:rsidR="00920ACE" w:rsidRPr="0047195B" w:rsidRDefault="00920ACE">
      <w:pPr>
        <w:rPr>
          <w:sz w:val="26"/>
          <w:szCs w:val="26"/>
        </w:rPr>
      </w:pPr>
    </w:p>
    <w:p w14:paraId="2EC7125F"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这样，他们就知道我是主。但是，第 6 至 7 节中有一个类似的信息，它的作用是识别破坏的工作，这是上帝的工作。我反对你。</w:t>
      </w:r>
    </w:p>
    <w:p w14:paraId="26189E8E" w14:textId="77777777" w:rsidR="00920ACE" w:rsidRPr="0047195B" w:rsidRDefault="00920ACE">
      <w:pPr>
        <w:rPr>
          <w:sz w:val="26"/>
          <w:szCs w:val="26"/>
        </w:rPr>
      </w:pPr>
    </w:p>
    <w:p w14:paraId="19877179"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我将使许多国家投向你。现在，在第 6 和第 7 节中，它确定了，在经文中……是的，它现在确定了这些对尼布甲尼撒及其由许多支队伍组成的帝国军队的模糊提及。而</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泰尔的毁灭</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将证明耶和华自己的力量。</w:t>
      </w:r>
    </w:p>
    <w:p w14:paraId="7C18F829" w14:textId="77777777" w:rsidR="00920ACE" w:rsidRPr="0047195B" w:rsidRDefault="00920ACE">
      <w:pPr>
        <w:rPr>
          <w:sz w:val="26"/>
          <w:szCs w:val="26"/>
        </w:rPr>
      </w:pPr>
    </w:p>
    <w:p w14:paraId="64F5287D"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事实上，是的，第一个信息是 1 到 6，不是吗？然后是 7 到 14，这提供了详细的清晰度，详细的证据，说明尼布甲尼撒是上帝的代理人，以及他的国际部队。然后第三个信息，在第 15 到 18 节，从其他角度描述了</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泰尔的</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末日。从犹大的海上伙伴的角度来看，他们将参加葬礼哀悼。</w:t>
      </w:r>
    </w:p>
    <w:p w14:paraId="2C1F3D52" w14:textId="77777777" w:rsidR="00920ACE" w:rsidRPr="0047195B" w:rsidRDefault="00920ACE">
      <w:pPr>
        <w:rPr>
          <w:sz w:val="26"/>
          <w:szCs w:val="26"/>
        </w:rPr>
      </w:pPr>
    </w:p>
    <w:p w14:paraId="45803A92" w14:textId="0717111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当然，这首哀悼诗具有对</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泰尔的审判之神谕的力量</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。第四首哀悼诗，即第 19 至 21 节，明确指出</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泰尔的毁灭</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是上帝亲自所为。</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将因溺水而死，并下到阴间。</w:t>
      </w:r>
    </w:p>
    <w:p w14:paraId="6353CD53" w14:textId="77777777" w:rsidR="00920ACE" w:rsidRPr="0047195B" w:rsidRDefault="00920ACE">
      <w:pPr>
        <w:rPr>
          <w:sz w:val="26"/>
          <w:szCs w:val="26"/>
        </w:rPr>
      </w:pPr>
    </w:p>
    <w:p w14:paraId="20F8E4A3" w14:textId="77777777" w:rsidR="00920ACE" w:rsidRPr="0047195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将无法幸存。如果我们仔细看第 20 节，我将把你和那些下到深渊的人一起推下去，像很久以前的人一样，我将让你生活在下面的世界。这是一系列提到阴间的地方中的第一个，人们死后会去那里。</w:t>
      </w:r>
    </w:p>
    <w:p w14:paraId="076801E2" w14:textId="77777777" w:rsidR="00920ACE" w:rsidRPr="0047195B" w:rsidRDefault="00920ACE">
      <w:pPr>
        <w:rPr>
          <w:sz w:val="26"/>
          <w:szCs w:val="26"/>
        </w:rPr>
      </w:pPr>
    </w:p>
    <w:p w14:paraId="3C1CE536"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我们会一次又一次地提到地狱。请继续留意。地狱是死亡的居所。</w:t>
      </w:r>
    </w:p>
    <w:p w14:paraId="3B92259B" w14:textId="77777777" w:rsidR="00920ACE" w:rsidRPr="0047195B" w:rsidRDefault="00920ACE">
      <w:pPr>
        <w:rPr>
          <w:sz w:val="26"/>
          <w:szCs w:val="26"/>
        </w:rPr>
      </w:pPr>
    </w:p>
    <w:p w14:paraId="70B96EBE" w14:textId="7D6E7B8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从现在起，这些章节将一直回响着这种声音。因此，第 26 章和第 25 章一样，旨在为在巴比伦监狱中饱受折磨的流亡者提供安慰。尽管</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因其商业而强大，但上帝的力量更加强大。</w:t>
      </w:r>
    </w:p>
    <w:p w14:paraId="14DA5B26" w14:textId="77777777" w:rsidR="00920ACE" w:rsidRPr="0047195B" w:rsidRDefault="00920ACE">
      <w:pPr>
        <w:rPr>
          <w:sz w:val="26"/>
          <w:szCs w:val="26"/>
        </w:rPr>
      </w:pPr>
    </w:p>
    <w:p w14:paraId="17E7787B"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通过尼布甲尼撒，上帝征服了</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。现在我们来到第 27 章。我刚才提到了贸易。</w:t>
      </w:r>
    </w:p>
    <w:p w14:paraId="2605B896" w14:textId="77777777" w:rsidR="00920ACE" w:rsidRPr="0047195B" w:rsidRDefault="00920ACE">
      <w:pPr>
        <w:rPr>
          <w:sz w:val="26"/>
          <w:szCs w:val="26"/>
        </w:rPr>
      </w:pPr>
    </w:p>
    <w:p w14:paraId="44872B4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这就是这里发展出的想法。</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是一个伟大的海上贸易商，它的船只遍布地中海。</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在第 27 章中，它被称为一艘船。</w:t>
      </w:r>
    </w:p>
    <w:p w14:paraId="10944C5D" w14:textId="77777777" w:rsidR="00920ACE" w:rsidRPr="0047195B" w:rsidRDefault="00920ACE">
      <w:pPr>
        <w:rPr>
          <w:sz w:val="26"/>
          <w:szCs w:val="26"/>
        </w:rPr>
      </w:pPr>
    </w:p>
    <w:p w14:paraId="2442522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船的比喻。而</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仍然像第 26 章中那样被提及。但这是一个修辞性的论述。</w:t>
      </w:r>
    </w:p>
    <w:p w14:paraId="1F561E6D" w14:textId="77777777" w:rsidR="00920ACE" w:rsidRPr="0047195B" w:rsidRDefault="00920ACE">
      <w:pPr>
        <w:rPr>
          <w:sz w:val="26"/>
          <w:szCs w:val="26"/>
        </w:rPr>
      </w:pPr>
    </w:p>
    <w:p w14:paraId="45D9EBED" w14:textId="1285E50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当然，像往常一样，那些被流放者，那些没有被提及的流放者，才是真正的英雄。我们对此戏剧性地描述了</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泰尔的</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衰落。信息本身没有提到上帝。</w:t>
      </w:r>
    </w:p>
    <w:p w14:paraId="543CC301" w14:textId="77777777" w:rsidR="00920ACE" w:rsidRPr="0047195B" w:rsidRDefault="00920ACE">
      <w:pPr>
        <w:rPr>
          <w:sz w:val="26"/>
          <w:szCs w:val="26"/>
        </w:rPr>
      </w:pPr>
    </w:p>
    <w:p w14:paraId="3A11EA6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哀悼吧</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w:t>
      </w:r>
    </w:p>
    <w:p w14:paraId="5C599674" w14:textId="77777777" w:rsidR="00920ACE" w:rsidRPr="0047195B" w:rsidRDefault="00920ACE">
      <w:pPr>
        <w:rPr>
          <w:sz w:val="26"/>
          <w:szCs w:val="26"/>
        </w:rPr>
      </w:pPr>
    </w:p>
    <w:p w14:paraId="73EDCCB5" w14:textId="5D12FDD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因此，</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这里详细阐述的</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泰尔的衰落实际上将</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是</w:t>
      </w:r>
      <w:proofErr xmlns:w="http://schemas.openxmlformats.org/wordprocessingml/2006/main" w:type="gramEnd"/>
      <w:r xmlns:w="http://schemas.openxmlformats.org/wordprocessingml/2006/main" w:rsidR="00C45761">
        <w:rPr>
          <w:rFonts w:ascii="Calibri" w:eastAsia="Calibri" w:hAnsi="Calibri" w:cs="Calibri"/>
          <w:sz w:val="26"/>
          <w:szCs w:val="26"/>
        </w:rPr>
        <w:t xml:space="preserve">上帝的旨意。这是神圣的旨意。这则信息使用了船这个引人注目的比喻。</w:t>
      </w:r>
    </w:p>
    <w:p w14:paraId="04D34387" w14:textId="77777777" w:rsidR="00920ACE" w:rsidRPr="0047195B" w:rsidRDefault="00920ACE">
      <w:pPr>
        <w:rPr>
          <w:sz w:val="26"/>
          <w:szCs w:val="26"/>
        </w:rPr>
      </w:pPr>
    </w:p>
    <w:p w14:paraId="37D24A9D" w14:textId="4BD8A13F" w:rsidR="00920ACE" w:rsidRPr="0047195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拥有一支商船队。因此，你对泰尔的描述非常合理。</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就像一艘建造精良的巨轮。</w:t>
      </w:r>
    </w:p>
    <w:p w14:paraId="19854832" w14:textId="77777777" w:rsidR="00920ACE" w:rsidRPr="0047195B" w:rsidRDefault="00920ACE">
      <w:pPr>
        <w:rPr>
          <w:sz w:val="26"/>
          <w:szCs w:val="26"/>
        </w:rPr>
      </w:pPr>
    </w:p>
    <w:p w14:paraId="292F73DE"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一艘横渡地中海的商船。正如我所说，这是对提尔的自然比喻，因为</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提尔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从事海上贸易，而且实际上位于地中海的一个岛屿上。但这个比喻改变了一切。</w:t>
      </w:r>
    </w:p>
    <w:p w14:paraId="1C7CCCFD" w14:textId="77777777" w:rsidR="00920ACE" w:rsidRPr="0047195B" w:rsidRDefault="00920ACE">
      <w:pPr>
        <w:rPr>
          <w:sz w:val="26"/>
          <w:szCs w:val="26"/>
        </w:rPr>
      </w:pPr>
    </w:p>
    <w:p w14:paraId="7AD0C85E" w14:textId="3DE5C6A9"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尽管你说的是一艘大船，但现在这个比喻却与风险有关。地中海可能会有风暴。约拿书的读者知道可能会出现风暴，并可能摧毁船员、货物和船只本身。</w:t>
      </w:r>
    </w:p>
    <w:p w14:paraId="36A3C2C6" w14:textId="77777777" w:rsidR="00920ACE" w:rsidRPr="0047195B" w:rsidRDefault="00920ACE">
      <w:pPr>
        <w:rPr>
          <w:sz w:val="26"/>
          <w:szCs w:val="26"/>
        </w:rPr>
      </w:pPr>
    </w:p>
    <w:p w14:paraId="4373ECE3" w14:textId="329D40B5" w:rsidR="00920ACE" w:rsidRPr="0047195B" w:rsidRDefault="00C45761">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所以，这个比喻打开了一扇逆转之门。人们怎么会相信伟大的</w:t>
      </w:r>
      <w:proofErr xmlns:w="http://schemas.openxmlformats.org/wordprocessingml/2006/main" w:type="spellStart"/>
      <w:r xmlns:w="http://schemas.openxmlformats.org/wordprocessingml/2006/main" w:rsidR="00000000"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00000000" w:rsidRPr="0047195B">
        <w:rPr>
          <w:rFonts w:ascii="Calibri" w:eastAsia="Calibri" w:hAnsi="Calibri" w:cs="Calibri"/>
          <w:sz w:val="26"/>
          <w:szCs w:val="26"/>
        </w:rPr>
        <w:t xml:space="preserve">会沉没呢？啊哈！如果你把它想象成一艘船，那么你就可以接受这个不可思议的想法，并认真对待它。</w:t>
      </w:r>
      <w:proofErr xmlns:w="http://schemas.openxmlformats.org/wordprocessingml/2006/main" w:type="spellStart"/>
      <w:r xmlns:w="http://schemas.openxmlformats.org/wordprocessingml/2006/main" w:rsidR="00000000" w:rsidRPr="0047195B">
        <w:rPr>
          <w:rFonts w:ascii="Calibri" w:eastAsia="Calibri" w:hAnsi="Calibri" w:cs="Calibri"/>
          <w:sz w:val="26"/>
          <w:szCs w:val="26"/>
        </w:rPr>
        <w:t xml:space="preserve">泰尔这艘好船</w:t>
      </w:r>
      <w:proofErr xmlns:w="http://schemas.openxmlformats.org/wordprocessingml/2006/main" w:type="spellEnd"/>
      <w:r xmlns:w="http://schemas.openxmlformats.org/wordprocessingml/2006/main" w:rsidR="00000000" w:rsidRPr="0047195B">
        <w:rPr>
          <w:rFonts w:ascii="Calibri" w:eastAsia="Calibri" w:hAnsi="Calibri" w:cs="Calibri"/>
          <w:sz w:val="26"/>
          <w:szCs w:val="26"/>
        </w:rPr>
        <w:t xml:space="preserve">将成为古代版的泰坦尼克号，这艘号称永不沉没的船实际上沉没了。</w:t>
      </w:r>
    </w:p>
    <w:p w14:paraId="51539AD4" w14:textId="77777777" w:rsidR="00920ACE" w:rsidRPr="0047195B" w:rsidRDefault="00920ACE">
      <w:pPr>
        <w:rPr>
          <w:sz w:val="26"/>
          <w:szCs w:val="26"/>
        </w:rPr>
      </w:pPr>
    </w:p>
    <w:p w14:paraId="0F67931B" w14:textId="6364ABE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因此，我们在这里看到了隐喻的力量。它可以颠覆当代观念，也可以接受相反的想法，认为它们可能成真。而且，信息以葬礼哀歌的形式传达，意义重大。</w:t>
      </w:r>
    </w:p>
    <w:p w14:paraId="13832F5B" w14:textId="77777777" w:rsidR="00920ACE" w:rsidRPr="0047195B" w:rsidRDefault="00920ACE">
      <w:pPr>
        <w:rPr>
          <w:sz w:val="26"/>
          <w:szCs w:val="26"/>
        </w:rPr>
      </w:pPr>
    </w:p>
    <w:p w14:paraId="2ABC608B"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罗</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哀悼。</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这是为死去的人哀悼。在撒母耳记下第 1 章中，我们之前谈到了大卫为死去的扫罗和约拿单哀悼。哀悼分为两个部分：庆祝死去的国王和王储的美德，以及哀悼他们随后的死亡以及这对国家造成的损失。</w:t>
      </w:r>
    </w:p>
    <w:p w14:paraId="17D08DF7" w14:textId="77777777" w:rsidR="00920ACE" w:rsidRPr="0047195B" w:rsidRDefault="00920ACE">
      <w:pPr>
        <w:rPr>
          <w:sz w:val="26"/>
          <w:szCs w:val="26"/>
        </w:rPr>
      </w:pPr>
    </w:p>
    <w:p w14:paraId="36E2EB90" w14:textId="6991FCD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在葬礼哀歌中，通常存在着过去和现在的对比。这里也遵循了这种模式。先知们喜欢时不时地使用葬礼哀歌作为审判的惊人预言，预言即将到来的灾难，并谈论它，就好像它已经发生了一样。</w:t>
      </w:r>
    </w:p>
    <w:p w14:paraId="3A73BAF2" w14:textId="77777777" w:rsidR="00920ACE" w:rsidRPr="0047195B" w:rsidRDefault="00920ACE">
      <w:pPr>
        <w:rPr>
          <w:sz w:val="26"/>
          <w:szCs w:val="26"/>
        </w:rPr>
      </w:pPr>
    </w:p>
    <w:p w14:paraId="04D7A24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阿摩司书中有一个有趣的例子。第 5 章第 1 至 3 节。以色列家啊，听听我为你们哀悼的耶和华的话。以色列少女已倒下，再也站不起来，被遗弃在自己的土地上，无人扶起她。</w:t>
      </w:r>
    </w:p>
    <w:p w14:paraId="5F78E810" w14:textId="77777777" w:rsidR="00920ACE" w:rsidRPr="0047195B" w:rsidRDefault="00920ACE">
      <w:pPr>
        <w:rPr>
          <w:sz w:val="26"/>
          <w:szCs w:val="26"/>
        </w:rPr>
      </w:pPr>
    </w:p>
    <w:p w14:paraId="3C6B9417"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以色列的毁灭被置于过去，因为这是葬礼哀歌的形式。但随后在第 3 节中，它将其转化为正常的预言未来。因为主神如此说，出兵一千的城只剩下一百，出兵一百的城</w:t>
      </w: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只剩下十个</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北方王国每个城市的这些队伍都将遭到彻底消灭。</w:t>
      </w:r>
    </w:p>
    <w:p w14:paraId="061D0DE0" w14:textId="77777777" w:rsidR="00920ACE" w:rsidRPr="0047195B" w:rsidRDefault="00920ACE">
      <w:pPr>
        <w:rPr>
          <w:sz w:val="26"/>
          <w:szCs w:val="26"/>
        </w:rPr>
      </w:pPr>
    </w:p>
    <w:p w14:paraId="23AA03D9" w14:textId="09F0541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因此，我们在那里看到了适用于审判神谕的正常未来。但当它以葬礼哀悼的形式出现时，你就把它放在了过去。这强调了未来死亡和衰落的必然性。</w:t>
      </w:r>
    </w:p>
    <w:p w14:paraId="4C625B85" w14:textId="77777777" w:rsidR="00920ACE" w:rsidRPr="0047195B" w:rsidRDefault="00920ACE">
      <w:pPr>
        <w:rPr>
          <w:sz w:val="26"/>
          <w:szCs w:val="26"/>
        </w:rPr>
      </w:pPr>
    </w:p>
    <w:p w14:paraId="745DE64A" w14:textId="75CE42D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因此，首先，我们正面描述了这艘好船</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。我说，葬礼哀歌通常以庆祝生前取得的成就开始。从第 3b 节到第 11 节，我们可以看到这艘船建造精良、装备精良，船员也非常优秀。</w:t>
      </w:r>
    </w:p>
    <w:p w14:paraId="51589114" w14:textId="77777777" w:rsidR="00920ACE" w:rsidRPr="0047195B" w:rsidRDefault="00920ACE">
      <w:pPr>
        <w:rPr>
          <w:sz w:val="26"/>
          <w:szCs w:val="26"/>
        </w:rPr>
      </w:pPr>
    </w:p>
    <w:p w14:paraId="4DC29132" w14:textId="53747DCD"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然后，从第 12 节到第 25 节的前半部分，前面的诗歌补充了一份散文式的货物清单，一份</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为许多国家运送的货物目录。令人印象深刻的是，它以他施开始和结束，遥远的他施，遥远的地中海西海岸的西班牙。那是他施船只所能到达的最远的地方。</w:t>
      </w:r>
    </w:p>
    <w:p w14:paraId="3C48F857" w14:textId="77777777" w:rsidR="00920ACE" w:rsidRPr="0047195B" w:rsidRDefault="00920ACE">
      <w:pPr>
        <w:rPr>
          <w:sz w:val="26"/>
          <w:szCs w:val="26"/>
        </w:rPr>
      </w:pPr>
    </w:p>
    <w:p w14:paraId="566BFEE4" w14:textId="2BE6D47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但随后，哀歌在第 25 节的后半部分继续，</w:t>
      </w:r>
      <w:r xmlns:w="http://schemas.openxmlformats.org/wordprocessingml/2006/main" w:rsidR="00C45761">
        <w:rPr>
          <w:sz w:val="24"/>
          <w:szCs w:val="24"/>
        </w:rPr>
        <w:t xml:space="preserve">庆祝</w:t>
      </w:r>
      <w:r xmlns:w="http://schemas.openxmlformats.org/wordprocessingml/2006/main" w:rsidRPr="0047195B">
        <w:rPr>
          <w:rFonts w:ascii="Calibri" w:eastAsia="Calibri" w:hAnsi="Calibri" w:cs="Calibri"/>
          <w:sz w:val="26"/>
          <w:szCs w:val="26"/>
        </w:rPr>
        <w:t xml:space="preserve">变成了悲惨的故事。现在，这是葬礼哀歌的第二部分，不仅庆祝过去的生活，而且哀叹现在的死亡。讽刺的是，现在，沉重的货物导致船只在风暴中沉没。</w:t>
      </w:r>
    </w:p>
    <w:p w14:paraId="081E5024" w14:textId="77777777" w:rsidR="00920ACE" w:rsidRPr="0047195B" w:rsidRDefault="00920ACE">
      <w:pPr>
        <w:rPr>
          <w:sz w:val="26"/>
          <w:szCs w:val="26"/>
        </w:rPr>
      </w:pPr>
    </w:p>
    <w:p w14:paraId="0DF52A5B" w14:textId="3D9EB80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货物、船员和船只全部沉没。大海，曾经是</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成功的工具，现在却成了它的坟墓和废墟。然后，观察者们发出了哀叹的声音。</w:t>
      </w:r>
    </w:p>
    <w:p w14:paraId="11669E28" w14:textId="77777777" w:rsidR="00920ACE" w:rsidRPr="0047195B" w:rsidRDefault="00920ACE">
      <w:pPr>
        <w:rPr>
          <w:sz w:val="26"/>
          <w:szCs w:val="26"/>
        </w:rPr>
      </w:pPr>
    </w:p>
    <w:p w14:paraId="28CE27BE" w14:textId="0A8C94B9"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他们举行哀悼仪式，为</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泰尔的惨痛损失而痛心不已</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。这场灾难让他们震惊不已，惊恐不已。</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从富饶变为了废墟。</w:t>
      </w:r>
    </w:p>
    <w:p w14:paraId="07D77B3E" w14:textId="77777777" w:rsidR="00920ACE" w:rsidRPr="0047195B" w:rsidRDefault="00920ACE">
      <w:pPr>
        <w:rPr>
          <w:sz w:val="26"/>
          <w:szCs w:val="26"/>
        </w:rPr>
      </w:pPr>
    </w:p>
    <w:p w14:paraId="709FBD7B" w14:textId="5742CBE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这条信息的结尾在第 36 节，也就是那首诗的结尾，说，你已经到了可怕的结局，将永远不复存在。事实上，这在这些章节中起到了反对国家的叠句作用。我们没有提到，但在 2621 的结尾，你将不复存在，尽管有人寻找你，但永远不会再被找到。</w:t>
      </w:r>
    </w:p>
    <w:p w14:paraId="3B350E39" w14:textId="77777777" w:rsidR="00920ACE" w:rsidRPr="0047195B" w:rsidRDefault="00920ACE">
      <w:pPr>
        <w:rPr>
          <w:sz w:val="26"/>
          <w:szCs w:val="26"/>
        </w:rPr>
      </w:pPr>
    </w:p>
    <w:p w14:paraId="7D6F61F7"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这就是终结的音调。然后 2819 也将以同样的音调结束。你已经走到了可怕的结局，并且将永远消失。</w:t>
      </w:r>
    </w:p>
    <w:p w14:paraId="350E48F3" w14:textId="77777777" w:rsidR="00920ACE" w:rsidRPr="0047195B" w:rsidRDefault="00920ACE">
      <w:pPr>
        <w:rPr>
          <w:sz w:val="26"/>
          <w:szCs w:val="26"/>
        </w:rPr>
      </w:pPr>
    </w:p>
    <w:p w14:paraId="001174D0" w14:textId="73F8FD1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因此，这些针对各国的神谕，都谈到了毁灭的最终结果。它们提醒我们，事实上，它们都是审判的信息，都与特定的罪恶有关。我们在第 26 章开头提到了罪恶，在第 28 章中，我们将看到骄傲，第 28 章中泰尔王的</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骄傲</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w:t>
      </w:r>
    </w:p>
    <w:p w14:paraId="38BAFD92" w14:textId="77777777" w:rsidR="00920ACE" w:rsidRPr="0047195B" w:rsidRDefault="00920ACE">
      <w:pPr>
        <w:rPr>
          <w:sz w:val="26"/>
          <w:szCs w:val="26"/>
        </w:rPr>
      </w:pPr>
    </w:p>
    <w:p w14:paraId="789E91BE" w14:textId="41941059"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但这也与 27 章有关，尽管 27 章没有提到任何具体的指控。然后，在第 28 章，我们继续看 1 至 19 节，其中包含两条审判信息，现在以修辞方式向推罗王发出</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。不是向</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推罗城</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发出，而是向</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1 至 10 节和 11 至 19 节中的</w:t>
      </w:r>
      <w:r xmlns:w="http://schemas.openxmlformats.org/wordprocessingml/2006/main" w:rsidRPr="0047195B">
        <w:rPr>
          <w:rFonts w:ascii="Calibri" w:eastAsia="Calibri" w:hAnsi="Calibri" w:cs="Calibri"/>
          <w:sz w:val="26"/>
          <w:szCs w:val="26"/>
        </w:rPr>
        <w:t xml:space="preserve">推罗</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王发出。</w:t>
      </w:r>
      <w:proofErr xmlns:w="http://schemas.openxmlformats.org/wordprocessingml/2006/main" w:type="spellStart"/>
    </w:p>
    <w:p w14:paraId="764A2D57" w14:textId="77777777" w:rsidR="00920ACE" w:rsidRPr="0047195B" w:rsidRDefault="00920ACE">
      <w:pPr>
        <w:rPr>
          <w:sz w:val="26"/>
          <w:szCs w:val="26"/>
        </w:rPr>
      </w:pPr>
    </w:p>
    <w:p w14:paraId="16BA649C" w14:textId="7E812C66"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19 节的结尾，那句“你已经到了可怕的结局，将永远消失”，表明了这两个信息的焦点是成对的；我们要把它们放在一起。第一个信息是一个直截了当的审判信息，包括第 2 节到第 5 节的指控和第 6 节到第 10 节的惩罚。它的布局非常有帮助，因为它从第 2 节开始，以“因为”开始指控，然后在第 6 节，它将转到指控和审判之间的桥梁。</w:t>
      </w:r>
    </w:p>
    <w:p w14:paraId="07B26DD9" w14:textId="77777777" w:rsidR="00920ACE" w:rsidRPr="0047195B" w:rsidRDefault="00920ACE">
      <w:pPr>
        <w:rPr>
          <w:sz w:val="26"/>
          <w:szCs w:val="26"/>
        </w:rPr>
      </w:pPr>
    </w:p>
    <w:p w14:paraId="632CC1A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所以，这里明显是审判的控告。控告是什么？第 2 节控告国王，因为你的心骄傲，你说，我是神。我坐在海中诸神的宝座上，虽然你只是凡人，不是神，虽然你将自己的心与神的心相比。</w:t>
      </w:r>
    </w:p>
    <w:p w14:paraId="470DD066" w14:textId="77777777" w:rsidR="00920ACE" w:rsidRPr="0047195B" w:rsidRDefault="00920ACE">
      <w:pPr>
        <w:rPr>
          <w:sz w:val="26"/>
          <w:szCs w:val="26"/>
        </w:rPr>
      </w:pPr>
    </w:p>
    <w:p w14:paraId="7800C3C0" w14:textId="287B1434"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好吧，这是对自信骄傲和自我中心的指控。这些罪过相当于宣称拥有超人的力量，好像国王本身就是神一样。而他的商业贸易大概助长了这种骄傲。</w:t>
      </w:r>
    </w:p>
    <w:p w14:paraId="50628FC4" w14:textId="77777777" w:rsidR="00920ACE" w:rsidRPr="0047195B" w:rsidRDefault="00920ACE">
      <w:pPr>
        <w:rPr>
          <w:sz w:val="26"/>
          <w:szCs w:val="26"/>
        </w:rPr>
      </w:pPr>
    </w:p>
    <w:p w14:paraId="70322525" w14:textId="6180365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然后，在第 3 节中，经文说，是的，你确实比但以理更聪明。在这里，我们再次提到了这位古代英雄。我们在 1414 年提到了他，他是古代一位聪明的国王。</w:t>
      </w:r>
    </w:p>
    <w:p w14:paraId="4EC7FF91" w14:textId="77777777" w:rsidR="00920ACE" w:rsidRPr="0047195B" w:rsidRDefault="00920ACE">
      <w:pPr>
        <w:rPr>
          <w:sz w:val="26"/>
          <w:szCs w:val="26"/>
        </w:rPr>
      </w:pPr>
    </w:p>
    <w:p w14:paraId="69A432B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王</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没有考虑到以色列的神。他的骄傲将被巴比伦军队击败。这就是它接下来要说的。</w:t>
      </w:r>
    </w:p>
    <w:p w14:paraId="5B3A9CE7" w14:textId="77777777" w:rsidR="00920ACE" w:rsidRPr="0047195B" w:rsidRDefault="00920ACE">
      <w:pPr>
        <w:rPr>
          <w:sz w:val="26"/>
          <w:szCs w:val="26"/>
        </w:rPr>
      </w:pPr>
    </w:p>
    <w:p w14:paraId="72A21E8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而他将会死在他们的手中，这证明他实际上没有超人的力量。他将从这些真正的神的使者那里得到应有的惩罚。然后第 11 节到第 19 节给出了第二个审判信息，这是这对信息中的第二个。</w:t>
      </w:r>
    </w:p>
    <w:p w14:paraId="50796433" w14:textId="77777777" w:rsidR="00920ACE" w:rsidRPr="0047195B" w:rsidRDefault="00920ACE">
      <w:pPr>
        <w:rPr>
          <w:sz w:val="26"/>
          <w:szCs w:val="26"/>
        </w:rPr>
      </w:pPr>
    </w:p>
    <w:p w14:paraId="5C05E5D9" w14:textId="18F2B633"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它从控告转向了上帝的惩罚。正如我们接下来看到的，惩罚将来自第 16b 节至第 18 节。但它也有两个复杂的特点，我们在第 27 章中遇到过这些特点。</w:t>
      </w:r>
    </w:p>
    <w:p w14:paraId="694F9031" w14:textId="77777777" w:rsidR="00920ACE" w:rsidRPr="0047195B" w:rsidRDefault="00920ACE">
      <w:pPr>
        <w:rPr>
          <w:sz w:val="26"/>
          <w:szCs w:val="26"/>
        </w:rPr>
      </w:pPr>
    </w:p>
    <w:p w14:paraId="2C5BAA41" w14:textId="6F1BD902"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首先，使用了延伸隐喻，然后是葬礼哀歌的形式。事实上，第 12 节中将信息描述为哀歌。凡人为</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泰尔王哀悼</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，并对他说，主神如此说。</w:t>
      </w:r>
    </w:p>
    <w:p w14:paraId="539F3C28" w14:textId="77777777" w:rsidR="00920ACE" w:rsidRPr="0047195B" w:rsidRDefault="00920ACE">
      <w:pPr>
        <w:rPr>
          <w:sz w:val="26"/>
          <w:szCs w:val="26"/>
        </w:rPr>
      </w:pPr>
    </w:p>
    <w:p w14:paraId="1ED39B62" w14:textId="1C5F3B9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和先知书中的其他哀悼词一样，这首哀悼词具有预言的作用，预示着未来的审判将得以实施和实现。它具有预言性。</w:t>
      </w:r>
      <w:r xmlns:w="http://schemas.openxmlformats.org/wordprocessingml/2006/main" w:rsidR="00C45761">
        <w:rPr>
          <w:rFonts w:ascii="Calibri" w:eastAsia="Calibri" w:hAnsi="Calibri" w:cs="Calibri"/>
          <w:sz w:val="26"/>
          <w:szCs w:val="26"/>
        </w:rPr>
        <w:lastRenderedPageBreak xmlns:w="http://schemas.openxmlformats.org/wordprocessingml/2006/main"/>
      </w:r>
      <w:r xmlns:w="http://schemas.openxmlformats.org/wordprocessingml/2006/main" w:rsidR="00C45761">
        <w:rPr>
          <w:rFonts w:ascii="Calibri" w:eastAsia="Calibri" w:hAnsi="Calibri" w:cs="Calibri"/>
          <w:sz w:val="26"/>
          <w:szCs w:val="26"/>
        </w:rPr>
        <w:t xml:space="preserve">它就像一首哀悼词，先</w:t>
      </w:r>
      <w:r xmlns:w="http://schemas.openxmlformats.org/wordprocessingml/2006/main" w:rsidRPr="0047195B">
        <w:rPr>
          <w:rFonts w:ascii="Calibri" w:eastAsia="Calibri" w:hAnsi="Calibri" w:cs="Calibri"/>
          <w:sz w:val="26"/>
          <w:szCs w:val="26"/>
        </w:rPr>
        <w:t xml:space="preserve">歌颂人生的功绩，然后表达对某人去世的悲痛。</w:t>
      </w:r>
    </w:p>
    <w:p w14:paraId="36FCB1B4" w14:textId="77777777" w:rsidR="00920ACE" w:rsidRPr="0047195B" w:rsidRDefault="00920ACE">
      <w:pPr>
        <w:rPr>
          <w:sz w:val="26"/>
          <w:szCs w:val="26"/>
        </w:rPr>
      </w:pPr>
    </w:p>
    <w:p w14:paraId="173A1B96" w14:textId="44A27A3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嗯，这里也提到了成就。你是完美的印记。印记是指被</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上帝任命的国王</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w:t>
      </w:r>
    </w:p>
    <w:p w14:paraId="2B411120" w14:textId="77777777" w:rsidR="00920ACE" w:rsidRPr="0047195B" w:rsidRDefault="00920ACE">
      <w:pPr>
        <w:rPr>
          <w:sz w:val="26"/>
          <w:szCs w:val="26"/>
        </w:rPr>
      </w:pPr>
    </w:p>
    <w:p w14:paraId="7A3AC4F9" w14:textId="49C22703"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而所有国王的权力都归功于</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。他们作为上帝的印戒统治，执行上帝的旨意，从理想的角度来看，他们是一种印章，是执行上帝旨意的理想视角。充满智慧，完美无瑕。</w:t>
      </w:r>
    </w:p>
    <w:p w14:paraId="3BA3882E" w14:textId="77777777" w:rsidR="00920ACE" w:rsidRPr="0047195B" w:rsidRDefault="00920ACE">
      <w:pPr>
        <w:rPr>
          <w:sz w:val="26"/>
          <w:szCs w:val="26"/>
        </w:rPr>
      </w:pPr>
    </w:p>
    <w:p w14:paraId="0BAC3324" w14:textId="581EB66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然后隐喻开始了。</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泰尔王</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也与创世故事有关。</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泰尔王</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被认为是世界上第一个人。</w:t>
      </w:r>
    </w:p>
    <w:p w14:paraId="6832AB2A" w14:textId="77777777" w:rsidR="00920ACE" w:rsidRPr="0047195B" w:rsidRDefault="00920ACE">
      <w:pPr>
        <w:rPr>
          <w:sz w:val="26"/>
          <w:szCs w:val="26"/>
        </w:rPr>
      </w:pPr>
    </w:p>
    <w:p w14:paraId="7ADD6836" w14:textId="5B5613D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所以这里就有了这种庆祝。但是从审判神谕的角度来看，你有时可以拥有这种特征。在之前的讲座中，我向你介绍了以赛亚书第 5 章中的葡萄园之歌，它以热情洋溢的言辞开始，讲述了上帝为他的葡萄园所做的一切好事。</w:t>
      </w:r>
    </w:p>
    <w:p w14:paraId="1AF3C66C" w14:textId="77777777" w:rsidR="00920ACE" w:rsidRPr="0047195B" w:rsidRDefault="00920ACE">
      <w:pPr>
        <w:rPr>
          <w:sz w:val="26"/>
          <w:szCs w:val="26"/>
        </w:rPr>
      </w:pPr>
    </w:p>
    <w:p w14:paraId="150FD8CE" w14:textId="1A356D4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犹大国。但随后，他们遭到了当头一棒，指责他们结的不是好葡萄，而是野葡萄。因此，上帝不得不介入并摧毁那个葡萄园。</w:t>
      </w:r>
    </w:p>
    <w:p w14:paraId="1BFD19D3" w14:textId="77777777" w:rsidR="00920ACE" w:rsidRPr="0047195B" w:rsidRDefault="00920ACE">
      <w:pPr>
        <w:rPr>
          <w:sz w:val="26"/>
          <w:szCs w:val="26"/>
        </w:rPr>
      </w:pPr>
    </w:p>
    <w:p w14:paraId="57D475F6" w14:textId="5D1343E6" w:rsidR="00920ACE" w:rsidRPr="0047195B" w:rsidRDefault="00C45761">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因此，在指控和随之而来的惩罚之前，有一个最初的额外因素，它确实具有加强指控和证明即将受到惩罚的力量。这首诗就是这样的。正如我所说，这是一个创造故事。</w:t>
      </w:r>
    </w:p>
    <w:p w14:paraId="0CBE550F" w14:textId="77777777" w:rsidR="00920ACE" w:rsidRPr="0047195B" w:rsidRDefault="00920ACE">
      <w:pPr>
        <w:rPr>
          <w:sz w:val="26"/>
          <w:szCs w:val="26"/>
        </w:rPr>
      </w:pPr>
    </w:p>
    <w:p w14:paraId="7CD1C92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在许多方面，它遵循了《创世纪》第 2 章和第 3 章的模式。但并非在所有方面都是如此。国王就像伊甸园中上帝花园中的第一个人。是的，你当时就在伊甸园。</w:t>
      </w:r>
    </w:p>
    <w:p w14:paraId="171E0F65" w14:textId="77777777" w:rsidR="00920ACE" w:rsidRPr="0047195B" w:rsidRDefault="00920ACE">
      <w:pPr>
        <w:rPr>
          <w:sz w:val="26"/>
          <w:szCs w:val="26"/>
        </w:rPr>
      </w:pPr>
    </w:p>
    <w:p w14:paraId="77415AD9" w14:textId="6DBEF6E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第 13 节，上帝的花园。但花园也被称为上帝的圣山，见第 14 节。</w:t>
      </w:r>
    </w:p>
    <w:p w14:paraId="214729C6" w14:textId="77777777" w:rsidR="00920ACE" w:rsidRPr="0047195B" w:rsidRDefault="00920ACE">
      <w:pPr>
        <w:rPr>
          <w:sz w:val="26"/>
          <w:szCs w:val="26"/>
        </w:rPr>
      </w:pPr>
    </w:p>
    <w:p w14:paraId="421A5CFB" w14:textId="1A902F8A"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故事中没有蛇出现，也没有女人出现。男人很聪明。他没有赤身裸体，而是穿着一件镶满珍贵珠宝的衣服。</w:t>
      </w:r>
    </w:p>
    <w:p w14:paraId="086DF10A" w14:textId="77777777" w:rsidR="00920ACE" w:rsidRPr="0047195B" w:rsidRDefault="00920ACE">
      <w:pPr>
        <w:rPr>
          <w:sz w:val="26"/>
          <w:szCs w:val="26"/>
        </w:rPr>
      </w:pPr>
    </w:p>
    <w:p w14:paraId="7CC4B6AA" w14:textId="4FDF580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他在伊甸园里有一个守护天使陪伴。正是这个天使在他得罪上帝之后把他赶下了山。第一个人被杀了。</w:t>
      </w:r>
    </w:p>
    <w:p w14:paraId="21A09424" w14:textId="77777777" w:rsidR="00920ACE" w:rsidRPr="0047195B" w:rsidRDefault="00920ACE">
      <w:pPr>
        <w:rPr>
          <w:sz w:val="26"/>
          <w:szCs w:val="26"/>
        </w:rPr>
      </w:pPr>
    </w:p>
    <w:p w14:paraId="285FF0A3" w14:textId="3F803C6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于是，天堂消失了。</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是适用于</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泰尔国王的创世故事的一个版本</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。它暗示说，这就是你将会成为的样子。</w:t>
      </w:r>
    </w:p>
    <w:p w14:paraId="039F629A" w14:textId="77777777" w:rsidR="00920ACE" w:rsidRPr="0047195B" w:rsidRDefault="00920ACE">
      <w:pPr>
        <w:rPr>
          <w:sz w:val="26"/>
          <w:szCs w:val="26"/>
        </w:rPr>
      </w:pPr>
    </w:p>
    <w:p w14:paraId="1496691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指控特别指出了罪孽。第 15 节说，从你受造之日起，你所行的都是完全的，直到你身上又察出罪孽。我们想知道那罪孽是什么。</w:t>
      </w:r>
    </w:p>
    <w:p w14:paraId="694970B6" w14:textId="77777777" w:rsidR="00920ACE" w:rsidRPr="0047195B" w:rsidRDefault="00920ACE">
      <w:pPr>
        <w:rPr>
          <w:sz w:val="26"/>
          <w:szCs w:val="26"/>
        </w:rPr>
      </w:pPr>
    </w:p>
    <w:p w14:paraId="4175F78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在第 18 节的隐喻解释中，我们得知了这一点。你们的罪孽众多，它们是什么呢？嗯，你们的贸易不义。你们亵渎了自己的圣所。</w:t>
      </w:r>
    </w:p>
    <w:p w14:paraId="65A57764" w14:textId="77777777" w:rsidR="00920ACE" w:rsidRPr="0047195B" w:rsidRDefault="00920ACE">
      <w:pPr>
        <w:rPr>
          <w:sz w:val="26"/>
          <w:szCs w:val="26"/>
        </w:rPr>
      </w:pPr>
    </w:p>
    <w:p w14:paraId="17E21B83" w14:textId="2995302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因此，我从你们里面带出火来，烧尽了你们。因此，那里提到了做错事。在第 16 节中，与贸易有关，我们没有提到这一点。</w:t>
      </w:r>
    </w:p>
    <w:p w14:paraId="58461E72" w14:textId="77777777" w:rsidR="00920ACE" w:rsidRPr="0047195B" w:rsidRDefault="00920ACE">
      <w:pPr>
        <w:rPr>
          <w:sz w:val="26"/>
          <w:szCs w:val="26"/>
        </w:rPr>
      </w:pPr>
    </w:p>
    <w:p w14:paraId="150ADB8D" w14:textId="5B63FC23"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你们贸易兴盛，就充满暴力，犯罪。但随后，在第 18 节中，这种贸易又被亵渎你们自己的圣所，不忠于你们自己的信仰。这就是那种邪恶。</w:t>
      </w:r>
    </w:p>
    <w:p w14:paraId="5C95656C" w14:textId="77777777" w:rsidR="00920ACE" w:rsidRPr="0047195B" w:rsidRDefault="00920ACE">
      <w:pPr>
        <w:rPr>
          <w:sz w:val="26"/>
          <w:szCs w:val="26"/>
        </w:rPr>
      </w:pPr>
    </w:p>
    <w:p w14:paraId="6A60B8B9"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事实上，你为了自己的辉煌而败坏了你的智慧。第 17 节，所以我把你摔倒在地。我在君王面前暴露你，让他们饱览你的美貌。</w:t>
      </w:r>
    </w:p>
    <w:p w14:paraId="1B9B7EE8" w14:textId="77777777" w:rsidR="00920ACE" w:rsidRPr="0047195B" w:rsidRDefault="00920ACE">
      <w:pPr>
        <w:rPr>
          <w:sz w:val="26"/>
          <w:szCs w:val="26"/>
        </w:rPr>
      </w:pPr>
    </w:p>
    <w:p w14:paraId="37603AC3"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于是审判</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就发生了。</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推罗</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王</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，虽然是上帝的印戒，虽然是上帝的封印，是上帝对其他人的权威工具，但他将失去这一特权，因为他不负责任地使用了它。然后，第 25 章至第 28 章中的一系列外国信息以第 20 至第 23 节中针对西顿的信息结束。</w:t>
      </w:r>
    </w:p>
    <w:p w14:paraId="01BB1253" w14:textId="77777777" w:rsidR="00920ACE" w:rsidRPr="0047195B" w:rsidRDefault="00920ACE">
      <w:pPr>
        <w:rPr>
          <w:sz w:val="26"/>
          <w:szCs w:val="26"/>
        </w:rPr>
      </w:pPr>
    </w:p>
    <w:p w14:paraId="00BAB89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这条信息不包含任何指控。这是一条审判的神谕，但只包含惩罚。事实上，这只是锡安将要遭受惩罚的预告。</w:t>
      </w:r>
    </w:p>
    <w:p w14:paraId="16477849" w14:textId="77777777" w:rsidR="00920ACE" w:rsidRPr="0047195B" w:rsidRDefault="00920ACE">
      <w:pPr>
        <w:rPr>
          <w:sz w:val="26"/>
          <w:szCs w:val="26"/>
        </w:rPr>
      </w:pPr>
    </w:p>
    <w:p w14:paraId="4EDE385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但与其他信息相比，这里有一个新特点。那就是上帝通过这种惩罚将获得荣耀。我们在第 22 节中看到了这一点。</w:t>
      </w:r>
    </w:p>
    <w:p w14:paraId="3E236428" w14:textId="77777777" w:rsidR="00920ACE" w:rsidRPr="0047195B" w:rsidRDefault="00920ACE">
      <w:pPr>
        <w:rPr>
          <w:sz w:val="26"/>
          <w:szCs w:val="26"/>
        </w:rPr>
      </w:pPr>
    </w:p>
    <w:p w14:paraId="6EC631B0"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西顿啊，我与你为敌。我必在你中间得荣耀。当我在西顿施行审判，显出我的圣洁时，他们就知道我是耶和华。</w:t>
      </w:r>
    </w:p>
    <w:p w14:paraId="446D2100" w14:textId="77777777" w:rsidR="00920ACE" w:rsidRPr="0047195B" w:rsidRDefault="00920ACE">
      <w:pPr>
        <w:rPr>
          <w:sz w:val="26"/>
          <w:szCs w:val="26"/>
        </w:rPr>
      </w:pPr>
    </w:p>
    <w:p w14:paraId="2997E4C7" w14:textId="6B935928"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因此，上帝的荣耀和神圣将在西顿的覆灭中彰显出来。神圣在这里与对上帝面前错误和罪恶的审判有关，尽管西顿并没有受到任何具体的指控。上帝将通过对不法行为的审判为自己辩护。</w:t>
      </w:r>
    </w:p>
    <w:p w14:paraId="43306FB9" w14:textId="77777777" w:rsidR="00920ACE" w:rsidRPr="0047195B" w:rsidRDefault="00920ACE">
      <w:pPr>
        <w:rPr>
          <w:sz w:val="26"/>
          <w:szCs w:val="26"/>
        </w:rPr>
      </w:pPr>
    </w:p>
    <w:p w14:paraId="343AE659"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以北约 25 英里处</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。它获得了荣耀和神圣的彰显，暗示着以色列的上帝因犹大的衰落而遭受了羞辱。</w:t>
      </w:r>
    </w:p>
    <w:p w14:paraId="52A3AB83" w14:textId="77777777" w:rsidR="00920ACE" w:rsidRPr="0047195B" w:rsidRDefault="00920ACE">
      <w:pPr>
        <w:rPr>
          <w:sz w:val="26"/>
          <w:szCs w:val="26"/>
        </w:rPr>
      </w:pPr>
    </w:p>
    <w:p w14:paraId="6BF7AFDB" w14:textId="09ACDF35"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这是我们以前在《以西结书》中看到过的一个提示，在后面的章节中还会再次出现。但是上帝自己所遭受的羞辱将通过他惩罚西顿的行为而得到扭转。而且，从某种意义上说，</w:t>
      </w:r>
      <w:r xmlns:w="http://schemas.openxmlformats.org/wordprocessingml/2006/main" w:rsidR="00000000" w:rsidRPr="0047195B">
        <w:rPr>
          <w:rFonts w:ascii="Calibri" w:eastAsia="Calibri" w:hAnsi="Calibri" w:cs="Calibri"/>
          <w:sz w:val="26"/>
          <w:szCs w:val="26"/>
        </w:rPr>
        <w:t xml:space="preserve">他将代表犹大采取行动。</w:t>
      </w:r>
    </w:p>
    <w:p w14:paraId="18225AA6" w14:textId="77777777" w:rsidR="00920ACE" w:rsidRPr="0047195B" w:rsidRDefault="00920ACE">
      <w:pPr>
        <w:rPr>
          <w:sz w:val="26"/>
          <w:szCs w:val="26"/>
        </w:rPr>
      </w:pPr>
    </w:p>
    <w:p w14:paraId="78FC4FF8" w14:textId="15ABB050"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24 节是一节重要的经文。它是补充性的，而且很明确，总结了所有先前的外国。以色列家在他们所有蔑视他们的邻居中，再也不会发现刺人的荆棘或刺人的荆棘，他们就知道我是主神。</w:t>
      </w:r>
    </w:p>
    <w:p w14:paraId="0294C9BE" w14:textId="77777777" w:rsidR="00920ACE" w:rsidRPr="0047195B" w:rsidRDefault="00920ACE">
      <w:pPr>
        <w:rPr>
          <w:sz w:val="26"/>
          <w:szCs w:val="26"/>
        </w:rPr>
      </w:pPr>
    </w:p>
    <w:p w14:paraId="210C4030" w14:textId="68231D4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所以，这个总结解释了这些针对特定国家的预言的含义以及它们意味着什么。然后 25 到 26 是进一步的补充，现在是一个积极的信息。是的，在 24 中，这些荆棘不再令人恼火，至少可以这么说。</w:t>
      </w:r>
    </w:p>
    <w:p w14:paraId="6E0733D3" w14:textId="77777777" w:rsidR="00920ACE" w:rsidRPr="0047195B" w:rsidRDefault="00920ACE">
      <w:pPr>
        <w:rPr>
          <w:sz w:val="26"/>
          <w:szCs w:val="26"/>
        </w:rPr>
      </w:pPr>
    </w:p>
    <w:p w14:paraId="255C13F3" w14:textId="344BD22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但更积极的是，经文提到了流放结束后将要发生的积极主题。我要从万民中聚集以色列家，在万国面前彰显我的圣洁。因此，不仅是西顿的陷落，还有犹大的回归，犹大流亡者回归自己的国家，都将展示上帝的圣洁和他的特殊力量，以及对上帝之名被羞辱的辩护。</w:t>
      </w:r>
    </w:p>
    <w:p w14:paraId="58761323" w14:textId="77777777" w:rsidR="00920ACE" w:rsidRPr="0047195B" w:rsidRDefault="00920ACE">
      <w:pPr>
        <w:rPr>
          <w:sz w:val="26"/>
          <w:szCs w:val="26"/>
        </w:rPr>
      </w:pPr>
    </w:p>
    <w:p w14:paraId="44C918F4"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他们要定居在自己的土地上，就是我赐给他们仆人雅各的土地。他们将在那里安居。他们将建造房屋，栽种葡萄园。</w:t>
      </w:r>
    </w:p>
    <w:p w14:paraId="71CF306A" w14:textId="77777777" w:rsidR="00920ACE" w:rsidRPr="0047195B" w:rsidRDefault="00920ACE">
      <w:pPr>
        <w:rPr>
          <w:sz w:val="26"/>
          <w:szCs w:val="26"/>
        </w:rPr>
      </w:pPr>
    </w:p>
    <w:p w14:paraId="3481424D" w14:textId="0BAD523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当我对所有蔑视他们的邻国执行审判时，他们将安居乐业。因此，这些审判外国的神谕汇集在一起。它与以色列本身复兴和恢复的积极信息结合在一起。</w:t>
      </w:r>
    </w:p>
    <w:p w14:paraId="5DD95E1C" w14:textId="77777777" w:rsidR="00920ACE" w:rsidRPr="0047195B" w:rsidRDefault="00920ACE">
      <w:pPr>
        <w:rPr>
          <w:sz w:val="26"/>
          <w:szCs w:val="26"/>
        </w:rPr>
      </w:pPr>
    </w:p>
    <w:p w14:paraId="76FC45B7" w14:textId="484F460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因此，这些章节实际上是对犹太流亡者的牧养保证，他们是真正倾听以西结所说的话的人。我想说，新约中也有类似的内容。我想请你想想帖撒罗尼迦后书第 1 章。保罗在那里对一群基督徒讲话，他们遭到了邻居，非基督徒邻居的迫害。</w:t>
      </w:r>
    </w:p>
    <w:p w14:paraId="470B6CC0" w14:textId="77777777" w:rsidR="00920ACE" w:rsidRPr="0047195B" w:rsidRDefault="00920ACE">
      <w:pPr>
        <w:rPr>
          <w:sz w:val="26"/>
          <w:szCs w:val="26"/>
        </w:rPr>
      </w:pPr>
    </w:p>
    <w:p w14:paraId="1C57D18D" w14:textId="2775211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他们就是这里要说的。一系列经文告诉我们，首先是第 6 和 7 节，在基督第二次降临时，上帝会用苦难报应那些使你们受苦的人，并让受苦的人得到安息。这是我们在帖撒罗尼迦后书 1 章第 6 和 7 节中所说的内容的新约版本。同时，基督将在第二次降临时得到荣耀。</w:t>
      </w:r>
    </w:p>
    <w:p w14:paraId="700ED2DB" w14:textId="77777777" w:rsidR="00920ACE" w:rsidRPr="0047195B" w:rsidRDefault="00920ACE">
      <w:pPr>
        <w:rPr>
          <w:sz w:val="26"/>
          <w:szCs w:val="26"/>
        </w:rPr>
      </w:pPr>
    </w:p>
    <w:p w14:paraId="03BC0416" w14:textId="13C08E6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这就是第 10 节所说的。第 9 节，我们可以读到，</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这些人</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将遭受永远毁灭的惩罚，离开主的面，离开</w:t>
      </w: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他权能的荣耀，那时主将降临，被他的圣徒所荣耀。</w:t>
      </w:r>
      <w:r xmlns:w="http://schemas.openxmlformats.org/wordprocessingml/2006/main" w:rsidR="00E65493" w:rsidRPr="0047195B">
        <w:rPr>
          <w:rFonts w:ascii="Calibri" w:eastAsia="Calibri" w:hAnsi="Calibri" w:cs="Calibri"/>
          <w:sz w:val="26"/>
          <w:szCs w:val="26"/>
        </w:rPr>
        <w:t xml:space="preserve">因此，基督的荣耀在他第二次降临时到来。</w:t>
      </w:r>
    </w:p>
    <w:p w14:paraId="5EF58274" w14:textId="77777777" w:rsidR="00920ACE" w:rsidRPr="0047195B" w:rsidRDefault="00920ACE">
      <w:pPr>
        <w:rPr>
          <w:sz w:val="26"/>
          <w:szCs w:val="26"/>
        </w:rPr>
      </w:pPr>
    </w:p>
    <w:p w14:paraId="0B9A7A67" w14:textId="235221E2" w:rsidR="00920ACE" w:rsidRPr="0047195B" w:rsidRDefault="00E654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这也表明教会站在正确的一边。在这两种情况下，上帝的子民都受到鼓励，要坚持信仰和希望。最终，一切都会好起来。</w:t>
      </w:r>
    </w:p>
    <w:p w14:paraId="4056883A" w14:textId="77777777" w:rsidR="00920ACE" w:rsidRPr="0047195B" w:rsidRDefault="00920ACE">
      <w:pPr>
        <w:rPr>
          <w:sz w:val="26"/>
          <w:szCs w:val="26"/>
        </w:rPr>
      </w:pPr>
    </w:p>
    <w:p w14:paraId="52B4E57F" w14:textId="77777777" w:rsidR="00920ACE" w:rsidRDefault="00000000">
      <w:pPr xmlns:w="http://schemas.openxmlformats.org/wordprocessingml/2006/main">
        <w:rPr>
          <w:rFonts w:ascii="Calibri" w:eastAsia="Calibri" w:hAnsi="Calibri" w:cs="Calibri"/>
          <w:sz w:val="26"/>
          <w:szCs w:val="26"/>
        </w:rPr>
      </w:pPr>
      <w:r xmlns:w="http://schemas.openxmlformats.org/wordprocessingml/2006/main" w:rsidRPr="0047195B">
        <w:rPr>
          <w:rFonts w:ascii="Calibri" w:eastAsia="Calibri" w:hAnsi="Calibri" w:cs="Calibri"/>
          <w:sz w:val="26"/>
          <w:szCs w:val="26"/>
        </w:rPr>
        <w:t xml:space="preserve">下次，我们应该看看第 29 章至第 32 章中针对各国的预言的后半部分。</w:t>
      </w:r>
    </w:p>
    <w:p w14:paraId="32263D60" w14:textId="77777777" w:rsidR="0047195B" w:rsidRDefault="0047195B">
      <w:pPr>
        <w:rPr>
          <w:rFonts w:ascii="Calibri" w:eastAsia="Calibri" w:hAnsi="Calibri" w:cs="Calibri"/>
          <w:sz w:val="26"/>
          <w:szCs w:val="26"/>
        </w:rPr>
      </w:pPr>
    </w:p>
    <w:p w14:paraId="1A0191D0" w14:textId="4943A9DC" w:rsidR="0047195B" w:rsidRPr="0047195B" w:rsidRDefault="0047195B">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这是 Leslie Allen 博士对《以西结书》的讲解。这是第 13 节，第 4 部分，巴勒斯坦国和</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、西顿的末日，以西结书 25:1-28:26。</w:t>
      </w:r>
      <w:r xmlns:w="http://schemas.openxmlformats.org/wordprocessingml/2006/main">
        <w:rPr>
          <w:rFonts w:ascii="Calibri" w:eastAsia="Calibri" w:hAnsi="Calibri" w:cs="Calibri"/>
          <w:sz w:val="26"/>
          <w:szCs w:val="26"/>
        </w:rPr>
        <w:br xmlns:w="http://schemas.openxmlformats.org/wordprocessingml/2006/main"/>
      </w:r>
    </w:p>
    <w:sectPr w:rsidR="0047195B" w:rsidRPr="004719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21BC2" w14:textId="77777777" w:rsidR="00FB04DC" w:rsidRDefault="00FB04DC" w:rsidP="0047195B">
      <w:r>
        <w:separator/>
      </w:r>
    </w:p>
  </w:endnote>
  <w:endnote w:type="continuationSeparator" w:id="0">
    <w:p w14:paraId="109466CD" w14:textId="77777777" w:rsidR="00FB04DC" w:rsidRDefault="00FB04DC" w:rsidP="0047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0C3E0" w14:textId="77777777" w:rsidR="00FB04DC" w:rsidRDefault="00FB04DC" w:rsidP="0047195B">
      <w:r>
        <w:separator/>
      </w:r>
    </w:p>
  </w:footnote>
  <w:footnote w:type="continuationSeparator" w:id="0">
    <w:p w14:paraId="501F7454" w14:textId="77777777" w:rsidR="00FB04DC" w:rsidRDefault="00FB04DC" w:rsidP="00471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7266296"/>
      <w:docPartObj>
        <w:docPartGallery w:val="Page Numbers (Top of Page)"/>
        <w:docPartUnique/>
      </w:docPartObj>
    </w:sdtPr>
    <w:sdtEndPr>
      <w:rPr>
        <w:noProof/>
      </w:rPr>
    </w:sdtEndPr>
    <w:sdtContent>
      <w:p w14:paraId="75899325" w14:textId="5839E48E" w:rsidR="0047195B" w:rsidRDefault="004719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606262" w14:textId="77777777" w:rsidR="0047195B" w:rsidRDefault="00471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163FA5"/>
    <w:multiLevelType w:val="hybridMultilevel"/>
    <w:tmpl w:val="9D846FB2"/>
    <w:lvl w:ilvl="0" w:tplc="684211B2">
      <w:start w:val="1"/>
      <w:numFmt w:val="bullet"/>
      <w:lvlText w:val="●"/>
      <w:lvlJc w:val="left"/>
      <w:pPr>
        <w:ind w:left="720" w:hanging="360"/>
      </w:pPr>
    </w:lvl>
    <w:lvl w:ilvl="1" w:tplc="443C03FC">
      <w:start w:val="1"/>
      <w:numFmt w:val="bullet"/>
      <w:lvlText w:val="○"/>
      <w:lvlJc w:val="left"/>
      <w:pPr>
        <w:ind w:left="1440" w:hanging="360"/>
      </w:pPr>
    </w:lvl>
    <w:lvl w:ilvl="2" w:tplc="1FB8547C">
      <w:start w:val="1"/>
      <w:numFmt w:val="bullet"/>
      <w:lvlText w:val="■"/>
      <w:lvlJc w:val="left"/>
      <w:pPr>
        <w:ind w:left="2160" w:hanging="360"/>
      </w:pPr>
    </w:lvl>
    <w:lvl w:ilvl="3" w:tplc="B1CEAE06">
      <w:start w:val="1"/>
      <w:numFmt w:val="bullet"/>
      <w:lvlText w:val="●"/>
      <w:lvlJc w:val="left"/>
      <w:pPr>
        <w:ind w:left="2880" w:hanging="360"/>
      </w:pPr>
    </w:lvl>
    <w:lvl w:ilvl="4" w:tplc="AB10261A">
      <w:start w:val="1"/>
      <w:numFmt w:val="bullet"/>
      <w:lvlText w:val="○"/>
      <w:lvlJc w:val="left"/>
      <w:pPr>
        <w:ind w:left="3600" w:hanging="360"/>
      </w:pPr>
    </w:lvl>
    <w:lvl w:ilvl="5" w:tplc="2BF822B4">
      <w:start w:val="1"/>
      <w:numFmt w:val="bullet"/>
      <w:lvlText w:val="■"/>
      <w:lvlJc w:val="left"/>
      <w:pPr>
        <w:ind w:left="4320" w:hanging="360"/>
      </w:pPr>
    </w:lvl>
    <w:lvl w:ilvl="6" w:tplc="D8442712">
      <w:start w:val="1"/>
      <w:numFmt w:val="bullet"/>
      <w:lvlText w:val="●"/>
      <w:lvlJc w:val="left"/>
      <w:pPr>
        <w:ind w:left="5040" w:hanging="360"/>
      </w:pPr>
    </w:lvl>
    <w:lvl w:ilvl="7" w:tplc="6BF8728C">
      <w:start w:val="1"/>
      <w:numFmt w:val="bullet"/>
      <w:lvlText w:val="●"/>
      <w:lvlJc w:val="left"/>
      <w:pPr>
        <w:ind w:left="5760" w:hanging="360"/>
      </w:pPr>
    </w:lvl>
    <w:lvl w:ilvl="8" w:tplc="02E0C90C">
      <w:start w:val="1"/>
      <w:numFmt w:val="bullet"/>
      <w:lvlText w:val="●"/>
      <w:lvlJc w:val="left"/>
      <w:pPr>
        <w:ind w:left="6480" w:hanging="360"/>
      </w:pPr>
    </w:lvl>
  </w:abstractNum>
  <w:num w:numId="1" w16cid:durableId="18400789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CE"/>
    <w:rsid w:val="002223F1"/>
    <w:rsid w:val="0047195B"/>
    <w:rsid w:val="007C76B8"/>
    <w:rsid w:val="00920ACE"/>
    <w:rsid w:val="00B8125D"/>
    <w:rsid w:val="00C45761"/>
    <w:rsid w:val="00E65493"/>
    <w:rsid w:val="00F44D9C"/>
    <w:rsid w:val="00FB04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AEDDC"/>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95B"/>
    <w:pPr>
      <w:tabs>
        <w:tab w:val="center" w:pos="4680"/>
        <w:tab w:val="right" w:pos="9360"/>
      </w:tabs>
    </w:pPr>
  </w:style>
  <w:style w:type="character" w:customStyle="1" w:styleId="HeaderChar">
    <w:name w:val="Header Char"/>
    <w:basedOn w:val="DefaultParagraphFont"/>
    <w:link w:val="Header"/>
    <w:uiPriority w:val="99"/>
    <w:rsid w:val="0047195B"/>
  </w:style>
  <w:style w:type="paragraph" w:styleId="Footer">
    <w:name w:val="footer"/>
    <w:basedOn w:val="Normal"/>
    <w:link w:val="FooterChar"/>
    <w:uiPriority w:val="99"/>
    <w:unhideWhenUsed/>
    <w:rsid w:val="0047195B"/>
    <w:pPr>
      <w:tabs>
        <w:tab w:val="center" w:pos="4680"/>
        <w:tab w:val="right" w:pos="9360"/>
      </w:tabs>
    </w:pPr>
  </w:style>
  <w:style w:type="character" w:customStyle="1" w:styleId="FooterChar">
    <w:name w:val="Footer Char"/>
    <w:basedOn w:val="DefaultParagraphFont"/>
    <w:link w:val="Footer"/>
    <w:uiPriority w:val="99"/>
    <w:rsid w:val="0047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5847</Words>
  <Characters>26440</Characters>
  <Application>Microsoft Office Word</Application>
  <DocSecurity>0</DocSecurity>
  <Lines>575</Lines>
  <Paragraphs>127</Paragraphs>
  <ScaleCrop>false</ScaleCrop>
  <HeadingPairs>
    <vt:vector size="2" baseType="variant">
      <vt:variant>
        <vt:lpstr>Title</vt:lpstr>
      </vt:variant>
      <vt:variant>
        <vt:i4>1</vt:i4>
      </vt:variant>
    </vt:vector>
  </HeadingPairs>
  <TitlesOfParts>
    <vt:vector size="1" baseType="lpstr">
      <vt:lpstr>Allen Ezekiel Lecture13</vt:lpstr>
    </vt:vector>
  </TitlesOfParts>
  <Company/>
  <LinksUpToDate>false</LinksUpToDate>
  <CharactersWithSpaces>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Lecture13</dc:title>
  <dc:creator>TurboScribe.ai</dc:creator>
  <cp:lastModifiedBy>Ted Hildebrandt</cp:lastModifiedBy>
  <cp:revision>2</cp:revision>
  <dcterms:created xsi:type="dcterms:W3CDTF">2024-07-07T10:43:00Z</dcterms:created>
  <dcterms:modified xsi:type="dcterms:W3CDTF">2024-07-07T10:43:00Z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71a2bb76d7c87419d2c80b702c7e54322fa0b2a82413e7f71d1ab70be011f754</vt:lpwstr>
  </property>
</Properties>
</file>