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DFD1" w14:textId="0B341054" w:rsidR="00884A58" w:rsidRPr="00FF4F26" w:rsidRDefault="00FF4F26" w:rsidP="00FF4F2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F4F26">
        <w:rPr>
          <w:rFonts w:ascii="Calibri" w:eastAsia="Calibri" w:hAnsi="Calibri" w:cs="Calibri"/>
          <w:b/>
          <w:bCs/>
          <w:sz w:val="40"/>
          <w:szCs w:val="40"/>
        </w:rPr>
        <w:t xml:space="preserve">莱斯利·艾伦博士，《以西结书》，第 12 讲，</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F4F26">
        <w:rPr>
          <w:rFonts w:ascii="Calibri" w:eastAsia="Calibri" w:hAnsi="Calibri" w:cs="Calibri"/>
          <w:b/>
          <w:bCs/>
          <w:sz w:val="40"/>
          <w:szCs w:val="40"/>
        </w:rPr>
        <w:t xml:space="preserve">难忘的三天，《以西结书》24:1-27。 </w:t>
      </w:r>
      <w:r xmlns:w="http://schemas.openxmlformats.org/wordprocessingml/2006/main" w:rsidRPr="00FF4F26">
        <w:rPr>
          <w:rFonts w:ascii="Calibri" w:eastAsia="Calibri" w:hAnsi="Calibri" w:cs="Calibri"/>
          <w:b/>
          <w:bCs/>
          <w:sz w:val="40"/>
          <w:szCs w:val="40"/>
        </w:rPr>
        <w:br xmlns:w="http://schemas.openxmlformats.org/wordprocessingml/2006/main"/>
      </w:r>
      <w:r xmlns:w="http://schemas.openxmlformats.org/wordprocessingml/2006/main" w:rsidRPr="00FF4F26">
        <w:rPr>
          <w:rFonts w:ascii="AA Times New Roman" w:eastAsia="Calibri" w:hAnsi="AA Times New Roman" w:cs="AA Times New Roman"/>
          <w:sz w:val="26"/>
          <w:szCs w:val="26"/>
        </w:rPr>
        <w:t xml:space="preserve">© 2024 Leslie Allen 和 Ted Hildebrandt</w:t>
      </w:r>
    </w:p>
    <w:p w14:paraId="1FD1A137" w14:textId="77777777" w:rsidR="00FF4F26" w:rsidRPr="00FF4F26" w:rsidRDefault="00FF4F26">
      <w:pPr>
        <w:rPr>
          <w:sz w:val="26"/>
          <w:szCs w:val="26"/>
        </w:rPr>
      </w:pPr>
    </w:p>
    <w:p w14:paraId="0D2D08EE" w14:textId="3EB75E9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这是 Leslie Allen 博士对《以西结书》的讲解。这是第 12 节课，难忘的三天，以西结书 24:1-27。</w:t>
      </w:r>
      <w:r xmlns:w="http://schemas.openxmlformats.org/wordprocessingml/2006/main" w:rsidR="00FF4F26">
        <w:rPr>
          <w:rFonts w:ascii="Calibri" w:eastAsia="Calibri" w:hAnsi="Calibri" w:cs="Calibri"/>
          <w:sz w:val="26"/>
          <w:szCs w:val="26"/>
        </w:rPr>
        <w:br xmlns:w="http://schemas.openxmlformats.org/wordprocessingml/2006/main"/>
      </w:r>
      <w:r xmlns:w="http://schemas.openxmlformats.org/wordprocessingml/2006/main" w:rsidR="00FF4F26">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我们现在来到《以西结书》第 24 章，这将带我们到目前《以西结书》第三部分的结尾。</w:t>
      </w:r>
    </w:p>
    <w:p w14:paraId="13BC4830" w14:textId="77777777" w:rsidR="00884A58" w:rsidRPr="00FF4F26" w:rsidRDefault="00884A58">
      <w:pPr>
        <w:rPr>
          <w:sz w:val="26"/>
          <w:szCs w:val="26"/>
        </w:rPr>
      </w:pPr>
    </w:p>
    <w:p w14:paraId="392A15FB" w14:textId="70317C0F"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我们注意到第 21 章的信息中有一个关键词，还记得吗？剑。这一章中有三条信息，它们都突出了先知一生中的三天。</w:t>
      </w:r>
      <w:proofErr xmlns:w="http://schemas.openxmlformats.org/wordprocessingml/2006/main" w:type="gramStart"/>
      <w:r xmlns:w="http://schemas.openxmlformats.org/wordprocessingml/2006/main" w:rsidR="009511E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我把这一章命名为“难忘的三天”。</w:t>
      </w:r>
    </w:p>
    <w:p w14:paraId="1E9A0F09" w14:textId="77777777" w:rsidR="00884A58" w:rsidRPr="00FF4F26" w:rsidRDefault="00884A58">
      <w:pPr>
        <w:rPr>
          <w:sz w:val="26"/>
          <w:szCs w:val="26"/>
        </w:rPr>
      </w:pPr>
    </w:p>
    <w:p w14:paraId="173F7F6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第 2 节讲的是第一天。凡人，写下这一天的名字，就是这一天。</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无论它是什么，这显然都是非常重要的一天。</w:t>
      </w:r>
    </w:p>
    <w:p w14:paraId="7A0634B4" w14:textId="77777777" w:rsidR="00884A58" w:rsidRPr="00FF4F26" w:rsidRDefault="00884A58">
      <w:pPr>
        <w:rPr>
          <w:sz w:val="26"/>
          <w:szCs w:val="26"/>
        </w:rPr>
      </w:pPr>
    </w:p>
    <w:p w14:paraId="5B20CB62" w14:textId="3701D8C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然后在第 25 节和第 27 节的末尾，我们提到了另一天，在第 26 节中，我们提到了那一天，那一天，那一天，从第 25 节到第 27 节。在中间部分，我们没有提到一天，但在第 18 节中提到了早晨、晚上和早晨，那是另一个日子。在两种情况下，一种是这些信息中确切的“日子”一词，另一种明显暗示了另一天。</w:t>
      </w:r>
    </w:p>
    <w:p w14:paraId="14276152" w14:textId="77777777" w:rsidR="00884A58" w:rsidRPr="00FF4F26" w:rsidRDefault="00884A58">
      <w:pPr>
        <w:rPr>
          <w:sz w:val="26"/>
          <w:szCs w:val="26"/>
        </w:rPr>
      </w:pPr>
    </w:p>
    <w:p w14:paraId="45CD3DC9" w14:textId="2F3C7CF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第 1 节以一个特定日期开始，我们想，啊，我们以前见过这种做法。我们读到在第九年第十个月的第十天，主的话临到我。但如果我们仔细观察并将其与以西结书中所有其他提及日期的地方进行比较，就会发现这一点并不匹配。</w:t>
      </w:r>
    </w:p>
    <w:p w14:paraId="6DC82E4B" w14:textId="77777777" w:rsidR="00884A58" w:rsidRPr="00FF4F26" w:rsidRDefault="00884A58">
      <w:pPr>
        <w:rPr>
          <w:sz w:val="26"/>
          <w:szCs w:val="26"/>
        </w:rPr>
      </w:pPr>
    </w:p>
    <w:p w14:paraId="33A4F120" w14:textId="30ED253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它的格式不匹配。它所指的特定时间匹配，但形式、日历形式并不相同。事实上，它不符合《以西结书》中的年代顺序参考，但它符合《</w:t>
      </w:r>
      <w:r xmlns:w="http://schemas.openxmlformats.org/wordprocessingml/2006/main" w:rsidR="009511EF">
        <w:rPr>
          <w:sz w:val="24"/>
          <w:szCs w:val="24"/>
        </w:rPr>
        <w:t xml:space="preserve">列</w:t>
      </w:r>
      <w:r xmlns:w="http://schemas.openxmlformats.org/wordprocessingml/2006/main" w:rsidRPr="00FF4F26">
        <w:rPr>
          <w:rFonts w:ascii="Calibri" w:eastAsia="Calibri" w:hAnsi="Calibri" w:cs="Calibri"/>
          <w:sz w:val="26"/>
          <w:szCs w:val="26"/>
        </w:rPr>
        <w:t xml:space="preserve">王纪下》中年代顺序参考的方式。</w:t>
      </w:r>
    </w:p>
    <w:p w14:paraId="59C33875" w14:textId="77777777" w:rsidR="00884A58" w:rsidRPr="00FF4F26" w:rsidRDefault="00884A58">
      <w:pPr>
        <w:rPr>
          <w:sz w:val="26"/>
          <w:szCs w:val="26"/>
        </w:rPr>
      </w:pPr>
    </w:p>
    <w:p w14:paraId="3159C68F" w14:textId="0A9F7565"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事实上，这个日期的引用来自《列王纪下》第 25 章第 1 节。这个日期是围城开始的时间。当巴比伦军队到来并发起那场漫长的围城时，围城就开始了。</w:t>
      </w:r>
    </w:p>
    <w:p w14:paraId="5C231E8F" w14:textId="77777777" w:rsidR="00884A58" w:rsidRPr="00FF4F26" w:rsidRDefault="00884A58">
      <w:pPr>
        <w:rPr>
          <w:sz w:val="26"/>
          <w:szCs w:val="26"/>
        </w:rPr>
      </w:pPr>
    </w:p>
    <w:p w14:paraId="4A584025" w14:textId="1ADD783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所以，这似乎是借用。最初，似乎没有日期，但很容易看出，在某个时候，那个日期是什么时候？</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我们在《列王记》里找到了。好吧，让我们把它放在这里。</w:t>
      </w:r>
    </w:p>
    <w:p w14:paraId="36A1B05F" w14:textId="77777777" w:rsidR="00884A58" w:rsidRPr="00FF4F26" w:rsidRDefault="00884A58">
      <w:pPr>
        <w:rPr>
          <w:sz w:val="26"/>
          <w:szCs w:val="26"/>
        </w:rPr>
      </w:pPr>
    </w:p>
    <w:p w14:paraId="73F7F9AF"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但如果你仔细观察，就会发现格式不同。但无论结果如何，我们都能弄清楚它发生的时间。按照我们的年表，它发生于公元前 588 年 1 月。</w:t>
      </w:r>
    </w:p>
    <w:p w14:paraId="0B32B23A" w14:textId="77777777" w:rsidR="00884A58" w:rsidRPr="00FF4F26" w:rsidRDefault="00884A58">
      <w:pPr>
        <w:rPr>
          <w:sz w:val="26"/>
          <w:szCs w:val="26"/>
        </w:rPr>
      </w:pPr>
    </w:p>
    <w:p w14:paraId="32EC1418" w14:textId="1060A6A3" w:rsidR="00884A58" w:rsidRPr="00FF4F26" w:rsidRDefault="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所以，我们知道那是什么时候。我们知道《列王纪》中说那是什么时候。无论如何，在第 2 节中，凡人写下了这一天的名字，就是这一天。</w:t>
      </w:r>
    </w:p>
    <w:p w14:paraId="25CB98F7" w14:textId="77777777" w:rsidR="00884A58" w:rsidRPr="00FF4F26" w:rsidRDefault="00884A58">
      <w:pPr>
        <w:rPr>
          <w:sz w:val="26"/>
          <w:szCs w:val="26"/>
        </w:rPr>
      </w:pPr>
    </w:p>
    <w:p w14:paraId="0EB7F0B5" w14:textId="35B3DDD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巴比伦王今天围攻了耶路撒冷。这就是事实。这里向以西结提供了这些信息。</w:t>
      </w:r>
    </w:p>
    <w:p w14:paraId="419A1357" w14:textId="77777777" w:rsidR="00884A58" w:rsidRPr="00FF4F26" w:rsidRDefault="00884A58">
      <w:pPr>
        <w:rPr>
          <w:sz w:val="26"/>
          <w:szCs w:val="26"/>
        </w:rPr>
      </w:pPr>
    </w:p>
    <w:p w14:paraId="4EE4C44D" w14:textId="1B1A963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当然，这是非常重要的一天。你可以把它与 1945 年苏联军队到达柏林郊区时的情况进行比较。那是第二次世界大战在欧洲结束的开始。</w:t>
      </w:r>
    </w:p>
    <w:p w14:paraId="394B93B1" w14:textId="77777777" w:rsidR="00884A58" w:rsidRPr="00FF4F26" w:rsidRDefault="00884A58">
      <w:pPr>
        <w:rPr>
          <w:sz w:val="26"/>
          <w:szCs w:val="26"/>
        </w:rPr>
      </w:pPr>
    </w:p>
    <w:p w14:paraId="236DBF59" w14:textId="32BA3DA5"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现在就是这样。这里是围城。很有可能，最终，我们不知道多久，耶路撒冷最终会沦陷。</w:t>
      </w:r>
    </w:p>
    <w:p w14:paraId="44528F33" w14:textId="77777777" w:rsidR="00884A58" w:rsidRPr="00FF4F26" w:rsidRDefault="00884A58">
      <w:pPr>
        <w:rPr>
          <w:sz w:val="26"/>
          <w:szCs w:val="26"/>
        </w:rPr>
      </w:pPr>
    </w:p>
    <w:p w14:paraId="2E4C7783" w14:textId="2DDBA4E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这表明了末日的开始。这是耶路撒冷长期被围困的开始。而根据以西结的预言，这将是流亡者回家希望的棺材上一颗值得注意的钉子。</w:t>
      </w:r>
    </w:p>
    <w:p w14:paraId="4691AA37" w14:textId="77777777" w:rsidR="00884A58" w:rsidRPr="00FF4F26" w:rsidRDefault="00884A58">
      <w:pPr>
        <w:rPr>
          <w:sz w:val="26"/>
          <w:szCs w:val="26"/>
        </w:rPr>
      </w:pPr>
    </w:p>
    <w:p w14:paraId="5D3BE0B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那些 VIP 于 597 年首次来到巴比伦流放地。但情况越来越糟，而不是越来越好。这是一个确认，这对以西结来说是一种鼓励，他被告知他所预言的事情，不知道什么时候会发生，好吧，现在已经发生了，上帝告诉以西结。</w:t>
      </w:r>
    </w:p>
    <w:p w14:paraId="5D289310" w14:textId="77777777" w:rsidR="00884A58" w:rsidRPr="00FF4F26" w:rsidRDefault="00884A58">
      <w:pPr>
        <w:rPr>
          <w:sz w:val="26"/>
          <w:szCs w:val="26"/>
        </w:rPr>
      </w:pPr>
    </w:p>
    <w:p w14:paraId="789EAAB2" w14:textId="6C88408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但只有以西结知道这是个</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大喜的</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日子。事实上，其他人都不知道，但他得到了这个私人信息。他被告知要写下这个日期，以确认当它确实发生时，或者更确切地说，当它发生的消息传到巴比伦时，这将更加晚，那时它就会得到证实。</w:t>
      </w:r>
    </w:p>
    <w:p w14:paraId="7A075F5A" w14:textId="77777777" w:rsidR="00884A58" w:rsidRPr="00FF4F26" w:rsidRDefault="00884A58">
      <w:pPr>
        <w:rPr>
          <w:sz w:val="26"/>
          <w:szCs w:val="26"/>
        </w:rPr>
      </w:pPr>
    </w:p>
    <w:p w14:paraId="07E20718" w14:textId="4C165AB4"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这就是我所预言的。以西结会非常悲伤地说，我早就告诉过你了，不是吗？我指的是他关于耶路撒冷被围困的信息。</w:t>
      </w:r>
    </w:p>
    <w:p w14:paraId="0536DFE4" w14:textId="77777777" w:rsidR="00884A58" w:rsidRPr="00FF4F26" w:rsidRDefault="00884A58">
      <w:pPr>
        <w:rPr>
          <w:sz w:val="26"/>
          <w:szCs w:val="26"/>
        </w:rPr>
      </w:pPr>
    </w:p>
    <w:p w14:paraId="2537DBD6" w14:textId="197BDF1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但目前，只有以西结通过预言的超感知能力知道了这一点。上帝仿佛在他耳边</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低声</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耳语。这一定让他感到悲伤，但更大程度上，这一定鼓励了他，证明了他长期以来一直在传播的负面信息是正确的。</w:t>
      </w:r>
    </w:p>
    <w:p w14:paraId="6AF96872" w14:textId="77777777" w:rsidR="00884A58" w:rsidRPr="00FF4F26" w:rsidRDefault="00884A58">
      <w:pPr>
        <w:rPr>
          <w:sz w:val="26"/>
          <w:szCs w:val="26"/>
        </w:rPr>
      </w:pPr>
    </w:p>
    <w:p w14:paraId="7D28D718" w14:textId="4029933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我不认为以西结喜欢传达这些信息。从某种意义上说，他确实记得那卷书，当他吞下它时，当他把它含在嘴里吞下去时，它是甜的，但它的内容却是一个苦涩的信息。当以西结传达这些可怕的信息时，他一定有着复杂的感受。</w:t>
      </w:r>
    </w:p>
    <w:p w14:paraId="22D0B353" w14:textId="77777777" w:rsidR="00884A58" w:rsidRPr="00FF4F26" w:rsidRDefault="00884A58">
      <w:pPr>
        <w:rPr>
          <w:sz w:val="26"/>
          <w:szCs w:val="26"/>
        </w:rPr>
      </w:pPr>
    </w:p>
    <w:p w14:paraId="3B7C3784" w14:textId="4F45DAE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我们已经看到以西结是扩展隐喻的大师。他在这里再次向我们展示了这一点</w:t>
      </w:r>
      <w:r xmlns:w="http://schemas.openxmlformats.org/wordprocessingml/2006/main" w:rsidR="009511EF">
        <w:rPr>
          <w:rFonts w:ascii="Calibri" w:eastAsia="Calibri" w:hAnsi="Calibri" w:cs="Calibri"/>
          <w:sz w:val="26"/>
          <w:szCs w:val="26"/>
        </w:rPr>
        <w:t xml:space="preserve">，因为从第 3 节开始，他使用了烹饪锅的隐喻，这是每个家庭中非常普通的器具——一种在屋后门外用火烹饪肉类的锅。</w:t>
      </w:r>
    </w:p>
    <w:p w14:paraId="276A9DEB" w14:textId="77777777" w:rsidR="00884A58" w:rsidRPr="00FF4F26" w:rsidRDefault="00884A58">
      <w:pPr>
        <w:rPr>
          <w:sz w:val="26"/>
          <w:szCs w:val="26"/>
        </w:rPr>
      </w:pPr>
    </w:p>
    <w:p w14:paraId="4039077A" w14:textId="5BF4010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一个旧锅子因为长期使用而生锈了。人们可能会认为第 3 至 5 节中的这些命令是向以西结发出的，是一种象征性的行为——乍一听是这样的。</w:t>
      </w:r>
    </w:p>
    <w:p w14:paraId="66E0BB9E" w14:textId="77777777" w:rsidR="00884A58" w:rsidRPr="00FF4F26" w:rsidRDefault="00884A58">
      <w:pPr>
        <w:rPr>
          <w:sz w:val="26"/>
          <w:szCs w:val="26"/>
        </w:rPr>
      </w:pPr>
    </w:p>
    <w:p w14:paraId="568A969B" w14:textId="2403667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把锅放在锅上，倒入水，放入肉块，所有好的肉块，大腿和肩，装满精选的骨头，从羊群中挑出最好的</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在它下面堆上木头，煮它的肉块，也看看它的骨头。在中国，我去年住在那里，那里的人非常相信骨头的有益特性。骨头总是和肉一起煮。</w:t>
      </w:r>
    </w:p>
    <w:p w14:paraId="1DC09BF7" w14:textId="77777777" w:rsidR="00884A58" w:rsidRPr="00FF4F26" w:rsidRDefault="00884A58">
      <w:pPr>
        <w:rPr>
          <w:sz w:val="26"/>
          <w:szCs w:val="26"/>
        </w:rPr>
      </w:pPr>
    </w:p>
    <w:p w14:paraId="012C1C8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事实上，骨头切碎了。里面的骨髓对你有好处。当它端上你的盘子时，它就是肉和骨头的混合物。</w:t>
      </w:r>
    </w:p>
    <w:p w14:paraId="144F8A64" w14:textId="77777777" w:rsidR="00884A58" w:rsidRPr="00FF4F26" w:rsidRDefault="00884A58">
      <w:pPr>
        <w:rPr>
          <w:sz w:val="26"/>
          <w:szCs w:val="26"/>
        </w:rPr>
      </w:pPr>
    </w:p>
    <w:p w14:paraId="4A7CD0E8" w14:textId="6E7D503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人们把那些小骨头吐到桌子上。而我小心翼翼地把它们捡起来放在汤碗里。所以，骨头非常珍贵，因为里面含有丰富的骨髓。</w:t>
      </w:r>
    </w:p>
    <w:p w14:paraId="31672A90" w14:textId="77777777" w:rsidR="00884A58" w:rsidRPr="00FF4F26" w:rsidRDefault="00884A58">
      <w:pPr>
        <w:rPr>
          <w:sz w:val="26"/>
          <w:szCs w:val="26"/>
        </w:rPr>
      </w:pPr>
    </w:p>
    <w:p w14:paraId="5DD8A30A" w14:textId="64951E0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这是一个有趣的现象。但事实上，如果你仔细观察，你会发现这其实是向尼布甲尼撒发出的修辞命令。这实际上是在命令他，因为今天是耶路撒冷被围困的日子。</w:t>
      </w:r>
    </w:p>
    <w:p w14:paraId="5AF39078" w14:textId="77777777" w:rsidR="00884A58" w:rsidRPr="00FF4F26" w:rsidRDefault="00884A58">
      <w:pPr>
        <w:rPr>
          <w:sz w:val="26"/>
          <w:szCs w:val="26"/>
        </w:rPr>
      </w:pPr>
    </w:p>
    <w:p w14:paraId="4CFA43A1" w14:textId="19E8E27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所以，这里告诉尼布甲尼撒继续围攻。事实上，要执行并完成围攻。所以，这是命令他发起围攻，但用的是这些隐喻性很强的词语。</w:t>
      </w:r>
    </w:p>
    <w:p w14:paraId="380150E1" w14:textId="77777777" w:rsidR="00884A58" w:rsidRPr="00FF4F26" w:rsidRDefault="00884A58">
      <w:pPr>
        <w:rPr>
          <w:sz w:val="26"/>
          <w:szCs w:val="26"/>
        </w:rPr>
      </w:pPr>
    </w:p>
    <w:p w14:paraId="258895F7" w14:textId="574F231F"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当然，真正收信的人，也就是在场的 597 名战俘，正在旁观和聆听。这则信息的意思是，以色列的上帝站在巴比伦王的身后，围攻耶路撒冷。这才是它真正要表达的意思。</w:t>
      </w:r>
    </w:p>
    <w:p w14:paraId="03EDF07D" w14:textId="77777777" w:rsidR="00884A58" w:rsidRPr="00FF4F26" w:rsidRDefault="00884A58">
      <w:pPr>
        <w:rPr>
          <w:sz w:val="26"/>
          <w:szCs w:val="26"/>
        </w:rPr>
      </w:pPr>
    </w:p>
    <w:p w14:paraId="5A2F9106" w14:textId="717E783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上帝正在通过尼布甲尼撒实现他自己的负面目的。因此，尼布甲尼撒暗中服从上帝的命令。文本的细节并不十分清楚，但我们可以理解，文本描述了围城。</w:t>
      </w:r>
    </w:p>
    <w:p w14:paraId="6DDB740F" w14:textId="77777777" w:rsidR="00884A58" w:rsidRPr="00FF4F26" w:rsidRDefault="00884A58">
      <w:pPr>
        <w:rPr>
          <w:sz w:val="26"/>
          <w:szCs w:val="26"/>
        </w:rPr>
      </w:pPr>
    </w:p>
    <w:p w14:paraId="17005E56" w14:textId="1BD60FD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从现在起，城里的人就像被放进锅里的肉块和骨头。从现在起，在围城期间，他们的日子会变得非常难熬。而里面包括羊群中最好的部分。</w:t>
      </w:r>
    </w:p>
    <w:p w14:paraId="042FB887" w14:textId="77777777" w:rsidR="00884A58" w:rsidRPr="00FF4F26" w:rsidRDefault="00884A58">
      <w:pPr>
        <w:rPr>
          <w:sz w:val="26"/>
          <w:szCs w:val="26"/>
        </w:rPr>
      </w:pPr>
    </w:p>
    <w:p w14:paraId="35C6B7C2" w14:textId="47A1F360"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换句话说，耶路撒冷的贵宾们都会被关在耶路撒冷城墙后面。还有西底家的王室</w:t>
      </w:r>
      <w:r xmlns:w="http://schemas.openxmlformats.org/wordprocessingml/2006/main" w:rsidR="009511EF">
        <w:rPr>
          <w:rFonts w:ascii="Calibri" w:eastAsia="Calibri" w:hAnsi="Calibri" w:cs="Calibri"/>
          <w:sz w:val="26"/>
          <w:szCs w:val="26"/>
        </w:rPr>
        <w:t xml:space="preserve">、王室官员和其他社会重要人物。他们，最优秀的人，都会被关在锅里，成为肉和骨头。</w:t>
      </w:r>
    </w:p>
    <w:p w14:paraId="23846778" w14:textId="77777777" w:rsidR="00884A58" w:rsidRPr="00FF4F26" w:rsidRDefault="00884A58">
      <w:pPr>
        <w:rPr>
          <w:sz w:val="26"/>
          <w:szCs w:val="26"/>
        </w:rPr>
      </w:pPr>
    </w:p>
    <w:p w14:paraId="29821FD7"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但实际上，在围攻中。然后第 6 至 11 节提到了比喻的第二阶段。第 11 节将告诉我们它实际上是一个铜锅。</w:t>
      </w:r>
    </w:p>
    <w:p w14:paraId="000C4C42" w14:textId="77777777" w:rsidR="00884A58" w:rsidRPr="00FF4F26" w:rsidRDefault="00884A58">
      <w:pPr>
        <w:rPr>
          <w:sz w:val="26"/>
          <w:szCs w:val="26"/>
        </w:rPr>
      </w:pPr>
    </w:p>
    <w:p w14:paraId="72D6289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这个锅是铜做的。但这是旧锅，有锈迹。虽然说是生锈，但其实是旧铜的绿色锈迹。</w:t>
      </w:r>
    </w:p>
    <w:p w14:paraId="1CDFED92" w14:textId="77777777" w:rsidR="00884A58" w:rsidRPr="00FF4F26" w:rsidRDefault="00884A58">
      <w:pPr>
        <w:rPr>
          <w:sz w:val="26"/>
          <w:szCs w:val="26"/>
        </w:rPr>
      </w:pPr>
    </w:p>
    <w:p w14:paraId="55A9AA84" w14:textId="083CB3E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那里提到了锈蚀。第 6 节：祸哉，这血腥的城，这锈蚀了的锅，锈蚀还未除掉。所以</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注意到了这个旧锅里面的腐蚀。</w:t>
      </w:r>
    </w:p>
    <w:p w14:paraId="68FF77CC" w14:textId="77777777" w:rsidR="00884A58" w:rsidRPr="00FF4F26" w:rsidRDefault="00884A58">
      <w:pPr>
        <w:rPr>
          <w:sz w:val="26"/>
          <w:szCs w:val="26"/>
        </w:rPr>
      </w:pPr>
    </w:p>
    <w:p w14:paraId="2BA3B1E4" w14:textId="3175B8E7"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它已经很久没有清洗过了；它只是被重复使用，没有清洗过。那些锈迹会被烧掉，或者更确切地说，那些绿色的腐蚀物会被烧掉。所以，多加点柴火吧，因为现在是时候处理那个锅子、清洗它、去除腐蚀物了。</w:t>
      </w:r>
    </w:p>
    <w:p w14:paraId="41EC3711" w14:textId="77777777" w:rsidR="00884A58" w:rsidRPr="00FF4F26" w:rsidRDefault="00884A58">
      <w:pPr>
        <w:rPr>
          <w:sz w:val="26"/>
          <w:szCs w:val="26"/>
        </w:rPr>
      </w:pPr>
    </w:p>
    <w:p w14:paraId="1E096CB5" w14:textId="04EAC5A8"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这就像我们现代的自洁烤箱一样。温度很高，所以里面的污垢会变成白色小块，最后你可以擦掉。所以，这道火是额外的。</w:t>
      </w:r>
    </w:p>
    <w:p w14:paraId="6A9C13F3" w14:textId="77777777" w:rsidR="00884A58" w:rsidRPr="00FF4F26" w:rsidRDefault="00884A58">
      <w:pPr>
        <w:rPr>
          <w:sz w:val="26"/>
          <w:szCs w:val="26"/>
        </w:rPr>
      </w:pPr>
    </w:p>
    <w:p w14:paraId="00B633F6" w14:textId="691959F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第 10 节：堆起木柴，点起火，将空的火放在炭上，使它烧热。第 11 节：铜发出光芒，污秽在其中</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融化</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，铁锈被烧尽。当然，这是围城结束时的情况；耶路撒冷将被焚烧。</w:t>
      </w:r>
    </w:p>
    <w:p w14:paraId="68F4204F" w14:textId="77777777" w:rsidR="00884A58" w:rsidRPr="00FF4F26" w:rsidRDefault="00884A58">
      <w:pPr>
        <w:rPr>
          <w:sz w:val="26"/>
          <w:szCs w:val="26"/>
        </w:rPr>
      </w:pPr>
    </w:p>
    <w:p w14:paraId="78885C86" w14:textId="02C01C3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所有这些木制建筑都将被烧毁。因此，居民被驱逐后，就是第二阶段。因此，这指的是 587 年耶路撒冷人民被驱逐出境，也指的是耶路撒冷被火烧毁。</w:t>
      </w:r>
    </w:p>
    <w:p w14:paraId="22528694" w14:textId="77777777" w:rsidR="00884A58" w:rsidRPr="00FF4F26" w:rsidRDefault="00884A58">
      <w:pPr>
        <w:rPr>
          <w:sz w:val="26"/>
          <w:szCs w:val="26"/>
        </w:rPr>
      </w:pPr>
    </w:p>
    <w:p w14:paraId="5301A605" w14:textId="6DABD29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这就是这个长期存在的锅和锅底的火的隐喻。但腐蚀代表什么呢？腐蚀是什么？嗯，它与血有关。血腥之城，或血腥之城，在第 6 节。在第 22 章第 2 节中，耶路撒冷被称为血腥之城。</w:t>
      </w:r>
    </w:p>
    <w:p w14:paraId="014AE7E2" w14:textId="77777777" w:rsidR="00884A58" w:rsidRPr="00FF4F26" w:rsidRDefault="00884A58">
      <w:pPr>
        <w:rPr>
          <w:sz w:val="26"/>
          <w:szCs w:val="26"/>
        </w:rPr>
      </w:pPr>
    </w:p>
    <w:p w14:paraId="31AE8951"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他继续指责耶路撒冷的领导人和市民参与流血事件，未能维护人类生命的神圣性。在这里，流出的血，耶路撒冷街道上的血迹就像是旧的、未清洗的锅里的锈迹。必须清洗干净。</w:t>
      </w:r>
    </w:p>
    <w:p w14:paraId="0FD6B575" w14:textId="77777777" w:rsidR="00884A58" w:rsidRPr="00FF4F26" w:rsidRDefault="00884A58">
      <w:pPr>
        <w:rPr>
          <w:sz w:val="26"/>
          <w:szCs w:val="26"/>
        </w:rPr>
      </w:pPr>
    </w:p>
    <w:p w14:paraId="3AFBFDFE" w14:textId="465E84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我们必须清除所有血迹。在第 11 节，不，在第 8 节，我们稍微提到了一点，用比喻的方式提到血要洒在裸露的岩石上，而不是洒在地上。</w:t>
      </w:r>
      <w:r xmlns:w="http://schemas.openxmlformats.org/wordprocessingml/2006/main" w:rsidR="009511EF">
        <w:rPr>
          <w:rFonts w:ascii="Calibri" w:eastAsia="Calibri" w:hAnsi="Calibri" w:cs="Calibri"/>
          <w:sz w:val="26"/>
          <w:szCs w:val="26"/>
        </w:rPr>
        <w:t xml:space="preserve">在我的注释中，我翻译了第 8 节，我将她流下的血洒在了裸露的岩石上。</w:t>
      </w:r>
    </w:p>
    <w:p w14:paraId="704BC91B" w14:textId="77777777" w:rsidR="00884A58" w:rsidRPr="00FF4F26" w:rsidRDefault="00884A58">
      <w:pPr>
        <w:rPr>
          <w:sz w:val="26"/>
          <w:szCs w:val="26"/>
        </w:rPr>
      </w:pPr>
    </w:p>
    <w:p w14:paraId="266F1270" w14:textId="6E3C8830"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我已经翻译过了。我允许血留在裸露的岩石上。人们认为流血事件非常明显。你可以想象流血事件是落到地上然后被地面吸收，你不会注意到它。</w:t>
      </w:r>
    </w:p>
    <w:p w14:paraId="0E230F75" w14:textId="77777777" w:rsidR="00884A58" w:rsidRPr="00FF4F26" w:rsidRDefault="00884A58">
      <w:pPr>
        <w:rPr>
          <w:sz w:val="26"/>
          <w:szCs w:val="26"/>
        </w:rPr>
      </w:pPr>
    </w:p>
    <w:p w14:paraId="7214BAE4" w14:textId="02794ED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但如果你只有一块光秃秃的石头，上面沾满了鲜血。哦，看看那血迹。它是如此的明显和明显。</w:t>
      </w:r>
    </w:p>
    <w:p w14:paraId="2052B04B" w14:textId="77777777" w:rsidR="00884A58" w:rsidRPr="00FF4F26" w:rsidRDefault="00884A58">
      <w:pPr>
        <w:rPr>
          <w:sz w:val="26"/>
          <w:szCs w:val="26"/>
        </w:rPr>
      </w:pPr>
    </w:p>
    <w:p w14:paraId="1F4203A4"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对上帝来说，这场流血事件是如此明显和公然。它需要被处理。这很像《创世纪》第 4 章，那里记载了亚伯的血被该隐所流。</w:t>
      </w:r>
    </w:p>
    <w:p w14:paraId="42926E9D" w14:textId="77777777" w:rsidR="00884A58" w:rsidRPr="00FF4F26" w:rsidRDefault="00884A58">
      <w:pPr>
        <w:rPr>
          <w:sz w:val="26"/>
          <w:szCs w:val="26"/>
        </w:rPr>
      </w:pPr>
    </w:p>
    <w:p w14:paraId="06AA542E" w14:textId="2B2B02C5"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虽然血洒在地上，但大地却在呼唤上帝采取行动。在这里，上帝可以看到那块裸露的岩石上沾满了鲜血。所以，血是如此明显和明显，必须加以处理。</w:t>
      </w:r>
    </w:p>
    <w:p w14:paraId="4F6C25B4" w14:textId="77777777" w:rsidR="00884A58" w:rsidRPr="00FF4F26" w:rsidRDefault="00884A58">
      <w:pPr>
        <w:rPr>
          <w:sz w:val="26"/>
          <w:szCs w:val="26"/>
        </w:rPr>
      </w:pPr>
    </w:p>
    <w:p w14:paraId="02EF3EB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耶路撒冷的政府为了自己的利益而杀害其公民。他们任由他们死去，却无动于衷。第 13 节。</w:t>
      </w:r>
    </w:p>
    <w:p w14:paraId="2F44A6AD" w14:textId="77777777" w:rsidR="00884A58" w:rsidRPr="00FF4F26" w:rsidRDefault="00884A58">
      <w:pPr>
        <w:rPr>
          <w:sz w:val="26"/>
          <w:szCs w:val="26"/>
        </w:rPr>
      </w:pPr>
    </w:p>
    <w:p w14:paraId="77BB124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然而，当我抓住你那肮脏淫荡的下体时，你却没有摆脱你的污秽。这是对 597 的引用。从某种意义上说，那是耶路撒冷自我改革的一个机会。</w:t>
      </w:r>
    </w:p>
    <w:p w14:paraId="5EB990C0" w14:textId="77777777" w:rsidR="00884A58" w:rsidRPr="00FF4F26" w:rsidRDefault="00884A58">
      <w:pPr>
        <w:rPr>
          <w:sz w:val="26"/>
          <w:szCs w:val="26"/>
        </w:rPr>
      </w:pPr>
    </w:p>
    <w:p w14:paraId="0FF2F6EF" w14:textId="775112E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597 年 VIP 们离开后。他们本应说，好吧，我们必须改过自新，否则这种事可能还会再发生。耶路撒冷本应这么说，但它没有。</w:t>
      </w:r>
    </w:p>
    <w:p w14:paraId="76F7F8DA" w14:textId="77777777" w:rsidR="00884A58" w:rsidRPr="00FF4F26" w:rsidRDefault="00884A58">
      <w:pPr>
        <w:rPr>
          <w:sz w:val="26"/>
          <w:szCs w:val="26"/>
        </w:rPr>
      </w:pPr>
    </w:p>
    <w:p w14:paraId="2212AEB8" w14:textId="72257BF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事情变得越来越糟。所以，上帝不得不再次干预。事实上，在 588 年，耶路撒冷在 587 年真正陷落。</w:t>
      </w:r>
    </w:p>
    <w:p w14:paraId="41C5957F" w14:textId="77777777" w:rsidR="00884A58" w:rsidRPr="00FF4F26" w:rsidRDefault="00884A58">
      <w:pPr>
        <w:rPr>
          <w:sz w:val="26"/>
          <w:szCs w:val="26"/>
        </w:rPr>
      </w:pPr>
    </w:p>
    <w:p w14:paraId="5404FC02"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我们谈论的是清洗锅。我们可能认为这是一件积极的事情。但这里从来没有任何积极的想法。</w:t>
      </w:r>
    </w:p>
    <w:p w14:paraId="5E44AE85" w14:textId="77777777" w:rsidR="00884A58" w:rsidRPr="00FF4F26" w:rsidRDefault="00884A58">
      <w:pPr>
        <w:rPr>
          <w:sz w:val="26"/>
          <w:szCs w:val="26"/>
        </w:rPr>
      </w:pPr>
    </w:p>
    <w:p w14:paraId="0BE7FD56" w14:textId="17AF79C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那种清洗在处理流血事件时纯粹是消极的，并通过占领耶路撒冷来消除它。我们来到了第二天。</w:t>
      </w:r>
    </w:p>
    <w:p w14:paraId="5DEE77A0" w14:textId="77777777" w:rsidR="00884A58" w:rsidRPr="00FF4F26" w:rsidRDefault="00884A58">
      <w:pPr>
        <w:rPr>
          <w:sz w:val="26"/>
          <w:szCs w:val="26"/>
        </w:rPr>
      </w:pPr>
    </w:p>
    <w:p w14:paraId="2070157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从第 15 节开始。对于以西结个人来说，这是非常痛苦和私人的一天。这涉及到他自己的个人生活和家庭。</w:t>
      </w:r>
    </w:p>
    <w:p w14:paraId="06F50028" w14:textId="77777777" w:rsidR="00884A58" w:rsidRPr="00FF4F26" w:rsidRDefault="00884A58">
      <w:pPr>
        <w:rPr>
          <w:sz w:val="26"/>
          <w:szCs w:val="26"/>
        </w:rPr>
      </w:pPr>
    </w:p>
    <w:p w14:paraId="0013A44D" w14:textId="192CF5F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因为有一个象征性的行为</w:t>
      </w:r>
      <w:r xmlns:w="http://schemas.openxmlformats.org/wordprocessingml/2006/main" w:rsidR="009511EF">
        <w:rPr>
          <w:rFonts w:ascii="Calibri" w:eastAsia="Calibri" w:hAnsi="Calibri" w:cs="Calibri"/>
          <w:sz w:val="26"/>
          <w:szCs w:val="26"/>
        </w:rPr>
        <w:t xml:space="preserve">让以西结很伤心。第 16 节。我就要用一次打击，夺走你眼中的喜悦。</w:t>
      </w:r>
    </w:p>
    <w:p w14:paraId="0C92C012" w14:textId="77777777" w:rsidR="00884A58" w:rsidRPr="00FF4F26" w:rsidRDefault="00884A58">
      <w:pPr>
        <w:rPr>
          <w:sz w:val="26"/>
          <w:szCs w:val="26"/>
        </w:rPr>
      </w:pPr>
    </w:p>
    <w:p w14:paraId="74DF1874" w14:textId="561EF74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你的妻子就要死了。你的妻子就要死了。就这样，突然死去。</w:t>
      </w:r>
    </w:p>
    <w:p w14:paraId="2DB9FE31" w14:textId="77777777" w:rsidR="00884A58" w:rsidRPr="00FF4F26" w:rsidRDefault="00884A58">
      <w:pPr>
        <w:rPr>
          <w:sz w:val="26"/>
          <w:szCs w:val="26"/>
        </w:rPr>
      </w:pPr>
    </w:p>
    <w:p w14:paraId="7FA5006F" w14:textId="003AFDEB"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这会让人震惊。而且会……无论她什么时候死，都会让人震惊。但突然死掉会让人更加震惊。这么长时间以来，她一直是你眼中的宠儿。然后突然间，她就走了。她死了。</w:t>
      </w:r>
    </w:p>
    <w:p w14:paraId="780EA7FE" w14:textId="77777777" w:rsidR="00884A58" w:rsidRPr="00FF4F26" w:rsidRDefault="00884A58">
      <w:pPr>
        <w:rPr>
          <w:sz w:val="26"/>
          <w:szCs w:val="26"/>
        </w:rPr>
      </w:pPr>
    </w:p>
    <w:p w14:paraId="654FBD4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嗯，通常……通常当家里有人去世时，就会有一系列的哀悼习俗。以表达和减轻某种程度的悲痛。</w:t>
      </w:r>
    </w:p>
    <w:p w14:paraId="3F1D05F7" w14:textId="77777777" w:rsidR="00884A58" w:rsidRPr="00FF4F26" w:rsidRDefault="00884A58">
      <w:pPr>
        <w:rPr>
          <w:sz w:val="26"/>
          <w:szCs w:val="26"/>
        </w:rPr>
      </w:pPr>
    </w:p>
    <w:p w14:paraId="577A9EE9" w14:textId="3EABDFC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这会……大多数文化都是这样的。虽然在当代美国我没有看到很多这样的迹象。但当我母亲在 20 世纪 40 年代去世时。</w:t>
      </w:r>
    </w:p>
    <w:p w14:paraId="162F23BE" w14:textId="77777777" w:rsidR="00884A58" w:rsidRPr="00FF4F26" w:rsidRDefault="00884A58">
      <w:pPr>
        <w:rPr>
          <w:sz w:val="26"/>
          <w:szCs w:val="26"/>
        </w:rPr>
      </w:pPr>
    </w:p>
    <w:p w14:paraId="297AF45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仪式非常隆重。不仅有葬礼，还有房子前窗上的窗帘。</w:t>
      </w:r>
    </w:p>
    <w:p w14:paraId="6CFD3A12" w14:textId="77777777" w:rsidR="00884A58" w:rsidRPr="00FF4F26" w:rsidRDefault="00884A58">
      <w:pPr>
        <w:rPr>
          <w:sz w:val="26"/>
          <w:szCs w:val="26"/>
        </w:rPr>
      </w:pPr>
    </w:p>
    <w:p w14:paraId="3480C024" w14:textId="4A94FA12" w:rsidR="00884A58" w:rsidRPr="00FF4F26" w:rsidRDefault="009511EF" w:rsidP="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门会关上好几个星期。我们家里的男性会戴上黑色领带和黑色臂章好几个星期。这就是我们所做的。每个人都会知道他们的哀悼。他们会看着房子——他们的哀悼。他们会看着男人——他们的哀悼。而女人会穿着黑色连衣裙。等等。</w:t>
      </w:r>
    </w:p>
    <w:p w14:paraId="4A57F1BB" w14:textId="77777777" w:rsidR="00884A58" w:rsidRPr="00FF4F26" w:rsidRDefault="00884A58">
      <w:pPr>
        <w:rPr>
          <w:sz w:val="26"/>
          <w:szCs w:val="26"/>
        </w:rPr>
      </w:pPr>
    </w:p>
    <w:p w14:paraId="2AE165CE" w14:textId="31DD1FB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所以，这会变得非常明显。所以会有这种悲伤的视觉表达。我上次告诉过你。</w:t>
      </w:r>
    </w:p>
    <w:p w14:paraId="240B65A2" w14:textId="77777777" w:rsidR="00884A58" w:rsidRPr="00FF4F26" w:rsidRDefault="00884A58">
      <w:pPr>
        <w:rPr>
          <w:sz w:val="26"/>
          <w:szCs w:val="26"/>
        </w:rPr>
      </w:pPr>
    </w:p>
    <w:p w14:paraId="6446AA8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关于那个非裔美国女儿。她的父亲刚刚在医院去世。还有那... 哭泣。</w:t>
      </w:r>
    </w:p>
    <w:p w14:paraId="0607E89D" w14:textId="77777777" w:rsidR="00884A58" w:rsidRPr="00FF4F26" w:rsidRDefault="00884A58">
      <w:pPr>
        <w:rPr>
          <w:sz w:val="26"/>
          <w:szCs w:val="26"/>
        </w:rPr>
      </w:pPr>
    </w:p>
    <w:p w14:paraId="78738907" w14:textId="01F07FC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这把病房里的每个人都吵醒了。嗯，这在许多文化中都是很正常的，在以色列也是很正常的。</w:t>
      </w:r>
    </w:p>
    <w:p w14:paraId="035CC204" w14:textId="77777777" w:rsidR="00884A58" w:rsidRPr="00FF4F26" w:rsidRDefault="00884A58">
      <w:pPr>
        <w:rPr>
          <w:sz w:val="26"/>
          <w:szCs w:val="26"/>
        </w:rPr>
      </w:pPr>
    </w:p>
    <w:p w14:paraId="55E25BFE" w14:textId="0FC07301"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但这里。我们可能会觉得很奇怪。以西结书上说。第 16 节的第二部分。你不可哀恸哭泣。你的眼泪也不可流下来。叹息，但不可大声叹息。</w:t>
      </w:r>
    </w:p>
    <w:p w14:paraId="67F0161C" w14:textId="77777777" w:rsidR="00884A58" w:rsidRPr="00FF4F26" w:rsidRDefault="00884A58">
      <w:pPr>
        <w:rPr>
          <w:sz w:val="26"/>
          <w:szCs w:val="26"/>
        </w:rPr>
      </w:pPr>
    </w:p>
    <w:p w14:paraId="03BFFFA4" w14:textId="740284C2"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不要为死者哀悼。戴上你的头巾。穿上你的凉鞋。穿普通的衣服。不要遮住你的上唇。或者吃哀悼者的面包。</w:t>
      </w:r>
    </w:p>
    <w:p w14:paraId="77BEF9A3" w14:textId="77777777" w:rsidR="00884A58" w:rsidRPr="00FF4F26" w:rsidRDefault="00884A58">
      <w:pPr>
        <w:rPr>
          <w:sz w:val="26"/>
          <w:szCs w:val="26"/>
        </w:rPr>
      </w:pPr>
    </w:p>
    <w:p w14:paraId="747BD1DB" w14:textId="3AF6277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所以，事情就是这样。他没有举行葬礼餐会。也没有邀请其他家人和朋友。</w:t>
      </w:r>
    </w:p>
    <w:p w14:paraId="4D2EB146" w14:textId="77777777" w:rsidR="00884A58" w:rsidRPr="00FF4F26" w:rsidRDefault="00884A58">
      <w:pPr>
        <w:rPr>
          <w:sz w:val="26"/>
          <w:szCs w:val="26"/>
        </w:rPr>
      </w:pPr>
    </w:p>
    <w:p w14:paraId="6FFD8FBD" w14:textId="3BC290AF"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所以</w:t>
      </w:r>
      <w:r xmlns:w="http://schemas.openxmlformats.org/wordprocessingml/2006/main" w:rsidR="009511EF" w:rsidRPr="00FF4F26">
        <w:rPr>
          <w:rFonts w:ascii="Calibri" w:eastAsia="Calibri" w:hAnsi="Calibri" w:cs="Calibri"/>
          <w:sz w:val="26"/>
          <w:szCs w:val="26"/>
        </w:rPr>
        <w:t xml:space="preserve">，这非常引人注目。事实上，在第 18 节中，他的妻子确实死了。第二天早上，我按照吩咐做了。继续做我平常的事。没有表现出任何哀悼或悲伤的迹象。</w:t>
      </w:r>
    </w:p>
    <w:p w14:paraId="6D804064" w14:textId="77777777" w:rsidR="00884A58" w:rsidRPr="00FF4F26" w:rsidRDefault="00884A58">
      <w:pPr>
        <w:rPr>
          <w:sz w:val="26"/>
          <w:szCs w:val="26"/>
        </w:rPr>
      </w:pPr>
    </w:p>
    <w:p w14:paraId="634C5A41" w14:textId="2EA00A09"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这是象征性的行为。以西结要参与其中。他不能实施任何习俗。他自己的文化会经常实践这些习俗，他只能在内心悲伤。他要穿正常的衣服。不要举行这种特殊的葬礼餐。现在。他的战俘同伴。</w:t>
      </w:r>
    </w:p>
    <w:p w14:paraId="032F6943" w14:textId="77777777" w:rsidR="00884A58" w:rsidRPr="00FF4F26" w:rsidRDefault="00884A58">
      <w:pPr>
        <w:rPr>
          <w:sz w:val="26"/>
          <w:szCs w:val="26"/>
        </w:rPr>
      </w:pPr>
    </w:p>
    <w:p w14:paraId="339EA7EE" w14:textId="63FCC816"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从他们对以西结的了解中可以认识到，这肯定是一种象征性的行为。或者我们可以说是缺乏行动。在这种情况下。第 19 节。人们对我说。你不告诉我们这些事情对我们意味着什么吗？你这样做。这太不正常了。</w:t>
      </w:r>
    </w:p>
    <w:p w14:paraId="689D22EF" w14:textId="77777777" w:rsidR="00884A58" w:rsidRPr="00FF4F26" w:rsidRDefault="00884A58">
      <w:pPr>
        <w:rPr>
          <w:sz w:val="26"/>
          <w:szCs w:val="26"/>
        </w:rPr>
      </w:pPr>
    </w:p>
    <w:p w14:paraId="267A9EA6" w14:textId="3901393B"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你不必参加这些哀悼活动，每个人都会这样做。你完全有权这样做。随意。哦。哦，好吧。</w:t>
      </w:r>
    </w:p>
    <w:p w14:paraId="492517AD" w14:textId="77777777" w:rsidR="00884A58" w:rsidRPr="00FF4F26" w:rsidRDefault="00884A58">
      <w:pPr>
        <w:rPr>
          <w:sz w:val="26"/>
          <w:szCs w:val="26"/>
        </w:rPr>
      </w:pPr>
    </w:p>
    <w:p w14:paraId="0AD35D6A" w14:textId="09A9B0ED"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于是，解释就来了。解释就来了。以西结有机会回答这个问题，传达解释。并见证上帝的意图。</w:t>
      </w:r>
    </w:p>
    <w:p w14:paraId="69B35F35" w14:textId="77777777" w:rsidR="00884A58" w:rsidRPr="00FF4F26" w:rsidRDefault="00884A58">
      <w:pPr>
        <w:rPr>
          <w:sz w:val="26"/>
          <w:szCs w:val="26"/>
        </w:rPr>
      </w:pPr>
    </w:p>
    <w:p w14:paraId="2C7BE722" w14:textId="65753314"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他可以讲述背景。象征性行动背后的整个情况。腐败、社会的彻底崩溃。不。他可以说出接下来会发生什么。</w:t>
      </w:r>
    </w:p>
    <w:p w14:paraId="285EC48A" w14:textId="77777777" w:rsidR="00884A58" w:rsidRPr="00FF4F26" w:rsidRDefault="00884A58">
      <w:pPr>
        <w:rPr>
          <w:sz w:val="26"/>
          <w:szCs w:val="26"/>
        </w:rPr>
      </w:pPr>
    </w:p>
    <w:p w14:paraId="1B25C2D9" w14:textId="2887D38F"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587。接下来，社会将彻底崩溃。社会的所有规范都将被废除。甚至孩子们也会死去。第 21 节。</w:t>
      </w:r>
    </w:p>
    <w:p w14:paraId="12B0D24E" w14:textId="77777777" w:rsidR="00884A58" w:rsidRPr="00FF4F26" w:rsidRDefault="00884A58">
      <w:pPr>
        <w:rPr>
          <w:sz w:val="26"/>
          <w:szCs w:val="26"/>
        </w:rPr>
      </w:pPr>
    </w:p>
    <w:p w14:paraId="7129850F" w14:textId="38FB65A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你们留下的儿子和女儿将死于刀下。他对 597 名流亡者说了这些话。然而，他们却没有哀悼。就像以西结刚刚失去妻子一样。他们会受苦——人质。597 名流亡者将遭受丧亲之痛，甚至更糟。</w:t>
      </w:r>
    </w:p>
    <w:p w14:paraId="60E28DCD" w14:textId="77777777" w:rsidR="00884A58" w:rsidRPr="00FF4F26" w:rsidRDefault="00884A58">
      <w:pPr>
        <w:rPr>
          <w:sz w:val="26"/>
          <w:szCs w:val="26"/>
        </w:rPr>
      </w:pPr>
    </w:p>
    <w:p w14:paraId="714E4C67" w14:textId="466E8DA7"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圣殿是上帝和犹大之间的生命线，即将被摧毁。一场难以想象的灾难。事实上。第 21 节。我将亵渎我的圣所。因此。这是犹大人民眼中的喜悦。</w:t>
      </w:r>
    </w:p>
    <w:p w14:paraId="63D5FFA1" w14:textId="77777777" w:rsidR="00884A58" w:rsidRPr="00FF4F26" w:rsidRDefault="00884A58">
      <w:pPr>
        <w:rPr>
          <w:sz w:val="26"/>
          <w:szCs w:val="26"/>
        </w:rPr>
      </w:pPr>
    </w:p>
    <w:p w14:paraId="6FDDDEE7" w14:textId="1D1FAB9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因此，人们所熟知的生活，</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将</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随着 587 的发生而崩塌。当战俘们得知此事时，他们将陷入无动于衷的状态。他们将因悲痛而崩溃，甚至无法进行正常的文化抚慰习俗。</w:t>
      </w:r>
    </w:p>
    <w:p w14:paraId="519D62FD" w14:textId="1A97D93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震惊得连眼泪都流不出来。这太让人震惊了。</w:t>
      </w:r>
    </w:p>
    <w:p w14:paraId="1DEB714F" w14:textId="77777777" w:rsidR="00884A58" w:rsidRPr="00FF4F26" w:rsidRDefault="00884A58">
      <w:pPr>
        <w:rPr>
          <w:sz w:val="26"/>
          <w:szCs w:val="26"/>
        </w:rPr>
      </w:pPr>
    </w:p>
    <w:p w14:paraId="6C669EA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这是耶路撒冷陷落的消息。现在也是如此。以西结。</w:t>
      </w:r>
    </w:p>
    <w:p w14:paraId="37E1DE16" w14:textId="77777777" w:rsidR="00884A58" w:rsidRPr="00FF4F26" w:rsidRDefault="00884A58">
      <w:pPr>
        <w:rPr>
          <w:sz w:val="26"/>
          <w:szCs w:val="26"/>
        </w:rPr>
      </w:pPr>
    </w:p>
    <w:p w14:paraId="00F6ED9C" w14:textId="3B6AD0B5"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失去亲人的以西结。他是指向未来的标志。指向这场即将发生的巨大危机。这场危机将降临在耶路撒冷的犹大人身上。并影响着他们的悲痛。</w:t>
      </w:r>
    </w:p>
    <w:p w14:paraId="1A9A4FF7" w14:textId="2963705B"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战俘们，他们回家的最后希望，被夺走了。他们听说自己的儿女被巴比伦人杀害。</w:t>
      </w:r>
    </w:p>
    <w:p w14:paraId="2CFA6899" w14:textId="77777777" w:rsidR="00884A58" w:rsidRPr="00FF4F26" w:rsidRDefault="00884A58">
      <w:pPr>
        <w:rPr>
          <w:sz w:val="26"/>
          <w:szCs w:val="26"/>
        </w:rPr>
      </w:pPr>
    </w:p>
    <w:p w14:paraId="4203AA36" w14:textId="21E9D8BF" w:rsidR="00902CA8" w:rsidRDefault="00000000" w:rsidP="00902CA8">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回到耶路撒冷。就这样。生活将陷入停滞。以西结书将对此作出表述。然后是 25 至 27 章，这是最后一节。这是提到的另一天。它与围困有很大关系。它可能与耶路撒冷的实际陷落有关。</w:t>
      </w:r>
    </w:p>
    <w:p w14:paraId="6EF06982" w14:textId="77777777" w:rsidR="00902CA8" w:rsidRDefault="00902CA8" w:rsidP="00902CA8">
      <w:pPr>
        <w:rPr>
          <w:rFonts w:ascii="Calibri" w:eastAsia="Calibri" w:hAnsi="Calibri" w:cs="Calibri"/>
          <w:sz w:val="26"/>
          <w:szCs w:val="26"/>
        </w:rPr>
      </w:pPr>
    </w:p>
    <w:p w14:paraId="223F8EFC" w14:textId="5E9D9DEE"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围攻之后，情况并没有完全明朗。但 26 日。它讲述了那一天。</w:t>
      </w:r>
    </w:p>
    <w:p w14:paraId="2412FA90" w14:textId="62ABD2E4"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当有人从耶路撒冷逃出，一路来到巴比伦，向你报告耶路撒冷发生的事情。</w:t>
      </w:r>
    </w:p>
    <w:p w14:paraId="07232D46" w14:textId="77777777" w:rsidR="00884A58" w:rsidRPr="00FF4F26" w:rsidRDefault="00884A58">
      <w:pPr>
        <w:rPr>
          <w:sz w:val="26"/>
          <w:szCs w:val="26"/>
        </w:rPr>
      </w:pPr>
    </w:p>
    <w:p w14:paraId="29E0AC87" w14:textId="77777777" w:rsidR="00902CA8" w:rsidRDefault="00000000" w:rsidP="00902CA8">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那又将是决定命运的一天。历史性地发生在耶路撒冷是一回事。人质从幸存者那里得知这一消息又是另一回事。幸存者当时确实在场。他们能亲口说出这件事确实发生过。</w:t>
      </w:r>
    </w:p>
    <w:p w14:paraId="726BACD5" w14:textId="77777777" w:rsidR="00902CA8" w:rsidRDefault="00902CA8" w:rsidP="00902CA8">
      <w:pPr>
        <w:rPr>
          <w:rFonts w:ascii="Calibri" w:eastAsia="Calibri" w:hAnsi="Calibri" w:cs="Calibri"/>
          <w:sz w:val="26"/>
          <w:szCs w:val="26"/>
        </w:rPr>
      </w:pPr>
    </w:p>
    <w:p w14:paraId="7CA87F67" w14:textId="582D6515"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但会有的。对以西结来说，这会是某种幸福的结局。因为这意味着他一直在执行的事工的结束。关于耶路撒冷和犹大即将遭受的毁灭，以及将这些事情解释为上帝的惩罚。他的工作将结束。随之而来的是那个古老的象征性行动的结束。</w:t>
      </w:r>
    </w:p>
    <w:p w14:paraId="672C837C" w14:textId="77777777" w:rsidR="00884A58" w:rsidRPr="00FF4F26" w:rsidRDefault="00884A58">
      <w:pPr>
        <w:rPr>
          <w:sz w:val="26"/>
          <w:szCs w:val="26"/>
        </w:rPr>
      </w:pPr>
    </w:p>
    <w:p w14:paraId="3ACA7E67" w14:textId="1E25B79B"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还记得第 3 章中说的吗？那时他将要哑口无言，被软禁在家中。他什么也说不出来。除非上帝开口。说出那些审判的预言。</w:t>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现在他被告知那一天是一个预测。第 27 节。那一天。你的嘴必被打开，对那逃脱的人说话。你将能够与他交谈。</w:t>
      </w:r>
    </w:p>
    <w:p w14:paraId="4F8CBBCA" w14:textId="246CE09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你要说话，不再沉默。这样，你就可以作他们的预兆了。</w:t>
      </w:r>
    </w:p>
    <w:p w14:paraId="6758C18A" w14:textId="2BB54DE7"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他们就知道我是主。</w:t>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这真有趣，因为以西结书。是一个标志。对流亡者来说有两种方式。我们除了在第 24 节中提到它之外，没有提到这一点。在对社会崩溃的哀悼中。</w:t>
      </w:r>
    </w:p>
    <w:p w14:paraId="1E56CAF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以西结是你们的征兆。你们要照他所行的去做。当这一切来到的时候。</w:t>
      </w:r>
    </w:p>
    <w:p w14:paraId="0F295294" w14:textId="22CEA739" w:rsidR="00884A58" w:rsidRPr="00FF4F26" w:rsidRDefault="00902CA8" w:rsidP="00902C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你们就知道我是主神。</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有一位评论员很好地总结了这一点。</w:t>
      </w:r>
      <w:r xmlns:w="http://schemas.openxmlformats.org/wordprocessingml/2006/main" w:rsidR="00000000" w:rsidRPr="00FF4F26">
        <w:rPr>
          <w:rFonts w:ascii="Calibri" w:eastAsia="Calibri" w:hAnsi="Calibri" w:cs="Calibri"/>
          <w:sz w:val="26"/>
          <w:szCs w:val="26"/>
        </w:rPr>
        <w:lastRenderedPageBreak xmlns:w="http://schemas.openxmlformats.org/wordprocessingml/2006/main"/>
      </w:r>
      <w:r xmlns:w="http://schemas.openxmlformats.org/wordprocessingml/2006/main" w:rsidR="00000000" w:rsidRPr="00FF4F26">
        <w:rPr>
          <w:rFonts w:ascii="Calibri" w:eastAsia="Calibri" w:hAnsi="Calibri" w:cs="Calibri"/>
          <w:sz w:val="26"/>
          <w:szCs w:val="26"/>
        </w:rPr>
        <w:t xml:space="preserve">两者之间的区别。那</w:t>
      </w:r>
      <w:r xmlns:w="http://schemas.openxmlformats.org/wordprocessingml/2006/main">
        <w:rPr>
          <w:rFonts w:ascii="Calibri" w:eastAsia="Calibri" w:hAnsi="Calibri" w:cs="Calibri"/>
          <w:sz w:val="26"/>
          <w:szCs w:val="26"/>
        </w:rPr>
        <w:t xml:space="preserve">两天。在第 24 节中，以西结是上帝审判及其后果的标志。在第 27 节中。他是上帝恩典及其后果的标志。我认为这是真的。</w:t>
      </w:r>
    </w:p>
    <w:p w14:paraId="3F51B1FC" w14:textId="77777777" w:rsidR="00884A58" w:rsidRPr="00FF4F26" w:rsidRDefault="00884A58">
      <w:pPr>
        <w:rPr>
          <w:sz w:val="26"/>
          <w:szCs w:val="26"/>
        </w:rPr>
      </w:pPr>
    </w:p>
    <w:p w14:paraId="4A1BA4BC" w14:textId="7A9FA91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我们必须稍微解释一下。就第 27 节而言。此时我们需要记住，正如我经常说的，以西结书，尤其是第一版。大致分为两部分。第一部分到第 24 章，然后从第 33 章重新开始。一直到第 48 章的末尾。</w:t>
      </w:r>
    </w:p>
    <w:p w14:paraId="218BABD2" w14:textId="77777777" w:rsidR="00884A58" w:rsidRPr="00FF4F26" w:rsidRDefault="00884A58">
      <w:pPr>
        <w:rPr>
          <w:sz w:val="26"/>
          <w:szCs w:val="26"/>
        </w:rPr>
      </w:pPr>
    </w:p>
    <w:p w14:paraId="47858623" w14:textId="3C6CE88D"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一方面是毁灭性的宣教，另一方面是积极的宣教。我们在第二版中也看到了这一点。有些积极的信息被推回了前半部分。</w:t>
      </w:r>
    </w:p>
    <w:p w14:paraId="6877C55A" w14:textId="77777777" w:rsidR="00884A58" w:rsidRPr="00FF4F26" w:rsidRDefault="00884A58">
      <w:pPr>
        <w:rPr>
          <w:sz w:val="26"/>
          <w:szCs w:val="26"/>
        </w:rPr>
      </w:pPr>
    </w:p>
    <w:p w14:paraId="062EDFF7" w14:textId="28F5F3DA"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但这些都是带有讽刺意味的正面信息。不是吗？但对于人质来说，坏消息即将结束。对于流亡者来说。那些贵宾实际上被扣为人质，试图阻止犹大再次叛乱，但结果并不好。</w:t>
      </w:r>
    </w:p>
    <w:p w14:paraId="4F52C9A4" w14:textId="77777777" w:rsidR="00884A58" w:rsidRPr="00FF4F26" w:rsidRDefault="00884A58">
      <w:pPr>
        <w:rPr>
          <w:sz w:val="26"/>
          <w:szCs w:val="26"/>
        </w:rPr>
      </w:pPr>
    </w:p>
    <w:p w14:paraId="360E7A49" w14:textId="7E98AD2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所以，第一阶段就结束了。我们将进入一个新阶段。这是隐含的。</w:t>
      </w:r>
    </w:p>
    <w:p w14:paraId="647616F6" w14:textId="77777777" w:rsidR="00884A58" w:rsidRPr="00FF4F26" w:rsidRDefault="00884A58">
      <w:pPr>
        <w:rPr>
          <w:sz w:val="26"/>
          <w:szCs w:val="26"/>
        </w:rPr>
      </w:pPr>
    </w:p>
    <w:p w14:paraId="7BF40A63" w14:textId="77777777" w:rsidR="00106C6C" w:rsidRDefault="00000000" w:rsidP="00106C6C">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这是对本书第二部分的期待。事实上，但我们在研究中也看到了。有这种材料的回溯。在第 33 章中，以西结是一位守望者。回溯到第 3 章。委托的主题。有两种委托类型。旧的委托和新的委托，并列在一起。在第 2 章和第 3 章中。</w:t>
      </w:r>
      <w:r xmlns:w="http://schemas.openxmlformats.org/wordprocessingml/2006/main" w:rsidR="00106C6C">
        <w:rPr>
          <w:rFonts w:ascii="Calibri" w:eastAsia="Calibri" w:hAnsi="Calibri" w:cs="Calibri"/>
          <w:sz w:val="26"/>
          <w:szCs w:val="26"/>
        </w:rPr>
        <w:br xmlns:w="http://schemas.openxmlformats.org/wordprocessingml/2006/main"/>
      </w:r>
    </w:p>
    <w:p w14:paraId="3AD089DA" w14:textId="37D17B52"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各种方式都存在着反抗。所以很明显，第二版是为那些人准备的。那整个被掳群体。不只是 597 人。而是随后的 587 人，一般是来自犹大的大量民众，而不仅仅是耶路撒冷的贵宾。也有反抗。总的来说，这是一个审判的主题。是的。在救赎 587 人的背景下。但审判仍然发挥着作用。</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我时不时地谈到大写的 J 的审判。小写的 J 的审判。所以，从某种意义上说。我们正在转向新的信息。但我们已经有幸聆听了新的信息。它穿插在旧信息中。所以，整个内容可以理解为直接适用于 587 人的信息。而且，时不时地出现这样的想法。被掳者永远不应该忘记他们过去的历史。在耶路撒冷，他们背叛了上帝。好的。</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他们期待着未来会更好。但他们需要记住过去发生过的</w:t>
      </w:r>
      <w:r xmlns:w="http://schemas.openxmlformats.org/wordprocessingml/2006/main" w:rsidR="00106C6C">
        <w:rPr>
          <w:rFonts w:ascii="Calibri" w:eastAsia="Calibri" w:hAnsi="Calibri" w:cs="Calibri"/>
          <w:sz w:val="26"/>
          <w:szCs w:val="26"/>
        </w:rPr>
        <w:lastRenderedPageBreak xmlns:w="http://schemas.openxmlformats.org/wordprocessingml/2006/main"/>
      </w:r>
      <w:r xmlns:w="http://schemas.openxmlformats.org/wordprocessingml/2006/main" w:rsidR="00106C6C">
        <w:rPr>
          <w:rFonts w:ascii="Calibri" w:eastAsia="Calibri" w:hAnsi="Calibri" w:cs="Calibri"/>
          <w:sz w:val="26"/>
          <w:szCs w:val="26"/>
        </w:rPr>
        <w:t xml:space="preserve">事情</w:t>
      </w:r>
      <w:r xmlns:w="http://schemas.openxmlformats.org/wordprocessingml/2006/main" w:rsidRPr="00FF4F26">
        <w:rPr>
          <w:rFonts w:ascii="Calibri" w:eastAsia="Calibri" w:hAnsi="Calibri" w:cs="Calibri"/>
          <w:sz w:val="26"/>
          <w:szCs w:val="26"/>
        </w:rPr>
        <w:t xml:space="preserve">。而且他们非常需要这样做。正如我们读到的。</w:t>
      </w:r>
    </w:p>
    <w:p w14:paraId="6D4553EC" w14:textId="77777777" w:rsidR="00884A58" w:rsidRPr="00FF4F26" w:rsidRDefault="00884A58">
      <w:pPr>
        <w:rPr>
          <w:sz w:val="26"/>
          <w:szCs w:val="26"/>
        </w:rPr>
      </w:pPr>
    </w:p>
    <w:p w14:paraId="42DE7251" w14:textId="0A5A52C4"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好吧，当我们读到本书的后半部分时，我们会再次看到这一点。非常清楚，在第 36 章。第 31 节，当你回到那地时。你会记得你的恶行和你不善的交往。你会厌恶自己的罪孽和可憎的行为。</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那是健康的回忆。那是健康的回忆。回忆。事实上，他们是多么的罪人。因此，感谢上帝的恩典，并决心不再这样做。看在上帝的份上。</w:t>
      </w:r>
    </w:p>
    <w:p w14:paraId="6AD4769F" w14:textId="77777777" w:rsidR="00884A58" w:rsidRPr="00FF4F26" w:rsidRDefault="00884A58">
      <w:pPr>
        <w:rPr>
          <w:sz w:val="26"/>
          <w:szCs w:val="26"/>
        </w:rPr>
      </w:pPr>
    </w:p>
    <w:p w14:paraId="73D7B2D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而是为了荣耀上帝。所以这个信息非常必要。我们以前也听到过。</w:t>
      </w:r>
    </w:p>
    <w:p w14:paraId="34F5A0ED" w14:textId="77777777" w:rsidR="00884A58" w:rsidRPr="00FF4F26" w:rsidRDefault="00884A58">
      <w:pPr>
        <w:rPr>
          <w:sz w:val="26"/>
          <w:szCs w:val="26"/>
        </w:rPr>
      </w:pPr>
    </w:p>
    <w:p w14:paraId="4E2B7971"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我们在第 16 章和第 54 节中看到过。</w:t>
      </w:r>
    </w:p>
    <w:p w14:paraId="74DEB99E" w14:textId="77777777" w:rsidR="00884A58" w:rsidRPr="00FF4F26" w:rsidRDefault="00884A58">
      <w:pPr>
        <w:rPr>
          <w:sz w:val="26"/>
          <w:szCs w:val="26"/>
        </w:rPr>
      </w:pPr>
    </w:p>
    <w:p w14:paraId="2F0033A3" w14:textId="77777777" w:rsidR="00106C6C" w:rsidRDefault="00000000" w:rsidP="00106C6C">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这是 587 号之后的消息之一。我会恢复你的命运，让你承受耻辱。并为你所做的一切感到羞愧。这是非常必要的。不要忘记。不要忘记发生过的事。</w:t>
      </w:r>
      <w:r xmlns:w="http://schemas.openxmlformats.org/wordprocessingml/2006/main" w:rsidR="00106C6C">
        <w:rPr>
          <w:rFonts w:ascii="Calibri" w:eastAsia="Calibri" w:hAnsi="Calibri" w:cs="Calibri"/>
          <w:sz w:val="26"/>
          <w:szCs w:val="26"/>
        </w:rPr>
        <w:br xmlns:w="http://schemas.openxmlformats.org/wordprocessingml/2006/main"/>
      </w:r>
    </w:p>
    <w:p w14:paraId="25294160" w14:textId="0523F5E8"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同样，我认为，我们刚才谈到的有两方面。大写的“J”是审判。小写的“J”是审判。一方面，我们需要记住。记住，从我们未归信的生活中，不要忘记事情。从某种意义上说，过去的就过去吧。但从另一个意义上说，我们永远不能忘记。</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人们发现，新约想要阐明这两个方面</w:t>
      </w:r>
    </w:p>
    <w:p w14:paraId="1B2BA439" w14:textId="1ABB8348" w:rsidR="00884A58" w:rsidRPr="00FF4F26" w:rsidRDefault="00106C6C" w:rsidP="00106C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例如，那个审判用小写 J 表示。如果我们看罗马书 8 章 13 节。如果你按照肉体生活，你就会死。如果你按照肉体生活，你就会死。这不是福音派、福音派的警告。这是在罗马书 8 章中对基督徒说的话。你可以选择死亡或生命。那里有那个警告。如果你按照肉体生活，你就会死。</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在哥林多后书 5:10 中，保罗可以警告他的基督徒读者。我们所有人都必须出现。</w:t>
      </w:r>
    </w:p>
    <w:p w14:paraId="4DE1DDA0" w14:textId="6AFA0647" w:rsidR="00884A58" w:rsidRPr="00FF4F26" w:rsidRDefault="00106C6C" w:rsidP="00106C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在基督台前，叫各人按着本身所行的，或善或恶受报。</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加拉太书 6:7。神是轻慢不得的。因为你们种的是什么，收的也是什么。若顺着情欲撒种，必从情欲收败坏。若顺着圣灵撒种，必从圣灵收永生</w:t>
      </w:r>
      <w:proofErr xmlns:w="http://schemas.openxmlformats.org/wordprocessingml/2006/main" w:type="spellStart"/>
      <w:r xmlns:w="http://schemas.openxmlformats.org/wordprocessingml/2006/main" w:rsidR="00000000" w:rsidRPr="00FF4F26">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FF4F26">
        <w:rPr>
          <w:rFonts w:ascii="Calibri" w:eastAsia="Calibri" w:hAnsi="Calibri" w:cs="Calibri"/>
          <w:sz w:val="26"/>
          <w:szCs w:val="26"/>
        </w:rPr>
        <w:t xml:space="preserve">然后</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，随之而来的是。我们在罗马书第 6 章第 7 节中得到了一个信息，即基督徒需要羞耻。当他们回顾过去时。他们永远不能忘记那些可耻的事情。这非常引人注目，6:17。谢谢。</w:t>
      </w:r>
    </w:p>
    <w:p w14:paraId="6D001578" w14:textId="77777777" w:rsidR="00884A58" w:rsidRPr="00FF4F26" w:rsidRDefault="00884A58">
      <w:pPr>
        <w:rPr>
          <w:sz w:val="26"/>
          <w:szCs w:val="26"/>
        </w:rPr>
      </w:pPr>
    </w:p>
    <w:p w14:paraId="36B09AD9" w14:textId="64C75C7E" w:rsidR="00884A58" w:rsidRPr="00FF4F26" w:rsidRDefault="00000000" w:rsidP="00746574">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嗯</w:t>
      </w:r>
      <w:r xmlns:w="http://schemas.openxmlformats.org/wordprocessingml/2006/main" w:rsidR="00106C6C">
        <w:rPr>
          <w:rFonts w:ascii="Calibri" w:eastAsia="Calibri" w:hAnsi="Calibri" w:cs="Calibri"/>
          <w:sz w:val="26"/>
          <w:szCs w:val="26"/>
        </w:rPr>
        <w:t xml:space="preserve">，首先是第 21 节。那些你们现在所羞耻的事。那些你们现在所羞耻的事是你们成为基督徒之前生活的标志，然后回到第 17 节。感谢上帝，你们曾经是罪的奴仆，但现在却从心里顺服了福音的新道德教义。你们永远不会忘记你们曾经是罪的奴仆。你们现在不能那样。所以那份记忆必须非常强烈。事实上，它非常健康。但是，当然，</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在新约中。所有这些都与另一个审判截然不同。大写的 J。我们在之前的讲座中提到过。罗马书 1 至 3。上帝的愤怒。它仍然是一个非常重要的项目。在新约中，就像在旧约中一样，上帝的愤怒降临在所有人身上。上帝的审判降临在所有人身上。但现在，我们从那场审判中被拯救出来，进入了一个新的救赎时代。</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在这种情况下，我们不会承受审判。在这种情况下，用小写字母 j 表示，</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确实承受了审判，但在大写字母 J 中，我们不承受。上帝在十字架上用他的儿子承受了审判。但仍然有大审判。仍然是小审判。所以</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就是以西结想要的。</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在这本书的第二版中，你会看到这两种审判的混合，贯穿始终。这呼吁人们记住过去那些糟糕的旧习惯。但在第一版中，有一个根本性的突破。你正在从审判转向救赎。所以，这意味着对于以西结来说，从历史上看，这是一个从 587 年之前的审判到 587 年之后期待救赎的转变。</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所以这意味着当我们来到最后一节，第 24 节时，你要说话。不再沉默。你要成为他们的一个信号，因为你将会有很多话要对他们说，但是从现在起你将要说一些他们乐于听到的好话。</w:t>
      </w:r>
    </w:p>
    <w:p w14:paraId="30313B65" w14:textId="77777777" w:rsidR="00884A58" w:rsidRPr="00FF4F26" w:rsidRDefault="00884A58">
      <w:pPr>
        <w:rPr>
          <w:sz w:val="26"/>
          <w:szCs w:val="26"/>
        </w:rPr>
      </w:pPr>
    </w:p>
    <w:p w14:paraId="33453573" w14:textId="09B934F6" w:rsidR="00884A58" w:rsidRPr="00FF4F26" w:rsidRDefault="00000000" w:rsidP="00746574">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你可能会更高兴谈论这件事。所以，这是在展望我们将在后续章节中讨论的救赎信息。</w:t>
      </w:r>
    </w:p>
    <w:p w14:paraId="01205233" w14:textId="77777777" w:rsidR="00884A58" w:rsidRPr="00FF4F26" w:rsidRDefault="00884A58">
      <w:pPr>
        <w:rPr>
          <w:sz w:val="26"/>
          <w:szCs w:val="26"/>
        </w:rPr>
      </w:pPr>
    </w:p>
    <w:p w14:paraId="607C0B89" w14:textId="0E85FBB3" w:rsidR="00884A58" w:rsidRDefault="00000000" w:rsidP="00FF4F26">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但下次。我们必须要谈一些小桥流水的材料。第 25 章至第 26 章中针对外国的神谕，这是信息的前半部分。针对外国。</w:t>
      </w:r>
    </w:p>
    <w:p w14:paraId="52C10A32" w14:textId="77777777" w:rsidR="00FF4F26" w:rsidRDefault="00FF4F26">
      <w:pPr>
        <w:rPr>
          <w:rFonts w:ascii="Calibri" w:eastAsia="Calibri" w:hAnsi="Calibri" w:cs="Calibri"/>
          <w:sz w:val="26"/>
          <w:szCs w:val="26"/>
        </w:rPr>
      </w:pPr>
    </w:p>
    <w:p w14:paraId="68E43C02" w14:textId="16DF15DC" w:rsidR="00FF4F26" w:rsidRPr="00FF4F26" w:rsidRDefault="00FF4F26">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这是 Leslie Allen 博士关于《以西结书》的教学。这是第 12 节课，难忘的三天，以西结书 24:1-27。</w:t>
      </w:r>
      <w:r xmlns:w="http://schemas.openxmlformats.org/wordprocessingml/2006/main">
        <w:rPr>
          <w:rFonts w:ascii="Calibri" w:eastAsia="Calibri" w:hAnsi="Calibri" w:cs="Calibri"/>
          <w:sz w:val="26"/>
          <w:szCs w:val="26"/>
        </w:rPr>
        <w:br xmlns:w="http://schemas.openxmlformats.org/wordprocessingml/2006/main"/>
      </w:r>
    </w:p>
    <w:sectPr w:rsidR="00FF4F26" w:rsidRPr="00FF4F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A5F7E" w14:textId="77777777" w:rsidR="0030080D" w:rsidRDefault="0030080D" w:rsidP="00FF4F26">
      <w:r>
        <w:separator/>
      </w:r>
    </w:p>
  </w:endnote>
  <w:endnote w:type="continuationSeparator" w:id="0">
    <w:p w14:paraId="2CD04DA3" w14:textId="77777777" w:rsidR="0030080D" w:rsidRDefault="0030080D" w:rsidP="00FF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9901E" w14:textId="77777777" w:rsidR="0030080D" w:rsidRDefault="0030080D" w:rsidP="00FF4F26">
      <w:r>
        <w:separator/>
      </w:r>
    </w:p>
  </w:footnote>
  <w:footnote w:type="continuationSeparator" w:id="0">
    <w:p w14:paraId="4095DDA5" w14:textId="77777777" w:rsidR="0030080D" w:rsidRDefault="0030080D" w:rsidP="00FF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226510"/>
      <w:docPartObj>
        <w:docPartGallery w:val="Page Numbers (Top of Page)"/>
        <w:docPartUnique/>
      </w:docPartObj>
    </w:sdtPr>
    <w:sdtEndPr>
      <w:rPr>
        <w:noProof/>
      </w:rPr>
    </w:sdtEndPr>
    <w:sdtContent>
      <w:p w14:paraId="46D6235D" w14:textId="49597EAB" w:rsidR="00FF4F26" w:rsidRDefault="00FF4F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C3C11F" w14:textId="77777777" w:rsidR="00FF4F26" w:rsidRDefault="00FF4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A7F"/>
    <w:multiLevelType w:val="hybridMultilevel"/>
    <w:tmpl w:val="3B5803F8"/>
    <w:lvl w:ilvl="0" w:tplc="BBCAB10C">
      <w:start w:val="1"/>
      <w:numFmt w:val="bullet"/>
      <w:lvlText w:val="●"/>
      <w:lvlJc w:val="left"/>
      <w:pPr>
        <w:ind w:left="720" w:hanging="360"/>
      </w:pPr>
    </w:lvl>
    <w:lvl w:ilvl="1" w:tplc="BBC02A4A">
      <w:start w:val="1"/>
      <w:numFmt w:val="bullet"/>
      <w:lvlText w:val="○"/>
      <w:lvlJc w:val="left"/>
      <w:pPr>
        <w:ind w:left="1440" w:hanging="360"/>
      </w:pPr>
    </w:lvl>
    <w:lvl w:ilvl="2" w:tplc="E8546C88">
      <w:start w:val="1"/>
      <w:numFmt w:val="bullet"/>
      <w:lvlText w:val="■"/>
      <w:lvlJc w:val="left"/>
      <w:pPr>
        <w:ind w:left="2160" w:hanging="360"/>
      </w:pPr>
    </w:lvl>
    <w:lvl w:ilvl="3" w:tplc="18C23E50">
      <w:start w:val="1"/>
      <w:numFmt w:val="bullet"/>
      <w:lvlText w:val="●"/>
      <w:lvlJc w:val="left"/>
      <w:pPr>
        <w:ind w:left="2880" w:hanging="360"/>
      </w:pPr>
    </w:lvl>
    <w:lvl w:ilvl="4" w:tplc="DFA41DCA">
      <w:start w:val="1"/>
      <w:numFmt w:val="bullet"/>
      <w:lvlText w:val="○"/>
      <w:lvlJc w:val="left"/>
      <w:pPr>
        <w:ind w:left="3600" w:hanging="360"/>
      </w:pPr>
    </w:lvl>
    <w:lvl w:ilvl="5" w:tplc="2BB633EC">
      <w:start w:val="1"/>
      <w:numFmt w:val="bullet"/>
      <w:lvlText w:val="■"/>
      <w:lvlJc w:val="left"/>
      <w:pPr>
        <w:ind w:left="4320" w:hanging="360"/>
      </w:pPr>
    </w:lvl>
    <w:lvl w:ilvl="6" w:tplc="5ADC3C1C">
      <w:start w:val="1"/>
      <w:numFmt w:val="bullet"/>
      <w:lvlText w:val="●"/>
      <w:lvlJc w:val="left"/>
      <w:pPr>
        <w:ind w:left="5040" w:hanging="360"/>
      </w:pPr>
    </w:lvl>
    <w:lvl w:ilvl="7" w:tplc="6E8C9010">
      <w:start w:val="1"/>
      <w:numFmt w:val="bullet"/>
      <w:lvlText w:val="●"/>
      <w:lvlJc w:val="left"/>
      <w:pPr>
        <w:ind w:left="5760" w:hanging="360"/>
      </w:pPr>
    </w:lvl>
    <w:lvl w:ilvl="8" w:tplc="62C6DBD8">
      <w:start w:val="1"/>
      <w:numFmt w:val="bullet"/>
      <w:lvlText w:val="●"/>
      <w:lvlJc w:val="left"/>
      <w:pPr>
        <w:ind w:left="6480" w:hanging="360"/>
      </w:pPr>
    </w:lvl>
  </w:abstractNum>
  <w:num w:numId="1" w16cid:durableId="1334452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58"/>
    <w:rsid w:val="00106C6C"/>
    <w:rsid w:val="0030080D"/>
    <w:rsid w:val="00746574"/>
    <w:rsid w:val="00862B1E"/>
    <w:rsid w:val="00884A58"/>
    <w:rsid w:val="00902CA8"/>
    <w:rsid w:val="009511EF"/>
    <w:rsid w:val="00B8125D"/>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3FD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F26"/>
    <w:pPr>
      <w:tabs>
        <w:tab w:val="center" w:pos="4680"/>
        <w:tab w:val="right" w:pos="9360"/>
      </w:tabs>
    </w:pPr>
  </w:style>
  <w:style w:type="character" w:customStyle="1" w:styleId="HeaderChar">
    <w:name w:val="Header Char"/>
    <w:basedOn w:val="DefaultParagraphFont"/>
    <w:link w:val="Header"/>
    <w:uiPriority w:val="99"/>
    <w:rsid w:val="00FF4F26"/>
  </w:style>
  <w:style w:type="paragraph" w:styleId="Footer">
    <w:name w:val="footer"/>
    <w:basedOn w:val="Normal"/>
    <w:link w:val="FooterChar"/>
    <w:uiPriority w:val="99"/>
    <w:unhideWhenUsed/>
    <w:rsid w:val="00FF4F26"/>
    <w:pPr>
      <w:tabs>
        <w:tab w:val="center" w:pos="4680"/>
        <w:tab w:val="right" w:pos="9360"/>
      </w:tabs>
    </w:pPr>
  </w:style>
  <w:style w:type="character" w:customStyle="1" w:styleId="FooterChar">
    <w:name w:val="Footer Char"/>
    <w:basedOn w:val="DefaultParagraphFont"/>
    <w:link w:val="Footer"/>
    <w:uiPriority w:val="99"/>
    <w:rsid w:val="00FF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4815</Words>
  <Characters>20886</Characters>
  <Application>Microsoft Office Word</Application>
  <DocSecurity>0</DocSecurity>
  <Lines>474</Lines>
  <Paragraphs>105</Paragraphs>
  <ScaleCrop>false</ScaleCrop>
  <HeadingPairs>
    <vt:vector size="2" baseType="variant">
      <vt:variant>
        <vt:lpstr>Title</vt:lpstr>
      </vt:variant>
      <vt:variant>
        <vt:i4>1</vt:i4>
      </vt:variant>
    </vt:vector>
  </HeadingPairs>
  <TitlesOfParts>
    <vt:vector size="1" baseType="lpstr">
      <vt:lpstr>Allen Ezekiel Lecture12</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Lecture12</dc:title>
  <dc:creator>TurboScribe.ai</dc:creator>
  <cp:lastModifiedBy>Ted Hildebrandt</cp:lastModifiedBy>
  <cp:revision>2</cp:revision>
  <dcterms:created xsi:type="dcterms:W3CDTF">2024-07-06T19:41:00Z</dcterms:created>
  <dcterms:modified xsi:type="dcterms:W3CDTF">2024-07-06T19:41:00Z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49b1eb564c6830d5ef82f7928fca541a4f422129df4999025971c1cd3b98efc4</vt:lpwstr>
  </property>
</Properties>
</file>